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552E8" w14:textId="77777777" w:rsidR="00362664" w:rsidRDefault="00334474">
      <w:r>
        <w:rPr>
          <w:rFonts w:ascii="Calibri" w:hAnsi="Calibri" w:cs="Calibri"/>
          <w:b/>
          <w:noProof/>
          <w:sz w:val="32"/>
          <w:szCs w:val="32"/>
        </w:rPr>
        <w:drawing>
          <wp:inline distT="0" distB="0" distL="0" distR="0" wp14:anchorId="70F437E3" wp14:editId="6410FBFE">
            <wp:extent cx="4476750" cy="1383942"/>
            <wp:effectExtent l="0" t="0" r="0" b="6985"/>
            <wp:docPr id="5" name="Picture 4" descr="tsds logo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ds logo_orig.png"/>
                    <pic:cNvPicPr/>
                  </pic:nvPicPr>
                  <pic:blipFill>
                    <a:blip r:embed="rId8" cstate="print"/>
                    <a:stretch>
                      <a:fillRect/>
                    </a:stretch>
                  </pic:blipFill>
                  <pic:spPr>
                    <a:xfrm>
                      <a:off x="0" y="0"/>
                      <a:ext cx="4530539" cy="1400570"/>
                    </a:xfrm>
                    <a:prstGeom prst="rect">
                      <a:avLst/>
                    </a:prstGeom>
                  </pic:spPr>
                </pic:pic>
              </a:graphicData>
            </a:graphic>
          </wp:inline>
        </w:drawing>
      </w:r>
    </w:p>
    <w:p w14:paraId="7DCA53BD" w14:textId="77777777" w:rsidR="00334474" w:rsidRDefault="00334474" w:rsidP="00334474">
      <w:pPr>
        <w:rPr>
          <w:rFonts w:ascii="Arial" w:hAnsi="Arial" w:cs="Arial"/>
          <w:b/>
          <w:sz w:val="36"/>
          <w:szCs w:val="36"/>
        </w:rPr>
      </w:pPr>
    </w:p>
    <w:p w14:paraId="55FB621C" w14:textId="77777777" w:rsidR="00334474" w:rsidRDefault="00334474" w:rsidP="00334474">
      <w:pPr>
        <w:rPr>
          <w:rFonts w:ascii="Arial" w:hAnsi="Arial" w:cs="Arial"/>
          <w:b/>
          <w:sz w:val="36"/>
          <w:szCs w:val="36"/>
        </w:rPr>
      </w:pPr>
    </w:p>
    <w:p w14:paraId="27EFAE1B" w14:textId="77777777" w:rsidR="00880E2D" w:rsidRDefault="00880E2D" w:rsidP="00334474">
      <w:pPr>
        <w:rPr>
          <w:rFonts w:ascii="Arial" w:hAnsi="Arial" w:cs="Arial"/>
          <w:b/>
          <w:sz w:val="36"/>
          <w:szCs w:val="36"/>
        </w:rPr>
      </w:pPr>
    </w:p>
    <w:p w14:paraId="30F704CC" w14:textId="77777777" w:rsidR="00334474" w:rsidRPr="00E825D9" w:rsidRDefault="00334474" w:rsidP="00334474">
      <w:pPr>
        <w:rPr>
          <w:rFonts w:ascii="Arial" w:hAnsi="Arial" w:cs="Arial"/>
          <w:b/>
          <w:sz w:val="36"/>
          <w:szCs w:val="36"/>
        </w:rPr>
      </w:pPr>
      <w:r w:rsidRPr="00E825D9">
        <w:rPr>
          <w:rFonts w:ascii="Arial" w:hAnsi="Arial" w:cs="Arial"/>
          <w:b/>
          <w:sz w:val="36"/>
          <w:szCs w:val="36"/>
        </w:rPr>
        <w:t>Texas Education Data Standards</w:t>
      </w:r>
      <w:r w:rsidR="00880E2D">
        <w:rPr>
          <w:rFonts w:ascii="Arial" w:hAnsi="Arial" w:cs="Arial"/>
          <w:b/>
          <w:sz w:val="36"/>
          <w:szCs w:val="36"/>
        </w:rPr>
        <w:t xml:space="preserve"> </w:t>
      </w:r>
      <w:r w:rsidRPr="00E825D9">
        <w:rPr>
          <w:rFonts w:ascii="Arial" w:hAnsi="Arial" w:cs="Arial"/>
          <w:b/>
          <w:sz w:val="36"/>
          <w:szCs w:val="36"/>
        </w:rPr>
        <w:t>(TEDS)</w:t>
      </w:r>
    </w:p>
    <w:p w14:paraId="0F7FC86D" w14:textId="77777777" w:rsidR="00334474" w:rsidRPr="00E825D9" w:rsidRDefault="00334474" w:rsidP="00334474">
      <w:pPr>
        <w:rPr>
          <w:rFonts w:ascii="Arial" w:hAnsi="Arial" w:cs="Arial"/>
          <w:b/>
          <w:sz w:val="32"/>
          <w:szCs w:val="32"/>
        </w:rPr>
      </w:pPr>
    </w:p>
    <w:p w14:paraId="3438A78F" w14:textId="77777777" w:rsidR="00334474" w:rsidRDefault="00334474" w:rsidP="00334474">
      <w:pPr>
        <w:rPr>
          <w:rFonts w:ascii="Arial" w:hAnsi="Arial" w:cs="Arial"/>
          <w:b/>
          <w:sz w:val="32"/>
          <w:szCs w:val="32"/>
        </w:rPr>
      </w:pPr>
    </w:p>
    <w:p w14:paraId="7C80E7FF" w14:textId="77777777" w:rsidR="00880E2D" w:rsidRDefault="00880E2D" w:rsidP="00334474">
      <w:pPr>
        <w:rPr>
          <w:rFonts w:ascii="Arial" w:hAnsi="Arial" w:cs="Arial"/>
          <w:b/>
          <w:sz w:val="32"/>
          <w:szCs w:val="32"/>
        </w:rPr>
      </w:pPr>
    </w:p>
    <w:p w14:paraId="785113AD" w14:textId="77777777" w:rsidR="00880E2D" w:rsidRDefault="00880E2D" w:rsidP="00334474">
      <w:pPr>
        <w:rPr>
          <w:rFonts w:ascii="Arial" w:hAnsi="Arial" w:cs="Arial"/>
          <w:b/>
          <w:sz w:val="32"/>
          <w:szCs w:val="32"/>
        </w:rPr>
      </w:pPr>
    </w:p>
    <w:p w14:paraId="596CBF5E" w14:textId="77777777" w:rsidR="00880E2D" w:rsidRPr="00E825D9" w:rsidRDefault="00880E2D" w:rsidP="00334474">
      <w:pPr>
        <w:rPr>
          <w:rFonts w:ascii="Arial" w:hAnsi="Arial" w:cs="Arial"/>
          <w:b/>
          <w:sz w:val="32"/>
          <w:szCs w:val="32"/>
        </w:rPr>
      </w:pPr>
    </w:p>
    <w:p w14:paraId="3BF66C2A" w14:textId="4737245D" w:rsidR="00334474" w:rsidRPr="00E825D9" w:rsidRDefault="00E6248E" w:rsidP="00334474">
      <w:pPr>
        <w:rPr>
          <w:rFonts w:ascii="Arial" w:hAnsi="Arial" w:cs="Arial"/>
          <w:b/>
          <w:sz w:val="32"/>
          <w:szCs w:val="32"/>
        </w:rPr>
      </w:pPr>
      <w:r>
        <w:rPr>
          <w:rFonts w:ascii="Arial" w:hAnsi="Arial" w:cs="Arial"/>
          <w:b/>
          <w:sz w:val="32"/>
          <w:szCs w:val="32"/>
        </w:rPr>
        <w:t>2019-2020</w:t>
      </w:r>
      <w:r w:rsidR="00334474" w:rsidRPr="00E825D9">
        <w:rPr>
          <w:rFonts w:ascii="Arial" w:hAnsi="Arial" w:cs="Arial"/>
          <w:b/>
          <w:sz w:val="32"/>
          <w:szCs w:val="32"/>
        </w:rPr>
        <w:t xml:space="preserve"> </w:t>
      </w:r>
      <w:r w:rsidR="000D0D3D">
        <w:rPr>
          <w:rFonts w:ascii="Arial" w:hAnsi="Arial" w:cs="Arial"/>
          <w:b/>
          <w:sz w:val="32"/>
          <w:szCs w:val="32"/>
        </w:rPr>
        <w:t xml:space="preserve">Cumulative </w:t>
      </w:r>
      <w:r w:rsidR="00334474" w:rsidRPr="00E825D9">
        <w:rPr>
          <w:rFonts w:ascii="Arial" w:hAnsi="Arial" w:cs="Arial"/>
          <w:b/>
          <w:sz w:val="32"/>
          <w:szCs w:val="32"/>
        </w:rPr>
        <w:t>Change Log</w:t>
      </w:r>
      <w:r w:rsidR="00334474">
        <w:rPr>
          <w:rFonts w:ascii="Arial" w:hAnsi="Arial" w:cs="Arial"/>
          <w:b/>
          <w:sz w:val="32"/>
          <w:szCs w:val="32"/>
        </w:rPr>
        <w:t xml:space="preserve"> – Section 4 </w:t>
      </w:r>
      <w:r w:rsidR="00ED4D1E">
        <w:rPr>
          <w:rFonts w:ascii="Arial" w:hAnsi="Arial" w:cs="Arial"/>
          <w:b/>
          <w:sz w:val="32"/>
          <w:szCs w:val="32"/>
        </w:rPr>
        <w:t>– Description of Codes</w:t>
      </w:r>
    </w:p>
    <w:p w14:paraId="77A05A20" w14:textId="77777777" w:rsidR="00334474" w:rsidRPr="00E825D9" w:rsidRDefault="00334474" w:rsidP="00334474">
      <w:pPr>
        <w:rPr>
          <w:rFonts w:ascii="Arial" w:hAnsi="Arial" w:cs="Arial"/>
          <w:b/>
          <w:sz w:val="32"/>
          <w:szCs w:val="32"/>
        </w:rPr>
      </w:pPr>
    </w:p>
    <w:p w14:paraId="5DAE79C8" w14:textId="77777777" w:rsidR="00334474" w:rsidRPr="00E825D9" w:rsidRDefault="00334474" w:rsidP="00334474">
      <w:pPr>
        <w:rPr>
          <w:rFonts w:ascii="Arial" w:hAnsi="Arial" w:cs="Arial"/>
          <w:sz w:val="2"/>
          <w:szCs w:val="16"/>
        </w:rPr>
      </w:pPr>
    </w:p>
    <w:p w14:paraId="0982C6C0" w14:textId="08AD8B51" w:rsidR="00334474" w:rsidRPr="00E825D9" w:rsidRDefault="00C00065" w:rsidP="007178B4">
      <w:pPr>
        <w:pStyle w:val="HeaderStyle2"/>
      </w:pPr>
      <w:r>
        <w:t>Addendum</w:t>
      </w:r>
      <w:r w:rsidR="00697C41">
        <w:t xml:space="preserve"> </w:t>
      </w:r>
      <w:r w:rsidR="00A6029C">
        <w:t>Version 20</w:t>
      </w:r>
      <w:r w:rsidR="00E6248E">
        <w:t>20</w:t>
      </w:r>
      <w:r w:rsidR="00A6029C">
        <w:t>.</w:t>
      </w:r>
      <w:r>
        <w:t>2.0</w:t>
      </w:r>
    </w:p>
    <w:p w14:paraId="790F6619" w14:textId="40202061" w:rsidR="00334474" w:rsidRPr="00E825D9" w:rsidRDefault="00C00065" w:rsidP="00334474">
      <w:pPr>
        <w:rPr>
          <w:rFonts w:ascii="Arial" w:hAnsi="Arial" w:cs="Arial"/>
          <w:sz w:val="28"/>
          <w:szCs w:val="28"/>
        </w:rPr>
      </w:pPr>
      <w:r>
        <w:rPr>
          <w:rFonts w:ascii="Arial" w:hAnsi="Arial" w:cs="Arial"/>
          <w:sz w:val="28"/>
          <w:szCs w:val="28"/>
        </w:rPr>
        <w:t>July</w:t>
      </w:r>
      <w:r w:rsidR="004C08FF">
        <w:rPr>
          <w:rFonts w:ascii="Arial" w:hAnsi="Arial" w:cs="Arial"/>
          <w:sz w:val="28"/>
          <w:szCs w:val="28"/>
        </w:rPr>
        <w:t xml:space="preserve"> 1</w:t>
      </w:r>
      <w:r w:rsidR="006A10F5">
        <w:rPr>
          <w:rFonts w:ascii="Arial" w:hAnsi="Arial" w:cs="Arial"/>
          <w:sz w:val="28"/>
          <w:szCs w:val="28"/>
        </w:rPr>
        <w:t>, 201</w:t>
      </w:r>
      <w:r w:rsidR="00770B92">
        <w:rPr>
          <w:rFonts w:ascii="Arial" w:hAnsi="Arial" w:cs="Arial"/>
          <w:sz w:val="28"/>
          <w:szCs w:val="28"/>
        </w:rPr>
        <w:t>9</w:t>
      </w:r>
    </w:p>
    <w:p w14:paraId="5ECCCFAE" w14:textId="77777777" w:rsidR="007178B4" w:rsidRPr="00E825D9" w:rsidRDefault="007178B4" w:rsidP="00334474">
      <w:pPr>
        <w:rPr>
          <w:rFonts w:ascii="Arial" w:hAnsi="Arial" w:cs="Arial"/>
          <w:sz w:val="28"/>
          <w:szCs w:val="32"/>
        </w:rPr>
      </w:pPr>
    </w:p>
    <w:p w14:paraId="72483720" w14:textId="77777777" w:rsidR="00334474" w:rsidRPr="00E825D9" w:rsidRDefault="00334474" w:rsidP="00334474">
      <w:pPr>
        <w:rPr>
          <w:rFonts w:ascii="Arial" w:hAnsi="Arial" w:cs="Arial"/>
          <w:sz w:val="28"/>
          <w:szCs w:val="32"/>
        </w:rPr>
      </w:pPr>
    </w:p>
    <w:p w14:paraId="5777BC90" w14:textId="77777777" w:rsidR="00334474" w:rsidRDefault="00334474" w:rsidP="00334474">
      <w:pPr>
        <w:rPr>
          <w:rFonts w:ascii="Arial" w:hAnsi="Arial" w:cs="Arial"/>
          <w:sz w:val="28"/>
          <w:szCs w:val="32"/>
        </w:rPr>
      </w:pPr>
    </w:p>
    <w:p w14:paraId="2789B68F" w14:textId="77777777" w:rsidR="00334474" w:rsidRDefault="00334474" w:rsidP="00334474">
      <w:pPr>
        <w:rPr>
          <w:rFonts w:ascii="Arial" w:hAnsi="Arial" w:cs="Arial"/>
          <w:sz w:val="28"/>
          <w:szCs w:val="32"/>
        </w:rPr>
      </w:pPr>
    </w:p>
    <w:p w14:paraId="692D420C" w14:textId="77777777" w:rsidR="00334474" w:rsidRDefault="00334474" w:rsidP="00334474">
      <w:pPr>
        <w:rPr>
          <w:rFonts w:ascii="Arial" w:hAnsi="Arial" w:cs="Arial"/>
          <w:sz w:val="28"/>
          <w:szCs w:val="32"/>
        </w:rPr>
      </w:pPr>
    </w:p>
    <w:p w14:paraId="084BA5BF" w14:textId="77777777" w:rsidR="00334474" w:rsidRPr="00E825D9" w:rsidRDefault="00334474" w:rsidP="00334474">
      <w:pPr>
        <w:rPr>
          <w:rFonts w:ascii="Arial" w:hAnsi="Arial" w:cs="Arial"/>
          <w:sz w:val="28"/>
          <w:szCs w:val="32"/>
        </w:rPr>
      </w:pPr>
    </w:p>
    <w:p w14:paraId="59224CA1" w14:textId="77777777" w:rsidR="00334474" w:rsidRPr="00E825D9" w:rsidRDefault="00334474" w:rsidP="00334474">
      <w:pPr>
        <w:rPr>
          <w:rFonts w:ascii="Arial" w:hAnsi="Arial" w:cs="Arial"/>
          <w:sz w:val="28"/>
          <w:szCs w:val="32"/>
        </w:rPr>
      </w:pPr>
    </w:p>
    <w:p w14:paraId="13E297D4" w14:textId="77777777" w:rsidR="00334474" w:rsidRPr="00E825D9" w:rsidRDefault="00334474" w:rsidP="00334474">
      <w:pPr>
        <w:rPr>
          <w:rFonts w:ascii="Arial" w:hAnsi="Arial" w:cs="Arial"/>
          <w:sz w:val="28"/>
          <w:szCs w:val="28"/>
        </w:rPr>
      </w:pPr>
      <w:r w:rsidRPr="00E825D9">
        <w:rPr>
          <w:rFonts w:ascii="Arial" w:hAnsi="Arial" w:cs="Arial"/>
          <w:sz w:val="28"/>
          <w:szCs w:val="28"/>
        </w:rPr>
        <w:t xml:space="preserve">Prepared by: </w:t>
      </w:r>
      <w:r>
        <w:rPr>
          <w:rFonts w:ascii="Arial" w:hAnsi="Arial" w:cs="Arial"/>
          <w:sz w:val="28"/>
          <w:szCs w:val="28"/>
        </w:rPr>
        <w:t>Information Technology Services Business Management Division</w:t>
      </w:r>
    </w:p>
    <w:p w14:paraId="76E76399" w14:textId="77777777" w:rsidR="00334474" w:rsidRDefault="000F017F" w:rsidP="00334474">
      <w:pPr>
        <w:spacing w:line="240" w:lineRule="atLeast"/>
        <w:jc w:val="both"/>
        <w:rPr>
          <w:rFonts w:ascii="Calibri" w:hAnsi="Calibri" w:cs="Calibri"/>
          <w:b/>
          <w:sz w:val="32"/>
          <w:szCs w:val="32"/>
        </w:rPr>
        <w:sectPr w:rsidR="00334474" w:rsidSect="00334474">
          <w:headerReference w:type="default" r:id="rId9"/>
          <w:footerReference w:type="default" r:id="rId10"/>
          <w:pgSz w:w="15840" w:h="12240" w:orient="landscape"/>
          <w:pgMar w:top="576" w:right="720" w:bottom="576" w:left="576" w:header="432" w:footer="432" w:gutter="0"/>
          <w:pgNumType w:start="1"/>
          <w:cols w:space="720"/>
          <w:titlePg/>
          <w:docGrid w:linePitch="360"/>
        </w:sectPr>
      </w:pPr>
      <w:r>
        <w:rPr>
          <w:rFonts w:ascii="Calibri" w:hAnsi="Calibri" w:cs="Calibri"/>
          <w:b/>
          <w:noProof/>
          <w:sz w:val="32"/>
          <w:szCs w:val="32"/>
        </w:rPr>
        <w:pict w14:anchorId="7AA03B47">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9pt;margin-top:9.6pt;width:735.0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" strokecolor="#0078c9" strokeweight="2pt">
            <v:shadow color="#622423" opacity=".5" offset="1pt"/>
          </v:shape>
        </w:pict>
      </w:r>
    </w:p>
    <w:p w14:paraId="25E4DEA4" w14:textId="77777777" w:rsidR="00822045" w:rsidRPr="00D4424F" w:rsidRDefault="00822045" w:rsidP="00334474">
      <w:pPr>
        <w:pStyle w:val="NoSpacing"/>
        <w:rPr>
          <w:rFonts w:ascii="Calibri" w:hAnsi="Calibri" w:cs="Arial"/>
          <w:sz w:val="16"/>
        </w:rPr>
      </w:pPr>
    </w:p>
    <w:sdt>
      <w:sdtPr>
        <w:rPr>
          <w:rFonts w:ascii="Arial" w:eastAsiaTheme="minorHAnsi" w:hAnsi="Arial" w:cs="Arial"/>
          <w:color w:val="auto"/>
          <w:sz w:val="20"/>
          <w:szCs w:val="20"/>
        </w:rPr>
        <w:id w:val="434632940"/>
        <w:docPartObj>
          <w:docPartGallery w:val="Table of Contents"/>
          <w:docPartUnique/>
        </w:docPartObj>
      </w:sdtPr>
      <w:sdtEndPr>
        <w:rPr>
          <w:rFonts w:eastAsia="Times New Roman"/>
          <w:b/>
          <w:bCs/>
          <w:noProof/>
        </w:rPr>
      </w:sdtEndPr>
      <w:sdtContent>
        <w:p w14:paraId="583E0F5F" w14:textId="77777777" w:rsidR="00822045" w:rsidRPr="00CB4B6A" w:rsidRDefault="00822045" w:rsidP="00822045">
          <w:pPr>
            <w:pStyle w:val="TOCHeading"/>
            <w:jc w:val="center"/>
            <w:rPr>
              <w:rStyle w:val="Heading3Char"/>
              <w:rFonts w:ascii="Arial" w:hAnsi="Arial" w:cs="Arial"/>
              <w:b/>
              <w:sz w:val="28"/>
              <w:szCs w:val="20"/>
            </w:rPr>
          </w:pPr>
          <w:r w:rsidRPr="00CB4B6A">
            <w:rPr>
              <w:rStyle w:val="Heading3Char"/>
              <w:rFonts w:ascii="Arial" w:hAnsi="Arial" w:cs="Arial"/>
              <w:b/>
              <w:sz w:val="28"/>
              <w:szCs w:val="20"/>
            </w:rPr>
            <w:t>Table of Contents</w:t>
          </w:r>
        </w:p>
        <w:bookmarkStart w:id="0" w:name="_GoBack"/>
        <w:bookmarkEnd w:id="0"/>
        <w:p w14:paraId="35C3DC07" w14:textId="639FE55D" w:rsidR="000F017F" w:rsidRDefault="00AD7134">
          <w:pPr>
            <w:pStyle w:val="TOC2"/>
            <w:tabs>
              <w:tab w:val="right" w:leader="dot" w:pos="12950"/>
            </w:tabs>
            <w:rPr>
              <w:rFonts w:asciiTheme="minorHAnsi" w:eastAsiaTheme="minorEastAsia" w:hAnsiTheme="minorHAnsi" w:cstheme="minorBidi"/>
              <w:noProof/>
              <w:sz w:val="22"/>
              <w:szCs w:val="22"/>
            </w:rPr>
          </w:pPr>
          <w:r w:rsidRPr="005B36B2">
            <w:rPr>
              <w:rFonts w:ascii="Arial" w:hAnsi="Arial" w:cs="Arial"/>
              <w:sz w:val="20"/>
              <w:szCs w:val="20"/>
            </w:rPr>
            <w:fldChar w:fldCharType="begin"/>
          </w:r>
          <w:r w:rsidR="00822045" w:rsidRPr="005B36B2">
            <w:rPr>
              <w:rFonts w:ascii="Arial" w:hAnsi="Arial" w:cs="Arial"/>
              <w:sz w:val="20"/>
              <w:szCs w:val="20"/>
            </w:rPr>
            <w:instrText xml:space="preserve"> TOC \o "1-3" \h \z \u </w:instrText>
          </w:r>
          <w:r w:rsidRPr="005B36B2">
            <w:rPr>
              <w:rFonts w:ascii="Arial" w:hAnsi="Arial" w:cs="Arial"/>
              <w:sz w:val="20"/>
              <w:szCs w:val="20"/>
            </w:rPr>
            <w:fldChar w:fldCharType="separate"/>
          </w:r>
          <w:hyperlink w:anchor="_Toc12442130" w:history="1">
            <w:r w:rsidR="000F017F" w:rsidRPr="00BE5850">
              <w:rPr>
                <w:rStyle w:val="Hyperlink"/>
                <w:rFonts w:ascii="Arial" w:eastAsiaTheme="majorEastAsia" w:hAnsi="Arial" w:cs="Arial"/>
                <w:b/>
                <w:noProof/>
              </w:rPr>
              <w:t>TSDS &amp; PEIMS Code Table Changes</w:t>
            </w:r>
            <w:r w:rsidR="000F017F">
              <w:rPr>
                <w:noProof/>
                <w:webHidden/>
              </w:rPr>
              <w:tab/>
            </w:r>
            <w:r w:rsidR="000F017F">
              <w:rPr>
                <w:noProof/>
                <w:webHidden/>
              </w:rPr>
              <w:fldChar w:fldCharType="begin"/>
            </w:r>
            <w:r w:rsidR="000F017F">
              <w:rPr>
                <w:noProof/>
                <w:webHidden/>
              </w:rPr>
              <w:instrText xml:space="preserve"> PAGEREF _Toc12442130 \h </w:instrText>
            </w:r>
            <w:r w:rsidR="000F017F">
              <w:rPr>
                <w:noProof/>
                <w:webHidden/>
              </w:rPr>
            </w:r>
            <w:r w:rsidR="000F017F">
              <w:rPr>
                <w:noProof/>
                <w:webHidden/>
              </w:rPr>
              <w:fldChar w:fldCharType="separate"/>
            </w:r>
            <w:r w:rsidR="000F017F">
              <w:rPr>
                <w:noProof/>
                <w:webHidden/>
              </w:rPr>
              <w:t>3</w:t>
            </w:r>
            <w:r w:rsidR="000F017F">
              <w:rPr>
                <w:noProof/>
                <w:webHidden/>
              </w:rPr>
              <w:fldChar w:fldCharType="end"/>
            </w:r>
          </w:hyperlink>
        </w:p>
        <w:p w14:paraId="35DCCF3C" w14:textId="5FD94C4F" w:rsidR="000F017F" w:rsidRDefault="000F017F">
          <w:pPr>
            <w:pStyle w:val="TOC3"/>
            <w:tabs>
              <w:tab w:val="right" w:leader="dot" w:pos="12950"/>
            </w:tabs>
            <w:rPr>
              <w:rFonts w:asciiTheme="minorHAnsi" w:eastAsiaTheme="minorEastAsia" w:hAnsiTheme="minorHAnsi" w:cstheme="minorBidi"/>
              <w:noProof/>
              <w:sz w:val="22"/>
              <w:szCs w:val="22"/>
            </w:rPr>
          </w:pPr>
          <w:hyperlink w:anchor="_Toc12442131" w:history="1">
            <w:r w:rsidRPr="00BE5850">
              <w:rPr>
                <w:rStyle w:val="Hyperlink"/>
                <w:rFonts w:ascii="Arial" w:eastAsiaTheme="majorEastAsia" w:hAnsi="Arial" w:cs="Arial"/>
                <w:b/>
                <w:noProof/>
              </w:rPr>
              <w:t>C022 – SERVICE-IDS</w:t>
            </w:r>
            <w:r>
              <w:rPr>
                <w:noProof/>
                <w:webHidden/>
              </w:rPr>
              <w:tab/>
            </w:r>
            <w:r>
              <w:rPr>
                <w:noProof/>
                <w:webHidden/>
              </w:rPr>
              <w:fldChar w:fldCharType="begin"/>
            </w:r>
            <w:r>
              <w:rPr>
                <w:noProof/>
                <w:webHidden/>
              </w:rPr>
              <w:instrText xml:space="preserve"> PAGEREF _Toc12442131 \h </w:instrText>
            </w:r>
            <w:r>
              <w:rPr>
                <w:noProof/>
                <w:webHidden/>
              </w:rPr>
            </w:r>
            <w:r>
              <w:rPr>
                <w:noProof/>
                <w:webHidden/>
              </w:rPr>
              <w:fldChar w:fldCharType="separate"/>
            </w:r>
            <w:r>
              <w:rPr>
                <w:noProof/>
                <w:webHidden/>
              </w:rPr>
              <w:t>3</w:t>
            </w:r>
            <w:r>
              <w:rPr>
                <w:noProof/>
                <w:webHidden/>
              </w:rPr>
              <w:fldChar w:fldCharType="end"/>
            </w:r>
          </w:hyperlink>
        </w:p>
        <w:p w14:paraId="730710B4" w14:textId="3B1B0812" w:rsidR="000F017F" w:rsidRDefault="000F017F">
          <w:pPr>
            <w:pStyle w:val="TOC3"/>
            <w:tabs>
              <w:tab w:val="right" w:leader="dot" w:pos="12950"/>
            </w:tabs>
            <w:rPr>
              <w:rFonts w:asciiTheme="minorHAnsi" w:eastAsiaTheme="minorEastAsia" w:hAnsiTheme="minorHAnsi" w:cstheme="minorBidi"/>
              <w:noProof/>
              <w:sz w:val="22"/>
              <w:szCs w:val="22"/>
            </w:rPr>
          </w:pPr>
          <w:hyperlink w:anchor="_Toc12442132" w:history="1">
            <w:r w:rsidRPr="00BE5850">
              <w:rPr>
                <w:rStyle w:val="Hyperlink"/>
                <w:rFonts w:ascii="Arial" w:eastAsiaTheme="majorEastAsia" w:hAnsi="Arial" w:cs="Arial"/>
                <w:b/>
                <w:noProof/>
              </w:rPr>
              <w:t>C061 – LEP-INDICATOR-CODE</w:t>
            </w:r>
            <w:r>
              <w:rPr>
                <w:noProof/>
                <w:webHidden/>
              </w:rPr>
              <w:tab/>
            </w:r>
            <w:r>
              <w:rPr>
                <w:noProof/>
                <w:webHidden/>
              </w:rPr>
              <w:fldChar w:fldCharType="begin"/>
            </w:r>
            <w:r>
              <w:rPr>
                <w:noProof/>
                <w:webHidden/>
              </w:rPr>
              <w:instrText xml:space="preserve"> PAGEREF _Toc12442132 \h </w:instrText>
            </w:r>
            <w:r>
              <w:rPr>
                <w:noProof/>
                <w:webHidden/>
              </w:rPr>
            </w:r>
            <w:r>
              <w:rPr>
                <w:noProof/>
                <w:webHidden/>
              </w:rPr>
              <w:fldChar w:fldCharType="separate"/>
            </w:r>
            <w:r>
              <w:rPr>
                <w:noProof/>
                <w:webHidden/>
              </w:rPr>
              <w:t>7</w:t>
            </w:r>
            <w:r>
              <w:rPr>
                <w:noProof/>
                <w:webHidden/>
              </w:rPr>
              <w:fldChar w:fldCharType="end"/>
            </w:r>
          </w:hyperlink>
        </w:p>
        <w:p w14:paraId="7118B669" w14:textId="59050AA1" w:rsidR="000F017F" w:rsidRDefault="000F017F">
          <w:pPr>
            <w:pStyle w:val="TOC3"/>
            <w:tabs>
              <w:tab w:val="right" w:leader="dot" w:pos="12950"/>
            </w:tabs>
            <w:rPr>
              <w:rFonts w:asciiTheme="minorHAnsi" w:eastAsiaTheme="minorEastAsia" w:hAnsiTheme="minorHAnsi" w:cstheme="minorBidi"/>
              <w:noProof/>
              <w:sz w:val="22"/>
              <w:szCs w:val="22"/>
            </w:rPr>
          </w:pPr>
          <w:hyperlink w:anchor="_Toc12442133" w:history="1">
            <w:r w:rsidRPr="00BE5850">
              <w:rPr>
                <w:rStyle w:val="Hyperlink"/>
                <w:rFonts w:ascii="Arial" w:eastAsiaTheme="majorEastAsia" w:hAnsi="Arial" w:cs="Arial"/>
                <w:b/>
                <w:noProof/>
              </w:rPr>
              <w:t>C093 – PARENTAL-PERMISSION-CODE</w:t>
            </w:r>
            <w:r>
              <w:rPr>
                <w:noProof/>
                <w:webHidden/>
              </w:rPr>
              <w:tab/>
            </w:r>
            <w:r>
              <w:rPr>
                <w:noProof/>
                <w:webHidden/>
              </w:rPr>
              <w:fldChar w:fldCharType="begin"/>
            </w:r>
            <w:r>
              <w:rPr>
                <w:noProof/>
                <w:webHidden/>
              </w:rPr>
              <w:instrText xml:space="preserve"> PAGEREF _Toc12442133 \h </w:instrText>
            </w:r>
            <w:r>
              <w:rPr>
                <w:noProof/>
                <w:webHidden/>
              </w:rPr>
            </w:r>
            <w:r>
              <w:rPr>
                <w:noProof/>
                <w:webHidden/>
              </w:rPr>
              <w:fldChar w:fldCharType="separate"/>
            </w:r>
            <w:r>
              <w:rPr>
                <w:noProof/>
                <w:webHidden/>
              </w:rPr>
              <w:t>9</w:t>
            </w:r>
            <w:r>
              <w:rPr>
                <w:noProof/>
                <w:webHidden/>
              </w:rPr>
              <w:fldChar w:fldCharType="end"/>
            </w:r>
          </w:hyperlink>
        </w:p>
        <w:p w14:paraId="5C1ABF12" w14:textId="0FF492E5" w:rsidR="000F017F" w:rsidRDefault="000F017F">
          <w:pPr>
            <w:pStyle w:val="TOC3"/>
            <w:tabs>
              <w:tab w:val="right" w:leader="dot" w:pos="12950"/>
            </w:tabs>
            <w:rPr>
              <w:rFonts w:asciiTheme="minorHAnsi" w:eastAsiaTheme="minorEastAsia" w:hAnsiTheme="minorHAnsi" w:cstheme="minorBidi"/>
              <w:noProof/>
              <w:sz w:val="22"/>
              <w:szCs w:val="22"/>
            </w:rPr>
          </w:pPr>
          <w:hyperlink w:anchor="_Toc12442134" w:history="1">
            <w:r w:rsidRPr="00BE5850">
              <w:rPr>
                <w:rStyle w:val="Hyperlink"/>
                <w:rFonts w:ascii="Arial" w:eastAsiaTheme="majorEastAsia" w:hAnsi="Arial" w:cs="Arial"/>
                <w:b/>
                <w:noProof/>
              </w:rPr>
              <w:t>C122 – ELIGIBILITY-PARTICIPATION-CODE</w:t>
            </w:r>
            <w:r>
              <w:rPr>
                <w:noProof/>
                <w:webHidden/>
              </w:rPr>
              <w:tab/>
            </w:r>
            <w:r>
              <w:rPr>
                <w:noProof/>
                <w:webHidden/>
              </w:rPr>
              <w:fldChar w:fldCharType="begin"/>
            </w:r>
            <w:r>
              <w:rPr>
                <w:noProof/>
                <w:webHidden/>
              </w:rPr>
              <w:instrText xml:space="preserve"> PAGEREF _Toc12442134 \h </w:instrText>
            </w:r>
            <w:r>
              <w:rPr>
                <w:noProof/>
                <w:webHidden/>
              </w:rPr>
            </w:r>
            <w:r>
              <w:rPr>
                <w:noProof/>
                <w:webHidden/>
              </w:rPr>
              <w:fldChar w:fldCharType="separate"/>
            </w:r>
            <w:r>
              <w:rPr>
                <w:noProof/>
                <w:webHidden/>
              </w:rPr>
              <w:t>10</w:t>
            </w:r>
            <w:r>
              <w:rPr>
                <w:noProof/>
                <w:webHidden/>
              </w:rPr>
              <w:fldChar w:fldCharType="end"/>
            </w:r>
          </w:hyperlink>
        </w:p>
        <w:p w14:paraId="09210928" w14:textId="4AECA81E" w:rsidR="000F017F" w:rsidRDefault="000F017F">
          <w:pPr>
            <w:pStyle w:val="TOC3"/>
            <w:tabs>
              <w:tab w:val="right" w:leader="dot" w:pos="12950"/>
            </w:tabs>
            <w:rPr>
              <w:rFonts w:asciiTheme="minorHAnsi" w:eastAsiaTheme="minorEastAsia" w:hAnsiTheme="minorHAnsi" w:cstheme="minorBidi"/>
              <w:noProof/>
              <w:sz w:val="22"/>
              <w:szCs w:val="22"/>
            </w:rPr>
          </w:pPr>
          <w:hyperlink w:anchor="_Toc12442135" w:history="1">
            <w:r w:rsidRPr="00BE5850">
              <w:rPr>
                <w:rStyle w:val="Hyperlink"/>
                <w:rFonts w:ascii="Arial" w:eastAsiaTheme="majorEastAsia" w:hAnsi="Arial" w:cs="Arial"/>
                <w:b/>
                <w:noProof/>
              </w:rPr>
              <w:t>C135 – COURSE-SEQUENCE-CODE</w:t>
            </w:r>
            <w:r>
              <w:rPr>
                <w:noProof/>
                <w:webHidden/>
              </w:rPr>
              <w:tab/>
            </w:r>
            <w:r>
              <w:rPr>
                <w:noProof/>
                <w:webHidden/>
              </w:rPr>
              <w:fldChar w:fldCharType="begin"/>
            </w:r>
            <w:r>
              <w:rPr>
                <w:noProof/>
                <w:webHidden/>
              </w:rPr>
              <w:instrText xml:space="preserve"> PAGEREF _Toc12442135 \h </w:instrText>
            </w:r>
            <w:r>
              <w:rPr>
                <w:noProof/>
                <w:webHidden/>
              </w:rPr>
            </w:r>
            <w:r>
              <w:rPr>
                <w:noProof/>
                <w:webHidden/>
              </w:rPr>
              <w:fldChar w:fldCharType="separate"/>
            </w:r>
            <w:r>
              <w:rPr>
                <w:noProof/>
                <w:webHidden/>
              </w:rPr>
              <w:t>11</w:t>
            </w:r>
            <w:r>
              <w:rPr>
                <w:noProof/>
                <w:webHidden/>
              </w:rPr>
              <w:fldChar w:fldCharType="end"/>
            </w:r>
          </w:hyperlink>
        </w:p>
        <w:p w14:paraId="5369016C" w14:textId="7040DA5A" w:rsidR="000F017F" w:rsidRDefault="000F017F">
          <w:pPr>
            <w:pStyle w:val="TOC3"/>
            <w:tabs>
              <w:tab w:val="right" w:leader="dot" w:pos="12950"/>
            </w:tabs>
            <w:rPr>
              <w:rFonts w:asciiTheme="minorHAnsi" w:eastAsiaTheme="minorEastAsia" w:hAnsiTheme="minorHAnsi" w:cstheme="minorBidi"/>
              <w:noProof/>
              <w:sz w:val="22"/>
              <w:szCs w:val="22"/>
            </w:rPr>
          </w:pPr>
          <w:hyperlink w:anchor="_Toc12442136" w:history="1">
            <w:r w:rsidRPr="00BE5850">
              <w:rPr>
                <w:rStyle w:val="Hyperlink"/>
                <w:rFonts w:ascii="Arial" w:eastAsiaTheme="majorEastAsia" w:hAnsi="Arial" w:cs="Arial"/>
                <w:b/>
                <w:noProof/>
              </w:rPr>
              <w:t>C159 – OBJECT-CODE</w:t>
            </w:r>
            <w:r>
              <w:rPr>
                <w:noProof/>
                <w:webHidden/>
              </w:rPr>
              <w:tab/>
            </w:r>
            <w:r>
              <w:rPr>
                <w:noProof/>
                <w:webHidden/>
              </w:rPr>
              <w:fldChar w:fldCharType="begin"/>
            </w:r>
            <w:r>
              <w:rPr>
                <w:noProof/>
                <w:webHidden/>
              </w:rPr>
              <w:instrText xml:space="preserve"> PAGEREF _Toc12442136 \h </w:instrText>
            </w:r>
            <w:r>
              <w:rPr>
                <w:noProof/>
                <w:webHidden/>
              </w:rPr>
            </w:r>
            <w:r>
              <w:rPr>
                <w:noProof/>
                <w:webHidden/>
              </w:rPr>
              <w:fldChar w:fldCharType="separate"/>
            </w:r>
            <w:r>
              <w:rPr>
                <w:noProof/>
                <w:webHidden/>
              </w:rPr>
              <w:t>11</w:t>
            </w:r>
            <w:r>
              <w:rPr>
                <w:noProof/>
                <w:webHidden/>
              </w:rPr>
              <w:fldChar w:fldCharType="end"/>
            </w:r>
          </w:hyperlink>
        </w:p>
        <w:p w14:paraId="7E68676B" w14:textId="05CB9CAA" w:rsidR="000F017F" w:rsidRDefault="000F017F">
          <w:pPr>
            <w:pStyle w:val="TOC3"/>
            <w:tabs>
              <w:tab w:val="right" w:leader="dot" w:pos="12950"/>
            </w:tabs>
            <w:rPr>
              <w:rFonts w:asciiTheme="minorHAnsi" w:eastAsiaTheme="minorEastAsia" w:hAnsiTheme="minorHAnsi" w:cstheme="minorBidi"/>
              <w:noProof/>
              <w:sz w:val="22"/>
              <w:szCs w:val="22"/>
            </w:rPr>
          </w:pPr>
          <w:hyperlink w:anchor="_Toc12442137" w:history="1">
            <w:r w:rsidRPr="00BE5850">
              <w:rPr>
                <w:rStyle w:val="Hyperlink"/>
                <w:rFonts w:ascii="Arial" w:eastAsiaTheme="majorEastAsia" w:hAnsi="Arial" w:cs="Arial"/>
                <w:b/>
                <w:noProof/>
              </w:rPr>
              <w:t>C161 – STUDENT-ATTRIBUTION-CODE</w:t>
            </w:r>
            <w:r>
              <w:rPr>
                <w:noProof/>
                <w:webHidden/>
              </w:rPr>
              <w:tab/>
            </w:r>
            <w:r>
              <w:rPr>
                <w:noProof/>
                <w:webHidden/>
              </w:rPr>
              <w:fldChar w:fldCharType="begin"/>
            </w:r>
            <w:r>
              <w:rPr>
                <w:noProof/>
                <w:webHidden/>
              </w:rPr>
              <w:instrText xml:space="preserve"> PAGEREF _Toc12442137 \h </w:instrText>
            </w:r>
            <w:r>
              <w:rPr>
                <w:noProof/>
                <w:webHidden/>
              </w:rPr>
            </w:r>
            <w:r>
              <w:rPr>
                <w:noProof/>
                <w:webHidden/>
              </w:rPr>
              <w:fldChar w:fldCharType="separate"/>
            </w:r>
            <w:r>
              <w:rPr>
                <w:noProof/>
                <w:webHidden/>
              </w:rPr>
              <w:t>11</w:t>
            </w:r>
            <w:r>
              <w:rPr>
                <w:noProof/>
                <w:webHidden/>
              </w:rPr>
              <w:fldChar w:fldCharType="end"/>
            </w:r>
          </w:hyperlink>
        </w:p>
        <w:p w14:paraId="06547640" w14:textId="43ABDD22" w:rsidR="000F017F" w:rsidRDefault="000F017F">
          <w:pPr>
            <w:pStyle w:val="TOC3"/>
            <w:tabs>
              <w:tab w:val="right" w:leader="dot" w:pos="12950"/>
            </w:tabs>
            <w:rPr>
              <w:rFonts w:asciiTheme="minorHAnsi" w:eastAsiaTheme="minorEastAsia" w:hAnsiTheme="minorHAnsi" w:cstheme="minorBidi"/>
              <w:noProof/>
              <w:sz w:val="22"/>
              <w:szCs w:val="22"/>
            </w:rPr>
          </w:pPr>
          <w:hyperlink w:anchor="_Toc12442138" w:history="1">
            <w:r w:rsidRPr="00BE5850">
              <w:rPr>
                <w:rStyle w:val="Hyperlink"/>
                <w:rFonts w:ascii="Arial" w:eastAsiaTheme="majorEastAsia" w:hAnsi="Arial" w:cs="Arial"/>
                <w:b/>
                <w:noProof/>
              </w:rPr>
              <w:t>C165 – DISCIPLINARY-ACTION-REASON-CODE</w:t>
            </w:r>
            <w:r>
              <w:rPr>
                <w:noProof/>
                <w:webHidden/>
              </w:rPr>
              <w:tab/>
            </w:r>
            <w:r>
              <w:rPr>
                <w:noProof/>
                <w:webHidden/>
              </w:rPr>
              <w:fldChar w:fldCharType="begin"/>
            </w:r>
            <w:r>
              <w:rPr>
                <w:noProof/>
                <w:webHidden/>
              </w:rPr>
              <w:instrText xml:space="preserve"> PAGEREF _Toc12442138 \h </w:instrText>
            </w:r>
            <w:r>
              <w:rPr>
                <w:noProof/>
                <w:webHidden/>
              </w:rPr>
            </w:r>
            <w:r>
              <w:rPr>
                <w:noProof/>
                <w:webHidden/>
              </w:rPr>
              <w:fldChar w:fldCharType="separate"/>
            </w:r>
            <w:r>
              <w:rPr>
                <w:noProof/>
                <w:webHidden/>
              </w:rPr>
              <w:t>12</w:t>
            </w:r>
            <w:r>
              <w:rPr>
                <w:noProof/>
                <w:webHidden/>
              </w:rPr>
              <w:fldChar w:fldCharType="end"/>
            </w:r>
          </w:hyperlink>
        </w:p>
        <w:p w14:paraId="71492AD2" w14:textId="1BB70535" w:rsidR="000F017F" w:rsidRDefault="000F017F">
          <w:pPr>
            <w:pStyle w:val="TOC3"/>
            <w:tabs>
              <w:tab w:val="right" w:leader="dot" w:pos="12950"/>
            </w:tabs>
            <w:rPr>
              <w:rFonts w:asciiTheme="minorHAnsi" w:eastAsiaTheme="minorEastAsia" w:hAnsiTheme="minorHAnsi" w:cstheme="minorBidi"/>
              <w:noProof/>
              <w:sz w:val="22"/>
              <w:szCs w:val="22"/>
            </w:rPr>
          </w:pPr>
          <w:hyperlink w:anchor="_Toc12442139" w:history="1">
            <w:r w:rsidRPr="00BE5850">
              <w:rPr>
                <w:rStyle w:val="Hyperlink"/>
                <w:rFonts w:ascii="Arial" w:eastAsiaTheme="majorEastAsia" w:hAnsi="Arial" w:cs="Arial"/>
                <w:b/>
                <w:noProof/>
              </w:rPr>
              <w:t>C171 – SSI-PROMOTION-RETENTION-CODE</w:t>
            </w:r>
            <w:r>
              <w:rPr>
                <w:noProof/>
                <w:webHidden/>
              </w:rPr>
              <w:tab/>
            </w:r>
            <w:r>
              <w:rPr>
                <w:noProof/>
                <w:webHidden/>
              </w:rPr>
              <w:fldChar w:fldCharType="begin"/>
            </w:r>
            <w:r>
              <w:rPr>
                <w:noProof/>
                <w:webHidden/>
              </w:rPr>
              <w:instrText xml:space="preserve"> PAGEREF _Toc12442139 \h </w:instrText>
            </w:r>
            <w:r>
              <w:rPr>
                <w:noProof/>
                <w:webHidden/>
              </w:rPr>
            </w:r>
            <w:r>
              <w:rPr>
                <w:noProof/>
                <w:webHidden/>
              </w:rPr>
              <w:fldChar w:fldCharType="separate"/>
            </w:r>
            <w:r>
              <w:rPr>
                <w:noProof/>
                <w:webHidden/>
              </w:rPr>
              <w:t>12</w:t>
            </w:r>
            <w:r>
              <w:rPr>
                <w:noProof/>
                <w:webHidden/>
              </w:rPr>
              <w:fldChar w:fldCharType="end"/>
            </w:r>
          </w:hyperlink>
        </w:p>
        <w:p w14:paraId="1EFCB5A0" w14:textId="28991BC7" w:rsidR="000F017F" w:rsidRDefault="000F017F">
          <w:pPr>
            <w:pStyle w:val="TOC3"/>
            <w:tabs>
              <w:tab w:val="right" w:leader="dot" w:pos="12950"/>
            </w:tabs>
            <w:rPr>
              <w:rFonts w:asciiTheme="minorHAnsi" w:eastAsiaTheme="minorEastAsia" w:hAnsiTheme="minorHAnsi" w:cstheme="minorBidi"/>
              <w:noProof/>
              <w:sz w:val="22"/>
              <w:szCs w:val="22"/>
            </w:rPr>
          </w:pPr>
          <w:hyperlink w:anchor="_Toc12442140" w:history="1">
            <w:r w:rsidRPr="00BE5850">
              <w:rPr>
                <w:rStyle w:val="Hyperlink"/>
                <w:rFonts w:ascii="Arial" w:eastAsiaTheme="majorEastAsia" w:hAnsi="Arial" w:cs="Arial"/>
                <w:b/>
                <w:noProof/>
              </w:rPr>
              <w:t>C175 – BILINGUAL-PROGRAM-TYPE-CODE</w:t>
            </w:r>
            <w:r>
              <w:rPr>
                <w:noProof/>
                <w:webHidden/>
              </w:rPr>
              <w:tab/>
            </w:r>
            <w:r>
              <w:rPr>
                <w:noProof/>
                <w:webHidden/>
              </w:rPr>
              <w:fldChar w:fldCharType="begin"/>
            </w:r>
            <w:r>
              <w:rPr>
                <w:noProof/>
                <w:webHidden/>
              </w:rPr>
              <w:instrText xml:space="preserve"> PAGEREF _Toc12442140 \h </w:instrText>
            </w:r>
            <w:r>
              <w:rPr>
                <w:noProof/>
                <w:webHidden/>
              </w:rPr>
            </w:r>
            <w:r>
              <w:rPr>
                <w:noProof/>
                <w:webHidden/>
              </w:rPr>
              <w:fldChar w:fldCharType="separate"/>
            </w:r>
            <w:r>
              <w:rPr>
                <w:noProof/>
                <w:webHidden/>
              </w:rPr>
              <w:t>13</w:t>
            </w:r>
            <w:r>
              <w:rPr>
                <w:noProof/>
                <w:webHidden/>
              </w:rPr>
              <w:fldChar w:fldCharType="end"/>
            </w:r>
          </w:hyperlink>
        </w:p>
        <w:p w14:paraId="5FD06E00" w14:textId="09567187" w:rsidR="000F017F" w:rsidRDefault="000F017F">
          <w:pPr>
            <w:pStyle w:val="TOC3"/>
            <w:tabs>
              <w:tab w:val="right" w:leader="dot" w:pos="12950"/>
            </w:tabs>
            <w:rPr>
              <w:rFonts w:asciiTheme="minorHAnsi" w:eastAsiaTheme="minorEastAsia" w:hAnsiTheme="minorHAnsi" w:cstheme="minorBidi"/>
              <w:noProof/>
              <w:sz w:val="22"/>
              <w:szCs w:val="22"/>
            </w:rPr>
          </w:pPr>
          <w:hyperlink w:anchor="_Toc12442141" w:history="1">
            <w:r w:rsidRPr="00BE5850">
              <w:rPr>
                <w:rStyle w:val="Hyperlink"/>
                <w:rFonts w:ascii="Arial" w:eastAsiaTheme="majorEastAsia" w:hAnsi="Arial" w:cs="Arial"/>
                <w:b/>
                <w:noProof/>
              </w:rPr>
              <w:t>C176 – ESL-PROGRAM-TYPE-CODE</w:t>
            </w:r>
            <w:r>
              <w:rPr>
                <w:noProof/>
                <w:webHidden/>
              </w:rPr>
              <w:tab/>
            </w:r>
            <w:r>
              <w:rPr>
                <w:noProof/>
                <w:webHidden/>
              </w:rPr>
              <w:fldChar w:fldCharType="begin"/>
            </w:r>
            <w:r>
              <w:rPr>
                <w:noProof/>
                <w:webHidden/>
              </w:rPr>
              <w:instrText xml:space="preserve"> PAGEREF _Toc12442141 \h </w:instrText>
            </w:r>
            <w:r>
              <w:rPr>
                <w:noProof/>
                <w:webHidden/>
              </w:rPr>
            </w:r>
            <w:r>
              <w:rPr>
                <w:noProof/>
                <w:webHidden/>
              </w:rPr>
              <w:fldChar w:fldCharType="separate"/>
            </w:r>
            <w:r>
              <w:rPr>
                <w:noProof/>
                <w:webHidden/>
              </w:rPr>
              <w:t>17</w:t>
            </w:r>
            <w:r>
              <w:rPr>
                <w:noProof/>
                <w:webHidden/>
              </w:rPr>
              <w:fldChar w:fldCharType="end"/>
            </w:r>
          </w:hyperlink>
        </w:p>
        <w:p w14:paraId="5A18DCA7" w14:textId="6911C8CD" w:rsidR="000F017F" w:rsidRDefault="000F017F">
          <w:pPr>
            <w:pStyle w:val="TOC3"/>
            <w:tabs>
              <w:tab w:val="right" w:leader="dot" w:pos="12950"/>
            </w:tabs>
            <w:rPr>
              <w:rFonts w:asciiTheme="minorHAnsi" w:eastAsiaTheme="minorEastAsia" w:hAnsiTheme="minorHAnsi" w:cstheme="minorBidi"/>
              <w:noProof/>
              <w:sz w:val="22"/>
              <w:szCs w:val="22"/>
            </w:rPr>
          </w:pPr>
          <w:hyperlink w:anchor="_Toc12442142" w:history="1">
            <w:r w:rsidRPr="00BE5850">
              <w:rPr>
                <w:rStyle w:val="Hyperlink"/>
                <w:rFonts w:ascii="Arial" w:eastAsiaTheme="majorEastAsia" w:hAnsi="Arial" w:cs="Arial"/>
                <w:b/>
                <w:noProof/>
              </w:rPr>
              <w:t>C212 – NSLP-CODE</w:t>
            </w:r>
            <w:r>
              <w:rPr>
                <w:noProof/>
                <w:webHidden/>
              </w:rPr>
              <w:tab/>
            </w:r>
            <w:r>
              <w:rPr>
                <w:noProof/>
                <w:webHidden/>
              </w:rPr>
              <w:fldChar w:fldCharType="begin"/>
            </w:r>
            <w:r>
              <w:rPr>
                <w:noProof/>
                <w:webHidden/>
              </w:rPr>
              <w:instrText xml:space="preserve"> PAGEREF _Toc12442142 \h </w:instrText>
            </w:r>
            <w:r>
              <w:rPr>
                <w:noProof/>
                <w:webHidden/>
              </w:rPr>
            </w:r>
            <w:r>
              <w:rPr>
                <w:noProof/>
                <w:webHidden/>
              </w:rPr>
              <w:fldChar w:fldCharType="separate"/>
            </w:r>
            <w:r>
              <w:rPr>
                <w:noProof/>
                <w:webHidden/>
              </w:rPr>
              <w:t>18</w:t>
            </w:r>
            <w:r>
              <w:rPr>
                <w:noProof/>
                <w:webHidden/>
              </w:rPr>
              <w:fldChar w:fldCharType="end"/>
            </w:r>
          </w:hyperlink>
        </w:p>
        <w:p w14:paraId="06D5C6AB" w14:textId="1B3E5F8E" w:rsidR="000F017F" w:rsidRDefault="000F017F">
          <w:pPr>
            <w:pStyle w:val="TOC3"/>
            <w:tabs>
              <w:tab w:val="right" w:leader="dot" w:pos="12950"/>
            </w:tabs>
            <w:rPr>
              <w:rFonts w:asciiTheme="minorHAnsi" w:eastAsiaTheme="minorEastAsia" w:hAnsiTheme="minorHAnsi" w:cstheme="minorBidi"/>
              <w:noProof/>
              <w:sz w:val="22"/>
              <w:szCs w:val="22"/>
            </w:rPr>
          </w:pPr>
          <w:hyperlink w:anchor="_Toc12442143" w:history="1">
            <w:r w:rsidRPr="00BE5850">
              <w:rPr>
                <w:rStyle w:val="Hyperlink"/>
                <w:rFonts w:ascii="Arial" w:eastAsiaTheme="majorEastAsia" w:hAnsi="Arial" w:cs="Arial"/>
                <w:b/>
                <w:noProof/>
              </w:rPr>
              <w:t>C214 – INDUSTRY-CERTIFICATION-LICENSURE-CODE</w:t>
            </w:r>
            <w:r>
              <w:rPr>
                <w:noProof/>
                <w:webHidden/>
              </w:rPr>
              <w:tab/>
            </w:r>
            <w:r>
              <w:rPr>
                <w:noProof/>
                <w:webHidden/>
              </w:rPr>
              <w:fldChar w:fldCharType="begin"/>
            </w:r>
            <w:r>
              <w:rPr>
                <w:noProof/>
                <w:webHidden/>
              </w:rPr>
              <w:instrText xml:space="preserve"> PAGEREF _Toc12442143 \h </w:instrText>
            </w:r>
            <w:r>
              <w:rPr>
                <w:noProof/>
                <w:webHidden/>
              </w:rPr>
            </w:r>
            <w:r>
              <w:rPr>
                <w:noProof/>
                <w:webHidden/>
              </w:rPr>
              <w:fldChar w:fldCharType="separate"/>
            </w:r>
            <w:r>
              <w:rPr>
                <w:noProof/>
                <w:webHidden/>
              </w:rPr>
              <w:t>19</w:t>
            </w:r>
            <w:r>
              <w:rPr>
                <w:noProof/>
                <w:webHidden/>
              </w:rPr>
              <w:fldChar w:fldCharType="end"/>
            </w:r>
          </w:hyperlink>
        </w:p>
        <w:p w14:paraId="523332FC" w14:textId="67278DD6" w:rsidR="000F017F" w:rsidRDefault="000F017F">
          <w:pPr>
            <w:pStyle w:val="TOC3"/>
            <w:tabs>
              <w:tab w:val="right" w:leader="dot" w:pos="12950"/>
            </w:tabs>
            <w:rPr>
              <w:rFonts w:asciiTheme="minorHAnsi" w:eastAsiaTheme="minorEastAsia" w:hAnsiTheme="minorHAnsi" w:cstheme="minorBidi"/>
              <w:noProof/>
              <w:sz w:val="22"/>
              <w:szCs w:val="22"/>
            </w:rPr>
          </w:pPr>
          <w:hyperlink w:anchor="_Toc12442144" w:history="1">
            <w:r w:rsidRPr="00BE5850">
              <w:rPr>
                <w:rStyle w:val="Hyperlink"/>
                <w:rFonts w:ascii="Arial" w:eastAsiaTheme="majorEastAsia" w:hAnsi="Arial" w:cs="Arial"/>
                <w:b/>
                <w:noProof/>
              </w:rPr>
              <w:t>C216 – PROGRAM-EVALUATION-TYPE-CODE</w:t>
            </w:r>
            <w:r>
              <w:rPr>
                <w:noProof/>
                <w:webHidden/>
              </w:rPr>
              <w:tab/>
            </w:r>
            <w:r>
              <w:rPr>
                <w:noProof/>
                <w:webHidden/>
              </w:rPr>
              <w:fldChar w:fldCharType="begin"/>
            </w:r>
            <w:r>
              <w:rPr>
                <w:noProof/>
                <w:webHidden/>
              </w:rPr>
              <w:instrText xml:space="preserve"> PAGEREF _Toc12442144 \h </w:instrText>
            </w:r>
            <w:r>
              <w:rPr>
                <w:noProof/>
                <w:webHidden/>
              </w:rPr>
            </w:r>
            <w:r>
              <w:rPr>
                <w:noProof/>
                <w:webHidden/>
              </w:rPr>
              <w:fldChar w:fldCharType="separate"/>
            </w:r>
            <w:r>
              <w:rPr>
                <w:noProof/>
                <w:webHidden/>
              </w:rPr>
              <w:t>26</w:t>
            </w:r>
            <w:r>
              <w:rPr>
                <w:noProof/>
                <w:webHidden/>
              </w:rPr>
              <w:fldChar w:fldCharType="end"/>
            </w:r>
          </w:hyperlink>
        </w:p>
        <w:p w14:paraId="1137D57A" w14:textId="06F771A7" w:rsidR="000F017F" w:rsidRDefault="000F017F">
          <w:pPr>
            <w:pStyle w:val="TOC3"/>
            <w:tabs>
              <w:tab w:val="right" w:leader="dot" w:pos="12950"/>
            </w:tabs>
            <w:rPr>
              <w:rFonts w:asciiTheme="minorHAnsi" w:eastAsiaTheme="minorEastAsia" w:hAnsiTheme="minorHAnsi" w:cstheme="minorBidi"/>
              <w:noProof/>
              <w:sz w:val="22"/>
              <w:szCs w:val="22"/>
            </w:rPr>
          </w:pPr>
          <w:hyperlink w:anchor="_Toc12442145" w:history="1">
            <w:r w:rsidRPr="00BE5850">
              <w:rPr>
                <w:rStyle w:val="Hyperlink"/>
                <w:rFonts w:ascii="Arial" w:eastAsiaTheme="majorEastAsia" w:hAnsi="Arial" w:cs="Arial"/>
                <w:b/>
                <w:noProof/>
              </w:rPr>
              <w:t>C218 – ELO-TYPE (NEW)</w:t>
            </w:r>
            <w:r>
              <w:rPr>
                <w:noProof/>
                <w:webHidden/>
              </w:rPr>
              <w:tab/>
            </w:r>
            <w:r>
              <w:rPr>
                <w:noProof/>
                <w:webHidden/>
              </w:rPr>
              <w:fldChar w:fldCharType="begin"/>
            </w:r>
            <w:r>
              <w:rPr>
                <w:noProof/>
                <w:webHidden/>
              </w:rPr>
              <w:instrText xml:space="preserve"> PAGEREF _Toc12442145 \h </w:instrText>
            </w:r>
            <w:r>
              <w:rPr>
                <w:noProof/>
                <w:webHidden/>
              </w:rPr>
            </w:r>
            <w:r>
              <w:rPr>
                <w:noProof/>
                <w:webHidden/>
              </w:rPr>
              <w:fldChar w:fldCharType="separate"/>
            </w:r>
            <w:r>
              <w:rPr>
                <w:noProof/>
                <w:webHidden/>
              </w:rPr>
              <w:t>27</w:t>
            </w:r>
            <w:r>
              <w:rPr>
                <w:noProof/>
                <w:webHidden/>
              </w:rPr>
              <w:fldChar w:fldCharType="end"/>
            </w:r>
          </w:hyperlink>
        </w:p>
        <w:p w14:paraId="26055A53" w14:textId="655B9A9B" w:rsidR="000F017F" w:rsidRDefault="000F017F">
          <w:pPr>
            <w:pStyle w:val="TOC3"/>
            <w:tabs>
              <w:tab w:val="right" w:leader="dot" w:pos="12950"/>
            </w:tabs>
            <w:rPr>
              <w:rFonts w:asciiTheme="minorHAnsi" w:eastAsiaTheme="minorEastAsia" w:hAnsiTheme="minorHAnsi" w:cstheme="minorBidi"/>
              <w:noProof/>
              <w:sz w:val="22"/>
              <w:szCs w:val="22"/>
            </w:rPr>
          </w:pPr>
          <w:hyperlink w:anchor="_Toc12442146" w:history="1">
            <w:r w:rsidRPr="00BE5850">
              <w:rPr>
                <w:rStyle w:val="Hyperlink"/>
                <w:rFonts w:ascii="Arial" w:eastAsiaTheme="majorEastAsia" w:hAnsi="Arial" w:cs="Arial"/>
                <w:b/>
                <w:noProof/>
              </w:rPr>
              <w:t>C219 – CAMPUS-ENROLLMENT-TYPE-CODE (NEW)</w:t>
            </w:r>
            <w:r>
              <w:rPr>
                <w:noProof/>
                <w:webHidden/>
              </w:rPr>
              <w:tab/>
            </w:r>
            <w:r>
              <w:rPr>
                <w:noProof/>
                <w:webHidden/>
              </w:rPr>
              <w:fldChar w:fldCharType="begin"/>
            </w:r>
            <w:r>
              <w:rPr>
                <w:noProof/>
                <w:webHidden/>
              </w:rPr>
              <w:instrText xml:space="preserve"> PAGEREF _Toc12442146 \h </w:instrText>
            </w:r>
            <w:r>
              <w:rPr>
                <w:noProof/>
                <w:webHidden/>
              </w:rPr>
            </w:r>
            <w:r>
              <w:rPr>
                <w:noProof/>
                <w:webHidden/>
              </w:rPr>
              <w:fldChar w:fldCharType="separate"/>
            </w:r>
            <w:r>
              <w:rPr>
                <w:noProof/>
                <w:webHidden/>
              </w:rPr>
              <w:t>27</w:t>
            </w:r>
            <w:r>
              <w:rPr>
                <w:noProof/>
                <w:webHidden/>
              </w:rPr>
              <w:fldChar w:fldCharType="end"/>
            </w:r>
          </w:hyperlink>
        </w:p>
        <w:p w14:paraId="3666F40D" w14:textId="7174CF6B" w:rsidR="000F017F" w:rsidRDefault="000F017F">
          <w:pPr>
            <w:pStyle w:val="TOC3"/>
            <w:tabs>
              <w:tab w:val="right" w:leader="dot" w:pos="12950"/>
            </w:tabs>
            <w:rPr>
              <w:rFonts w:asciiTheme="minorHAnsi" w:eastAsiaTheme="minorEastAsia" w:hAnsiTheme="minorHAnsi" w:cstheme="minorBidi"/>
              <w:noProof/>
              <w:sz w:val="22"/>
              <w:szCs w:val="22"/>
            </w:rPr>
          </w:pPr>
          <w:hyperlink w:anchor="_Toc12442147" w:history="1">
            <w:r w:rsidRPr="00BE5850">
              <w:rPr>
                <w:rStyle w:val="Hyperlink"/>
                <w:rFonts w:ascii="Arial" w:eastAsiaTheme="majorEastAsia" w:hAnsi="Arial" w:cs="Arial"/>
                <w:b/>
                <w:noProof/>
              </w:rPr>
              <w:t>C220 – PROGRAM-OF-STUDY-CODE (NEW)</w:t>
            </w:r>
            <w:r>
              <w:rPr>
                <w:noProof/>
                <w:webHidden/>
              </w:rPr>
              <w:tab/>
            </w:r>
            <w:r>
              <w:rPr>
                <w:noProof/>
                <w:webHidden/>
              </w:rPr>
              <w:fldChar w:fldCharType="begin"/>
            </w:r>
            <w:r>
              <w:rPr>
                <w:noProof/>
                <w:webHidden/>
              </w:rPr>
              <w:instrText xml:space="preserve"> PAGEREF _Toc12442147 \h </w:instrText>
            </w:r>
            <w:r>
              <w:rPr>
                <w:noProof/>
                <w:webHidden/>
              </w:rPr>
            </w:r>
            <w:r>
              <w:rPr>
                <w:noProof/>
                <w:webHidden/>
              </w:rPr>
              <w:fldChar w:fldCharType="separate"/>
            </w:r>
            <w:r>
              <w:rPr>
                <w:noProof/>
                <w:webHidden/>
              </w:rPr>
              <w:t>29</w:t>
            </w:r>
            <w:r>
              <w:rPr>
                <w:noProof/>
                <w:webHidden/>
              </w:rPr>
              <w:fldChar w:fldCharType="end"/>
            </w:r>
          </w:hyperlink>
        </w:p>
        <w:p w14:paraId="26AD5EA8" w14:textId="6286F33E" w:rsidR="000F017F" w:rsidRDefault="000F017F">
          <w:pPr>
            <w:pStyle w:val="TOC3"/>
            <w:tabs>
              <w:tab w:val="right" w:leader="dot" w:pos="12950"/>
            </w:tabs>
            <w:rPr>
              <w:rFonts w:asciiTheme="minorHAnsi" w:eastAsiaTheme="minorEastAsia" w:hAnsiTheme="minorHAnsi" w:cstheme="minorBidi"/>
              <w:noProof/>
              <w:sz w:val="22"/>
              <w:szCs w:val="22"/>
            </w:rPr>
          </w:pPr>
          <w:hyperlink w:anchor="_Toc12442148" w:history="1">
            <w:r w:rsidRPr="00BE5850">
              <w:rPr>
                <w:rStyle w:val="Hyperlink"/>
                <w:rFonts w:ascii="Arial" w:eastAsiaTheme="majorEastAsia" w:hAnsi="Arial" w:cs="Arial"/>
                <w:b/>
                <w:noProof/>
              </w:rPr>
              <w:t>C221 – ALTERNATIVE-LANGUAGE-PROGRAM (NEW)</w:t>
            </w:r>
            <w:r>
              <w:rPr>
                <w:noProof/>
                <w:webHidden/>
              </w:rPr>
              <w:tab/>
            </w:r>
            <w:r>
              <w:rPr>
                <w:noProof/>
                <w:webHidden/>
              </w:rPr>
              <w:fldChar w:fldCharType="begin"/>
            </w:r>
            <w:r>
              <w:rPr>
                <w:noProof/>
                <w:webHidden/>
              </w:rPr>
              <w:instrText xml:space="preserve"> PAGEREF _Toc12442148 \h </w:instrText>
            </w:r>
            <w:r>
              <w:rPr>
                <w:noProof/>
                <w:webHidden/>
              </w:rPr>
            </w:r>
            <w:r>
              <w:rPr>
                <w:noProof/>
                <w:webHidden/>
              </w:rPr>
              <w:fldChar w:fldCharType="separate"/>
            </w:r>
            <w:r>
              <w:rPr>
                <w:noProof/>
                <w:webHidden/>
              </w:rPr>
              <w:t>32</w:t>
            </w:r>
            <w:r>
              <w:rPr>
                <w:noProof/>
                <w:webHidden/>
              </w:rPr>
              <w:fldChar w:fldCharType="end"/>
            </w:r>
          </w:hyperlink>
        </w:p>
        <w:p w14:paraId="641514E4" w14:textId="3FA34CD5" w:rsidR="000F017F" w:rsidRDefault="000F017F">
          <w:pPr>
            <w:pStyle w:val="TOC3"/>
            <w:tabs>
              <w:tab w:val="right" w:leader="dot" w:pos="12950"/>
            </w:tabs>
            <w:rPr>
              <w:rFonts w:asciiTheme="minorHAnsi" w:eastAsiaTheme="minorEastAsia" w:hAnsiTheme="minorHAnsi" w:cstheme="minorBidi"/>
              <w:noProof/>
              <w:sz w:val="22"/>
              <w:szCs w:val="22"/>
            </w:rPr>
          </w:pPr>
          <w:hyperlink w:anchor="_Toc12442149" w:history="1">
            <w:r w:rsidRPr="00BE5850">
              <w:rPr>
                <w:rStyle w:val="Hyperlink"/>
                <w:rFonts w:ascii="Arial" w:eastAsiaTheme="majorEastAsia" w:hAnsi="Arial" w:cs="Arial"/>
                <w:b/>
                <w:noProof/>
              </w:rPr>
              <w:t>C222 – DYSLEXIA-RISK-CODE (NEW)</w:t>
            </w:r>
            <w:r>
              <w:rPr>
                <w:noProof/>
                <w:webHidden/>
              </w:rPr>
              <w:tab/>
            </w:r>
            <w:r>
              <w:rPr>
                <w:noProof/>
                <w:webHidden/>
              </w:rPr>
              <w:fldChar w:fldCharType="begin"/>
            </w:r>
            <w:r>
              <w:rPr>
                <w:noProof/>
                <w:webHidden/>
              </w:rPr>
              <w:instrText xml:space="preserve"> PAGEREF _Toc12442149 \h </w:instrText>
            </w:r>
            <w:r>
              <w:rPr>
                <w:noProof/>
                <w:webHidden/>
              </w:rPr>
            </w:r>
            <w:r>
              <w:rPr>
                <w:noProof/>
                <w:webHidden/>
              </w:rPr>
              <w:fldChar w:fldCharType="separate"/>
            </w:r>
            <w:r>
              <w:rPr>
                <w:noProof/>
                <w:webHidden/>
              </w:rPr>
              <w:t>32</w:t>
            </w:r>
            <w:r>
              <w:rPr>
                <w:noProof/>
                <w:webHidden/>
              </w:rPr>
              <w:fldChar w:fldCharType="end"/>
            </w:r>
          </w:hyperlink>
        </w:p>
        <w:p w14:paraId="17CF6212" w14:textId="14FA5288" w:rsidR="000F017F" w:rsidRDefault="000F017F">
          <w:pPr>
            <w:pStyle w:val="TOC3"/>
            <w:tabs>
              <w:tab w:val="right" w:leader="dot" w:pos="12950"/>
            </w:tabs>
            <w:rPr>
              <w:rFonts w:asciiTheme="minorHAnsi" w:eastAsiaTheme="minorEastAsia" w:hAnsiTheme="minorHAnsi" w:cstheme="minorBidi"/>
              <w:noProof/>
              <w:sz w:val="22"/>
              <w:szCs w:val="22"/>
            </w:rPr>
          </w:pPr>
          <w:hyperlink w:anchor="_Toc12442150" w:history="1">
            <w:r w:rsidRPr="00BE5850">
              <w:rPr>
                <w:rStyle w:val="Hyperlink"/>
                <w:rFonts w:ascii="Arial" w:eastAsiaTheme="majorEastAsia" w:hAnsi="Arial" w:cs="Arial"/>
                <w:b/>
                <w:noProof/>
              </w:rPr>
              <w:t>DC063 – GRADE-LEVEL-TYPE</w:t>
            </w:r>
            <w:r>
              <w:rPr>
                <w:noProof/>
                <w:webHidden/>
              </w:rPr>
              <w:tab/>
            </w:r>
            <w:r>
              <w:rPr>
                <w:noProof/>
                <w:webHidden/>
              </w:rPr>
              <w:fldChar w:fldCharType="begin"/>
            </w:r>
            <w:r>
              <w:rPr>
                <w:noProof/>
                <w:webHidden/>
              </w:rPr>
              <w:instrText xml:space="preserve"> PAGEREF _Toc12442150 \h </w:instrText>
            </w:r>
            <w:r>
              <w:rPr>
                <w:noProof/>
                <w:webHidden/>
              </w:rPr>
            </w:r>
            <w:r>
              <w:rPr>
                <w:noProof/>
                <w:webHidden/>
              </w:rPr>
              <w:fldChar w:fldCharType="separate"/>
            </w:r>
            <w:r>
              <w:rPr>
                <w:noProof/>
                <w:webHidden/>
              </w:rPr>
              <w:t>33</w:t>
            </w:r>
            <w:r>
              <w:rPr>
                <w:noProof/>
                <w:webHidden/>
              </w:rPr>
              <w:fldChar w:fldCharType="end"/>
            </w:r>
          </w:hyperlink>
        </w:p>
        <w:p w14:paraId="09F20DF5" w14:textId="2E3FC9D7" w:rsidR="000F017F" w:rsidRDefault="000F017F">
          <w:pPr>
            <w:pStyle w:val="TOC3"/>
            <w:tabs>
              <w:tab w:val="right" w:leader="dot" w:pos="12950"/>
            </w:tabs>
            <w:rPr>
              <w:rFonts w:asciiTheme="minorHAnsi" w:eastAsiaTheme="minorEastAsia" w:hAnsiTheme="minorHAnsi" w:cstheme="minorBidi"/>
              <w:noProof/>
              <w:sz w:val="22"/>
              <w:szCs w:val="22"/>
            </w:rPr>
          </w:pPr>
          <w:hyperlink w:anchor="_Toc12442151" w:history="1">
            <w:r w:rsidRPr="00BE5850">
              <w:rPr>
                <w:rStyle w:val="Hyperlink"/>
                <w:rFonts w:ascii="Arial" w:eastAsiaTheme="majorEastAsia" w:hAnsi="Arial" w:cs="Arial"/>
                <w:b/>
                <w:noProof/>
              </w:rPr>
              <w:t>DC143 – CLASSROOM-POSITION-TYPE</w:t>
            </w:r>
            <w:r>
              <w:rPr>
                <w:noProof/>
                <w:webHidden/>
              </w:rPr>
              <w:tab/>
            </w:r>
            <w:r>
              <w:rPr>
                <w:noProof/>
                <w:webHidden/>
              </w:rPr>
              <w:fldChar w:fldCharType="begin"/>
            </w:r>
            <w:r>
              <w:rPr>
                <w:noProof/>
                <w:webHidden/>
              </w:rPr>
              <w:instrText xml:space="preserve"> PAGEREF _Toc12442151 \h </w:instrText>
            </w:r>
            <w:r>
              <w:rPr>
                <w:noProof/>
                <w:webHidden/>
              </w:rPr>
            </w:r>
            <w:r>
              <w:rPr>
                <w:noProof/>
                <w:webHidden/>
              </w:rPr>
              <w:fldChar w:fldCharType="separate"/>
            </w:r>
            <w:r>
              <w:rPr>
                <w:noProof/>
                <w:webHidden/>
              </w:rPr>
              <w:t>33</w:t>
            </w:r>
            <w:r>
              <w:rPr>
                <w:noProof/>
                <w:webHidden/>
              </w:rPr>
              <w:fldChar w:fldCharType="end"/>
            </w:r>
          </w:hyperlink>
        </w:p>
        <w:p w14:paraId="260E1312" w14:textId="0E4AF122" w:rsidR="000F017F" w:rsidRDefault="000F017F">
          <w:pPr>
            <w:pStyle w:val="TOC3"/>
            <w:tabs>
              <w:tab w:val="right" w:leader="dot" w:pos="12950"/>
            </w:tabs>
            <w:rPr>
              <w:rFonts w:asciiTheme="minorHAnsi" w:eastAsiaTheme="minorEastAsia" w:hAnsiTheme="minorHAnsi" w:cstheme="minorBidi"/>
              <w:noProof/>
              <w:sz w:val="22"/>
              <w:szCs w:val="22"/>
            </w:rPr>
          </w:pPr>
          <w:hyperlink w:anchor="_Toc12442152" w:history="1">
            <w:r w:rsidRPr="00BE5850">
              <w:rPr>
                <w:rStyle w:val="Hyperlink"/>
                <w:rFonts w:ascii="Arial" w:eastAsiaTheme="majorEastAsia" w:hAnsi="Arial" w:cs="Arial"/>
                <w:b/>
                <w:noProof/>
              </w:rPr>
              <w:t>DC154 – ASSESSMENT-TITLE-CODE</w:t>
            </w:r>
            <w:r>
              <w:rPr>
                <w:noProof/>
                <w:webHidden/>
              </w:rPr>
              <w:tab/>
            </w:r>
            <w:r>
              <w:rPr>
                <w:noProof/>
                <w:webHidden/>
              </w:rPr>
              <w:fldChar w:fldCharType="begin"/>
            </w:r>
            <w:r>
              <w:rPr>
                <w:noProof/>
                <w:webHidden/>
              </w:rPr>
              <w:instrText xml:space="preserve"> PAGEREF _Toc12442152 \h </w:instrText>
            </w:r>
            <w:r>
              <w:rPr>
                <w:noProof/>
                <w:webHidden/>
              </w:rPr>
            </w:r>
            <w:r>
              <w:rPr>
                <w:noProof/>
                <w:webHidden/>
              </w:rPr>
              <w:fldChar w:fldCharType="separate"/>
            </w:r>
            <w:r>
              <w:rPr>
                <w:noProof/>
                <w:webHidden/>
              </w:rPr>
              <w:t>33</w:t>
            </w:r>
            <w:r>
              <w:rPr>
                <w:noProof/>
                <w:webHidden/>
              </w:rPr>
              <w:fldChar w:fldCharType="end"/>
            </w:r>
          </w:hyperlink>
        </w:p>
        <w:p w14:paraId="2172899A" w14:textId="3A2197A8" w:rsidR="00D06472" w:rsidRPr="00F073A1" w:rsidRDefault="00AD7134" w:rsidP="00D4424F">
          <w:pPr>
            <w:rPr>
              <w:rFonts w:ascii="Arial" w:hAnsi="Arial" w:cs="Arial"/>
              <w:sz w:val="20"/>
              <w:szCs w:val="20"/>
            </w:rPr>
          </w:pPr>
          <w:r w:rsidRPr="005B36B2">
            <w:rPr>
              <w:rFonts w:ascii="Arial" w:hAnsi="Arial" w:cs="Arial"/>
              <w:b/>
              <w:bCs/>
              <w:noProof/>
              <w:sz w:val="20"/>
              <w:szCs w:val="20"/>
            </w:rPr>
            <w:lastRenderedPageBreak/>
            <w:fldChar w:fldCharType="end"/>
          </w:r>
        </w:p>
      </w:sdtContent>
    </w:sdt>
    <w:p w14:paraId="42159650" w14:textId="5F3419AE" w:rsidR="001E6589" w:rsidRPr="00746870" w:rsidRDefault="001E6589" w:rsidP="001E6589">
      <w:pPr>
        <w:pStyle w:val="NoSpacing"/>
        <w:rPr>
          <w:rFonts w:ascii="Arial" w:hAnsi="Arial" w:cs="Arial"/>
          <w:sz w:val="20"/>
        </w:rPr>
      </w:pPr>
      <w:r w:rsidRPr="00746870">
        <w:rPr>
          <w:rFonts w:ascii="Arial" w:hAnsi="Arial" w:cs="Arial"/>
          <w:sz w:val="20"/>
        </w:rPr>
        <w:t>NEW = this indicates that the code table</w:t>
      </w:r>
      <w:r w:rsidR="00F56BD7">
        <w:rPr>
          <w:rFonts w:ascii="Arial" w:hAnsi="Arial" w:cs="Arial"/>
          <w:sz w:val="20"/>
        </w:rPr>
        <w:t xml:space="preserve"> and </w:t>
      </w:r>
      <w:r w:rsidRPr="00746870">
        <w:rPr>
          <w:rFonts w:ascii="Arial" w:hAnsi="Arial" w:cs="Arial"/>
          <w:sz w:val="20"/>
        </w:rPr>
        <w:t>code</w:t>
      </w:r>
      <w:r w:rsidR="00F56BD7">
        <w:rPr>
          <w:rFonts w:ascii="Arial" w:hAnsi="Arial" w:cs="Arial"/>
          <w:sz w:val="20"/>
        </w:rPr>
        <w:t>(s)</w:t>
      </w:r>
      <w:r w:rsidRPr="00746870">
        <w:rPr>
          <w:rFonts w:ascii="Arial" w:hAnsi="Arial" w:cs="Arial"/>
          <w:sz w:val="20"/>
        </w:rPr>
        <w:t xml:space="preserve"> </w:t>
      </w:r>
      <w:r w:rsidR="00F56BD7">
        <w:rPr>
          <w:rFonts w:ascii="Arial" w:hAnsi="Arial" w:cs="Arial"/>
          <w:sz w:val="20"/>
        </w:rPr>
        <w:t>are</w:t>
      </w:r>
      <w:r w:rsidRPr="00746870">
        <w:rPr>
          <w:rFonts w:ascii="Arial" w:hAnsi="Arial" w:cs="Arial"/>
          <w:sz w:val="20"/>
        </w:rPr>
        <w:t xml:space="preserve"> new to TEDS</w:t>
      </w:r>
    </w:p>
    <w:p w14:paraId="51344BD6" w14:textId="77777777" w:rsidR="001E6589" w:rsidRPr="00746870" w:rsidRDefault="001E6589" w:rsidP="001E6589">
      <w:pPr>
        <w:pStyle w:val="NoSpacing"/>
        <w:rPr>
          <w:rFonts w:ascii="Arial" w:hAnsi="Arial" w:cs="Arial"/>
          <w:sz w:val="20"/>
        </w:rPr>
      </w:pPr>
      <w:r w:rsidRPr="00746870">
        <w:rPr>
          <w:rFonts w:ascii="Arial" w:hAnsi="Arial" w:cs="Arial"/>
          <w:sz w:val="20"/>
        </w:rPr>
        <w:t xml:space="preserve">ADDED = this indicates that the code is new to the code table </w:t>
      </w:r>
      <w:r w:rsidR="00B61A47">
        <w:rPr>
          <w:rFonts w:ascii="Arial" w:hAnsi="Arial" w:cs="Arial"/>
          <w:sz w:val="20"/>
        </w:rPr>
        <w:t>which already exists in</w:t>
      </w:r>
      <w:r w:rsidRPr="00746870">
        <w:rPr>
          <w:rFonts w:ascii="Arial" w:hAnsi="Arial" w:cs="Arial"/>
          <w:sz w:val="20"/>
        </w:rPr>
        <w:t xml:space="preserve"> TEDS</w:t>
      </w:r>
    </w:p>
    <w:p w14:paraId="5E4E233D" w14:textId="77777777" w:rsidR="001E6589" w:rsidRPr="00746870" w:rsidRDefault="001E6589" w:rsidP="001E6589">
      <w:pPr>
        <w:pStyle w:val="NoSpacing"/>
        <w:rPr>
          <w:rFonts w:ascii="Arial" w:hAnsi="Arial" w:cs="Arial"/>
          <w:sz w:val="20"/>
        </w:rPr>
      </w:pPr>
      <w:r w:rsidRPr="00746870">
        <w:rPr>
          <w:rFonts w:ascii="Arial" w:hAnsi="Arial" w:cs="Arial"/>
          <w:sz w:val="20"/>
        </w:rPr>
        <w:t>REVISED = this indicates that the code has been updated in TEDS</w:t>
      </w:r>
    </w:p>
    <w:p w14:paraId="76AAB479" w14:textId="77777777" w:rsidR="001E6589" w:rsidRPr="00746870" w:rsidRDefault="001E6589" w:rsidP="001E6589">
      <w:pPr>
        <w:pStyle w:val="NoSpacing"/>
        <w:rPr>
          <w:rFonts w:ascii="Arial" w:hAnsi="Arial" w:cs="Arial"/>
          <w:sz w:val="20"/>
        </w:rPr>
      </w:pPr>
      <w:r w:rsidRPr="00746870">
        <w:rPr>
          <w:rFonts w:ascii="Arial" w:hAnsi="Arial" w:cs="Arial"/>
          <w:sz w:val="20"/>
        </w:rPr>
        <w:t>DELETED = this indicates that the</w:t>
      </w:r>
      <w:r w:rsidR="00F56BD7">
        <w:rPr>
          <w:rFonts w:ascii="Arial" w:hAnsi="Arial" w:cs="Arial"/>
          <w:sz w:val="20"/>
        </w:rPr>
        <w:t xml:space="preserve"> </w:t>
      </w:r>
      <w:r w:rsidRPr="00746870">
        <w:rPr>
          <w:rFonts w:ascii="Arial" w:hAnsi="Arial" w:cs="Arial"/>
          <w:sz w:val="20"/>
        </w:rPr>
        <w:t>code table/code has been deleted from TEDS</w:t>
      </w:r>
    </w:p>
    <w:p w14:paraId="0DDA7395" w14:textId="77777777" w:rsidR="00334474" w:rsidRPr="00746870" w:rsidRDefault="00334474" w:rsidP="00334474">
      <w:pPr>
        <w:rPr>
          <w:rFonts w:ascii="Arial" w:hAnsi="Arial" w:cs="Arial"/>
        </w:rPr>
      </w:pPr>
    </w:p>
    <w:p w14:paraId="1090C4B8" w14:textId="77777777" w:rsidR="00334474" w:rsidRDefault="00746870" w:rsidP="00334474">
      <w:pPr>
        <w:pStyle w:val="Heading2"/>
        <w:jc w:val="center"/>
        <w:rPr>
          <w:rFonts w:ascii="Arial" w:hAnsi="Arial" w:cs="Arial"/>
          <w:b/>
          <w:color w:val="auto"/>
        </w:rPr>
      </w:pPr>
      <w:bookmarkStart w:id="1" w:name="_Toc466923712"/>
      <w:bookmarkStart w:id="2" w:name="_Toc12442130"/>
      <w:r w:rsidRPr="00746870">
        <w:rPr>
          <w:rFonts w:ascii="Arial" w:hAnsi="Arial" w:cs="Arial"/>
          <w:b/>
          <w:color w:val="auto"/>
        </w:rPr>
        <w:t xml:space="preserve">TSDS &amp; PEIMS </w:t>
      </w:r>
      <w:r w:rsidR="00334474" w:rsidRPr="00746870">
        <w:rPr>
          <w:rFonts w:ascii="Arial" w:hAnsi="Arial" w:cs="Arial"/>
          <w:b/>
          <w:color w:val="auto"/>
        </w:rPr>
        <w:t>Code Table Changes</w:t>
      </w:r>
      <w:bookmarkEnd w:id="1"/>
      <w:bookmarkEnd w:id="2"/>
    </w:p>
    <w:p w14:paraId="1CD7730E" w14:textId="77777777" w:rsidR="00744F2C" w:rsidRPr="00744F2C" w:rsidRDefault="00744F2C" w:rsidP="00744F2C"/>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4410"/>
        <w:gridCol w:w="5130"/>
        <w:gridCol w:w="1170"/>
      </w:tblGrid>
      <w:tr w:rsidR="00A7552C" w:rsidRPr="00D06472" w14:paraId="24D201DD" w14:textId="77777777" w:rsidTr="00BE7ED8">
        <w:trPr>
          <w:cantSplit/>
          <w:trHeight w:val="250"/>
          <w:tblHeader/>
        </w:trPr>
        <w:tc>
          <w:tcPr>
            <w:tcW w:w="13158" w:type="dxa"/>
            <w:gridSpan w:val="5"/>
          </w:tcPr>
          <w:p w14:paraId="10659A02" w14:textId="77777777" w:rsidR="00A7552C" w:rsidRPr="00D06472" w:rsidRDefault="00A7552C" w:rsidP="00D06472">
            <w:pPr>
              <w:pStyle w:val="Heading3"/>
              <w:rPr>
                <w:rFonts w:ascii="Arial" w:hAnsi="Arial" w:cs="Arial"/>
                <w:b/>
                <w:color w:val="2F5496" w:themeColor="accent5" w:themeShade="BF"/>
              </w:rPr>
            </w:pPr>
            <w:bookmarkStart w:id="3" w:name="_Toc12442131"/>
            <w:r w:rsidRPr="00D06472">
              <w:rPr>
                <w:rFonts w:ascii="Arial" w:hAnsi="Arial" w:cs="Arial"/>
                <w:b/>
                <w:color w:val="2F5496" w:themeColor="accent5" w:themeShade="BF"/>
              </w:rPr>
              <w:t>C022 – SERVICE-IDS</w:t>
            </w:r>
            <w:bookmarkEnd w:id="3"/>
          </w:p>
        </w:tc>
      </w:tr>
      <w:tr w:rsidR="00A7552C" w:rsidRPr="00C901DC" w14:paraId="08593980" w14:textId="77777777" w:rsidTr="00BB45DA">
        <w:trPr>
          <w:cantSplit/>
          <w:trHeight w:val="250"/>
          <w:tblHeader/>
        </w:trPr>
        <w:tc>
          <w:tcPr>
            <w:tcW w:w="1188" w:type="dxa"/>
          </w:tcPr>
          <w:p w14:paraId="279E4B89" w14:textId="77777777" w:rsidR="00A7552C" w:rsidRPr="00C901DC" w:rsidRDefault="00A7552C" w:rsidP="00D06472">
            <w:pPr>
              <w:rPr>
                <w:rFonts w:ascii="Arial" w:hAnsi="Arial" w:cs="Arial"/>
                <w:b/>
                <w:sz w:val="20"/>
                <w:szCs w:val="20"/>
              </w:rPr>
            </w:pPr>
            <w:r w:rsidRPr="00C901DC">
              <w:rPr>
                <w:rFonts w:ascii="Arial" w:hAnsi="Arial" w:cs="Arial"/>
                <w:b/>
                <w:sz w:val="20"/>
                <w:szCs w:val="20"/>
              </w:rPr>
              <w:t>VERSION</w:t>
            </w:r>
          </w:p>
        </w:tc>
        <w:tc>
          <w:tcPr>
            <w:tcW w:w="1260" w:type="dxa"/>
          </w:tcPr>
          <w:p w14:paraId="7EC48ED9" w14:textId="77777777" w:rsidR="00A7552C" w:rsidRPr="00C901DC" w:rsidRDefault="00A7552C" w:rsidP="00D06472">
            <w:pPr>
              <w:rPr>
                <w:rFonts w:ascii="Arial" w:hAnsi="Arial" w:cs="Arial"/>
                <w:b/>
                <w:sz w:val="20"/>
                <w:szCs w:val="20"/>
              </w:rPr>
            </w:pPr>
            <w:r w:rsidRPr="00C901DC">
              <w:rPr>
                <w:rFonts w:ascii="Arial" w:hAnsi="Arial" w:cs="Arial"/>
                <w:b/>
                <w:sz w:val="20"/>
                <w:szCs w:val="20"/>
              </w:rPr>
              <w:t>CODE</w:t>
            </w:r>
          </w:p>
        </w:tc>
        <w:tc>
          <w:tcPr>
            <w:tcW w:w="4410" w:type="dxa"/>
          </w:tcPr>
          <w:p w14:paraId="55A910FE" w14:textId="77777777" w:rsidR="00A7552C" w:rsidRPr="00C901DC" w:rsidRDefault="00A7552C" w:rsidP="00D06472">
            <w:pPr>
              <w:rPr>
                <w:rFonts w:ascii="Arial" w:hAnsi="Arial" w:cs="Arial"/>
                <w:b/>
                <w:sz w:val="20"/>
                <w:szCs w:val="20"/>
              </w:rPr>
            </w:pPr>
            <w:r w:rsidRPr="00C901DC">
              <w:rPr>
                <w:rFonts w:ascii="Arial" w:hAnsi="Arial" w:cs="Arial"/>
                <w:b/>
                <w:sz w:val="20"/>
                <w:szCs w:val="20"/>
              </w:rPr>
              <w:t>PREVIOUS ENTRY</w:t>
            </w:r>
          </w:p>
        </w:tc>
        <w:tc>
          <w:tcPr>
            <w:tcW w:w="5130" w:type="dxa"/>
          </w:tcPr>
          <w:p w14:paraId="51FDCB58" w14:textId="77777777" w:rsidR="00A7552C" w:rsidRPr="00C901DC" w:rsidRDefault="00A7552C" w:rsidP="00D06472">
            <w:pPr>
              <w:rPr>
                <w:rFonts w:ascii="Arial" w:hAnsi="Arial" w:cs="Arial"/>
                <w:b/>
                <w:sz w:val="20"/>
                <w:szCs w:val="20"/>
              </w:rPr>
            </w:pPr>
            <w:r w:rsidRPr="00C901DC">
              <w:rPr>
                <w:rFonts w:ascii="Arial" w:hAnsi="Arial" w:cs="Arial"/>
                <w:b/>
                <w:sz w:val="20"/>
                <w:szCs w:val="20"/>
              </w:rPr>
              <w:t>CURRENT ENTRY</w:t>
            </w:r>
          </w:p>
        </w:tc>
        <w:tc>
          <w:tcPr>
            <w:tcW w:w="1170" w:type="dxa"/>
          </w:tcPr>
          <w:p w14:paraId="106EDE77" w14:textId="77777777" w:rsidR="00A7552C" w:rsidRPr="00C901DC" w:rsidRDefault="00A7552C" w:rsidP="00D06472">
            <w:pPr>
              <w:rPr>
                <w:rFonts w:ascii="Arial" w:hAnsi="Arial" w:cs="Arial"/>
                <w:b/>
                <w:sz w:val="20"/>
                <w:szCs w:val="20"/>
              </w:rPr>
            </w:pPr>
            <w:r w:rsidRPr="00C901DC">
              <w:rPr>
                <w:rFonts w:ascii="Arial" w:hAnsi="Arial" w:cs="Arial"/>
                <w:b/>
                <w:sz w:val="20"/>
                <w:szCs w:val="20"/>
              </w:rPr>
              <w:t>ACTION</w:t>
            </w:r>
          </w:p>
        </w:tc>
      </w:tr>
      <w:tr w:rsidR="00BB45DA" w:rsidRPr="00A511AE" w14:paraId="4581AD51" w14:textId="77777777" w:rsidTr="00D0537A">
        <w:trPr>
          <w:cantSplit/>
          <w:trHeight w:val="432"/>
        </w:trPr>
        <w:tc>
          <w:tcPr>
            <w:tcW w:w="1188" w:type="dxa"/>
          </w:tcPr>
          <w:p w14:paraId="5F175B28" w14:textId="145B67F8" w:rsidR="00BB45DA" w:rsidRPr="00BB45DA" w:rsidRDefault="00BB45DA" w:rsidP="00BB45DA">
            <w:pPr>
              <w:rPr>
                <w:rFonts w:ascii="Arial" w:hAnsi="Arial" w:cs="Arial"/>
                <w:sz w:val="20"/>
                <w:szCs w:val="20"/>
              </w:rPr>
            </w:pPr>
            <w:r w:rsidRPr="00BB45DA">
              <w:rPr>
                <w:rFonts w:ascii="Arial" w:hAnsi="Arial" w:cs="Arial"/>
                <w:sz w:val="20"/>
                <w:szCs w:val="20"/>
              </w:rPr>
              <w:t>2020.0.0</w:t>
            </w:r>
          </w:p>
        </w:tc>
        <w:tc>
          <w:tcPr>
            <w:tcW w:w="1260" w:type="dxa"/>
          </w:tcPr>
          <w:p w14:paraId="1E10E832" w14:textId="76E2A92C" w:rsidR="00BB45DA" w:rsidRPr="00BB45DA" w:rsidRDefault="00BB45DA" w:rsidP="00BB45DA">
            <w:pPr>
              <w:rPr>
                <w:rFonts w:ascii="Arial" w:hAnsi="Arial" w:cs="Arial"/>
                <w:color w:val="000000"/>
                <w:sz w:val="20"/>
                <w:szCs w:val="20"/>
              </w:rPr>
            </w:pPr>
            <w:r w:rsidRPr="00BB45DA">
              <w:rPr>
                <w:rFonts w:ascii="Arial" w:hAnsi="Arial" w:cs="Arial"/>
                <w:color w:val="000000"/>
                <w:sz w:val="20"/>
                <w:szCs w:val="20"/>
              </w:rPr>
              <w:t>03200531</w:t>
            </w:r>
          </w:p>
        </w:tc>
        <w:tc>
          <w:tcPr>
            <w:tcW w:w="4410" w:type="dxa"/>
          </w:tcPr>
          <w:p w14:paraId="09A897C4" w14:textId="77777777" w:rsidR="00BB45DA" w:rsidRPr="00BB45DA" w:rsidRDefault="00BB45DA" w:rsidP="00BB45DA">
            <w:pPr>
              <w:rPr>
                <w:rFonts w:ascii="Arial" w:eastAsiaTheme="minorHAnsi" w:hAnsi="Arial" w:cs="Arial"/>
                <w:sz w:val="20"/>
                <w:szCs w:val="20"/>
              </w:rPr>
            </w:pPr>
          </w:p>
        </w:tc>
        <w:tc>
          <w:tcPr>
            <w:tcW w:w="5130" w:type="dxa"/>
          </w:tcPr>
          <w:p w14:paraId="23D2E643" w14:textId="45C54F32" w:rsidR="00BB45DA" w:rsidRPr="00BB45DA" w:rsidRDefault="00BB45DA" w:rsidP="00BB45DA">
            <w:pPr>
              <w:rPr>
                <w:rFonts w:ascii="Arial" w:eastAsiaTheme="minorHAnsi" w:hAnsi="Arial" w:cs="Arial"/>
                <w:sz w:val="20"/>
                <w:szCs w:val="20"/>
              </w:rPr>
            </w:pPr>
            <w:r w:rsidRPr="00BB45DA">
              <w:rPr>
                <w:rFonts w:ascii="Arial" w:hAnsi="Arial" w:cs="Arial"/>
                <w:color w:val="000000"/>
                <w:sz w:val="20"/>
                <w:szCs w:val="20"/>
              </w:rPr>
              <w:t>English Learners Language Arts (ELLA), Grade 7</w:t>
            </w:r>
          </w:p>
        </w:tc>
        <w:tc>
          <w:tcPr>
            <w:tcW w:w="1170" w:type="dxa"/>
          </w:tcPr>
          <w:p w14:paraId="6CD86AAF" w14:textId="62C03815" w:rsidR="00BB45DA" w:rsidRPr="00A511AE" w:rsidRDefault="000F017F" w:rsidP="00BB45DA">
            <w:pPr>
              <w:rPr>
                <w:rFonts w:ascii="Arial" w:hAnsi="Arial" w:cs="Arial"/>
                <w:sz w:val="20"/>
                <w:szCs w:val="20"/>
              </w:rPr>
            </w:pPr>
            <w:sdt>
              <w:sdtPr>
                <w:rPr>
                  <w:rFonts w:ascii="Arial" w:hAnsi="Arial" w:cs="Arial"/>
                  <w:sz w:val="20"/>
                  <w:szCs w:val="20"/>
                </w:rPr>
                <w:id w:val="-736318622"/>
                <w:placeholder>
                  <w:docPart w:val="C788CB6B69214EEF8F959FFE65FEB88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B45DA" w:rsidRPr="00A511AE" w14:paraId="469AB6AF" w14:textId="77777777" w:rsidTr="00D0537A">
        <w:trPr>
          <w:cantSplit/>
          <w:trHeight w:val="432"/>
        </w:trPr>
        <w:tc>
          <w:tcPr>
            <w:tcW w:w="1188" w:type="dxa"/>
          </w:tcPr>
          <w:p w14:paraId="1AE2CC14" w14:textId="58E900DA" w:rsidR="00BB45DA" w:rsidRPr="00BB45DA" w:rsidRDefault="00BB45DA" w:rsidP="00BB45DA">
            <w:pPr>
              <w:rPr>
                <w:rFonts w:ascii="Arial" w:hAnsi="Arial" w:cs="Arial"/>
                <w:sz w:val="20"/>
                <w:szCs w:val="20"/>
              </w:rPr>
            </w:pPr>
            <w:r w:rsidRPr="00BB45DA">
              <w:rPr>
                <w:rFonts w:ascii="Arial" w:hAnsi="Arial" w:cs="Arial"/>
                <w:sz w:val="20"/>
                <w:szCs w:val="20"/>
              </w:rPr>
              <w:t>2020.0.0</w:t>
            </w:r>
          </w:p>
        </w:tc>
        <w:tc>
          <w:tcPr>
            <w:tcW w:w="1260" w:type="dxa"/>
          </w:tcPr>
          <w:p w14:paraId="09BBD1F8" w14:textId="7081019B" w:rsidR="00BB45DA" w:rsidRPr="00BB45DA" w:rsidRDefault="00BB45DA" w:rsidP="00BB45DA">
            <w:pPr>
              <w:rPr>
                <w:rFonts w:ascii="Arial" w:hAnsi="Arial" w:cs="Arial"/>
                <w:color w:val="000000"/>
                <w:sz w:val="20"/>
                <w:szCs w:val="20"/>
              </w:rPr>
            </w:pPr>
            <w:r w:rsidRPr="00BB45DA">
              <w:rPr>
                <w:rFonts w:ascii="Arial" w:hAnsi="Arial" w:cs="Arial"/>
                <w:color w:val="000000"/>
                <w:sz w:val="20"/>
                <w:szCs w:val="20"/>
              </w:rPr>
              <w:t>03200532</w:t>
            </w:r>
          </w:p>
        </w:tc>
        <w:tc>
          <w:tcPr>
            <w:tcW w:w="4410" w:type="dxa"/>
          </w:tcPr>
          <w:p w14:paraId="0572BB23" w14:textId="77777777" w:rsidR="00BB45DA" w:rsidRPr="00BB45DA" w:rsidRDefault="00BB45DA" w:rsidP="00BB45DA">
            <w:pPr>
              <w:rPr>
                <w:rFonts w:ascii="Arial" w:eastAsiaTheme="minorHAnsi" w:hAnsi="Arial" w:cs="Arial"/>
                <w:sz w:val="20"/>
                <w:szCs w:val="20"/>
              </w:rPr>
            </w:pPr>
          </w:p>
        </w:tc>
        <w:tc>
          <w:tcPr>
            <w:tcW w:w="5130" w:type="dxa"/>
          </w:tcPr>
          <w:p w14:paraId="1D81EF5B" w14:textId="3D7C0B61" w:rsidR="00BB45DA" w:rsidRPr="00BB45DA" w:rsidRDefault="00BB45DA" w:rsidP="00BB45DA">
            <w:pPr>
              <w:rPr>
                <w:rFonts w:ascii="Arial" w:hAnsi="Arial" w:cs="Arial"/>
                <w:color w:val="000000"/>
                <w:sz w:val="20"/>
                <w:szCs w:val="20"/>
              </w:rPr>
            </w:pPr>
            <w:r w:rsidRPr="00BB45DA">
              <w:rPr>
                <w:rFonts w:ascii="Arial" w:hAnsi="Arial" w:cs="Arial"/>
                <w:color w:val="000000"/>
                <w:sz w:val="20"/>
                <w:szCs w:val="20"/>
              </w:rPr>
              <w:t>English Learners Language Arts (ELLA), Grade 8</w:t>
            </w:r>
          </w:p>
        </w:tc>
        <w:tc>
          <w:tcPr>
            <w:tcW w:w="1170" w:type="dxa"/>
          </w:tcPr>
          <w:p w14:paraId="1CC82E08" w14:textId="09D2EADB" w:rsidR="00BB45DA" w:rsidRPr="00A511AE" w:rsidRDefault="000F017F" w:rsidP="00BB45DA">
            <w:pPr>
              <w:rPr>
                <w:rFonts w:ascii="Arial" w:hAnsi="Arial" w:cs="Arial"/>
                <w:sz w:val="20"/>
                <w:szCs w:val="20"/>
              </w:rPr>
            </w:pPr>
            <w:sdt>
              <w:sdtPr>
                <w:rPr>
                  <w:rFonts w:ascii="Arial" w:hAnsi="Arial" w:cs="Arial"/>
                  <w:sz w:val="20"/>
                  <w:szCs w:val="20"/>
                </w:rPr>
                <w:id w:val="-1667852115"/>
                <w:placeholder>
                  <w:docPart w:val="CB9622C706304FC4A3D7FC0984E94A5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B45DA" w:rsidRPr="00A511AE" w14:paraId="4859641B" w14:textId="77777777" w:rsidTr="00D0537A">
        <w:trPr>
          <w:cantSplit/>
          <w:trHeight w:val="432"/>
        </w:trPr>
        <w:tc>
          <w:tcPr>
            <w:tcW w:w="1188" w:type="dxa"/>
          </w:tcPr>
          <w:p w14:paraId="385F1FE1" w14:textId="7DD27FA3" w:rsidR="00BB45DA" w:rsidRPr="00BB45DA" w:rsidRDefault="00BB45DA" w:rsidP="00BB45DA">
            <w:pPr>
              <w:rPr>
                <w:rFonts w:ascii="Arial" w:hAnsi="Arial" w:cs="Arial"/>
                <w:sz w:val="20"/>
                <w:szCs w:val="20"/>
              </w:rPr>
            </w:pPr>
            <w:r w:rsidRPr="00BB45DA">
              <w:rPr>
                <w:rFonts w:ascii="Arial" w:hAnsi="Arial" w:cs="Arial"/>
                <w:sz w:val="20"/>
                <w:szCs w:val="20"/>
              </w:rPr>
              <w:t>2020.0.0</w:t>
            </w:r>
          </w:p>
        </w:tc>
        <w:tc>
          <w:tcPr>
            <w:tcW w:w="1260" w:type="dxa"/>
          </w:tcPr>
          <w:p w14:paraId="3456DF71" w14:textId="202784A2" w:rsidR="00BB45DA" w:rsidRPr="00BB45DA" w:rsidRDefault="00BB45DA" w:rsidP="00BB45DA">
            <w:pPr>
              <w:rPr>
                <w:rFonts w:ascii="Arial" w:hAnsi="Arial" w:cs="Arial"/>
                <w:sz w:val="20"/>
                <w:szCs w:val="20"/>
              </w:rPr>
            </w:pPr>
            <w:r w:rsidRPr="00BB45DA">
              <w:rPr>
                <w:rFonts w:ascii="Arial" w:hAnsi="Arial" w:cs="Arial"/>
                <w:color w:val="000000"/>
                <w:sz w:val="20"/>
                <w:szCs w:val="20"/>
              </w:rPr>
              <w:t>03380084</w:t>
            </w:r>
          </w:p>
        </w:tc>
        <w:tc>
          <w:tcPr>
            <w:tcW w:w="4410" w:type="dxa"/>
          </w:tcPr>
          <w:p w14:paraId="03C6D0B0" w14:textId="77777777" w:rsidR="00BB45DA" w:rsidRPr="00BB45DA" w:rsidRDefault="00BB45DA" w:rsidP="00BB45DA">
            <w:pPr>
              <w:rPr>
                <w:rFonts w:ascii="Arial" w:eastAsiaTheme="minorHAnsi" w:hAnsi="Arial" w:cs="Arial"/>
                <w:sz w:val="20"/>
                <w:szCs w:val="20"/>
              </w:rPr>
            </w:pPr>
          </w:p>
        </w:tc>
        <w:tc>
          <w:tcPr>
            <w:tcW w:w="5130" w:type="dxa"/>
          </w:tcPr>
          <w:p w14:paraId="7D40B338" w14:textId="5ACD5663" w:rsidR="00BB45DA" w:rsidRPr="00BB45DA" w:rsidRDefault="00BB45DA" w:rsidP="00BB45DA">
            <w:pPr>
              <w:rPr>
                <w:rFonts w:ascii="Arial" w:hAnsi="Arial" w:cs="Arial"/>
                <w:sz w:val="20"/>
                <w:szCs w:val="20"/>
              </w:rPr>
            </w:pPr>
            <w:r w:rsidRPr="00BB45DA">
              <w:rPr>
                <w:rFonts w:ascii="Arial" w:hAnsi="Arial" w:cs="Arial"/>
                <w:color w:val="000000"/>
                <w:sz w:val="20"/>
                <w:szCs w:val="20"/>
              </w:rPr>
              <w:t>Ethnic Studies: Mexican American Studies</w:t>
            </w:r>
          </w:p>
        </w:tc>
        <w:tc>
          <w:tcPr>
            <w:tcW w:w="1170" w:type="dxa"/>
          </w:tcPr>
          <w:p w14:paraId="36286FE5" w14:textId="407A83E2" w:rsidR="00BB45DA" w:rsidRPr="00A511AE" w:rsidRDefault="000F017F" w:rsidP="00BB45DA">
            <w:pPr>
              <w:rPr>
                <w:rFonts w:ascii="Arial" w:hAnsi="Arial" w:cs="Arial"/>
                <w:sz w:val="20"/>
                <w:szCs w:val="20"/>
              </w:rPr>
            </w:pPr>
            <w:sdt>
              <w:sdtPr>
                <w:rPr>
                  <w:rFonts w:ascii="Arial" w:hAnsi="Arial" w:cs="Arial"/>
                  <w:sz w:val="20"/>
                  <w:szCs w:val="20"/>
                </w:rPr>
                <w:id w:val="44190369"/>
                <w:placeholder>
                  <w:docPart w:val="64941DAF8227403C8A45427EA870A0A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B45DA" w:rsidRPr="00A511AE" w14:paraId="73160174" w14:textId="77777777" w:rsidTr="00D0537A">
        <w:trPr>
          <w:cantSplit/>
          <w:trHeight w:val="432"/>
        </w:trPr>
        <w:tc>
          <w:tcPr>
            <w:tcW w:w="1188" w:type="dxa"/>
          </w:tcPr>
          <w:p w14:paraId="28623754" w14:textId="0F778542" w:rsidR="00BB45DA" w:rsidRPr="00BB45DA" w:rsidRDefault="00BB45DA" w:rsidP="00BB45DA">
            <w:pPr>
              <w:rPr>
                <w:rFonts w:ascii="Arial" w:hAnsi="Arial" w:cs="Arial"/>
                <w:sz w:val="20"/>
                <w:szCs w:val="20"/>
              </w:rPr>
            </w:pPr>
            <w:r w:rsidRPr="00BB45DA">
              <w:rPr>
                <w:rFonts w:ascii="Arial" w:hAnsi="Arial" w:cs="Arial"/>
                <w:sz w:val="20"/>
                <w:szCs w:val="20"/>
              </w:rPr>
              <w:t>2020.0.0</w:t>
            </w:r>
          </w:p>
        </w:tc>
        <w:tc>
          <w:tcPr>
            <w:tcW w:w="1260" w:type="dxa"/>
          </w:tcPr>
          <w:p w14:paraId="5AF14AFC" w14:textId="045E26AF" w:rsidR="00BB45DA" w:rsidRPr="00BB45DA" w:rsidRDefault="00BB45DA" w:rsidP="0004600B">
            <w:pPr>
              <w:rPr>
                <w:rFonts w:ascii="Arial" w:hAnsi="Arial" w:cs="Arial"/>
                <w:color w:val="000000"/>
                <w:sz w:val="20"/>
                <w:szCs w:val="20"/>
              </w:rPr>
            </w:pPr>
            <w:r w:rsidRPr="00BB45DA">
              <w:rPr>
                <w:rFonts w:ascii="Arial" w:hAnsi="Arial" w:cs="Arial"/>
                <w:color w:val="000000"/>
                <w:sz w:val="20"/>
                <w:szCs w:val="20"/>
              </w:rPr>
              <w:t>N1130023</w:t>
            </w:r>
          </w:p>
        </w:tc>
        <w:tc>
          <w:tcPr>
            <w:tcW w:w="4410" w:type="dxa"/>
          </w:tcPr>
          <w:p w14:paraId="75D68B99" w14:textId="276386BF" w:rsidR="00BB45DA" w:rsidRPr="00BB45DA" w:rsidRDefault="00BB45DA" w:rsidP="0004600B">
            <w:pPr>
              <w:rPr>
                <w:rFonts w:ascii="Arial" w:eastAsiaTheme="minorHAnsi" w:hAnsi="Arial" w:cs="Arial"/>
                <w:sz w:val="20"/>
                <w:szCs w:val="20"/>
              </w:rPr>
            </w:pPr>
            <w:r w:rsidRPr="00BB45DA">
              <w:rPr>
                <w:rFonts w:ascii="Arial" w:hAnsi="Arial" w:cs="Arial"/>
                <w:color w:val="000000"/>
                <w:sz w:val="20"/>
                <w:szCs w:val="20"/>
              </w:rPr>
              <w:t>Mexican American Studies</w:t>
            </w:r>
          </w:p>
        </w:tc>
        <w:tc>
          <w:tcPr>
            <w:tcW w:w="5130" w:type="dxa"/>
          </w:tcPr>
          <w:p w14:paraId="42B6558F" w14:textId="77777777" w:rsidR="00BB45DA" w:rsidRPr="00BB45DA" w:rsidRDefault="00BB45DA" w:rsidP="00BB45DA">
            <w:pPr>
              <w:rPr>
                <w:rFonts w:ascii="Arial" w:hAnsi="Arial" w:cs="Arial"/>
                <w:color w:val="000000"/>
                <w:sz w:val="20"/>
                <w:szCs w:val="20"/>
              </w:rPr>
            </w:pPr>
          </w:p>
        </w:tc>
        <w:tc>
          <w:tcPr>
            <w:tcW w:w="1170" w:type="dxa"/>
          </w:tcPr>
          <w:p w14:paraId="67FD14DB" w14:textId="0DA773D6" w:rsidR="00BB45DA" w:rsidRPr="00A511AE" w:rsidRDefault="000F017F" w:rsidP="00BB45DA">
            <w:pPr>
              <w:rPr>
                <w:rFonts w:ascii="Arial" w:hAnsi="Arial" w:cs="Arial"/>
                <w:sz w:val="20"/>
                <w:szCs w:val="20"/>
              </w:rPr>
            </w:pPr>
            <w:sdt>
              <w:sdtPr>
                <w:rPr>
                  <w:rFonts w:ascii="Arial" w:hAnsi="Arial" w:cs="Arial"/>
                  <w:sz w:val="20"/>
                  <w:szCs w:val="20"/>
                </w:rPr>
                <w:id w:val="-1514447088"/>
                <w:placeholder>
                  <w:docPart w:val="C17C27500FE84A94A626D80B64F239E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B45DA">
                  <w:rPr>
                    <w:rFonts w:ascii="Arial" w:hAnsi="Arial" w:cs="Arial"/>
                    <w:sz w:val="20"/>
                    <w:szCs w:val="20"/>
                  </w:rPr>
                  <w:t>DELETED</w:t>
                </w:r>
              </w:sdtContent>
            </w:sdt>
          </w:p>
        </w:tc>
      </w:tr>
      <w:tr w:rsidR="00BB45DA" w:rsidRPr="0004600B" w14:paraId="48A4E5AC" w14:textId="77777777" w:rsidTr="0004600B">
        <w:trPr>
          <w:cantSplit/>
          <w:trHeight w:val="432"/>
        </w:trPr>
        <w:tc>
          <w:tcPr>
            <w:tcW w:w="1188" w:type="dxa"/>
          </w:tcPr>
          <w:p w14:paraId="2E42AE8F" w14:textId="773FDDF6" w:rsidR="00BB45DA" w:rsidRPr="0004600B" w:rsidRDefault="00BB45DA" w:rsidP="00BB45DA">
            <w:pPr>
              <w:rPr>
                <w:rFonts w:ascii="Arial" w:hAnsi="Arial" w:cs="Arial"/>
                <w:sz w:val="20"/>
                <w:szCs w:val="20"/>
              </w:rPr>
            </w:pPr>
            <w:r w:rsidRPr="0004600B">
              <w:rPr>
                <w:rFonts w:ascii="Arial" w:hAnsi="Arial" w:cs="Arial"/>
                <w:sz w:val="20"/>
                <w:szCs w:val="20"/>
              </w:rPr>
              <w:t>2020.0.0</w:t>
            </w:r>
          </w:p>
        </w:tc>
        <w:tc>
          <w:tcPr>
            <w:tcW w:w="1260" w:type="dxa"/>
          </w:tcPr>
          <w:p w14:paraId="4F2F81AF" w14:textId="2AFEA7CC" w:rsidR="00BB45DA" w:rsidRPr="0004600B" w:rsidRDefault="00BB45DA" w:rsidP="0004600B">
            <w:pPr>
              <w:rPr>
                <w:rFonts w:ascii="Arial" w:hAnsi="Arial" w:cs="Arial"/>
                <w:color w:val="000000"/>
                <w:sz w:val="20"/>
                <w:szCs w:val="20"/>
              </w:rPr>
            </w:pPr>
            <w:r w:rsidRPr="0004600B">
              <w:rPr>
                <w:rFonts w:ascii="Arial" w:hAnsi="Arial" w:cs="Arial"/>
                <w:color w:val="000000"/>
                <w:sz w:val="20"/>
                <w:szCs w:val="20"/>
              </w:rPr>
              <w:t>03150600</w:t>
            </w:r>
          </w:p>
        </w:tc>
        <w:tc>
          <w:tcPr>
            <w:tcW w:w="4410" w:type="dxa"/>
          </w:tcPr>
          <w:p w14:paraId="6C8EF954" w14:textId="5099F4D2" w:rsidR="00BB45DA" w:rsidRPr="0004600B" w:rsidRDefault="00BB45DA" w:rsidP="0004600B">
            <w:pPr>
              <w:rPr>
                <w:rFonts w:ascii="Arial" w:eastAsiaTheme="minorHAnsi" w:hAnsi="Arial" w:cs="Arial"/>
                <w:sz w:val="20"/>
                <w:szCs w:val="20"/>
              </w:rPr>
            </w:pPr>
            <w:r w:rsidRPr="0004600B">
              <w:rPr>
                <w:rFonts w:ascii="Arial" w:hAnsi="Arial" w:cs="Arial"/>
                <w:color w:val="000000"/>
                <w:sz w:val="20"/>
                <w:szCs w:val="20"/>
              </w:rPr>
              <w:t>Music II</w:t>
            </w:r>
            <w:r w:rsidRPr="00564331">
              <w:rPr>
                <w:rFonts w:ascii="Arial" w:hAnsi="Arial" w:cs="Arial"/>
                <w:b/>
                <w:bCs/>
                <w:sz w:val="20"/>
                <w:szCs w:val="20"/>
              </w:rPr>
              <w:t>,I</w:t>
            </w:r>
            <w:r w:rsidRPr="0004600B">
              <w:rPr>
                <w:rFonts w:ascii="Arial" w:hAnsi="Arial" w:cs="Arial"/>
                <w:color w:val="000000"/>
                <w:sz w:val="20"/>
                <w:szCs w:val="20"/>
              </w:rPr>
              <w:t xml:space="preserve"> Orchestra II</w:t>
            </w:r>
          </w:p>
        </w:tc>
        <w:tc>
          <w:tcPr>
            <w:tcW w:w="5130" w:type="dxa"/>
          </w:tcPr>
          <w:p w14:paraId="43FFF4CA" w14:textId="42F0B52E" w:rsidR="00BB45DA" w:rsidRPr="0004600B" w:rsidRDefault="00BB45DA" w:rsidP="0004600B">
            <w:pPr>
              <w:rPr>
                <w:rFonts w:ascii="Arial" w:hAnsi="Arial" w:cs="Arial"/>
                <w:color w:val="000000"/>
                <w:sz w:val="20"/>
                <w:szCs w:val="20"/>
              </w:rPr>
            </w:pPr>
            <w:r w:rsidRPr="0004600B">
              <w:rPr>
                <w:rFonts w:ascii="Arial" w:hAnsi="Arial" w:cs="Arial"/>
                <w:color w:val="000000"/>
                <w:sz w:val="20"/>
                <w:szCs w:val="20"/>
              </w:rPr>
              <w:t>Music II</w:t>
            </w:r>
            <w:r w:rsidRPr="0004600B">
              <w:rPr>
                <w:rFonts w:ascii="Arial" w:hAnsi="Arial" w:cs="Arial"/>
                <w:sz w:val="20"/>
                <w:szCs w:val="20"/>
              </w:rPr>
              <w:t xml:space="preserve">, </w:t>
            </w:r>
            <w:r w:rsidRPr="0004600B">
              <w:rPr>
                <w:rFonts w:ascii="Arial" w:hAnsi="Arial" w:cs="Arial"/>
                <w:color w:val="000000"/>
                <w:sz w:val="20"/>
                <w:szCs w:val="20"/>
              </w:rPr>
              <w:t>Orchestra II</w:t>
            </w:r>
          </w:p>
        </w:tc>
        <w:tc>
          <w:tcPr>
            <w:tcW w:w="1170" w:type="dxa"/>
          </w:tcPr>
          <w:p w14:paraId="4D5ECB2A" w14:textId="0F7CF4C0" w:rsidR="00BB45DA" w:rsidRPr="0004600B" w:rsidRDefault="000F017F" w:rsidP="00BB45DA">
            <w:pPr>
              <w:rPr>
                <w:rFonts w:ascii="Arial" w:hAnsi="Arial" w:cs="Arial"/>
                <w:sz w:val="20"/>
                <w:szCs w:val="20"/>
              </w:rPr>
            </w:pPr>
            <w:sdt>
              <w:sdtPr>
                <w:rPr>
                  <w:rFonts w:ascii="Arial" w:hAnsi="Arial" w:cs="Arial"/>
                  <w:sz w:val="20"/>
                  <w:szCs w:val="20"/>
                </w:rPr>
                <w:id w:val="-1995869885"/>
                <w:placeholder>
                  <w:docPart w:val="F593F2CEEF124B34B324BFBAA35702B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B45DA" w:rsidRPr="0004600B">
                  <w:rPr>
                    <w:rFonts w:ascii="Arial" w:hAnsi="Arial" w:cs="Arial"/>
                    <w:sz w:val="20"/>
                    <w:szCs w:val="20"/>
                  </w:rPr>
                  <w:t>REVISED</w:t>
                </w:r>
              </w:sdtContent>
            </w:sdt>
          </w:p>
        </w:tc>
      </w:tr>
      <w:tr w:rsidR="00BB45DA" w:rsidRPr="00A511AE" w14:paraId="498B0256" w14:textId="77777777" w:rsidTr="00250077">
        <w:trPr>
          <w:cantSplit/>
          <w:trHeight w:val="576"/>
        </w:trPr>
        <w:tc>
          <w:tcPr>
            <w:tcW w:w="1188" w:type="dxa"/>
          </w:tcPr>
          <w:p w14:paraId="790BC209" w14:textId="68330DEA" w:rsidR="00BB45DA" w:rsidRPr="00A511AE" w:rsidRDefault="00BB45DA" w:rsidP="00BB45DA">
            <w:pPr>
              <w:rPr>
                <w:rFonts w:ascii="Arial" w:hAnsi="Arial" w:cs="Arial"/>
                <w:sz w:val="20"/>
                <w:szCs w:val="20"/>
              </w:rPr>
            </w:pPr>
            <w:r w:rsidRPr="001A489F">
              <w:rPr>
                <w:rFonts w:ascii="Arial" w:hAnsi="Arial" w:cs="Arial"/>
                <w:sz w:val="20"/>
                <w:szCs w:val="20"/>
              </w:rPr>
              <w:t>2020.0.0</w:t>
            </w:r>
          </w:p>
        </w:tc>
        <w:tc>
          <w:tcPr>
            <w:tcW w:w="1260" w:type="dxa"/>
          </w:tcPr>
          <w:p w14:paraId="531FC935" w14:textId="524F6F51" w:rsidR="00BB45DA" w:rsidRPr="00A511AE" w:rsidRDefault="00BB45DA" w:rsidP="00BB45DA">
            <w:pPr>
              <w:rPr>
                <w:rFonts w:ascii="Arial" w:hAnsi="Arial" w:cs="Arial"/>
                <w:color w:val="000000"/>
                <w:sz w:val="20"/>
                <w:szCs w:val="20"/>
              </w:rPr>
            </w:pPr>
            <w:r>
              <w:rPr>
                <w:rFonts w:ascii="Arial" w:hAnsi="Arial" w:cs="Arial"/>
                <w:color w:val="000000"/>
                <w:sz w:val="20"/>
                <w:szCs w:val="20"/>
              </w:rPr>
              <w:t>03580140</w:t>
            </w:r>
          </w:p>
        </w:tc>
        <w:tc>
          <w:tcPr>
            <w:tcW w:w="4410" w:type="dxa"/>
          </w:tcPr>
          <w:p w14:paraId="76CD5E4D" w14:textId="1D8C1234" w:rsidR="00272BAD" w:rsidRDefault="00272BAD" w:rsidP="00BB45DA">
            <w:pPr>
              <w:rPr>
                <w:rFonts w:ascii="Arial" w:hAnsi="Arial" w:cs="Arial"/>
                <w:color w:val="000000"/>
                <w:sz w:val="20"/>
                <w:szCs w:val="20"/>
              </w:rPr>
            </w:pPr>
            <w:r w:rsidRPr="00272BAD">
              <w:rPr>
                <w:rFonts w:ascii="Arial" w:hAnsi="Arial" w:cs="Arial"/>
                <w:color w:val="000000"/>
                <w:sz w:val="20"/>
                <w:szCs w:val="20"/>
              </w:rPr>
              <w:t>Fundamentals of Computer Science</w:t>
            </w:r>
          </w:p>
          <w:p w14:paraId="0576CC80" w14:textId="411C53F3" w:rsidR="00BB45DA" w:rsidRPr="00A511AE" w:rsidRDefault="00BB45DA" w:rsidP="00BB45DA">
            <w:pPr>
              <w:rPr>
                <w:rFonts w:ascii="Arial" w:eastAsiaTheme="minorHAnsi" w:hAnsi="Arial" w:cs="Arial"/>
                <w:sz w:val="20"/>
                <w:szCs w:val="20"/>
              </w:rPr>
            </w:pPr>
            <w:r w:rsidRPr="0004466C">
              <w:rPr>
                <w:rFonts w:ascii="Arial" w:hAnsi="Arial" w:cs="Arial"/>
                <w:color w:val="000000"/>
                <w:sz w:val="20"/>
                <w:szCs w:val="20"/>
              </w:rPr>
              <w:t>CTE Course: BLANK</w:t>
            </w:r>
          </w:p>
        </w:tc>
        <w:tc>
          <w:tcPr>
            <w:tcW w:w="5130" w:type="dxa"/>
          </w:tcPr>
          <w:p w14:paraId="07B861FC" w14:textId="7EC5F9EB" w:rsidR="00272BAD" w:rsidRDefault="00272BAD" w:rsidP="00BB45DA">
            <w:pPr>
              <w:rPr>
                <w:rFonts w:ascii="Arial" w:hAnsi="Arial" w:cs="Arial"/>
                <w:color w:val="000000"/>
                <w:sz w:val="20"/>
                <w:szCs w:val="20"/>
              </w:rPr>
            </w:pPr>
            <w:r w:rsidRPr="00272BAD">
              <w:rPr>
                <w:rFonts w:ascii="Arial" w:hAnsi="Arial" w:cs="Arial"/>
                <w:color w:val="000000"/>
                <w:sz w:val="20"/>
                <w:szCs w:val="20"/>
              </w:rPr>
              <w:t>Fundamentals of Computer Science</w:t>
            </w:r>
          </w:p>
          <w:p w14:paraId="11A497FD" w14:textId="77777777" w:rsidR="00BB45DA" w:rsidRDefault="00BB45DA" w:rsidP="00BB45DA">
            <w:pPr>
              <w:rPr>
                <w:rFonts w:ascii="Arial" w:hAnsi="Arial" w:cs="Arial"/>
                <w:b/>
                <w:bCs/>
                <w:color w:val="000000"/>
                <w:sz w:val="20"/>
                <w:szCs w:val="20"/>
              </w:rPr>
            </w:pPr>
            <w:r>
              <w:rPr>
                <w:rFonts w:ascii="Arial" w:hAnsi="Arial" w:cs="Arial"/>
                <w:color w:val="000000"/>
                <w:sz w:val="20"/>
                <w:szCs w:val="20"/>
              </w:rPr>
              <w:t xml:space="preserve">CTE Course: </w:t>
            </w:r>
            <w:r w:rsidRPr="00564331">
              <w:rPr>
                <w:rFonts w:ascii="Arial" w:hAnsi="Arial" w:cs="Arial"/>
                <w:b/>
                <w:bCs/>
                <w:color w:val="000000"/>
                <w:sz w:val="20"/>
                <w:szCs w:val="20"/>
              </w:rPr>
              <w:t>H</w:t>
            </w:r>
          </w:p>
          <w:p w14:paraId="39900099" w14:textId="598F2D19" w:rsidR="00D13218" w:rsidRPr="00D13218" w:rsidRDefault="00D13218" w:rsidP="00BB45DA">
            <w:pPr>
              <w:rPr>
                <w:rFonts w:ascii="Arial" w:hAnsi="Arial" w:cs="Arial"/>
                <w:color w:val="000000"/>
                <w:sz w:val="20"/>
                <w:szCs w:val="20"/>
              </w:rPr>
            </w:pPr>
            <w:r w:rsidRPr="00D13218">
              <w:rPr>
                <w:rFonts w:ascii="Arial" w:hAnsi="Arial" w:cs="Arial"/>
                <w:color w:val="000000"/>
                <w:sz w:val="20"/>
                <w:szCs w:val="20"/>
              </w:rPr>
              <w:t xml:space="preserve">Note: </w:t>
            </w:r>
            <w:r>
              <w:rPr>
                <w:rFonts w:ascii="Arial" w:hAnsi="Arial" w:cs="Arial"/>
                <w:color w:val="000000"/>
                <w:sz w:val="20"/>
                <w:szCs w:val="20"/>
              </w:rPr>
              <w:t>this is reversed in v2020.2.0</w:t>
            </w:r>
          </w:p>
        </w:tc>
        <w:tc>
          <w:tcPr>
            <w:tcW w:w="1170" w:type="dxa"/>
          </w:tcPr>
          <w:p w14:paraId="6473CCF7" w14:textId="2229D30D" w:rsidR="00BB45DA" w:rsidRPr="00A511AE" w:rsidRDefault="000F017F" w:rsidP="00BB45DA">
            <w:pPr>
              <w:rPr>
                <w:rFonts w:ascii="Arial" w:hAnsi="Arial" w:cs="Arial"/>
                <w:sz w:val="20"/>
                <w:szCs w:val="20"/>
              </w:rPr>
            </w:pPr>
            <w:sdt>
              <w:sdtPr>
                <w:rPr>
                  <w:rFonts w:ascii="Arial" w:hAnsi="Arial" w:cs="Arial"/>
                  <w:sz w:val="20"/>
                  <w:szCs w:val="20"/>
                </w:rPr>
                <w:id w:val="2093578522"/>
                <w:placeholder>
                  <w:docPart w:val="1C74863BDE2148608BE976A1B1758E6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B45DA">
                  <w:rPr>
                    <w:rFonts w:ascii="Arial" w:hAnsi="Arial" w:cs="Arial"/>
                    <w:sz w:val="20"/>
                    <w:szCs w:val="20"/>
                  </w:rPr>
                  <w:t>REVISED</w:t>
                </w:r>
              </w:sdtContent>
            </w:sdt>
          </w:p>
        </w:tc>
      </w:tr>
      <w:tr w:rsidR="00BB45DA" w:rsidRPr="00A511AE" w14:paraId="0D1A79FC" w14:textId="77777777" w:rsidTr="00250077">
        <w:trPr>
          <w:cantSplit/>
          <w:trHeight w:val="576"/>
        </w:trPr>
        <w:tc>
          <w:tcPr>
            <w:tcW w:w="1188" w:type="dxa"/>
          </w:tcPr>
          <w:p w14:paraId="74E57894" w14:textId="09A9CB6A" w:rsidR="00BB45DA" w:rsidRPr="00A511AE" w:rsidRDefault="00BB45DA" w:rsidP="00BB45DA">
            <w:pPr>
              <w:rPr>
                <w:rFonts w:ascii="Arial" w:hAnsi="Arial" w:cs="Arial"/>
                <w:sz w:val="20"/>
                <w:szCs w:val="20"/>
              </w:rPr>
            </w:pPr>
            <w:r w:rsidRPr="001A489F">
              <w:rPr>
                <w:rFonts w:ascii="Arial" w:hAnsi="Arial" w:cs="Arial"/>
                <w:sz w:val="20"/>
                <w:szCs w:val="20"/>
              </w:rPr>
              <w:t>2020.0.0</w:t>
            </w:r>
          </w:p>
        </w:tc>
        <w:tc>
          <w:tcPr>
            <w:tcW w:w="1260" w:type="dxa"/>
          </w:tcPr>
          <w:p w14:paraId="224FAFB7" w14:textId="4F73A142" w:rsidR="00BB45DA" w:rsidRPr="00A511AE" w:rsidRDefault="00BB45DA" w:rsidP="00BB45DA">
            <w:pPr>
              <w:rPr>
                <w:rFonts w:ascii="Arial" w:hAnsi="Arial" w:cs="Arial"/>
                <w:color w:val="000000"/>
                <w:sz w:val="20"/>
                <w:szCs w:val="20"/>
              </w:rPr>
            </w:pPr>
            <w:r>
              <w:rPr>
                <w:rFonts w:ascii="Arial" w:hAnsi="Arial" w:cs="Arial"/>
                <w:color w:val="000000"/>
                <w:sz w:val="20"/>
                <w:szCs w:val="20"/>
              </w:rPr>
              <w:t>03580200</w:t>
            </w:r>
          </w:p>
        </w:tc>
        <w:tc>
          <w:tcPr>
            <w:tcW w:w="4410" w:type="dxa"/>
          </w:tcPr>
          <w:p w14:paraId="1E0D8A08" w14:textId="786601A5" w:rsidR="00272BAD" w:rsidRDefault="00272BAD" w:rsidP="00BB45DA">
            <w:pPr>
              <w:rPr>
                <w:rFonts w:ascii="Arial" w:hAnsi="Arial" w:cs="Arial"/>
                <w:color w:val="000000"/>
                <w:sz w:val="20"/>
                <w:szCs w:val="20"/>
              </w:rPr>
            </w:pPr>
            <w:r w:rsidRPr="00272BAD">
              <w:rPr>
                <w:rFonts w:ascii="Arial" w:hAnsi="Arial" w:cs="Arial"/>
                <w:color w:val="000000"/>
                <w:sz w:val="20"/>
                <w:szCs w:val="20"/>
              </w:rPr>
              <w:t>Computer Science I</w:t>
            </w:r>
          </w:p>
          <w:p w14:paraId="6614D353" w14:textId="0C11B305" w:rsidR="00BB45DA" w:rsidRPr="00A511AE" w:rsidRDefault="00BB45DA" w:rsidP="00BB45DA">
            <w:pPr>
              <w:rPr>
                <w:rFonts w:ascii="Arial" w:eastAsiaTheme="minorHAnsi" w:hAnsi="Arial" w:cs="Arial"/>
                <w:sz w:val="20"/>
                <w:szCs w:val="20"/>
              </w:rPr>
            </w:pPr>
            <w:r w:rsidRPr="0004466C">
              <w:rPr>
                <w:rFonts w:ascii="Arial" w:hAnsi="Arial" w:cs="Arial"/>
                <w:color w:val="000000"/>
                <w:sz w:val="20"/>
                <w:szCs w:val="20"/>
              </w:rPr>
              <w:t>CTE Course: BLANK</w:t>
            </w:r>
          </w:p>
        </w:tc>
        <w:tc>
          <w:tcPr>
            <w:tcW w:w="5130" w:type="dxa"/>
          </w:tcPr>
          <w:p w14:paraId="238222DE" w14:textId="3A8E313B" w:rsidR="00272BAD" w:rsidRDefault="00272BAD" w:rsidP="00BB45DA">
            <w:pPr>
              <w:rPr>
                <w:rFonts w:ascii="Arial" w:hAnsi="Arial" w:cs="Arial"/>
                <w:color w:val="000000"/>
                <w:sz w:val="20"/>
                <w:szCs w:val="20"/>
              </w:rPr>
            </w:pPr>
            <w:r w:rsidRPr="00272BAD">
              <w:rPr>
                <w:rFonts w:ascii="Arial" w:hAnsi="Arial" w:cs="Arial"/>
                <w:color w:val="000000"/>
                <w:sz w:val="20"/>
                <w:szCs w:val="20"/>
              </w:rPr>
              <w:t>Computer Science I</w:t>
            </w:r>
          </w:p>
          <w:p w14:paraId="47FBFACF" w14:textId="7C59FE6A" w:rsidR="00BB45DA" w:rsidRPr="00A511AE" w:rsidRDefault="00BB45DA" w:rsidP="00BB45DA">
            <w:pPr>
              <w:rPr>
                <w:rFonts w:ascii="Arial" w:hAnsi="Arial" w:cs="Arial"/>
                <w:color w:val="000000"/>
                <w:sz w:val="20"/>
                <w:szCs w:val="20"/>
              </w:rPr>
            </w:pPr>
            <w:r w:rsidRPr="00001912">
              <w:rPr>
                <w:rFonts w:ascii="Arial" w:hAnsi="Arial" w:cs="Arial"/>
                <w:color w:val="000000"/>
                <w:sz w:val="20"/>
                <w:szCs w:val="20"/>
              </w:rPr>
              <w:t xml:space="preserve">CTE Course: </w:t>
            </w:r>
            <w:r w:rsidRPr="00564331">
              <w:rPr>
                <w:rFonts w:ascii="Arial" w:hAnsi="Arial" w:cs="Arial"/>
                <w:b/>
                <w:bCs/>
                <w:color w:val="000000"/>
                <w:sz w:val="20"/>
                <w:szCs w:val="20"/>
              </w:rPr>
              <w:t>H</w:t>
            </w:r>
          </w:p>
        </w:tc>
        <w:tc>
          <w:tcPr>
            <w:tcW w:w="1170" w:type="dxa"/>
          </w:tcPr>
          <w:p w14:paraId="28D1A101" w14:textId="3E96D8F5" w:rsidR="00BB45DA" w:rsidRPr="00A511AE" w:rsidRDefault="000F017F" w:rsidP="00BB45DA">
            <w:pPr>
              <w:rPr>
                <w:rFonts w:ascii="Arial" w:hAnsi="Arial" w:cs="Arial"/>
                <w:sz w:val="20"/>
                <w:szCs w:val="20"/>
              </w:rPr>
            </w:pPr>
            <w:sdt>
              <w:sdtPr>
                <w:rPr>
                  <w:rFonts w:ascii="Arial" w:hAnsi="Arial" w:cs="Arial"/>
                  <w:sz w:val="20"/>
                  <w:szCs w:val="20"/>
                </w:rPr>
                <w:id w:val="-1025718141"/>
                <w:placeholder>
                  <w:docPart w:val="DBF57AC456134BDF8ED508914899B29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B45DA">
                  <w:rPr>
                    <w:rFonts w:ascii="Arial" w:hAnsi="Arial" w:cs="Arial"/>
                    <w:sz w:val="20"/>
                    <w:szCs w:val="20"/>
                  </w:rPr>
                  <w:t>REVISED</w:t>
                </w:r>
              </w:sdtContent>
            </w:sdt>
          </w:p>
        </w:tc>
      </w:tr>
      <w:tr w:rsidR="00BB45DA" w:rsidRPr="00A511AE" w14:paraId="48AB3BC2" w14:textId="77777777" w:rsidTr="00250077">
        <w:trPr>
          <w:cantSplit/>
          <w:trHeight w:val="576"/>
        </w:trPr>
        <w:tc>
          <w:tcPr>
            <w:tcW w:w="1188" w:type="dxa"/>
          </w:tcPr>
          <w:p w14:paraId="4BC66B20" w14:textId="51ED4938" w:rsidR="00BB45DA" w:rsidRPr="00A511AE" w:rsidRDefault="00BB45DA" w:rsidP="00BB45DA">
            <w:pPr>
              <w:rPr>
                <w:rFonts w:ascii="Arial" w:hAnsi="Arial" w:cs="Arial"/>
                <w:sz w:val="20"/>
                <w:szCs w:val="20"/>
              </w:rPr>
            </w:pPr>
            <w:r w:rsidRPr="001A489F">
              <w:rPr>
                <w:rFonts w:ascii="Arial" w:hAnsi="Arial" w:cs="Arial"/>
                <w:sz w:val="20"/>
                <w:szCs w:val="20"/>
              </w:rPr>
              <w:t>2020.0.0</w:t>
            </w:r>
          </w:p>
        </w:tc>
        <w:tc>
          <w:tcPr>
            <w:tcW w:w="1260" w:type="dxa"/>
          </w:tcPr>
          <w:p w14:paraId="16087568" w14:textId="32E4F908" w:rsidR="00BB45DA" w:rsidRPr="00A511AE" w:rsidRDefault="00BB45DA" w:rsidP="00BB45DA">
            <w:pPr>
              <w:rPr>
                <w:rFonts w:ascii="Arial" w:hAnsi="Arial" w:cs="Arial"/>
                <w:color w:val="000000"/>
                <w:sz w:val="20"/>
                <w:szCs w:val="20"/>
              </w:rPr>
            </w:pPr>
            <w:r>
              <w:rPr>
                <w:rFonts w:ascii="Arial" w:hAnsi="Arial" w:cs="Arial"/>
                <w:color w:val="000000"/>
                <w:sz w:val="20"/>
                <w:szCs w:val="20"/>
              </w:rPr>
              <w:t>03580360</w:t>
            </w:r>
          </w:p>
        </w:tc>
        <w:tc>
          <w:tcPr>
            <w:tcW w:w="4410" w:type="dxa"/>
          </w:tcPr>
          <w:p w14:paraId="2BEDC22A" w14:textId="138E0179" w:rsidR="00272BAD" w:rsidRDefault="00272BAD" w:rsidP="00BB45DA">
            <w:pPr>
              <w:rPr>
                <w:rFonts w:ascii="Arial" w:hAnsi="Arial" w:cs="Arial"/>
                <w:color w:val="000000"/>
                <w:sz w:val="20"/>
                <w:szCs w:val="20"/>
              </w:rPr>
            </w:pPr>
            <w:r w:rsidRPr="00272BAD">
              <w:rPr>
                <w:rFonts w:ascii="Arial" w:hAnsi="Arial" w:cs="Arial"/>
                <w:color w:val="000000"/>
                <w:sz w:val="20"/>
                <w:szCs w:val="20"/>
              </w:rPr>
              <w:t>Digital Forensics</w:t>
            </w:r>
          </w:p>
          <w:p w14:paraId="5D8CD4E5" w14:textId="7C0376B4" w:rsidR="00BB45DA" w:rsidRPr="00A511AE" w:rsidRDefault="00BB45DA" w:rsidP="00BB45DA">
            <w:pPr>
              <w:rPr>
                <w:rFonts w:ascii="Arial" w:eastAsiaTheme="minorHAnsi" w:hAnsi="Arial" w:cs="Arial"/>
                <w:sz w:val="20"/>
                <w:szCs w:val="20"/>
              </w:rPr>
            </w:pPr>
            <w:r w:rsidRPr="0004466C">
              <w:rPr>
                <w:rFonts w:ascii="Arial" w:hAnsi="Arial" w:cs="Arial"/>
                <w:color w:val="000000"/>
                <w:sz w:val="20"/>
                <w:szCs w:val="20"/>
              </w:rPr>
              <w:t>CTE Course: BLANK</w:t>
            </w:r>
          </w:p>
        </w:tc>
        <w:tc>
          <w:tcPr>
            <w:tcW w:w="5130" w:type="dxa"/>
          </w:tcPr>
          <w:p w14:paraId="789244D9" w14:textId="2BA68DC4" w:rsidR="00272BAD" w:rsidRDefault="00272BAD" w:rsidP="00BB45DA">
            <w:pPr>
              <w:rPr>
                <w:rFonts w:ascii="Arial" w:hAnsi="Arial" w:cs="Arial"/>
                <w:color w:val="000000"/>
                <w:sz w:val="20"/>
                <w:szCs w:val="20"/>
              </w:rPr>
            </w:pPr>
            <w:r w:rsidRPr="00272BAD">
              <w:rPr>
                <w:rFonts w:ascii="Arial" w:hAnsi="Arial" w:cs="Arial"/>
                <w:color w:val="000000"/>
                <w:sz w:val="20"/>
                <w:szCs w:val="20"/>
              </w:rPr>
              <w:t>Digital Forensics</w:t>
            </w:r>
          </w:p>
          <w:p w14:paraId="7ED04548" w14:textId="49DB2E76" w:rsidR="00BB45DA" w:rsidRPr="00A511AE" w:rsidRDefault="00BB45DA" w:rsidP="00BB45DA">
            <w:pPr>
              <w:rPr>
                <w:rFonts w:ascii="Arial" w:hAnsi="Arial" w:cs="Arial"/>
                <w:color w:val="000000"/>
                <w:sz w:val="20"/>
                <w:szCs w:val="20"/>
              </w:rPr>
            </w:pPr>
            <w:r w:rsidRPr="00001912">
              <w:rPr>
                <w:rFonts w:ascii="Arial" w:hAnsi="Arial" w:cs="Arial"/>
                <w:color w:val="000000"/>
                <w:sz w:val="20"/>
                <w:szCs w:val="20"/>
              </w:rPr>
              <w:t xml:space="preserve">CTE Course: </w:t>
            </w:r>
            <w:r w:rsidRPr="00564331">
              <w:rPr>
                <w:rFonts w:ascii="Arial" w:hAnsi="Arial" w:cs="Arial"/>
                <w:b/>
                <w:bCs/>
                <w:color w:val="000000"/>
                <w:sz w:val="20"/>
                <w:szCs w:val="20"/>
              </w:rPr>
              <w:t>H</w:t>
            </w:r>
          </w:p>
        </w:tc>
        <w:tc>
          <w:tcPr>
            <w:tcW w:w="1170" w:type="dxa"/>
          </w:tcPr>
          <w:p w14:paraId="16FED12C" w14:textId="7EA77878" w:rsidR="00BB45DA" w:rsidRPr="00A511AE" w:rsidRDefault="000F017F" w:rsidP="00BB45DA">
            <w:pPr>
              <w:rPr>
                <w:rFonts w:ascii="Arial" w:hAnsi="Arial" w:cs="Arial"/>
                <w:sz w:val="20"/>
                <w:szCs w:val="20"/>
              </w:rPr>
            </w:pPr>
            <w:sdt>
              <w:sdtPr>
                <w:rPr>
                  <w:rFonts w:ascii="Arial" w:hAnsi="Arial" w:cs="Arial"/>
                  <w:sz w:val="20"/>
                  <w:szCs w:val="20"/>
                </w:rPr>
                <w:id w:val="1166203664"/>
                <w:placeholder>
                  <w:docPart w:val="4905899A18564B6BB70048C5BBC9197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B45DA">
                  <w:rPr>
                    <w:rFonts w:ascii="Arial" w:hAnsi="Arial" w:cs="Arial"/>
                    <w:sz w:val="20"/>
                    <w:szCs w:val="20"/>
                  </w:rPr>
                  <w:t>REVISED</w:t>
                </w:r>
              </w:sdtContent>
            </w:sdt>
          </w:p>
        </w:tc>
      </w:tr>
      <w:tr w:rsidR="00BB45DA" w:rsidRPr="00A511AE" w14:paraId="6A96C2C4" w14:textId="77777777" w:rsidTr="00250077">
        <w:trPr>
          <w:cantSplit/>
          <w:trHeight w:val="576"/>
        </w:trPr>
        <w:tc>
          <w:tcPr>
            <w:tcW w:w="1188" w:type="dxa"/>
          </w:tcPr>
          <w:p w14:paraId="6C2052D9" w14:textId="171ECD87" w:rsidR="00BB45DA" w:rsidRPr="00A511AE" w:rsidRDefault="00BB45DA" w:rsidP="00BB45DA">
            <w:pPr>
              <w:rPr>
                <w:rFonts w:ascii="Arial" w:hAnsi="Arial" w:cs="Arial"/>
                <w:sz w:val="20"/>
                <w:szCs w:val="20"/>
              </w:rPr>
            </w:pPr>
            <w:r w:rsidRPr="001A489F">
              <w:rPr>
                <w:rFonts w:ascii="Arial" w:hAnsi="Arial" w:cs="Arial"/>
                <w:sz w:val="20"/>
                <w:szCs w:val="20"/>
              </w:rPr>
              <w:t>2020.0.0</w:t>
            </w:r>
          </w:p>
        </w:tc>
        <w:tc>
          <w:tcPr>
            <w:tcW w:w="1260" w:type="dxa"/>
          </w:tcPr>
          <w:p w14:paraId="2F1732B6" w14:textId="45B33C4D" w:rsidR="00BB45DA" w:rsidRPr="00A511AE" w:rsidRDefault="00BB45DA" w:rsidP="00BB45DA">
            <w:pPr>
              <w:rPr>
                <w:rFonts w:ascii="Arial" w:hAnsi="Arial" w:cs="Arial"/>
                <w:color w:val="000000"/>
                <w:sz w:val="20"/>
                <w:szCs w:val="20"/>
              </w:rPr>
            </w:pPr>
            <w:r>
              <w:rPr>
                <w:rFonts w:ascii="Arial" w:hAnsi="Arial" w:cs="Arial"/>
                <w:color w:val="000000"/>
                <w:sz w:val="20"/>
                <w:szCs w:val="20"/>
              </w:rPr>
              <w:t>A3580300</w:t>
            </w:r>
          </w:p>
        </w:tc>
        <w:tc>
          <w:tcPr>
            <w:tcW w:w="4410" w:type="dxa"/>
          </w:tcPr>
          <w:p w14:paraId="27945CE7" w14:textId="2C9B87AF" w:rsidR="00272BAD" w:rsidRDefault="00272BAD" w:rsidP="00BB45DA">
            <w:pPr>
              <w:rPr>
                <w:rFonts w:ascii="Arial" w:hAnsi="Arial" w:cs="Arial"/>
                <w:color w:val="000000"/>
                <w:sz w:val="20"/>
                <w:szCs w:val="20"/>
              </w:rPr>
            </w:pPr>
            <w:r w:rsidRPr="00272BAD">
              <w:rPr>
                <w:rFonts w:ascii="Arial" w:hAnsi="Arial" w:cs="Arial"/>
                <w:color w:val="000000"/>
                <w:sz w:val="20"/>
                <w:szCs w:val="20"/>
              </w:rPr>
              <w:t>AP Computer Science Principles</w:t>
            </w:r>
          </w:p>
          <w:p w14:paraId="28014EE7" w14:textId="2F994FBA" w:rsidR="00BB45DA" w:rsidRPr="00A511AE" w:rsidRDefault="00BB45DA" w:rsidP="00BB45DA">
            <w:pPr>
              <w:rPr>
                <w:rFonts w:ascii="Arial" w:eastAsiaTheme="minorHAnsi" w:hAnsi="Arial" w:cs="Arial"/>
                <w:sz w:val="20"/>
                <w:szCs w:val="20"/>
              </w:rPr>
            </w:pPr>
            <w:r w:rsidRPr="0004466C">
              <w:rPr>
                <w:rFonts w:ascii="Arial" w:hAnsi="Arial" w:cs="Arial"/>
                <w:color w:val="000000"/>
                <w:sz w:val="20"/>
                <w:szCs w:val="20"/>
              </w:rPr>
              <w:t>CTE Course: BLANK</w:t>
            </w:r>
          </w:p>
        </w:tc>
        <w:tc>
          <w:tcPr>
            <w:tcW w:w="5130" w:type="dxa"/>
          </w:tcPr>
          <w:p w14:paraId="5281CCE0" w14:textId="35210097" w:rsidR="00272BAD" w:rsidRDefault="00272BAD" w:rsidP="00BB45DA">
            <w:pPr>
              <w:rPr>
                <w:rFonts w:ascii="Arial" w:hAnsi="Arial" w:cs="Arial"/>
                <w:color w:val="000000"/>
                <w:sz w:val="20"/>
                <w:szCs w:val="20"/>
              </w:rPr>
            </w:pPr>
            <w:r w:rsidRPr="00272BAD">
              <w:rPr>
                <w:rFonts w:ascii="Arial" w:hAnsi="Arial" w:cs="Arial"/>
                <w:color w:val="000000"/>
                <w:sz w:val="20"/>
                <w:szCs w:val="20"/>
              </w:rPr>
              <w:t>AP Computer Science Principles</w:t>
            </w:r>
          </w:p>
          <w:p w14:paraId="553CC524" w14:textId="65B1010A" w:rsidR="00BB45DA" w:rsidRPr="00A511AE" w:rsidRDefault="00BB45DA" w:rsidP="00BB45DA">
            <w:pPr>
              <w:rPr>
                <w:rFonts w:ascii="Arial" w:hAnsi="Arial" w:cs="Arial"/>
                <w:color w:val="000000"/>
                <w:sz w:val="20"/>
                <w:szCs w:val="20"/>
              </w:rPr>
            </w:pPr>
            <w:r w:rsidRPr="00001912">
              <w:rPr>
                <w:rFonts w:ascii="Arial" w:hAnsi="Arial" w:cs="Arial"/>
                <w:color w:val="000000"/>
                <w:sz w:val="20"/>
                <w:szCs w:val="20"/>
              </w:rPr>
              <w:t xml:space="preserve">CTE Course: </w:t>
            </w:r>
            <w:r w:rsidRPr="00564331">
              <w:rPr>
                <w:rFonts w:ascii="Arial" w:hAnsi="Arial" w:cs="Arial"/>
                <w:b/>
                <w:bCs/>
                <w:color w:val="000000"/>
                <w:sz w:val="20"/>
                <w:szCs w:val="20"/>
              </w:rPr>
              <w:t>H</w:t>
            </w:r>
          </w:p>
        </w:tc>
        <w:tc>
          <w:tcPr>
            <w:tcW w:w="1170" w:type="dxa"/>
          </w:tcPr>
          <w:p w14:paraId="1763CC06" w14:textId="2ADDD534" w:rsidR="00BB45DA" w:rsidRPr="00A511AE" w:rsidRDefault="000F017F" w:rsidP="00BB45DA">
            <w:pPr>
              <w:rPr>
                <w:rFonts w:ascii="Arial" w:hAnsi="Arial" w:cs="Arial"/>
                <w:sz w:val="20"/>
                <w:szCs w:val="20"/>
              </w:rPr>
            </w:pPr>
            <w:sdt>
              <w:sdtPr>
                <w:rPr>
                  <w:rFonts w:ascii="Arial" w:hAnsi="Arial" w:cs="Arial"/>
                  <w:sz w:val="20"/>
                  <w:szCs w:val="20"/>
                </w:rPr>
                <w:id w:val="300122806"/>
                <w:placeholder>
                  <w:docPart w:val="46ADC7C2B15A4E8795622C437EF5FFB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B45DA">
                  <w:rPr>
                    <w:rFonts w:ascii="Arial" w:hAnsi="Arial" w:cs="Arial"/>
                    <w:sz w:val="20"/>
                    <w:szCs w:val="20"/>
                  </w:rPr>
                  <w:t>REVISED</w:t>
                </w:r>
              </w:sdtContent>
            </w:sdt>
          </w:p>
        </w:tc>
      </w:tr>
      <w:tr w:rsidR="00B772FB" w:rsidRPr="00B772FB" w14:paraId="2396AFCF" w14:textId="77777777" w:rsidTr="0004600B">
        <w:trPr>
          <w:cantSplit/>
          <w:trHeight w:val="432"/>
        </w:trPr>
        <w:tc>
          <w:tcPr>
            <w:tcW w:w="1188" w:type="dxa"/>
          </w:tcPr>
          <w:p w14:paraId="18E2A6BD" w14:textId="4A3E6D78"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4A236991" w14:textId="502B1689"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02530004</w:t>
            </w:r>
          </w:p>
        </w:tc>
        <w:tc>
          <w:tcPr>
            <w:tcW w:w="4410" w:type="dxa"/>
          </w:tcPr>
          <w:p w14:paraId="4B95AF66" w14:textId="77777777" w:rsidR="00B772FB" w:rsidRPr="00B772FB" w:rsidRDefault="00B772FB" w:rsidP="00B772FB">
            <w:pPr>
              <w:rPr>
                <w:rFonts w:ascii="Arial" w:hAnsi="Arial" w:cs="Arial"/>
                <w:color w:val="000000"/>
                <w:sz w:val="20"/>
                <w:szCs w:val="20"/>
              </w:rPr>
            </w:pPr>
          </w:p>
        </w:tc>
        <w:tc>
          <w:tcPr>
            <w:tcW w:w="5130" w:type="dxa"/>
          </w:tcPr>
          <w:p w14:paraId="4876C015" w14:textId="0E24ECD3"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Physical Education, Grade 1</w:t>
            </w:r>
          </w:p>
        </w:tc>
        <w:tc>
          <w:tcPr>
            <w:tcW w:w="1170" w:type="dxa"/>
          </w:tcPr>
          <w:p w14:paraId="0EB3D247" w14:textId="3949D016" w:rsidR="00B772FB" w:rsidRPr="00B772FB" w:rsidRDefault="000F017F" w:rsidP="00B772FB">
            <w:pPr>
              <w:rPr>
                <w:rFonts w:ascii="Arial" w:hAnsi="Arial" w:cs="Arial"/>
                <w:sz w:val="20"/>
                <w:szCs w:val="20"/>
              </w:rPr>
            </w:pPr>
            <w:sdt>
              <w:sdtPr>
                <w:rPr>
                  <w:rFonts w:ascii="Arial" w:hAnsi="Arial" w:cs="Arial"/>
                  <w:sz w:val="20"/>
                  <w:szCs w:val="20"/>
                </w:rPr>
                <w:id w:val="592822834"/>
                <w:placeholder>
                  <w:docPart w:val="B576917C63A545298ABE07713CA1861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336E6F5A" w14:textId="77777777" w:rsidTr="00B44B6A">
        <w:trPr>
          <w:cantSplit/>
          <w:trHeight w:val="432"/>
        </w:trPr>
        <w:tc>
          <w:tcPr>
            <w:tcW w:w="1188" w:type="dxa"/>
          </w:tcPr>
          <w:p w14:paraId="59A3ED86" w14:textId="49F5CE5D"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00DC17EF" w14:textId="1372FFF3"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02530005</w:t>
            </w:r>
          </w:p>
        </w:tc>
        <w:tc>
          <w:tcPr>
            <w:tcW w:w="4410" w:type="dxa"/>
          </w:tcPr>
          <w:p w14:paraId="168ECEAB" w14:textId="77777777" w:rsidR="00B772FB" w:rsidRPr="00B772FB" w:rsidRDefault="00B772FB" w:rsidP="00B772FB">
            <w:pPr>
              <w:rPr>
                <w:rFonts w:ascii="Arial" w:hAnsi="Arial" w:cs="Arial"/>
                <w:color w:val="000000"/>
                <w:sz w:val="20"/>
                <w:szCs w:val="20"/>
              </w:rPr>
            </w:pPr>
          </w:p>
        </w:tc>
        <w:tc>
          <w:tcPr>
            <w:tcW w:w="5130" w:type="dxa"/>
          </w:tcPr>
          <w:p w14:paraId="7F9B3B5A" w14:textId="72DC8707" w:rsidR="00B772FB" w:rsidRPr="00B772FB" w:rsidRDefault="00B772FB" w:rsidP="00B44B6A">
            <w:pPr>
              <w:rPr>
                <w:rFonts w:ascii="Arial" w:hAnsi="Arial" w:cs="Arial"/>
                <w:color w:val="000000"/>
                <w:sz w:val="20"/>
                <w:szCs w:val="20"/>
              </w:rPr>
            </w:pPr>
            <w:r w:rsidRPr="00B44B6A">
              <w:rPr>
                <w:rFonts w:ascii="Arial" w:hAnsi="Arial" w:cs="Arial"/>
                <w:color w:val="000000"/>
                <w:sz w:val="20"/>
                <w:szCs w:val="20"/>
              </w:rPr>
              <w:t>Physical Education, Grade 2</w:t>
            </w:r>
          </w:p>
        </w:tc>
        <w:tc>
          <w:tcPr>
            <w:tcW w:w="1170" w:type="dxa"/>
          </w:tcPr>
          <w:p w14:paraId="0140F11C" w14:textId="7F1DBD45" w:rsidR="00B772FB" w:rsidRPr="00B772FB" w:rsidRDefault="000F017F" w:rsidP="00B772FB">
            <w:pPr>
              <w:rPr>
                <w:rFonts w:ascii="Arial" w:hAnsi="Arial" w:cs="Arial"/>
                <w:sz w:val="20"/>
                <w:szCs w:val="20"/>
              </w:rPr>
            </w:pPr>
            <w:sdt>
              <w:sdtPr>
                <w:rPr>
                  <w:rFonts w:ascii="Arial" w:hAnsi="Arial" w:cs="Arial"/>
                  <w:sz w:val="20"/>
                  <w:szCs w:val="20"/>
                </w:rPr>
                <w:id w:val="-2100624001"/>
                <w:placeholder>
                  <w:docPart w:val="EB156F4E0D2A4FC6BAAFDD5A4693A5F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4E1B7FC2" w14:textId="77777777" w:rsidTr="00B44B6A">
        <w:trPr>
          <w:cantSplit/>
          <w:trHeight w:val="432"/>
        </w:trPr>
        <w:tc>
          <w:tcPr>
            <w:tcW w:w="1188" w:type="dxa"/>
          </w:tcPr>
          <w:p w14:paraId="2095DA3A" w14:textId="75FA9F3F"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2FE1B6B1" w14:textId="114549C8"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02530006</w:t>
            </w:r>
          </w:p>
        </w:tc>
        <w:tc>
          <w:tcPr>
            <w:tcW w:w="4410" w:type="dxa"/>
          </w:tcPr>
          <w:p w14:paraId="012A730E" w14:textId="77777777" w:rsidR="00B772FB" w:rsidRPr="00B772FB" w:rsidRDefault="00B772FB" w:rsidP="00B772FB">
            <w:pPr>
              <w:rPr>
                <w:rFonts w:ascii="Arial" w:hAnsi="Arial" w:cs="Arial"/>
                <w:color w:val="000000"/>
                <w:sz w:val="20"/>
                <w:szCs w:val="20"/>
              </w:rPr>
            </w:pPr>
          </w:p>
        </w:tc>
        <w:tc>
          <w:tcPr>
            <w:tcW w:w="5130" w:type="dxa"/>
          </w:tcPr>
          <w:p w14:paraId="548C8FE4" w14:textId="1134FD73" w:rsidR="00B772FB" w:rsidRPr="00B772FB" w:rsidRDefault="00B772FB" w:rsidP="00B44B6A">
            <w:pPr>
              <w:rPr>
                <w:rFonts w:ascii="Arial" w:hAnsi="Arial" w:cs="Arial"/>
                <w:color w:val="000000"/>
                <w:sz w:val="20"/>
                <w:szCs w:val="20"/>
              </w:rPr>
            </w:pPr>
            <w:r w:rsidRPr="00B44B6A">
              <w:rPr>
                <w:rFonts w:ascii="Arial" w:hAnsi="Arial" w:cs="Arial"/>
                <w:color w:val="000000"/>
                <w:sz w:val="20"/>
                <w:szCs w:val="20"/>
              </w:rPr>
              <w:t>Physical Education, Grade 3</w:t>
            </w:r>
          </w:p>
        </w:tc>
        <w:tc>
          <w:tcPr>
            <w:tcW w:w="1170" w:type="dxa"/>
          </w:tcPr>
          <w:p w14:paraId="2F78F353" w14:textId="54BEB286" w:rsidR="00B772FB" w:rsidRPr="00B772FB" w:rsidRDefault="000F017F" w:rsidP="00B772FB">
            <w:pPr>
              <w:rPr>
                <w:rFonts w:ascii="Arial" w:hAnsi="Arial" w:cs="Arial"/>
                <w:sz w:val="20"/>
                <w:szCs w:val="20"/>
              </w:rPr>
            </w:pPr>
            <w:sdt>
              <w:sdtPr>
                <w:rPr>
                  <w:rFonts w:ascii="Arial" w:hAnsi="Arial" w:cs="Arial"/>
                  <w:sz w:val="20"/>
                  <w:szCs w:val="20"/>
                </w:rPr>
                <w:id w:val="-829673702"/>
                <w:placeholder>
                  <w:docPart w:val="D6B01B773B194009BD6D1F7D949F73C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11D889EB" w14:textId="77777777" w:rsidTr="00B44B6A">
        <w:trPr>
          <w:cantSplit/>
          <w:trHeight w:val="432"/>
        </w:trPr>
        <w:tc>
          <w:tcPr>
            <w:tcW w:w="1188" w:type="dxa"/>
          </w:tcPr>
          <w:p w14:paraId="0E09D29C" w14:textId="2ABC2F72"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29E15BC0" w14:textId="39E7EAB8"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02530007</w:t>
            </w:r>
          </w:p>
        </w:tc>
        <w:tc>
          <w:tcPr>
            <w:tcW w:w="4410" w:type="dxa"/>
          </w:tcPr>
          <w:p w14:paraId="4589AD9D" w14:textId="77777777" w:rsidR="00B772FB" w:rsidRPr="00B772FB" w:rsidRDefault="00B772FB" w:rsidP="00B772FB">
            <w:pPr>
              <w:rPr>
                <w:rFonts w:ascii="Arial" w:hAnsi="Arial" w:cs="Arial"/>
                <w:color w:val="000000"/>
                <w:sz w:val="20"/>
                <w:szCs w:val="20"/>
              </w:rPr>
            </w:pPr>
          </w:p>
        </w:tc>
        <w:tc>
          <w:tcPr>
            <w:tcW w:w="5130" w:type="dxa"/>
          </w:tcPr>
          <w:p w14:paraId="4DD64A35" w14:textId="38EBD974" w:rsidR="00B772FB" w:rsidRPr="00B772FB" w:rsidRDefault="00B772FB" w:rsidP="00B44B6A">
            <w:pPr>
              <w:rPr>
                <w:rFonts w:ascii="Arial" w:hAnsi="Arial" w:cs="Arial"/>
                <w:color w:val="000000"/>
                <w:sz w:val="20"/>
                <w:szCs w:val="20"/>
              </w:rPr>
            </w:pPr>
            <w:r w:rsidRPr="00B44B6A">
              <w:rPr>
                <w:rFonts w:ascii="Arial" w:hAnsi="Arial" w:cs="Arial"/>
                <w:color w:val="000000"/>
                <w:sz w:val="20"/>
                <w:szCs w:val="20"/>
              </w:rPr>
              <w:t>Physical Education, Grade 4</w:t>
            </w:r>
          </w:p>
        </w:tc>
        <w:tc>
          <w:tcPr>
            <w:tcW w:w="1170" w:type="dxa"/>
          </w:tcPr>
          <w:p w14:paraId="30E9BBDB" w14:textId="7D5AB7C8" w:rsidR="00B772FB" w:rsidRPr="00B772FB" w:rsidRDefault="000F017F" w:rsidP="00B772FB">
            <w:pPr>
              <w:rPr>
                <w:rFonts w:ascii="Arial" w:hAnsi="Arial" w:cs="Arial"/>
                <w:sz w:val="20"/>
                <w:szCs w:val="20"/>
              </w:rPr>
            </w:pPr>
            <w:sdt>
              <w:sdtPr>
                <w:rPr>
                  <w:rFonts w:ascii="Arial" w:hAnsi="Arial" w:cs="Arial"/>
                  <w:sz w:val="20"/>
                  <w:szCs w:val="20"/>
                </w:rPr>
                <w:id w:val="81032418"/>
                <w:placeholder>
                  <w:docPart w:val="D305272F365E4AA28382F73AB8E672D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0C84FB35" w14:textId="77777777" w:rsidTr="00B44B6A">
        <w:trPr>
          <w:cantSplit/>
          <w:trHeight w:val="432"/>
        </w:trPr>
        <w:tc>
          <w:tcPr>
            <w:tcW w:w="1188" w:type="dxa"/>
          </w:tcPr>
          <w:p w14:paraId="4A890E18" w14:textId="1074F020" w:rsidR="00B772FB" w:rsidRPr="00B772FB" w:rsidRDefault="00B772FB" w:rsidP="00B772FB">
            <w:pPr>
              <w:rPr>
                <w:rFonts w:ascii="Arial" w:hAnsi="Arial" w:cs="Arial"/>
                <w:sz w:val="20"/>
                <w:szCs w:val="20"/>
              </w:rPr>
            </w:pPr>
            <w:r w:rsidRPr="00B772FB">
              <w:rPr>
                <w:rFonts w:ascii="Arial" w:hAnsi="Arial" w:cs="Arial"/>
                <w:sz w:val="20"/>
                <w:szCs w:val="20"/>
              </w:rPr>
              <w:lastRenderedPageBreak/>
              <w:t>2020.1.0</w:t>
            </w:r>
          </w:p>
        </w:tc>
        <w:tc>
          <w:tcPr>
            <w:tcW w:w="1260" w:type="dxa"/>
          </w:tcPr>
          <w:p w14:paraId="06EE8B8F" w14:textId="106B3AC3"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02530008</w:t>
            </w:r>
          </w:p>
        </w:tc>
        <w:tc>
          <w:tcPr>
            <w:tcW w:w="4410" w:type="dxa"/>
          </w:tcPr>
          <w:p w14:paraId="086CA274" w14:textId="77777777" w:rsidR="00B772FB" w:rsidRPr="00B772FB" w:rsidRDefault="00B772FB" w:rsidP="00B772FB">
            <w:pPr>
              <w:rPr>
                <w:rFonts w:ascii="Arial" w:hAnsi="Arial" w:cs="Arial"/>
                <w:color w:val="000000"/>
                <w:sz w:val="20"/>
                <w:szCs w:val="20"/>
              </w:rPr>
            </w:pPr>
          </w:p>
        </w:tc>
        <w:tc>
          <w:tcPr>
            <w:tcW w:w="5130" w:type="dxa"/>
          </w:tcPr>
          <w:p w14:paraId="4AA0E3C7" w14:textId="4B020537" w:rsidR="00B772FB" w:rsidRPr="00B772FB" w:rsidRDefault="00B772FB" w:rsidP="00B44B6A">
            <w:pPr>
              <w:rPr>
                <w:rFonts w:ascii="Arial" w:hAnsi="Arial" w:cs="Arial"/>
                <w:color w:val="000000"/>
                <w:sz w:val="20"/>
                <w:szCs w:val="20"/>
              </w:rPr>
            </w:pPr>
            <w:r w:rsidRPr="00B44B6A">
              <w:rPr>
                <w:rFonts w:ascii="Arial" w:hAnsi="Arial" w:cs="Arial"/>
                <w:color w:val="000000"/>
                <w:sz w:val="20"/>
                <w:szCs w:val="20"/>
              </w:rPr>
              <w:t>Physical Education, Grade 5</w:t>
            </w:r>
          </w:p>
        </w:tc>
        <w:tc>
          <w:tcPr>
            <w:tcW w:w="1170" w:type="dxa"/>
          </w:tcPr>
          <w:p w14:paraId="194F2682" w14:textId="4A5020D6" w:rsidR="00B772FB" w:rsidRPr="00B772FB" w:rsidRDefault="000F017F" w:rsidP="00B772FB">
            <w:pPr>
              <w:rPr>
                <w:rFonts w:ascii="Arial" w:hAnsi="Arial" w:cs="Arial"/>
                <w:sz w:val="20"/>
                <w:szCs w:val="20"/>
              </w:rPr>
            </w:pPr>
            <w:sdt>
              <w:sdtPr>
                <w:rPr>
                  <w:rFonts w:ascii="Arial" w:hAnsi="Arial" w:cs="Arial"/>
                  <w:sz w:val="20"/>
                  <w:szCs w:val="20"/>
                </w:rPr>
                <w:id w:val="-1786648913"/>
                <w:placeholder>
                  <w:docPart w:val="32C97BC4606A4146802A70A189C9BE54"/>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7B1C35DD" w14:textId="77777777" w:rsidTr="00B44B6A">
        <w:trPr>
          <w:cantSplit/>
          <w:trHeight w:val="432"/>
        </w:trPr>
        <w:tc>
          <w:tcPr>
            <w:tcW w:w="1188" w:type="dxa"/>
          </w:tcPr>
          <w:p w14:paraId="0FE70CAB" w14:textId="712CA894"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2DDDB5BE" w14:textId="58B2BF09"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82210XXX</w:t>
            </w:r>
          </w:p>
        </w:tc>
        <w:tc>
          <w:tcPr>
            <w:tcW w:w="4410" w:type="dxa"/>
          </w:tcPr>
          <w:p w14:paraId="2D9207A7" w14:textId="77777777" w:rsidR="00B772FB" w:rsidRPr="00B772FB" w:rsidRDefault="00B772FB" w:rsidP="00B772FB">
            <w:pPr>
              <w:rPr>
                <w:rFonts w:ascii="Arial" w:hAnsi="Arial" w:cs="Arial"/>
                <w:color w:val="000000"/>
                <w:sz w:val="20"/>
                <w:szCs w:val="20"/>
              </w:rPr>
            </w:pPr>
          </w:p>
        </w:tc>
        <w:tc>
          <w:tcPr>
            <w:tcW w:w="5130" w:type="dxa"/>
          </w:tcPr>
          <w:p w14:paraId="563C4C09" w14:textId="278EF329"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Course-Physical Education, Grade 6</w:t>
            </w:r>
          </w:p>
        </w:tc>
        <w:tc>
          <w:tcPr>
            <w:tcW w:w="1170" w:type="dxa"/>
          </w:tcPr>
          <w:p w14:paraId="623DE237" w14:textId="06ABBB9F" w:rsidR="00B772FB" w:rsidRPr="00B772FB" w:rsidRDefault="000F017F" w:rsidP="00B772FB">
            <w:pPr>
              <w:rPr>
                <w:rFonts w:ascii="Arial" w:hAnsi="Arial" w:cs="Arial"/>
                <w:sz w:val="20"/>
                <w:szCs w:val="20"/>
              </w:rPr>
            </w:pPr>
            <w:sdt>
              <w:sdtPr>
                <w:rPr>
                  <w:rFonts w:ascii="Arial" w:hAnsi="Arial" w:cs="Arial"/>
                  <w:sz w:val="20"/>
                  <w:szCs w:val="20"/>
                </w:rPr>
                <w:id w:val="37015749"/>
                <w:placeholder>
                  <w:docPart w:val="7CC7A3AC60094AE49A1AE347C28A5BD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08493790" w14:textId="77777777" w:rsidTr="00B44B6A">
        <w:trPr>
          <w:cantSplit/>
          <w:trHeight w:val="432"/>
        </w:trPr>
        <w:tc>
          <w:tcPr>
            <w:tcW w:w="1188" w:type="dxa"/>
          </w:tcPr>
          <w:p w14:paraId="7FA890EF" w14:textId="459559A5"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00CD2DC5" w14:textId="67FC70AA"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82220XXX</w:t>
            </w:r>
          </w:p>
        </w:tc>
        <w:tc>
          <w:tcPr>
            <w:tcW w:w="4410" w:type="dxa"/>
          </w:tcPr>
          <w:p w14:paraId="5A61854E" w14:textId="77777777" w:rsidR="00B772FB" w:rsidRPr="00B772FB" w:rsidRDefault="00B772FB" w:rsidP="00B772FB">
            <w:pPr>
              <w:rPr>
                <w:rFonts w:ascii="Arial" w:hAnsi="Arial" w:cs="Arial"/>
                <w:color w:val="000000"/>
                <w:sz w:val="20"/>
                <w:szCs w:val="20"/>
              </w:rPr>
            </w:pPr>
          </w:p>
        </w:tc>
        <w:tc>
          <w:tcPr>
            <w:tcW w:w="5130" w:type="dxa"/>
          </w:tcPr>
          <w:p w14:paraId="6A43D7A7" w14:textId="3213401D"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Course-Health, Grade 6</w:t>
            </w:r>
          </w:p>
        </w:tc>
        <w:tc>
          <w:tcPr>
            <w:tcW w:w="1170" w:type="dxa"/>
          </w:tcPr>
          <w:p w14:paraId="47B51090" w14:textId="70607BC6" w:rsidR="00B772FB" w:rsidRPr="00B772FB" w:rsidRDefault="000F017F" w:rsidP="00B772FB">
            <w:pPr>
              <w:rPr>
                <w:rFonts w:ascii="Arial" w:hAnsi="Arial" w:cs="Arial"/>
                <w:sz w:val="20"/>
                <w:szCs w:val="20"/>
              </w:rPr>
            </w:pPr>
            <w:sdt>
              <w:sdtPr>
                <w:rPr>
                  <w:rFonts w:ascii="Arial" w:hAnsi="Arial" w:cs="Arial"/>
                  <w:sz w:val="20"/>
                  <w:szCs w:val="20"/>
                </w:rPr>
                <w:id w:val="1267278887"/>
                <w:placeholder>
                  <w:docPart w:val="DB226091158C49ACB6E701B7E7ABB84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2ABE8453" w14:textId="77777777" w:rsidTr="00B44B6A">
        <w:trPr>
          <w:cantSplit/>
          <w:trHeight w:val="432"/>
        </w:trPr>
        <w:tc>
          <w:tcPr>
            <w:tcW w:w="1188" w:type="dxa"/>
          </w:tcPr>
          <w:p w14:paraId="1B898263" w14:textId="0D9CE184"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055BCBC3" w14:textId="254E8BDC"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82931XXX</w:t>
            </w:r>
          </w:p>
        </w:tc>
        <w:tc>
          <w:tcPr>
            <w:tcW w:w="4410" w:type="dxa"/>
          </w:tcPr>
          <w:p w14:paraId="2DA4B731" w14:textId="77777777" w:rsidR="00B772FB" w:rsidRPr="00B772FB" w:rsidRDefault="00B772FB" w:rsidP="00B772FB">
            <w:pPr>
              <w:rPr>
                <w:rFonts w:ascii="Arial" w:hAnsi="Arial" w:cs="Arial"/>
                <w:color w:val="000000"/>
                <w:sz w:val="20"/>
                <w:szCs w:val="20"/>
              </w:rPr>
            </w:pPr>
          </w:p>
        </w:tc>
        <w:tc>
          <w:tcPr>
            <w:tcW w:w="5130" w:type="dxa"/>
          </w:tcPr>
          <w:p w14:paraId="2314AF9A" w14:textId="278F78AC"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Course-Physical Education, Grade 7</w:t>
            </w:r>
          </w:p>
        </w:tc>
        <w:tc>
          <w:tcPr>
            <w:tcW w:w="1170" w:type="dxa"/>
          </w:tcPr>
          <w:p w14:paraId="6BA16C24" w14:textId="183C3DF8" w:rsidR="00B772FB" w:rsidRPr="00B772FB" w:rsidRDefault="000F017F" w:rsidP="00B772FB">
            <w:pPr>
              <w:rPr>
                <w:rFonts w:ascii="Arial" w:hAnsi="Arial" w:cs="Arial"/>
                <w:sz w:val="20"/>
                <w:szCs w:val="20"/>
              </w:rPr>
            </w:pPr>
            <w:sdt>
              <w:sdtPr>
                <w:rPr>
                  <w:rFonts w:ascii="Arial" w:hAnsi="Arial" w:cs="Arial"/>
                  <w:sz w:val="20"/>
                  <w:szCs w:val="20"/>
                </w:rPr>
                <w:id w:val="-52471086"/>
                <w:placeholder>
                  <w:docPart w:val="EEC13D7F6C6E477A940C25F50217552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7EEF807D" w14:textId="77777777" w:rsidTr="00B44B6A">
        <w:trPr>
          <w:cantSplit/>
          <w:trHeight w:val="432"/>
        </w:trPr>
        <w:tc>
          <w:tcPr>
            <w:tcW w:w="1188" w:type="dxa"/>
          </w:tcPr>
          <w:p w14:paraId="71453D5A" w14:textId="56843EDF"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084F9C89" w14:textId="2F9EB956"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82932XXX</w:t>
            </w:r>
          </w:p>
        </w:tc>
        <w:tc>
          <w:tcPr>
            <w:tcW w:w="4410" w:type="dxa"/>
          </w:tcPr>
          <w:p w14:paraId="7134EA8A" w14:textId="77777777" w:rsidR="00B772FB" w:rsidRPr="00B772FB" w:rsidRDefault="00B772FB" w:rsidP="00B772FB">
            <w:pPr>
              <w:rPr>
                <w:rFonts w:ascii="Arial" w:hAnsi="Arial" w:cs="Arial"/>
                <w:color w:val="000000"/>
                <w:sz w:val="20"/>
                <w:szCs w:val="20"/>
              </w:rPr>
            </w:pPr>
          </w:p>
        </w:tc>
        <w:tc>
          <w:tcPr>
            <w:tcW w:w="5130" w:type="dxa"/>
          </w:tcPr>
          <w:p w14:paraId="1616A7DF" w14:textId="461513AF"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Course-Health, Grade 7</w:t>
            </w:r>
          </w:p>
        </w:tc>
        <w:tc>
          <w:tcPr>
            <w:tcW w:w="1170" w:type="dxa"/>
          </w:tcPr>
          <w:p w14:paraId="7E32D3AD" w14:textId="67FB0E58" w:rsidR="00B772FB" w:rsidRPr="00B772FB" w:rsidRDefault="000F017F" w:rsidP="00B772FB">
            <w:pPr>
              <w:rPr>
                <w:rFonts w:ascii="Arial" w:hAnsi="Arial" w:cs="Arial"/>
                <w:sz w:val="20"/>
                <w:szCs w:val="20"/>
              </w:rPr>
            </w:pPr>
            <w:sdt>
              <w:sdtPr>
                <w:rPr>
                  <w:rFonts w:ascii="Arial" w:hAnsi="Arial" w:cs="Arial"/>
                  <w:sz w:val="20"/>
                  <w:szCs w:val="20"/>
                </w:rPr>
                <w:id w:val="-109672884"/>
                <w:placeholder>
                  <w:docPart w:val="FB3CB0CC1999412AA21C9E81CD652E0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6EB636B3" w14:textId="77777777" w:rsidTr="00B44B6A">
        <w:trPr>
          <w:cantSplit/>
          <w:trHeight w:val="432"/>
        </w:trPr>
        <w:tc>
          <w:tcPr>
            <w:tcW w:w="1188" w:type="dxa"/>
          </w:tcPr>
          <w:p w14:paraId="5AA0F483" w14:textId="2A6CDA83"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6BD132FC" w14:textId="2FECCFD5"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83210XXX</w:t>
            </w:r>
          </w:p>
        </w:tc>
        <w:tc>
          <w:tcPr>
            <w:tcW w:w="4410" w:type="dxa"/>
          </w:tcPr>
          <w:p w14:paraId="539DCEE1" w14:textId="77777777" w:rsidR="00B772FB" w:rsidRPr="00B772FB" w:rsidRDefault="00B772FB" w:rsidP="00B772FB">
            <w:pPr>
              <w:rPr>
                <w:rFonts w:ascii="Arial" w:hAnsi="Arial" w:cs="Arial"/>
                <w:color w:val="000000"/>
                <w:sz w:val="20"/>
                <w:szCs w:val="20"/>
              </w:rPr>
            </w:pPr>
          </w:p>
        </w:tc>
        <w:tc>
          <w:tcPr>
            <w:tcW w:w="5130" w:type="dxa"/>
          </w:tcPr>
          <w:p w14:paraId="681665C7" w14:textId="31A0F911"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Course-Physical Education, Grade 8</w:t>
            </w:r>
          </w:p>
        </w:tc>
        <w:tc>
          <w:tcPr>
            <w:tcW w:w="1170" w:type="dxa"/>
          </w:tcPr>
          <w:p w14:paraId="3E4B6D8B" w14:textId="44A3E93F" w:rsidR="00B772FB" w:rsidRPr="00B772FB" w:rsidRDefault="000F017F" w:rsidP="00B772FB">
            <w:pPr>
              <w:rPr>
                <w:rFonts w:ascii="Arial" w:hAnsi="Arial" w:cs="Arial"/>
                <w:sz w:val="20"/>
                <w:szCs w:val="20"/>
              </w:rPr>
            </w:pPr>
            <w:sdt>
              <w:sdtPr>
                <w:rPr>
                  <w:rFonts w:ascii="Arial" w:hAnsi="Arial" w:cs="Arial"/>
                  <w:sz w:val="20"/>
                  <w:szCs w:val="20"/>
                </w:rPr>
                <w:id w:val="-746196952"/>
                <w:placeholder>
                  <w:docPart w:val="BD43A0F1433F47EB8303CFE2B3E54DE4"/>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60908D9D" w14:textId="77777777" w:rsidTr="00B44B6A">
        <w:trPr>
          <w:cantSplit/>
          <w:trHeight w:val="432"/>
        </w:trPr>
        <w:tc>
          <w:tcPr>
            <w:tcW w:w="1188" w:type="dxa"/>
          </w:tcPr>
          <w:p w14:paraId="6A52F72D" w14:textId="2D07A3D7"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0BE15FEE" w14:textId="3B1BA28E"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83220XXX</w:t>
            </w:r>
          </w:p>
        </w:tc>
        <w:tc>
          <w:tcPr>
            <w:tcW w:w="4410" w:type="dxa"/>
          </w:tcPr>
          <w:p w14:paraId="6029D41F" w14:textId="77777777" w:rsidR="00B772FB" w:rsidRPr="00B772FB" w:rsidRDefault="00B772FB" w:rsidP="00B772FB">
            <w:pPr>
              <w:rPr>
                <w:rFonts w:ascii="Arial" w:hAnsi="Arial" w:cs="Arial"/>
                <w:color w:val="000000"/>
                <w:sz w:val="20"/>
                <w:szCs w:val="20"/>
              </w:rPr>
            </w:pPr>
          </w:p>
        </w:tc>
        <w:tc>
          <w:tcPr>
            <w:tcW w:w="5130" w:type="dxa"/>
          </w:tcPr>
          <w:p w14:paraId="3FBB9EF9" w14:textId="077FC883"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Course-Health, Grade 8</w:t>
            </w:r>
          </w:p>
        </w:tc>
        <w:tc>
          <w:tcPr>
            <w:tcW w:w="1170" w:type="dxa"/>
          </w:tcPr>
          <w:p w14:paraId="1BCE9E03" w14:textId="6E9A0F5C" w:rsidR="00B772FB" w:rsidRPr="00B772FB" w:rsidRDefault="000F017F" w:rsidP="00B772FB">
            <w:pPr>
              <w:rPr>
                <w:rFonts w:ascii="Arial" w:hAnsi="Arial" w:cs="Arial"/>
                <w:sz w:val="20"/>
                <w:szCs w:val="20"/>
              </w:rPr>
            </w:pPr>
            <w:sdt>
              <w:sdtPr>
                <w:rPr>
                  <w:rFonts w:ascii="Arial" w:hAnsi="Arial" w:cs="Arial"/>
                  <w:sz w:val="20"/>
                  <w:szCs w:val="20"/>
                </w:rPr>
                <w:id w:val="-208735858"/>
                <w:placeholder>
                  <w:docPart w:val="D66315392904476BAFD4C324312A74A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731BCD7F" w14:textId="77777777" w:rsidTr="00B44B6A">
        <w:trPr>
          <w:cantSplit/>
          <w:trHeight w:val="432"/>
        </w:trPr>
        <w:tc>
          <w:tcPr>
            <w:tcW w:w="1188" w:type="dxa"/>
          </w:tcPr>
          <w:p w14:paraId="491E8D01" w14:textId="19253730"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3414366E" w14:textId="57C1C3FE"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I3830300</w:t>
            </w:r>
          </w:p>
        </w:tc>
        <w:tc>
          <w:tcPr>
            <w:tcW w:w="4410" w:type="dxa"/>
          </w:tcPr>
          <w:p w14:paraId="0678F65A" w14:textId="77777777" w:rsidR="00B772FB" w:rsidRPr="00B772FB" w:rsidRDefault="00B772FB" w:rsidP="00B772FB">
            <w:pPr>
              <w:rPr>
                <w:rFonts w:ascii="Arial" w:hAnsi="Arial" w:cs="Arial"/>
                <w:color w:val="000000"/>
                <w:sz w:val="20"/>
                <w:szCs w:val="20"/>
              </w:rPr>
            </w:pPr>
          </w:p>
        </w:tc>
        <w:tc>
          <w:tcPr>
            <w:tcW w:w="5130" w:type="dxa"/>
          </w:tcPr>
          <w:p w14:paraId="698F8CBF" w14:textId="4C3BFA11"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 xml:space="preserve">IB Film Standard Level  </w:t>
            </w:r>
          </w:p>
        </w:tc>
        <w:tc>
          <w:tcPr>
            <w:tcW w:w="1170" w:type="dxa"/>
          </w:tcPr>
          <w:p w14:paraId="4317621D" w14:textId="3384EEE0" w:rsidR="00B772FB" w:rsidRPr="00B772FB" w:rsidRDefault="000F017F" w:rsidP="00B772FB">
            <w:pPr>
              <w:rPr>
                <w:rFonts w:ascii="Arial" w:hAnsi="Arial" w:cs="Arial"/>
                <w:sz w:val="20"/>
                <w:szCs w:val="20"/>
              </w:rPr>
            </w:pPr>
            <w:sdt>
              <w:sdtPr>
                <w:rPr>
                  <w:rFonts w:ascii="Arial" w:hAnsi="Arial" w:cs="Arial"/>
                  <w:sz w:val="20"/>
                  <w:szCs w:val="20"/>
                </w:rPr>
                <w:id w:val="-1348630055"/>
                <w:placeholder>
                  <w:docPart w:val="59BD79FB0C624422B2A8403F4CD0EE4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53DCB72A" w14:textId="77777777" w:rsidTr="00B44B6A">
        <w:trPr>
          <w:cantSplit/>
          <w:trHeight w:val="432"/>
        </w:trPr>
        <w:tc>
          <w:tcPr>
            <w:tcW w:w="1188" w:type="dxa"/>
          </w:tcPr>
          <w:p w14:paraId="2504675A" w14:textId="55645715"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34FDB612" w14:textId="549C5988" w:rsidR="00B772FB" w:rsidRPr="00B772FB" w:rsidRDefault="00B772FB" w:rsidP="00B772FB">
            <w:pPr>
              <w:rPr>
                <w:rFonts w:ascii="Arial" w:hAnsi="Arial" w:cs="Arial"/>
                <w:color w:val="000000"/>
                <w:sz w:val="20"/>
                <w:szCs w:val="20"/>
              </w:rPr>
            </w:pPr>
            <w:r w:rsidRPr="00B772FB">
              <w:rPr>
                <w:rFonts w:ascii="Arial" w:hAnsi="Arial" w:cs="Arial"/>
                <w:color w:val="000000"/>
                <w:sz w:val="20"/>
                <w:szCs w:val="20"/>
              </w:rPr>
              <w:t>I3830400</w:t>
            </w:r>
          </w:p>
        </w:tc>
        <w:tc>
          <w:tcPr>
            <w:tcW w:w="4410" w:type="dxa"/>
          </w:tcPr>
          <w:p w14:paraId="043EAA3B" w14:textId="77777777" w:rsidR="00B772FB" w:rsidRPr="00B772FB" w:rsidRDefault="00B772FB" w:rsidP="00B772FB">
            <w:pPr>
              <w:rPr>
                <w:rFonts w:ascii="Arial" w:hAnsi="Arial" w:cs="Arial"/>
                <w:color w:val="000000"/>
                <w:sz w:val="20"/>
                <w:szCs w:val="20"/>
              </w:rPr>
            </w:pPr>
          </w:p>
        </w:tc>
        <w:tc>
          <w:tcPr>
            <w:tcW w:w="5130" w:type="dxa"/>
          </w:tcPr>
          <w:p w14:paraId="73155D2A" w14:textId="33F54C06"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 xml:space="preserve">IB Film Higher Level </w:t>
            </w:r>
          </w:p>
        </w:tc>
        <w:tc>
          <w:tcPr>
            <w:tcW w:w="1170" w:type="dxa"/>
          </w:tcPr>
          <w:p w14:paraId="15A41C41" w14:textId="057908B8" w:rsidR="00B772FB" w:rsidRPr="00B772FB" w:rsidRDefault="000F017F" w:rsidP="00B772FB">
            <w:pPr>
              <w:rPr>
                <w:rFonts w:ascii="Arial" w:hAnsi="Arial" w:cs="Arial"/>
                <w:sz w:val="20"/>
                <w:szCs w:val="20"/>
              </w:rPr>
            </w:pPr>
            <w:sdt>
              <w:sdtPr>
                <w:rPr>
                  <w:rFonts w:ascii="Arial" w:hAnsi="Arial" w:cs="Arial"/>
                  <w:sz w:val="20"/>
                  <w:szCs w:val="20"/>
                </w:rPr>
                <w:id w:val="-47766300"/>
                <w:placeholder>
                  <w:docPart w:val="384FA4B976434E85B263C544212DB58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E5015">
                  <w:rPr>
                    <w:rFonts w:ascii="Arial" w:hAnsi="Arial" w:cs="Arial"/>
                    <w:sz w:val="20"/>
                    <w:szCs w:val="20"/>
                  </w:rPr>
                  <w:t>ADDED</w:t>
                </w:r>
              </w:sdtContent>
            </w:sdt>
          </w:p>
        </w:tc>
      </w:tr>
      <w:tr w:rsidR="00B772FB" w:rsidRPr="00B772FB" w14:paraId="4E8B1BAA" w14:textId="77777777" w:rsidTr="00250077">
        <w:trPr>
          <w:cantSplit/>
          <w:trHeight w:val="576"/>
        </w:trPr>
        <w:tc>
          <w:tcPr>
            <w:tcW w:w="1188" w:type="dxa"/>
          </w:tcPr>
          <w:p w14:paraId="3CE29A13" w14:textId="2B715A11"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5C3DACD5" w14:textId="3ED9C25E" w:rsidR="00B772FB" w:rsidRPr="00B772FB" w:rsidRDefault="00B772FB" w:rsidP="00B44B6A">
            <w:pPr>
              <w:rPr>
                <w:rFonts w:ascii="Arial" w:hAnsi="Arial" w:cs="Arial"/>
                <w:sz w:val="20"/>
                <w:szCs w:val="20"/>
              </w:rPr>
            </w:pPr>
            <w:r w:rsidRPr="00B772FB">
              <w:rPr>
                <w:rFonts w:ascii="Arial" w:hAnsi="Arial" w:cs="Arial"/>
                <w:sz w:val="20"/>
                <w:szCs w:val="20"/>
              </w:rPr>
              <w:t>82200XXX</w:t>
            </w:r>
          </w:p>
        </w:tc>
        <w:tc>
          <w:tcPr>
            <w:tcW w:w="4410" w:type="dxa"/>
          </w:tcPr>
          <w:p w14:paraId="451C50BA" w14:textId="12859E24"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Course-Physical Education &amp; Health, Grade 6</w:t>
            </w:r>
          </w:p>
        </w:tc>
        <w:tc>
          <w:tcPr>
            <w:tcW w:w="5130" w:type="dxa"/>
            <w:vAlign w:val="center"/>
          </w:tcPr>
          <w:p w14:paraId="6A51D83E" w14:textId="77777777" w:rsidR="00B772FB" w:rsidRPr="00B772FB" w:rsidRDefault="00B772FB" w:rsidP="00B772FB">
            <w:pPr>
              <w:rPr>
                <w:rFonts w:ascii="Arial" w:hAnsi="Arial" w:cs="Arial"/>
                <w:color w:val="000000"/>
                <w:sz w:val="20"/>
                <w:szCs w:val="20"/>
              </w:rPr>
            </w:pPr>
          </w:p>
        </w:tc>
        <w:tc>
          <w:tcPr>
            <w:tcW w:w="1170" w:type="dxa"/>
          </w:tcPr>
          <w:p w14:paraId="60E1B935" w14:textId="055D44B8" w:rsidR="00B772FB" w:rsidRPr="00B772FB" w:rsidRDefault="000F017F" w:rsidP="00B772FB">
            <w:pPr>
              <w:rPr>
                <w:rFonts w:ascii="Arial" w:hAnsi="Arial" w:cs="Arial"/>
                <w:sz w:val="20"/>
                <w:szCs w:val="20"/>
              </w:rPr>
            </w:pPr>
            <w:sdt>
              <w:sdtPr>
                <w:rPr>
                  <w:rFonts w:ascii="Arial" w:hAnsi="Arial" w:cs="Arial"/>
                  <w:sz w:val="20"/>
                  <w:szCs w:val="20"/>
                </w:rPr>
                <w:id w:val="1999220436"/>
                <w:placeholder>
                  <w:docPart w:val="675BD425122A409E9C203D39D3BBDCB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772FB" w:rsidRPr="00B772FB">
                  <w:rPr>
                    <w:rFonts w:ascii="Arial" w:hAnsi="Arial" w:cs="Arial"/>
                    <w:sz w:val="20"/>
                    <w:szCs w:val="20"/>
                  </w:rPr>
                  <w:t>DELETED</w:t>
                </w:r>
              </w:sdtContent>
            </w:sdt>
          </w:p>
        </w:tc>
      </w:tr>
      <w:tr w:rsidR="00B772FB" w:rsidRPr="00B772FB" w14:paraId="02CB7064" w14:textId="77777777" w:rsidTr="00250077">
        <w:trPr>
          <w:cantSplit/>
          <w:trHeight w:val="576"/>
        </w:trPr>
        <w:tc>
          <w:tcPr>
            <w:tcW w:w="1188" w:type="dxa"/>
          </w:tcPr>
          <w:p w14:paraId="1CDD400A" w14:textId="369905F5"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6EEE785A" w14:textId="430260B2" w:rsidR="00B772FB" w:rsidRPr="00B772FB" w:rsidRDefault="00B772FB" w:rsidP="00B44B6A">
            <w:pPr>
              <w:rPr>
                <w:rFonts w:ascii="Arial" w:hAnsi="Arial" w:cs="Arial"/>
                <w:sz w:val="20"/>
                <w:szCs w:val="20"/>
              </w:rPr>
            </w:pPr>
            <w:r w:rsidRPr="00B772FB">
              <w:rPr>
                <w:rFonts w:ascii="Arial" w:hAnsi="Arial" w:cs="Arial"/>
                <w:sz w:val="20"/>
                <w:szCs w:val="20"/>
              </w:rPr>
              <w:t>82930XXX</w:t>
            </w:r>
          </w:p>
        </w:tc>
        <w:tc>
          <w:tcPr>
            <w:tcW w:w="4410" w:type="dxa"/>
          </w:tcPr>
          <w:p w14:paraId="4D8C01CA" w14:textId="2B107EB5"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Course-Physical Education &amp; Health, Grade 7</w:t>
            </w:r>
          </w:p>
        </w:tc>
        <w:tc>
          <w:tcPr>
            <w:tcW w:w="5130" w:type="dxa"/>
            <w:vAlign w:val="center"/>
          </w:tcPr>
          <w:p w14:paraId="0F2D8E35" w14:textId="77777777" w:rsidR="00B772FB" w:rsidRPr="00B772FB" w:rsidRDefault="00B772FB" w:rsidP="00B772FB">
            <w:pPr>
              <w:rPr>
                <w:rFonts w:ascii="Arial" w:hAnsi="Arial" w:cs="Arial"/>
                <w:color w:val="000000"/>
                <w:sz w:val="20"/>
                <w:szCs w:val="20"/>
              </w:rPr>
            </w:pPr>
          </w:p>
        </w:tc>
        <w:tc>
          <w:tcPr>
            <w:tcW w:w="1170" w:type="dxa"/>
          </w:tcPr>
          <w:p w14:paraId="61B54957" w14:textId="3A69471D" w:rsidR="00B772FB" w:rsidRPr="00B772FB" w:rsidRDefault="000F017F" w:rsidP="00B772FB">
            <w:pPr>
              <w:rPr>
                <w:rFonts w:ascii="Arial" w:hAnsi="Arial" w:cs="Arial"/>
                <w:sz w:val="20"/>
                <w:szCs w:val="20"/>
              </w:rPr>
            </w:pPr>
            <w:sdt>
              <w:sdtPr>
                <w:rPr>
                  <w:rFonts w:ascii="Arial" w:hAnsi="Arial" w:cs="Arial"/>
                  <w:sz w:val="20"/>
                  <w:szCs w:val="20"/>
                </w:rPr>
                <w:id w:val="-1393342113"/>
                <w:placeholder>
                  <w:docPart w:val="D4112A21ED5446BF970F67C450CB535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772FB" w:rsidRPr="00B772FB">
                  <w:rPr>
                    <w:rFonts w:ascii="Arial" w:hAnsi="Arial" w:cs="Arial"/>
                    <w:sz w:val="20"/>
                    <w:szCs w:val="20"/>
                  </w:rPr>
                  <w:t>DELETED</w:t>
                </w:r>
              </w:sdtContent>
            </w:sdt>
          </w:p>
        </w:tc>
      </w:tr>
      <w:tr w:rsidR="00B772FB" w:rsidRPr="00B772FB" w14:paraId="531297F3" w14:textId="77777777" w:rsidTr="00250077">
        <w:trPr>
          <w:cantSplit/>
          <w:trHeight w:val="576"/>
        </w:trPr>
        <w:tc>
          <w:tcPr>
            <w:tcW w:w="1188" w:type="dxa"/>
          </w:tcPr>
          <w:p w14:paraId="7E6ADA72" w14:textId="2786624B"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644B3A6D" w14:textId="4D44709E" w:rsidR="00B772FB" w:rsidRPr="00B772FB" w:rsidRDefault="00B772FB" w:rsidP="00B44B6A">
            <w:pPr>
              <w:rPr>
                <w:rFonts w:ascii="Arial" w:hAnsi="Arial" w:cs="Arial"/>
                <w:sz w:val="20"/>
                <w:szCs w:val="20"/>
              </w:rPr>
            </w:pPr>
            <w:r w:rsidRPr="00B772FB">
              <w:rPr>
                <w:rFonts w:ascii="Arial" w:hAnsi="Arial" w:cs="Arial"/>
                <w:sz w:val="20"/>
                <w:szCs w:val="20"/>
              </w:rPr>
              <w:t>83200XXX</w:t>
            </w:r>
          </w:p>
        </w:tc>
        <w:tc>
          <w:tcPr>
            <w:tcW w:w="4410" w:type="dxa"/>
          </w:tcPr>
          <w:p w14:paraId="350D60E8" w14:textId="32D9B601"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Local-Credit Course-Physical Education &amp; Health, Grade 8</w:t>
            </w:r>
          </w:p>
        </w:tc>
        <w:tc>
          <w:tcPr>
            <w:tcW w:w="5130" w:type="dxa"/>
            <w:vAlign w:val="center"/>
          </w:tcPr>
          <w:p w14:paraId="5D4B810A" w14:textId="77777777" w:rsidR="00B772FB" w:rsidRPr="00B772FB" w:rsidRDefault="00B772FB" w:rsidP="00B772FB">
            <w:pPr>
              <w:rPr>
                <w:rFonts w:ascii="Arial" w:hAnsi="Arial" w:cs="Arial"/>
                <w:color w:val="000000"/>
                <w:sz w:val="20"/>
                <w:szCs w:val="20"/>
              </w:rPr>
            </w:pPr>
          </w:p>
        </w:tc>
        <w:tc>
          <w:tcPr>
            <w:tcW w:w="1170" w:type="dxa"/>
          </w:tcPr>
          <w:p w14:paraId="34A257E4" w14:textId="247DE1C2" w:rsidR="00B772FB" w:rsidRPr="00B772FB" w:rsidRDefault="000F017F" w:rsidP="00B772FB">
            <w:pPr>
              <w:rPr>
                <w:rFonts w:ascii="Arial" w:hAnsi="Arial" w:cs="Arial"/>
                <w:sz w:val="20"/>
                <w:szCs w:val="20"/>
              </w:rPr>
            </w:pPr>
            <w:sdt>
              <w:sdtPr>
                <w:rPr>
                  <w:rFonts w:ascii="Arial" w:hAnsi="Arial" w:cs="Arial"/>
                  <w:sz w:val="20"/>
                  <w:szCs w:val="20"/>
                </w:rPr>
                <w:id w:val="357473895"/>
                <w:placeholder>
                  <w:docPart w:val="57EAFFF38C854E90856F3A21A646ACB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772FB" w:rsidRPr="00B772FB">
                  <w:rPr>
                    <w:rFonts w:ascii="Arial" w:hAnsi="Arial" w:cs="Arial"/>
                    <w:sz w:val="20"/>
                    <w:szCs w:val="20"/>
                  </w:rPr>
                  <w:t>DELETED</w:t>
                </w:r>
              </w:sdtContent>
            </w:sdt>
          </w:p>
        </w:tc>
      </w:tr>
      <w:tr w:rsidR="00B772FB" w:rsidRPr="00B772FB" w14:paraId="36788B57" w14:textId="77777777" w:rsidTr="00B44B6A">
        <w:trPr>
          <w:cantSplit/>
          <w:trHeight w:val="432"/>
        </w:trPr>
        <w:tc>
          <w:tcPr>
            <w:tcW w:w="1188" w:type="dxa"/>
          </w:tcPr>
          <w:p w14:paraId="5AC41435" w14:textId="6975AC5D"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2F4822CD" w14:textId="55A14313" w:rsidR="00B772FB" w:rsidRPr="00B772FB" w:rsidRDefault="00B772FB" w:rsidP="00B44B6A">
            <w:pPr>
              <w:rPr>
                <w:rFonts w:ascii="Arial" w:hAnsi="Arial" w:cs="Arial"/>
                <w:sz w:val="20"/>
                <w:szCs w:val="20"/>
              </w:rPr>
            </w:pPr>
            <w:r w:rsidRPr="00B772FB">
              <w:rPr>
                <w:rFonts w:ascii="Arial" w:hAnsi="Arial" w:cs="Arial"/>
                <w:sz w:val="20"/>
                <w:szCs w:val="20"/>
              </w:rPr>
              <w:t xml:space="preserve">N1290320 </w:t>
            </w:r>
          </w:p>
        </w:tc>
        <w:tc>
          <w:tcPr>
            <w:tcW w:w="4410" w:type="dxa"/>
          </w:tcPr>
          <w:p w14:paraId="7D6BDB60" w14:textId="65280C71"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 xml:space="preserve">IB Film Standard Level  </w:t>
            </w:r>
          </w:p>
        </w:tc>
        <w:tc>
          <w:tcPr>
            <w:tcW w:w="5130" w:type="dxa"/>
            <w:vAlign w:val="center"/>
          </w:tcPr>
          <w:p w14:paraId="2DCBE7F7" w14:textId="77777777" w:rsidR="00B772FB" w:rsidRPr="00B772FB" w:rsidRDefault="00B772FB" w:rsidP="00B772FB">
            <w:pPr>
              <w:rPr>
                <w:rFonts w:ascii="Arial" w:hAnsi="Arial" w:cs="Arial"/>
                <w:color w:val="000000"/>
                <w:sz w:val="20"/>
                <w:szCs w:val="20"/>
              </w:rPr>
            </w:pPr>
          </w:p>
        </w:tc>
        <w:tc>
          <w:tcPr>
            <w:tcW w:w="1170" w:type="dxa"/>
          </w:tcPr>
          <w:p w14:paraId="028EAC67" w14:textId="741DEAA1" w:rsidR="00B772FB" w:rsidRPr="00B772FB" w:rsidRDefault="000F017F" w:rsidP="00B772FB">
            <w:pPr>
              <w:rPr>
                <w:rFonts w:ascii="Arial" w:hAnsi="Arial" w:cs="Arial"/>
                <w:sz w:val="20"/>
                <w:szCs w:val="20"/>
              </w:rPr>
            </w:pPr>
            <w:sdt>
              <w:sdtPr>
                <w:rPr>
                  <w:rFonts w:ascii="Arial" w:hAnsi="Arial" w:cs="Arial"/>
                  <w:sz w:val="20"/>
                  <w:szCs w:val="20"/>
                </w:rPr>
                <w:id w:val="-1467818704"/>
                <w:placeholder>
                  <w:docPart w:val="F85ADC3B680C4067BF9FE1648D5B0C9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772FB" w:rsidRPr="00B772FB">
                  <w:rPr>
                    <w:rFonts w:ascii="Arial" w:hAnsi="Arial" w:cs="Arial"/>
                    <w:sz w:val="20"/>
                    <w:szCs w:val="20"/>
                  </w:rPr>
                  <w:t>DELETED</w:t>
                </w:r>
              </w:sdtContent>
            </w:sdt>
          </w:p>
        </w:tc>
      </w:tr>
      <w:tr w:rsidR="00B772FB" w:rsidRPr="00B772FB" w14:paraId="33F809D5" w14:textId="77777777" w:rsidTr="00B44B6A">
        <w:trPr>
          <w:cantSplit/>
          <w:trHeight w:val="432"/>
        </w:trPr>
        <w:tc>
          <w:tcPr>
            <w:tcW w:w="1188" w:type="dxa"/>
          </w:tcPr>
          <w:p w14:paraId="0952481F" w14:textId="626252CF" w:rsidR="00B772FB" w:rsidRPr="00B772FB" w:rsidRDefault="00B772FB" w:rsidP="00B772FB">
            <w:pPr>
              <w:rPr>
                <w:rFonts w:ascii="Arial" w:hAnsi="Arial" w:cs="Arial"/>
                <w:sz w:val="20"/>
                <w:szCs w:val="20"/>
              </w:rPr>
            </w:pPr>
            <w:r w:rsidRPr="00B772FB">
              <w:rPr>
                <w:rFonts w:ascii="Arial" w:hAnsi="Arial" w:cs="Arial"/>
                <w:sz w:val="20"/>
                <w:szCs w:val="20"/>
              </w:rPr>
              <w:t>2020.1.0</w:t>
            </w:r>
          </w:p>
        </w:tc>
        <w:tc>
          <w:tcPr>
            <w:tcW w:w="1260" w:type="dxa"/>
          </w:tcPr>
          <w:p w14:paraId="34A57337" w14:textId="26971C66" w:rsidR="00B772FB" w:rsidRPr="00B772FB" w:rsidRDefault="00B772FB" w:rsidP="00B44B6A">
            <w:pPr>
              <w:rPr>
                <w:rFonts w:ascii="Arial" w:hAnsi="Arial" w:cs="Arial"/>
                <w:sz w:val="20"/>
                <w:szCs w:val="20"/>
              </w:rPr>
            </w:pPr>
            <w:r w:rsidRPr="00B772FB">
              <w:rPr>
                <w:rFonts w:ascii="Arial" w:hAnsi="Arial" w:cs="Arial"/>
                <w:sz w:val="20"/>
                <w:szCs w:val="20"/>
              </w:rPr>
              <w:t xml:space="preserve">N1290321 </w:t>
            </w:r>
          </w:p>
        </w:tc>
        <w:tc>
          <w:tcPr>
            <w:tcW w:w="4410" w:type="dxa"/>
          </w:tcPr>
          <w:p w14:paraId="4A41CBAD" w14:textId="4C724136" w:rsidR="00B772FB" w:rsidRPr="00B772FB" w:rsidRDefault="00B772FB" w:rsidP="00B44B6A">
            <w:pPr>
              <w:rPr>
                <w:rFonts w:ascii="Arial" w:hAnsi="Arial" w:cs="Arial"/>
                <w:color w:val="000000"/>
                <w:sz w:val="20"/>
                <w:szCs w:val="20"/>
              </w:rPr>
            </w:pPr>
            <w:r w:rsidRPr="00B772FB">
              <w:rPr>
                <w:rFonts w:ascii="Arial" w:hAnsi="Arial" w:cs="Arial"/>
                <w:color w:val="000000"/>
                <w:sz w:val="20"/>
                <w:szCs w:val="20"/>
              </w:rPr>
              <w:t xml:space="preserve">IB Film Higher Level </w:t>
            </w:r>
          </w:p>
        </w:tc>
        <w:tc>
          <w:tcPr>
            <w:tcW w:w="5130" w:type="dxa"/>
            <w:vAlign w:val="center"/>
          </w:tcPr>
          <w:p w14:paraId="592F8101" w14:textId="77777777" w:rsidR="00B772FB" w:rsidRPr="00B772FB" w:rsidRDefault="00B772FB" w:rsidP="00B772FB">
            <w:pPr>
              <w:rPr>
                <w:rFonts w:ascii="Arial" w:hAnsi="Arial" w:cs="Arial"/>
                <w:color w:val="000000"/>
                <w:sz w:val="20"/>
                <w:szCs w:val="20"/>
              </w:rPr>
            </w:pPr>
          </w:p>
        </w:tc>
        <w:tc>
          <w:tcPr>
            <w:tcW w:w="1170" w:type="dxa"/>
          </w:tcPr>
          <w:p w14:paraId="0E74DABC" w14:textId="002618C7" w:rsidR="00B772FB" w:rsidRPr="00B772FB" w:rsidRDefault="000F017F" w:rsidP="00B772FB">
            <w:pPr>
              <w:rPr>
                <w:rFonts w:ascii="Arial" w:hAnsi="Arial" w:cs="Arial"/>
                <w:sz w:val="20"/>
                <w:szCs w:val="20"/>
              </w:rPr>
            </w:pPr>
            <w:sdt>
              <w:sdtPr>
                <w:rPr>
                  <w:rFonts w:ascii="Arial" w:hAnsi="Arial" w:cs="Arial"/>
                  <w:sz w:val="20"/>
                  <w:szCs w:val="20"/>
                </w:rPr>
                <w:id w:val="-1767770442"/>
                <w:placeholder>
                  <w:docPart w:val="05FA56FCCB4945E7A3943CE2C6EE34B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772FB" w:rsidRPr="00B772FB">
                  <w:rPr>
                    <w:rFonts w:ascii="Arial" w:hAnsi="Arial" w:cs="Arial"/>
                    <w:sz w:val="20"/>
                    <w:szCs w:val="20"/>
                  </w:rPr>
                  <w:t>DELETED</w:t>
                </w:r>
              </w:sdtContent>
            </w:sdt>
          </w:p>
        </w:tc>
      </w:tr>
      <w:tr w:rsidR="00F74B37" w:rsidRPr="00B772FB" w14:paraId="6A9AAEC2" w14:textId="77777777" w:rsidTr="008B4826">
        <w:trPr>
          <w:cantSplit/>
          <w:trHeight w:val="576"/>
        </w:trPr>
        <w:tc>
          <w:tcPr>
            <w:tcW w:w="1188" w:type="dxa"/>
          </w:tcPr>
          <w:p w14:paraId="00522C7B" w14:textId="77777777" w:rsidR="00F74B37" w:rsidRDefault="00F74B37" w:rsidP="003407D9">
            <w:pPr>
              <w:rPr>
                <w:rFonts w:ascii="Arial" w:hAnsi="Arial" w:cs="Arial"/>
                <w:sz w:val="20"/>
                <w:szCs w:val="20"/>
              </w:rPr>
            </w:pPr>
            <w:r>
              <w:rPr>
                <w:rFonts w:ascii="Arial" w:hAnsi="Arial" w:cs="Arial"/>
                <w:sz w:val="20"/>
                <w:szCs w:val="20"/>
              </w:rPr>
              <w:t>2020.2.0</w:t>
            </w:r>
          </w:p>
        </w:tc>
        <w:tc>
          <w:tcPr>
            <w:tcW w:w="1260" w:type="dxa"/>
          </w:tcPr>
          <w:p w14:paraId="6B810A9A" w14:textId="77777777" w:rsidR="00F74B37" w:rsidRPr="00900CE7" w:rsidRDefault="00F74B37" w:rsidP="003407D9">
            <w:pPr>
              <w:rPr>
                <w:rFonts w:ascii="Arial" w:hAnsi="Arial" w:cs="Arial"/>
                <w:sz w:val="20"/>
                <w:szCs w:val="20"/>
              </w:rPr>
            </w:pPr>
            <w:r>
              <w:rPr>
                <w:rFonts w:ascii="Arial" w:hAnsi="Arial" w:cs="Arial"/>
                <w:sz w:val="20"/>
                <w:szCs w:val="20"/>
              </w:rPr>
              <w:t>0</w:t>
            </w:r>
            <w:r w:rsidRPr="00BE4E7A">
              <w:rPr>
                <w:rFonts w:ascii="Arial" w:hAnsi="Arial" w:cs="Arial"/>
                <w:sz w:val="20"/>
                <w:szCs w:val="20"/>
              </w:rPr>
              <w:t>3580850</w:t>
            </w:r>
          </w:p>
        </w:tc>
        <w:tc>
          <w:tcPr>
            <w:tcW w:w="4410" w:type="dxa"/>
          </w:tcPr>
          <w:p w14:paraId="50809E52" w14:textId="77777777" w:rsidR="00F74B37" w:rsidRPr="00A04919" w:rsidRDefault="00F74B37" w:rsidP="003407D9">
            <w:pPr>
              <w:rPr>
                <w:rFonts w:ascii="Arial" w:hAnsi="Arial" w:cs="Arial"/>
                <w:b/>
                <w:bCs/>
                <w:color w:val="000000"/>
                <w:sz w:val="20"/>
                <w:szCs w:val="20"/>
              </w:rPr>
            </w:pPr>
          </w:p>
        </w:tc>
        <w:tc>
          <w:tcPr>
            <w:tcW w:w="5130" w:type="dxa"/>
          </w:tcPr>
          <w:p w14:paraId="52B08967" w14:textId="77777777" w:rsidR="00F74B37" w:rsidRDefault="00F74B37" w:rsidP="003407D9">
            <w:pPr>
              <w:rPr>
                <w:rFonts w:ascii="Arial" w:hAnsi="Arial" w:cs="Arial"/>
                <w:color w:val="000000"/>
                <w:sz w:val="20"/>
                <w:szCs w:val="20"/>
              </w:rPr>
            </w:pPr>
            <w:r w:rsidRPr="00BE4E7A">
              <w:rPr>
                <w:rFonts w:ascii="Arial" w:hAnsi="Arial" w:cs="Arial"/>
                <w:color w:val="000000"/>
                <w:sz w:val="20"/>
                <w:szCs w:val="20"/>
              </w:rPr>
              <w:t>Foundations of Cybersecurity</w:t>
            </w:r>
          </w:p>
          <w:p w14:paraId="71469910" w14:textId="59940856" w:rsidR="008B4826" w:rsidRPr="00BE4E7A" w:rsidRDefault="008B4826" w:rsidP="003407D9">
            <w:pPr>
              <w:rPr>
                <w:rFonts w:ascii="Arial" w:hAnsi="Arial" w:cs="Arial"/>
                <w:color w:val="000000"/>
                <w:sz w:val="20"/>
                <w:szCs w:val="20"/>
              </w:rPr>
            </w:pPr>
            <w:r w:rsidRPr="00001912">
              <w:rPr>
                <w:rFonts w:ascii="Arial" w:hAnsi="Arial" w:cs="Arial"/>
                <w:color w:val="000000"/>
                <w:sz w:val="20"/>
                <w:szCs w:val="20"/>
              </w:rPr>
              <w:t xml:space="preserve">CTE Course: </w:t>
            </w:r>
            <w:r w:rsidRPr="008B4826">
              <w:rPr>
                <w:rFonts w:ascii="Arial" w:hAnsi="Arial" w:cs="Arial"/>
                <w:color w:val="000000"/>
                <w:sz w:val="20"/>
                <w:szCs w:val="20"/>
              </w:rPr>
              <w:t>H</w:t>
            </w:r>
          </w:p>
        </w:tc>
        <w:tc>
          <w:tcPr>
            <w:tcW w:w="1170" w:type="dxa"/>
          </w:tcPr>
          <w:p w14:paraId="3C6ADC85" w14:textId="77777777" w:rsidR="00F74B37" w:rsidRDefault="000F017F" w:rsidP="003407D9">
            <w:pPr>
              <w:rPr>
                <w:rFonts w:ascii="Arial" w:hAnsi="Arial" w:cs="Arial"/>
                <w:sz w:val="20"/>
                <w:szCs w:val="20"/>
              </w:rPr>
            </w:pPr>
            <w:sdt>
              <w:sdtPr>
                <w:rPr>
                  <w:rFonts w:ascii="Arial" w:hAnsi="Arial" w:cs="Arial"/>
                  <w:sz w:val="20"/>
                  <w:szCs w:val="20"/>
                </w:rPr>
                <w:id w:val="454841073"/>
                <w:placeholder>
                  <w:docPart w:val="F06393FB6B99459DA798DEBC4514E49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F74B37">
                  <w:rPr>
                    <w:rFonts w:ascii="Arial" w:hAnsi="Arial" w:cs="Arial"/>
                    <w:sz w:val="20"/>
                    <w:szCs w:val="20"/>
                  </w:rPr>
                  <w:t>ADDED</w:t>
                </w:r>
              </w:sdtContent>
            </w:sdt>
          </w:p>
        </w:tc>
      </w:tr>
      <w:tr w:rsidR="00F74B37" w:rsidRPr="00B772FB" w14:paraId="22411508" w14:textId="77777777" w:rsidTr="008B4826">
        <w:trPr>
          <w:cantSplit/>
          <w:trHeight w:val="576"/>
        </w:trPr>
        <w:tc>
          <w:tcPr>
            <w:tcW w:w="1188" w:type="dxa"/>
          </w:tcPr>
          <w:p w14:paraId="4B2F3D84" w14:textId="77777777" w:rsidR="00F74B37" w:rsidRDefault="00F74B37" w:rsidP="003407D9">
            <w:pPr>
              <w:rPr>
                <w:rFonts w:ascii="Arial" w:hAnsi="Arial" w:cs="Arial"/>
                <w:sz w:val="20"/>
                <w:szCs w:val="20"/>
              </w:rPr>
            </w:pPr>
            <w:r>
              <w:rPr>
                <w:rFonts w:ascii="Arial" w:hAnsi="Arial" w:cs="Arial"/>
                <w:sz w:val="20"/>
                <w:szCs w:val="20"/>
              </w:rPr>
              <w:t>2020.2.0</w:t>
            </w:r>
          </w:p>
        </w:tc>
        <w:tc>
          <w:tcPr>
            <w:tcW w:w="1260" w:type="dxa"/>
          </w:tcPr>
          <w:p w14:paraId="6E57C026" w14:textId="77777777" w:rsidR="00F74B37" w:rsidRPr="00900CE7" w:rsidRDefault="00F74B37" w:rsidP="003407D9">
            <w:pPr>
              <w:rPr>
                <w:rFonts w:ascii="Arial" w:hAnsi="Arial" w:cs="Arial"/>
                <w:sz w:val="20"/>
                <w:szCs w:val="20"/>
              </w:rPr>
            </w:pPr>
            <w:r>
              <w:rPr>
                <w:rFonts w:ascii="Arial" w:hAnsi="Arial" w:cs="Arial"/>
                <w:sz w:val="20"/>
                <w:szCs w:val="20"/>
              </w:rPr>
              <w:t>0</w:t>
            </w:r>
            <w:r w:rsidRPr="00BE4E7A">
              <w:rPr>
                <w:rFonts w:ascii="Arial" w:hAnsi="Arial" w:cs="Arial"/>
                <w:sz w:val="20"/>
                <w:szCs w:val="20"/>
              </w:rPr>
              <w:t>3580855</w:t>
            </w:r>
          </w:p>
        </w:tc>
        <w:tc>
          <w:tcPr>
            <w:tcW w:w="4410" w:type="dxa"/>
          </w:tcPr>
          <w:p w14:paraId="377371C8" w14:textId="77777777" w:rsidR="00F74B37" w:rsidRPr="00A04919" w:rsidRDefault="00F74B37" w:rsidP="003407D9">
            <w:pPr>
              <w:rPr>
                <w:rFonts w:ascii="Arial" w:hAnsi="Arial" w:cs="Arial"/>
                <w:b/>
                <w:bCs/>
                <w:color w:val="000000"/>
                <w:sz w:val="20"/>
                <w:szCs w:val="20"/>
              </w:rPr>
            </w:pPr>
          </w:p>
        </w:tc>
        <w:tc>
          <w:tcPr>
            <w:tcW w:w="5130" w:type="dxa"/>
          </w:tcPr>
          <w:p w14:paraId="5F1DCB55" w14:textId="77777777" w:rsidR="00F74B37" w:rsidRDefault="00F74B37" w:rsidP="003407D9">
            <w:pPr>
              <w:rPr>
                <w:rFonts w:ascii="Arial" w:hAnsi="Arial" w:cs="Arial"/>
                <w:color w:val="000000"/>
                <w:sz w:val="20"/>
                <w:szCs w:val="20"/>
              </w:rPr>
            </w:pPr>
            <w:r w:rsidRPr="00BE4E7A">
              <w:rPr>
                <w:rFonts w:ascii="Arial" w:hAnsi="Arial" w:cs="Arial"/>
                <w:color w:val="000000"/>
                <w:sz w:val="20"/>
                <w:szCs w:val="20"/>
              </w:rPr>
              <w:t>Cybersecurity Capstone</w:t>
            </w:r>
          </w:p>
          <w:p w14:paraId="62E0E8C9" w14:textId="150E52E0" w:rsidR="008B4826" w:rsidRPr="00BE4E7A" w:rsidRDefault="008B4826" w:rsidP="003407D9">
            <w:pPr>
              <w:rPr>
                <w:rFonts w:ascii="Arial" w:hAnsi="Arial" w:cs="Arial"/>
                <w:color w:val="000000"/>
                <w:sz w:val="20"/>
                <w:szCs w:val="20"/>
              </w:rPr>
            </w:pPr>
            <w:r w:rsidRPr="00001912">
              <w:rPr>
                <w:rFonts w:ascii="Arial" w:hAnsi="Arial" w:cs="Arial"/>
                <w:color w:val="000000"/>
                <w:sz w:val="20"/>
                <w:szCs w:val="20"/>
              </w:rPr>
              <w:t xml:space="preserve">CTE Course: </w:t>
            </w:r>
            <w:r w:rsidRPr="008B4826">
              <w:rPr>
                <w:rFonts w:ascii="Arial" w:hAnsi="Arial" w:cs="Arial"/>
                <w:color w:val="000000"/>
                <w:sz w:val="20"/>
                <w:szCs w:val="20"/>
              </w:rPr>
              <w:t>H</w:t>
            </w:r>
          </w:p>
        </w:tc>
        <w:tc>
          <w:tcPr>
            <w:tcW w:w="1170" w:type="dxa"/>
          </w:tcPr>
          <w:p w14:paraId="694F4CC5" w14:textId="77777777" w:rsidR="00F74B37" w:rsidRDefault="000F017F" w:rsidP="003407D9">
            <w:pPr>
              <w:rPr>
                <w:rFonts w:ascii="Arial" w:hAnsi="Arial" w:cs="Arial"/>
                <w:sz w:val="20"/>
                <w:szCs w:val="20"/>
              </w:rPr>
            </w:pPr>
            <w:sdt>
              <w:sdtPr>
                <w:rPr>
                  <w:rFonts w:ascii="Arial" w:hAnsi="Arial" w:cs="Arial"/>
                  <w:sz w:val="20"/>
                  <w:szCs w:val="20"/>
                </w:rPr>
                <w:id w:val="2058277840"/>
                <w:placeholder>
                  <w:docPart w:val="BA4CEFD595F04FE4A45CB5EE00AB285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F74B37">
                  <w:rPr>
                    <w:rFonts w:ascii="Arial" w:hAnsi="Arial" w:cs="Arial"/>
                    <w:sz w:val="20"/>
                    <w:szCs w:val="20"/>
                  </w:rPr>
                  <w:t>ADDED</w:t>
                </w:r>
              </w:sdtContent>
            </w:sdt>
          </w:p>
        </w:tc>
      </w:tr>
      <w:tr w:rsidR="005042EA" w:rsidRPr="00B772FB" w14:paraId="195D7AA9" w14:textId="77777777" w:rsidTr="005042EA">
        <w:trPr>
          <w:cantSplit/>
          <w:trHeight w:val="576"/>
        </w:trPr>
        <w:tc>
          <w:tcPr>
            <w:tcW w:w="1188" w:type="dxa"/>
          </w:tcPr>
          <w:p w14:paraId="2C9CB6DD" w14:textId="76136EC4" w:rsidR="005042EA" w:rsidRDefault="005042EA" w:rsidP="003407D9">
            <w:pPr>
              <w:rPr>
                <w:rFonts w:ascii="Arial" w:hAnsi="Arial" w:cs="Arial"/>
                <w:sz w:val="20"/>
                <w:szCs w:val="20"/>
              </w:rPr>
            </w:pPr>
            <w:r>
              <w:rPr>
                <w:rFonts w:ascii="Arial" w:hAnsi="Arial" w:cs="Arial"/>
                <w:sz w:val="20"/>
                <w:szCs w:val="20"/>
              </w:rPr>
              <w:t>2020.2.0</w:t>
            </w:r>
          </w:p>
        </w:tc>
        <w:tc>
          <w:tcPr>
            <w:tcW w:w="1260" w:type="dxa"/>
          </w:tcPr>
          <w:p w14:paraId="132000C6" w14:textId="71F25AF2" w:rsidR="005042EA" w:rsidRDefault="005042EA" w:rsidP="003407D9">
            <w:pPr>
              <w:rPr>
                <w:rFonts w:ascii="Arial" w:hAnsi="Arial" w:cs="Arial"/>
                <w:sz w:val="20"/>
                <w:szCs w:val="20"/>
              </w:rPr>
            </w:pPr>
            <w:r w:rsidRPr="005042EA">
              <w:rPr>
                <w:rFonts w:ascii="Arial" w:hAnsi="Arial" w:cs="Arial"/>
                <w:sz w:val="20"/>
                <w:szCs w:val="20"/>
              </w:rPr>
              <w:t>I3100500</w:t>
            </w:r>
          </w:p>
        </w:tc>
        <w:tc>
          <w:tcPr>
            <w:tcW w:w="4410" w:type="dxa"/>
          </w:tcPr>
          <w:p w14:paraId="4DCA6027" w14:textId="77777777" w:rsidR="005042EA" w:rsidRPr="00A04919" w:rsidRDefault="005042EA" w:rsidP="003407D9">
            <w:pPr>
              <w:rPr>
                <w:rFonts w:ascii="Arial" w:hAnsi="Arial" w:cs="Arial"/>
                <w:b/>
                <w:bCs/>
                <w:color w:val="000000"/>
                <w:sz w:val="20"/>
                <w:szCs w:val="20"/>
              </w:rPr>
            </w:pPr>
          </w:p>
        </w:tc>
        <w:tc>
          <w:tcPr>
            <w:tcW w:w="5130" w:type="dxa"/>
          </w:tcPr>
          <w:p w14:paraId="67D7A928" w14:textId="3B0C8426" w:rsidR="005042EA" w:rsidRPr="00BE4E7A" w:rsidRDefault="005042EA" w:rsidP="003407D9">
            <w:pPr>
              <w:rPr>
                <w:rFonts w:ascii="Arial" w:hAnsi="Arial" w:cs="Arial"/>
                <w:color w:val="000000"/>
                <w:sz w:val="20"/>
                <w:szCs w:val="20"/>
              </w:rPr>
            </w:pPr>
            <w:r w:rsidRPr="005042EA">
              <w:rPr>
                <w:rFonts w:ascii="Arial" w:hAnsi="Arial" w:cs="Arial"/>
                <w:color w:val="000000"/>
                <w:sz w:val="20"/>
                <w:szCs w:val="20"/>
              </w:rPr>
              <w:t>International Baccalaureate (IB) Mathematics: Analysis and Approaches Standard Level</w:t>
            </w:r>
          </w:p>
        </w:tc>
        <w:tc>
          <w:tcPr>
            <w:tcW w:w="1170" w:type="dxa"/>
          </w:tcPr>
          <w:p w14:paraId="57816070" w14:textId="0B590C22" w:rsidR="005042EA" w:rsidRDefault="000F017F" w:rsidP="003407D9">
            <w:pPr>
              <w:rPr>
                <w:rFonts w:ascii="Arial" w:hAnsi="Arial" w:cs="Arial"/>
                <w:sz w:val="20"/>
                <w:szCs w:val="20"/>
              </w:rPr>
            </w:pPr>
            <w:sdt>
              <w:sdtPr>
                <w:rPr>
                  <w:rFonts w:ascii="Arial" w:hAnsi="Arial" w:cs="Arial"/>
                  <w:sz w:val="20"/>
                  <w:szCs w:val="20"/>
                </w:rPr>
                <w:id w:val="15674473"/>
                <w:placeholder>
                  <w:docPart w:val="D54E4BA08817417DA6D422B4ED47136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5042EA">
                  <w:rPr>
                    <w:rFonts w:ascii="Arial" w:hAnsi="Arial" w:cs="Arial"/>
                    <w:sz w:val="20"/>
                    <w:szCs w:val="20"/>
                  </w:rPr>
                  <w:t>ADDED</w:t>
                </w:r>
              </w:sdtContent>
            </w:sdt>
          </w:p>
        </w:tc>
      </w:tr>
      <w:tr w:rsidR="005042EA" w:rsidRPr="00B772FB" w14:paraId="452458B9" w14:textId="77777777" w:rsidTr="005042EA">
        <w:trPr>
          <w:cantSplit/>
          <w:trHeight w:val="576"/>
        </w:trPr>
        <w:tc>
          <w:tcPr>
            <w:tcW w:w="1188" w:type="dxa"/>
          </w:tcPr>
          <w:p w14:paraId="2701E09E" w14:textId="4D97A238" w:rsidR="005042EA" w:rsidRDefault="005042EA" w:rsidP="003407D9">
            <w:pPr>
              <w:rPr>
                <w:rFonts w:ascii="Arial" w:hAnsi="Arial" w:cs="Arial"/>
                <w:sz w:val="20"/>
                <w:szCs w:val="20"/>
              </w:rPr>
            </w:pPr>
            <w:r>
              <w:rPr>
                <w:rFonts w:ascii="Arial" w:hAnsi="Arial" w:cs="Arial"/>
                <w:sz w:val="20"/>
                <w:szCs w:val="20"/>
              </w:rPr>
              <w:lastRenderedPageBreak/>
              <w:t>2020.2.0</w:t>
            </w:r>
          </w:p>
        </w:tc>
        <w:tc>
          <w:tcPr>
            <w:tcW w:w="1260" w:type="dxa"/>
          </w:tcPr>
          <w:p w14:paraId="0E12DB1A" w14:textId="4A896B60" w:rsidR="005042EA" w:rsidRDefault="005042EA" w:rsidP="003407D9">
            <w:pPr>
              <w:rPr>
                <w:rFonts w:ascii="Arial" w:hAnsi="Arial" w:cs="Arial"/>
                <w:sz w:val="20"/>
                <w:szCs w:val="20"/>
              </w:rPr>
            </w:pPr>
            <w:r w:rsidRPr="005042EA">
              <w:rPr>
                <w:rFonts w:ascii="Arial" w:hAnsi="Arial" w:cs="Arial"/>
                <w:sz w:val="20"/>
                <w:szCs w:val="20"/>
              </w:rPr>
              <w:t>I3100600</w:t>
            </w:r>
          </w:p>
        </w:tc>
        <w:tc>
          <w:tcPr>
            <w:tcW w:w="4410" w:type="dxa"/>
          </w:tcPr>
          <w:p w14:paraId="046C35C9" w14:textId="77777777" w:rsidR="005042EA" w:rsidRPr="00A04919" w:rsidRDefault="005042EA" w:rsidP="003407D9">
            <w:pPr>
              <w:rPr>
                <w:rFonts w:ascii="Arial" w:hAnsi="Arial" w:cs="Arial"/>
                <w:b/>
                <w:bCs/>
                <w:color w:val="000000"/>
                <w:sz w:val="20"/>
                <w:szCs w:val="20"/>
              </w:rPr>
            </w:pPr>
          </w:p>
        </w:tc>
        <w:tc>
          <w:tcPr>
            <w:tcW w:w="5130" w:type="dxa"/>
          </w:tcPr>
          <w:p w14:paraId="4658227B" w14:textId="3BEA3E49" w:rsidR="005042EA" w:rsidRPr="00BE4E7A" w:rsidRDefault="005042EA" w:rsidP="003407D9">
            <w:pPr>
              <w:rPr>
                <w:rFonts w:ascii="Arial" w:hAnsi="Arial" w:cs="Arial"/>
                <w:color w:val="000000"/>
                <w:sz w:val="20"/>
                <w:szCs w:val="20"/>
              </w:rPr>
            </w:pPr>
            <w:r w:rsidRPr="005042EA">
              <w:rPr>
                <w:rFonts w:ascii="Arial" w:hAnsi="Arial" w:cs="Arial"/>
                <w:color w:val="000000"/>
                <w:sz w:val="20"/>
                <w:szCs w:val="20"/>
              </w:rPr>
              <w:t>International Baccalaureate (IB) Mathematics: Analysis and Approaches Higher Level</w:t>
            </w:r>
          </w:p>
        </w:tc>
        <w:tc>
          <w:tcPr>
            <w:tcW w:w="1170" w:type="dxa"/>
          </w:tcPr>
          <w:p w14:paraId="3E2FA6F2" w14:textId="3DAFB8CA" w:rsidR="005042EA" w:rsidRDefault="000F017F" w:rsidP="003407D9">
            <w:pPr>
              <w:rPr>
                <w:rFonts w:ascii="Arial" w:hAnsi="Arial" w:cs="Arial"/>
                <w:sz w:val="20"/>
                <w:szCs w:val="20"/>
              </w:rPr>
            </w:pPr>
            <w:sdt>
              <w:sdtPr>
                <w:rPr>
                  <w:rFonts w:ascii="Arial" w:hAnsi="Arial" w:cs="Arial"/>
                  <w:sz w:val="20"/>
                  <w:szCs w:val="20"/>
                </w:rPr>
                <w:id w:val="197825638"/>
                <w:placeholder>
                  <w:docPart w:val="7D4B3C571E024D9E90EB82679D30C4E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5042EA">
                  <w:rPr>
                    <w:rFonts w:ascii="Arial" w:hAnsi="Arial" w:cs="Arial"/>
                    <w:sz w:val="20"/>
                    <w:szCs w:val="20"/>
                  </w:rPr>
                  <w:t>ADDED</w:t>
                </w:r>
              </w:sdtContent>
            </w:sdt>
          </w:p>
        </w:tc>
      </w:tr>
      <w:tr w:rsidR="005042EA" w:rsidRPr="00B772FB" w14:paraId="3EBC3C4E" w14:textId="77777777" w:rsidTr="005042EA">
        <w:trPr>
          <w:cantSplit/>
          <w:trHeight w:val="576"/>
        </w:trPr>
        <w:tc>
          <w:tcPr>
            <w:tcW w:w="1188" w:type="dxa"/>
          </w:tcPr>
          <w:p w14:paraId="3CCB8C8E" w14:textId="68746928" w:rsidR="005042EA" w:rsidRDefault="005042EA" w:rsidP="003407D9">
            <w:pPr>
              <w:rPr>
                <w:rFonts w:ascii="Arial" w:hAnsi="Arial" w:cs="Arial"/>
                <w:sz w:val="20"/>
                <w:szCs w:val="20"/>
              </w:rPr>
            </w:pPr>
            <w:r>
              <w:rPr>
                <w:rFonts w:ascii="Arial" w:hAnsi="Arial" w:cs="Arial"/>
                <w:sz w:val="20"/>
                <w:szCs w:val="20"/>
              </w:rPr>
              <w:t>2020.2.0</w:t>
            </w:r>
          </w:p>
        </w:tc>
        <w:tc>
          <w:tcPr>
            <w:tcW w:w="1260" w:type="dxa"/>
          </w:tcPr>
          <w:p w14:paraId="67DC0272" w14:textId="7F9506A6" w:rsidR="005042EA" w:rsidRDefault="005042EA" w:rsidP="003407D9">
            <w:pPr>
              <w:rPr>
                <w:rFonts w:ascii="Arial" w:hAnsi="Arial" w:cs="Arial"/>
                <w:sz w:val="20"/>
                <w:szCs w:val="20"/>
              </w:rPr>
            </w:pPr>
            <w:r w:rsidRPr="005042EA">
              <w:rPr>
                <w:rFonts w:ascii="Arial" w:hAnsi="Arial" w:cs="Arial"/>
                <w:sz w:val="20"/>
                <w:szCs w:val="20"/>
              </w:rPr>
              <w:t>I3100700</w:t>
            </w:r>
          </w:p>
        </w:tc>
        <w:tc>
          <w:tcPr>
            <w:tcW w:w="4410" w:type="dxa"/>
          </w:tcPr>
          <w:p w14:paraId="7E56B311" w14:textId="77777777" w:rsidR="005042EA" w:rsidRPr="00A04919" w:rsidRDefault="005042EA" w:rsidP="003407D9">
            <w:pPr>
              <w:rPr>
                <w:rFonts w:ascii="Arial" w:hAnsi="Arial" w:cs="Arial"/>
                <w:b/>
                <w:bCs/>
                <w:color w:val="000000"/>
                <w:sz w:val="20"/>
                <w:szCs w:val="20"/>
              </w:rPr>
            </w:pPr>
          </w:p>
        </w:tc>
        <w:tc>
          <w:tcPr>
            <w:tcW w:w="5130" w:type="dxa"/>
          </w:tcPr>
          <w:p w14:paraId="5F208358" w14:textId="3038C181" w:rsidR="005042EA" w:rsidRPr="00BE4E7A" w:rsidRDefault="005042EA" w:rsidP="003407D9">
            <w:pPr>
              <w:rPr>
                <w:rFonts w:ascii="Arial" w:hAnsi="Arial" w:cs="Arial"/>
                <w:color w:val="000000"/>
                <w:sz w:val="20"/>
                <w:szCs w:val="20"/>
              </w:rPr>
            </w:pPr>
            <w:r w:rsidRPr="005042EA">
              <w:rPr>
                <w:rFonts w:ascii="Arial" w:hAnsi="Arial" w:cs="Arial"/>
                <w:color w:val="000000"/>
                <w:sz w:val="20"/>
                <w:szCs w:val="20"/>
              </w:rPr>
              <w:t>International Baccalaureate (IB) Mathematics: Applications and Interpretations Standard Level</w:t>
            </w:r>
          </w:p>
        </w:tc>
        <w:tc>
          <w:tcPr>
            <w:tcW w:w="1170" w:type="dxa"/>
          </w:tcPr>
          <w:p w14:paraId="7D5B9DA8" w14:textId="2F4A14B3" w:rsidR="005042EA" w:rsidRDefault="000F017F" w:rsidP="003407D9">
            <w:pPr>
              <w:rPr>
                <w:rFonts w:ascii="Arial" w:hAnsi="Arial" w:cs="Arial"/>
                <w:sz w:val="20"/>
                <w:szCs w:val="20"/>
              </w:rPr>
            </w:pPr>
            <w:sdt>
              <w:sdtPr>
                <w:rPr>
                  <w:rFonts w:ascii="Arial" w:hAnsi="Arial" w:cs="Arial"/>
                  <w:sz w:val="20"/>
                  <w:szCs w:val="20"/>
                </w:rPr>
                <w:id w:val="1309663977"/>
                <w:placeholder>
                  <w:docPart w:val="0631038EAE604D20A4B952340FA5F51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5042EA">
                  <w:rPr>
                    <w:rFonts w:ascii="Arial" w:hAnsi="Arial" w:cs="Arial"/>
                    <w:sz w:val="20"/>
                    <w:szCs w:val="20"/>
                  </w:rPr>
                  <w:t>ADDED</w:t>
                </w:r>
              </w:sdtContent>
            </w:sdt>
          </w:p>
        </w:tc>
      </w:tr>
      <w:tr w:rsidR="005042EA" w:rsidRPr="00B772FB" w14:paraId="1C38088B" w14:textId="77777777" w:rsidTr="005042EA">
        <w:trPr>
          <w:cantSplit/>
          <w:trHeight w:val="576"/>
        </w:trPr>
        <w:tc>
          <w:tcPr>
            <w:tcW w:w="1188" w:type="dxa"/>
          </w:tcPr>
          <w:p w14:paraId="5DBB4DE8" w14:textId="4DB9BF4D" w:rsidR="005042EA" w:rsidRDefault="005042EA" w:rsidP="003407D9">
            <w:pPr>
              <w:rPr>
                <w:rFonts w:ascii="Arial" w:hAnsi="Arial" w:cs="Arial"/>
                <w:sz w:val="20"/>
                <w:szCs w:val="20"/>
              </w:rPr>
            </w:pPr>
            <w:r>
              <w:rPr>
                <w:rFonts w:ascii="Arial" w:hAnsi="Arial" w:cs="Arial"/>
                <w:sz w:val="20"/>
                <w:szCs w:val="20"/>
              </w:rPr>
              <w:t>2020.2.0</w:t>
            </w:r>
          </w:p>
        </w:tc>
        <w:tc>
          <w:tcPr>
            <w:tcW w:w="1260" w:type="dxa"/>
          </w:tcPr>
          <w:p w14:paraId="75A8A67A" w14:textId="46AC450F" w:rsidR="00703E8D" w:rsidRPr="00703E8D" w:rsidRDefault="005042EA" w:rsidP="00703E8D">
            <w:pPr>
              <w:rPr>
                <w:rFonts w:ascii="Arial" w:hAnsi="Arial" w:cs="Arial"/>
                <w:sz w:val="20"/>
                <w:szCs w:val="20"/>
              </w:rPr>
            </w:pPr>
            <w:r w:rsidRPr="005042EA">
              <w:rPr>
                <w:rFonts w:ascii="Arial" w:hAnsi="Arial" w:cs="Arial"/>
                <w:sz w:val="20"/>
                <w:szCs w:val="20"/>
              </w:rPr>
              <w:t>I3100800</w:t>
            </w:r>
          </w:p>
        </w:tc>
        <w:tc>
          <w:tcPr>
            <w:tcW w:w="4410" w:type="dxa"/>
          </w:tcPr>
          <w:p w14:paraId="6207976C" w14:textId="77777777" w:rsidR="005042EA" w:rsidRPr="00A04919" w:rsidRDefault="005042EA" w:rsidP="003407D9">
            <w:pPr>
              <w:rPr>
                <w:rFonts w:ascii="Arial" w:hAnsi="Arial" w:cs="Arial"/>
                <w:b/>
                <w:bCs/>
                <w:color w:val="000000"/>
                <w:sz w:val="20"/>
                <w:szCs w:val="20"/>
              </w:rPr>
            </w:pPr>
          </w:p>
        </w:tc>
        <w:tc>
          <w:tcPr>
            <w:tcW w:w="5130" w:type="dxa"/>
          </w:tcPr>
          <w:p w14:paraId="5848E2E0" w14:textId="28845071" w:rsidR="005042EA" w:rsidRPr="00BE4E7A" w:rsidRDefault="005042EA" w:rsidP="003407D9">
            <w:pPr>
              <w:rPr>
                <w:rFonts w:ascii="Arial" w:hAnsi="Arial" w:cs="Arial"/>
                <w:color w:val="000000"/>
                <w:sz w:val="20"/>
                <w:szCs w:val="20"/>
              </w:rPr>
            </w:pPr>
            <w:r w:rsidRPr="005042EA">
              <w:rPr>
                <w:rFonts w:ascii="Arial" w:hAnsi="Arial" w:cs="Arial"/>
                <w:color w:val="000000"/>
                <w:sz w:val="20"/>
                <w:szCs w:val="20"/>
              </w:rPr>
              <w:t>International Baccalaureate (IB) Mathematics: Applications and Interpretations Higher Level</w:t>
            </w:r>
          </w:p>
        </w:tc>
        <w:tc>
          <w:tcPr>
            <w:tcW w:w="1170" w:type="dxa"/>
          </w:tcPr>
          <w:p w14:paraId="7F3480A4" w14:textId="6104D8FD" w:rsidR="005042EA" w:rsidRDefault="000F017F" w:rsidP="003407D9">
            <w:pPr>
              <w:rPr>
                <w:rFonts w:ascii="Arial" w:hAnsi="Arial" w:cs="Arial"/>
                <w:sz w:val="20"/>
                <w:szCs w:val="20"/>
              </w:rPr>
            </w:pPr>
            <w:sdt>
              <w:sdtPr>
                <w:rPr>
                  <w:rFonts w:ascii="Arial" w:hAnsi="Arial" w:cs="Arial"/>
                  <w:sz w:val="20"/>
                  <w:szCs w:val="20"/>
                </w:rPr>
                <w:id w:val="-1596017324"/>
                <w:placeholder>
                  <w:docPart w:val="3BECD5F5B5E04FF3A1642D030AA18D3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5042EA">
                  <w:rPr>
                    <w:rFonts w:ascii="Arial" w:hAnsi="Arial" w:cs="Arial"/>
                    <w:sz w:val="20"/>
                    <w:szCs w:val="20"/>
                  </w:rPr>
                  <w:t>ADDED</w:t>
                </w:r>
              </w:sdtContent>
            </w:sdt>
          </w:p>
        </w:tc>
      </w:tr>
      <w:tr w:rsidR="00F74B37" w:rsidRPr="00B772FB" w14:paraId="03C9EA7D" w14:textId="77777777" w:rsidTr="003407D9">
        <w:trPr>
          <w:cantSplit/>
          <w:trHeight w:val="432"/>
        </w:trPr>
        <w:tc>
          <w:tcPr>
            <w:tcW w:w="1188" w:type="dxa"/>
          </w:tcPr>
          <w:p w14:paraId="2F621C31" w14:textId="77777777" w:rsidR="00F74B37" w:rsidRDefault="00F74B37" w:rsidP="003407D9">
            <w:pPr>
              <w:rPr>
                <w:rFonts w:ascii="Arial" w:hAnsi="Arial" w:cs="Arial"/>
                <w:sz w:val="20"/>
                <w:szCs w:val="20"/>
              </w:rPr>
            </w:pPr>
            <w:r>
              <w:rPr>
                <w:rFonts w:ascii="Arial" w:hAnsi="Arial" w:cs="Arial"/>
                <w:sz w:val="20"/>
                <w:szCs w:val="20"/>
              </w:rPr>
              <w:t>2020.2.0</w:t>
            </w:r>
          </w:p>
        </w:tc>
        <w:tc>
          <w:tcPr>
            <w:tcW w:w="1260" w:type="dxa"/>
          </w:tcPr>
          <w:p w14:paraId="61E05A31" w14:textId="77777777" w:rsidR="00F74B37" w:rsidRPr="00900CE7" w:rsidRDefault="00F74B37" w:rsidP="003407D9">
            <w:pPr>
              <w:rPr>
                <w:rFonts w:ascii="Arial" w:hAnsi="Arial" w:cs="Arial"/>
                <w:sz w:val="20"/>
                <w:szCs w:val="20"/>
              </w:rPr>
            </w:pPr>
            <w:r w:rsidRPr="00BE4E7A">
              <w:rPr>
                <w:rFonts w:ascii="Arial" w:hAnsi="Arial" w:cs="Arial"/>
                <w:sz w:val="20"/>
                <w:szCs w:val="20"/>
              </w:rPr>
              <w:t>N1130027</w:t>
            </w:r>
          </w:p>
        </w:tc>
        <w:tc>
          <w:tcPr>
            <w:tcW w:w="4410" w:type="dxa"/>
          </w:tcPr>
          <w:p w14:paraId="76F0F432" w14:textId="77777777" w:rsidR="00F74B37" w:rsidRPr="00A04919" w:rsidRDefault="00F74B37" w:rsidP="003407D9">
            <w:pPr>
              <w:rPr>
                <w:rFonts w:ascii="Arial" w:hAnsi="Arial" w:cs="Arial"/>
                <w:b/>
                <w:bCs/>
                <w:color w:val="000000"/>
                <w:sz w:val="20"/>
                <w:szCs w:val="20"/>
              </w:rPr>
            </w:pPr>
          </w:p>
        </w:tc>
        <w:tc>
          <w:tcPr>
            <w:tcW w:w="5130" w:type="dxa"/>
          </w:tcPr>
          <w:p w14:paraId="14D51FAC" w14:textId="77777777" w:rsidR="00F74B37" w:rsidRPr="00BE4E7A" w:rsidRDefault="00F74B37" w:rsidP="003407D9">
            <w:pPr>
              <w:rPr>
                <w:rFonts w:ascii="Arial" w:hAnsi="Arial" w:cs="Arial"/>
                <w:color w:val="000000"/>
                <w:sz w:val="20"/>
                <w:szCs w:val="20"/>
              </w:rPr>
            </w:pPr>
            <w:r w:rsidRPr="00BE4E7A">
              <w:rPr>
                <w:rFonts w:ascii="Arial" w:hAnsi="Arial" w:cs="Arial"/>
                <w:color w:val="000000"/>
                <w:sz w:val="20"/>
                <w:szCs w:val="20"/>
              </w:rPr>
              <w:t>African American Studies</w:t>
            </w:r>
          </w:p>
        </w:tc>
        <w:tc>
          <w:tcPr>
            <w:tcW w:w="1170" w:type="dxa"/>
          </w:tcPr>
          <w:p w14:paraId="4F2CC68D" w14:textId="77777777" w:rsidR="00F74B37" w:rsidRDefault="000F017F" w:rsidP="003407D9">
            <w:pPr>
              <w:rPr>
                <w:rFonts w:ascii="Arial" w:hAnsi="Arial" w:cs="Arial"/>
                <w:sz w:val="20"/>
                <w:szCs w:val="20"/>
              </w:rPr>
            </w:pPr>
            <w:sdt>
              <w:sdtPr>
                <w:rPr>
                  <w:rFonts w:ascii="Arial" w:hAnsi="Arial" w:cs="Arial"/>
                  <w:sz w:val="20"/>
                  <w:szCs w:val="20"/>
                </w:rPr>
                <w:id w:val="294256196"/>
                <w:placeholder>
                  <w:docPart w:val="3467C6F09CCF4E9CA63C1E68F6447E5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F74B37">
                  <w:rPr>
                    <w:rFonts w:ascii="Arial" w:hAnsi="Arial" w:cs="Arial"/>
                    <w:sz w:val="20"/>
                    <w:szCs w:val="20"/>
                  </w:rPr>
                  <w:t>ADDED</w:t>
                </w:r>
              </w:sdtContent>
            </w:sdt>
          </w:p>
        </w:tc>
      </w:tr>
      <w:tr w:rsidR="00250077" w:rsidRPr="00B772FB" w14:paraId="483B9D8B" w14:textId="77777777" w:rsidTr="00250077">
        <w:trPr>
          <w:cantSplit/>
          <w:trHeight w:val="432"/>
        </w:trPr>
        <w:tc>
          <w:tcPr>
            <w:tcW w:w="1188" w:type="dxa"/>
          </w:tcPr>
          <w:p w14:paraId="5A7553C5" w14:textId="75DD022B" w:rsidR="00250077" w:rsidRDefault="0010306B" w:rsidP="00B772FB">
            <w:pPr>
              <w:rPr>
                <w:rFonts w:ascii="Arial" w:hAnsi="Arial" w:cs="Arial"/>
                <w:sz w:val="20"/>
                <w:szCs w:val="20"/>
              </w:rPr>
            </w:pPr>
            <w:r>
              <w:rPr>
                <w:rFonts w:ascii="Arial" w:hAnsi="Arial" w:cs="Arial"/>
                <w:sz w:val="20"/>
                <w:szCs w:val="20"/>
              </w:rPr>
              <w:t>2020.2.0</w:t>
            </w:r>
          </w:p>
        </w:tc>
        <w:tc>
          <w:tcPr>
            <w:tcW w:w="1260" w:type="dxa"/>
          </w:tcPr>
          <w:p w14:paraId="621B99E3" w14:textId="65F4FD08" w:rsidR="004A3682" w:rsidRPr="00CA0394" w:rsidRDefault="00BE4E7A" w:rsidP="00B44B6A">
            <w:pPr>
              <w:rPr>
                <w:rFonts w:ascii="Arial" w:hAnsi="Arial" w:cs="Arial"/>
                <w:color w:val="000000"/>
                <w:sz w:val="20"/>
                <w:szCs w:val="20"/>
              </w:rPr>
            </w:pPr>
            <w:r w:rsidRPr="00BE4E7A">
              <w:rPr>
                <w:rFonts w:ascii="Arial" w:hAnsi="Arial" w:cs="Arial"/>
                <w:color w:val="000000"/>
                <w:sz w:val="20"/>
                <w:szCs w:val="20"/>
              </w:rPr>
              <w:t>N130026</w:t>
            </w:r>
            <w:r w:rsidR="00CA0394">
              <w:rPr>
                <w:rFonts w:ascii="Arial" w:hAnsi="Arial" w:cs="Arial"/>
                <w:color w:val="000000"/>
                <w:sz w:val="20"/>
                <w:szCs w:val="20"/>
              </w:rPr>
              <w:t>3</w:t>
            </w:r>
            <w:r w:rsidR="004A3682">
              <w:rPr>
                <w:rFonts w:ascii="Arial" w:hAnsi="Arial" w:cs="Arial"/>
                <w:color w:val="000000"/>
                <w:sz w:val="20"/>
                <w:szCs w:val="20"/>
              </w:rPr>
              <w:t xml:space="preserve"> </w:t>
            </w:r>
          </w:p>
        </w:tc>
        <w:tc>
          <w:tcPr>
            <w:tcW w:w="4410" w:type="dxa"/>
          </w:tcPr>
          <w:p w14:paraId="57EB73D4" w14:textId="77777777" w:rsidR="00250077" w:rsidRPr="00A04919" w:rsidRDefault="00250077" w:rsidP="00B44B6A">
            <w:pPr>
              <w:rPr>
                <w:rFonts w:ascii="Arial" w:hAnsi="Arial" w:cs="Arial"/>
                <w:b/>
                <w:bCs/>
                <w:color w:val="000000"/>
                <w:sz w:val="20"/>
                <w:szCs w:val="20"/>
              </w:rPr>
            </w:pPr>
          </w:p>
        </w:tc>
        <w:tc>
          <w:tcPr>
            <w:tcW w:w="5130" w:type="dxa"/>
          </w:tcPr>
          <w:p w14:paraId="7EC76819" w14:textId="096C0D38" w:rsidR="00250077" w:rsidRPr="00BE4E7A" w:rsidRDefault="00BE4E7A" w:rsidP="00A04919">
            <w:pPr>
              <w:rPr>
                <w:rFonts w:ascii="Arial" w:hAnsi="Arial" w:cs="Arial"/>
                <w:color w:val="000000"/>
                <w:sz w:val="20"/>
                <w:szCs w:val="20"/>
              </w:rPr>
            </w:pPr>
            <w:r w:rsidRPr="00BE4E7A">
              <w:rPr>
                <w:rFonts w:ascii="Arial" w:hAnsi="Arial" w:cs="Arial"/>
                <w:color w:val="000000"/>
                <w:sz w:val="20"/>
                <w:szCs w:val="20"/>
              </w:rPr>
              <w:t>Foundations of Energy</w:t>
            </w:r>
          </w:p>
        </w:tc>
        <w:tc>
          <w:tcPr>
            <w:tcW w:w="1170" w:type="dxa"/>
          </w:tcPr>
          <w:p w14:paraId="42F1905A" w14:textId="273A891C" w:rsidR="00250077" w:rsidRDefault="000F017F" w:rsidP="00B772FB">
            <w:pPr>
              <w:rPr>
                <w:rFonts w:ascii="Arial" w:hAnsi="Arial" w:cs="Arial"/>
                <w:sz w:val="20"/>
                <w:szCs w:val="20"/>
              </w:rPr>
            </w:pPr>
            <w:sdt>
              <w:sdtPr>
                <w:rPr>
                  <w:rFonts w:ascii="Arial" w:hAnsi="Arial" w:cs="Arial"/>
                  <w:sz w:val="20"/>
                  <w:szCs w:val="20"/>
                </w:rPr>
                <w:id w:val="1092199213"/>
                <w:placeholder>
                  <w:docPart w:val="652B3D78622A41BCBD5821B8208544E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10306B">
                  <w:rPr>
                    <w:rFonts w:ascii="Arial" w:hAnsi="Arial" w:cs="Arial"/>
                    <w:sz w:val="20"/>
                    <w:szCs w:val="20"/>
                  </w:rPr>
                  <w:t>ADDED</w:t>
                </w:r>
              </w:sdtContent>
            </w:sdt>
          </w:p>
        </w:tc>
      </w:tr>
      <w:tr w:rsidR="00F74B37" w:rsidRPr="00B772FB" w14:paraId="4BFB5104" w14:textId="77777777" w:rsidTr="003407D9">
        <w:trPr>
          <w:cantSplit/>
          <w:trHeight w:val="432"/>
        </w:trPr>
        <w:tc>
          <w:tcPr>
            <w:tcW w:w="1188" w:type="dxa"/>
          </w:tcPr>
          <w:p w14:paraId="5DCB2A2A" w14:textId="77777777" w:rsidR="00F74B37" w:rsidRDefault="00F74B37" w:rsidP="003407D9">
            <w:pPr>
              <w:rPr>
                <w:rFonts w:ascii="Arial" w:hAnsi="Arial" w:cs="Arial"/>
                <w:sz w:val="20"/>
                <w:szCs w:val="20"/>
              </w:rPr>
            </w:pPr>
            <w:r>
              <w:rPr>
                <w:rFonts w:ascii="Arial" w:hAnsi="Arial" w:cs="Arial"/>
                <w:sz w:val="20"/>
                <w:szCs w:val="20"/>
              </w:rPr>
              <w:t>2020.2.0</w:t>
            </w:r>
          </w:p>
        </w:tc>
        <w:tc>
          <w:tcPr>
            <w:tcW w:w="1260" w:type="dxa"/>
          </w:tcPr>
          <w:p w14:paraId="561D764E" w14:textId="77777777" w:rsidR="00F74B37" w:rsidRPr="00900CE7" w:rsidRDefault="00F74B37" w:rsidP="003407D9">
            <w:pPr>
              <w:rPr>
                <w:rFonts w:ascii="Arial" w:hAnsi="Arial" w:cs="Arial"/>
                <w:sz w:val="20"/>
                <w:szCs w:val="20"/>
              </w:rPr>
            </w:pPr>
            <w:r w:rsidRPr="00BE4E7A">
              <w:rPr>
                <w:rFonts w:ascii="Arial" w:hAnsi="Arial" w:cs="Arial"/>
                <w:sz w:val="20"/>
                <w:szCs w:val="20"/>
              </w:rPr>
              <w:t>N1300427</w:t>
            </w:r>
          </w:p>
        </w:tc>
        <w:tc>
          <w:tcPr>
            <w:tcW w:w="4410" w:type="dxa"/>
          </w:tcPr>
          <w:p w14:paraId="43508180" w14:textId="77777777" w:rsidR="00F74B37" w:rsidRPr="00A04919" w:rsidRDefault="00F74B37" w:rsidP="003407D9">
            <w:pPr>
              <w:rPr>
                <w:rFonts w:ascii="Arial" w:hAnsi="Arial" w:cs="Arial"/>
                <w:b/>
                <w:bCs/>
                <w:color w:val="000000"/>
                <w:sz w:val="20"/>
                <w:szCs w:val="20"/>
              </w:rPr>
            </w:pPr>
          </w:p>
        </w:tc>
        <w:tc>
          <w:tcPr>
            <w:tcW w:w="5130" w:type="dxa"/>
          </w:tcPr>
          <w:p w14:paraId="0284EC50" w14:textId="77777777" w:rsidR="00F74B37" w:rsidRPr="00BE4E7A" w:rsidRDefault="00F74B37" w:rsidP="003407D9">
            <w:pPr>
              <w:rPr>
                <w:rFonts w:ascii="Arial" w:hAnsi="Arial" w:cs="Arial"/>
                <w:color w:val="000000"/>
                <w:sz w:val="20"/>
                <w:szCs w:val="20"/>
              </w:rPr>
            </w:pPr>
            <w:r w:rsidRPr="00BE4E7A">
              <w:rPr>
                <w:rFonts w:ascii="Arial" w:hAnsi="Arial" w:cs="Arial"/>
                <w:color w:val="000000"/>
                <w:sz w:val="20"/>
                <w:szCs w:val="20"/>
              </w:rPr>
              <w:t>Pipefitting Technology Lab I</w:t>
            </w:r>
          </w:p>
        </w:tc>
        <w:tc>
          <w:tcPr>
            <w:tcW w:w="1170" w:type="dxa"/>
          </w:tcPr>
          <w:p w14:paraId="406A6040" w14:textId="77777777" w:rsidR="00F74B37" w:rsidRDefault="000F017F" w:rsidP="003407D9">
            <w:pPr>
              <w:rPr>
                <w:rFonts w:ascii="Arial" w:hAnsi="Arial" w:cs="Arial"/>
                <w:sz w:val="20"/>
                <w:szCs w:val="20"/>
              </w:rPr>
            </w:pPr>
            <w:sdt>
              <w:sdtPr>
                <w:rPr>
                  <w:rFonts w:ascii="Arial" w:hAnsi="Arial" w:cs="Arial"/>
                  <w:sz w:val="20"/>
                  <w:szCs w:val="20"/>
                </w:rPr>
                <w:id w:val="-1945364738"/>
                <w:placeholder>
                  <w:docPart w:val="916D8CC8DD234D0386F3B04CC4DBAFC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F74B37">
                  <w:rPr>
                    <w:rFonts w:ascii="Arial" w:hAnsi="Arial" w:cs="Arial"/>
                    <w:sz w:val="20"/>
                    <w:szCs w:val="20"/>
                  </w:rPr>
                  <w:t>ADDED</w:t>
                </w:r>
              </w:sdtContent>
            </w:sdt>
          </w:p>
        </w:tc>
      </w:tr>
      <w:tr w:rsidR="00F74B37" w:rsidRPr="00B772FB" w14:paraId="15C11F9E" w14:textId="77777777" w:rsidTr="003407D9">
        <w:trPr>
          <w:cantSplit/>
          <w:trHeight w:val="432"/>
        </w:trPr>
        <w:tc>
          <w:tcPr>
            <w:tcW w:w="1188" w:type="dxa"/>
          </w:tcPr>
          <w:p w14:paraId="035FE82A" w14:textId="77777777" w:rsidR="00F74B37" w:rsidRDefault="00F74B37" w:rsidP="003407D9">
            <w:pPr>
              <w:rPr>
                <w:rFonts w:ascii="Arial" w:hAnsi="Arial" w:cs="Arial"/>
                <w:sz w:val="20"/>
                <w:szCs w:val="20"/>
              </w:rPr>
            </w:pPr>
            <w:r>
              <w:rPr>
                <w:rFonts w:ascii="Arial" w:hAnsi="Arial" w:cs="Arial"/>
                <w:sz w:val="20"/>
                <w:szCs w:val="20"/>
              </w:rPr>
              <w:t>2020.2.0</w:t>
            </w:r>
          </w:p>
        </w:tc>
        <w:tc>
          <w:tcPr>
            <w:tcW w:w="1260" w:type="dxa"/>
          </w:tcPr>
          <w:p w14:paraId="115A4158" w14:textId="77777777" w:rsidR="00F74B37" w:rsidRPr="00900CE7" w:rsidRDefault="00F74B37" w:rsidP="003407D9">
            <w:pPr>
              <w:rPr>
                <w:rFonts w:ascii="Arial" w:hAnsi="Arial" w:cs="Arial"/>
                <w:sz w:val="20"/>
                <w:szCs w:val="20"/>
              </w:rPr>
            </w:pPr>
            <w:r w:rsidRPr="00BE4E7A">
              <w:rPr>
                <w:rFonts w:ascii="Arial" w:hAnsi="Arial" w:cs="Arial"/>
                <w:sz w:val="20"/>
                <w:szCs w:val="20"/>
              </w:rPr>
              <w:t>N1300428</w:t>
            </w:r>
          </w:p>
        </w:tc>
        <w:tc>
          <w:tcPr>
            <w:tcW w:w="4410" w:type="dxa"/>
          </w:tcPr>
          <w:p w14:paraId="4E897548" w14:textId="77777777" w:rsidR="00F74B37" w:rsidRPr="00A04919" w:rsidRDefault="00F74B37" w:rsidP="003407D9">
            <w:pPr>
              <w:rPr>
                <w:rFonts w:ascii="Arial" w:hAnsi="Arial" w:cs="Arial"/>
                <w:b/>
                <w:bCs/>
                <w:color w:val="000000"/>
                <w:sz w:val="20"/>
                <w:szCs w:val="20"/>
              </w:rPr>
            </w:pPr>
          </w:p>
        </w:tc>
        <w:tc>
          <w:tcPr>
            <w:tcW w:w="5130" w:type="dxa"/>
          </w:tcPr>
          <w:p w14:paraId="0A651A5C" w14:textId="77777777" w:rsidR="00F74B37" w:rsidRPr="00BE4E7A" w:rsidRDefault="00F74B37" w:rsidP="003407D9">
            <w:pPr>
              <w:rPr>
                <w:rFonts w:ascii="Arial" w:hAnsi="Arial" w:cs="Arial"/>
                <w:color w:val="000000"/>
                <w:sz w:val="20"/>
                <w:szCs w:val="20"/>
              </w:rPr>
            </w:pPr>
            <w:r w:rsidRPr="00BE4E7A">
              <w:rPr>
                <w:rFonts w:ascii="Arial" w:hAnsi="Arial" w:cs="Arial"/>
                <w:color w:val="000000"/>
                <w:sz w:val="20"/>
                <w:szCs w:val="20"/>
              </w:rPr>
              <w:t>Pipefitting Technology Lab I</w:t>
            </w:r>
            <w:r>
              <w:rPr>
                <w:rFonts w:ascii="Arial" w:hAnsi="Arial" w:cs="Arial"/>
                <w:color w:val="000000"/>
                <w:sz w:val="20"/>
                <w:szCs w:val="20"/>
              </w:rPr>
              <w:t>I</w:t>
            </w:r>
          </w:p>
        </w:tc>
        <w:tc>
          <w:tcPr>
            <w:tcW w:w="1170" w:type="dxa"/>
          </w:tcPr>
          <w:p w14:paraId="63B0EEAC" w14:textId="77777777" w:rsidR="00F74B37" w:rsidRDefault="000F017F" w:rsidP="003407D9">
            <w:pPr>
              <w:rPr>
                <w:rFonts w:ascii="Arial" w:hAnsi="Arial" w:cs="Arial"/>
                <w:sz w:val="20"/>
                <w:szCs w:val="20"/>
              </w:rPr>
            </w:pPr>
            <w:sdt>
              <w:sdtPr>
                <w:rPr>
                  <w:rFonts w:ascii="Arial" w:hAnsi="Arial" w:cs="Arial"/>
                  <w:sz w:val="20"/>
                  <w:szCs w:val="20"/>
                </w:rPr>
                <w:id w:val="1543630471"/>
                <w:placeholder>
                  <w:docPart w:val="D7731B4FAA6C47FFABA0A09E25AC891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F74B37">
                  <w:rPr>
                    <w:rFonts w:ascii="Arial" w:hAnsi="Arial" w:cs="Arial"/>
                    <w:sz w:val="20"/>
                    <w:szCs w:val="20"/>
                  </w:rPr>
                  <w:t>ADDED</w:t>
                </w:r>
              </w:sdtContent>
            </w:sdt>
          </w:p>
        </w:tc>
      </w:tr>
      <w:tr w:rsidR="00F74B37" w:rsidRPr="00B772FB" w14:paraId="1AA765B9" w14:textId="77777777" w:rsidTr="003407D9">
        <w:trPr>
          <w:cantSplit/>
          <w:trHeight w:val="432"/>
        </w:trPr>
        <w:tc>
          <w:tcPr>
            <w:tcW w:w="1188" w:type="dxa"/>
          </w:tcPr>
          <w:p w14:paraId="060F2162" w14:textId="77777777" w:rsidR="00F74B37" w:rsidRDefault="00F74B37" w:rsidP="003407D9">
            <w:pPr>
              <w:rPr>
                <w:rFonts w:ascii="Arial" w:hAnsi="Arial" w:cs="Arial"/>
                <w:sz w:val="20"/>
                <w:szCs w:val="20"/>
              </w:rPr>
            </w:pPr>
            <w:r>
              <w:rPr>
                <w:rFonts w:ascii="Arial" w:hAnsi="Arial" w:cs="Arial"/>
                <w:sz w:val="20"/>
                <w:szCs w:val="20"/>
              </w:rPr>
              <w:t>2020.2.0</w:t>
            </w:r>
          </w:p>
        </w:tc>
        <w:tc>
          <w:tcPr>
            <w:tcW w:w="1260" w:type="dxa"/>
          </w:tcPr>
          <w:p w14:paraId="0D8062A1" w14:textId="77777777" w:rsidR="00F74B37" w:rsidRPr="00900CE7" w:rsidRDefault="00F74B37" w:rsidP="003407D9">
            <w:pPr>
              <w:rPr>
                <w:rFonts w:ascii="Arial" w:hAnsi="Arial" w:cs="Arial"/>
                <w:sz w:val="20"/>
                <w:szCs w:val="20"/>
              </w:rPr>
            </w:pPr>
            <w:r w:rsidRPr="00BE4E7A">
              <w:rPr>
                <w:rFonts w:ascii="Arial" w:hAnsi="Arial" w:cs="Arial"/>
                <w:sz w:val="20"/>
                <w:szCs w:val="20"/>
              </w:rPr>
              <w:t>N1301820</w:t>
            </w:r>
          </w:p>
        </w:tc>
        <w:tc>
          <w:tcPr>
            <w:tcW w:w="4410" w:type="dxa"/>
          </w:tcPr>
          <w:p w14:paraId="11546C8B" w14:textId="77777777" w:rsidR="00F74B37" w:rsidRPr="00A04919" w:rsidRDefault="00F74B37" w:rsidP="003407D9">
            <w:pPr>
              <w:rPr>
                <w:rFonts w:ascii="Arial" w:hAnsi="Arial" w:cs="Arial"/>
                <w:b/>
                <w:bCs/>
                <w:color w:val="000000"/>
                <w:sz w:val="20"/>
                <w:szCs w:val="20"/>
              </w:rPr>
            </w:pPr>
          </w:p>
        </w:tc>
        <w:tc>
          <w:tcPr>
            <w:tcW w:w="5130" w:type="dxa"/>
          </w:tcPr>
          <w:p w14:paraId="6ED4D0DB" w14:textId="77777777" w:rsidR="00F74B37" w:rsidRPr="00BE4E7A" w:rsidRDefault="00F74B37" w:rsidP="003407D9">
            <w:pPr>
              <w:rPr>
                <w:rFonts w:ascii="Arial" w:hAnsi="Arial" w:cs="Arial"/>
                <w:color w:val="000000"/>
                <w:sz w:val="20"/>
                <w:szCs w:val="20"/>
              </w:rPr>
            </w:pPr>
            <w:r w:rsidRPr="00BE4E7A">
              <w:rPr>
                <w:rFonts w:ascii="Arial" w:hAnsi="Arial" w:cs="Arial"/>
                <w:color w:val="000000"/>
                <w:sz w:val="20"/>
                <w:szCs w:val="20"/>
              </w:rPr>
              <w:t>Dimensions of Diplomacy</w:t>
            </w:r>
          </w:p>
        </w:tc>
        <w:tc>
          <w:tcPr>
            <w:tcW w:w="1170" w:type="dxa"/>
          </w:tcPr>
          <w:p w14:paraId="755D62E2" w14:textId="77777777" w:rsidR="00F74B37" w:rsidRDefault="000F017F" w:rsidP="003407D9">
            <w:pPr>
              <w:rPr>
                <w:rFonts w:ascii="Arial" w:hAnsi="Arial" w:cs="Arial"/>
                <w:sz w:val="20"/>
                <w:szCs w:val="20"/>
              </w:rPr>
            </w:pPr>
            <w:sdt>
              <w:sdtPr>
                <w:rPr>
                  <w:rFonts w:ascii="Arial" w:hAnsi="Arial" w:cs="Arial"/>
                  <w:sz w:val="20"/>
                  <w:szCs w:val="20"/>
                </w:rPr>
                <w:id w:val="308981488"/>
                <w:placeholder>
                  <w:docPart w:val="560D2DDB00AC48A6940BF896D4AD469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F74B37">
                  <w:rPr>
                    <w:rFonts w:ascii="Arial" w:hAnsi="Arial" w:cs="Arial"/>
                    <w:sz w:val="20"/>
                    <w:szCs w:val="20"/>
                  </w:rPr>
                  <w:t>ADDED</w:t>
                </w:r>
              </w:sdtContent>
            </w:sdt>
          </w:p>
        </w:tc>
      </w:tr>
      <w:tr w:rsidR="0010306B" w:rsidRPr="00B772FB" w14:paraId="70389E90" w14:textId="77777777" w:rsidTr="00250077">
        <w:trPr>
          <w:cantSplit/>
          <w:trHeight w:val="432"/>
        </w:trPr>
        <w:tc>
          <w:tcPr>
            <w:tcW w:w="1188" w:type="dxa"/>
          </w:tcPr>
          <w:p w14:paraId="7CD0CFCC" w14:textId="063D0E63" w:rsidR="0010306B" w:rsidRDefault="0010306B" w:rsidP="00B772FB">
            <w:pPr>
              <w:rPr>
                <w:rFonts w:ascii="Arial" w:hAnsi="Arial" w:cs="Arial"/>
                <w:sz w:val="20"/>
                <w:szCs w:val="20"/>
              </w:rPr>
            </w:pPr>
            <w:r>
              <w:rPr>
                <w:rFonts w:ascii="Arial" w:hAnsi="Arial" w:cs="Arial"/>
                <w:sz w:val="20"/>
                <w:szCs w:val="20"/>
              </w:rPr>
              <w:t>2020.2.0</w:t>
            </w:r>
          </w:p>
        </w:tc>
        <w:tc>
          <w:tcPr>
            <w:tcW w:w="1260" w:type="dxa"/>
          </w:tcPr>
          <w:p w14:paraId="71C0B726" w14:textId="1AC2630B" w:rsidR="0010306B" w:rsidRPr="00900CE7" w:rsidRDefault="00BE4E7A" w:rsidP="00B44B6A">
            <w:pPr>
              <w:rPr>
                <w:rFonts w:ascii="Arial" w:hAnsi="Arial" w:cs="Arial"/>
                <w:sz w:val="20"/>
                <w:szCs w:val="20"/>
              </w:rPr>
            </w:pPr>
            <w:r w:rsidRPr="00BE4E7A">
              <w:rPr>
                <w:rFonts w:ascii="Arial" w:hAnsi="Arial" w:cs="Arial"/>
                <w:sz w:val="20"/>
                <w:szCs w:val="20"/>
              </w:rPr>
              <w:t>N1302809</w:t>
            </w:r>
          </w:p>
        </w:tc>
        <w:tc>
          <w:tcPr>
            <w:tcW w:w="4410" w:type="dxa"/>
          </w:tcPr>
          <w:p w14:paraId="093F1855" w14:textId="77777777" w:rsidR="0010306B" w:rsidRPr="00A04919" w:rsidRDefault="0010306B" w:rsidP="00B44B6A">
            <w:pPr>
              <w:rPr>
                <w:rFonts w:ascii="Arial" w:hAnsi="Arial" w:cs="Arial"/>
                <w:b/>
                <w:bCs/>
                <w:color w:val="000000"/>
                <w:sz w:val="20"/>
                <w:szCs w:val="20"/>
              </w:rPr>
            </w:pPr>
          </w:p>
        </w:tc>
        <w:tc>
          <w:tcPr>
            <w:tcW w:w="5130" w:type="dxa"/>
          </w:tcPr>
          <w:p w14:paraId="54951B2B" w14:textId="1513F993" w:rsidR="0010306B" w:rsidRPr="00BE4E7A" w:rsidRDefault="00BE4E7A" w:rsidP="00A04919">
            <w:pPr>
              <w:rPr>
                <w:rFonts w:ascii="Arial" w:hAnsi="Arial" w:cs="Arial"/>
                <w:color w:val="000000"/>
                <w:sz w:val="20"/>
                <w:szCs w:val="20"/>
              </w:rPr>
            </w:pPr>
            <w:r w:rsidRPr="00BE4E7A">
              <w:rPr>
                <w:rFonts w:ascii="Arial" w:hAnsi="Arial" w:cs="Arial"/>
                <w:color w:val="000000"/>
                <w:sz w:val="20"/>
                <w:szCs w:val="20"/>
              </w:rPr>
              <w:t>Foundations of User Experience (UX)</w:t>
            </w:r>
          </w:p>
        </w:tc>
        <w:tc>
          <w:tcPr>
            <w:tcW w:w="1170" w:type="dxa"/>
          </w:tcPr>
          <w:p w14:paraId="7740137D" w14:textId="1A7C36E8" w:rsidR="0010306B" w:rsidRDefault="000F017F" w:rsidP="00B772FB">
            <w:pPr>
              <w:rPr>
                <w:rFonts w:ascii="Arial" w:hAnsi="Arial" w:cs="Arial"/>
                <w:sz w:val="20"/>
                <w:szCs w:val="20"/>
              </w:rPr>
            </w:pPr>
            <w:sdt>
              <w:sdtPr>
                <w:rPr>
                  <w:rFonts w:ascii="Arial" w:hAnsi="Arial" w:cs="Arial"/>
                  <w:sz w:val="20"/>
                  <w:szCs w:val="20"/>
                </w:rPr>
                <w:id w:val="1816686013"/>
                <w:placeholder>
                  <w:docPart w:val="C8D1A45F4243459283C6908B4F01735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10306B">
                  <w:rPr>
                    <w:rFonts w:ascii="Arial" w:hAnsi="Arial" w:cs="Arial"/>
                    <w:sz w:val="20"/>
                    <w:szCs w:val="20"/>
                  </w:rPr>
                  <w:t>ADDED</w:t>
                </w:r>
              </w:sdtContent>
            </w:sdt>
          </w:p>
        </w:tc>
      </w:tr>
      <w:tr w:rsidR="00ED4E45" w:rsidRPr="00B772FB" w14:paraId="4CAC88A3" w14:textId="77777777" w:rsidTr="00250077">
        <w:trPr>
          <w:cantSplit/>
          <w:trHeight w:val="432"/>
        </w:trPr>
        <w:tc>
          <w:tcPr>
            <w:tcW w:w="1188" w:type="dxa"/>
          </w:tcPr>
          <w:p w14:paraId="54E8B30A" w14:textId="544EF1CF" w:rsidR="00ED4E45" w:rsidRDefault="00ED4E45" w:rsidP="00B772FB">
            <w:pPr>
              <w:rPr>
                <w:rFonts w:ascii="Arial" w:hAnsi="Arial" w:cs="Arial"/>
                <w:sz w:val="20"/>
                <w:szCs w:val="20"/>
              </w:rPr>
            </w:pPr>
            <w:r>
              <w:rPr>
                <w:rFonts w:ascii="Arial" w:hAnsi="Arial" w:cs="Arial"/>
                <w:sz w:val="20"/>
                <w:szCs w:val="20"/>
              </w:rPr>
              <w:t>2020.2.0</w:t>
            </w:r>
          </w:p>
        </w:tc>
        <w:tc>
          <w:tcPr>
            <w:tcW w:w="1260" w:type="dxa"/>
          </w:tcPr>
          <w:p w14:paraId="7E297466" w14:textId="0BE8F25A" w:rsidR="00ED4E45" w:rsidRPr="00BE4E7A" w:rsidRDefault="00ED4E45" w:rsidP="00B44B6A">
            <w:pPr>
              <w:rPr>
                <w:rFonts w:ascii="Arial" w:hAnsi="Arial" w:cs="Arial"/>
                <w:sz w:val="20"/>
                <w:szCs w:val="20"/>
              </w:rPr>
            </w:pPr>
            <w:r>
              <w:rPr>
                <w:rFonts w:ascii="Arial" w:hAnsi="Arial" w:cs="Arial"/>
                <w:sz w:val="20"/>
                <w:szCs w:val="20"/>
              </w:rPr>
              <w:t>N1304660</w:t>
            </w:r>
          </w:p>
        </w:tc>
        <w:tc>
          <w:tcPr>
            <w:tcW w:w="4410" w:type="dxa"/>
          </w:tcPr>
          <w:p w14:paraId="1763713B" w14:textId="77777777" w:rsidR="00ED4E45" w:rsidRPr="00A04919" w:rsidRDefault="00ED4E45" w:rsidP="00B44B6A">
            <w:pPr>
              <w:rPr>
                <w:rFonts w:ascii="Arial" w:hAnsi="Arial" w:cs="Arial"/>
                <w:b/>
                <w:bCs/>
                <w:color w:val="000000"/>
                <w:sz w:val="20"/>
                <w:szCs w:val="20"/>
              </w:rPr>
            </w:pPr>
          </w:p>
        </w:tc>
        <w:tc>
          <w:tcPr>
            <w:tcW w:w="5130" w:type="dxa"/>
          </w:tcPr>
          <w:p w14:paraId="5CFBA7CB" w14:textId="37BA2D81" w:rsidR="00ED4E45" w:rsidRPr="00BE4E7A" w:rsidRDefault="00ED4E45" w:rsidP="00A04919">
            <w:pPr>
              <w:rPr>
                <w:rFonts w:ascii="Arial" w:hAnsi="Arial" w:cs="Arial"/>
                <w:color w:val="000000"/>
                <w:sz w:val="20"/>
                <w:szCs w:val="20"/>
              </w:rPr>
            </w:pPr>
            <w:r w:rsidRPr="00ED4E45">
              <w:rPr>
                <w:rFonts w:ascii="Arial" w:hAnsi="Arial" w:cs="Arial"/>
                <w:color w:val="000000"/>
                <w:sz w:val="20"/>
                <w:szCs w:val="20"/>
              </w:rPr>
              <w:t>Community Transportation</w:t>
            </w:r>
          </w:p>
        </w:tc>
        <w:tc>
          <w:tcPr>
            <w:tcW w:w="1170" w:type="dxa"/>
          </w:tcPr>
          <w:p w14:paraId="3D60FBE6" w14:textId="15C6705D" w:rsidR="00ED4E45" w:rsidRDefault="00ED4E45" w:rsidP="00B772FB">
            <w:pPr>
              <w:rPr>
                <w:rFonts w:ascii="Arial" w:hAnsi="Arial" w:cs="Arial"/>
                <w:sz w:val="20"/>
                <w:szCs w:val="20"/>
              </w:rPr>
            </w:pPr>
            <w:r>
              <w:rPr>
                <w:rFonts w:ascii="Arial" w:hAnsi="Arial" w:cs="Arial"/>
                <w:sz w:val="20"/>
                <w:szCs w:val="20"/>
              </w:rPr>
              <w:t>ADDED</w:t>
            </w:r>
          </w:p>
        </w:tc>
      </w:tr>
      <w:tr w:rsidR="00BE4E7A" w:rsidRPr="00B772FB" w14:paraId="5F88FA7C" w14:textId="77777777" w:rsidTr="003407D9">
        <w:trPr>
          <w:cantSplit/>
          <w:trHeight w:val="432"/>
        </w:trPr>
        <w:tc>
          <w:tcPr>
            <w:tcW w:w="1188" w:type="dxa"/>
          </w:tcPr>
          <w:p w14:paraId="1B31B1A5" w14:textId="77777777" w:rsidR="00BE4E7A" w:rsidRDefault="00BE4E7A" w:rsidP="003407D9">
            <w:pPr>
              <w:rPr>
                <w:rFonts w:ascii="Arial" w:hAnsi="Arial" w:cs="Arial"/>
                <w:sz w:val="20"/>
                <w:szCs w:val="20"/>
              </w:rPr>
            </w:pPr>
            <w:r>
              <w:rPr>
                <w:rFonts w:ascii="Arial" w:hAnsi="Arial" w:cs="Arial"/>
                <w:sz w:val="20"/>
                <w:szCs w:val="20"/>
              </w:rPr>
              <w:t>2020.2.0</w:t>
            </w:r>
          </w:p>
        </w:tc>
        <w:tc>
          <w:tcPr>
            <w:tcW w:w="1260" w:type="dxa"/>
          </w:tcPr>
          <w:p w14:paraId="5C78B505" w14:textId="749D7FEA" w:rsidR="00BE4E7A" w:rsidRPr="00900CE7" w:rsidRDefault="00BE4E7A" w:rsidP="003407D9">
            <w:pPr>
              <w:rPr>
                <w:rFonts w:ascii="Arial" w:hAnsi="Arial" w:cs="Arial"/>
                <w:sz w:val="20"/>
                <w:szCs w:val="20"/>
              </w:rPr>
            </w:pPr>
            <w:r w:rsidRPr="00BE4E7A">
              <w:rPr>
                <w:rFonts w:ascii="Arial" w:hAnsi="Arial" w:cs="Arial"/>
                <w:sz w:val="20"/>
                <w:szCs w:val="20"/>
              </w:rPr>
              <w:t>N1304672</w:t>
            </w:r>
          </w:p>
        </w:tc>
        <w:tc>
          <w:tcPr>
            <w:tcW w:w="4410" w:type="dxa"/>
          </w:tcPr>
          <w:p w14:paraId="1DC575DB" w14:textId="77777777" w:rsidR="00BE4E7A" w:rsidRPr="00A04919" w:rsidRDefault="00BE4E7A" w:rsidP="003407D9">
            <w:pPr>
              <w:rPr>
                <w:rFonts w:ascii="Arial" w:hAnsi="Arial" w:cs="Arial"/>
                <w:b/>
                <w:bCs/>
                <w:color w:val="000000"/>
                <w:sz w:val="20"/>
                <w:szCs w:val="20"/>
              </w:rPr>
            </w:pPr>
          </w:p>
        </w:tc>
        <w:tc>
          <w:tcPr>
            <w:tcW w:w="5130" w:type="dxa"/>
          </w:tcPr>
          <w:p w14:paraId="3B4721C2" w14:textId="3CF126EB" w:rsidR="00BE4E7A" w:rsidRPr="00BE4E7A" w:rsidRDefault="00BE4E7A" w:rsidP="003407D9">
            <w:pPr>
              <w:rPr>
                <w:rFonts w:ascii="Arial" w:hAnsi="Arial" w:cs="Arial"/>
                <w:color w:val="000000"/>
                <w:sz w:val="20"/>
                <w:szCs w:val="20"/>
              </w:rPr>
            </w:pPr>
            <w:r w:rsidRPr="00BE4E7A">
              <w:rPr>
                <w:rFonts w:ascii="Arial" w:hAnsi="Arial" w:cs="Arial"/>
                <w:color w:val="000000"/>
                <w:sz w:val="20"/>
                <w:szCs w:val="20"/>
              </w:rPr>
              <w:t>Introduction to Aerospace and Aviation</w:t>
            </w:r>
          </w:p>
        </w:tc>
        <w:tc>
          <w:tcPr>
            <w:tcW w:w="1170" w:type="dxa"/>
          </w:tcPr>
          <w:p w14:paraId="32E6E918" w14:textId="77777777" w:rsidR="00BE4E7A" w:rsidRDefault="000F017F" w:rsidP="003407D9">
            <w:pPr>
              <w:rPr>
                <w:rFonts w:ascii="Arial" w:hAnsi="Arial" w:cs="Arial"/>
                <w:sz w:val="20"/>
                <w:szCs w:val="20"/>
              </w:rPr>
            </w:pPr>
            <w:sdt>
              <w:sdtPr>
                <w:rPr>
                  <w:rFonts w:ascii="Arial" w:hAnsi="Arial" w:cs="Arial"/>
                  <w:sz w:val="20"/>
                  <w:szCs w:val="20"/>
                </w:rPr>
                <w:id w:val="1311986070"/>
                <w:placeholder>
                  <w:docPart w:val="A59457B8C2EB4804A0B4DBC82291B504"/>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E4E7A">
                  <w:rPr>
                    <w:rFonts w:ascii="Arial" w:hAnsi="Arial" w:cs="Arial"/>
                    <w:sz w:val="20"/>
                    <w:szCs w:val="20"/>
                  </w:rPr>
                  <w:t>ADDED</w:t>
                </w:r>
              </w:sdtContent>
            </w:sdt>
          </w:p>
        </w:tc>
      </w:tr>
      <w:tr w:rsidR="00BE4E7A" w:rsidRPr="00B772FB" w14:paraId="5F62EBE9" w14:textId="77777777" w:rsidTr="003407D9">
        <w:trPr>
          <w:cantSplit/>
          <w:trHeight w:val="432"/>
        </w:trPr>
        <w:tc>
          <w:tcPr>
            <w:tcW w:w="1188" w:type="dxa"/>
          </w:tcPr>
          <w:p w14:paraId="6DCEFE68" w14:textId="77777777" w:rsidR="00BE4E7A" w:rsidRDefault="00BE4E7A" w:rsidP="003407D9">
            <w:pPr>
              <w:rPr>
                <w:rFonts w:ascii="Arial" w:hAnsi="Arial" w:cs="Arial"/>
                <w:sz w:val="20"/>
                <w:szCs w:val="20"/>
              </w:rPr>
            </w:pPr>
            <w:r>
              <w:rPr>
                <w:rFonts w:ascii="Arial" w:hAnsi="Arial" w:cs="Arial"/>
                <w:sz w:val="20"/>
                <w:szCs w:val="20"/>
              </w:rPr>
              <w:t>2020.2.0</w:t>
            </w:r>
          </w:p>
        </w:tc>
        <w:tc>
          <w:tcPr>
            <w:tcW w:w="1260" w:type="dxa"/>
          </w:tcPr>
          <w:p w14:paraId="3902C8F4" w14:textId="10BA63B4" w:rsidR="00BE4E7A" w:rsidRPr="00900CE7" w:rsidRDefault="00BE4E7A" w:rsidP="003407D9">
            <w:pPr>
              <w:rPr>
                <w:rFonts w:ascii="Arial" w:hAnsi="Arial" w:cs="Arial"/>
                <w:sz w:val="20"/>
                <w:szCs w:val="20"/>
              </w:rPr>
            </w:pPr>
            <w:r w:rsidRPr="00BE4E7A">
              <w:rPr>
                <w:rFonts w:ascii="Arial" w:hAnsi="Arial" w:cs="Arial"/>
                <w:sz w:val="20"/>
                <w:szCs w:val="20"/>
              </w:rPr>
              <w:t>N1304675</w:t>
            </w:r>
          </w:p>
        </w:tc>
        <w:tc>
          <w:tcPr>
            <w:tcW w:w="4410" w:type="dxa"/>
          </w:tcPr>
          <w:p w14:paraId="3AE40525" w14:textId="77777777" w:rsidR="00BE4E7A" w:rsidRPr="00A04919" w:rsidRDefault="00BE4E7A" w:rsidP="003407D9">
            <w:pPr>
              <w:rPr>
                <w:rFonts w:ascii="Arial" w:hAnsi="Arial" w:cs="Arial"/>
                <w:b/>
                <w:bCs/>
                <w:color w:val="000000"/>
                <w:sz w:val="20"/>
                <w:szCs w:val="20"/>
              </w:rPr>
            </w:pPr>
          </w:p>
        </w:tc>
        <w:tc>
          <w:tcPr>
            <w:tcW w:w="5130" w:type="dxa"/>
          </w:tcPr>
          <w:p w14:paraId="58A62160" w14:textId="06FB6D98" w:rsidR="00BE4E7A" w:rsidRPr="00BE4E7A" w:rsidRDefault="00BE4E7A" w:rsidP="003407D9">
            <w:pPr>
              <w:rPr>
                <w:rFonts w:ascii="Arial" w:hAnsi="Arial" w:cs="Arial"/>
                <w:color w:val="000000"/>
                <w:sz w:val="20"/>
                <w:szCs w:val="20"/>
              </w:rPr>
            </w:pPr>
            <w:r w:rsidRPr="00BE4E7A">
              <w:rPr>
                <w:rFonts w:ascii="Arial" w:hAnsi="Arial" w:cs="Arial"/>
                <w:color w:val="000000"/>
                <w:sz w:val="20"/>
                <w:szCs w:val="20"/>
              </w:rPr>
              <w:t>Aviation Ground School</w:t>
            </w:r>
          </w:p>
        </w:tc>
        <w:tc>
          <w:tcPr>
            <w:tcW w:w="1170" w:type="dxa"/>
          </w:tcPr>
          <w:p w14:paraId="785B3DE8" w14:textId="77777777" w:rsidR="00BE4E7A" w:rsidRDefault="000F017F" w:rsidP="003407D9">
            <w:pPr>
              <w:rPr>
                <w:rFonts w:ascii="Arial" w:hAnsi="Arial" w:cs="Arial"/>
                <w:sz w:val="20"/>
                <w:szCs w:val="20"/>
              </w:rPr>
            </w:pPr>
            <w:sdt>
              <w:sdtPr>
                <w:rPr>
                  <w:rFonts w:ascii="Arial" w:hAnsi="Arial" w:cs="Arial"/>
                  <w:sz w:val="20"/>
                  <w:szCs w:val="20"/>
                </w:rPr>
                <w:id w:val="-1662535202"/>
                <w:placeholder>
                  <w:docPart w:val="53D2228E14134715B6CD098BBE27E6A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E4E7A">
                  <w:rPr>
                    <w:rFonts w:ascii="Arial" w:hAnsi="Arial" w:cs="Arial"/>
                    <w:sz w:val="20"/>
                    <w:szCs w:val="20"/>
                  </w:rPr>
                  <w:t>ADDED</w:t>
                </w:r>
              </w:sdtContent>
            </w:sdt>
          </w:p>
        </w:tc>
      </w:tr>
      <w:tr w:rsidR="00D13218" w:rsidRPr="00A511AE" w14:paraId="5AFC6ED1" w14:textId="77777777" w:rsidTr="003407D9">
        <w:trPr>
          <w:cantSplit/>
          <w:trHeight w:val="576"/>
        </w:trPr>
        <w:tc>
          <w:tcPr>
            <w:tcW w:w="1188" w:type="dxa"/>
          </w:tcPr>
          <w:p w14:paraId="5AB7A278" w14:textId="7690FC98" w:rsidR="00D13218" w:rsidRPr="00A511AE" w:rsidRDefault="00D13218" w:rsidP="003407D9">
            <w:pPr>
              <w:rPr>
                <w:rFonts w:ascii="Arial" w:hAnsi="Arial" w:cs="Arial"/>
                <w:sz w:val="20"/>
                <w:szCs w:val="20"/>
              </w:rPr>
            </w:pPr>
            <w:r w:rsidRPr="001A489F">
              <w:rPr>
                <w:rFonts w:ascii="Arial" w:hAnsi="Arial" w:cs="Arial"/>
                <w:sz w:val="20"/>
                <w:szCs w:val="20"/>
              </w:rPr>
              <w:t>2020.</w:t>
            </w:r>
            <w:r>
              <w:rPr>
                <w:rFonts w:ascii="Arial" w:hAnsi="Arial" w:cs="Arial"/>
                <w:sz w:val="20"/>
                <w:szCs w:val="20"/>
              </w:rPr>
              <w:t>2</w:t>
            </w:r>
            <w:r w:rsidRPr="001A489F">
              <w:rPr>
                <w:rFonts w:ascii="Arial" w:hAnsi="Arial" w:cs="Arial"/>
                <w:sz w:val="20"/>
                <w:szCs w:val="20"/>
              </w:rPr>
              <w:t>.0</w:t>
            </w:r>
          </w:p>
        </w:tc>
        <w:tc>
          <w:tcPr>
            <w:tcW w:w="1260" w:type="dxa"/>
          </w:tcPr>
          <w:p w14:paraId="51E0A94A" w14:textId="77777777" w:rsidR="00D13218" w:rsidRPr="00A511AE" w:rsidRDefault="00D13218" w:rsidP="003407D9">
            <w:pPr>
              <w:rPr>
                <w:rFonts w:ascii="Arial" w:hAnsi="Arial" w:cs="Arial"/>
                <w:color w:val="000000"/>
                <w:sz w:val="20"/>
                <w:szCs w:val="20"/>
              </w:rPr>
            </w:pPr>
            <w:r>
              <w:rPr>
                <w:rFonts w:ascii="Arial" w:hAnsi="Arial" w:cs="Arial"/>
                <w:color w:val="000000"/>
                <w:sz w:val="20"/>
                <w:szCs w:val="20"/>
              </w:rPr>
              <w:t>03580140</w:t>
            </w:r>
          </w:p>
        </w:tc>
        <w:tc>
          <w:tcPr>
            <w:tcW w:w="4410" w:type="dxa"/>
          </w:tcPr>
          <w:p w14:paraId="32CB519A" w14:textId="77777777" w:rsidR="00D13218" w:rsidRDefault="00D13218" w:rsidP="003407D9">
            <w:pPr>
              <w:rPr>
                <w:rFonts w:ascii="Arial" w:hAnsi="Arial" w:cs="Arial"/>
                <w:color w:val="000000"/>
                <w:sz w:val="20"/>
                <w:szCs w:val="20"/>
              </w:rPr>
            </w:pPr>
            <w:r w:rsidRPr="00272BAD">
              <w:rPr>
                <w:rFonts w:ascii="Arial" w:hAnsi="Arial" w:cs="Arial"/>
                <w:color w:val="000000"/>
                <w:sz w:val="20"/>
                <w:szCs w:val="20"/>
              </w:rPr>
              <w:t>Fundamentals of Computer Science</w:t>
            </w:r>
          </w:p>
          <w:p w14:paraId="3D0652FE" w14:textId="6C5A2A0C" w:rsidR="00D13218" w:rsidRPr="00A511AE" w:rsidRDefault="00D13218" w:rsidP="003407D9">
            <w:pPr>
              <w:rPr>
                <w:rFonts w:ascii="Arial" w:eastAsiaTheme="minorHAnsi" w:hAnsi="Arial" w:cs="Arial"/>
                <w:sz w:val="20"/>
                <w:szCs w:val="20"/>
              </w:rPr>
            </w:pPr>
            <w:r w:rsidRPr="0004466C">
              <w:rPr>
                <w:rFonts w:ascii="Arial" w:hAnsi="Arial" w:cs="Arial"/>
                <w:color w:val="000000"/>
                <w:sz w:val="20"/>
                <w:szCs w:val="20"/>
              </w:rPr>
              <w:t xml:space="preserve">CTE Course: </w:t>
            </w:r>
            <w:r w:rsidRPr="00D13218">
              <w:rPr>
                <w:rFonts w:ascii="Arial" w:hAnsi="Arial" w:cs="Arial"/>
                <w:b/>
                <w:bCs/>
                <w:color w:val="000000"/>
                <w:sz w:val="20"/>
                <w:szCs w:val="20"/>
              </w:rPr>
              <w:t>H</w:t>
            </w:r>
          </w:p>
        </w:tc>
        <w:tc>
          <w:tcPr>
            <w:tcW w:w="5130" w:type="dxa"/>
          </w:tcPr>
          <w:p w14:paraId="36AAB024" w14:textId="77777777" w:rsidR="00D13218" w:rsidRDefault="00D13218" w:rsidP="003407D9">
            <w:pPr>
              <w:rPr>
                <w:rFonts w:ascii="Arial" w:hAnsi="Arial" w:cs="Arial"/>
                <w:color w:val="000000"/>
                <w:sz w:val="20"/>
                <w:szCs w:val="20"/>
              </w:rPr>
            </w:pPr>
            <w:r w:rsidRPr="00272BAD">
              <w:rPr>
                <w:rFonts w:ascii="Arial" w:hAnsi="Arial" w:cs="Arial"/>
                <w:color w:val="000000"/>
                <w:sz w:val="20"/>
                <w:szCs w:val="20"/>
              </w:rPr>
              <w:t>Fundamentals of Computer Science</w:t>
            </w:r>
          </w:p>
          <w:p w14:paraId="66E47470" w14:textId="0D17CF10" w:rsidR="00D13218" w:rsidRPr="00D13218" w:rsidRDefault="00D13218" w:rsidP="003407D9">
            <w:pPr>
              <w:rPr>
                <w:rFonts w:ascii="Arial" w:hAnsi="Arial" w:cs="Arial"/>
                <w:b/>
                <w:bCs/>
                <w:color w:val="000000"/>
                <w:sz w:val="20"/>
                <w:szCs w:val="20"/>
              </w:rPr>
            </w:pPr>
            <w:r>
              <w:rPr>
                <w:rFonts w:ascii="Arial" w:hAnsi="Arial" w:cs="Arial"/>
                <w:color w:val="000000"/>
                <w:sz w:val="20"/>
                <w:szCs w:val="20"/>
              </w:rPr>
              <w:t xml:space="preserve">CTE Course: </w:t>
            </w:r>
            <w:r>
              <w:rPr>
                <w:rFonts w:ascii="Arial" w:hAnsi="Arial" w:cs="Arial"/>
                <w:b/>
                <w:bCs/>
                <w:color w:val="000000"/>
                <w:sz w:val="20"/>
                <w:szCs w:val="20"/>
              </w:rPr>
              <w:t>BLANK</w:t>
            </w:r>
          </w:p>
        </w:tc>
        <w:tc>
          <w:tcPr>
            <w:tcW w:w="1170" w:type="dxa"/>
          </w:tcPr>
          <w:p w14:paraId="6553CD6B" w14:textId="77777777" w:rsidR="00D13218" w:rsidRPr="00A511AE" w:rsidRDefault="000F017F" w:rsidP="003407D9">
            <w:pPr>
              <w:rPr>
                <w:rFonts w:ascii="Arial" w:hAnsi="Arial" w:cs="Arial"/>
                <w:sz w:val="20"/>
                <w:szCs w:val="20"/>
              </w:rPr>
            </w:pPr>
            <w:sdt>
              <w:sdtPr>
                <w:rPr>
                  <w:rFonts w:ascii="Arial" w:hAnsi="Arial" w:cs="Arial"/>
                  <w:sz w:val="20"/>
                  <w:szCs w:val="20"/>
                </w:rPr>
                <w:id w:val="-1185287985"/>
                <w:placeholder>
                  <w:docPart w:val="49975972D9A64676A5554336FE50759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13218">
                  <w:rPr>
                    <w:rFonts w:ascii="Arial" w:hAnsi="Arial" w:cs="Arial"/>
                    <w:sz w:val="20"/>
                    <w:szCs w:val="20"/>
                  </w:rPr>
                  <w:t>REVISED</w:t>
                </w:r>
              </w:sdtContent>
            </w:sdt>
          </w:p>
        </w:tc>
      </w:tr>
      <w:tr w:rsidR="009B6A35" w:rsidRPr="00A511AE" w14:paraId="0D43E154" w14:textId="77777777" w:rsidTr="003407D9">
        <w:trPr>
          <w:cantSplit/>
          <w:trHeight w:val="576"/>
        </w:trPr>
        <w:tc>
          <w:tcPr>
            <w:tcW w:w="1188" w:type="dxa"/>
          </w:tcPr>
          <w:p w14:paraId="78B6992D" w14:textId="77777777" w:rsidR="009B6A35" w:rsidRPr="00A511AE" w:rsidRDefault="009B6A35" w:rsidP="003407D9">
            <w:pPr>
              <w:rPr>
                <w:rFonts w:ascii="Arial" w:hAnsi="Arial" w:cs="Arial"/>
                <w:sz w:val="20"/>
                <w:szCs w:val="20"/>
              </w:rPr>
            </w:pPr>
            <w:r w:rsidRPr="001A489F">
              <w:rPr>
                <w:rFonts w:ascii="Arial" w:hAnsi="Arial" w:cs="Arial"/>
                <w:sz w:val="20"/>
                <w:szCs w:val="20"/>
              </w:rPr>
              <w:t>2020.</w:t>
            </w:r>
            <w:r>
              <w:rPr>
                <w:rFonts w:ascii="Arial" w:hAnsi="Arial" w:cs="Arial"/>
                <w:sz w:val="20"/>
                <w:szCs w:val="20"/>
              </w:rPr>
              <w:t>2</w:t>
            </w:r>
            <w:r w:rsidRPr="001A489F">
              <w:rPr>
                <w:rFonts w:ascii="Arial" w:hAnsi="Arial" w:cs="Arial"/>
                <w:sz w:val="20"/>
                <w:szCs w:val="20"/>
              </w:rPr>
              <w:t>.0</w:t>
            </w:r>
          </w:p>
        </w:tc>
        <w:tc>
          <w:tcPr>
            <w:tcW w:w="1260" w:type="dxa"/>
          </w:tcPr>
          <w:p w14:paraId="101F42C5" w14:textId="77777777" w:rsidR="009B6A35" w:rsidRPr="00A511AE" w:rsidRDefault="009B6A35" w:rsidP="003407D9">
            <w:pPr>
              <w:rPr>
                <w:rFonts w:ascii="Arial" w:hAnsi="Arial" w:cs="Arial"/>
                <w:color w:val="000000"/>
                <w:sz w:val="20"/>
                <w:szCs w:val="20"/>
              </w:rPr>
            </w:pPr>
            <w:r>
              <w:rPr>
                <w:rFonts w:ascii="Arial" w:hAnsi="Arial" w:cs="Arial"/>
                <w:color w:val="000000"/>
                <w:sz w:val="20"/>
                <w:szCs w:val="20"/>
              </w:rPr>
              <w:t>A3580110</w:t>
            </w:r>
          </w:p>
        </w:tc>
        <w:tc>
          <w:tcPr>
            <w:tcW w:w="4410" w:type="dxa"/>
          </w:tcPr>
          <w:p w14:paraId="1A5136F1" w14:textId="77777777" w:rsidR="009B6A35" w:rsidRDefault="009B6A35" w:rsidP="003407D9">
            <w:pPr>
              <w:rPr>
                <w:rFonts w:ascii="Arial" w:hAnsi="Arial" w:cs="Arial"/>
                <w:color w:val="000000"/>
                <w:sz w:val="20"/>
                <w:szCs w:val="20"/>
              </w:rPr>
            </w:pPr>
            <w:r>
              <w:rPr>
                <w:rFonts w:ascii="Arial" w:hAnsi="Arial" w:cs="Arial"/>
                <w:color w:val="000000"/>
                <w:sz w:val="20"/>
                <w:szCs w:val="20"/>
              </w:rPr>
              <w:t>AP Computer Science A - MATH</w:t>
            </w:r>
          </w:p>
          <w:p w14:paraId="38B577F2" w14:textId="77777777" w:rsidR="009B6A35" w:rsidRPr="00A511AE" w:rsidRDefault="009B6A35" w:rsidP="003407D9">
            <w:pPr>
              <w:rPr>
                <w:rFonts w:ascii="Arial" w:eastAsiaTheme="minorHAnsi" w:hAnsi="Arial" w:cs="Arial"/>
                <w:sz w:val="20"/>
                <w:szCs w:val="20"/>
              </w:rPr>
            </w:pPr>
            <w:r w:rsidRPr="0004466C">
              <w:rPr>
                <w:rFonts w:ascii="Arial" w:hAnsi="Arial" w:cs="Arial"/>
                <w:color w:val="000000"/>
                <w:sz w:val="20"/>
                <w:szCs w:val="20"/>
              </w:rPr>
              <w:t>CTE Course: BLANK</w:t>
            </w:r>
          </w:p>
        </w:tc>
        <w:tc>
          <w:tcPr>
            <w:tcW w:w="5130" w:type="dxa"/>
          </w:tcPr>
          <w:p w14:paraId="24C741D4" w14:textId="77777777" w:rsidR="009B6A35" w:rsidRDefault="009B6A35" w:rsidP="003407D9">
            <w:pPr>
              <w:rPr>
                <w:rFonts w:ascii="Arial" w:hAnsi="Arial" w:cs="Arial"/>
                <w:color w:val="000000"/>
                <w:sz w:val="20"/>
                <w:szCs w:val="20"/>
              </w:rPr>
            </w:pPr>
            <w:r>
              <w:rPr>
                <w:rFonts w:ascii="Arial" w:hAnsi="Arial" w:cs="Arial"/>
                <w:color w:val="000000"/>
                <w:sz w:val="20"/>
                <w:szCs w:val="20"/>
              </w:rPr>
              <w:t>AP Computer Science A - MATH</w:t>
            </w:r>
          </w:p>
          <w:p w14:paraId="0B351D5D" w14:textId="77777777" w:rsidR="009B6A35" w:rsidRPr="00A511AE" w:rsidRDefault="009B6A35" w:rsidP="003407D9">
            <w:pPr>
              <w:rPr>
                <w:rFonts w:ascii="Arial" w:hAnsi="Arial" w:cs="Arial"/>
                <w:color w:val="000000"/>
                <w:sz w:val="20"/>
                <w:szCs w:val="20"/>
              </w:rPr>
            </w:pPr>
            <w:r w:rsidRPr="00001912">
              <w:rPr>
                <w:rFonts w:ascii="Arial" w:hAnsi="Arial" w:cs="Arial"/>
                <w:color w:val="000000"/>
                <w:sz w:val="20"/>
                <w:szCs w:val="20"/>
              </w:rPr>
              <w:t xml:space="preserve">CTE Course: </w:t>
            </w:r>
            <w:r w:rsidRPr="00564331">
              <w:rPr>
                <w:rFonts w:ascii="Arial" w:hAnsi="Arial" w:cs="Arial"/>
                <w:b/>
                <w:bCs/>
                <w:color w:val="000000"/>
                <w:sz w:val="20"/>
                <w:szCs w:val="20"/>
              </w:rPr>
              <w:t>H</w:t>
            </w:r>
          </w:p>
        </w:tc>
        <w:tc>
          <w:tcPr>
            <w:tcW w:w="1170" w:type="dxa"/>
          </w:tcPr>
          <w:p w14:paraId="0FB426DF" w14:textId="77777777" w:rsidR="009B6A35" w:rsidRPr="00A511AE" w:rsidRDefault="000F017F" w:rsidP="003407D9">
            <w:pPr>
              <w:rPr>
                <w:rFonts w:ascii="Arial" w:hAnsi="Arial" w:cs="Arial"/>
                <w:sz w:val="20"/>
                <w:szCs w:val="20"/>
              </w:rPr>
            </w:pPr>
            <w:sdt>
              <w:sdtPr>
                <w:rPr>
                  <w:rFonts w:ascii="Arial" w:hAnsi="Arial" w:cs="Arial"/>
                  <w:sz w:val="20"/>
                  <w:szCs w:val="20"/>
                </w:rPr>
                <w:id w:val="1586267267"/>
                <w:placeholder>
                  <w:docPart w:val="B3394EF71327427CBC4BCFBE41D98CA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9B6A35">
                  <w:rPr>
                    <w:rFonts w:ascii="Arial" w:hAnsi="Arial" w:cs="Arial"/>
                    <w:sz w:val="20"/>
                    <w:szCs w:val="20"/>
                  </w:rPr>
                  <w:t>REVISED</w:t>
                </w:r>
              </w:sdtContent>
            </w:sdt>
          </w:p>
        </w:tc>
      </w:tr>
      <w:tr w:rsidR="009B6A35" w:rsidRPr="00A511AE" w14:paraId="2DF391D2" w14:textId="77777777" w:rsidTr="003407D9">
        <w:trPr>
          <w:cantSplit/>
          <w:trHeight w:val="576"/>
        </w:trPr>
        <w:tc>
          <w:tcPr>
            <w:tcW w:w="1188" w:type="dxa"/>
          </w:tcPr>
          <w:p w14:paraId="46F73B13" w14:textId="5AA74D04" w:rsidR="009B6A35" w:rsidRPr="00A511AE" w:rsidRDefault="009B6A35" w:rsidP="003407D9">
            <w:pPr>
              <w:rPr>
                <w:rFonts w:ascii="Arial" w:hAnsi="Arial" w:cs="Arial"/>
                <w:sz w:val="20"/>
                <w:szCs w:val="20"/>
              </w:rPr>
            </w:pPr>
            <w:r w:rsidRPr="001A489F">
              <w:rPr>
                <w:rFonts w:ascii="Arial" w:hAnsi="Arial" w:cs="Arial"/>
                <w:sz w:val="20"/>
                <w:szCs w:val="20"/>
              </w:rPr>
              <w:t>2020.</w:t>
            </w:r>
            <w:r>
              <w:rPr>
                <w:rFonts w:ascii="Arial" w:hAnsi="Arial" w:cs="Arial"/>
                <w:sz w:val="20"/>
                <w:szCs w:val="20"/>
              </w:rPr>
              <w:t>2</w:t>
            </w:r>
            <w:r w:rsidRPr="001A489F">
              <w:rPr>
                <w:rFonts w:ascii="Arial" w:hAnsi="Arial" w:cs="Arial"/>
                <w:sz w:val="20"/>
                <w:szCs w:val="20"/>
              </w:rPr>
              <w:t>.0</w:t>
            </w:r>
          </w:p>
        </w:tc>
        <w:tc>
          <w:tcPr>
            <w:tcW w:w="1260" w:type="dxa"/>
          </w:tcPr>
          <w:p w14:paraId="15A21143" w14:textId="524A2BD6" w:rsidR="009B6A35" w:rsidRPr="00A511AE" w:rsidRDefault="009B6A35" w:rsidP="003407D9">
            <w:pPr>
              <w:rPr>
                <w:rFonts w:ascii="Arial" w:hAnsi="Arial" w:cs="Arial"/>
                <w:color w:val="000000"/>
                <w:sz w:val="20"/>
                <w:szCs w:val="20"/>
              </w:rPr>
            </w:pPr>
            <w:r>
              <w:rPr>
                <w:rFonts w:ascii="Arial" w:hAnsi="Arial" w:cs="Arial"/>
                <w:color w:val="000000"/>
                <w:sz w:val="20"/>
                <w:szCs w:val="20"/>
              </w:rPr>
              <w:t>A3580120</w:t>
            </w:r>
          </w:p>
        </w:tc>
        <w:tc>
          <w:tcPr>
            <w:tcW w:w="4410" w:type="dxa"/>
          </w:tcPr>
          <w:p w14:paraId="057CE427" w14:textId="73395CE8" w:rsidR="009B6A35" w:rsidRDefault="009B6A35" w:rsidP="003407D9">
            <w:pPr>
              <w:rPr>
                <w:rFonts w:ascii="Arial" w:hAnsi="Arial" w:cs="Arial"/>
                <w:color w:val="000000"/>
                <w:sz w:val="20"/>
                <w:szCs w:val="20"/>
              </w:rPr>
            </w:pPr>
            <w:r>
              <w:rPr>
                <w:rFonts w:ascii="Arial" w:hAnsi="Arial" w:cs="Arial"/>
                <w:color w:val="000000"/>
                <w:sz w:val="20"/>
                <w:szCs w:val="20"/>
              </w:rPr>
              <w:t>AP Computer Science A - LOTE</w:t>
            </w:r>
          </w:p>
          <w:p w14:paraId="2349511C" w14:textId="77777777" w:rsidR="009B6A35" w:rsidRPr="00A511AE" w:rsidRDefault="009B6A35" w:rsidP="003407D9">
            <w:pPr>
              <w:rPr>
                <w:rFonts w:ascii="Arial" w:eastAsiaTheme="minorHAnsi" w:hAnsi="Arial" w:cs="Arial"/>
                <w:sz w:val="20"/>
                <w:szCs w:val="20"/>
              </w:rPr>
            </w:pPr>
            <w:r w:rsidRPr="0004466C">
              <w:rPr>
                <w:rFonts w:ascii="Arial" w:hAnsi="Arial" w:cs="Arial"/>
                <w:color w:val="000000"/>
                <w:sz w:val="20"/>
                <w:szCs w:val="20"/>
              </w:rPr>
              <w:t>CTE Course: BLANK</w:t>
            </w:r>
          </w:p>
        </w:tc>
        <w:tc>
          <w:tcPr>
            <w:tcW w:w="5130" w:type="dxa"/>
          </w:tcPr>
          <w:p w14:paraId="4EB967B4" w14:textId="2609CCB8" w:rsidR="009B6A35" w:rsidRDefault="009B6A35" w:rsidP="003407D9">
            <w:pPr>
              <w:rPr>
                <w:rFonts w:ascii="Arial" w:hAnsi="Arial" w:cs="Arial"/>
                <w:color w:val="000000"/>
                <w:sz w:val="20"/>
                <w:szCs w:val="20"/>
              </w:rPr>
            </w:pPr>
            <w:r>
              <w:rPr>
                <w:rFonts w:ascii="Arial" w:hAnsi="Arial" w:cs="Arial"/>
                <w:color w:val="000000"/>
                <w:sz w:val="20"/>
                <w:szCs w:val="20"/>
              </w:rPr>
              <w:t>AP Computer Science A - LOTE</w:t>
            </w:r>
          </w:p>
          <w:p w14:paraId="39CC37A3" w14:textId="77777777" w:rsidR="009B6A35" w:rsidRPr="00A511AE" w:rsidRDefault="009B6A35" w:rsidP="003407D9">
            <w:pPr>
              <w:rPr>
                <w:rFonts w:ascii="Arial" w:hAnsi="Arial" w:cs="Arial"/>
                <w:color w:val="000000"/>
                <w:sz w:val="20"/>
                <w:szCs w:val="20"/>
              </w:rPr>
            </w:pPr>
            <w:r w:rsidRPr="00001912">
              <w:rPr>
                <w:rFonts w:ascii="Arial" w:hAnsi="Arial" w:cs="Arial"/>
                <w:color w:val="000000"/>
                <w:sz w:val="20"/>
                <w:szCs w:val="20"/>
              </w:rPr>
              <w:t xml:space="preserve">CTE Course: </w:t>
            </w:r>
            <w:r w:rsidRPr="00564331">
              <w:rPr>
                <w:rFonts w:ascii="Arial" w:hAnsi="Arial" w:cs="Arial"/>
                <w:b/>
                <w:bCs/>
                <w:color w:val="000000"/>
                <w:sz w:val="20"/>
                <w:szCs w:val="20"/>
              </w:rPr>
              <w:t>H</w:t>
            </w:r>
          </w:p>
        </w:tc>
        <w:tc>
          <w:tcPr>
            <w:tcW w:w="1170" w:type="dxa"/>
          </w:tcPr>
          <w:p w14:paraId="6A7F3A7C" w14:textId="77777777" w:rsidR="009B6A35" w:rsidRPr="00A511AE" w:rsidRDefault="000F017F" w:rsidP="003407D9">
            <w:pPr>
              <w:rPr>
                <w:rFonts w:ascii="Arial" w:hAnsi="Arial" w:cs="Arial"/>
                <w:sz w:val="20"/>
                <w:szCs w:val="20"/>
              </w:rPr>
            </w:pPr>
            <w:sdt>
              <w:sdtPr>
                <w:rPr>
                  <w:rFonts w:ascii="Arial" w:hAnsi="Arial" w:cs="Arial"/>
                  <w:sz w:val="20"/>
                  <w:szCs w:val="20"/>
                </w:rPr>
                <w:id w:val="767823768"/>
                <w:placeholder>
                  <w:docPart w:val="8DEE155C7E204ECDAF31D329E4DE896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9B6A35">
                  <w:rPr>
                    <w:rFonts w:ascii="Arial" w:hAnsi="Arial" w:cs="Arial"/>
                    <w:sz w:val="20"/>
                    <w:szCs w:val="20"/>
                  </w:rPr>
                  <w:t>REVISED</w:t>
                </w:r>
              </w:sdtContent>
            </w:sdt>
          </w:p>
        </w:tc>
      </w:tr>
      <w:tr w:rsidR="005716D6" w:rsidRPr="00B772FB" w14:paraId="67246513" w14:textId="77777777" w:rsidTr="003407D9">
        <w:trPr>
          <w:cantSplit/>
          <w:trHeight w:val="576"/>
        </w:trPr>
        <w:tc>
          <w:tcPr>
            <w:tcW w:w="1188" w:type="dxa"/>
          </w:tcPr>
          <w:p w14:paraId="709CAD17" w14:textId="77777777" w:rsidR="005716D6" w:rsidRPr="00B772FB" w:rsidRDefault="005716D6" w:rsidP="003407D9">
            <w:pPr>
              <w:rPr>
                <w:rFonts w:ascii="Arial" w:hAnsi="Arial" w:cs="Arial"/>
                <w:sz w:val="20"/>
                <w:szCs w:val="20"/>
              </w:rPr>
            </w:pPr>
            <w:r>
              <w:rPr>
                <w:rFonts w:ascii="Arial" w:hAnsi="Arial" w:cs="Arial"/>
                <w:sz w:val="20"/>
                <w:szCs w:val="20"/>
              </w:rPr>
              <w:t>2020.2.0</w:t>
            </w:r>
          </w:p>
        </w:tc>
        <w:tc>
          <w:tcPr>
            <w:tcW w:w="1260" w:type="dxa"/>
          </w:tcPr>
          <w:p w14:paraId="45A94FE7" w14:textId="77777777" w:rsidR="005716D6" w:rsidRPr="00B772FB" w:rsidRDefault="005716D6" w:rsidP="003407D9">
            <w:pPr>
              <w:rPr>
                <w:rFonts w:ascii="Arial" w:hAnsi="Arial" w:cs="Arial"/>
                <w:sz w:val="20"/>
                <w:szCs w:val="20"/>
              </w:rPr>
            </w:pPr>
            <w:r w:rsidRPr="00900CE7">
              <w:rPr>
                <w:rFonts w:ascii="Arial" w:hAnsi="Arial" w:cs="Arial"/>
                <w:sz w:val="20"/>
                <w:szCs w:val="20"/>
              </w:rPr>
              <w:t>N1290005</w:t>
            </w:r>
          </w:p>
        </w:tc>
        <w:tc>
          <w:tcPr>
            <w:tcW w:w="4410" w:type="dxa"/>
          </w:tcPr>
          <w:p w14:paraId="0B6B3733" w14:textId="77777777" w:rsidR="005716D6" w:rsidRDefault="005716D6" w:rsidP="003407D9">
            <w:pPr>
              <w:rPr>
                <w:rFonts w:ascii="Arial" w:hAnsi="Arial" w:cs="Arial"/>
                <w:color w:val="000000"/>
                <w:sz w:val="20"/>
                <w:szCs w:val="20"/>
              </w:rPr>
            </w:pPr>
            <w:r w:rsidRPr="008D58BC">
              <w:rPr>
                <w:rFonts w:ascii="Arial" w:hAnsi="Arial" w:cs="Arial"/>
                <w:color w:val="000000"/>
                <w:sz w:val="20"/>
                <w:szCs w:val="20"/>
              </w:rPr>
              <w:t>Peer Assistance And Leadership 1</w:t>
            </w:r>
          </w:p>
          <w:p w14:paraId="2B3150AF" w14:textId="77777777" w:rsidR="005716D6" w:rsidRPr="00B772FB" w:rsidRDefault="005716D6" w:rsidP="003407D9">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.5</w:t>
            </w:r>
            <w:r w:rsidRPr="00A04919">
              <w:rPr>
                <w:rFonts w:ascii="Arial" w:hAnsi="Arial" w:cs="Arial"/>
                <w:b/>
                <w:bCs/>
                <w:color w:val="000000"/>
                <w:sz w:val="20"/>
                <w:szCs w:val="20"/>
              </w:rPr>
              <w:t>-1</w:t>
            </w:r>
          </w:p>
        </w:tc>
        <w:tc>
          <w:tcPr>
            <w:tcW w:w="5130" w:type="dxa"/>
          </w:tcPr>
          <w:p w14:paraId="1DF1030C" w14:textId="77777777" w:rsidR="005716D6" w:rsidRDefault="005716D6" w:rsidP="003407D9">
            <w:pPr>
              <w:rPr>
                <w:rFonts w:ascii="Arial" w:hAnsi="Arial" w:cs="Arial"/>
                <w:color w:val="000000"/>
                <w:sz w:val="20"/>
                <w:szCs w:val="20"/>
              </w:rPr>
            </w:pPr>
            <w:r w:rsidRPr="008D58BC">
              <w:rPr>
                <w:rFonts w:ascii="Arial" w:hAnsi="Arial" w:cs="Arial"/>
                <w:color w:val="000000"/>
                <w:sz w:val="20"/>
                <w:szCs w:val="20"/>
              </w:rPr>
              <w:t>Peer Assistance And Leadership 1</w:t>
            </w:r>
          </w:p>
          <w:p w14:paraId="420EA30C" w14:textId="77777777" w:rsidR="005716D6" w:rsidRPr="00B772FB" w:rsidRDefault="005716D6" w:rsidP="003407D9">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w:t>
            </w:r>
            <w:r>
              <w:rPr>
                <w:rFonts w:ascii="Arial" w:hAnsi="Arial" w:cs="Arial"/>
                <w:color w:val="000000"/>
                <w:sz w:val="20"/>
                <w:szCs w:val="20"/>
              </w:rPr>
              <w:t>5</w:t>
            </w:r>
          </w:p>
        </w:tc>
        <w:tc>
          <w:tcPr>
            <w:tcW w:w="1170" w:type="dxa"/>
          </w:tcPr>
          <w:p w14:paraId="4691EC55" w14:textId="77777777" w:rsidR="005716D6" w:rsidRDefault="000F017F" w:rsidP="003407D9">
            <w:pPr>
              <w:rPr>
                <w:rFonts w:ascii="Arial" w:hAnsi="Arial" w:cs="Arial"/>
                <w:sz w:val="20"/>
                <w:szCs w:val="20"/>
              </w:rPr>
            </w:pPr>
            <w:sdt>
              <w:sdtPr>
                <w:rPr>
                  <w:rFonts w:ascii="Arial" w:hAnsi="Arial" w:cs="Arial"/>
                  <w:sz w:val="20"/>
                  <w:szCs w:val="20"/>
                </w:rPr>
                <w:id w:val="-400063271"/>
                <w:placeholder>
                  <w:docPart w:val="DFEFB3009EB34D549B131A196F25E3F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5716D6">
                  <w:rPr>
                    <w:rFonts w:ascii="Arial" w:hAnsi="Arial" w:cs="Arial"/>
                    <w:sz w:val="20"/>
                    <w:szCs w:val="20"/>
                  </w:rPr>
                  <w:t>REVISED</w:t>
                </w:r>
              </w:sdtContent>
            </w:sdt>
          </w:p>
        </w:tc>
      </w:tr>
      <w:tr w:rsidR="005716D6" w:rsidRPr="00B772FB" w14:paraId="63FB53CB" w14:textId="77777777" w:rsidTr="003407D9">
        <w:trPr>
          <w:cantSplit/>
          <w:trHeight w:val="576"/>
        </w:trPr>
        <w:tc>
          <w:tcPr>
            <w:tcW w:w="1188" w:type="dxa"/>
          </w:tcPr>
          <w:p w14:paraId="7A466ED4" w14:textId="77777777" w:rsidR="005716D6" w:rsidRPr="00B772FB" w:rsidRDefault="005716D6" w:rsidP="003407D9">
            <w:pPr>
              <w:rPr>
                <w:rFonts w:ascii="Arial" w:hAnsi="Arial" w:cs="Arial"/>
                <w:sz w:val="20"/>
                <w:szCs w:val="20"/>
              </w:rPr>
            </w:pPr>
            <w:r>
              <w:rPr>
                <w:rFonts w:ascii="Arial" w:hAnsi="Arial" w:cs="Arial"/>
                <w:sz w:val="20"/>
                <w:szCs w:val="20"/>
              </w:rPr>
              <w:t>2020.2.0</w:t>
            </w:r>
          </w:p>
        </w:tc>
        <w:tc>
          <w:tcPr>
            <w:tcW w:w="1260" w:type="dxa"/>
          </w:tcPr>
          <w:p w14:paraId="7B16AE8D" w14:textId="77777777" w:rsidR="005716D6" w:rsidRPr="00B772FB" w:rsidRDefault="005716D6" w:rsidP="003407D9">
            <w:pPr>
              <w:rPr>
                <w:rFonts w:ascii="Arial" w:hAnsi="Arial" w:cs="Arial"/>
                <w:sz w:val="20"/>
                <w:szCs w:val="20"/>
              </w:rPr>
            </w:pPr>
            <w:r w:rsidRPr="00900CE7">
              <w:rPr>
                <w:rFonts w:ascii="Arial" w:hAnsi="Arial" w:cs="Arial"/>
                <w:sz w:val="20"/>
                <w:szCs w:val="20"/>
              </w:rPr>
              <w:t>N1290006</w:t>
            </w:r>
          </w:p>
        </w:tc>
        <w:tc>
          <w:tcPr>
            <w:tcW w:w="4410" w:type="dxa"/>
          </w:tcPr>
          <w:p w14:paraId="30335B06" w14:textId="77777777" w:rsidR="005716D6" w:rsidRDefault="005716D6" w:rsidP="003407D9">
            <w:pPr>
              <w:rPr>
                <w:rFonts w:ascii="Arial" w:hAnsi="Arial" w:cs="Arial"/>
                <w:color w:val="000000"/>
                <w:sz w:val="20"/>
                <w:szCs w:val="20"/>
              </w:rPr>
            </w:pPr>
            <w:r w:rsidRPr="008D58BC">
              <w:rPr>
                <w:rFonts w:ascii="Arial" w:hAnsi="Arial" w:cs="Arial"/>
                <w:color w:val="000000"/>
                <w:sz w:val="20"/>
                <w:szCs w:val="20"/>
              </w:rPr>
              <w:t xml:space="preserve">Peer Assistance And Leadership </w:t>
            </w:r>
            <w:r>
              <w:rPr>
                <w:rFonts w:ascii="Arial" w:hAnsi="Arial" w:cs="Arial"/>
                <w:color w:val="000000"/>
                <w:sz w:val="20"/>
                <w:szCs w:val="20"/>
              </w:rPr>
              <w:t>2</w:t>
            </w:r>
          </w:p>
          <w:p w14:paraId="3D37BC23" w14:textId="77777777" w:rsidR="005716D6" w:rsidRPr="00B772FB" w:rsidRDefault="005716D6" w:rsidP="003407D9">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.5</w:t>
            </w:r>
            <w:r w:rsidRPr="00A04919">
              <w:rPr>
                <w:rFonts w:ascii="Arial" w:hAnsi="Arial" w:cs="Arial"/>
                <w:b/>
                <w:bCs/>
                <w:color w:val="000000"/>
                <w:sz w:val="20"/>
                <w:szCs w:val="20"/>
              </w:rPr>
              <w:t>-1</w:t>
            </w:r>
          </w:p>
        </w:tc>
        <w:tc>
          <w:tcPr>
            <w:tcW w:w="5130" w:type="dxa"/>
          </w:tcPr>
          <w:p w14:paraId="1E396515" w14:textId="77777777" w:rsidR="005716D6" w:rsidRDefault="005716D6" w:rsidP="003407D9">
            <w:pPr>
              <w:rPr>
                <w:rFonts w:ascii="Arial" w:hAnsi="Arial" w:cs="Arial"/>
                <w:color w:val="000000"/>
                <w:sz w:val="20"/>
                <w:szCs w:val="20"/>
              </w:rPr>
            </w:pPr>
            <w:r w:rsidRPr="008D58BC">
              <w:rPr>
                <w:rFonts w:ascii="Arial" w:hAnsi="Arial" w:cs="Arial"/>
                <w:color w:val="000000"/>
                <w:sz w:val="20"/>
                <w:szCs w:val="20"/>
              </w:rPr>
              <w:t xml:space="preserve">Peer Assistance And Leadership </w:t>
            </w:r>
            <w:r>
              <w:rPr>
                <w:rFonts w:ascii="Arial" w:hAnsi="Arial" w:cs="Arial"/>
                <w:color w:val="000000"/>
                <w:sz w:val="20"/>
                <w:szCs w:val="20"/>
              </w:rPr>
              <w:t>2</w:t>
            </w:r>
          </w:p>
          <w:p w14:paraId="1AE78C5B" w14:textId="77777777" w:rsidR="005716D6" w:rsidRPr="00B772FB" w:rsidRDefault="005716D6" w:rsidP="003407D9">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w:t>
            </w:r>
            <w:r>
              <w:rPr>
                <w:rFonts w:ascii="Arial" w:hAnsi="Arial" w:cs="Arial"/>
                <w:color w:val="000000"/>
                <w:sz w:val="20"/>
                <w:szCs w:val="20"/>
              </w:rPr>
              <w:t>5</w:t>
            </w:r>
          </w:p>
        </w:tc>
        <w:tc>
          <w:tcPr>
            <w:tcW w:w="1170" w:type="dxa"/>
          </w:tcPr>
          <w:p w14:paraId="40003B9A" w14:textId="77777777" w:rsidR="005716D6" w:rsidRDefault="000F017F" w:rsidP="003407D9">
            <w:pPr>
              <w:rPr>
                <w:rFonts w:ascii="Arial" w:hAnsi="Arial" w:cs="Arial"/>
                <w:sz w:val="20"/>
                <w:szCs w:val="20"/>
              </w:rPr>
            </w:pPr>
            <w:sdt>
              <w:sdtPr>
                <w:rPr>
                  <w:rFonts w:ascii="Arial" w:hAnsi="Arial" w:cs="Arial"/>
                  <w:sz w:val="20"/>
                  <w:szCs w:val="20"/>
                </w:rPr>
                <w:id w:val="-1092164649"/>
                <w:placeholder>
                  <w:docPart w:val="61293921D2D74011921905D7EB4699C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5716D6">
                  <w:rPr>
                    <w:rFonts w:ascii="Arial" w:hAnsi="Arial" w:cs="Arial"/>
                    <w:sz w:val="20"/>
                    <w:szCs w:val="20"/>
                  </w:rPr>
                  <w:t>REVISED</w:t>
                </w:r>
              </w:sdtContent>
            </w:sdt>
          </w:p>
        </w:tc>
      </w:tr>
      <w:tr w:rsidR="005716D6" w:rsidRPr="00B772FB" w14:paraId="0CAB563D" w14:textId="77777777" w:rsidTr="003407D9">
        <w:trPr>
          <w:cantSplit/>
          <w:trHeight w:val="576"/>
        </w:trPr>
        <w:tc>
          <w:tcPr>
            <w:tcW w:w="1188" w:type="dxa"/>
          </w:tcPr>
          <w:p w14:paraId="64B03BBC" w14:textId="77777777" w:rsidR="005716D6" w:rsidRPr="00B772FB" w:rsidRDefault="005716D6" w:rsidP="003407D9">
            <w:pPr>
              <w:rPr>
                <w:rFonts w:ascii="Arial" w:hAnsi="Arial" w:cs="Arial"/>
                <w:sz w:val="20"/>
                <w:szCs w:val="20"/>
              </w:rPr>
            </w:pPr>
            <w:r>
              <w:rPr>
                <w:rFonts w:ascii="Arial" w:hAnsi="Arial" w:cs="Arial"/>
                <w:sz w:val="20"/>
                <w:szCs w:val="20"/>
              </w:rPr>
              <w:lastRenderedPageBreak/>
              <w:t>2020.2.0</w:t>
            </w:r>
          </w:p>
        </w:tc>
        <w:tc>
          <w:tcPr>
            <w:tcW w:w="1260" w:type="dxa"/>
          </w:tcPr>
          <w:p w14:paraId="57F08193" w14:textId="77777777" w:rsidR="005716D6" w:rsidRPr="00B772FB" w:rsidRDefault="005716D6" w:rsidP="003407D9">
            <w:pPr>
              <w:rPr>
                <w:rFonts w:ascii="Arial" w:hAnsi="Arial" w:cs="Arial"/>
                <w:sz w:val="20"/>
                <w:szCs w:val="20"/>
              </w:rPr>
            </w:pPr>
            <w:r w:rsidRPr="00900CE7">
              <w:rPr>
                <w:rFonts w:ascii="Arial" w:hAnsi="Arial" w:cs="Arial"/>
                <w:sz w:val="20"/>
                <w:szCs w:val="20"/>
              </w:rPr>
              <w:t>N1290010</w:t>
            </w:r>
          </w:p>
        </w:tc>
        <w:tc>
          <w:tcPr>
            <w:tcW w:w="4410" w:type="dxa"/>
          </w:tcPr>
          <w:p w14:paraId="40A7BBEB" w14:textId="77777777" w:rsidR="005716D6" w:rsidRDefault="005716D6" w:rsidP="003407D9">
            <w:pPr>
              <w:rPr>
                <w:rFonts w:ascii="Arial" w:hAnsi="Arial" w:cs="Arial"/>
                <w:color w:val="000000"/>
                <w:sz w:val="20"/>
                <w:szCs w:val="20"/>
              </w:rPr>
            </w:pPr>
            <w:r w:rsidRPr="004B1FD5">
              <w:rPr>
                <w:rFonts w:ascii="Arial" w:hAnsi="Arial" w:cs="Arial"/>
                <w:color w:val="000000"/>
                <w:sz w:val="20"/>
                <w:szCs w:val="20"/>
              </w:rPr>
              <w:t>Student Leadership</w:t>
            </w:r>
          </w:p>
          <w:p w14:paraId="7DE10633" w14:textId="77777777" w:rsidR="005716D6" w:rsidRPr="004B1FD5" w:rsidRDefault="005716D6" w:rsidP="003407D9">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w:t>
            </w:r>
            <w:r w:rsidRPr="004B1FD5">
              <w:rPr>
                <w:rFonts w:ascii="Arial" w:hAnsi="Arial" w:cs="Arial"/>
                <w:b/>
                <w:bCs/>
                <w:color w:val="000000"/>
                <w:sz w:val="20"/>
                <w:szCs w:val="20"/>
              </w:rPr>
              <w:t>5-</w:t>
            </w:r>
            <w:r w:rsidRPr="004B1FD5">
              <w:rPr>
                <w:rFonts w:ascii="Arial" w:hAnsi="Arial" w:cs="Arial"/>
                <w:color w:val="000000"/>
                <w:sz w:val="20"/>
                <w:szCs w:val="20"/>
              </w:rPr>
              <w:t>1</w:t>
            </w:r>
          </w:p>
        </w:tc>
        <w:tc>
          <w:tcPr>
            <w:tcW w:w="5130" w:type="dxa"/>
          </w:tcPr>
          <w:p w14:paraId="3CB7DEF2" w14:textId="77777777" w:rsidR="005716D6" w:rsidRDefault="005716D6" w:rsidP="003407D9">
            <w:pPr>
              <w:rPr>
                <w:rFonts w:ascii="Arial" w:hAnsi="Arial" w:cs="Arial"/>
                <w:color w:val="000000"/>
                <w:sz w:val="20"/>
                <w:szCs w:val="20"/>
              </w:rPr>
            </w:pPr>
            <w:r w:rsidRPr="004B1FD5">
              <w:rPr>
                <w:rFonts w:ascii="Arial" w:hAnsi="Arial" w:cs="Arial"/>
                <w:color w:val="000000"/>
                <w:sz w:val="20"/>
                <w:szCs w:val="20"/>
              </w:rPr>
              <w:t>Student Leadership</w:t>
            </w:r>
          </w:p>
          <w:p w14:paraId="74F0ACAC" w14:textId="77777777" w:rsidR="005716D6" w:rsidRPr="004B1FD5" w:rsidRDefault="005716D6" w:rsidP="003407D9">
            <w:pPr>
              <w:rPr>
                <w:rFonts w:ascii="Arial" w:hAnsi="Arial" w:cs="Arial"/>
                <w:b/>
                <w:bCs/>
                <w:color w:val="000000"/>
                <w:sz w:val="20"/>
                <w:szCs w:val="20"/>
              </w:rPr>
            </w:pPr>
            <w:r>
              <w:rPr>
                <w:rFonts w:ascii="Arial" w:hAnsi="Arial" w:cs="Arial"/>
                <w:color w:val="000000"/>
                <w:sz w:val="20"/>
                <w:szCs w:val="20"/>
              </w:rPr>
              <w:t xml:space="preserve">Course Units: </w:t>
            </w:r>
            <w:r w:rsidRPr="004B1FD5">
              <w:rPr>
                <w:rFonts w:ascii="Arial" w:hAnsi="Arial" w:cs="Arial"/>
                <w:color w:val="000000"/>
                <w:sz w:val="20"/>
                <w:szCs w:val="20"/>
              </w:rPr>
              <w:t>1</w:t>
            </w:r>
          </w:p>
        </w:tc>
        <w:tc>
          <w:tcPr>
            <w:tcW w:w="1170" w:type="dxa"/>
          </w:tcPr>
          <w:p w14:paraId="501D3C9E" w14:textId="77777777" w:rsidR="005716D6" w:rsidRDefault="000F017F" w:rsidP="003407D9">
            <w:pPr>
              <w:rPr>
                <w:rFonts w:ascii="Arial" w:hAnsi="Arial" w:cs="Arial"/>
                <w:sz w:val="20"/>
                <w:szCs w:val="20"/>
              </w:rPr>
            </w:pPr>
            <w:sdt>
              <w:sdtPr>
                <w:rPr>
                  <w:rFonts w:ascii="Arial" w:hAnsi="Arial" w:cs="Arial"/>
                  <w:sz w:val="20"/>
                  <w:szCs w:val="20"/>
                </w:rPr>
                <w:id w:val="277918535"/>
                <w:placeholder>
                  <w:docPart w:val="6565DBB33F3E4B38901D407AD4B918F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5716D6">
                  <w:rPr>
                    <w:rFonts w:ascii="Arial" w:hAnsi="Arial" w:cs="Arial"/>
                    <w:sz w:val="20"/>
                    <w:szCs w:val="20"/>
                  </w:rPr>
                  <w:t>REVISED</w:t>
                </w:r>
              </w:sdtContent>
            </w:sdt>
          </w:p>
        </w:tc>
      </w:tr>
      <w:tr w:rsidR="00C00065" w:rsidRPr="00B772FB" w14:paraId="059218F7" w14:textId="77777777" w:rsidTr="00250077">
        <w:trPr>
          <w:cantSplit/>
          <w:trHeight w:val="720"/>
        </w:trPr>
        <w:tc>
          <w:tcPr>
            <w:tcW w:w="1188" w:type="dxa"/>
          </w:tcPr>
          <w:p w14:paraId="5443EFDF" w14:textId="07710F60" w:rsidR="00C00065" w:rsidRPr="00B772FB" w:rsidRDefault="00900CE7" w:rsidP="00B772FB">
            <w:pPr>
              <w:rPr>
                <w:rFonts w:ascii="Arial" w:hAnsi="Arial" w:cs="Arial"/>
                <w:sz w:val="20"/>
                <w:szCs w:val="20"/>
              </w:rPr>
            </w:pPr>
            <w:r>
              <w:rPr>
                <w:rFonts w:ascii="Arial" w:hAnsi="Arial" w:cs="Arial"/>
                <w:sz w:val="20"/>
                <w:szCs w:val="20"/>
              </w:rPr>
              <w:t>2020.2.0</w:t>
            </w:r>
          </w:p>
        </w:tc>
        <w:tc>
          <w:tcPr>
            <w:tcW w:w="1260" w:type="dxa"/>
          </w:tcPr>
          <w:p w14:paraId="4D56288F" w14:textId="791E5431" w:rsidR="00C00065" w:rsidRPr="00B772FB" w:rsidRDefault="00900CE7" w:rsidP="00B44B6A">
            <w:pPr>
              <w:rPr>
                <w:rFonts w:ascii="Arial" w:hAnsi="Arial" w:cs="Arial"/>
                <w:sz w:val="20"/>
                <w:szCs w:val="20"/>
              </w:rPr>
            </w:pPr>
            <w:r w:rsidRPr="00900CE7">
              <w:rPr>
                <w:rFonts w:ascii="Arial" w:hAnsi="Arial" w:cs="Arial"/>
                <w:sz w:val="20"/>
                <w:szCs w:val="20"/>
              </w:rPr>
              <w:t>N1290012</w:t>
            </w:r>
          </w:p>
        </w:tc>
        <w:tc>
          <w:tcPr>
            <w:tcW w:w="4410" w:type="dxa"/>
          </w:tcPr>
          <w:p w14:paraId="136810EE" w14:textId="4FAFE086" w:rsidR="00C00065" w:rsidRPr="00A04919" w:rsidRDefault="00900CE7" w:rsidP="00B44B6A">
            <w:pPr>
              <w:rPr>
                <w:rFonts w:ascii="Arial" w:hAnsi="Arial" w:cs="Arial"/>
                <w:b/>
                <w:bCs/>
                <w:color w:val="000000"/>
                <w:sz w:val="20"/>
                <w:szCs w:val="20"/>
              </w:rPr>
            </w:pPr>
            <w:r w:rsidRPr="00A04919">
              <w:rPr>
                <w:rFonts w:ascii="Arial" w:hAnsi="Arial" w:cs="Arial"/>
                <w:b/>
                <w:bCs/>
                <w:color w:val="000000"/>
                <w:sz w:val="20"/>
                <w:szCs w:val="20"/>
              </w:rPr>
              <w:t>Teen Leadership</w:t>
            </w:r>
          </w:p>
          <w:p w14:paraId="29455D48" w14:textId="795EFC6B" w:rsidR="00A04919" w:rsidRDefault="00A04919" w:rsidP="00B44B6A">
            <w:pPr>
              <w:rPr>
                <w:rFonts w:ascii="Arial" w:hAnsi="Arial" w:cs="Arial"/>
                <w:color w:val="000000"/>
                <w:sz w:val="20"/>
                <w:szCs w:val="20"/>
              </w:rPr>
            </w:pPr>
            <w:r>
              <w:rPr>
                <w:rFonts w:ascii="Arial" w:hAnsi="Arial" w:cs="Arial"/>
                <w:color w:val="000000"/>
                <w:sz w:val="20"/>
                <w:szCs w:val="20"/>
              </w:rPr>
              <w:t xml:space="preserve">Course Abbreviation: </w:t>
            </w:r>
            <w:r w:rsidRPr="00A04919">
              <w:rPr>
                <w:rFonts w:ascii="Arial" w:hAnsi="Arial" w:cs="Arial"/>
                <w:b/>
                <w:bCs/>
                <w:color w:val="000000"/>
                <w:sz w:val="20"/>
                <w:szCs w:val="20"/>
              </w:rPr>
              <w:t>TEENLDR</w:t>
            </w:r>
          </w:p>
          <w:p w14:paraId="7D5EDB06" w14:textId="41BB7622" w:rsidR="00A04919" w:rsidRPr="00B772FB" w:rsidRDefault="00A04919" w:rsidP="00B44B6A">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.5</w:t>
            </w:r>
            <w:r w:rsidRPr="00A04919">
              <w:rPr>
                <w:rFonts w:ascii="Arial" w:hAnsi="Arial" w:cs="Arial"/>
                <w:b/>
                <w:bCs/>
                <w:color w:val="000000"/>
                <w:sz w:val="20"/>
                <w:szCs w:val="20"/>
              </w:rPr>
              <w:t>-1</w:t>
            </w:r>
          </w:p>
        </w:tc>
        <w:tc>
          <w:tcPr>
            <w:tcW w:w="5130" w:type="dxa"/>
          </w:tcPr>
          <w:p w14:paraId="2D92CE8D" w14:textId="42F270CF" w:rsidR="00A04919" w:rsidRPr="00A04919" w:rsidRDefault="00A04919" w:rsidP="00A04919">
            <w:pPr>
              <w:rPr>
                <w:rFonts w:ascii="Arial" w:hAnsi="Arial" w:cs="Arial"/>
                <w:b/>
                <w:bCs/>
                <w:color w:val="000000"/>
                <w:sz w:val="20"/>
                <w:szCs w:val="20"/>
              </w:rPr>
            </w:pPr>
            <w:proofErr w:type="spellStart"/>
            <w:r w:rsidRPr="00A04919">
              <w:rPr>
                <w:rFonts w:ascii="Arial" w:hAnsi="Arial" w:cs="Arial"/>
                <w:b/>
                <w:bCs/>
                <w:color w:val="000000"/>
                <w:sz w:val="20"/>
                <w:szCs w:val="20"/>
              </w:rPr>
              <w:t>Leadworthy</w:t>
            </w:r>
            <w:proofErr w:type="spellEnd"/>
            <w:r w:rsidRPr="00A04919">
              <w:rPr>
                <w:rFonts w:ascii="Arial" w:hAnsi="Arial" w:cs="Arial"/>
                <w:b/>
                <w:bCs/>
                <w:color w:val="000000"/>
                <w:sz w:val="20"/>
                <w:szCs w:val="20"/>
              </w:rPr>
              <w:t xml:space="preserve"> The Course</w:t>
            </w:r>
          </w:p>
          <w:p w14:paraId="740AB257" w14:textId="161858C3" w:rsidR="00A04919" w:rsidRDefault="00A04919" w:rsidP="00A04919">
            <w:pPr>
              <w:rPr>
                <w:rFonts w:ascii="Arial" w:hAnsi="Arial" w:cs="Arial"/>
                <w:color w:val="000000"/>
                <w:sz w:val="20"/>
                <w:szCs w:val="20"/>
              </w:rPr>
            </w:pPr>
            <w:r>
              <w:rPr>
                <w:rFonts w:ascii="Arial" w:hAnsi="Arial" w:cs="Arial"/>
                <w:color w:val="000000"/>
                <w:sz w:val="20"/>
                <w:szCs w:val="20"/>
              </w:rPr>
              <w:t xml:space="preserve">Course Abbreviation: </w:t>
            </w:r>
            <w:r w:rsidRPr="00A04919">
              <w:rPr>
                <w:rFonts w:ascii="Arial" w:hAnsi="Arial" w:cs="Arial"/>
                <w:b/>
                <w:bCs/>
                <w:color w:val="000000"/>
                <w:sz w:val="20"/>
                <w:szCs w:val="20"/>
              </w:rPr>
              <w:t>LDWRTY</w:t>
            </w:r>
          </w:p>
          <w:p w14:paraId="3B0576A8" w14:textId="2F92C504" w:rsidR="00C00065" w:rsidRPr="00B772FB" w:rsidRDefault="00A04919" w:rsidP="00A04919">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.5</w:t>
            </w:r>
          </w:p>
        </w:tc>
        <w:tc>
          <w:tcPr>
            <w:tcW w:w="1170" w:type="dxa"/>
          </w:tcPr>
          <w:p w14:paraId="5BA5E013" w14:textId="36DE1EBF" w:rsidR="00C00065" w:rsidRDefault="000F017F" w:rsidP="00B772FB">
            <w:pPr>
              <w:rPr>
                <w:rFonts w:ascii="Arial" w:hAnsi="Arial" w:cs="Arial"/>
                <w:sz w:val="20"/>
                <w:szCs w:val="20"/>
              </w:rPr>
            </w:pPr>
            <w:sdt>
              <w:sdtPr>
                <w:rPr>
                  <w:rFonts w:ascii="Arial" w:hAnsi="Arial" w:cs="Arial"/>
                  <w:sz w:val="20"/>
                  <w:szCs w:val="20"/>
                </w:rPr>
                <w:id w:val="1941794438"/>
                <w:placeholder>
                  <w:docPart w:val="142B31BDCE74442D9455C0D85CFBF6B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900CE7">
                  <w:rPr>
                    <w:rFonts w:ascii="Arial" w:hAnsi="Arial" w:cs="Arial"/>
                    <w:sz w:val="20"/>
                    <w:szCs w:val="20"/>
                  </w:rPr>
                  <w:t>REVISED</w:t>
                </w:r>
              </w:sdtContent>
            </w:sdt>
          </w:p>
        </w:tc>
      </w:tr>
      <w:tr w:rsidR="00900CE7" w:rsidRPr="00B772FB" w14:paraId="1A7E0E83" w14:textId="77777777" w:rsidTr="00250077">
        <w:trPr>
          <w:cantSplit/>
          <w:trHeight w:val="576"/>
        </w:trPr>
        <w:tc>
          <w:tcPr>
            <w:tcW w:w="1188" w:type="dxa"/>
          </w:tcPr>
          <w:p w14:paraId="70A4BBBB" w14:textId="02FCB3E9" w:rsidR="00900CE7" w:rsidRPr="00B772FB" w:rsidRDefault="00900CE7" w:rsidP="00B772FB">
            <w:pPr>
              <w:rPr>
                <w:rFonts w:ascii="Arial" w:hAnsi="Arial" w:cs="Arial"/>
                <w:sz w:val="20"/>
                <w:szCs w:val="20"/>
              </w:rPr>
            </w:pPr>
            <w:r>
              <w:rPr>
                <w:rFonts w:ascii="Arial" w:hAnsi="Arial" w:cs="Arial"/>
                <w:sz w:val="20"/>
                <w:szCs w:val="20"/>
              </w:rPr>
              <w:t>2020.2.0</w:t>
            </w:r>
          </w:p>
        </w:tc>
        <w:tc>
          <w:tcPr>
            <w:tcW w:w="1260" w:type="dxa"/>
          </w:tcPr>
          <w:p w14:paraId="7AC2F356" w14:textId="3C4955F9" w:rsidR="00900CE7" w:rsidRPr="00B772FB" w:rsidRDefault="00900CE7" w:rsidP="00B44B6A">
            <w:pPr>
              <w:rPr>
                <w:rFonts w:ascii="Arial" w:hAnsi="Arial" w:cs="Arial"/>
                <w:sz w:val="20"/>
                <w:szCs w:val="20"/>
              </w:rPr>
            </w:pPr>
            <w:r w:rsidRPr="00900CE7">
              <w:rPr>
                <w:rFonts w:ascii="Arial" w:hAnsi="Arial" w:cs="Arial"/>
                <w:sz w:val="20"/>
                <w:szCs w:val="20"/>
              </w:rPr>
              <w:t>N1290203</w:t>
            </w:r>
          </w:p>
        </w:tc>
        <w:tc>
          <w:tcPr>
            <w:tcW w:w="4410" w:type="dxa"/>
          </w:tcPr>
          <w:p w14:paraId="55233D9F" w14:textId="77777777" w:rsidR="00900CE7" w:rsidRDefault="00B21E15" w:rsidP="00B44B6A">
            <w:pPr>
              <w:rPr>
                <w:rFonts w:ascii="Arial" w:hAnsi="Arial" w:cs="Arial"/>
                <w:color w:val="000000"/>
                <w:sz w:val="20"/>
                <w:szCs w:val="20"/>
              </w:rPr>
            </w:pPr>
            <w:r w:rsidRPr="00B21E15">
              <w:rPr>
                <w:rFonts w:ascii="Arial" w:hAnsi="Arial" w:cs="Arial"/>
                <w:color w:val="000000"/>
                <w:sz w:val="20"/>
                <w:szCs w:val="20"/>
              </w:rPr>
              <w:t>Peer Assistance for Students with Disabilities I</w:t>
            </w:r>
          </w:p>
          <w:p w14:paraId="23FE1491" w14:textId="1BE4CFE6" w:rsidR="00B21E15" w:rsidRPr="00B772FB" w:rsidRDefault="00B21E15" w:rsidP="00B44B6A">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.5</w:t>
            </w:r>
            <w:r w:rsidRPr="00A04919">
              <w:rPr>
                <w:rFonts w:ascii="Arial" w:hAnsi="Arial" w:cs="Arial"/>
                <w:b/>
                <w:bCs/>
                <w:color w:val="000000"/>
                <w:sz w:val="20"/>
                <w:szCs w:val="20"/>
              </w:rPr>
              <w:t>-1</w:t>
            </w:r>
          </w:p>
        </w:tc>
        <w:tc>
          <w:tcPr>
            <w:tcW w:w="5130" w:type="dxa"/>
          </w:tcPr>
          <w:p w14:paraId="75129439" w14:textId="77777777" w:rsidR="00B21E15" w:rsidRDefault="00B21E15" w:rsidP="00B21E15">
            <w:pPr>
              <w:rPr>
                <w:rFonts w:ascii="Arial" w:hAnsi="Arial" w:cs="Arial"/>
                <w:color w:val="000000"/>
                <w:sz w:val="20"/>
                <w:szCs w:val="20"/>
              </w:rPr>
            </w:pPr>
            <w:r w:rsidRPr="00B21E15">
              <w:rPr>
                <w:rFonts w:ascii="Arial" w:hAnsi="Arial" w:cs="Arial"/>
                <w:color w:val="000000"/>
                <w:sz w:val="20"/>
                <w:szCs w:val="20"/>
              </w:rPr>
              <w:t>Peer Assistance for Students with Disabilities I</w:t>
            </w:r>
          </w:p>
          <w:p w14:paraId="6567CEEC" w14:textId="02FD3129" w:rsidR="00900CE7" w:rsidRPr="00B772FB" w:rsidRDefault="00B21E15" w:rsidP="00B21E15">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.5</w:t>
            </w:r>
          </w:p>
        </w:tc>
        <w:tc>
          <w:tcPr>
            <w:tcW w:w="1170" w:type="dxa"/>
          </w:tcPr>
          <w:p w14:paraId="5A7A222D" w14:textId="14404C93" w:rsidR="00900CE7" w:rsidRDefault="000F017F" w:rsidP="00B772FB">
            <w:pPr>
              <w:rPr>
                <w:rFonts w:ascii="Arial" w:hAnsi="Arial" w:cs="Arial"/>
                <w:sz w:val="20"/>
                <w:szCs w:val="20"/>
              </w:rPr>
            </w:pPr>
            <w:sdt>
              <w:sdtPr>
                <w:rPr>
                  <w:rFonts w:ascii="Arial" w:hAnsi="Arial" w:cs="Arial"/>
                  <w:sz w:val="20"/>
                  <w:szCs w:val="20"/>
                </w:rPr>
                <w:id w:val="1178010106"/>
                <w:placeholder>
                  <w:docPart w:val="2B1F7765BA4C420AB8B0EB7E76C5135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900CE7">
                  <w:rPr>
                    <w:rFonts w:ascii="Arial" w:hAnsi="Arial" w:cs="Arial"/>
                    <w:sz w:val="20"/>
                    <w:szCs w:val="20"/>
                  </w:rPr>
                  <w:t>REVISED</w:t>
                </w:r>
              </w:sdtContent>
            </w:sdt>
          </w:p>
        </w:tc>
      </w:tr>
      <w:tr w:rsidR="00900CE7" w:rsidRPr="00B772FB" w14:paraId="6EE9634A" w14:textId="77777777" w:rsidTr="00250077">
        <w:trPr>
          <w:cantSplit/>
          <w:trHeight w:val="576"/>
        </w:trPr>
        <w:tc>
          <w:tcPr>
            <w:tcW w:w="1188" w:type="dxa"/>
          </w:tcPr>
          <w:p w14:paraId="70E00F02" w14:textId="2D730C01" w:rsidR="00900CE7" w:rsidRPr="00B772FB" w:rsidRDefault="00900CE7" w:rsidP="00B772FB">
            <w:pPr>
              <w:rPr>
                <w:rFonts w:ascii="Arial" w:hAnsi="Arial" w:cs="Arial"/>
                <w:sz w:val="20"/>
                <w:szCs w:val="20"/>
              </w:rPr>
            </w:pPr>
            <w:r>
              <w:rPr>
                <w:rFonts w:ascii="Arial" w:hAnsi="Arial" w:cs="Arial"/>
                <w:sz w:val="20"/>
                <w:szCs w:val="20"/>
              </w:rPr>
              <w:t>2020.2.0</w:t>
            </w:r>
          </w:p>
        </w:tc>
        <w:tc>
          <w:tcPr>
            <w:tcW w:w="1260" w:type="dxa"/>
          </w:tcPr>
          <w:p w14:paraId="5EACA806" w14:textId="76C5F2A9" w:rsidR="00900CE7" w:rsidRPr="00B772FB" w:rsidRDefault="00900CE7" w:rsidP="00B44B6A">
            <w:pPr>
              <w:rPr>
                <w:rFonts w:ascii="Arial" w:hAnsi="Arial" w:cs="Arial"/>
                <w:sz w:val="20"/>
                <w:szCs w:val="20"/>
              </w:rPr>
            </w:pPr>
            <w:r w:rsidRPr="00900CE7">
              <w:rPr>
                <w:rFonts w:ascii="Arial" w:hAnsi="Arial" w:cs="Arial"/>
                <w:sz w:val="20"/>
                <w:szCs w:val="20"/>
              </w:rPr>
              <w:t>N1290204</w:t>
            </w:r>
          </w:p>
        </w:tc>
        <w:tc>
          <w:tcPr>
            <w:tcW w:w="4410" w:type="dxa"/>
          </w:tcPr>
          <w:p w14:paraId="06054A5E" w14:textId="4867694D" w:rsidR="00B21E15" w:rsidRDefault="00B21E15" w:rsidP="00B21E15">
            <w:pPr>
              <w:rPr>
                <w:rFonts w:ascii="Arial" w:hAnsi="Arial" w:cs="Arial"/>
                <w:color w:val="000000"/>
                <w:sz w:val="20"/>
                <w:szCs w:val="20"/>
              </w:rPr>
            </w:pPr>
            <w:r w:rsidRPr="00B21E15">
              <w:rPr>
                <w:rFonts w:ascii="Arial" w:hAnsi="Arial" w:cs="Arial"/>
                <w:color w:val="000000"/>
                <w:sz w:val="20"/>
                <w:szCs w:val="20"/>
              </w:rPr>
              <w:t>Peer Assistance for Students with Disabilities I</w:t>
            </w:r>
            <w:r>
              <w:rPr>
                <w:rFonts w:ascii="Arial" w:hAnsi="Arial" w:cs="Arial"/>
                <w:color w:val="000000"/>
                <w:sz w:val="20"/>
                <w:szCs w:val="20"/>
              </w:rPr>
              <w:t>I</w:t>
            </w:r>
          </w:p>
          <w:p w14:paraId="20B6E864" w14:textId="1402BF09" w:rsidR="00900CE7" w:rsidRPr="00B772FB" w:rsidRDefault="00B21E15" w:rsidP="00B21E15">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.5</w:t>
            </w:r>
            <w:r w:rsidRPr="00A04919">
              <w:rPr>
                <w:rFonts w:ascii="Arial" w:hAnsi="Arial" w:cs="Arial"/>
                <w:b/>
                <w:bCs/>
                <w:color w:val="000000"/>
                <w:sz w:val="20"/>
                <w:szCs w:val="20"/>
              </w:rPr>
              <w:t>-1</w:t>
            </w:r>
          </w:p>
        </w:tc>
        <w:tc>
          <w:tcPr>
            <w:tcW w:w="5130" w:type="dxa"/>
          </w:tcPr>
          <w:p w14:paraId="601408E5" w14:textId="31FAAB9E" w:rsidR="00B21E15" w:rsidRDefault="00B21E15" w:rsidP="00B21E15">
            <w:pPr>
              <w:rPr>
                <w:rFonts w:ascii="Arial" w:hAnsi="Arial" w:cs="Arial"/>
                <w:color w:val="000000"/>
                <w:sz w:val="20"/>
                <w:szCs w:val="20"/>
              </w:rPr>
            </w:pPr>
            <w:r w:rsidRPr="00B21E15">
              <w:rPr>
                <w:rFonts w:ascii="Arial" w:hAnsi="Arial" w:cs="Arial"/>
                <w:color w:val="000000"/>
                <w:sz w:val="20"/>
                <w:szCs w:val="20"/>
              </w:rPr>
              <w:t>Peer Assistance for Students with Disabilities I</w:t>
            </w:r>
            <w:r>
              <w:rPr>
                <w:rFonts w:ascii="Arial" w:hAnsi="Arial" w:cs="Arial"/>
                <w:color w:val="000000"/>
                <w:sz w:val="20"/>
                <w:szCs w:val="20"/>
              </w:rPr>
              <w:t>I</w:t>
            </w:r>
          </w:p>
          <w:p w14:paraId="23FE019F" w14:textId="7BA632E0" w:rsidR="00900CE7" w:rsidRPr="00B772FB" w:rsidRDefault="00B21E15" w:rsidP="00B21E15">
            <w:pPr>
              <w:rPr>
                <w:rFonts w:ascii="Arial" w:hAnsi="Arial" w:cs="Arial"/>
                <w:color w:val="000000"/>
                <w:sz w:val="20"/>
                <w:szCs w:val="20"/>
              </w:rPr>
            </w:pPr>
            <w:r>
              <w:rPr>
                <w:rFonts w:ascii="Arial" w:hAnsi="Arial" w:cs="Arial"/>
                <w:color w:val="000000"/>
                <w:sz w:val="20"/>
                <w:szCs w:val="20"/>
              </w:rPr>
              <w:t xml:space="preserve">Course Units: </w:t>
            </w:r>
            <w:r w:rsidRPr="00A04919">
              <w:rPr>
                <w:rFonts w:ascii="Arial" w:hAnsi="Arial" w:cs="Arial"/>
                <w:color w:val="000000"/>
                <w:sz w:val="20"/>
                <w:szCs w:val="20"/>
              </w:rPr>
              <w:t>.5</w:t>
            </w:r>
          </w:p>
        </w:tc>
        <w:tc>
          <w:tcPr>
            <w:tcW w:w="1170" w:type="dxa"/>
          </w:tcPr>
          <w:p w14:paraId="6290FA90" w14:textId="220E9BD8" w:rsidR="00900CE7" w:rsidRDefault="000F017F" w:rsidP="00B772FB">
            <w:pPr>
              <w:rPr>
                <w:rFonts w:ascii="Arial" w:hAnsi="Arial" w:cs="Arial"/>
                <w:sz w:val="20"/>
                <w:szCs w:val="20"/>
              </w:rPr>
            </w:pPr>
            <w:sdt>
              <w:sdtPr>
                <w:rPr>
                  <w:rFonts w:ascii="Arial" w:hAnsi="Arial" w:cs="Arial"/>
                  <w:sz w:val="20"/>
                  <w:szCs w:val="20"/>
                </w:rPr>
                <w:id w:val="501081008"/>
                <w:placeholder>
                  <w:docPart w:val="545F2C09E1834B639EDD141E3316F22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900CE7">
                  <w:rPr>
                    <w:rFonts w:ascii="Arial" w:hAnsi="Arial" w:cs="Arial"/>
                    <w:sz w:val="20"/>
                    <w:szCs w:val="20"/>
                  </w:rPr>
                  <w:t>REVISED</w:t>
                </w:r>
              </w:sdtContent>
            </w:sdt>
          </w:p>
        </w:tc>
      </w:tr>
      <w:tr w:rsidR="00900CE7" w:rsidRPr="00B772FB" w14:paraId="4FE50AFD" w14:textId="77777777" w:rsidTr="00250077">
        <w:trPr>
          <w:cantSplit/>
          <w:trHeight w:val="576"/>
        </w:trPr>
        <w:tc>
          <w:tcPr>
            <w:tcW w:w="1188" w:type="dxa"/>
          </w:tcPr>
          <w:p w14:paraId="5F6D78FE" w14:textId="5A5CD744" w:rsidR="00900CE7" w:rsidRPr="00B772FB" w:rsidRDefault="00900CE7" w:rsidP="00B772FB">
            <w:pPr>
              <w:rPr>
                <w:rFonts w:ascii="Arial" w:hAnsi="Arial" w:cs="Arial"/>
                <w:sz w:val="20"/>
                <w:szCs w:val="20"/>
              </w:rPr>
            </w:pPr>
            <w:r>
              <w:rPr>
                <w:rFonts w:ascii="Arial" w:hAnsi="Arial" w:cs="Arial"/>
                <w:sz w:val="20"/>
                <w:szCs w:val="20"/>
              </w:rPr>
              <w:t>2020.2.0</w:t>
            </w:r>
          </w:p>
        </w:tc>
        <w:tc>
          <w:tcPr>
            <w:tcW w:w="1260" w:type="dxa"/>
          </w:tcPr>
          <w:p w14:paraId="05C786E9" w14:textId="19F4D68D" w:rsidR="00900CE7" w:rsidRPr="00B772FB" w:rsidRDefault="00900CE7" w:rsidP="00B44B6A">
            <w:pPr>
              <w:rPr>
                <w:rFonts w:ascii="Arial" w:hAnsi="Arial" w:cs="Arial"/>
                <w:sz w:val="20"/>
                <w:szCs w:val="20"/>
              </w:rPr>
            </w:pPr>
            <w:r w:rsidRPr="00900CE7">
              <w:rPr>
                <w:rFonts w:ascii="Arial" w:hAnsi="Arial" w:cs="Arial"/>
                <w:sz w:val="20"/>
                <w:szCs w:val="20"/>
              </w:rPr>
              <w:t>N1304670</w:t>
            </w:r>
          </w:p>
        </w:tc>
        <w:tc>
          <w:tcPr>
            <w:tcW w:w="4410" w:type="dxa"/>
          </w:tcPr>
          <w:p w14:paraId="528F5BEE" w14:textId="420B848D" w:rsidR="00900CE7" w:rsidRPr="00B772FB" w:rsidRDefault="007627A9" w:rsidP="00B44B6A">
            <w:pPr>
              <w:rPr>
                <w:rFonts w:ascii="Arial" w:hAnsi="Arial" w:cs="Arial"/>
                <w:color w:val="000000"/>
                <w:sz w:val="20"/>
                <w:szCs w:val="20"/>
              </w:rPr>
            </w:pPr>
            <w:r w:rsidRPr="007627A9">
              <w:rPr>
                <w:rFonts w:ascii="Arial" w:hAnsi="Arial" w:cs="Arial"/>
                <w:b/>
                <w:bCs/>
                <w:color w:val="000000"/>
                <w:sz w:val="20"/>
                <w:szCs w:val="20"/>
              </w:rPr>
              <w:t>Principles of</w:t>
            </w:r>
            <w:r w:rsidRPr="007627A9">
              <w:rPr>
                <w:rFonts w:ascii="Arial" w:hAnsi="Arial" w:cs="Arial"/>
                <w:color w:val="000000"/>
                <w:sz w:val="20"/>
                <w:szCs w:val="20"/>
              </w:rPr>
              <w:t xml:space="preserve"> Unmanned Aerial Vehicles (UAV)</w:t>
            </w:r>
          </w:p>
        </w:tc>
        <w:tc>
          <w:tcPr>
            <w:tcW w:w="5130" w:type="dxa"/>
          </w:tcPr>
          <w:p w14:paraId="60C697A5" w14:textId="5F3E5386" w:rsidR="00900CE7" w:rsidRPr="007627A9" w:rsidRDefault="007627A9" w:rsidP="00C00065">
            <w:pPr>
              <w:rPr>
                <w:rFonts w:ascii="Arial" w:hAnsi="Arial" w:cs="Arial"/>
                <w:b/>
                <w:bCs/>
                <w:color w:val="000000"/>
                <w:sz w:val="20"/>
                <w:szCs w:val="20"/>
              </w:rPr>
            </w:pPr>
            <w:r>
              <w:rPr>
                <w:rFonts w:ascii="Arial" w:hAnsi="Arial" w:cs="Arial"/>
                <w:b/>
                <w:bCs/>
                <w:color w:val="000000"/>
                <w:sz w:val="20"/>
                <w:szCs w:val="20"/>
              </w:rPr>
              <w:t>Introduction</w:t>
            </w:r>
            <w:r w:rsidRPr="007627A9">
              <w:rPr>
                <w:rFonts w:ascii="Arial" w:hAnsi="Arial" w:cs="Arial"/>
                <w:b/>
                <w:bCs/>
                <w:color w:val="000000"/>
                <w:sz w:val="20"/>
                <w:szCs w:val="20"/>
              </w:rPr>
              <w:t xml:space="preserve"> </w:t>
            </w:r>
            <w:r>
              <w:rPr>
                <w:rFonts w:ascii="Arial" w:hAnsi="Arial" w:cs="Arial"/>
                <w:b/>
                <w:bCs/>
                <w:color w:val="000000"/>
                <w:sz w:val="20"/>
                <w:szCs w:val="20"/>
              </w:rPr>
              <w:t>t</w:t>
            </w:r>
            <w:r w:rsidRPr="007627A9">
              <w:rPr>
                <w:rFonts w:ascii="Arial" w:hAnsi="Arial" w:cs="Arial"/>
                <w:b/>
                <w:bCs/>
                <w:color w:val="000000"/>
                <w:sz w:val="20"/>
                <w:szCs w:val="20"/>
              </w:rPr>
              <w:t>o</w:t>
            </w:r>
            <w:r w:rsidRPr="007627A9">
              <w:rPr>
                <w:rFonts w:ascii="Arial" w:hAnsi="Arial" w:cs="Arial"/>
                <w:color w:val="000000"/>
                <w:sz w:val="20"/>
                <w:szCs w:val="20"/>
              </w:rPr>
              <w:t xml:space="preserve"> Unmanned Aerial Vehicles (UAV)</w:t>
            </w:r>
          </w:p>
        </w:tc>
        <w:tc>
          <w:tcPr>
            <w:tcW w:w="1170" w:type="dxa"/>
          </w:tcPr>
          <w:p w14:paraId="3DB47B25" w14:textId="38C7C8C1" w:rsidR="00900CE7" w:rsidRDefault="000F017F" w:rsidP="00B772FB">
            <w:pPr>
              <w:rPr>
                <w:rFonts w:ascii="Arial" w:hAnsi="Arial" w:cs="Arial"/>
                <w:sz w:val="20"/>
                <w:szCs w:val="20"/>
              </w:rPr>
            </w:pPr>
            <w:sdt>
              <w:sdtPr>
                <w:rPr>
                  <w:rFonts w:ascii="Arial" w:hAnsi="Arial" w:cs="Arial"/>
                  <w:sz w:val="20"/>
                  <w:szCs w:val="20"/>
                </w:rPr>
                <w:id w:val="-1967959957"/>
                <w:placeholder>
                  <w:docPart w:val="DBE92B320A8243BA8784E98F89DF0EA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900CE7">
                  <w:rPr>
                    <w:rFonts w:ascii="Arial" w:hAnsi="Arial" w:cs="Arial"/>
                    <w:sz w:val="20"/>
                    <w:szCs w:val="20"/>
                  </w:rPr>
                  <w:t>REVISED</w:t>
                </w:r>
              </w:sdtContent>
            </w:sdt>
          </w:p>
        </w:tc>
      </w:tr>
      <w:tr w:rsidR="00C00065" w:rsidRPr="00B772FB" w14:paraId="76B34A7B" w14:textId="77777777" w:rsidTr="00C00065">
        <w:trPr>
          <w:cantSplit/>
          <w:trHeight w:val="432"/>
        </w:trPr>
        <w:tc>
          <w:tcPr>
            <w:tcW w:w="1188" w:type="dxa"/>
          </w:tcPr>
          <w:p w14:paraId="4BC6E2D6" w14:textId="77777777" w:rsidR="00C00065" w:rsidRPr="00B772FB" w:rsidRDefault="00C00065" w:rsidP="00900CE7">
            <w:pPr>
              <w:rPr>
                <w:rFonts w:ascii="Arial" w:hAnsi="Arial" w:cs="Arial"/>
                <w:sz w:val="20"/>
                <w:szCs w:val="20"/>
              </w:rPr>
            </w:pPr>
            <w:r>
              <w:rPr>
                <w:rFonts w:ascii="Arial" w:hAnsi="Arial" w:cs="Arial"/>
                <w:sz w:val="20"/>
                <w:szCs w:val="20"/>
              </w:rPr>
              <w:t>2020.2.0</w:t>
            </w:r>
          </w:p>
        </w:tc>
        <w:tc>
          <w:tcPr>
            <w:tcW w:w="1260" w:type="dxa"/>
          </w:tcPr>
          <w:p w14:paraId="27F90A14" w14:textId="71A1FC2B" w:rsidR="00C00065" w:rsidRPr="00B772FB" w:rsidRDefault="00C00065" w:rsidP="00900CE7">
            <w:pPr>
              <w:rPr>
                <w:rFonts w:ascii="Arial" w:hAnsi="Arial" w:cs="Arial"/>
                <w:sz w:val="20"/>
                <w:szCs w:val="20"/>
              </w:rPr>
            </w:pPr>
            <w:r w:rsidRPr="00C00065">
              <w:rPr>
                <w:rFonts w:ascii="Arial" w:hAnsi="Arial" w:cs="Arial"/>
                <w:sz w:val="20"/>
                <w:szCs w:val="20"/>
              </w:rPr>
              <w:t>N1150045</w:t>
            </w:r>
          </w:p>
        </w:tc>
        <w:tc>
          <w:tcPr>
            <w:tcW w:w="4410" w:type="dxa"/>
          </w:tcPr>
          <w:p w14:paraId="18046F0B" w14:textId="07CB87DB" w:rsidR="00C00065" w:rsidRPr="00B772FB" w:rsidRDefault="00C00065" w:rsidP="00900CE7">
            <w:pPr>
              <w:rPr>
                <w:rFonts w:ascii="Arial" w:hAnsi="Arial" w:cs="Arial"/>
                <w:color w:val="000000"/>
                <w:sz w:val="20"/>
                <w:szCs w:val="20"/>
              </w:rPr>
            </w:pPr>
            <w:r w:rsidRPr="00C00065">
              <w:rPr>
                <w:rFonts w:ascii="Arial" w:hAnsi="Arial" w:cs="Arial"/>
                <w:color w:val="000000"/>
                <w:sz w:val="20"/>
                <w:szCs w:val="20"/>
              </w:rPr>
              <w:t>Young Leaders for Healthy Change</w:t>
            </w:r>
          </w:p>
        </w:tc>
        <w:tc>
          <w:tcPr>
            <w:tcW w:w="5130" w:type="dxa"/>
          </w:tcPr>
          <w:p w14:paraId="7D24C14C" w14:textId="77777777" w:rsidR="00C00065" w:rsidRPr="00B772FB" w:rsidRDefault="00C00065" w:rsidP="00C00065">
            <w:pPr>
              <w:rPr>
                <w:rFonts w:ascii="Arial" w:hAnsi="Arial" w:cs="Arial"/>
                <w:color w:val="000000"/>
                <w:sz w:val="20"/>
                <w:szCs w:val="20"/>
              </w:rPr>
            </w:pPr>
          </w:p>
        </w:tc>
        <w:tc>
          <w:tcPr>
            <w:tcW w:w="1170" w:type="dxa"/>
          </w:tcPr>
          <w:p w14:paraId="06188BAE" w14:textId="77777777" w:rsidR="00C00065" w:rsidRDefault="000F017F" w:rsidP="00900CE7">
            <w:pPr>
              <w:rPr>
                <w:rFonts w:ascii="Arial" w:hAnsi="Arial" w:cs="Arial"/>
                <w:sz w:val="20"/>
                <w:szCs w:val="20"/>
              </w:rPr>
            </w:pPr>
            <w:sdt>
              <w:sdtPr>
                <w:rPr>
                  <w:rFonts w:ascii="Arial" w:hAnsi="Arial" w:cs="Arial"/>
                  <w:sz w:val="20"/>
                  <w:szCs w:val="20"/>
                </w:rPr>
                <w:id w:val="784469819"/>
                <w:placeholder>
                  <w:docPart w:val="CB01B43283224162895E3171E0C54CE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00065" w:rsidRPr="00B772FB">
                  <w:rPr>
                    <w:rFonts w:ascii="Arial" w:hAnsi="Arial" w:cs="Arial"/>
                    <w:sz w:val="20"/>
                    <w:szCs w:val="20"/>
                  </w:rPr>
                  <w:t>DELETED</w:t>
                </w:r>
              </w:sdtContent>
            </w:sdt>
          </w:p>
        </w:tc>
      </w:tr>
      <w:tr w:rsidR="00C00065" w:rsidRPr="00B772FB" w14:paraId="39F5A588" w14:textId="77777777" w:rsidTr="00C00065">
        <w:trPr>
          <w:cantSplit/>
          <w:trHeight w:val="432"/>
        </w:trPr>
        <w:tc>
          <w:tcPr>
            <w:tcW w:w="1188" w:type="dxa"/>
          </w:tcPr>
          <w:p w14:paraId="096ED8A5" w14:textId="73759684" w:rsidR="00C00065" w:rsidRPr="00B772FB" w:rsidRDefault="00C00065" w:rsidP="00B772FB">
            <w:pPr>
              <w:rPr>
                <w:rFonts w:ascii="Arial" w:hAnsi="Arial" w:cs="Arial"/>
                <w:sz w:val="20"/>
                <w:szCs w:val="20"/>
              </w:rPr>
            </w:pPr>
            <w:r>
              <w:rPr>
                <w:rFonts w:ascii="Arial" w:hAnsi="Arial" w:cs="Arial"/>
                <w:sz w:val="20"/>
                <w:szCs w:val="20"/>
              </w:rPr>
              <w:t>2020.2.0</w:t>
            </w:r>
          </w:p>
        </w:tc>
        <w:tc>
          <w:tcPr>
            <w:tcW w:w="1260" w:type="dxa"/>
          </w:tcPr>
          <w:p w14:paraId="7C79F706" w14:textId="352F6A9F" w:rsidR="00C00065" w:rsidRPr="00B772FB" w:rsidRDefault="00C00065" w:rsidP="00B44B6A">
            <w:pPr>
              <w:rPr>
                <w:rFonts w:ascii="Arial" w:hAnsi="Arial" w:cs="Arial"/>
                <w:sz w:val="20"/>
                <w:szCs w:val="20"/>
              </w:rPr>
            </w:pPr>
            <w:r w:rsidRPr="00C00065">
              <w:rPr>
                <w:rFonts w:ascii="Arial" w:hAnsi="Arial" w:cs="Arial"/>
                <w:sz w:val="20"/>
                <w:szCs w:val="20"/>
              </w:rPr>
              <w:t>N1290007</w:t>
            </w:r>
          </w:p>
        </w:tc>
        <w:tc>
          <w:tcPr>
            <w:tcW w:w="4410" w:type="dxa"/>
          </w:tcPr>
          <w:p w14:paraId="6E068D26" w14:textId="2C569A42" w:rsidR="00C00065" w:rsidRPr="00B772FB" w:rsidRDefault="00C00065" w:rsidP="00B44B6A">
            <w:pPr>
              <w:rPr>
                <w:rFonts w:ascii="Arial" w:hAnsi="Arial" w:cs="Arial"/>
                <w:color w:val="000000"/>
                <w:sz w:val="20"/>
                <w:szCs w:val="20"/>
              </w:rPr>
            </w:pPr>
            <w:r w:rsidRPr="00C00065">
              <w:rPr>
                <w:rFonts w:ascii="Arial" w:hAnsi="Arial" w:cs="Arial"/>
                <w:color w:val="000000"/>
                <w:sz w:val="20"/>
                <w:szCs w:val="20"/>
              </w:rPr>
              <w:t>Reconnecting Youth</w:t>
            </w:r>
          </w:p>
        </w:tc>
        <w:tc>
          <w:tcPr>
            <w:tcW w:w="5130" w:type="dxa"/>
          </w:tcPr>
          <w:p w14:paraId="0C61E145" w14:textId="77777777" w:rsidR="00C00065" w:rsidRPr="00B772FB" w:rsidRDefault="00C00065" w:rsidP="00C00065">
            <w:pPr>
              <w:rPr>
                <w:rFonts w:ascii="Arial" w:hAnsi="Arial" w:cs="Arial"/>
                <w:color w:val="000000"/>
                <w:sz w:val="20"/>
                <w:szCs w:val="20"/>
              </w:rPr>
            </w:pPr>
          </w:p>
        </w:tc>
        <w:tc>
          <w:tcPr>
            <w:tcW w:w="1170" w:type="dxa"/>
          </w:tcPr>
          <w:p w14:paraId="220BCE4A" w14:textId="22A6E6D3" w:rsidR="00C00065" w:rsidRDefault="000F017F" w:rsidP="00B772FB">
            <w:pPr>
              <w:rPr>
                <w:rFonts w:ascii="Arial" w:hAnsi="Arial" w:cs="Arial"/>
                <w:sz w:val="20"/>
                <w:szCs w:val="20"/>
              </w:rPr>
            </w:pPr>
            <w:sdt>
              <w:sdtPr>
                <w:rPr>
                  <w:rFonts w:ascii="Arial" w:hAnsi="Arial" w:cs="Arial"/>
                  <w:sz w:val="20"/>
                  <w:szCs w:val="20"/>
                </w:rPr>
                <w:id w:val="-1147357244"/>
                <w:placeholder>
                  <w:docPart w:val="632E0ABDDB274F79AEE7CD2687B18E2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00065" w:rsidRPr="00B772FB">
                  <w:rPr>
                    <w:rFonts w:ascii="Arial" w:hAnsi="Arial" w:cs="Arial"/>
                    <w:sz w:val="20"/>
                    <w:szCs w:val="20"/>
                  </w:rPr>
                  <w:t>DELETED</w:t>
                </w:r>
              </w:sdtContent>
            </w:sdt>
          </w:p>
        </w:tc>
      </w:tr>
      <w:tr w:rsidR="00C00065" w:rsidRPr="00B772FB" w14:paraId="06E2B3F2" w14:textId="77777777" w:rsidTr="00C00065">
        <w:trPr>
          <w:cantSplit/>
          <w:trHeight w:val="432"/>
        </w:trPr>
        <w:tc>
          <w:tcPr>
            <w:tcW w:w="1188" w:type="dxa"/>
          </w:tcPr>
          <w:p w14:paraId="10E7EE49" w14:textId="40338DF1" w:rsidR="00C00065" w:rsidRPr="00B772FB" w:rsidRDefault="00C00065" w:rsidP="00B772FB">
            <w:pPr>
              <w:rPr>
                <w:rFonts w:ascii="Arial" w:hAnsi="Arial" w:cs="Arial"/>
                <w:sz w:val="20"/>
                <w:szCs w:val="20"/>
              </w:rPr>
            </w:pPr>
            <w:r>
              <w:rPr>
                <w:rFonts w:ascii="Arial" w:hAnsi="Arial" w:cs="Arial"/>
                <w:sz w:val="20"/>
                <w:szCs w:val="20"/>
              </w:rPr>
              <w:t>2020.2.0</w:t>
            </w:r>
          </w:p>
        </w:tc>
        <w:tc>
          <w:tcPr>
            <w:tcW w:w="1260" w:type="dxa"/>
          </w:tcPr>
          <w:p w14:paraId="2CAD28D5" w14:textId="252A1021" w:rsidR="00C00065" w:rsidRPr="00B772FB" w:rsidRDefault="00C00065" w:rsidP="00B44B6A">
            <w:pPr>
              <w:rPr>
                <w:rFonts w:ascii="Arial" w:hAnsi="Arial" w:cs="Arial"/>
                <w:sz w:val="20"/>
                <w:szCs w:val="20"/>
              </w:rPr>
            </w:pPr>
            <w:r w:rsidRPr="00C00065">
              <w:rPr>
                <w:rFonts w:ascii="Arial" w:hAnsi="Arial" w:cs="Arial"/>
                <w:sz w:val="20"/>
                <w:szCs w:val="20"/>
              </w:rPr>
              <w:t>N1290400</w:t>
            </w:r>
          </w:p>
        </w:tc>
        <w:tc>
          <w:tcPr>
            <w:tcW w:w="4410" w:type="dxa"/>
          </w:tcPr>
          <w:p w14:paraId="0A0443B5" w14:textId="20784523" w:rsidR="00C00065" w:rsidRPr="00B772FB" w:rsidRDefault="00C00065" w:rsidP="00B44B6A">
            <w:pPr>
              <w:rPr>
                <w:rFonts w:ascii="Arial" w:hAnsi="Arial" w:cs="Arial"/>
                <w:color w:val="000000"/>
                <w:sz w:val="20"/>
                <w:szCs w:val="20"/>
              </w:rPr>
            </w:pPr>
            <w:r w:rsidRPr="00C00065">
              <w:rPr>
                <w:rFonts w:ascii="Arial" w:hAnsi="Arial" w:cs="Arial"/>
                <w:color w:val="000000"/>
                <w:sz w:val="20"/>
                <w:szCs w:val="20"/>
              </w:rPr>
              <w:t>Aviation Honors Ground School</w:t>
            </w:r>
          </w:p>
        </w:tc>
        <w:tc>
          <w:tcPr>
            <w:tcW w:w="5130" w:type="dxa"/>
          </w:tcPr>
          <w:p w14:paraId="60A61F70" w14:textId="77777777" w:rsidR="00C00065" w:rsidRPr="00B772FB" w:rsidRDefault="00C00065" w:rsidP="00C00065">
            <w:pPr>
              <w:rPr>
                <w:rFonts w:ascii="Arial" w:hAnsi="Arial" w:cs="Arial"/>
                <w:color w:val="000000"/>
                <w:sz w:val="20"/>
                <w:szCs w:val="20"/>
              </w:rPr>
            </w:pPr>
          </w:p>
        </w:tc>
        <w:tc>
          <w:tcPr>
            <w:tcW w:w="1170" w:type="dxa"/>
          </w:tcPr>
          <w:p w14:paraId="6010FDBA" w14:textId="1C1F9DDF" w:rsidR="00C00065" w:rsidRDefault="000F017F" w:rsidP="00B772FB">
            <w:pPr>
              <w:rPr>
                <w:rFonts w:ascii="Arial" w:hAnsi="Arial" w:cs="Arial"/>
                <w:sz w:val="20"/>
                <w:szCs w:val="20"/>
              </w:rPr>
            </w:pPr>
            <w:sdt>
              <w:sdtPr>
                <w:rPr>
                  <w:rFonts w:ascii="Arial" w:hAnsi="Arial" w:cs="Arial"/>
                  <w:sz w:val="20"/>
                  <w:szCs w:val="20"/>
                </w:rPr>
                <w:id w:val="-440079366"/>
                <w:placeholder>
                  <w:docPart w:val="597D79C52C8640F894F05862D97AC1F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00065" w:rsidRPr="00B772FB">
                  <w:rPr>
                    <w:rFonts w:ascii="Arial" w:hAnsi="Arial" w:cs="Arial"/>
                    <w:sz w:val="20"/>
                    <w:szCs w:val="20"/>
                  </w:rPr>
                  <w:t>DELETED</w:t>
                </w:r>
              </w:sdtContent>
            </w:sdt>
          </w:p>
        </w:tc>
      </w:tr>
      <w:tr w:rsidR="00C00065" w:rsidRPr="00B772FB" w14:paraId="508713C3" w14:textId="77777777" w:rsidTr="00C00065">
        <w:trPr>
          <w:cantSplit/>
          <w:trHeight w:val="432"/>
        </w:trPr>
        <w:tc>
          <w:tcPr>
            <w:tcW w:w="1188" w:type="dxa"/>
          </w:tcPr>
          <w:p w14:paraId="17088780" w14:textId="01B6BD6E" w:rsidR="00C00065" w:rsidRPr="00B772FB" w:rsidRDefault="00C00065" w:rsidP="00B772FB">
            <w:pPr>
              <w:rPr>
                <w:rFonts w:ascii="Arial" w:hAnsi="Arial" w:cs="Arial"/>
                <w:sz w:val="20"/>
                <w:szCs w:val="20"/>
              </w:rPr>
            </w:pPr>
            <w:r>
              <w:rPr>
                <w:rFonts w:ascii="Arial" w:hAnsi="Arial" w:cs="Arial"/>
                <w:sz w:val="20"/>
                <w:szCs w:val="20"/>
              </w:rPr>
              <w:t>2020.2.0</w:t>
            </w:r>
          </w:p>
        </w:tc>
        <w:tc>
          <w:tcPr>
            <w:tcW w:w="1260" w:type="dxa"/>
          </w:tcPr>
          <w:p w14:paraId="3D42EF00" w14:textId="5603F45D" w:rsidR="00C00065" w:rsidRPr="00B772FB" w:rsidRDefault="00C00065" w:rsidP="00B44B6A">
            <w:pPr>
              <w:rPr>
                <w:rFonts w:ascii="Arial" w:hAnsi="Arial" w:cs="Arial"/>
                <w:sz w:val="20"/>
                <w:szCs w:val="20"/>
              </w:rPr>
            </w:pPr>
            <w:r w:rsidRPr="00C00065">
              <w:rPr>
                <w:rFonts w:ascii="Arial" w:hAnsi="Arial" w:cs="Arial"/>
                <w:sz w:val="20"/>
                <w:szCs w:val="20"/>
              </w:rPr>
              <w:t>N1302810</w:t>
            </w:r>
          </w:p>
        </w:tc>
        <w:tc>
          <w:tcPr>
            <w:tcW w:w="4410" w:type="dxa"/>
          </w:tcPr>
          <w:p w14:paraId="4BD7A100" w14:textId="718A3F86" w:rsidR="00C00065" w:rsidRPr="00B772FB" w:rsidRDefault="00C00065" w:rsidP="00B44B6A">
            <w:pPr>
              <w:rPr>
                <w:rFonts w:ascii="Arial" w:hAnsi="Arial" w:cs="Arial"/>
                <w:color w:val="000000"/>
                <w:sz w:val="20"/>
                <w:szCs w:val="20"/>
              </w:rPr>
            </w:pPr>
            <w:r w:rsidRPr="00C00065">
              <w:rPr>
                <w:rFonts w:ascii="Arial" w:hAnsi="Arial" w:cs="Arial"/>
                <w:color w:val="000000"/>
                <w:sz w:val="20"/>
                <w:szCs w:val="20"/>
              </w:rPr>
              <w:t>Principles of Cybersecurity</w:t>
            </w:r>
          </w:p>
        </w:tc>
        <w:tc>
          <w:tcPr>
            <w:tcW w:w="5130" w:type="dxa"/>
          </w:tcPr>
          <w:p w14:paraId="2A485A36" w14:textId="77777777" w:rsidR="00C00065" w:rsidRPr="00B772FB" w:rsidRDefault="00C00065" w:rsidP="00C00065">
            <w:pPr>
              <w:rPr>
                <w:rFonts w:ascii="Arial" w:hAnsi="Arial" w:cs="Arial"/>
                <w:color w:val="000000"/>
                <w:sz w:val="20"/>
                <w:szCs w:val="20"/>
              </w:rPr>
            </w:pPr>
          </w:p>
        </w:tc>
        <w:tc>
          <w:tcPr>
            <w:tcW w:w="1170" w:type="dxa"/>
          </w:tcPr>
          <w:p w14:paraId="34B9A1F5" w14:textId="5249DC6F" w:rsidR="00C00065" w:rsidRDefault="000F017F" w:rsidP="00B772FB">
            <w:pPr>
              <w:rPr>
                <w:rFonts w:ascii="Arial" w:hAnsi="Arial" w:cs="Arial"/>
                <w:sz w:val="20"/>
                <w:szCs w:val="20"/>
              </w:rPr>
            </w:pPr>
            <w:sdt>
              <w:sdtPr>
                <w:rPr>
                  <w:rFonts w:ascii="Arial" w:hAnsi="Arial" w:cs="Arial"/>
                  <w:sz w:val="20"/>
                  <w:szCs w:val="20"/>
                </w:rPr>
                <w:id w:val="500630194"/>
                <w:placeholder>
                  <w:docPart w:val="670CEF9B7E774B4F80CF69D5E4A3951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00065" w:rsidRPr="00B772FB">
                  <w:rPr>
                    <w:rFonts w:ascii="Arial" w:hAnsi="Arial" w:cs="Arial"/>
                    <w:sz w:val="20"/>
                    <w:szCs w:val="20"/>
                  </w:rPr>
                  <w:t>DELETED</w:t>
                </w:r>
              </w:sdtContent>
            </w:sdt>
          </w:p>
        </w:tc>
      </w:tr>
    </w:tbl>
    <w:p w14:paraId="2729405D" w14:textId="66416030" w:rsidR="00BB45DA" w:rsidRDefault="00BB45DA" w:rsidP="00880E2D">
      <w:pPr>
        <w:rPr>
          <w:rFonts w:ascii="Arial" w:hAnsi="Arial" w:cs="Arial"/>
        </w:rPr>
      </w:pPr>
    </w:p>
    <w:p w14:paraId="75140A98" w14:textId="1CE75E69" w:rsidR="003023CF" w:rsidRDefault="003023CF">
      <w:pPr>
        <w:spacing w:after="160" w:line="259" w:lineRule="auto"/>
        <w:rPr>
          <w:rFonts w:ascii="Arial" w:hAnsi="Arial" w:cs="Arial"/>
        </w:rPr>
      </w:pPr>
      <w:r>
        <w:rPr>
          <w:rFonts w:ascii="Arial" w:hAnsi="Arial" w:cs="Arial"/>
        </w:rPr>
        <w:br w:type="page"/>
      </w:r>
    </w:p>
    <w:p w14:paraId="731D98EA" w14:textId="77777777" w:rsidR="003023CF" w:rsidRDefault="003023CF" w:rsidP="00880E2D">
      <w:pPr>
        <w:rPr>
          <w:rFonts w:ascii="Arial" w:hAnsi="Arial" w:cs="Arial"/>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3E2E36" w:rsidRPr="003E2E36" w14:paraId="0057D171" w14:textId="77777777" w:rsidTr="007B4159">
        <w:trPr>
          <w:cantSplit/>
          <w:trHeight w:val="250"/>
          <w:tblHeader/>
        </w:trPr>
        <w:tc>
          <w:tcPr>
            <w:tcW w:w="13068" w:type="dxa"/>
            <w:gridSpan w:val="5"/>
          </w:tcPr>
          <w:p w14:paraId="0F851A8A" w14:textId="40824DF9" w:rsidR="003E2E36" w:rsidRPr="003E2E36" w:rsidRDefault="003E2E36" w:rsidP="007B4159">
            <w:pPr>
              <w:pStyle w:val="Heading3"/>
              <w:rPr>
                <w:rFonts w:ascii="Arial" w:hAnsi="Arial" w:cs="Arial"/>
                <w:b/>
                <w:color w:val="2F5496" w:themeColor="accent5" w:themeShade="BF"/>
              </w:rPr>
            </w:pPr>
            <w:bookmarkStart w:id="4" w:name="_Toc12442132"/>
            <w:r w:rsidRPr="003E2E36">
              <w:rPr>
                <w:rFonts w:ascii="Arial" w:hAnsi="Arial" w:cs="Arial"/>
                <w:b/>
                <w:color w:val="2F5496" w:themeColor="accent5" w:themeShade="BF"/>
              </w:rPr>
              <w:t>C061 – LEP-INDICATOR-CODE</w:t>
            </w:r>
            <w:bookmarkEnd w:id="4"/>
          </w:p>
        </w:tc>
      </w:tr>
      <w:tr w:rsidR="003E2E36" w:rsidRPr="003E2E36" w14:paraId="5843D4EE" w14:textId="77777777" w:rsidTr="007B4159">
        <w:trPr>
          <w:cantSplit/>
          <w:trHeight w:val="250"/>
          <w:tblHeader/>
        </w:trPr>
        <w:tc>
          <w:tcPr>
            <w:tcW w:w="1368" w:type="dxa"/>
          </w:tcPr>
          <w:p w14:paraId="440A7D18" w14:textId="77777777" w:rsidR="003E2E36" w:rsidRPr="003E2E36" w:rsidRDefault="003E2E36" w:rsidP="007B4159">
            <w:pPr>
              <w:rPr>
                <w:rFonts w:ascii="Arial" w:hAnsi="Arial" w:cs="Arial"/>
                <w:b/>
                <w:sz w:val="20"/>
                <w:szCs w:val="20"/>
              </w:rPr>
            </w:pPr>
            <w:r w:rsidRPr="003E2E36">
              <w:rPr>
                <w:rFonts w:ascii="Arial" w:hAnsi="Arial" w:cs="Arial"/>
                <w:b/>
                <w:sz w:val="20"/>
                <w:szCs w:val="20"/>
              </w:rPr>
              <w:t>VERSION</w:t>
            </w:r>
          </w:p>
        </w:tc>
        <w:tc>
          <w:tcPr>
            <w:tcW w:w="990" w:type="dxa"/>
          </w:tcPr>
          <w:p w14:paraId="616DDF87" w14:textId="77777777" w:rsidR="003E2E36" w:rsidRPr="003E2E36" w:rsidRDefault="003E2E36" w:rsidP="007B4159">
            <w:pPr>
              <w:rPr>
                <w:rFonts w:ascii="Arial" w:hAnsi="Arial" w:cs="Arial"/>
                <w:b/>
                <w:sz w:val="20"/>
                <w:szCs w:val="20"/>
              </w:rPr>
            </w:pPr>
            <w:r w:rsidRPr="003E2E36">
              <w:rPr>
                <w:rFonts w:ascii="Arial" w:hAnsi="Arial" w:cs="Arial"/>
                <w:b/>
                <w:sz w:val="20"/>
                <w:szCs w:val="20"/>
              </w:rPr>
              <w:t>CODE</w:t>
            </w:r>
          </w:p>
        </w:tc>
        <w:tc>
          <w:tcPr>
            <w:tcW w:w="4680" w:type="dxa"/>
          </w:tcPr>
          <w:p w14:paraId="4F253627" w14:textId="77777777" w:rsidR="003E2E36" w:rsidRPr="003E2E36" w:rsidRDefault="003E2E36" w:rsidP="007B4159">
            <w:pPr>
              <w:rPr>
                <w:rFonts w:ascii="Arial" w:hAnsi="Arial" w:cs="Arial"/>
                <w:b/>
                <w:sz w:val="20"/>
                <w:szCs w:val="20"/>
              </w:rPr>
            </w:pPr>
            <w:r w:rsidRPr="003E2E36">
              <w:rPr>
                <w:rFonts w:ascii="Arial" w:hAnsi="Arial" w:cs="Arial"/>
                <w:b/>
                <w:sz w:val="20"/>
                <w:szCs w:val="20"/>
              </w:rPr>
              <w:t>PREVIOUS ENTRY</w:t>
            </w:r>
          </w:p>
        </w:tc>
        <w:tc>
          <w:tcPr>
            <w:tcW w:w="4680" w:type="dxa"/>
          </w:tcPr>
          <w:p w14:paraId="619B5686" w14:textId="77777777" w:rsidR="003E2E36" w:rsidRPr="003E2E36" w:rsidRDefault="003E2E36" w:rsidP="007B4159">
            <w:pPr>
              <w:rPr>
                <w:rFonts w:ascii="Arial" w:hAnsi="Arial" w:cs="Arial"/>
                <w:b/>
                <w:sz w:val="20"/>
                <w:szCs w:val="20"/>
              </w:rPr>
            </w:pPr>
            <w:r w:rsidRPr="003E2E36">
              <w:rPr>
                <w:rFonts w:ascii="Arial" w:hAnsi="Arial" w:cs="Arial"/>
                <w:b/>
                <w:sz w:val="20"/>
                <w:szCs w:val="20"/>
              </w:rPr>
              <w:t>CURRENT ENTRY</w:t>
            </w:r>
          </w:p>
        </w:tc>
        <w:tc>
          <w:tcPr>
            <w:tcW w:w="1350" w:type="dxa"/>
          </w:tcPr>
          <w:p w14:paraId="1F534326" w14:textId="77777777" w:rsidR="003E2E36" w:rsidRPr="003E2E36" w:rsidRDefault="003E2E36" w:rsidP="007B4159">
            <w:pPr>
              <w:rPr>
                <w:rFonts w:ascii="Arial" w:hAnsi="Arial" w:cs="Arial"/>
                <w:b/>
                <w:sz w:val="20"/>
                <w:szCs w:val="20"/>
              </w:rPr>
            </w:pPr>
            <w:r w:rsidRPr="003E2E36">
              <w:rPr>
                <w:rFonts w:ascii="Arial" w:hAnsi="Arial" w:cs="Arial"/>
                <w:b/>
                <w:sz w:val="20"/>
                <w:szCs w:val="20"/>
              </w:rPr>
              <w:t>ACTION</w:t>
            </w:r>
          </w:p>
        </w:tc>
      </w:tr>
      <w:tr w:rsidR="003E2E36" w:rsidRPr="003E2E36" w14:paraId="327DDE18" w14:textId="77777777" w:rsidTr="007B4159">
        <w:trPr>
          <w:cantSplit/>
          <w:trHeight w:val="548"/>
        </w:trPr>
        <w:tc>
          <w:tcPr>
            <w:tcW w:w="1368" w:type="dxa"/>
          </w:tcPr>
          <w:p w14:paraId="3D4C9D48" w14:textId="6758176B" w:rsidR="003E2E36" w:rsidRPr="003E2E36" w:rsidRDefault="003E2E36" w:rsidP="003E2E36">
            <w:pPr>
              <w:rPr>
                <w:rFonts w:ascii="Arial" w:hAnsi="Arial" w:cs="Arial"/>
                <w:sz w:val="20"/>
                <w:szCs w:val="20"/>
              </w:rPr>
            </w:pPr>
            <w:r w:rsidRPr="003E2E36">
              <w:rPr>
                <w:rFonts w:ascii="Arial" w:hAnsi="Arial" w:cs="Arial"/>
                <w:sz w:val="20"/>
                <w:szCs w:val="20"/>
              </w:rPr>
              <w:t>2020.1.0</w:t>
            </w:r>
          </w:p>
        </w:tc>
        <w:tc>
          <w:tcPr>
            <w:tcW w:w="990" w:type="dxa"/>
          </w:tcPr>
          <w:p w14:paraId="3F3A9F6F" w14:textId="59B2084F" w:rsidR="003E2E36" w:rsidRPr="003E2E36" w:rsidRDefault="003E2E36" w:rsidP="003E2E36">
            <w:pPr>
              <w:rPr>
                <w:rFonts w:ascii="Arial" w:hAnsi="Arial" w:cs="Arial"/>
                <w:color w:val="000000"/>
                <w:sz w:val="20"/>
                <w:szCs w:val="20"/>
              </w:rPr>
            </w:pPr>
            <w:r w:rsidRPr="003E2E36">
              <w:rPr>
                <w:rFonts w:ascii="Arial" w:hAnsi="Arial" w:cs="Arial"/>
                <w:sz w:val="20"/>
                <w:szCs w:val="20"/>
              </w:rPr>
              <w:t>0</w:t>
            </w:r>
          </w:p>
        </w:tc>
        <w:tc>
          <w:tcPr>
            <w:tcW w:w="4680" w:type="dxa"/>
          </w:tcPr>
          <w:p w14:paraId="47033BB7" w14:textId="5E681631" w:rsidR="003E2E36" w:rsidRPr="003E2E36" w:rsidRDefault="003E2E36" w:rsidP="003E2E36">
            <w:pPr>
              <w:rPr>
                <w:rFonts w:ascii="Arial" w:hAnsi="Arial" w:cs="Arial"/>
                <w:sz w:val="20"/>
                <w:szCs w:val="20"/>
              </w:rPr>
            </w:pPr>
            <w:r w:rsidRPr="003E2E36">
              <w:rPr>
                <w:rFonts w:ascii="Arial" w:hAnsi="Arial" w:cs="Arial"/>
                <w:sz w:val="20"/>
              </w:rPr>
              <w:t>Not LEP</w:t>
            </w:r>
          </w:p>
        </w:tc>
        <w:tc>
          <w:tcPr>
            <w:tcW w:w="4680" w:type="dxa"/>
          </w:tcPr>
          <w:p w14:paraId="6216C5E0" w14:textId="56AD14CB" w:rsidR="003E2E36" w:rsidRPr="003E2E36" w:rsidRDefault="003E2E36" w:rsidP="003E2E36">
            <w:pPr>
              <w:rPr>
                <w:rFonts w:ascii="Arial" w:hAnsi="Arial" w:cs="Arial"/>
                <w:sz w:val="20"/>
                <w:szCs w:val="20"/>
              </w:rPr>
            </w:pPr>
            <w:r w:rsidRPr="003E2E36">
              <w:rPr>
                <w:rFonts w:ascii="Arial" w:hAnsi="Arial" w:cs="Arial"/>
                <w:sz w:val="20"/>
                <w:szCs w:val="20"/>
              </w:rPr>
              <w:t>Not LEP</w:t>
            </w:r>
            <w:r w:rsidRPr="0071745C">
              <w:rPr>
                <w:rFonts w:ascii="Arial" w:hAnsi="Arial" w:cs="Arial"/>
                <w:b/>
                <w:sz w:val="20"/>
                <w:szCs w:val="20"/>
              </w:rPr>
              <w:t>/English proficient (EP)</w:t>
            </w:r>
          </w:p>
        </w:tc>
        <w:tc>
          <w:tcPr>
            <w:tcW w:w="1350" w:type="dxa"/>
          </w:tcPr>
          <w:p w14:paraId="1EB21FE2" w14:textId="7CDBEFDC" w:rsidR="003E2E36" w:rsidRPr="003E2E36" w:rsidRDefault="000F017F" w:rsidP="003E2E36">
            <w:pPr>
              <w:rPr>
                <w:rFonts w:ascii="Arial" w:hAnsi="Arial" w:cs="Arial"/>
                <w:sz w:val="20"/>
                <w:szCs w:val="20"/>
              </w:rPr>
            </w:pPr>
            <w:sdt>
              <w:sdtPr>
                <w:rPr>
                  <w:rFonts w:ascii="Arial" w:hAnsi="Arial" w:cs="Arial"/>
                  <w:sz w:val="20"/>
                  <w:szCs w:val="20"/>
                </w:rPr>
                <w:id w:val="-1805079303"/>
                <w:placeholder>
                  <w:docPart w:val="85824A82E26D447BBA11B94BBE770034"/>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3E2E36" w:rsidRPr="003E2E36">
                  <w:rPr>
                    <w:rFonts w:ascii="Arial" w:hAnsi="Arial" w:cs="Arial"/>
                    <w:sz w:val="20"/>
                    <w:szCs w:val="20"/>
                  </w:rPr>
                  <w:t>REVISED</w:t>
                </w:r>
              </w:sdtContent>
            </w:sdt>
          </w:p>
        </w:tc>
      </w:tr>
      <w:tr w:rsidR="003E2E36" w:rsidRPr="003E2E36" w14:paraId="652B71C4" w14:textId="77777777" w:rsidTr="007B4159">
        <w:trPr>
          <w:cantSplit/>
          <w:trHeight w:val="548"/>
        </w:trPr>
        <w:tc>
          <w:tcPr>
            <w:tcW w:w="1368" w:type="dxa"/>
          </w:tcPr>
          <w:p w14:paraId="12FAB7CC" w14:textId="3968921E" w:rsidR="003E2E36" w:rsidRPr="003E2E36" w:rsidRDefault="003E2E36" w:rsidP="003E2E36">
            <w:pPr>
              <w:rPr>
                <w:rFonts w:ascii="Arial" w:hAnsi="Arial" w:cs="Arial"/>
                <w:sz w:val="20"/>
                <w:szCs w:val="20"/>
              </w:rPr>
            </w:pPr>
            <w:r w:rsidRPr="003E2E36">
              <w:rPr>
                <w:rFonts w:ascii="Arial" w:hAnsi="Arial" w:cs="Arial"/>
                <w:sz w:val="20"/>
                <w:szCs w:val="20"/>
              </w:rPr>
              <w:t>2020.1.0</w:t>
            </w:r>
          </w:p>
        </w:tc>
        <w:tc>
          <w:tcPr>
            <w:tcW w:w="990" w:type="dxa"/>
          </w:tcPr>
          <w:p w14:paraId="3769C0BC" w14:textId="1DF5ABCC" w:rsidR="003E2E36" w:rsidRPr="003E2E36" w:rsidRDefault="003E2E36" w:rsidP="003E2E36">
            <w:pPr>
              <w:rPr>
                <w:rFonts w:ascii="Arial" w:hAnsi="Arial" w:cs="Arial"/>
                <w:color w:val="000000"/>
                <w:sz w:val="20"/>
                <w:szCs w:val="20"/>
              </w:rPr>
            </w:pPr>
            <w:r w:rsidRPr="003E2E36">
              <w:rPr>
                <w:rFonts w:ascii="Arial" w:hAnsi="Arial" w:cs="Arial"/>
                <w:sz w:val="20"/>
                <w:szCs w:val="20"/>
              </w:rPr>
              <w:t>1</w:t>
            </w:r>
          </w:p>
        </w:tc>
        <w:tc>
          <w:tcPr>
            <w:tcW w:w="4680" w:type="dxa"/>
          </w:tcPr>
          <w:p w14:paraId="6F13CBE7" w14:textId="2E47F25A" w:rsidR="003E2E36" w:rsidRPr="003E2E36" w:rsidRDefault="003E2E36" w:rsidP="003E2E36">
            <w:pPr>
              <w:rPr>
                <w:rFonts w:ascii="Arial" w:hAnsi="Arial" w:cs="Arial"/>
                <w:sz w:val="20"/>
                <w:szCs w:val="20"/>
              </w:rPr>
            </w:pPr>
            <w:r w:rsidRPr="003E2E36">
              <w:rPr>
                <w:rFonts w:ascii="Arial" w:hAnsi="Arial" w:cs="Arial"/>
                <w:sz w:val="20"/>
              </w:rPr>
              <w:t xml:space="preserve">Identified As </w:t>
            </w:r>
            <w:r w:rsidRPr="0071745C">
              <w:rPr>
                <w:rFonts w:ascii="Arial" w:hAnsi="Arial" w:cs="Arial"/>
                <w:b/>
                <w:sz w:val="20"/>
              </w:rPr>
              <w:t>Limited English Proficient</w:t>
            </w:r>
            <w:r w:rsidRPr="003E2E36">
              <w:rPr>
                <w:rFonts w:ascii="Arial" w:hAnsi="Arial" w:cs="Arial"/>
                <w:sz w:val="20"/>
              </w:rPr>
              <w:t xml:space="preserve"> (LEP)</w:t>
            </w:r>
          </w:p>
        </w:tc>
        <w:tc>
          <w:tcPr>
            <w:tcW w:w="4680" w:type="dxa"/>
          </w:tcPr>
          <w:p w14:paraId="6582546D" w14:textId="490394F9" w:rsidR="003E2E36" w:rsidRPr="003E2E36" w:rsidRDefault="003E2E36" w:rsidP="003E2E36">
            <w:pPr>
              <w:rPr>
                <w:rFonts w:ascii="Arial" w:hAnsi="Arial" w:cs="Arial"/>
                <w:sz w:val="20"/>
                <w:szCs w:val="20"/>
              </w:rPr>
            </w:pPr>
            <w:r w:rsidRPr="003E2E36">
              <w:rPr>
                <w:rFonts w:ascii="Arial" w:hAnsi="Arial" w:cs="Arial"/>
                <w:sz w:val="20"/>
                <w:szCs w:val="20"/>
              </w:rPr>
              <w:t>Identified as LEP</w:t>
            </w:r>
            <w:r w:rsidRPr="0071745C">
              <w:rPr>
                <w:rFonts w:ascii="Arial" w:hAnsi="Arial" w:cs="Arial"/>
                <w:b/>
                <w:sz w:val="20"/>
                <w:szCs w:val="20"/>
              </w:rPr>
              <w:t>/English learner (EL)</w:t>
            </w:r>
          </w:p>
        </w:tc>
        <w:tc>
          <w:tcPr>
            <w:tcW w:w="1350" w:type="dxa"/>
          </w:tcPr>
          <w:p w14:paraId="53EDCF02" w14:textId="761B93ED" w:rsidR="003E2E36" w:rsidRPr="003E2E36" w:rsidRDefault="000F017F" w:rsidP="003E2E36">
            <w:pPr>
              <w:rPr>
                <w:rFonts w:ascii="Arial" w:hAnsi="Arial" w:cs="Arial"/>
                <w:sz w:val="20"/>
                <w:szCs w:val="20"/>
              </w:rPr>
            </w:pPr>
            <w:sdt>
              <w:sdtPr>
                <w:rPr>
                  <w:rFonts w:ascii="Arial" w:hAnsi="Arial" w:cs="Arial"/>
                  <w:sz w:val="20"/>
                  <w:szCs w:val="20"/>
                </w:rPr>
                <w:id w:val="-61569365"/>
                <w:placeholder>
                  <w:docPart w:val="5642F1E0B54E403D8F080214FFD118D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3E2E36" w:rsidRPr="003E2E36">
                  <w:rPr>
                    <w:rFonts w:ascii="Arial" w:hAnsi="Arial" w:cs="Arial"/>
                    <w:sz w:val="20"/>
                    <w:szCs w:val="20"/>
                  </w:rPr>
                  <w:t>REVISED</w:t>
                </w:r>
              </w:sdtContent>
            </w:sdt>
          </w:p>
        </w:tc>
      </w:tr>
      <w:tr w:rsidR="003E2E36" w:rsidRPr="003E2E36" w14:paraId="5D658367" w14:textId="77777777" w:rsidTr="007B4159">
        <w:trPr>
          <w:cantSplit/>
          <w:trHeight w:val="548"/>
        </w:trPr>
        <w:tc>
          <w:tcPr>
            <w:tcW w:w="1368" w:type="dxa"/>
          </w:tcPr>
          <w:p w14:paraId="569E6FC2" w14:textId="7BBA4AC2" w:rsidR="003E2E36" w:rsidRPr="003E2E36" w:rsidRDefault="003E2E36" w:rsidP="003E2E36">
            <w:pPr>
              <w:rPr>
                <w:rFonts w:ascii="Arial" w:hAnsi="Arial" w:cs="Arial"/>
                <w:sz w:val="20"/>
                <w:szCs w:val="20"/>
              </w:rPr>
            </w:pPr>
            <w:r w:rsidRPr="003E2E36">
              <w:rPr>
                <w:rFonts w:ascii="Arial" w:hAnsi="Arial" w:cs="Arial"/>
                <w:sz w:val="20"/>
                <w:szCs w:val="20"/>
              </w:rPr>
              <w:t>2020.1.0</w:t>
            </w:r>
          </w:p>
        </w:tc>
        <w:tc>
          <w:tcPr>
            <w:tcW w:w="990" w:type="dxa"/>
          </w:tcPr>
          <w:p w14:paraId="17324935" w14:textId="74CC7691" w:rsidR="003E2E36" w:rsidRPr="003E2E36" w:rsidRDefault="003E2E36" w:rsidP="003E2E36">
            <w:pPr>
              <w:rPr>
                <w:rFonts w:ascii="Arial" w:hAnsi="Arial" w:cs="Arial"/>
                <w:color w:val="000000"/>
                <w:sz w:val="20"/>
                <w:szCs w:val="20"/>
              </w:rPr>
            </w:pPr>
            <w:r w:rsidRPr="003E2E36">
              <w:rPr>
                <w:rFonts w:ascii="Arial" w:hAnsi="Arial" w:cs="Arial"/>
                <w:sz w:val="20"/>
                <w:szCs w:val="20"/>
              </w:rPr>
              <w:t>F</w:t>
            </w:r>
          </w:p>
        </w:tc>
        <w:tc>
          <w:tcPr>
            <w:tcW w:w="4680" w:type="dxa"/>
          </w:tcPr>
          <w:p w14:paraId="04ADAAD3" w14:textId="77777777" w:rsidR="0071745C" w:rsidRDefault="003E2E36" w:rsidP="003E2E36">
            <w:pPr>
              <w:rPr>
                <w:rFonts w:ascii="Arial" w:hAnsi="Arial" w:cs="Arial"/>
                <w:sz w:val="20"/>
              </w:rPr>
            </w:pPr>
            <w:r w:rsidRPr="003E2E36">
              <w:rPr>
                <w:rFonts w:ascii="Arial" w:hAnsi="Arial" w:cs="Arial"/>
                <w:sz w:val="20"/>
              </w:rPr>
              <w:t xml:space="preserve">Student </w:t>
            </w:r>
            <w:r w:rsidRPr="0071745C">
              <w:rPr>
                <w:rFonts w:ascii="Arial" w:hAnsi="Arial" w:cs="Arial"/>
                <w:b/>
                <w:sz w:val="20"/>
              </w:rPr>
              <w:t>Exited</w:t>
            </w:r>
            <w:r w:rsidRPr="003E2E36">
              <w:rPr>
                <w:rFonts w:ascii="Arial" w:hAnsi="Arial" w:cs="Arial"/>
                <w:sz w:val="20"/>
              </w:rPr>
              <w:t xml:space="preserve"> From LEP Status - Monitored 1 (M1) – </w:t>
            </w:r>
          </w:p>
          <w:p w14:paraId="7F2F4706" w14:textId="654E3755" w:rsidR="003E2E36" w:rsidRPr="003E2E36" w:rsidRDefault="003E2E36" w:rsidP="003E2E36">
            <w:pPr>
              <w:rPr>
                <w:rFonts w:ascii="Arial" w:hAnsi="Arial" w:cs="Arial"/>
                <w:sz w:val="20"/>
                <w:szCs w:val="20"/>
              </w:rPr>
            </w:pPr>
            <w:r w:rsidRPr="003E2E36">
              <w:rPr>
                <w:rFonts w:ascii="Arial" w:hAnsi="Arial" w:cs="Arial"/>
                <w:sz w:val="20"/>
              </w:rPr>
              <w:t xml:space="preserve">student has met criteria </w:t>
            </w:r>
            <w:r w:rsidRPr="0071745C">
              <w:rPr>
                <w:rFonts w:ascii="Arial" w:hAnsi="Arial" w:cs="Arial"/>
                <w:b/>
                <w:sz w:val="20"/>
              </w:rPr>
              <w:t>for bilingual/ESL program exit</w:t>
            </w:r>
            <w:r w:rsidRPr="003E2E36">
              <w:rPr>
                <w:rFonts w:ascii="Arial" w:hAnsi="Arial" w:cs="Arial"/>
                <w:sz w:val="20"/>
              </w:rPr>
              <w:t>, is no longer classified as LEP in PEIMS, and is in his or her first year of monitoring as required by 19 TAC §89.1220(l) and is not eligible for funding due to the fact that he or she is not LEP</w:t>
            </w:r>
          </w:p>
        </w:tc>
        <w:tc>
          <w:tcPr>
            <w:tcW w:w="4680" w:type="dxa"/>
            <w:vAlign w:val="bottom"/>
          </w:tcPr>
          <w:p w14:paraId="2976FD82" w14:textId="77777777" w:rsidR="003E2E36" w:rsidRPr="003E2E36" w:rsidRDefault="003E2E36" w:rsidP="003E2E36">
            <w:pPr>
              <w:rPr>
                <w:rFonts w:ascii="Arial" w:hAnsi="Arial" w:cs="Arial"/>
                <w:sz w:val="20"/>
                <w:szCs w:val="28"/>
              </w:rPr>
            </w:pPr>
            <w:r w:rsidRPr="003E2E36">
              <w:rPr>
                <w:rFonts w:ascii="Arial" w:hAnsi="Arial" w:cs="Arial"/>
                <w:sz w:val="20"/>
                <w:szCs w:val="28"/>
              </w:rPr>
              <w:t xml:space="preserve">Student </w:t>
            </w:r>
            <w:r w:rsidRPr="0071745C">
              <w:rPr>
                <w:rFonts w:ascii="Arial" w:hAnsi="Arial" w:cs="Arial"/>
                <w:b/>
                <w:sz w:val="20"/>
                <w:szCs w:val="28"/>
              </w:rPr>
              <w:t>Reclassified</w:t>
            </w:r>
            <w:r w:rsidRPr="003E2E36">
              <w:rPr>
                <w:rFonts w:ascii="Arial" w:hAnsi="Arial" w:cs="Arial"/>
                <w:sz w:val="20"/>
                <w:szCs w:val="28"/>
              </w:rPr>
              <w:t xml:space="preserve"> from LEP</w:t>
            </w:r>
            <w:r w:rsidRPr="0071745C">
              <w:rPr>
                <w:rFonts w:ascii="Arial" w:hAnsi="Arial" w:cs="Arial"/>
                <w:b/>
                <w:sz w:val="20"/>
                <w:szCs w:val="28"/>
              </w:rPr>
              <w:t>/English learner (EL)</w:t>
            </w:r>
            <w:r w:rsidRPr="003E2E36">
              <w:rPr>
                <w:rFonts w:ascii="Arial" w:hAnsi="Arial" w:cs="Arial"/>
                <w:sz w:val="20"/>
                <w:szCs w:val="28"/>
              </w:rPr>
              <w:t xml:space="preserve"> Status - Monitored 1 (M1) –</w:t>
            </w:r>
          </w:p>
          <w:p w14:paraId="53C4AA0A" w14:textId="54E83107" w:rsidR="003E2E36" w:rsidRPr="003E2E36" w:rsidRDefault="003E2E36" w:rsidP="003E2E36">
            <w:pPr>
              <w:rPr>
                <w:rFonts w:ascii="Arial" w:hAnsi="Arial" w:cs="Arial"/>
                <w:sz w:val="20"/>
                <w:szCs w:val="20"/>
              </w:rPr>
            </w:pPr>
            <w:r w:rsidRPr="003E2E36">
              <w:rPr>
                <w:rFonts w:ascii="Arial" w:hAnsi="Arial" w:cs="Arial"/>
                <w:sz w:val="20"/>
                <w:szCs w:val="28"/>
              </w:rPr>
              <w:t xml:space="preserve">student has met </w:t>
            </w:r>
            <w:r w:rsidRPr="0071745C">
              <w:rPr>
                <w:rFonts w:ascii="Arial" w:hAnsi="Arial" w:cs="Arial"/>
                <w:b/>
                <w:sz w:val="20"/>
                <w:szCs w:val="28"/>
              </w:rPr>
              <w:t>reclassification</w:t>
            </w:r>
            <w:r w:rsidRPr="003E2E36">
              <w:rPr>
                <w:rFonts w:ascii="Arial" w:hAnsi="Arial" w:cs="Arial"/>
                <w:sz w:val="20"/>
                <w:szCs w:val="28"/>
              </w:rPr>
              <w:t xml:space="preserve"> criteria, is no longer classified as LEP</w:t>
            </w:r>
            <w:r w:rsidRPr="0071745C">
              <w:rPr>
                <w:rFonts w:ascii="Arial" w:hAnsi="Arial" w:cs="Arial"/>
                <w:b/>
                <w:sz w:val="20"/>
                <w:szCs w:val="28"/>
              </w:rPr>
              <w:t>/EL</w:t>
            </w:r>
            <w:r w:rsidRPr="003E2E36">
              <w:rPr>
                <w:rFonts w:ascii="Arial" w:hAnsi="Arial" w:cs="Arial"/>
                <w:sz w:val="20"/>
                <w:szCs w:val="28"/>
              </w:rPr>
              <w:t xml:space="preserve"> in PEIMS, is in his or her first year of monitoring as required by 19 TAC §89.1220(k), and is not eligible for </w:t>
            </w:r>
            <w:r w:rsidRPr="0071745C">
              <w:rPr>
                <w:rFonts w:ascii="Arial" w:hAnsi="Arial" w:cs="Arial"/>
                <w:b/>
                <w:sz w:val="20"/>
                <w:szCs w:val="28"/>
              </w:rPr>
              <w:t>Bilingual Education Allotment (BEA)</w:t>
            </w:r>
            <w:r w:rsidRPr="003E2E36">
              <w:rPr>
                <w:rFonts w:ascii="Arial" w:hAnsi="Arial" w:cs="Arial"/>
                <w:sz w:val="20"/>
                <w:szCs w:val="28"/>
              </w:rPr>
              <w:t xml:space="preserve"> funding due to the fact that he or she is not </w:t>
            </w:r>
            <w:r w:rsidRPr="003E2E36">
              <w:rPr>
                <w:rFonts w:ascii="Arial" w:hAnsi="Arial" w:cs="Arial"/>
                <w:color w:val="000000"/>
                <w:sz w:val="20"/>
                <w:szCs w:val="21"/>
              </w:rPr>
              <w:t xml:space="preserve">identified as </w:t>
            </w:r>
            <w:r w:rsidRPr="003E2E36">
              <w:rPr>
                <w:rFonts w:ascii="Arial" w:hAnsi="Arial" w:cs="Arial"/>
                <w:sz w:val="20"/>
                <w:szCs w:val="28"/>
              </w:rPr>
              <w:t>LEP</w:t>
            </w:r>
            <w:r w:rsidRPr="0071745C">
              <w:rPr>
                <w:rFonts w:ascii="Arial" w:hAnsi="Arial" w:cs="Arial"/>
                <w:b/>
                <w:sz w:val="20"/>
                <w:szCs w:val="28"/>
              </w:rPr>
              <w:t>/EL</w:t>
            </w:r>
            <w:r w:rsidRPr="003E2E36">
              <w:rPr>
                <w:rFonts w:ascii="Arial" w:hAnsi="Arial" w:cs="Arial"/>
                <w:sz w:val="20"/>
                <w:szCs w:val="28"/>
              </w:rPr>
              <w:t>.</w:t>
            </w:r>
          </w:p>
        </w:tc>
        <w:tc>
          <w:tcPr>
            <w:tcW w:w="1350" w:type="dxa"/>
          </w:tcPr>
          <w:p w14:paraId="3ABC1B06" w14:textId="6D914B1A" w:rsidR="003E2E36" w:rsidRPr="003E2E36" w:rsidRDefault="000F017F" w:rsidP="003E2E36">
            <w:pPr>
              <w:rPr>
                <w:rFonts w:ascii="Arial" w:hAnsi="Arial" w:cs="Arial"/>
                <w:sz w:val="20"/>
                <w:szCs w:val="20"/>
              </w:rPr>
            </w:pPr>
            <w:sdt>
              <w:sdtPr>
                <w:rPr>
                  <w:rFonts w:ascii="Arial" w:hAnsi="Arial" w:cs="Arial"/>
                  <w:sz w:val="20"/>
                  <w:szCs w:val="20"/>
                </w:rPr>
                <w:id w:val="-1270849271"/>
                <w:placeholder>
                  <w:docPart w:val="58254863EEF84F098650A30C3732E6E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3E2E36" w:rsidRPr="003E2E36">
                  <w:rPr>
                    <w:rFonts w:ascii="Arial" w:hAnsi="Arial" w:cs="Arial"/>
                    <w:sz w:val="20"/>
                    <w:szCs w:val="20"/>
                  </w:rPr>
                  <w:t>REVISED</w:t>
                </w:r>
              </w:sdtContent>
            </w:sdt>
          </w:p>
        </w:tc>
      </w:tr>
      <w:tr w:rsidR="003E2E36" w:rsidRPr="003E2E36" w14:paraId="50316D93" w14:textId="77777777" w:rsidTr="007B4159">
        <w:trPr>
          <w:cantSplit/>
          <w:trHeight w:val="548"/>
        </w:trPr>
        <w:tc>
          <w:tcPr>
            <w:tcW w:w="1368" w:type="dxa"/>
          </w:tcPr>
          <w:p w14:paraId="05169660" w14:textId="66704610" w:rsidR="003E2E36" w:rsidRPr="003E2E36" w:rsidRDefault="003E2E36" w:rsidP="003E2E36">
            <w:pPr>
              <w:rPr>
                <w:rFonts w:ascii="Arial" w:hAnsi="Arial" w:cs="Arial"/>
                <w:sz w:val="20"/>
                <w:szCs w:val="20"/>
              </w:rPr>
            </w:pPr>
            <w:r w:rsidRPr="003E2E36">
              <w:rPr>
                <w:rFonts w:ascii="Arial" w:hAnsi="Arial" w:cs="Arial"/>
                <w:sz w:val="20"/>
                <w:szCs w:val="20"/>
              </w:rPr>
              <w:t>2020.1.0</w:t>
            </w:r>
          </w:p>
        </w:tc>
        <w:tc>
          <w:tcPr>
            <w:tcW w:w="990" w:type="dxa"/>
          </w:tcPr>
          <w:p w14:paraId="4E9398B2" w14:textId="62ED8120" w:rsidR="003E2E36" w:rsidRPr="003E2E36" w:rsidRDefault="003E2E36" w:rsidP="003E2E36">
            <w:pPr>
              <w:rPr>
                <w:rFonts w:ascii="Arial" w:hAnsi="Arial" w:cs="Arial"/>
                <w:color w:val="000000"/>
                <w:sz w:val="20"/>
                <w:szCs w:val="20"/>
              </w:rPr>
            </w:pPr>
            <w:r w:rsidRPr="003E2E36">
              <w:rPr>
                <w:rFonts w:ascii="Arial" w:hAnsi="Arial" w:cs="Arial"/>
                <w:sz w:val="20"/>
                <w:szCs w:val="20"/>
              </w:rPr>
              <w:t>S</w:t>
            </w:r>
          </w:p>
        </w:tc>
        <w:tc>
          <w:tcPr>
            <w:tcW w:w="4680" w:type="dxa"/>
          </w:tcPr>
          <w:p w14:paraId="00C01E12" w14:textId="77777777" w:rsidR="0071745C" w:rsidRDefault="003E2E36" w:rsidP="003E2E36">
            <w:pPr>
              <w:rPr>
                <w:rFonts w:ascii="Arial" w:hAnsi="Arial" w:cs="Arial"/>
                <w:sz w:val="20"/>
              </w:rPr>
            </w:pPr>
            <w:r w:rsidRPr="003E2E36">
              <w:rPr>
                <w:rFonts w:ascii="Arial" w:hAnsi="Arial" w:cs="Arial"/>
                <w:sz w:val="20"/>
              </w:rPr>
              <w:t xml:space="preserve">Student </w:t>
            </w:r>
            <w:r w:rsidRPr="0071745C">
              <w:rPr>
                <w:rFonts w:ascii="Arial" w:hAnsi="Arial" w:cs="Arial"/>
                <w:b/>
                <w:sz w:val="20"/>
              </w:rPr>
              <w:t>Exited</w:t>
            </w:r>
            <w:r w:rsidRPr="003E2E36">
              <w:rPr>
                <w:rFonts w:ascii="Arial" w:hAnsi="Arial" w:cs="Arial"/>
                <w:sz w:val="20"/>
              </w:rPr>
              <w:t xml:space="preserve"> From LEP Status - Monitored 2 (M2) – </w:t>
            </w:r>
          </w:p>
          <w:p w14:paraId="0F55CADF" w14:textId="6B14319C" w:rsidR="003E2E36" w:rsidRPr="003E2E36" w:rsidRDefault="003E2E36" w:rsidP="003E2E36">
            <w:pPr>
              <w:rPr>
                <w:rFonts w:ascii="Arial" w:hAnsi="Arial" w:cs="Arial"/>
                <w:sz w:val="20"/>
                <w:szCs w:val="20"/>
              </w:rPr>
            </w:pPr>
            <w:r w:rsidRPr="003E2E36">
              <w:rPr>
                <w:rFonts w:ascii="Arial" w:hAnsi="Arial" w:cs="Arial"/>
                <w:sz w:val="20"/>
              </w:rPr>
              <w:t>student has met criteria</w:t>
            </w:r>
            <w:r w:rsidRPr="0071745C">
              <w:rPr>
                <w:rFonts w:ascii="Arial" w:hAnsi="Arial" w:cs="Arial"/>
                <w:b/>
                <w:sz w:val="20"/>
              </w:rPr>
              <w:t xml:space="preserve"> for bilingual/ESL program exit</w:t>
            </w:r>
            <w:r w:rsidRPr="003E2E36">
              <w:rPr>
                <w:rFonts w:ascii="Arial" w:hAnsi="Arial" w:cs="Arial"/>
                <w:sz w:val="20"/>
              </w:rPr>
              <w:t>, is no longer classified as LEP in PEIMS, and is in his or her second year of monitoring as required by 19 TAC §89.1220(l) and is not eligible for funding due to the fact that he or she is not LEP</w:t>
            </w:r>
          </w:p>
        </w:tc>
        <w:tc>
          <w:tcPr>
            <w:tcW w:w="4680" w:type="dxa"/>
          </w:tcPr>
          <w:p w14:paraId="6AADBA59" w14:textId="77777777" w:rsidR="003E2E36" w:rsidRPr="003E2E36" w:rsidRDefault="003E2E36" w:rsidP="003E2E36">
            <w:pPr>
              <w:rPr>
                <w:rFonts w:ascii="Arial" w:hAnsi="Arial" w:cs="Arial"/>
                <w:sz w:val="20"/>
                <w:szCs w:val="28"/>
              </w:rPr>
            </w:pPr>
            <w:r w:rsidRPr="003E2E36">
              <w:rPr>
                <w:rFonts w:ascii="Arial" w:hAnsi="Arial" w:cs="Arial"/>
                <w:sz w:val="20"/>
                <w:szCs w:val="28"/>
              </w:rPr>
              <w:t xml:space="preserve">Student </w:t>
            </w:r>
            <w:r w:rsidRPr="0071745C">
              <w:rPr>
                <w:rFonts w:ascii="Arial" w:hAnsi="Arial" w:cs="Arial"/>
                <w:b/>
                <w:sz w:val="20"/>
                <w:szCs w:val="28"/>
              </w:rPr>
              <w:t>Reclassified</w:t>
            </w:r>
            <w:r w:rsidRPr="003E2E36">
              <w:rPr>
                <w:rFonts w:ascii="Arial" w:hAnsi="Arial" w:cs="Arial"/>
                <w:sz w:val="20"/>
                <w:szCs w:val="28"/>
              </w:rPr>
              <w:t xml:space="preserve"> from LEP</w:t>
            </w:r>
            <w:r w:rsidRPr="0071745C">
              <w:rPr>
                <w:rFonts w:ascii="Arial" w:hAnsi="Arial" w:cs="Arial"/>
                <w:b/>
                <w:sz w:val="20"/>
                <w:szCs w:val="28"/>
              </w:rPr>
              <w:t>/English learner (EL)</w:t>
            </w:r>
            <w:r w:rsidRPr="003E2E36">
              <w:rPr>
                <w:rFonts w:ascii="Arial" w:hAnsi="Arial" w:cs="Arial"/>
                <w:sz w:val="20"/>
                <w:szCs w:val="28"/>
              </w:rPr>
              <w:t xml:space="preserve"> Status - Monitored 2 (M2) – </w:t>
            </w:r>
          </w:p>
          <w:p w14:paraId="69547732" w14:textId="25D2DC3F" w:rsidR="003E2E36" w:rsidRPr="003E2E36" w:rsidRDefault="003E2E36" w:rsidP="003E2E36">
            <w:pPr>
              <w:rPr>
                <w:rFonts w:ascii="Arial" w:hAnsi="Arial" w:cs="Arial"/>
                <w:sz w:val="20"/>
                <w:szCs w:val="20"/>
              </w:rPr>
            </w:pPr>
            <w:r w:rsidRPr="003E2E36">
              <w:rPr>
                <w:rFonts w:ascii="Arial" w:hAnsi="Arial" w:cs="Arial"/>
                <w:sz w:val="20"/>
                <w:szCs w:val="28"/>
              </w:rPr>
              <w:t xml:space="preserve">student has met </w:t>
            </w:r>
            <w:r w:rsidRPr="0071745C">
              <w:rPr>
                <w:rFonts w:ascii="Arial" w:hAnsi="Arial" w:cs="Arial"/>
                <w:b/>
                <w:sz w:val="20"/>
                <w:szCs w:val="28"/>
              </w:rPr>
              <w:t>reclassification</w:t>
            </w:r>
            <w:r w:rsidRPr="003E2E36">
              <w:rPr>
                <w:rFonts w:ascii="Arial" w:hAnsi="Arial" w:cs="Arial"/>
                <w:sz w:val="20"/>
                <w:szCs w:val="28"/>
              </w:rPr>
              <w:t xml:space="preserve"> criteria, is no longer classified as LEP</w:t>
            </w:r>
            <w:r w:rsidRPr="0071745C">
              <w:rPr>
                <w:rFonts w:ascii="Arial" w:hAnsi="Arial" w:cs="Arial"/>
                <w:b/>
                <w:sz w:val="20"/>
                <w:szCs w:val="28"/>
              </w:rPr>
              <w:t>/EL</w:t>
            </w:r>
            <w:r w:rsidRPr="003E2E36">
              <w:rPr>
                <w:rFonts w:ascii="Arial" w:hAnsi="Arial" w:cs="Arial"/>
                <w:sz w:val="20"/>
                <w:szCs w:val="28"/>
              </w:rPr>
              <w:t xml:space="preserve"> in PEIMS, is in his or her second year of monitoring as required by 19 TAC §89.1220(k), and is not eligible for </w:t>
            </w:r>
            <w:r w:rsidRPr="0071745C">
              <w:rPr>
                <w:rFonts w:ascii="Arial" w:hAnsi="Arial" w:cs="Arial"/>
                <w:b/>
                <w:sz w:val="20"/>
                <w:szCs w:val="28"/>
              </w:rPr>
              <w:t>Bilingual Education Allotment (BEA)</w:t>
            </w:r>
            <w:r w:rsidRPr="003E2E36">
              <w:rPr>
                <w:rFonts w:ascii="Arial" w:hAnsi="Arial" w:cs="Arial"/>
                <w:sz w:val="20"/>
                <w:szCs w:val="28"/>
              </w:rPr>
              <w:t xml:space="preserve"> funding due to the fact that he or she is not </w:t>
            </w:r>
            <w:r w:rsidRPr="003E2E36">
              <w:rPr>
                <w:rFonts w:ascii="Arial" w:hAnsi="Arial" w:cs="Arial"/>
                <w:color w:val="000000"/>
                <w:sz w:val="20"/>
                <w:szCs w:val="21"/>
              </w:rPr>
              <w:t xml:space="preserve">identified as </w:t>
            </w:r>
            <w:r w:rsidRPr="003E2E36">
              <w:rPr>
                <w:rFonts w:ascii="Arial" w:hAnsi="Arial" w:cs="Arial"/>
                <w:sz w:val="20"/>
                <w:szCs w:val="28"/>
              </w:rPr>
              <w:t>LEP</w:t>
            </w:r>
            <w:r w:rsidRPr="0071745C">
              <w:rPr>
                <w:rFonts w:ascii="Arial" w:hAnsi="Arial" w:cs="Arial"/>
                <w:b/>
                <w:sz w:val="20"/>
                <w:szCs w:val="28"/>
              </w:rPr>
              <w:t>/EL</w:t>
            </w:r>
            <w:r w:rsidRPr="003E2E36">
              <w:rPr>
                <w:rFonts w:ascii="Arial" w:hAnsi="Arial" w:cs="Arial"/>
                <w:sz w:val="20"/>
                <w:szCs w:val="28"/>
              </w:rPr>
              <w:t>.</w:t>
            </w:r>
          </w:p>
        </w:tc>
        <w:tc>
          <w:tcPr>
            <w:tcW w:w="1350" w:type="dxa"/>
          </w:tcPr>
          <w:p w14:paraId="686D9D1E" w14:textId="3A842786" w:rsidR="003E2E36" w:rsidRPr="003E2E36" w:rsidRDefault="000F017F" w:rsidP="003E2E36">
            <w:pPr>
              <w:rPr>
                <w:rFonts w:ascii="Arial" w:hAnsi="Arial" w:cs="Arial"/>
                <w:sz w:val="20"/>
                <w:szCs w:val="20"/>
              </w:rPr>
            </w:pPr>
            <w:sdt>
              <w:sdtPr>
                <w:rPr>
                  <w:rFonts w:ascii="Arial" w:hAnsi="Arial" w:cs="Arial"/>
                  <w:sz w:val="20"/>
                  <w:szCs w:val="20"/>
                </w:rPr>
                <w:id w:val="-764991571"/>
                <w:placeholder>
                  <w:docPart w:val="A2716C47F0454C5BBC9057BE984AA24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3E2E36" w:rsidRPr="003E2E36">
                  <w:rPr>
                    <w:rFonts w:ascii="Arial" w:hAnsi="Arial" w:cs="Arial"/>
                    <w:sz w:val="20"/>
                    <w:szCs w:val="20"/>
                  </w:rPr>
                  <w:t>REVISED</w:t>
                </w:r>
              </w:sdtContent>
            </w:sdt>
          </w:p>
        </w:tc>
      </w:tr>
      <w:tr w:rsidR="003E2E36" w:rsidRPr="003E2E36" w14:paraId="3F5396C8" w14:textId="77777777" w:rsidTr="007B4159">
        <w:trPr>
          <w:cantSplit/>
          <w:trHeight w:val="548"/>
        </w:trPr>
        <w:tc>
          <w:tcPr>
            <w:tcW w:w="1368" w:type="dxa"/>
          </w:tcPr>
          <w:p w14:paraId="58C751D9" w14:textId="7C3CBC1C" w:rsidR="003E2E36" w:rsidRPr="003E2E36" w:rsidRDefault="003E2E36" w:rsidP="003E2E36">
            <w:pPr>
              <w:rPr>
                <w:rFonts w:ascii="Arial" w:hAnsi="Arial" w:cs="Arial"/>
                <w:sz w:val="20"/>
                <w:szCs w:val="20"/>
              </w:rPr>
            </w:pPr>
            <w:r w:rsidRPr="003E2E36">
              <w:rPr>
                <w:rFonts w:ascii="Arial" w:hAnsi="Arial" w:cs="Arial"/>
                <w:sz w:val="20"/>
                <w:szCs w:val="20"/>
              </w:rPr>
              <w:t>2020.1.0</w:t>
            </w:r>
          </w:p>
        </w:tc>
        <w:tc>
          <w:tcPr>
            <w:tcW w:w="990" w:type="dxa"/>
          </w:tcPr>
          <w:p w14:paraId="719BE9DE" w14:textId="4C7F8A8E" w:rsidR="003E2E36" w:rsidRPr="003E2E36" w:rsidRDefault="003E2E36" w:rsidP="003E2E36">
            <w:pPr>
              <w:rPr>
                <w:rFonts w:ascii="Arial" w:hAnsi="Arial" w:cs="Arial"/>
                <w:color w:val="000000"/>
                <w:sz w:val="20"/>
                <w:szCs w:val="20"/>
              </w:rPr>
            </w:pPr>
            <w:r w:rsidRPr="003E2E36">
              <w:rPr>
                <w:rFonts w:ascii="Arial" w:hAnsi="Arial" w:cs="Arial"/>
                <w:sz w:val="20"/>
                <w:szCs w:val="20"/>
              </w:rPr>
              <w:t>3</w:t>
            </w:r>
          </w:p>
        </w:tc>
        <w:tc>
          <w:tcPr>
            <w:tcW w:w="4680" w:type="dxa"/>
          </w:tcPr>
          <w:p w14:paraId="4BAB580F" w14:textId="421CEF46" w:rsidR="0071745C" w:rsidRDefault="003E2E36" w:rsidP="003E2E36">
            <w:pPr>
              <w:rPr>
                <w:rFonts w:ascii="Arial" w:hAnsi="Arial" w:cs="Arial"/>
                <w:sz w:val="20"/>
              </w:rPr>
            </w:pPr>
            <w:r w:rsidRPr="003E2E36">
              <w:rPr>
                <w:rFonts w:ascii="Arial" w:hAnsi="Arial" w:cs="Arial"/>
                <w:sz w:val="20"/>
              </w:rPr>
              <w:t xml:space="preserve">Student </w:t>
            </w:r>
            <w:r w:rsidRPr="0071745C">
              <w:rPr>
                <w:rFonts w:ascii="Arial" w:hAnsi="Arial" w:cs="Arial"/>
                <w:b/>
                <w:sz w:val="20"/>
              </w:rPr>
              <w:t>Exited</w:t>
            </w:r>
            <w:r w:rsidRPr="003E2E36">
              <w:rPr>
                <w:rFonts w:ascii="Arial" w:hAnsi="Arial" w:cs="Arial"/>
                <w:sz w:val="20"/>
              </w:rPr>
              <w:t xml:space="preserve"> from LEP Status - Monitored 3 (M3) </w:t>
            </w:r>
            <w:r w:rsidR="0071745C">
              <w:rPr>
                <w:rFonts w:ascii="Arial" w:hAnsi="Arial" w:cs="Arial"/>
                <w:sz w:val="20"/>
              </w:rPr>
              <w:t>–</w:t>
            </w:r>
            <w:r w:rsidRPr="003E2E36">
              <w:rPr>
                <w:rFonts w:ascii="Arial" w:hAnsi="Arial" w:cs="Arial"/>
                <w:sz w:val="20"/>
              </w:rPr>
              <w:t xml:space="preserve"> </w:t>
            </w:r>
          </w:p>
          <w:p w14:paraId="0567CE81" w14:textId="700D5CBB" w:rsidR="003E2E36" w:rsidRPr="003E2E36" w:rsidRDefault="003E2E36" w:rsidP="003E2E36">
            <w:pPr>
              <w:rPr>
                <w:rFonts w:ascii="Arial" w:hAnsi="Arial" w:cs="Arial"/>
                <w:sz w:val="20"/>
                <w:szCs w:val="20"/>
              </w:rPr>
            </w:pPr>
            <w:r w:rsidRPr="003E2E36">
              <w:rPr>
                <w:rFonts w:ascii="Arial" w:hAnsi="Arial" w:cs="Arial"/>
                <w:sz w:val="20"/>
              </w:rPr>
              <w:t xml:space="preserve">student has met criteria </w:t>
            </w:r>
            <w:r w:rsidRPr="0071745C">
              <w:rPr>
                <w:rFonts w:ascii="Arial" w:hAnsi="Arial" w:cs="Arial"/>
                <w:b/>
                <w:sz w:val="20"/>
              </w:rPr>
              <w:t>for bilingual/ESL program exit</w:t>
            </w:r>
            <w:r w:rsidRPr="003E2E36">
              <w:rPr>
                <w:rFonts w:ascii="Arial" w:hAnsi="Arial" w:cs="Arial"/>
                <w:sz w:val="20"/>
              </w:rPr>
              <w:t>, is no longer classified as LEP in PEIMS, and is in his or her third year of monitoring as permitted by ESSA, 1111(b)(3)(B) and is not eligible for funding due to the fact that they are not LEP</w:t>
            </w:r>
          </w:p>
        </w:tc>
        <w:tc>
          <w:tcPr>
            <w:tcW w:w="4680" w:type="dxa"/>
          </w:tcPr>
          <w:p w14:paraId="255836A7" w14:textId="77777777" w:rsidR="003E2E36" w:rsidRPr="003E2E36" w:rsidRDefault="003E2E36" w:rsidP="003E2E36">
            <w:pPr>
              <w:rPr>
                <w:rFonts w:ascii="Arial" w:hAnsi="Arial" w:cs="Arial"/>
                <w:sz w:val="20"/>
                <w:szCs w:val="28"/>
              </w:rPr>
            </w:pPr>
            <w:r w:rsidRPr="003E2E36">
              <w:rPr>
                <w:rFonts w:ascii="Arial" w:hAnsi="Arial" w:cs="Arial"/>
                <w:sz w:val="20"/>
                <w:szCs w:val="28"/>
              </w:rPr>
              <w:t xml:space="preserve">Student </w:t>
            </w:r>
            <w:r w:rsidRPr="0071745C">
              <w:rPr>
                <w:rFonts w:ascii="Arial" w:hAnsi="Arial" w:cs="Arial"/>
                <w:b/>
                <w:sz w:val="20"/>
                <w:szCs w:val="28"/>
              </w:rPr>
              <w:t>Reclassified</w:t>
            </w:r>
            <w:r w:rsidRPr="003E2E36">
              <w:rPr>
                <w:rFonts w:ascii="Arial" w:hAnsi="Arial" w:cs="Arial"/>
                <w:sz w:val="20"/>
                <w:szCs w:val="28"/>
              </w:rPr>
              <w:t xml:space="preserve"> from LEP</w:t>
            </w:r>
            <w:r w:rsidRPr="0071745C">
              <w:rPr>
                <w:rFonts w:ascii="Arial" w:hAnsi="Arial" w:cs="Arial"/>
                <w:b/>
                <w:sz w:val="20"/>
                <w:szCs w:val="28"/>
              </w:rPr>
              <w:t>/English learner (EL)</w:t>
            </w:r>
            <w:r w:rsidRPr="003E2E36">
              <w:rPr>
                <w:rFonts w:ascii="Arial" w:hAnsi="Arial" w:cs="Arial"/>
                <w:sz w:val="20"/>
                <w:szCs w:val="28"/>
              </w:rPr>
              <w:t xml:space="preserve"> Status - Monitored 3 (M3) – </w:t>
            </w:r>
          </w:p>
          <w:p w14:paraId="7A69F138" w14:textId="44356F5F" w:rsidR="003E2E36" w:rsidRPr="003E2E36" w:rsidRDefault="003E2E36" w:rsidP="003E2E36">
            <w:pPr>
              <w:rPr>
                <w:rFonts w:ascii="Arial" w:hAnsi="Arial" w:cs="Arial"/>
                <w:sz w:val="20"/>
                <w:szCs w:val="20"/>
              </w:rPr>
            </w:pPr>
            <w:r w:rsidRPr="003E2E36">
              <w:rPr>
                <w:rFonts w:ascii="Arial" w:hAnsi="Arial" w:cs="Arial"/>
                <w:sz w:val="20"/>
                <w:szCs w:val="28"/>
              </w:rPr>
              <w:t xml:space="preserve">student has met </w:t>
            </w:r>
            <w:r w:rsidRPr="0071745C">
              <w:rPr>
                <w:rFonts w:ascii="Arial" w:hAnsi="Arial" w:cs="Arial"/>
                <w:b/>
                <w:sz w:val="20"/>
                <w:szCs w:val="28"/>
              </w:rPr>
              <w:t>reclassification</w:t>
            </w:r>
            <w:r w:rsidRPr="003E2E36">
              <w:rPr>
                <w:rFonts w:ascii="Arial" w:hAnsi="Arial" w:cs="Arial"/>
                <w:sz w:val="20"/>
                <w:szCs w:val="28"/>
              </w:rPr>
              <w:t xml:space="preserve"> criteria, is no longer classified as LEP</w:t>
            </w:r>
            <w:r w:rsidRPr="0071745C">
              <w:rPr>
                <w:rFonts w:ascii="Arial" w:hAnsi="Arial" w:cs="Arial"/>
                <w:b/>
                <w:sz w:val="20"/>
                <w:szCs w:val="28"/>
              </w:rPr>
              <w:t>/EL</w:t>
            </w:r>
            <w:r w:rsidRPr="003E2E36">
              <w:rPr>
                <w:rFonts w:ascii="Arial" w:hAnsi="Arial" w:cs="Arial"/>
                <w:sz w:val="20"/>
                <w:szCs w:val="28"/>
              </w:rPr>
              <w:t xml:space="preserve"> in PEIMS, is in his or her third year of monitoring as permitted by ESSA, 1111(b)(3)(B), and is not eligible for </w:t>
            </w:r>
            <w:r w:rsidRPr="0071745C">
              <w:rPr>
                <w:rFonts w:ascii="Arial" w:hAnsi="Arial" w:cs="Arial"/>
                <w:b/>
                <w:sz w:val="20"/>
                <w:szCs w:val="28"/>
              </w:rPr>
              <w:t>Bilingual Education Allotment (BEA)</w:t>
            </w:r>
            <w:r w:rsidRPr="003E2E36">
              <w:rPr>
                <w:rFonts w:ascii="Arial" w:hAnsi="Arial" w:cs="Arial"/>
                <w:sz w:val="20"/>
                <w:szCs w:val="28"/>
              </w:rPr>
              <w:t xml:space="preserve"> funding due to the fact that he or she is not </w:t>
            </w:r>
            <w:r w:rsidRPr="003E2E36">
              <w:rPr>
                <w:rFonts w:ascii="Arial" w:hAnsi="Arial" w:cs="Arial"/>
                <w:color w:val="000000"/>
                <w:sz w:val="20"/>
                <w:szCs w:val="21"/>
              </w:rPr>
              <w:t xml:space="preserve">identified as </w:t>
            </w:r>
            <w:r w:rsidRPr="003E2E36">
              <w:rPr>
                <w:rFonts w:ascii="Arial" w:hAnsi="Arial" w:cs="Arial"/>
                <w:sz w:val="20"/>
                <w:szCs w:val="28"/>
              </w:rPr>
              <w:t>LEP</w:t>
            </w:r>
            <w:r w:rsidRPr="0071745C">
              <w:rPr>
                <w:rFonts w:ascii="Arial" w:hAnsi="Arial" w:cs="Arial"/>
                <w:b/>
                <w:sz w:val="20"/>
                <w:szCs w:val="28"/>
              </w:rPr>
              <w:t>/EL</w:t>
            </w:r>
            <w:r w:rsidRPr="003E2E36">
              <w:rPr>
                <w:rFonts w:ascii="Arial" w:hAnsi="Arial" w:cs="Arial"/>
                <w:sz w:val="20"/>
                <w:szCs w:val="28"/>
              </w:rPr>
              <w:t>.</w:t>
            </w:r>
          </w:p>
        </w:tc>
        <w:tc>
          <w:tcPr>
            <w:tcW w:w="1350" w:type="dxa"/>
          </w:tcPr>
          <w:p w14:paraId="4D57E0B0" w14:textId="1C6C115C" w:rsidR="003E2E36" w:rsidRPr="003E2E36" w:rsidRDefault="000F017F" w:rsidP="003E2E36">
            <w:pPr>
              <w:rPr>
                <w:rFonts w:ascii="Arial" w:hAnsi="Arial" w:cs="Arial"/>
                <w:sz w:val="20"/>
                <w:szCs w:val="20"/>
              </w:rPr>
            </w:pPr>
            <w:sdt>
              <w:sdtPr>
                <w:rPr>
                  <w:rFonts w:ascii="Arial" w:hAnsi="Arial" w:cs="Arial"/>
                  <w:sz w:val="20"/>
                  <w:szCs w:val="20"/>
                </w:rPr>
                <w:id w:val="652809387"/>
                <w:placeholder>
                  <w:docPart w:val="5912DD38DAE04DC1BE2D24FD9F3BC8D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3E2E36" w:rsidRPr="003E2E36">
                  <w:rPr>
                    <w:rFonts w:ascii="Arial" w:hAnsi="Arial" w:cs="Arial"/>
                    <w:sz w:val="20"/>
                    <w:szCs w:val="20"/>
                  </w:rPr>
                  <w:t>REVISED</w:t>
                </w:r>
              </w:sdtContent>
            </w:sdt>
          </w:p>
        </w:tc>
      </w:tr>
      <w:tr w:rsidR="003E2E36" w:rsidRPr="003E2E36" w14:paraId="1FEE1392" w14:textId="77777777" w:rsidTr="007B4159">
        <w:trPr>
          <w:cantSplit/>
          <w:trHeight w:val="548"/>
        </w:trPr>
        <w:tc>
          <w:tcPr>
            <w:tcW w:w="1368" w:type="dxa"/>
          </w:tcPr>
          <w:p w14:paraId="37E062BC" w14:textId="0B7180C3" w:rsidR="003E2E36" w:rsidRPr="003E2E36" w:rsidRDefault="003E2E36" w:rsidP="003E2E36">
            <w:pPr>
              <w:rPr>
                <w:rFonts w:ascii="Arial" w:hAnsi="Arial" w:cs="Arial"/>
                <w:sz w:val="20"/>
                <w:szCs w:val="20"/>
              </w:rPr>
            </w:pPr>
            <w:r w:rsidRPr="003E2E36">
              <w:rPr>
                <w:rFonts w:ascii="Arial" w:hAnsi="Arial" w:cs="Arial"/>
                <w:sz w:val="20"/>
                <w:szCs w:val="20"/>
              </w:rPr>
              <w:lastRenderedPageBreak/>
              <w:t>2020.1.0</w:t>
            </w:r>
          </w:p>
        </w:tc>
        <w:tc>
          <w:tcPr>
            <w:tcW w:w="990" w:type="dxa"/>
          </w:tcPr>
          <w:p w14:paraId="3638963F" w14:textId="53F352EF" w:rsidR="003E2E36" w:rsidRPr="003E2E36" w:rsidRDefault="003E2E36" w:rsidP="003E2E36">
            <w:pPr>
              <w:rPr>
                <w:rFonts w:ascii="Arial" w:hAnsi="Arial" w:cs="Arial"/>
                <w:color w:val="000000"/>
                <w:sz w:val="20"/>
                <w:szCs w:val="20"/>
              </w:rPr>
            </w:pPr>
            <w:r w:rsidRPr="003E2E36">
              <w:rPr>
                <w:rFonts w:ascii="Arial" w:hAnsi="Arial" w:cs="Arial"/>
                <w:sz w:val="20"/>
                <w:szCs w:val="20"/>
              </w:rPr>
              <w:t>4</w:t>
            </w:r>
          </w:p>
        </w:tc>
        <w:tc>
          <w:tcPr>
            <w:tcW w:w="4680" w:type="dxa"/>
          </w:tcPr>
          <w:p w14:paraId="7C75DF16" w14:textId="7A46252E" w:rsidR="0071745C" w:rsidRDefault="003E2E36" w:rsidP="003E2E36">
            <w:pPr>
              <w:rPr>
                <w:rFonts w:ascii="Arial" w:hAnsi="Arial" w:cs="Arial"/>
                <w:sz w:val="20"/>
              </w:rPr>
            </w:pPr>
            <w:r w:rsidRPr="003E2E36">
              <w:rPr>
                <w:rFonts w:ascii="Arial" w:hAnsi="Arial" w:cs="Arial"/>
                <w:sz w:val="20"/>
              </w:rPr>
              <w:t xml:space="preserve">Student </w:t>
            </w:r>
            <w:r w:rsidRPr="0071745C">
              <w:rPr>
                <w:rFonts w:ascii="Arial" w:hAnsi="Arial" w:cs="Arial"/>
                <w:b/>
                <w:sz w:val="20"/>
              </w:rPr>
              <w:t>Exited</w:t>
            </w:r>
            <w:r w:rsidRPr="003E2E36">
              <w:rPr>
                <w:rFonts w:ascii="Arial" w:hAnsi="Arial" w:cs="Arial"/>
                <w:sz w:val="20"/>
              </w:rPr>
              <w:t xml:space="preserve"> from LEP Status - Monitored 4 (M4) </w:t>
            </w:r>
            <w:r w:rsidR="0071745C">
              <w:rPr>
                <w:rFonts w:ascii="Arial" w:hAnsi="Arial" w:cs="Arial"/>
                <w:sz w:val="20"/>
              </w:rPr>
              <w:t>–</w:t>
            </w:r>
            <w:r w:rsidRPr="003E2E36">
              <w:rPr>
                <w:rFonts w:ascii="Arial" w:hAnsi="Arial" w:cs="Arial"/>
                <w:sz w:val="20"/>
              </w:rPr>
              <w:t xml:space="preserve"> </w:t>
            </w:r>
          </w:p>
          <w:p w14:paraId="33E8C175" w14:textId="635CDC22" w:rsidR="003E2E36" w:rsidRPr="003E2E36" w:rsidRDefault="003E2E36" w:rsidP="003E2E36">
            <w:pPr>
              <w:rPr>
                <w:rFonts w:ascii="Arial" w:hAnsi="Arial" w:cs="Arial"/>
                <w:sz w:val="20"/>
                <w:szCs w:val="20"/>
              </w:rPr>
            </w:pPr>
            <w:r w:rsidRPr="003E2E36">
              <w:rPr>
                <w:rFonts w:ascii="Arial" w:hAnsi="Arial" w:cs="Arial"/>
                <w:sz w:val="20"/>
              </w:rPr>
              <w:t xml:space="preserve">student has met criteria </w:t>
            </w:r>
            <w:r w:rsidRPr="0071745C">
              <w:rPr>
                <w:rFonts w:ascii="Arial" w:hAnsi="Arial" w:cs="Arial"/>
                <w:b/>
                <w:sz w:val="20"/>
              </w:rPr>
              <w:t>for bilingual/ESL program exit</w:t>
            </w:r>
            <w:r w:rsidRPr="003E2E36">
              <w:rPr>
                <w:rFonts w:ascii="Arial" w:hAnsi="Arial" w:cs="Arial"/>
                <w:sz w:val="20"/>
              </w:rPr>
              <w:t>, is no longer classified as LEP in PEIMS, and is in his or her fourth year of monitoring as permitted by ESSA, 1111(b)(3)(B) and is not eligible for funding due to the fact that they are not LEP</w:t>
            </w:r>
          </w:p>
        </w:tc>
        <w:tc>
          <w:tcPr>
            <w:tcW w:w="4680" w:type="dxa"/>
          </w:tcPr>
          <w:p w14:paraId="50FE6D06" w14:textId="77777777" w:rsidR="003E2E36" w:rsidRPr="003E2E36" w:rsidRDefault="003E2E36" w:rsidP="003E2E36">
            <w:pPr>
              <w:rPr>
                <w:rFonts w:ascii="Arial" w:hAnsi="Arial" w:cs="Arial"/>
                <w:sz w:val="20"/>
                <w:szCs w:val="28"/>
              </w:rPr>
            </w:pPr>
            <w:r w:rsidRPr="003E2E36">
              <w:rPr>
                <w:rFonts w:ascii="Arial" w:hAnsi="Arial" w:cs="Arial"/>
                <w:sz w:val="20"/>
                <w:szCs w:val="28"/>
              </w:rPr>
              <w:t xml:space="preserve">Student </w:t>
            </w:r>
            <w:r w:rsidRPr="0071745C">
              <w:rPr>
                <w:rFonts w:ascii="Arial" w:hAnsi="Arial" w:cs="Arial"/>
                <w:b/>
                <w:sz w:val="20"/>
                <w:szCs w:val="28"/>
              </w:rPr>
              <w:t>Reclassified</w:t>
            </w:r>
            <w:r w:rsidRPr="003E2E36">
              <w:rPr>
                <w:rFonts w:ascii="Arial" w:hAnsi="Arial" w:cs="Arial"/>
                <w:sz w:val="20"/>
                <w:szCs w:val="28"/>
              </w:rPr>
              <w:t xml:space="preserve"> from LEP</w:t>
            </w:r>
            <w:r w:rsidRPr="0071745C">
              <w:rPr>
                <w:rFonts w:ascii="Arial" w:hAnsi="Arial" w:cs="Arial"/>
                <w:b/>
                <w:sz w:val="20"/>
                <w:szCs w:val="28"/>
              </w:rPr>
              <w:t xml:space="preserve">/English learner (EL) </w:t>
            </w:r>
            <w:r w:rsidRPr="003E2E36">
              <w:rPr>
                <w:rFonts w:ascii="Arial" w:hAnsi="Arial" w:cs="Arial"/>
                <w:sz w:val="20"/>
                <w:szCs w:val="28"/>
              </w:rPr>
              <w:t xml:space="preserve">Status - Monitored 4 (M4) – </w:t>
            </w:r>
          </w:p>
          <w:p w14:paraId="035285CA" w14:textId="4BA94D08" w:rsidR="003E2E36" w:rsidRPr="003E2E36" w:rsidRDefault="003E2E36" w:rsidP="003E2E36">
            <w:pPr>
              <w:rPr>
                <w:rFonts w:ascii="Arial" w:hAnsi="Arial" w:cs="Arial"/>
                <w:sz w:val="20"/>
                <w:szCs w:val="20"/>
              </w:rPr>
            </w:pPr>
            <w:r w:rsidRPr="003E2E36">
              <w:rPr>
                <w:rFonts w:ascii="Arial" w:hAnsi="Arial" w:cs="Arial"/>
                <w:sz w:val="20"/>
                <w:szCs w:val="28"/>
              </w:rPr>
              <w:t xml:space="preserve">student has met </w:t>
            </w:r>
            <w:r w:rsidRPr="0071745C">
              <w:rPr>
                <w:rFonts w:ascii="Arial" w:hAnsi="Arial" w:cs="Arial"/>
                <w:b/>
                <w:sz w:val="20"/>
                <w:szCs w:val="28"/>
              </w:rPr>
              <w:t>reclassification</w:t>
            </w:r>
            <w:r w:rsidRPr="003E2E36">
              <w:rPr>
                <w:rFonts w:ascii="Arial" w:hAnsi="Arial" w:cs="Arial"/>
                <w:sz w:val="20"/>
                <w:szCs w:val="28"/>
              </w:rPr>
              <w:t xml:space="preserve"> criteria, is no longer classified as LEP</w:t>
            </w:r>
            <w:r w:rsidRPr="0071745C">
              <w:rPr>
                <w:rFonts w:ascii="Arial" w:hAnsi="Arial" w:cs="Arial"/>
                <w:b/>
                <w:sz w:val="20"/>
                <w:szCs w:val="28"/>
              </w:rPr>
              <w:t>/EL</w:t>
            </w:r>
            <w:r w:rsidRPr="003E2E36">
              <w:rPr>
                <w:rFonts w:ascii="Arial" w:hAnsi="Arial" w:cs="Arial"/>
                <w:sz w:val="20"/>
                <w:szCs w:val="28"/>
              </w:rPr>
              <w:t xml:space="preserve"> in PEIMS, is in his or her fourth year of monitoring as permitted by ESSA, 1111(b)(3)(B), and is not eligible for </w:t>
            </w:r>
            <w:r w:rsidRPr="0071745C">
              <w:rPr>
                <w:rFonts w:ascii="Arial" w:hAnsi="Arial" w:cs="Arial"/>
                <w:b/>
                <w:sz w:val="20"/>
                <w:szCs w:val="28"/>
              </w:rPr>
              <w:t>Bilingual Education Allotment (BEA)</w:t>
            </w:r>
            <w:r w:rsidRPr="003E2E36">
              <w:rPr>
                <w:rFonts w:ascii="Arial" w:hAnsi="Arial" w:cs="Arial"/>
                <w:sz w:val="20"/>
                <w:szCs w:val="28"/>
              </w:rPr>
              <w:t xml:space="preserve"> funding due to the fact that he or she is not </w:t>
            </w:r>
            <w:r w:rsidRPr="003E2E36">
              <w:rPr>
                <w:rFonts w:ascii="Arial" w:hAnsi="Arial" w:cs="Arial"/>
                <w:color w:val="000000"/>
                <w:sz w:val="20"/>
                <w:szCs w:val="21"/>
              </w:rPr>
              <w:t>identified as</w:t>
            </w:r>
            <w:r w:rsidRPr="003E2E36">
              <w:rPr>
                <w:rFonts w:ascii="Arial" w:hAnsi="Arial" w:cs="Arial"/>
                <w:sz w:val="18"/>
                <w:szCs w:val="28"/>
              </w:rPr>
              <w:t xml:space="preserve"> </w:t>
            </w:r>
            <w:r w:rsidRPr="003E2E36">
              <w:rPr>
                <w:rFonts w:ascii="Arial" w:hAnsi="Arial" w:cs="Arial"/>
                <w:sz w:val="20"/>
                <w:szCs w:val="28"/>
              </w:rPr>
              <w:t>LEP</w:t>
            </w:r>
            <w:r w:rsidRPr="0071745C">
              <w:rPr>
                <w:rFonts w:ascii="Arial" w:hAnsi="Arial" w:cs="Arial"/>
                <w:b/>
                <w:sz w:val="20"/>
                <w:szCs w:val="28"/>
              </w:rPr>
              <w:t>/EL</w:t>
            </w:r>
            <w:r w:rsidRPr="003E2E36">
              <w:rPr>
                <w:rFonts w:ascii="Arial" w:hAnsi="Arial" w:cs="Arial"/>
                <w:sz w:val="20"/>
                <w:szCs w:val="28"/>
              </w:rPr>
              <w:t>.</w:t>
            </w:r>
          </w:p>
        </w:tc>
        <w:tc>
          <w:tcPr>
            <w:tcW w:w="1350" w:type="dxa"/>
          </w:tcPr>
          <w:p w14:paraId="0FE35986" w14:textId="3BB67C6C" w:rsidR="003E2E36" w:rsidRPr="003E2E36" w:rsidRDefault="000F017F" w:rsidP="003E2E36">
            <w:pPr>
              <w:rPr>
                <w:rFonts w:ascii="Arial" w:hAnsi="Arial" w:cs="Arial"/>
                <w:sz w:val="20"/>
                <w:szCs w:val="20"/>
              </w:rPr>
            </w:pPr>
            <w:sdt>
              <w:sdtPr>
                <w:rPr>
                  <w:rFonts w:ascii="Arial" w:hAnsi="Arial" w:cs="Arial"/>
                  <w:sz w:val="20"/>
                  <w:szCs w:val="20"/>
                </w:rPr>
                <w:id w:val="1510098917"/>
                <w:placeholder>
                  <w:docPart w:val="86D6905E9D1A4F1B83A107DAB9566F5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3E2E36" w:rsidRPr="003E2E36">
                  <w:rPr>
                    <w:rFonts w:ascii="Arial" w:hAnsi="Arial" w:cs="Arial"/>
                    <w:sz w:val="20"/>
                    <w:szCs w:val="20"/>
                  </w:rPr>
                  <w:t>REVISED</w:t>
                </w:r>
              </w:sdtContent>
            </w:sdt>
          </w:p>
        </w:tc>
      </w:tr>
      <w:tr w:rsidR="00742856" w:rsidRPr="003E2E36" w14:paraId="68C2F0AA" w14:textId="77777777" w:rsidTr="0071745C">
        <w:trPr>
          <w:cantSplit/>
          <w:trHeight w:val="548"/>
        </w:trPr>
        <w:tc>
          <w:tcPr>
            <w:tcW w:w="1368" w:type="dxa"/>
          </w:tcPr>
          <w:p w14:paraId="6686A2C4" w14:textId="77777777" w:rsidR="00742856" w:rsidRPr="003E2E36" w:rsidRDefault="00742856" w:rsidP="0071745C">
            <w:pPr>
              <w:rPr>
                <w:rFonts w:ascii="Arial" w:hAnsi="Arial" w:cs="Arial"/>
                <w:sz w:val="20"/>
                <w:szCs w:val="20"/>
              </w:rPr>
            </w:pPr>
            <w:r w:rsidRPr="003E2E36">
              <w:rPr>
                <w:rFonts w:ascii="Arial" w:hAnsi="Arial" w:cs="Arial"/>
                <w:sz w:val="20"/>
                <w:szCs w:val="20"/>
              </w:rPr>
              <w:t>2020.1.0</w:t>
            </w:r>
          </w:p>
        </w:tc>
        <w:tc>
          <w:tcPr>
            <w:tcW w:w="990" w:type="dxa"/>
          </w:tcPr>
          <w:p w14:paraId="561F1D4E" w14:textId="77777777" w:rsidR="00742856" w:rsidRPr="003E2E36" w:rsidRDefault="00742856" w:rsidP="0071745C">
            <w:pPr>
              <w:rPr>
                <w:rFonts w:ascii="Arial" w:hAnsi="Arial" w:cs="Arial"/>
                <w:sz w:val="20"/>
                <w:szCs w:val="20"/>
              </w:rPr>
            </w:pPr>
            <w:r>
              <w:rPr>
                <w:rFonts w:ascii="Arial" w:hAnsi="Arial" w:cs="Arial"/>
                <w:sz w:val="20"/>
                <w:szCs w:val="20"/>
              </w:rPr>
              <w:t>5</w:t>
            </w:r>
          </w:p>
        </w:tc>
        <w:tc>
          <w:tcPr>
            <w:tcW w:w="4680" w:type="dxa"/>
          </w:tcPr>
          <w:p w14:paraId="02B42CF4" w14:textId="77777777" w:rsidR="00742856" w:rsidRPr="003E2E36" w:rsidRDefault="00742856" w:rsidP="0071745C">
            <w:pPr>
              <w:rPr>
                <w:rFonts w:ascii="Arial" w:hAnsi="Arial" w:cs="Arial"/>
                <w:sz w:val="20"/>
                <w:szCs w:val="20"/>
              </w:rPr>
            </w:pPr>
          </w:p>
        </w:tc>
        <w:tc>
          <w:tcPr>
            <w:tcW w:w="4680" w:type="dxa"/>
          </w:tcPr>
          <w:p w14:paraId="552D4A88" w14:textId="77777777" w:rsidR="00742856" w:rsidRPr="003E2E36" w:rsidRDefault="00742856" w:rsidP="0071745C">
            <w:pPr>
              <w:rPr>
                <w:rFonts w:ascii="Arial" w:hAnsi="Arial" w:cs="Arial"/>
                <w:sz w:val="20"/>
                <w:szCs w:val="20"/>
              </w:rPr>
            </w:pPr>
            <w:r w:rsidRPr="003E2E36">
              <w:rPr>
                <w:rFonts w:ascii="Arial" w:hAnsi="Arial" w:cs="Arial"/>
                <w:sz w:val="20"/>
                <w:szCs w:val="20"/>
              </w:rPr>
              <w:t xml:space="preserve">Former LEP/EL Student (effective after fourth year of monitoring) – </w:t>
            </w:r>
          </w:p>
          <w:p w14:paraId="45911E99" w14:textId="4FFFA79B" w:rsidR="00742856" w:rsidRPr="003E2E36" w:rsidRDefault="00742856" w:rsidP="0071745C">
            <w:pPr>
              <w:rPr>
                <w:rFonts w:ascii="Arial" w:hAnsi="Arial" w:cs="Arial"/>
                <w:sz w:val="20"/>
                <w:szCs w:val="20"/>
              </w:rPr>
            </w:pPr>
            <w:r w:rsidRPr="003E2E36">
              <w:rPr>
                <w:rFonts w:ascii="Arial" w:hAnsi="Arial" w:cs="Arial"/>
                <w:sz w:val="20"/>
                <w:szCs w:val="20"/>
              </w:rPr>
              <w:t>Student has previously been identified as LEP/EL, has met reclassification criteria, and has completed four years o</w:t>
            </w:r>
            <w:r>
              <w:rPr>
                <w:rFonts w:ascii="Arial" w:hAnsi="Arial" w:cs="Arial"/>
                <w:sz w:val="20"/>
                <w:szCs w:val="20"/>
              </w:rPr>
              <w:t>r</w:t>
            </w:r>
            <w:r w:rsidRPr="003E2E36">
              <w:rPr>
                <w:rFonts w:ascii="Arial" w:hAnsi="Arial" w:cs="Arial"/>
                <w:sz w:val="20"/>
                <w:szCs w:val="20"/>
              </w:rPr>
              <w:t xml:space="preserve"> monitoring. The student continues with this status through the remainder of his or her school years in Texas and is not eligible for Bilingual Education Allotment (BEA) funding due to the fact that he or she is not identified as LEP/EL.</w:t>
            </w:r>
          </w:p>
        </w:tc>
        <w:tc>
          <w:tcPr>
            <w:tcW w:w="1350" w:type="dxa"/>
          </w:tcPr>
          <w:p w14:paraId="6B4FA03B" w14:textId="77777777" w:rsidR="00742856" w:rsidRPr="003E2E36" w:rsidRDefault="000F017F" w:rsidP="0071745C">
            <w:pPr>
              <w:rPr>
                <w:rFonts w:ascii="Arial" w:hAnsi="Arial" w:cs="Arial"/>
                <w:sz w:val="20"/>
                <w:szCs w:val="20"/>
              </w:rPr>
            </w:pPr>
            <w:sdt>
              <w:sdtPr>
                <w:rPr>
                  <w:rFonts w:ascii="Arial" w:hAnsi="Arial" w:cs="Arial"/>
                  <w:sz w:val="20"/>
                  <w:szCs w:val="20"/>
                </w:rPr>
                <w:id w:val="-1373688008"/>
                <w:placeholder>
                  <w:docPart w:val="5ACEA13FB6634C12A22B4D7009B2B6B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742856">
                  <w:rPr>
                    <w:rFonts w:ascii="Arial" w:hAnsi="Arial" w:cs="Arial"/>
                    <w:sz w:val="20"/>
                    <w:szCs w:val="20"/>
                  </w:rPr>
                  <w:t>ADDED</w:t>
                </w:r>
              </w:sdtContent>
            </w:sdt>
          </w:p>
        </w:tc>
      </w:tr>
      <w:tr w:rsidR="003E2E36" w:rsidRPr="003E2E36" w14:paraId="4C3A9E65" w14:textId="77777777" w:rsidTr="007B4159">
        <w:trPr>
          <w:cantSplit/>
          <w:trHeight w:val="548"/>
        </w:trPr>
        <w:tc>
          <w:tcPr>
            <w:tcW w:w="1368" w:type="dxa"/>
          </w:tcPr>
          <w:p w14:paraId="4084A71B" w14:textId="52F7A1F4" w:rsidR="003E2E36" w:rsidRPr="003E2E36" w:rsidRDefault="003E2E36" w:rsidP="003E2E36">
            <w:pPr>
              <w:rPr>
                <w:rFonts w:ascii="Arial" w:hAnsi="Arial" w:cs="Arial"/>
                <w:sz w:val="20"/>
                <w:szCs w:val="20"/>
              </w:rPr>
            </w:pPr>
            <w:r w:rsidRPr="003E2E36">
              <w:rPr>
                <w:rFonts w:ascii="Arial" w:hAnsi="Arial" w:cs="Arial"/>
                <w:sz w:val="20"/>
                <w:szCs w:val="20"/>
              </w:rPr>
              <w:t>2020.</w:t>
            </w:r>
            <w:r w:rsidR="00250077">
              <w:rPr>
                <w:rFonts w:ascii="Arial" w:hAnsi="Arial" w:cs="Arial"/>
                <w:sz w:val="20"/>
                <w:szCs w:val="20"/>
              </w:rPr>
              <w:t>2</w:t>
            </w:r>
            <w:r w:rsidRPr="003E2E36">
              <w:rPr>
                <w:rFonts w:ascii="Arial" w:hAnsi="Arial" w:cs="Arial"/>
                <w:sz w:val="20"/>
                <w:szCs w:val="20"/>
              </w:rPr>
              <w:t>.</w:t>
            </w:r>
            <w:r w:rsidR="00250077">
              <w:rPr>
                <w:rFonts w:ascii="Arial" w:hAnsi="Arial" w:cs="Arial"/>
                <w:sz w:val="20"/>
                <w:szCs w:val="20"/>
              </w:rPr>
              <w:t>0</w:t>
            </w:r>
          </w:p>
        </w:tc>
        <w:tc>
          <w:tcPr>
            <w:tcW w:w="990" w:type="dxa"/>
          </w:tcPr>
          <w:p w14:paraId="3C0B996A" w14:textId="6021E9D7" w:rsidR="003E2E36" w:rsidRPr="003E2E36" w:rsidRDefault="003E2E36" w:rsidP="003E2E36">
            <w:pPr>
              <w:rPr>
                <w:rFonts w:ascii="Arial" w:hAnsi="Arial" w:cs="Arial"/>
                <w:sz w:val="20"/>
                <w:szCs w:val="20"/>
              </w:rPr>
            </w:pPr>
            <w:r>
              <w:rPr>
                <w:rFonts w:ascii="Arial" w:hAnsi="Arial" w:cs="Arial"/>
                <w:sz w:val="20"/>
                <w:szCs w:val="20"/>
              </w:rPr>
              <w:t>5</w:t>
            </w:r>
          </w:p>
        </w:tc>
        <w:tc>
          <w:tcPr>
            <w:tcW w:w="4680" w:type="dxa"/>
          </w:tcPr>
          <w:p w14:paraId="5439C79F" w14:textId="77777777" w:rsidR="00742856" w:rsidRPr="003E2E36" w:rsidRDefault="00742856" w:rsidP="00742856">
            <w:pPr>
              <w:rPr>
                <w:rFonts w:ascii="Arial" w:hAnsi="Arial" w:cs="Arial"/>
                <w:sz w:val="20"/>
                <w:szCs w:val="20"/>
              </w:rPr>
            </w:pPr>
            <w:r w:rsidRPr="003E2E36">
              <w:rPr>
                <w:rFonts w:ascii="Arial" w:hAnsi="Arial" w:cs="Arial"/>
                <w:sz w:val="20"/>
                <w:szCs w:val="20"/>
              </w:rPr>
              <w:t xml:space="preserve">Former LEP/EL Student (effective after fourth year of monitoring) – </w:t>
            </w:r>
          </w:p>
          <w:p w14:paraId="240952D9" w14:textId="79FCBD08" w:rsidR="003E2E36" w:rsidRPr="003E2E36" w:rsidRDefault="00742856" w:rsidP="00742856">
            <w:pPr>
              <w:rPr>
                <w:rFonts w:ascii="Arial" w:hAnsi="Arial" w:cs="Arial"/>
                <w:sz w:val="20"/>
                <w:szCs w:val="20"/>
              </w:rPr>
            </w:pPr>
            <w:r w:rsidRPr="003E2E36">
              <w:rPr>
                <w:rFonts w:ascii="Arial" w:hAnsi="Arial" w:cs="Arial"/>
                <w:sz w:val="20"/>
                <w:szCs w:val="20"/>
              </w:rPr>
              <w:t xml:space="preserve">Student has previously been identified as LEP/EL, has met reclassification criteria, and has completed four years </w:t>
            </w:r>
            <w:r w:rsidRPr="00742856">
              <w:rPr>
                <w:rFonts w:ascii="Arial" w:hAnsi="Arial" w:cs="Arial"/>
                <w:b/>
                <w:sz w:val="20"/>
                <w:szCs w:val="20"/>
              </w:rPr>
              <w:t>or</w:t>
            </w:r>
            <w:r w:rsidRPr="003E2E36">
              <w:rPr>
                <w:rFonts w:ascii="Arial" w:hAnsi="Arial" w:cs="Arial"/>
                <w:sz w:val="20"/>
                <w:szCs w:val="20"/>
              </w:rPr>
              <w:t xml:space="preserve"> monitoring. The student continues with this status through the remainder of his or her school years in Texas and is not eligible for Bilingual Education Allotment (BEA) funding due to the fact that he or she is not identified as LEP/EL.</w:t>
            </w:r>
          </w:p>
        </w:tc>
        <w:tc>
          <w:tcPr>
            <w:tcW w:w="4680" w:type="dxa"/>
          </w:tcPr>
          <w:p w14:paraId="38FCFB2E" w14:textId="77777777" w:rsidR="003E2E36" w:rsidRPr="003E2E36" w:rsidRDefault="003E2E36" w:rsidP="003E2E36">
            <w:pPr>
              <w:rPr>
                <w:rFonts w:ascii="Arial" w:hAnsi="Arial" w:cs="Arial"/>
                <w:sz w:val="20"/>
                <w:szCs w:val="20"/>
              </w:rPr>
            </w:pPr>
            <w:r w:rsidRPr="003E2E36">
              <w:rPr>
                <w:rFonts w:ascii="Arial" w:hAnsi="Arial" w:cs="Arial"/>
                <w:sz w:val="20"/>
                <w:szCs w:val="20"/>
              </w:rPr>
              <w:t xml:space="preserve">Former LEP/EL Student (effective after fourth year of monitoring) – </w:t>
            </w:r>
          </w:p>
          <w:p w14:paraId="14BC126C" w14:textId="5C3CF44B" w:rsidR="003E2E36" w:rsidRPr="003E2E36" w:rsidRDefault="003E2E36" w:rsidP="003E2E36">
            <w:pPr>
              <w:rPr>
                <w:rFonts w:ascii="Arial" w:hAnsi="Arial" w:cs="Arial"/>
                <w:sz w:val="20"/>
                <w:szCs w:val="20"/>
              </w:rPr>
            </w:pPr>
            <w:r w:rsidRPr="003E2E36">
              <w:rPr>
                <w:rFonts w:ascii="Arial" w:hAnsi="Arial" w:cs="Arial"/>
                <w:sz w:val="20"/>
                <w:szCs w:val="20"/>
              </w:rPr>
              <w:t xml:space="preserve">Student has previously been identified as LEP/EL, has met reclassification criteria, and has completed four years </w:t>
            </w:r>
            <w:r w:rsidRPr="00742856">
              <w:rPr>
                <w:rFonts w:ascii="Arial" w:hAnsi="Arial" w:cs="Arial"/>
                <w:b/>
                <w:sz w:val="20"/>
                <w:szCs w:val="20"/>
              </w:rPr>
              <w:t>of</w:t>
            </w:r>
            <w:r w:rsidRPr="003E2E36">
              <w:rPr>
                <w:rFonts w:ascii="Arial" w:hAnsi="Arial" w:cs="Arial"/>
                <w:sz w:val="20"/>
                <w:szCs w:val="20"/>
              </w:rPr>
              <w:t xml:space="preserve"> monitoring. The student continues with this status through the remainder of his or her school years in Texas and is not eligible for Bilingual Education Allotment (BEA) funding due to the fact that he or she is not identified as LEP/EL.</w:t>
            </w:r>
          </w:p>
        </w:tc>
        <w:tc>
          <w:tcPr>
            <w:tcW w:w="1350" w:type="dxa"/>
          </w:tcPr>
          <w:p w14:paraId="0E1B6692" w14:textId="2D101D28" w:rsidR="003E2E36" w:rsidRPr="003E2E36" w:rsidRDefault="000F017F" w:rsidP="003E2E36">
            <w:pPr>
              <w:rPr>
                <w:rFonts w:ascii="Arial" w:hAnsi="Arial" w:cs="Arial"/>
                <w:sz w:val="20"/>
                <w:szCs w:val="20"/>
              </w:rPr>
            </w:pPr>
            <w:sdt>
              <w:sdtPr>
                <w:rPr>
                  <w:rFonts w:ascii="Arial" w:hAnsi="Arial" w:cs="Arial"/>
                  <w:sz w:val="20"/>
                  <w:szCs w:val="20"/>
                </w:rPr>
                <w:id w:val="192042702"/>
                <w:placeholder>
                  <w:docPart w:val="5517613BB66A49978339FCBE88D5AF6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742856">
                  <w:rPr>
                    <w:rFonts w:ascii="Arial" w:hAnsi="Arial" w:cs="Arial"/>
                    <w:sz w:val="20"/>
                    <w:szCs w:val="20"/>
                  </w:rPr>
                  <w:t>REVISED</w:t>
                </w:r>
              </w:sdtContent>
            </w:sdt>
          </w:p>
        </w:tc>
      </w:tr>
    </w:tbl>
    <w:p w14:paraId="5819CAD2" w14:textId="09D5E85F" w:rsidR="003E2E36" w:rsidRDefault="003E2E36" w:rsidP="00880E2D"/>
    <w:p w14:paraId="6E404685" w14:textId="2A87C2E1" w:rsidR="003023CF" w:rsidRDefault="003023CF">
      <w:pPr>
        <w:spacing w:after="160" w:line="259" w:lineRule="auto"/>
      </w:pPr>
      <w:r>
        <w:br w:type="page"/>
      </w:r>
    </w:p>
    <w:p w14:paraId="354C04D6" w14:textId="77777777" w:rsidR="003023CF" w:rsidRDefault="003023CF" w:rsidP="00880E2D"/>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4F3AF6" w:rsidRPr="003E2E36" w14:paraId="35B5ACDD" w14:textId="77777777" w:rsidTr="007B4159">
        <w:trPr>
          <w:cantSplit/>
          <w:trHeight w:val="250"/>
          <w:tblHeader/>
        </w:trPr>
        <w:tc>
          <w:tcPr>
            <w:tcW w:w="13068" w:type="dxa"/>
            <w:gridSpan w:val="5"/>
          </w:tcPr>
          <w:p w14:paraId="3F8A3F92" w14:textId="7EB514D4" w:rsidR="004F3AF6" w:rsidRPr="003E2E36" w:rsidRDefault="004F3AF6" w:rsidP="007B4159">
            <w:pPr>
              <w:pStyle w:val="Heading3"/>
              <w:rPr>
                <w:rFonts w:ascii="Arial" w:hAnsi="Arial" w:cs="Arial"/>
                <w:b/>
                <w:color w:val="2F5496" w:themeColor="accent5" w:themeShade="BF"/>
              </w:rPr>
            </w:pPr>
            <w:bookmarkStart w:id="5" w:name="_Toc12442133"/>
            <w:r w:rsidRPr="003E2E36">
              <w:rPr>
                <w:rFonts w:ascii="Arial" w:hAnsi="Arial" w:cs="Arial"/>
                <w:b/>
                <w:color w:val="2F5496" w:themeColor="accent5" w:themeShade="BF"/>
              </w:rPr>
              <w:t>C0</w:t>
            </w:r>
            <w:r>
              <w:rPr>
                <w:rFonts w:ascii="Arial" w:hAnsi="Arial" w:cs="Arial"/>
                <w:b/>
                <w:color w:val="2F5496" w:themeColor="accent5" w:themeShade="BF"/>
              </w:rPr>
              <w:t>93</w:t>
            </w:r>
            <w:r w:rsidRPr="003E2E36">
              <w:rPr>
                <w:rFonts w:ascii="Arial" w:hAnsi="Arial" w:cs="Arial"/>
                <w:b/>
                <w:color w:val="2F5496" w:themeColor="accent5" w:themeShade="BF"/>
              </w:rPr>
              <w:t xml:space="preserve"> – </w:t>
            </w:r>
            <w:r>
              <w:rPr>
                <w:rFonts w:ascii="Arial" w:hAnsi="Arial" w:cs="Arial"/>
                <w:b/>
                <w:color w:val="2F5496" w:themeColor="accent5" w:themeShade="BF"/>
              </w:rPr>
              <w:t>PARENTAL-PERMISSION-CODE</w:t>
            </w:r>
            <w:bookmarkEnd w:id="5"/>
          </w:p>
        </w:tc>
      </w:tr>
      <w:tr w:rsidR="004F3AF6" w:rsidRPr="003E2E36" w14:paraId="74F16242" w14:textId="77777777" w:rsidTr="007B4159">
        <w:trPr>
          <w:cantSplit/>
          <w:trHeight w:val="250"/>
          <w:tblHeader/>
        </w:trPr>
        <w:tc>
          <w:tcPr>
            <w:tcW w:w="1368" w:type="dxa"/>
          </w:tcPr>
          <w:p w14:paraId="15B5788C" w14:textId="77777777" w:rsidR="004F3AF6" w:rsidRPr="003E2E36" w:rsidRDefault="004F3AF6" w:rsidP="007B4159">
            <w:pPr>
              <w:rPr>
                <w:rFonts w:ascii="Arial" w:hAnsi="Arial" w:cs="Arial"/>
                <w:b/>
                <w:sz w:val="20"/>
                <w:szCs w:val="20"/>
              </w:rPr>
            </w:pPr>
            <w:r w:rsidRPr="003E2E36">
              <w:rPr>
                <w:rFonts w:ascii="Arial" w:hAnsi="Arial" w:cs="Arial"/>
                <w:b/>
                <w:sz w:val="20"/>
                <w:szCs w:val="20"/>
              </w:rPr>
              <w:t>VERSION</w:t>
            </w:r>
          </w:p>
        </w:tc>
        <w:tc>
          <w:tcPr>
            <w:tcW w:w="990" w:type="dxa"/>
          </w:tcPr>
          <w:p w14:paraId="6DDE59AA" w14:textId="77777777" w:rsidR="004F3AF6" w:rsidRPr="003E2E36" w:rsidRDefault="004F3AF6" w:rsidP="007B4159">
            <w:pPr>
              <w:rPr>
                <w:rFonts w:ascii="Arial" w:hAnsi="Arial" w:cs="Arial"/>
                <w:b/>
                <w:sz w:val="20"/>
                <w:szCs w:val="20"/>
              </w:rPr>
            </w:pPr>
            <w:r w:rsidRPr="003E2E36">
              <w:rPr>
                <w:rFonts w:ascii="Arial" w:hAnsi="Arial" w:cs="Arial"/>
                <w:b/>
                <w:sz w:val="20"/>
                <w:szCs w:val="20"/>
              </w:rPr>
              <w:t>CODE</w:t>
            </w:r>
          </w:p>
        </w:tc>
        <w:tc>
          <w:tcPr>
            <w:tcW w:w="4680" w:type="dxa"/>
          </w:tcPr>
          <w:p w14:paraId="0622C18D" w14:textId="77777777" w:rsidR="004F3AF6" w:rsidRPr="003E2E36" w:rsidRDefault="004F3AF6" w:rsidP="007B4159">
            <w:pPr>
              <w:rPr>
                <w:rFonts w:ascii="Arial" w:hAnsi="Arial" w:cs="Arial"/>
                <w:b/>
                <w:sz w:val="20"/>
                <w:szCs w:val="20"/>
              </w:rPr>
            </w:pPr>
            <w:r w:rsidRPr="003E2E36">
              <w:rPr>
                <w:rFonts w:ascii="Arial" w:hAnsi="Arial" w:cs="Arial"/>
                <w:b/>
                <w:sz w:val="20"/>
                <w:szCs w:val="20"/>
              </w:rPr>
              <w:t>PREVIOUS ENTRY</w:t>
            </w:r>
          </w:p>
        </w:tc>
        <w:tc>
          <w:tcPr>
            <w:tcW w:w="4680" w:type="dxa"/>
          </w:tcPr>
          <w:p w14:paraId="7E67FC2F" w14:textId="77777777" w:rsidR="004F3AF6" w:rsidRPr="003E2E36" w:rsidRDefault="004F3AF6" w:rsidP="007B4159">
            <w:pPr>
              <w:rPr>
                <w:rFonts w:ascii="Arial" w:hAnsi="Arial" w:cs="Arial"/>
                <w:b/>
                <w:sz w:val="20"/>
                <w:szCs w:val="20"/>
              </w:rPr>
            </w:pPr>
            <w:r w:rsidRPr="003E2E36">
              <w:rPr>
                <w:rFonts w:ascii="Arial" w:hAnsi="Arial" w:cs="Arial"/>
                <w:b/>
                <w:sz w:val="20"/>
                <w:szCs w:val="20"/>
              </w:rPr>
              <w:t>CURRENT ENTRY</w:t>
            </w:r>
          </w:p>
        </w:tc>
        <w:tc>
          <w:tcPr>
            <w:tcW w:w="1350" w:type="dxa"/>
          </w:tcPr>
          <w:p w14:paraId="76429F97" w14:textId="77777777" w:rsidR="004F3AF6" w:rsidRPr="003E2E36" w:rsidRDefault="004F3AF6" w:rsidP="007B4159">
            <w:pPr>
              <w:rPr>
                <w:rFonts w:ascii="Arial" w:hAnsi="Arial" w:cs="Arial"/>
                <w:b/>
                <w:sz w:val="20"/>
                <w:szCs w:val="20"/>
              </w:rPr>
            </w:pPr>
            <w:r w:rsidRPr="003E2E36">
              <w:rPr>
                <w:rFonts w:ascii="Arial" w:hAnsi="Arial" w:cs="Arial"/>
                <w:b/>
                <w:sz w:val="20"/>
                <w:szCs w:val="20"/>
              </w:rPr>
              <w:t>ACTION</w:t>
            </w:r>
          </w:p>
        </w:tc>
      </w:tr>
      <w:tr w:rsidR="004F3AF6" w:rsidRPr="004F3AF6" w14:paraId="5F24D9E9" w14:textId="77777777" w:rsidTr="007B4159">
        <w:trPr>
          <w:cantSplit/>
          <w:trHeight w:val="548"/>
        </w:trPr>
        <w:tc>
          <w:tcPr>
            <w:tcW w:w="1368" w:type="dxa"/>
          </w:tcPr>
          <w:p w14:paraId="6B53684C" w14:textId="77777777"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79D52238" w14:textId="49A06697" w:rsidR="004F3AF6" w:rsidRPr="004F3AF6" w:rsidRDefault="004F3AF6" w:rsidP="004F3AF6">
            <w:pPr>
              <w:rPr>
                <w:rFonts w:ascii="Arial" w:hAnsi="Arial" w:cs="Arial"/>
                <w:color w:val="000000"/>
                <w:sz w:val="20"/>
                <w:szCs w:val="20"/>
              </w:rPr>
            </w:pPr>
            <w:r w:rsidRPr="004F3AF6">
              <w:rPr>
                <w:rFonts w:ascii="Arial" w:hAnsi="Arial" w:cs="Arial"/>
                <w:sz w:val="20"/>
                <w:szCs w:val="20"/>
              </w:rPr>
              <w:t>3</w:t>
            </w:r>
          </w:p>
        </w:tc>
        <w:tc>
          <w:tcPr>
            <w:tcW w:w="4680" w:type="dxa"/>
          </w:tcPr>
          <w:p w14:paraId="008EACDE" w14:textId="223A701E" w:rsidR="004F3AF6" w:rsidRPr="004F3AF6" w:rsidRDefault="00582836" w:rsidP="004F3AF6">
            <w:pPr>
              <w:rPr>
                <w:rFonts w:ascii="Arial" w:hAnsi="Arial" w:cs="Arial"/>
                <w:sz w:val="20"/>
                <w:szCs w:val="20"/>
              </w:rPr>
            </w:pPr>
            <w:r w:rsidRPr="00582836">
              <w:rPr>
                <w:rFonts w:ascii="Arial" w:hAnsi="Arial" w:cs="Arial"/>
                <w:sz w:val="20"/>
                <w:szCs w:val="20"/>
              </w:rPr>
              <w:t>Parent Or Guardian Has Requested Placement Of A Non-LEP Student In The Bilingual Program</w:t>
            </w:r>
          </w:p>
        </w:tc>
        <w:tc>
          <w:tcPr>
            <w:tcW w:w="4680" w:type="dxa"/>
            <w:vAlign w:val="bottom"/>
          </w:tcPr>
          <w:p w14:paraId="7C8A7120" w14:textId="381600F7" w:rsidR="004F3AF6" w:rsidRPr="004F3AF6" w:rsidRDefault="004F3AF6" w:rsidP="004F3AF6">
            <w:pPr>
              <w:rPr>
                <w:rFonts w:ascii="Arial" w:hAnsi="Arial" w:cs="Arial"/>
                <w:sz w:val="20"/>
                <w:szCs w:val="20"/>
              </w:rPr>
            </w:pPr>
            <w:r w:rsidRPr="004F3AF6">
              <w:rPr>
                <w:rFonts w:ascii="Arial" w:hAnsi="Arial" w:cs="Arial"/>
                <w:sz w:val="20"/>
                <w:szCs w:val="20"/>
              </w:rPr>
              <w:t>Parent or guardian has requested placement of a non-LEP</w:t>
            </w:r>
            <w:r w:rsidRPr="004C08FF">
              <w:rPr>
                <w:rFonts w:ascii="Arial" w:hAnsi="Arial" w:cs="Arial"/>
                <w:b/>
                <w:sz w:val="20"/>
                <w:szCs w:val="20"/>
              </w:rPr>
              <w:t>/English proficient (EP)</w:t>
            </w:r>
            <w:r w:rsidRPr="004F3AF6">
              <w:rPr>
                <w:rFonts w:ascii="Arial" w:hAnsi="Arial" w:cs="Arial"/>
                <w:sz w:val="20"/>
                <w:szCs w:val="20"/>
              </w:rPr>
              <w:t xml:space="preserve"> student in the Bilingual program</w:t>
            </w:r>
          </w:p>
        </w:tc>
        <w:tc>
          <w:tcPr>
            <w:tcW w:w="1350" w:type="dxa"/>
          </w:tcPr>
          <w:p w14:paraId="6622C678" w14:textId="77777777" w:rsidR="004F3AF6" w:rsidRPr="004F3AF6" w:rsidRDefault="000F017F" w:rsidP="004F3AF6">
            <w:pPr>
              <w:rPr>
                <w:rFonts w:ascii="Arial" w:hAnsi="Arial" w:cs="Arial"/>
                <w:sz w:val="20"/>
                <w:szCs w:val="20"/>
              </w:rPr>
            </w:pPr>
            <w:sdt>
              <w:sdtPr>
                <w:rPr>
                  <w:rFonts w:ascii="Arial" w:hAnsi="Arial" w:cs="Arial"/>
                  <w:sz w:val="20"/>
                  <w:szCs w:val="20"/>
                </w:rPr>
                <w:id w:val="-1253499769"/>
                <w:placeholder>
                  <w:docPart w:val="C4D0422E43A54947B8A3A112EA05D14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F3AF6" w:rsidRPr="004F3AF6">
                  <w:rPr>
                    <w:rFonts w:ascii="Arial" w:hAnsi="Arial" w:cs="Arial"/>
                    <w:sz w:val="20"/>
                    <w:szCs w:val="20"/>
                  </w:rPr>
                  <w:t>REVISED</w:t>
                </w:r>
              </w:sdtContent>
            </w:sdt>
          </w:p>
        </w:tc>
      </w:tr>
      <w:tr w:rsidR="004F3AF6" w:rsidRPr="004F3AF6" w14:paraId="7A98E117" w14:textId="77777777" w:rsidTr="007B4159">
        <w:trPr>
          <w:cantSplit/>
          <w:trHeight w:val="548"/>
        </w:trPr>
        <w:tc>
          <w:tcPr>
            <w:tcW w:w="1368" w:type="dxa"/>
          </w:tcPr>
          <w:p w14:paraId="43577256" w14:textId="77777777"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0CCA1A59" w14:textId="55C6AAF8" w:rsidR="004F3AF6" w:rsidRPr="004F3AF6" w:rsidRDefault="004F3AF6" w:rsidP="004F3AF6">
            <w:pPr>
              <w:rPr>
                <w:rFonts w:ascii="Arial" w:hAnsi="Arial" w:cs="Arial"/>
                <w:color w:val="000000"/>
                <w:sz w:val="20"/>
                <w:szCs w:val="20"/>
              </w:rPr>
            </w:pPr>
            <w:r w:rsidRPr="004F3AF6">
              <w:rPr>
                <w:rFonts w:ascii="Arial" w:hAnsi="Arial" w:cs="Arial"/>
                <w:sz w:val="20"/>
                <w:szCs w:val="20"/>
              </w:rPr>
              <w:t>C</w:t>
            </w:r>
          </w:p>
        </w:tc>
        <w:tc>
          <w:tcPr>
            <w:tcW w:w="4680" w:type="dxa"/>
          </w:tcPr>
          <w:p w14:paraId="40617849" w14:textId="5873EB5A" w:rsidR="004F3AF6" w:rsidRPr="004F3AF6" w:rsidRDefault="00582836" w:rsidP="004F3AF6">
            <w:pPr>
              <w:rPr>
                <w:rFonts w:ascii="Arial" w:hAnsi="Arial" w:cs="Arial"/>
                <w:sz w:val="20"/>
                <w:szCs w:val="20"/>
              </w:rPr>
            </w:pPr>
            <w:r w:rsidRPr="00582836">
              <w:rPr>
                <w:rFonts w:ascii="Arial" w:hAnsi="Arial" w:cs="Arial"/>
                <w:sz w:val="20"/>
                <w:szCs w:val="20"/>
              </w:rPr>
              <w:t>Parent Or Guardian Has Denied Placement Of A LEP Student In Any Special Language Program</w:t>
            </w:r>
          </w:p>
        </w:tc>
        <w:tc>
          <w:tcPr>
            <w:tcW w:w="4680" w:type="dxa"/>
          </w:tcPr>
          <w:p w14:paraId="064A248B" w14:textId="36623623" w:rsidR="004F3AF6" w:rsidRPr="004F3AF6" w:rsidRDefault="004F3AF6" w:rsidP="004F3AF6">
            <w:pPr>
              <w:rPr>
                <w:rFonts w:ascii="Arial" w:hAnsi="Arial" w:cs="Arial"/>
                <w:sz w:val="20"/>
                <w:szCs w:val="20"/>
              </w:rPr>
            </w:pPr>
            <w:r w:rsidRPr="004F3AF6">
              <w:rPr>
                <w:rFonts w:ascii="Arial" w:hAnsi="Arial" w:cs="Arial"/>
                <w:sz w:val="20"/>
                <w:szCs w:val="20"/>
              </w:rPr>
              <w:t>Parent or guardian has denied placement of a LEP</w:t>
            </w:r>
            <w:r w:rsidRPr="004C08FF">
              <w:rPr>
                <w:rFonts w:ascii="Arial" w:hAnsi="Arial" w:cs="Arial"/>
                <w:b/>
                <w:sz w:val="20"/>
                <w:szCs w:val="20"/>
              </w:rPr>
              <w:t xml:space="preserve">/English learner (EL) </w:t>
            </w:r>
            <w:r w:rsidRPr="004F3AF6">
              <w:rPr>
                <w:rFonts w:ascii="Arial" w:hAnsi="Arial" w:cs="Arial"/>
                <w:sz w:val="20"/>
                <w:szCs w:val="20"/>
              </w:rPr>
              <w:t xml:space="preserve">student in any </w:t>
            </w:r>
            <w:r w:rsidRPr="004C08FF">
              <w:rPr>
                <w:rFonts w:ascii="Arial" w:hAnsi="Arial" w:cs="Arial"/>
                <w:b/>
                <w:sz w:val="20"/>
                <w:szCs w:val="20"/>
              </w:rPr>
              <w:t xml:space="preserve">and all </w:t>
            </w:r>
            <w:r w:rsidRPr="004F3AF6">
              <w:rPr>
                <w:rFonts w:ascii="Arial" w:hAnsi="Arial" w:cs="Arial"/>
                <w:sz w:val="20"/>
                <w:szCs w:val="20"/>
              </w:rPr>
              <w:t>special language program</w:t>
            </w:r>
            <w:r w:rsidRPr="004C08FF">
              <w:rPr>
                <w:rFonts w:ascii="Arial" w:hAnsi="Arial" w:cs="Arial"/>
                <w:b/>
                <w:sz w:val="20"/>
                <w:szCs w:val="20"/>
              </w:rPr>
              <w:t>s (Bilingual program, ESL program)</w:t>
            </w:r>
          </w:p>
        </w:tc>
        <w:tc>
          <w:tcPr>
            <w:tcW w:w="1350" w:type="dxa"/>
          </w:tcPr>
          <w:p w14:paraId="6568A543" w14:textId="77777777" w:rsidR="004F3AF6" w:rsidRPr="004F3AF6" w:rsidRDefault="000F017F" w:rsidP="004F3AF6">
            <w:pPr>
              <w:rPr>
                <w:rFonts w:ascii="Arial" w:hAnsi="Arial" w:cs="Arial"/>
                <w:sz w:val="20"/>
                <w:szCs w:val="20"/>
              </w:rPr>
            </w:pPr>
            <w:sdt>
              <w:sdtPr>
                <w:rPr>
                  <w:rFonts w:ascii="Arial" w:hAnsi="Arial" w:cs="Arial"/>
                  <w:sz w:val="20"/>
                  <w:szCs w:val="20"/>
                </w:rPr>
                <w:id w:val="-1526404877"/>
                <w:placeholder>
                  <w:docPart w:val="F864D113DE244F2DB9A28E29792DB79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F3AF6" w:rsidRPr="004F3AF6">
                  <w:rPr>
                    <w:rFonts w:ascii="Arial" w:hAnsi="Arial" w:cs="Arial"/>
                    <w:sz w:val="20"/>
                    <w:szCs w:val="20"/>
                  </w:rPr>
                  <w:t>REVISED</w:t>
                </w:r>
              </w:sdtContent>
            </w:sdt>
          </w:p>
        </w:tc>
      </w:tr>
      <w:tr w:rsidR="004F3AF6" w:rsidRPr="004F3AF6" w14:paraId="6E6585DB" w14:textId="77777777" w:rsidTr="007B4159">
        <w:trPr>
          <w:cantSplit/>
          <w:trHeight w:val="548"/>
        </w:trPr>
        <w:tc>
          <w:tcPr>
            <w:tcW w:w="1368" w:type="dxa"/>
          </w:tcPr>
          <w:p w14:paraId="560022D2" w14:textId="77777777"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5E44A8AE" w14:textId="45171ECE" w:rsidR="004F3AF6" w:rsidRPr="004F3AF6" w:rsidRDefault="004F3AF6" w:rsidP="004F3AF6">
            <w:pPr>
              <w:rPr>
                <w:rFonts w:ascii="Arial" w:hAnsi="Arial" w:cs="Arial"/>
                <w:color w:val="000000"/>
                <w:sz w:val="20"/>
                <w:szCs w:val="20"/>
              </w:rPr>
            </w:pPr>
            <w:r w:rsidRPr="004F3AF6">
              <w:rPr>
                <w:rFonts w:ascii="Arial" w:hAnsi="Arial" w:cs="Arial"/>
                <w:sz w:val="20"/>
                <w:szCs w:val="20"/>
              </w:rPr>
              <w:t>G</w:t>
            </w:r>
          </w:p>
        </w:tc>
        <w:tc>
          <w:tcPr>
            <w:tcW w:w="4680" w:type="dxa"/>
          </w:tcPr>
          <w:p w14:paraId="0B08059D" w14:textId="3F7F52F0" w:rsidR="004F3AF6" w:rsidRPr="004F3AF6" w:rsidRDefault="00582836" w:rsidP="004F3AF6">
            <w:pPr>
              <w:rPr>
                <w:rFonts w:ascii="Arial" w:hAnsi="Arial" w:cs="Arial"/>
                <w:sz w:val="20"/>
                <w:szCs w:val="20"/>
              </w:rPr>
            </w:pPr>
            <w:r w:rsidRPr="00582836">
              <w:rPr>
                <w:rFonts w:ascii="Arial" w:hAnsi="Arial" w:cs="Arial"/>
                <w:sz w:val="20"/>
                <w:szCs w:val="20"/>
              </w:rPr>
              <w:t xml:space="preserve">Parent Or Guardian Has Approved The Placement Of A </w:t>
            </w:r>
            <w:r w:rsidRPr="004C08FF">
              <w:rPr>
                <w:rFonts w:ascii="Arial" w:hAnsi="Arial" w:cs="Arial"/>
                <w:b/>
                <w:sz w:val="20"/>
                <w:szCs w:val="20"/>
              </w:rPr>
              <w:t>Recently Exited</w:t>
            </w:r>
            <w:r w:rsidRPr="00582836">
              <w:rPr>
                <w:rFonts w:ascii="Arial" w:hAnsi="Arial" w:cs="Arial"/>
                <w:sz w:val="20"/>
                <w:szCs w:val="20"/>
              </w:rPr>
              <w:t xml:space="preserve"> Non-LEP Student In </w:t>
            </w:r>
            <w:r w:rsidRPr="004C08FF">
              <w:rPr>
                <w:rFonts w:ascii="Arial" w:hAnsi="Arial" w:cs="Arial"/>
                <w:b/>
                <w:sz w:val="20"/>
                <w:szCs w:val="20"/>
              </w:rPr>
              <w:t xml:space="preserve">A Bilingual Or English As A Second Language Special Language </w:t>
            </w:r>
            <w:r w:rsidRPr="004C08FF">
              <w:rPr>
                <w:rFonts w:ascii="Arial" w:hAnsi="Arial" w:cs="Arial"/>
                <w:sz w:val="20"/>
                <w:szCs w:val="20"/>
              </w:rPr>
              <w:t>Program</w:t>
            </w:r>
          </w:p>
        </w:tc>
        <w:tc>
          <w:tcPr>
            <w:tcW w:w="4680" w:type="dxa"/>
          </w:tcPr>
          <w:p w14:paraId="277AF6EB" w14:textId="77A96AF1" w:rsidR="004F3AF6" w:rsidRPr="004F3AF6" w:rsidRDefault="004F3AF6" w:rsidP="004F3AF6">
            <w:pPr>
              <w:rPr>
                <w:rFonts w:ascii="Arial" w:hAnsi="Arial" w:cs="Arial"/>
                <w:sz w:val="20"/>
                <w:szCs w:val="20"/>
              </w:rPr>
            </w:pPr>
            <w:r w:rsidRPr="004F3AF6">
              <w:rPr>
                <w:rFonts w:ascii="Arial" w:hAnsi="Arial" w:cs="Arial"/>
                <w:sz w:val="20"/>
                <w:szCs w:val="20"/>
              </w:rPr>
              <w:t xml:space="preserve">Parent or guardian has approved the placement of a </w:t>
            </w:r>
            <w:r w:rsidRPr="004C08FF">
              <w:rPr>
                <w:rFonts w:ascii="Arial" w:hAnsi="Arial" w:cs="Arial"/>
                <w:b/>
                <w:sz w:val="20"/>
                <w:szCs w:val="20"/>
              </w:rPr>
              <w:t>reclassified</w:t>
            </w:r>
            <w:r w:rsidRPr="004F3AF6">
              <w:rPr>
                <w:rFonts w:ascii="Arial" w:hAnsi="Arial" w:cs="Arial"/>
                <w:sz w:val="20"/>
                <w:szCs w:val="20"/>
              </w:rPr>
              <w:t xml:space="preserve"> non-LEP</w:t>
            </w:r>
            <w:r w:rsidRPr="004C08FF">
              <w:rPr>
                <w:rFonts w:ascii="Arial" w:hAnsi="Arial" w:cs="Arial"/>
                <w:b/>
                <w:sz w:val="20"/>
                <w:szCs w:val="20"/>
              </w:rPr>
              <w:t xml:space="preserve">/English proficient (EP) </w:t>
            </w:r>
            <w:r w:rsidRPr="004F3AF6">
              <w:rPr>
                <w:rFonts w:ascii="Arial" w:hAnsi="Arial" w:cs="Arial"/>
                <w:sz w:val="20"/>
                <w:szCs w:val="20"/>
              </w:rPr>
              <w:t xml:space="preserve">student in </w:t>
            </w:r>
            <w:r w:rsidR="004C08FF" w:rsidRPr="004C08FF">
              <w:rPr>
                <w:rFonts w:ascii="Arial" w:hAnsi="Arial" w:cs="Arial"/>
                <w:b/>
                <w:sz w:val="20"/>
                <w:szCs w:val="20"/>
              </w:rPr>
              <w:t>the</w:t>
            </w:r>
            <w:r w:rsidRPr="004C08FF">
              <w:rPr>
                <w:rFonts w:ascii="Arial" w:hAnsi="Arial" w:cs="Arial"/>
                <w:b/>
                <w:sz w:val="20"/>
                <w:szCs w:val="20"/>
              </w:rPr>
              <w:t xml:space="preserve"> ESL </w:t>
            </w:r>
            <w:r w:rsidRPr="004F3AF6">
              <w:rPr>
                <w:rFonts w:ascii="Arial" w:hAnsi="Arial" w:cs="Arial"/>
                <w:sz w:val="20"/>
                <w:szCs w:val="20"/>
              </w:rPr>
              <w:t>program</w:t>
            </w:r>
          </w:p>
        </w:tc>
        <w:tc>
          <w:tcPr>
            <w:tcW w:w="1350" w:type="dxa"/>
          </w:tcPr>
          <w:p w14:paraId="335F69AB" w14:textId="77777777" w:rsidR="004F3AF6" w:rsidRPr="004F3AF6" w:rsidRDefault="000F017F" w:rsidP="004F3AF6">
            <w:pPr>
              <w:rPr>
                <w:rFonts w:ascii="Arial" w:hAnsi="Arial" w:cs="Arial"/>
                <w:sz w:val="20"/>
                <w:szCs w:val="20"/>
              </w:rPr>
            </w:pPr>
            <w:sdt>
              <w:sdtPr>
                <w:rPr>
                  <w:rFonts w:ascii="Arial" w:hAnsi="Arial" w:cs="Arial"/>
                  <w:sz w:val="20"/>
                  <w:szCs w:val="20"/>
                </w:rPr>
                <w:id w:val="568394411"/>
                <w:placeholder>
                  <w:docPart w:val="55A7E01A0F8F4CBDAA8AE552F641AD24"/>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F3AF6" w:rsidRPr="004F3AF6">
                  <w:rPr>
                    <w:rFonts w:ascii="Arial" w:hAnsi="Arial" w:cs="Arial"/>
                    <w:sz w:val="20"/>
                    <w:szCs w:val="20"/>
                  </w:rPr>
                  <w:t>REVISED</w:t>
                </w:r>
              </w:sdtContent>
            </w:sdt>
          </w:p>
        </w:tc>
      </w:tr>
      <w:tr w:rsidR="000D63D9" w:rsidRPr="004F3AF6" w14:paraId="71C9CDB8" w14:textId="77777777" w:rsidTr="000D5E54">
        <w:trPr>
          <w:cantSplit/>
          <w:trHeight w:val="548"/>
        </w:trPr>
        <w:tc>
          <w:tcPr>
            <w:tcW w:w="1368" w:type="dxa"/>
          </w:tcPr>
          <w:p w14:paraId="7830EBA8" w14:textId="77777777" w:rsidR="000D63D9" w:rsidRPr="004F3AF6" w:rsidRDefault="000D63D9" w:rsidP="000D5E54">
            <w:pPr>
              <w:rPr>
                <w:rFonts w:ascii="Arial" w:hAnsi="Arial" w:cs="Arial"/>
                <w:sz w:val="20"/>
                <w:szCs w:val="20"/>
              </w:rPr>
            </w:pPr>
            <w:r>
              <w:rPr>
                <w:rFonts w:ascii="Arial" w:hAnsi="Arial" w:cs="Arial"/>
                <w:sz w:val="20"/>
                <w:szCs w:val="20"/>
              </w:rPr>
              <w:t>2020.2.0</w:t>
            </w:r>
          </w:p>
        </w:tc>
        <w:tc>
          <w:tcPr>
            <w:tcW w:w="990" w:type="dxa"/>
          </w:tcPr>
          <w:p w14:paraId="07CD84E5" w14:textId="77777777" w:rsidR="000D63D9" w:rsidRPr="004F3AF6" w:rsidRDefault="000D63D9" w:rsidP="000D5E54">
            <w:pPr>
              <w:rPr>
                <w:rFonts w:ascii="Arial" w:hAnsi="Arial" w:cs="Arial"/>
                <w:sz w:val="20"/>
                <w:szCs w:val="20"/>
              </w:rPr>
            </w:pPr>
            <w:r>
              <w:rPr>
                <w:rFonts w:ascii="Arial" w:hAnsi="Arial" w:cs="Arial"/>
                <w:sz w:val="20"/>
                <w:szCs w:val="20"/>
              </w:rPr>
              <w:t>G</w:t>
            </w:r>
          </w:p>
        </w:tc>
        <w:tc>
          <w:tcPr>
            <w:tcW w:w="4680" w:type="dxa"/>
          </w:tcPr>
          <w:p w14:paraId="726FF837" w14:textId="77777777" w:rsidR="000D63D9" w:rsidRPr="004F3AF6" w:rsidRDefault="000D63D9" w:rsidP="000D5E54">
            <w:pPr>
              <w:rPr>
                <w:rFonts w:ascii="Arial" w:hAnsi="Arial" w:cs="Arial"/>
                <w:sz w:val="20"/>
                <w:szCs w:val="20"/>
              </w:rPr>
            </w:pPr>
            <w:r w:rsidRPr="004C08FF">
              <w:rPr>
                <w:rFonts w:ascii="Arial" w:hAnsi="Arial" w:cs="Arial"/>
                <w:sz w:val="20"/>
                <w:szCs w:val="20"/>
              </w:rPr>
              <w:t xml:space="preserve">Parent or guardian has approved the placement of a reclassified non-LEP/English proficient (EP) student in </w:t>
            </w:r>
            <w:r w:rsidRPr="004C08FF">
              <w:rPr>
                <w:rFonts w:ascii="Arial" w:hAnsi="Arial" w:cs="Arial"/>
                <w:b/>
                <w:sz w:val="20"/>
                <w:szCs w:val="20"/>
              </w:rPr>
              <w:t>the</w:t>
            </w:r>
            <w:r w:rsidRPr="004C08FF">
              <w:rPr>
                <w:rFonts w:ascii="Arial" w:hAnsi="Arial" w:cs="Arial"/>
                <w:sz w:val="20"/>
                <w:szCs w:val="20"/>
              </w:rPr>
              <w:t xml:space="preserve"> ESL program</w:t>
            </w:r>
          </w:p>
        </w:tc>
        <w:tc>
          <w:tcPr>
            <w:tcW w:w="4680" w:type="dxa"/>
          </w:tcPr>
          <w:p w14:paraId="4C924A92" w14:textId="77777777" w:rsidR="000D63D9" w:rsidRPr="004F3AF6" w:rsidRDefault="000D63D9" w:rsidP="000D5E54">
            <w:pPr>
              <w:rPr>
                <w:rFonts w:ascii="Arial" w:hAnsi="Arial" w:cs="Arial"/>
                <w:sz w:val="20"/>
                <w:szCs w:val="20"/>
              </w:rPr>
            </w:pPr>
            <w:r w:rsidRPr="004C08FF">
              <w:rPr>
                <w:rFonts w:ascii="Arial" w:hAnsi="Arial" w:cs="Arial"/>
                <w:sz w:val="20"/>
                <w:szCs w:val="20"/>
              </w:rPr>
              <w:t>Parent or guardian has approved the placement of a reclassified non-LEP/English proficient (EP) student</w:t>
            </w:r>
            <w:r w:rsidRPr="004C08FF">
              <w:rPr>
                <w:rFonts w:ascii="Arial" w:hAnsi="Arial" w:cs="Arial"/>
                <w:b/>
                <w:sz w:val="20"/>
                <w:szCs w:val="20"/>
              </w:rPr>
              <w:t xml:space="preserve"> in a Bilingual or</w:t>
            </w:r>
            <w:r w:rsidRPr="004C08FF">
              <w:rPr>
                <w:rFonts w:ascii="Arial" w:hAnsi="Arial" w:cs="Arial"/>
                <w:sz w:val="20"/>
                <w:szCs w:val="20"/>
              </w:rPr>
              <w:t xml:space="preserve"> ESL program</w:t>
            </w:r>
          </w:p>
        </w:tc>
        <w:tc>
          <w:tcPr>
            <w:tcW w:w="1350" w:type="dxa"/>
          </w:tcPr>
          <w:p w14:paraId="23438ECB" w14:textId="77777777" w:rsidR="000D63D9" w:rsidRDefault="000D63D9" w:rsidP="000D5E54">
            <w:pPr>
              <w:rPr>
                <w:rFonts w:ascii="Arial" w:hAnsi="Arial" w:cs="Arial"/>
                <w:sz w:val="20"/>
                <w:szCs w:val="20"/>
              </w:rPr>
            </w:pPr>
            <w:r>
              <w:rPr>
                <w:rFonts w:ascii="Arial" w:hAnsi="Arial" w:cs="Arial"/>
                <w:sz w:val="20"/>
                <w:szCs w:val="20"/>
              </w:rPr>
              <w:t>REVISED</w:t>
            </w:r>
          </w:p>
        </w:tc>
      </w:tr>
      <w:tr w:rsidR="004F3AF6" w:rsidRPr="004F3AF6" w14:paraId="34371B54" w14:textId="77777777" w:rsidTr="007B4159">
        <w:trPr>
          <w:cantSplit/>
          <w:trHeight w:val="548"/>
        </w:trPr>
        <w:tc>
          <w:tcPr>
            <w:tcW w:w="1368" w:type="dxa"/>
          </w:tcPr>
          <w:p w14:paraId="47CD205D" w14:textId="77777777"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235F68BA" w14:textId="23059709" w:rsidR="004F3AF6" w:rsidRPr="004F3AF6" w:rsidRDefault="004F3AF6" w:rsidP="004F3AF6">
            <w:pPr>
              <w:rPr>
                <w:rFonts w:ascii="Arial" w:hAnsi="Arial" w:cs="Arial"/>
                <w:color w:val="000000"/>
                <w:sz w:val="20"/>
                <w:szCs w:val="20"/>
              </w:rPr>
            </w:pPr>
            <w:r w:rsidRPr="004F3AF6">
              <w:rPr>
                <w:rFonts w:ascii="Arial" w:hAnsi="Arial" w:cs="Arial"/>
                <w:sz w:val="20"/>
                <w:szCs w:val="20"/>
              </w:rPr>
              <w:t>H</w:t>
            </w:r>
          </w:p>
        </w:tc>
        <w:tc>
          <w:tcPr>
            <w:tcW w:w="4680" w:type="dxa"/>
          </w:tcPr>
          <w:p w14:paraId="1E41725A" w14:textId="3F564545" w:rsidR="004F3AF6" w:rsidRPr="004F3AF6" w:rsidRDefault="00582836" w:rsidP="004F3AF6">
            <w:pPr>
              <w:rPr>
                <w:rFonts w:ascii="Arial" w:hAnsi="Arial" w:cs="Arial"/>
                <w:sz w:val="20"/>
                <w:szCs w:val="20"/>
              </w:rPr>
            </w:pPr>
            <w:r w:rsidRPr="00582836">
              <w:rPr>
                <w:rFonts w:ascii="Arial" w:hAnsi="Arial" w:cs="Arial"/>
                <w:sz w:val="20"/>
                <w:szCs w:val="20"/>
              </w:rPr>
              <w:t xml:space="preserve">Parent or Guardian Has Requested Placement Of A Non-LEP Student In The </w:t>
            </w:r>
            <w:r w:rsidRPr="004C08FF">
              <w:rPr>
                <w:rFonts w:ascii="Arial" w:hAnsi="Arial" w:cs="Arial"/>
                <w:b/>
                <w:sz w:val="20"/>
                <w:szCs w:val="20"/>
              </w:rPr>
              <w:t>English As A Second Language</w:t>
            </w:r>
            <w:r w:rsidRPr="00582836">
              <w:rPr>
                <w:rFonts w:ascii="Arial" w:hAnsi="Arial" w:cs="Arial"/>
                <w:sz w:val="20"/>
                <w:szCs w:val="20"/>
              </w:rPr>
              <w:t xml:space="preserve"> Program</w:t>
            </w:r>
          </w:p>
        </w:tc>
        <w:tc>
          <w:tcPr>
            <w:tcW w:w="4680" w:type="dxa"/>
          </w:tcPr>
          <w:p w14:paraId="78DB894A" w14:textId="1F89F3E6" w:rsidR="004F3AF6" w:rsidRPr="004F3AF6" w:rsidRDefault="004F3AF6" w:rsidP="004F3AF6">
            <w:pPr>
              <w:rPr>
                <w:rFonts w:ascii="Arial" w:hAnsi="Arial" w:cs="Arial"/>
                <w:sz w:val="20"/>
                <w:szCs w:val="20"/>
              </w:rPr>
            </w:pPr>
            <w:r w:rsidRPr="004F3AF6">
              <w:rPr>
                <w:rFonts w:ascii="Arial" w:hAnsi="Arial" w:cs="Arial"/>
                <w:sz w:val="20"/>
                <w:szCs w:val="20"/>
              </w:rPr>
              <w:t>Parent or guardian has requested placement of a non-LEP</w:t>
            </w:r>
            <w:r w:rsidRPr="004C08FF">
              <w:rPr>
                <w:rFonts w:ascii="Arial" w:hAnsi="Arial" w:cs="Arial"/>
                <w:b/>
                <w:sz w:val="20"/>
                <w:szCs w:val="20"/>
              </w:rPr>
              <w:t xml:space="preserve">/English proficient (EP) </w:t>
            </w:r>
            <w:r w:rsidRPr="004F3AF6">
              <w:rPr>
                <w:rFonts w:ascii="Arial" w:hAnsi="Arial" w:cs="Arial"/>
                <w:sz w:val="20"/>
                <w:szCs w:val="20"/>
              </w:rPr>
              <w:t xml:space="preserve">student in the </w:t>
            </w:r>
            <w:r w:rsidRPr="004C08FF">
              <w:rPr>
                <w:rFonts w:ascii="Arial" w:hAnsi="Arial" w:cs="Arial"/>
                <w:b/>
                <w:sz w:val="20"/>
                <w:szCs w:val="20"/>
              </w:rPr>
              <w:t>ESL</w:t>
            </w:r>
            <w:r w:rsidRPr="004F3AF6">
              <w:rPr>
                <w:rFonts w:ascii="Arial" w:hAnsi="Arial" w:cs="Arial"/>
                <w:sz w:val="20"/>
                <w:szCs w:val="20"/>
              </w:rPr>
              <w:t xml:space="preserve"> program</w:t>
            </w:r>
          </w:p>
        </w:tc>
        <w:tc>
          <w:tcPr>
            <w:tcW w:w="1350" w:type="dxa"/>
          </w:tcPr>
          <w:p w14:paraId="192ED1E6" w14:textId="77777777" w:rsidR="004F3AF6" w:rsidRPr="004F3AF6" w:rsidRDefault="000F017F" w:rsidP="004F3AF6">
            <w:pPr>
              <w:rPr>
                <w:rFonts w:ascii="Arial" w:hAnsi="Arial" w:cs="Arial"/>
                <w:sz w:val="20"/>
                <w:szCs w:val="20"/>
              </w:rPr>
            </w:pPr>
            <w:sdt>
              <w:sdtPr>
                <w:rPr>
                  <w:rFonts w:ascii="Arial" w:hAnsi="Arial" w:cs="Arial"/>
                  <w:sz w:val="20"/>
                  <w:szCs w:val="20"/>
                </w:rPr>
                <w:id w:val="-1712724869"/>
                <w:placeholder>
                  <w:docPart w:val="FF679FEC664B463798D5012D3345A27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F3AF6" w:rsidRPr="004F3AF6">
                  <w:rPr>
                    <w:rFonts w:ascii="Arial" w:hAnsi="Arial" w:cs="Arial"/>
                    <w:sz w:val="20"/>
                    <w:szCs w:val="20"/>
                  </w:rPr>
                  <w:t>REVISED</w:t>
                </w:r>
              </w:sdtContent>
            </w:sdt>
          </w:p>
        </w:tc>
      </w:tr>
      <w:tr w:rsidR="004F3AF6" w:rsidRPr="004F3AF6" w14:paraId="559156C1" w14:textId="77777777" w:rsidTr="007B4159">
        <w:trPr>
          <w:cantSplit/>
          <w:trHeight w:val="548"/>
        </w:trPr>
        <w:tc>
          <w:tcPr>
            <w:tcW w:w="1368" w:type="dxa"/>
          </w:tcPr>
          <w:p w14:paraId="412036E3" w14:textId="77777777"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0BE68659" w14:textId="5B64CAE5" w:rsidR="004F3AF6" w:rsidRPr="004F3AF6" w:rsidRDefault="004F3AF6" w:rsidP="004F3AF6">
            <w:pPr>
              <w:rPr>
                <w:rFonts w:ascii="Arial" w:hAnsi="Arial" w:cs="Arial"/>
                <w:sz w:val="20"/>
                <w:szCs w:val="20"/>
              </w:rPr>
            </w:pPr>
            <w:r w:rsidRPr="004F3AF6">
              <w:rPr>
                <w:rFonts w:ascii="Arial" w:hAnsi="Arial" w:cs="Arial"/>
                <w:sz w:val="20"/>
                <w:szCs w:val="20"/>
              </w:rPr>
              <w:t>A</w:t>
            </w:r>
          </w:p>
        </w:tc>
        <w:tc>
          <w:tcPr>
            <w:tcW w:w="4680" w:type="dxa"/>
          </w:tcPr>
          <w:p w14:paraId="25BCBCAE" w14:textId="11F80F6E" w:rsidR="004F3AF6" w:rsidRPr="004F3AF6" w:rsidRDefault="00582836" w:rsidP="004F3AF6">
            <w:pPr>
              <w:rPr>
                <w:rFonts w:ascii="Arial" w:hAnsi="Arial" w:cs="Arial"/>
                <w:sz w:val="20"/>
                <w:szCs w:val="20"/>
              </w:rPr>
            </w:pPr>
            <w:r w:rsidRPr="00582836">
              <w:rPr>
                <w:rFonts w:ascii="Arial" w:hAnsi="Arial" w:cs="Arial"/>
                <w:sz w:val="20"/>
                <w:szCs w:val="20"/>
              </w:rPr>
              <w:t>Parent Or Guardian Has Denied Placement Of A LEP Student In The Required Bilingual Program, But Has Approved Placement Of A LEP Student In The ESL Program</w:t>
            </w:r>
          </w:p>
        </w:tc>
        <w:tc>
          <w:tcPr>
            <w:tcW w:w="4680" w:type="dxa"/>
          </w:tcPr>
          <w:p w14:paraId="7906944B" w14:textId="09F866D4" w:rsidR="004F3AF6" w:rsidRPr="004F3AF6" w:rsidRDefault="004F3AF6" w:rsidP="004F3AF6">
            <w:pPr>
              <w:rPr>
                <w:rFonts w:ascii="Arial" w:hAnsi="Arial" w:cs="Arial"/>
                <w:sz w:val="20"/>
                <w:szCs w:val="20"/>
              </w:rPr>
            </w:pPr>
            <w:r w:rsidRPr="004F3AF6">
              <w:rPr>
                <w:rFonts w:ascii="Arial" w:hAnsi="Arial" w:cs="Arial"/>
                <w:sz w:val="20"/>
                <w:szCs w:val="20"/>
              </w:rPr>
              <w:t>Parent or guardian has denied placement of a LEP</w:t>
            </w:r>
            <w:r w:rsidRPr="004C08FF">
              <w:rPr>
                <w:rFonts w:ascii="Arial" w:hAnsi="Arial" w:cs="Arial"/>
                <w:b/>
                <w:sz w:val="20"/>
                <w:szCs w:val="20"/>
              </w:rPr>
              <w:t>/English learner (EL)</w:t>
            </w:r>
            <w:r w:rsidRPr="004F3AF6">
              <w:rPr>
                <w:rFonts w:ascii="Arial" w:hAnsi="Arial" w:cs="Arial"/>
                <w:sz w:val="20"/>
                <w:szCs w:val="20"/>
              </w:rPr>
              <w:t xml:space="preserve"> student in the required Bilingual program, but has approved placement of a LEP</w:t>
            </w:r>
            <w:r w:rsidRPr="004C08FF">
              <w:rPr>
                <w:rFonts w:ascii="Arial" w:hAnsi="Arial" w:cs="Arial"/>
                <w:b/>
                <w:sz w:val="20"/>
                <w:szCs w:val="20"/>
              </w:rPr>
              <w:t>/English learner (EL)</w:t>
            </w:r>
            <w:r w:rsidRPr="004F3AF6">
              <w:rPr>
                <w:rFonts w:ascii="Arial" w:hAnsi="Arial" w:cs="Arial"/>
                <w:sz w:val="20"/>
                <w:szCs w:val="20"/>
              </w:rPr>
              <w:t xml:space="preserve"> student in the ESL program</w:t>
            </w:r>
          </w:p>
        </w:tc>
        <w:tc>
          <w:tcPr>
            <w:tcW w:w="1350" w:type="dxa"/>
          </w:tcPr>
          <w:p w14:paraId="0C73E7D4" w14:textId="0CC455F7" w:rsidR="004F3AF6" w:rsidRPr="004F3AF6" w:rsidRDefault="000F017F" w:rsidP="004F3AF6">
            <w:pPr>
              <w:rPr>
                <w:rFonts w:ascii="Arial" w:hAnsi="Arial" w:cs="Arial"/>
                <w:sz w:val="20"/>
                <w:szCs w:val="20"/>
              </w:rPr>
            </w:pPr>
            <w:sdt>
              <w:sdtPr>
                <w:rPr>
                  <w:rFonts w:ascii="Arial" w:hAnsi="Arial" w:cs="Arial"/>
                  <w:sz w:val="20"/>
                  <w:szCs w:val="20"/>
                </w:rPr>
                <w:id w:val="-1686351458"/>
                <w:placeholder>
                  <w:docPart w:val="926587A95D2D4968B6B51CC1B5A8832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F3AF6" w:rsidRPr="004F3AF6">
                  <w:rPr>
                    <w:rFonts w:ascii="Arial" w:hAnsi="Arial" w:cs="Arial"/>
                    <w:sz w:val="20"/>
                    <w:szCs w:val="20"/>
                  </w:rPr>
                  <w:t>REVISED</w:t>
                </w:r>
              </w:sdtContent>
            </w:sdt>
          </w:p>
        </w:tc>
      </w:tr>
      <w:tr w:rsidR="004F3AF6" w:rsidRPr="004F3AF6" w14:paraId="124AEAC6" w14:textId="77777777" w:rsidTr="007B4159">
        <w:trPr>
          <w:cantSplit/>
          <w:trHeight w:val="548"/>
        </w:trPr>
        <w:tc>
          <w:tcPr>
            <w:tcW w:w="1368" w:type="dxa"/>
          </w:tcPr>
          <w:p w14:paraId="2D6D679E" w14:textId="05D45DC6"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592CF383" w14:textId="44C89AD1" w:rsidR="004F3AF6" w:rsidRPr="004F3AF6" w:rsidRDefault="004F3AF6" w:rsidP="004F3AF6">
            <w:pPr>
              <w:rPr>
                <w:rFonts w:ascii="Arial" w:hAnsi="Arial" w:cs="Arial"/>
                <w:color w:val="000000" w:themeColor="text1"/>
                <w:sz w:val="20"/>
                <w:szCs w:val="20"/>
              </w:rPr>
            </w:pPr>
            <w:r w:rsidRPr="004F3AF6">
              <w:rPr>
                <w:rFonts w:ascii="Arial" w:hAnsi="Arial" w:cs="Arial"/>
                <w:color w:val="000000" w:themeColor="text1"/>
                <w:sz w:val="20"/>
                <w:szCs w:val="20"/>
              </w:rPr>
              <w:t>B</w:t>
            </w:r>
          </w:p>
        </w:tc>
        <w:tc>
          <w:tcPr>
            <w:tcW w:w="4680" w:type="dxa"/>
          </w:tcPr>
          <w:p w14:paraId="2C86BDA3" w14:textId="1A2AEFDC" w:rsidR="004F3AF6" w:rsidRPr="004F3AF6" w:rsidRDefault="004F3AF6" w:rsidP="004F3AF6">
            <w:pPr>
              <w:rPr>
                <w:rFonts w:ascii="Arial" w:hAnsi="Arial" w:cs="Arial"/>
                <w:color w:val="000000" w:themeColor="text1"/>
                <w:sz w:val="20"/>
                <w:szCs w:val="20"/>
              </w:rPr>
            </w:pPr>
            <w:r w:rsidRPr="004F3AF6">
              <w:rPr>
                <w:rFonts w:ascii="Arial" w:hAnsi="Arial" w:cs="Arial"/>
                <w:color w:val="000000" w:themeColor="text1"/>
                <w:sz w:val="20"/>
                <w:szCs w:val="20"/>
              </w:rPr>
              <w:t>Parent Or Guardian Has Approved Placement Of A Grade PK-8 LEP Student In The Required ESL Program</w:t>
            </w:r>
          </w:p>
        </w:tc>
        <w:tc>
          <w:tcPr>
            <w:tcW w:w="4680" w:type="dxa"/>
          </w:tcPr>
          <w:p w14:paraId="4825CFE9" w14:textId="340E0D8F" w:rsidR="004F3AF6" w:rsidRPr="004F3AF6" w:rsidRDefault="004F3AF6" w:rsidP="004F3AF6">
            <w:pPr>
              <w:rPr>
                <w:rFonts w:ascii="Arial" w:hAnsi="Arial" w:cs="Arial"/>
                <w:sz w:val="20"/>
                <w:szCs w:val="20"/>
              </w:rPr>
            </w:pPr>
          </w:p>
        </w:tc>
        <w:tc>
          <w:tcPr>
            <w:tcW w:w="1350" w:type="dxa"/>
          </w:tcPr>
          <w:p w14:paraId="6DA5F23C" w14:textId="2EB15979" w:rsidR="004F3AF6" w:rsidRPr="004F3AF6" w:rsidRDefault="000F017F" w:rsidP="004F3AF6">
            <w:pPr>
              <w:rPr>
                <w:rFonts w:ascii="Arial" w:hAnsi="Arial" w:cs="Arial"/>
                <w:sz w:val="20"/>
                <w:szCs w:val="20"/>
              </w:rPr>
            </w:pPr>
            <w:sdt>
              <w:sdtPr>
                <w:rPr>
                  <w:rFonts w:ascii="Arial" w:hAnsi="Arial" w:cs="Arial"/>
                  <w:sz w:val="20"/>
                  <w:szCs w:val="20"/>
                </w:rPr>
                <w:id w:val="8650904"/>
                <w:placeholder>
                  <w:docPart w:val="85E216A1C783497583970374A3611F0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F3AF6" w:rsidRPr="004F3AF6">
                  <w:rPr>
                    <w:rFonts w:ascii="Arial" w:hAnsi="Arial" w:cs="Arial"/>
                    <w:sz w:val="20"/>
                    <w:szCs w:val="20"/>
                  </w:rPr>
                  <w:t>DELETED</w:t>
                </w:r>
              </w:sdtContent>
            </w:sdt>
          </w:p>
        </w:tc>
      </w:tr>
      <w:tr w:rsidR="004F3AF6" w:rsidRPr="004F3AF6" w14:paraId="0275B304" w14:textId="77777777" w:rsidTr="007B4159">
        <w:trPr>
          <w:cantSplit/>
          <w:trHeight w:val="548"/>
        </w:trPr>
        <w:tc>
          <w:tcPr>
            <w:tcW w:w="1368" w:type="dxa"/>
          </w:tcPr>
          <w:p w14:paraId="66A08CBD" w14:textId="3F1E1E97"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3844292C" w14:textId="5EE825C8" w:rsidR="004F3AF6" w:rsidRPr="004F3AF6" w:rsidRDefault="004F3AF6" w:rsidP="004F3AF6">
            <w:pPr>
              <w:rPr>
                <w:rFonts w:ascii="Arial" w:hAnsi="Arial" w:cs="Arial"/>
                <w:sz w:val="20"/>
                <w:szCs w:val="20"/>
              </w:rPr>
            </w:pPr>
            <w:r w:rsidRPr="004F3AF6">
              <w:rPr>
                <w:rFonts w:ascii="Arial" w:hAnsi="Arial" w:cs="Arial"/>
                <w:sz w:val="20"/>
                <w:szCs w:val="20"/>
              </w:rPr>
              <w:t>D</w:t>
            </w:r>
          </w:p>
        </w:tc>
        <w:tc>
          <w:tcPr>
            <w:tcW w:w="4680" w:type="dxa"/>
          </w:tcPr>
          <w:p w14:paraId="29EC3E2C" w14:textId="3A6F6AE2" w:rsidR="004F3AF6" w:rsidRPr="004F3AF6" w:rsidRDefault="00582836" w:rsidP="004F3AF6">
            <w:pPr>
              <w:rPr>
                <w:rFonts w:ascii="Arial" w:hAnsi="Arial" w:cs="Arial"/>
                <w:sz w:val="20"/>
                <w:szCs w:val="20"/>
              </w:rPr>
            </w:pPr>
            <w:r w:rsidRPr="00582836">
              <w:rPr>
                <w:rFonts w:ascii="Arial" w:hAnsi="Arial" w:cs="Arial"/>
                <w:sz w:val="20"/>
                <w:szCs w:val="20"/>
              </w:rPr>
              <w:t>Parent Or Guardian Has Approved Placement Of A LEP Student in The Bilingual Program</w:t>
            </w:r>
          </w:p>
        </w:tc>
        <w:tc>
          <w:tcPr>
            <w:tcW w:w="4680" w:type="dxa"/>
          </w:tcPr>
          <w:p w14:paraId="6719F8DF" w14:textId="6695741F" w:rsidR="004F3AF6" w:rsidRPr="004F3AF6" w:rsidRDefault="004F3AF6" w:rsidP="004F3AF6">
            <w:pPr>
              <w:rPr>
                <w:rFonts w:ascii="Arial" w:hAnsi="Arial" w:cs="Arial"/>
                <w:sz w:val="20"/>
                <w:szCs w:val="20"/>
              </w:rPr>
            </w:pPr>
            <w:r w:rsidRPr="004F3AF6">
              <w:rPr>
                <w:rFonts w:ascii="Arial" w:hAnsi="Arial" w:cs="Arial"/>
                <w:sz w:val="20"/>
                <w:szCs w:val="20"/>
              </w:rPr>
              <w:t>Parent or guardian has approved placement of a LEP</w:t>
            </w:r>
            <w:r w:rsidRPr="00386AB7">
              <w:rPr>
                <w:rFonts w:ascii="Arial" w:hAnsi="Arial" w:cs="Arial"/>
                <w:b/>
                <w:sz w:val="20"/>
                <w:szCs w:val="20"/>
              </w:rPr>
              <w:t>/English learner (EL)</w:t>
            </w:r>
            <w:r w:rsidRPr="004F3AF6">
              <w:rPr>
                <w:rFonts w:ascii="Arial" w:hAnsi="Arial" w:cs="Arial"/>
                <w:sz w:val="20"/>
                <w:szCs w:val="20"/>
              </w:rPr>
              <w:t xml:space="preserve"> student in the Bilingual program</w:t>
            </w:r>
          </w:p>
        </w:tc>
        <w:tc>
          <w:tcPr>
            <w:tcW w:w="1350" w:type="dxa"/>
          </w:tcPr>
          <w:p w14:paraId="6A6D6983" w14:textId="0CF193CA" w:rsidR="004F3AF6" w:rsidRPr="004F3AF6" w:rsidRDefault="000F017F" w:rsidP="004F3AF6">
            <w:pPr>
              <w:rPr>
                <w:rFonts w:ascii="Arial" w:hAnsi="Arial" w:cs="Arial"/>
                <w:sz w:val="20"/>
                <w:szCs w:val="20"/>
              </w:rPr>
            </w:pPr>
            <w:sdt>
              <w:sdtPr>
                <w:rPr>
                  <w:rFonts w:ascii="Arial" w:hAnsi="Arial" w:cs="Arial"/>
                  <w:sz w:val="20"/>
                  <w:szCs w:val="20"/>
                </w:rPr>
                <w:id w:val="275831018"/>
                <w:placeholder>
                  <w:docPart w:val="9DB688B8ABE34950A39227F011DF98B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F3AF6" w:rsidRPr="004F3AF6">
                  <w:rPr>
                    <w:rFonts w:ascii="Arial" w:hAnsi="Arial" w:cs="Arial"/>
                    <w:sz w:val="20"/>
                    <w:szCs w:val="20"/>
                  </w:rPr>
                  <w:t>REVISED</w:t>
                </w:r>
              </w:sdtContent>
            </w:sdt>
          </w:p>
        </w:tc>
      </w:tr>
      <w:tr w:rsidR="004F3AF6" w:rsidRPr="004F3AF6" w14:paraId="584D30F8" w14:textId="77777777" w:rsidTr="007B4159">
        <w:trPr>
          <w:cantSplit/>
          <w:trHeight w:val="548"/>
        </w:trPr>
        <w:tc>
          <w:tcPr>
            <w:tcW w:w="1368" w:type="dxa"/>
          </w:tcPr>
          <w:p w14:paraId="0E64BDA2" w14:textId="01886066"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49CB9DC8" w14:textId="0AFE4C0A" w:rsidR="004F3AF6" w:rsidRPr="004F3AF6" w:rsidRDefault="004F3AF6" w:rsidP="004F3AF6">
            <w:pPr>
              <w:rPr>
                <w:rFonts w:ascii="Arial" w:hAnsi="Arial" w:cs="Arial"/>
                <w:sz w:val="20"/>
                <w:szCs w:val="20"/>
              </w:rPr>
            </w:pPr>
            <w:r w:rsidRPr="004F3AF6">
              <w:rPr>
                <w:rFonts w:ascii="Arial" w:hAnsi="Arial" w:cs="Arial"/>
                <w:sz w:val="20"/>
                <w:szCs w:val="20"/>
              </w:rPr>
              <w:t>E</w:t>
            </w:r>
          </w:p>
        </w:tc>
        <w:tc>
          <w:tcPr>
            <w:tcW w:w="4680" w:type="dxa"/>
          </w:tcPr>
          <w:p w14:paraId="2370E8C2" w14:textId="24482ECD" w:rsidR="004F3AF6" w:rsidRPr="004F3AF6" w:rsidRDefault="00582836" w:rsidP="004F3AF6">
            <w:pPr>
              <w:rPr>
                <w:rFonts w:ascii="Arial" w:hAnsi="Arial" w:cs="Arial"/>
                <w:sz w:val="20"/>
                <w:szCs w:val="20"/>
              </w:rPr>
            </w:pPr>
            <w:r w:rsidRPr="00582836">
              <w:rPr>
                <w:rFonts w:ascii="Arial" w:hAnsi="Arial" w:cs="Arial"/>
                <w:sz w:val="20"/>
                <w:szCs w:val="20"/>
              </w:rPr>
              <w:t xml:space="preserve">Parent Or Guardian Has Approved Placement Of A LEP Student In The Bilingual Program, But </w:t>
            </w:r>
            <w:r w:rsidRPr="00386AB7">
              <w:rPr>
                <w:rFonts w:ascii="Arial" w:hAnsi="Arial" w:cs="Arial"/>
                <w:b/>
                <w:sz w:val="20"/>
                <w:szCs w:val="20"/>
              </w:rPr>
              <w:t>The District Has Requested Or Will Request An Exception Approved Under 19 TAC §89.1207; Parent Has Therefore Approved Placement Of A LEP Student In The ESL Program</w:t>
            </w:r>
          </w:p>
        </w:tc>
        <w:tc>
          <w:tcPr>
            <w:tcW w:w="4680" w:type="dxa"/>
          </w:tcPr>
          <w:p w14:paraId="3D9E31EB" w14:textId="0E94C68C" w:rsidR="004F3AF6" w:rsidRPr="004F3AF6" w:rsidRDefault="004F3AF6" w:rsidP="004F3AF6">
            <w:pPr>
              <w:rPr>
                <w:rFonts w:ascii="Arial" w:hAnsi="Arial" w:cs="Arial"/>
                <w:sz w:val="20"/>
                <w:szCs w:val="20"/>
              </w:rPr>
            </w:pPr>
            <w:r w:rsidRPr="004F3AF6">
              <w:rPr>
                <w:rFonts w:ascii="Arial" w:hAnsi="Arial" w:cs="Arial"/>
                <w:sz w:val="20"/>
                <w:szCs w:val="20"/>
              </w:rPr>
              <w:t>Parent or guardian has approved placement of a LEP</w:t>
            </w:r>
            <w:r w:rsidRPr="00386AB7">
              <w:rPr>
                <w:rFonts w:ascii="Arial" w:hAnsi="Arial" w:cs="Arial"/>
                <w:b/>
                <w:sz w:val="20"/>
                <w:szCs w:val="20"/>
              </w:rPr>
              <w:t xml:space="preserve">/English learner (EL) </w:t>
            </w:r>
            <w:r w:rsidRPr="004F3AF6">
              <w:rPr>
                <w:rFonts w:ascii="Arial" w:hAnsi="Arial" w:cs="Arial"/>
                <w:sz w:val="20"/>
                <w:szCs w:val="20"/>
              </w:rPr>
              <w:t xml:space="preserve">student in the Bilingual program, but the </w:t>
            </w:r>
            <w:r w:rsidRPr="00386AB7">
              <w:rPr>
                <w:rFonts w:ascii="Arial" w:hAnsi="Arial" w:cs="Arial"/>
                <w:b/>
                <w:sz w:val="20"/>
                <w:szCs w:val="20"/>
              </w:rPr>
              <w:t>LEA is implementing an alternative language program approved by the Texas Education Agency due to the LEAs submission of a Bilingual Education Exception for the current school year, per 19 TAC §89.1207.</w:t>
            </w:r>
          </w:p>
        </w:tc>
        <w:tc>
          <w:tcPr>
            <w:tcW w:w="1350" w:type="dxa"/>
          </w:tcPr>
          <w:p w14:paraId="78EDDD3C" w14:textId="12156A8C" w:rsidR="004F3AF6" w:rsidRPr="004F3AF6" w:rsidRDefault="000F017F" w:rsidP="004F3AF6">
            <w:pPr>
              <w:rPr>
                <w:rFonts w:ascii="Arial" w:hAnsi="Arial" w:cs="Arial"/>
                <w:sz w:val="20"/>
                <w:szCs w:val="20"/>
              </w:rPr>
            </w:pPr>
            <w:sdt>
              <w:sdtPr>
                <w:rPr>
                  <w:rFonts w:ascii="Arial" w:hAnsi="Arial" w:cs="Arial"/>
                  <w:sz w:val="20"/>
                  <w:szCs w:val="20"/>
                </w:rPr>
                <w:id w:val="-1388876500"/>
                <w:placeholder>
                  <w:docPart w:val="FB450F6F2647446C93F6008112C0622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F3AF6" w:rsidRPr="004F3AF6">
                  <w:rPr>
                    <w:rFonts w:ascii="Arial" w:hAnsi="Arial" w:cs="Arial"/>
                    <w:sz w:val="20"/>
                    <w:szCs w:val="20"/>
                  </w:rPr>
                  <w:t>REVISED</w:t>
                </w:r>
              </w:sdtContent>
            </w:sdt>
          </w:p>
        </w:tc>
      </w:tr>
      <w:tr w:rsidR="004F3AF6" w:rsidRPr="004F3AF6" w14:paraId="2CA84E31" w14:textId="77777777" w:rsidTr="007B4159">
        <w:trPr>
          <w:cantSplit/>
          <w:trHeight w:val="548"/>
        </w:trPr>
        <w:tc>
          <w:tcPr>
            <w:tcW w:w="1368" w:type="dxa"/>
          </w:tcPr>
          <w:p w14:paraId="3EFE4A49" w14:textId="67E6DEDA" w:rsidR="004F3AF6" w:rsidRPr="004F3AF6" w:rsidRDefault="004F3AF6" w:rsidP="004F3AF6">
            <w:pPr>
              <w:rPr>
                <w:rFonts w:ascii="Arial" w:hAnsi="Arial" w:cs="Arial"/>
                <w:sz w:val="20"/>
                <w:szCs w:val="20"/>
              </w:rPr>
            </w:pPr>
            <w:r w:rsidRPr="004F3AF6">
              <w:rPr>
                <w:rFonts w:ascii="Arial" w:hAnsi="Arial" w:cs="Arial"/>
                <w:sz w:val="20"/>
                <w:szCs w:val="20"/>
              </w:rPr>
              <w:lastRenderedPageBreak/>
              <w:t>2020.1.0</w:t>
            </w:r>
          </w:p>
        </w:tc>
        <w:tc>
          <w:tcPr>
            <w:tcW w:w="990" w:type="dxa"/>
          </w:tcPr>
          <w:p w14:paraId="3C749D99" w14:textId="58B7E210" w:rsidR="004F3AF6" w:rsidRPr="004F3AF6" w:rsidRDefault="004F3AF6" w:rsidP="004F3AF6">
            <w:pPr>
              <w:rPr>
                <w:rFonts w:ascii="Arial" w:hAnsi="Arial" w:cs="Arial"/>
                <w:color w:val="000000" w:themeColor="text1"/>
                <w:sz w:val="20"/>
                <w:szCs w:val="20"/>
              </w:rPr>
            </w:pPr>
            <w:r w:rsidRPr="004F3AF6">
              <w:rPr>
                <w:rFonts w:ascii="Arial" w:hAnsi="Arial" w:cs="Arial"/>
                <w:color w:val="000000" w:themeColor="text1"/>
                <w:sz w:val="20"/>
                <w:szCs w:val="20"/>
              </w:rPr>
              <w:t>F</w:t>
            </w:r>
          </w:p>
        </w:tc>
        <w:tc>
          <w:tcPr>
            <w:tcW w:w="4680" w:type="dxa"/>
          </w:tcPr>
          <w:p w14:paraId="60CED092" w14:textId="538D0635" w:rsidR="004F3AF6" w:rsidRPr="004F3AF6" w:rsidRDefault="004F3AF6" w:rsidP="004F3AF6">
            <w:pPr>
              <w:rPr>
                <w:rFonts w:ascii="Arial" w:hAnsi="Arial" w:cs="Arial"/>
                <w:color w:val="000000" w:themeColor="text1"/>
                <w:sz w:val="20"/>
                <w:szCs w:val="20"/>
              </w:rPr>
            </w:pPr>
            <w:r w:rsidRPr="004F3AF6">
              <w:rPr>
                <w:rFonts w:ascii="Arial" w:hAnsi="Arial" w:cs="Arial"/>
                <w:color w:val="000000" w:themeColor="text1"/>
                <w:sz w:val="20"/>
                <w:szCs w:val="20"/>
              </w:rPr>
              <w:t>Parent Or Guardian Of A Grade 9-12 LEP Student Has Approved Services In Accordance With The LPAC Plan. The LPAC plan may include English I for Speakers of Other Languages, English II for Speakers of Other Languages and/or modified (sheltered) courses for LEP students. Modified (sheltered) courses for LEP students may be taught by non-ESL certified teachers who have received training in modified (sheltered) instruction but English I for Speakers of Other Languages and English II for Speakers of Other Languages must be taught by ESL certified teachers.</w:t>
            </w:r>
          </w:p>
        </w:tc>
        <w:tc>
          <w:tcPr>
            <w:tcW w:w="4680" w:type="dxa"/>
          </w:tcPr>
          <w:p w14:paraId="792450A5" w14:textId="65323E4D" w:rsidR="004F3AF6" w:rsidRPr="004F3AF6" w:rsidRDefault="004F3AF6" w:rsidP="004F3AF6">
            <w:pPr>
              <w:rPr>
                <w:rFonts w:ascii="Arial" w:hAnsi="Arial" w:cs="Arial"/>
                <w:sz w:val="20"/>
                <w:szCs w:val="20"/>
              </w:rPr>
            </w:pPr>
          </w:p>
        </w:tc>
        <w:tc>
          <w:tcPr>
            <w:tcW w:w="1350" w:type="dxa"/>
          </w:tcPr>
          <w:p w14:paraId="0136C175" w14:textId="0DC4F23C" w:rsidR="004F3AF6" w:rsidRPr="004F3AF6" w:rsidRDefault="000F017F" w:rsidP="004F3AF6">
            <w:pPr>
              <w:rPr>
                <w:rFonts w:ascii="Arial" w:hAnsi="Arial" w:cs="Arial"/>
                <w:sz w:val="20"/>
                <w:szCs w:val="20"/>
              </w:rPr>
            </w:pPr>
            <w:sdt>
              <w:sdtPr>
                <w:rPr>
                  <w:rFonts w:ascii="Arial" w:hAnsi="Arial" w:cs="Arial"/>
                  <w:sz w:val="20"/>
                  <w:szCs w:val="20"/>
                </w:rPr>
                <w:id w:val="814915147"/>
                <w:placeholder>
                  <w:docPart w:val="E2CF168BC74B4CC0B66E5E37E9EF2C7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F3AF6" w:rsidRPr="004F3AF6">
                  <w:rPr>
                    <w:rFonts w:ascii="Arial" w:hAnsi="Arial" w:cs="Arial"/>
                    <w:sz w:val="20"/>
                    <w:szCs w:val="20"/>
                  </w:rPr>
                  <w:t>DELETED</w:t>
                </w:r>
              </w:sdtContent>
            </w:sdt>
          </w:p>
        </w:tc>
      </w:tr>
      <w:tr w:rsidR="004F3AF6" w:rsidRPr="004F3AF6" w14:paraId="67F94D1B" w14:textId="77777777" w:rsidTr="007B4159">
        <w:trPr>
          <w:cantSplit/>
          <w:trHeight w:val="548"/>
        </w:trPr>
        <w:tc>
          <w:tcPr>
            <w:tcW w:w="1368" w:type="dxa"/>
          </w:tcPr>
          <w:p w14:paraId="6DA9069F" w14:textId="1F003B13"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086FFBF9" w14:textId="21687620" w:rsidR="004F3AF6" w:rsidRPr="004F3AF6" w:rsidRDefault="004F3AF6" w:rsidP="004F3AF6">
            <w:pPr>
              <w:rPr>
                <w:rFonts w:ascii="Arial" w:hAnsi="Arial" w:cs="Arial"/>
                <w:sz w:val="20"/>
                <w:szCs w:val="20"/>
              </w:rPr>
            </w:pPr>
            <w:r w:rsidRPr="004F3AF6">
              <w:rPr>
                <w:rFonts w:ascii="Arial" w:hAnsi="Arial" w:cs="Arial"/>
                <w:sz w:val="20"/>
                <w:szCs w:val="20"/>
              </w:rPr>
              <w:t>J</w:t>
            </w:r>
          </w:p>
        </w:tc>
        <w:tc>
          <w:tcPr>
            <w:tcW w:w="4680" w:type="dxa"/>
          </w:tcPr>
          <w:p w14:paraId="4B223CD3" w14:textId="65694882" w:rsidR="004F3AF6" w:rsidRPr="004F3AF6" w:rsidRDefault="00582836" w:rsidP="004F3AF6">
            <w:pPr>
              <w:rPr>
                <w:rFonts w:ascii="Arial" w:hAnsi="Arial" w:cs="Arial"/>
                <w:sz w:val="20"/>
                <w:szCs w:val="20"/>
              </w:rPr>
            </w:pPr>
            <w:r w:rsidRPr="00582836">
              <w:rPr>
                <w:rFonts w:ascii="Arial" w:hAnsi="Arial" w:cs="Arial"/>
                <w:sz w:val="20"/>
                <w:szCs w:val="20"/>
              </w:rPr>
              <w:t xml:space="preserve">Parent Or Guardian Has Approved The Placement Of A LEP Student In The ESL Program, But The </w:t>
            </w:r>
            <w:r w:rsidRPr="00386AB7">
              <w:rPr>
                <w:rFonts w:ascii="Arial" w:hAnsi="Arial" w:cs="Arial"/>
                <w:b/>
                <w:sz w:val="20"/>
                <w:szCs w:val="20"/>
              </w:rPr>
              <w:t>Program Is</w:t>
            </w:r>
            <w:r w:rsidRPr="00582836">
              <w:rPr>
                <w:rFonts w:ascii="Arial" w:hAnsi="Arial" w:cs="Arial"/>
                <w:sz w:val="20"/>
                <w:szCs w:val="20"/>
              </w:rPr>
              <w:t xml:space="preserve"> An Alternative Language Program Approved By The Texas Education Agency. (See TAC 19.89.1207)   </w:t>
            </w:r>
            <w:r w:rsidRPr="00386AB7">
              <w:rPr>
                <w:rFonts w:ascii="Arial" w:hAnsi="Arial" w:cs="Arial"/>
                <w:b/>
                <w:sz w:val="20"/>
                <w:szCs w:val="20"/>
              </w:rPr>
              <w:t xml:space="preserve">Districts that use Parental Permission Code J have or should have submitted a waiver to the TEA ESL program.   </w:t>
            </w:r>
          </w:p>
        </w:tc>
        <w:tc>
          <w:tcPr>
            <w:tcW w:w="4680" w:type="dxa"/>
          </w:tcPr>
          <w:p w14:paraId="7B843B6C" w14:textId="77727492" w:rsidR="004F3AF6" w:rsidRPr="004F3AF6" w:rsidRDefault="004F3AF6" w:rsidP="004F3AF6">
            <w:pPr>
              <w:rPr>
                <w:rFonts w:ascii="Arial" w:hAnsi="Arial" w:cs="Arial"/>
                <w:sz w:val="20"/>
                <w:szCs w:val="20"/>
              </w:rPr>
            </w:pPr>
            <w:r w:rsidRPr="004F3AF6">
              <w:rPr>
                <w:rFonts w:ascii="Arial" w:hAnsi="Arial" w:cs="Arial"/>
                <w:sz w:val="20"/>
                <w:szCs w:val="20"/>
              </w:rPr>
              <w:t>Parent or guardian has approved the placement of a LEP</w:t>
            </w:r>
            <w:r w:rsidRPr="00386AB7">
              <w:rPr>
                <w:rFonts w:ascii="Arial" w:hAnsi="Arial" w:cs="Arial"/>
                <w:b/>
                <w:sz w:val="20"/>
                <w:szCs w:val="20"/>
              </w:rPr>
              <w:t>/English learner (EL)</w:t>
            </w:r>
            <w:r w:rsidRPr="004F3AF6">
              <w:rPr>
                <w:rFonts w:ascii="Arial" w:hAnsi="Arial" w:cs="Arial"/>
                <w:sz w:val="20"/>
                <w:szCs w:val="20"/>
              </w:rPr>
              <w:t xml:space="preserve"> student in the ESL program, but the</w:t>
            </w:r>
            <w:r w:rsidRPr="00386AB7">
              <w:rPr>
                <w:rFonts w:ascii="Arial" w:hAnsi="Arial" w:cs="Arial"/>
                <w:b/>
                <w:sz w:val="20"/>
                <w:szCs w:val="20"/>
              </w:rPr>
              <w:t xml:space="preserve"> LEA is implementing</w:t>
            </w:r>
            <w:r w:rsidRPr="004F3AF6">
              <w:rPr>
                <w:rFonts w:ascii="Arial" w:hAnsi="Arial" w:cs="Arial"/>
                <w:sz w:val="20"/>
                <w:szCs w:val="20"/>
              </w:rPr>
              <w:t xml:space="preserve"> an alternative language program approved by the Texas Education Agency </w:t>
            </w:r>
            <w:r w:rsidRPr="00386AB7">
              <w:rPr>
                <w:rFonts w:ascii="Arial" w:hAnsi="Arial" w:cs="Arial"/>
                <w:b/>
                <w:sz w:val="20"/>
                <w:szCs w:val="20"/>
              </w:rPr>
              <w:t>due to the LEAs submission of an ESL Waiver for the current school year</w:t>
            </w:r>
            <w:r w:rsidRPr="004F3AF6">
              <w:rPr>
                <w:rFonts w:ascii="Arial" w:hAnsi="Arial" w:cs="Arial"/>
                <w:sz w:val="20"/>
                <w:szCs w:val="20"/>
              </w:rPr>
              <w:t>, per 19 TAC §89.1207.</w:t>
            </w:r>
          </w:p>
        </w:tc>
        <w:tc>
          <w:tcPr>
            <w:tcW w:w="1350" w:type="dxa"/>
          </w:tcPr>
          <w:p w14:paraId="1AE89719" w14:textId="06EE844D" w:rsidR="004F3AF6" w:rsidRPr="004F3AF6" w:rsidRDefault="000F017F" w:rsidP="004F3AF6">
            <w:pPr>
              <w:rPr>
                <w:rFonts w:ascii="Arial" w:hAnsi="Arial" w:cs="Arial"/>
                <w:sz w:val="20"/>
                <w:szCs w:val="20"/>
              </w:rPr>
            </w:pPr>
            <w:sdt>
              <w:sdtPr>
                <w:rPr>
                  <w:rFonts w:ascii="Arial" w:hAnsi="Arial" w:cs="Arial"/>
                  <w:sz w:val="20"/>
                  <w:szCs w:val="20"/>
                </w:rPr>
                <w:id w:val="800652949"/>
                <w:placeholder>
                  <w:docPart w:val="9DC7290786644DC2A22AA9507739370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F3AF6" w:rsidRPr="004F3AF6">
                  <w:rPr>
                    <w:rFonts w:ascii="Arial" w:hAnsi="Arial" w:cs="Arial"/>
                    <w:sz w:val="20"/>
                    <w:szCs w:val="20"/>
                  </w:rPr>
                  <w:t>REVISED</w:t>
                </w:r>
              </w:sdtContent>
            </w:sdt>
          </w:p>
        </w:tc>
      </w:tr>
      <w:tr w:rsidR="004F3AF6" w:rsidRPr="004F3AF6" w14:paraId="4DD98512" w14:textId="77777777" w:rsidTr="007B4159">
        <w:trPr>
          <w:cantSplit/>
          <w:trHeight w:val="548"/>
        </w:trPr>
        <w:tc>
          <w:tcPr>
            <w:tcW w:w="1368" w:type="dxa"/>
          </w:tcPr>
          <w:p w14:paraId="0994E91B" w14:textId="66E6F9BA" w:rsidR="004F3AF6" w:rsidRPr="004F3AF6" w:rsidRDefault="004F3AF6" w:rsidP="004F3AF6">
            <w:pPr>
              <w:rPr>
                <w:rFonts w:ascii="Arial" w:hAnsi="Arial" w:cs="Arial"/>
                <w:sz w:val="20"/>
                <w:szCs w:val="20"/>
              </w:rPr>
            </w:pPr>
            <w:r w:rsidRPr="004F3AF6">
              <w:rPr>
                <w:rFonts w:ascii="Arial" w:hAnsi="Arial" w:cs="Arial"/>
                <w:sz w:val="20"/>
                <w:szCs w:val="20"/>
              </w:rPr>
              <w:t>2020.1.0</w:t>
            </w:r>
          </w:p>
        </w:tc>
        <w:tc>
          <w:tcPr>
            <w:tcW w:w="990" w:type="dxa"/>
          </w:tcPr>
          <w:p w14:paraId="30BF626A" w14:textId="3F887C32" w:rsidR="004F3AF6" w:rsidRPr="004F3AF6" w:rsidRDefault="004F3AF6" w:rsidP="004F3AF6">
            <w:pPr>
              <w:rPr>
                <w:rFonts w:ascii="Arial" w:hAnsi="Arial" w:cs="Arial"/>
                <w:sz w:val="20"/>
                <w:szCs w:val="20"/>
              </w:rPr>
            </w:pPr>
            <w:r w:rsidRPr="004F3AF6">
              <w:rPr>
                <w:rFonts w:ascii="Arial" w:hAnsi="Arial" w:cs="Arial"/>
                <w:sz w:val="20"/>
                <w:szCs w:val="20"/>
              </w:rPr>
              <w:t>K</w:t>
            </w:r>
          </w:p>
        </w:tc>
        <w:tc>
          <w:tcPr>
            <w:tcW w:w="4680" w:type="dxa"/>
          </w:tcPr>
          <w:p w14:paraId="392F396D" w14:textId="77777777" w:rsidR="004F3AF6" w:rsidRPr="004F3AF6" w:rsidRDefault="004F3AF6" w:rsidP="004F3AF6">
            <w:pPr>
              <w:rPr>
                <w:rFonts w:ascii="Arial" w:hAnsi="Arial" w:cs="Arial"/>
                <w:sz w:val="20"/>
                <w:szCs w:val="20"/>
              </w:rPr>
            </w:pPr>
          </w:p>
        </w:tc>
        <w:tc>
          <w:tcPr>
            <w:tcW w:w="4680" w:type="dxa"/>
          </w:tcPr>
          <w:p w14:paraId="63BAD7EC" w14:textId="7CEEEB2A" w:rsidR="004F3AF6" w:rsidRPr="004F3AF6" w:rsidRDefault="004F3AF6" w:rsidP="004F3AF6">
            <w:pPr>
              <w:rPr>
                <w:rFonts w:ascii="Arial" w:hAnsi="Arial" w:cs="Arial"/>
                <w:sz w:val="20"/>
                <w:szCs w:val="20"/>
              </w:rPr>
            </w:pPr>
            <w:r w:rsidRPr="004F3AF6">
              <w:rPr>
                <w:rFonts w:ascii="Arial" w:hAnsi="Arial" w:cs="Arial"/>
                <w:sz w:val="20"/>
                <w:szCs w:val="20"/>
              </w:rPr>
              <w:t>Parent or guardian has approved placement of a LEP/English learner (EL) student in the ESL program.</w:t>
            </w:r>
          </w:p>
        </w:tc>
        <w:tc>
          <w:tcPr>
            <w:tcW w:w="1350" w:type="dxa"/>
          </w:tcPr>
          <w:p w14:paraId="11FA63F6" w14:textId="20BB918D" w:rsidR="004F3AF6" w:rsidRPr="004F3AF6" w:rsidRDefault="000F017F" w:rsidP="004F3AF6">
            <w:pPr>
              <w:rPr>
                <w:rFonts w:ascii="Arial" w:hAnsi="Arial" w:cs="Arial"/>
                <w:sz w:val="20"/>
                <w:szCs w:val="20"/>
              </w:rPr>
            </w:pPr>
            <w:sdt>
              <w:sdtPr>
                <w:rPr>
                  <w:rFonts w:ascii="Arial" w:hAnsi="Arial" w:cs="Arial"/>
                  <w:sz w:val="20"/>
                  <w:szCs w:val="20"/>
                </w:rPr>
                <w:id w:val="-1818715712"/>
                <w:placeholder>
                  <w:docPart w:val="1D94D5439C36470CB1FAECB253249F5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C7F74">
                  <w:rPr>
                    <w:rFonts w:ascii="Arial" w:hAnsi="Arial" w:cs="Arial"/>
                    <w:sz w:val="20"/>
                    <w:szCs w:val="20"/>
                  </w:rPr>
                  <w:t>ADDED</w:t>
                </w:r>
              </w:sdtContent>
            </w:sdt>
          </w:p>
        </w:tc>
      </w:tr>
    </w:tbl>
    <w:p w14:paraId="7EDAE44C" w14:textId="117BEF2E" w:rsidR="004F3AF6" w:rsidRDefault="004F3AF6" w:rsidP="00880E2D"/>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B00D8D" w:rsidRPr="00D06472" w14:paraId="252407A0" w14:textId="77777777" w:rsidTr="00AB1474">
        <w:trPr>
          <w:cantSplit/>
          <w:trHeight w:val="250"/>
          <w:tblHeader/>
        </w:trPr>
        <w:tc>
          <w:tcPr>
            <w:tcW w:w="13068" w:type="dxa"/>
            <w:gridSpan w:val="5"/>
          </w:tcPr>
          <w:p w14:paraId="3EF0561A" w14:textId="4983CA14" w:rsidR="00B00D8D" w:rsidRPr="00D06472" w:rsidRDefault="00B00D8D" w:rsidP="00AB1474">
            <w:pPr>
              <w:pStyle w:val="Heading3"/>
              <w:rPr>
                <w:rFonts w:ascii="Arial" w:hAnsi="Arial" w:cs="Arial"/>
                <w:b/>
                <w:color w:val="2F5496" w:themeColor="accent5" w:themeShade="BF"/>
              </w:rPr>
            </w:pPr>
            <w:bookmarkStart w:id="6" w:name="_Toc12442134"/>
            <w:r>
              <w:rPr>
                <w:rFonts w:ascii="Arial" w:hAnsi="Arial" w:cs="Arial"/>
                <w:b/>
                <w:color w:val="2F5496" w:themeColor="accent5" w:themeShade="BF"/>
              </w:rPr>
              <w:t>C122 – ELIGIBILITY-PARTICIPATION-CODE</w:t>
            </w:r>
            <w:bookmarkEnd w:id="6"/>
          </w:p>
        </w:tc>
      </w:tr>
      <w:tr w:rsidR="00B00D8D" w:rsidRPr="00C901DC" w14:paraId="298AF9E5" w14:textId="77777777" w:rsidTr="00B00D8D">
        <w:trPr>
          <w:cantSplit/>
          <w:trHeight w:val="332"/>
          <w:tblHeader/>
        </w:trPr>
        <w:tc>
          <w:tcPr>
            <w:tcW w:w="1368" w:type="dxa"/>
          </w:tcPr>
          <w:p w14:paraId="72455957" w14:textId="77777777" w:rsidR="00B00D8D" w:rsidRPr="00C901DC" w:rsidRDefault="00B00D8D" w:rsidP="00AB1474">
            <w:pPr>
              <w:rPr>
                <w:rFonts w:ascii="Arial" w:hAnsi="Arial" w:cs="Arial"/>
                <w:b/>
                <w:sz w:val="20"/>
                <w:szCs w:val="20"/>
              </w:rPr>
            </w:pPr>
            <w:r w:rsidRPr="00C901DC">
              <w:rPr>
                <w:rFonts w:ascii="Arial" w:hAnsi="Arial" w:cs="Arial"/>
                <w:b/>
                <w:sz w:val="20"/>
                <w:szCs w:val="20"/>
              </w:rPr>
              <w:t>VERSION</w:t>
            </w:r>
          </w:p>
        </w:tc>
        <w:tc>
          <w:tcPr>
            <w:tcW w:w="990" w:type="dxa"/>
          </w:tcPr>
          <w:p w14:paraId="69816519" w14:textId="77777777" w:rsidR="00B00D8D" w:rsidRPr="00C901DC" w:rsidRDefault="00B00D8D" w:rsidP="00AB1474">
            <w:pPr>
              <w:rPr>
                <w:rFonts w:ascii="Arial" w:hAnsi="Arial" w:cs="Arial"/>
                <w:b/>
                <w:sz w:val="20"/>
                <w:szCs w:val="20"/>
              </w:rPr>
            </w:pPr>
            <w:r w:rsidRPr="00C901DC">
              <w:rPr>
                <w:rFonts w:ascii="Arial" w:hAnsi="Arial" w:cs="Arial"/>
                <w:b/>
                <w:sz w:val="20"/>
                <w:szCs w:val="20"/>
              </w:rPr>
              <w:t>CODE</w:t>
            </w:r>
          </w:p>
        </w:tc>
        <w:tc>
          <w:tcPr>
            <w:tcW w:w="4680" w:type="dxa"/>
          </w:tcPr>
          <w:p w14:paraId="24107216" w14:textId="77777777" w:rsidR="00B00D8D" w:rsidRPr="00C901DC" w:rsidRDefault="00B00D8D" w:rsidP="00AB1474">
            <w:pPr>
              <w:rPr>
                <w:rFonts w:ascii="Arial" w:hAnsi="Arial" w:cs="Arial"/>
                <w:b/>
                <w:sz w:val="20"/>
                <w:szCs w:val="20"/>
              </w:rPr>
            </w:pPr>
            <w:r w:rsidRPr="00C901DC">
              <w:rPr>
                <w:rFonts w:ascii="Arial" w:hAnsi="Arial" w:cs="Arial"/>
                <w:b/>
                <w:sz w:val="20"/>
                <w:szCs w:val="20"/>
              </w:rPr>
              <w:t>PREVIOUS ENTRY</w:t>
            </w:r>
          </w:p>
        </w:tc>
        <w:tc>
          <w:tcPr>
            <w:tcW w:w="4680" w:type="dxa"/>
          </w:tcPr>
          <w:p w14:paraId="25F56F17" w14:textId="77777777" w:rsidR="00B00D8D" w:rsidRPr="00C901DC" w:rsidRDefault="00B00D8D" w:rsidP="00AB1474">
            <w:pPr>
              <w:rPr>
                <w:rFonts w:ascii="Arial" w:hAnsi="Arial" w:cs="Arial"/>
                <w:b/>
                <w:sz w:val="20"/>
                <w:szCs w:val="20"/>
              </w:rPr>
            </w:pPr>
            <w:r w:rsidRPr="00C901DC">
              <w:rPr>
                <w:rFonts w:ascii="Arial" w:hAnsi="Arial" w:cs="Arial"/>
                <w:b/>
                <w:sz w:val="20"/>
                <w:szCs w:val="20"/>
              </w:rPr>
              <w:t>CURRENT ENTRY</w:t>
            </w:r>
          </w:p>
        </w:tc>
        <w:tc>
          <w:tcPr>
            <w:tcW w:w="1350" w:type="dxa"/>
          </w:tcPr>
          <w:p w14:paraId="53B38891" w14:textId="77777777" w:rsidR="00B00D8D" w:rsidRPr="00C901DC" w:rsidRDefault="00B00D8D" w:rsidP="00AB1474">
            <w:pPr>
              <w:rPr>
                <w:rFonts w:ascii="Arial" w:hAnsi="Arial" w:cs="Arial"/>
                <w:b/>
                <w:sz w:val="20"/>
                <w:szCs w:val="20"/>
              </w:rPr>
            </w:pPr>
            <w:r w:rsidRPr="00C901DC">
              <w:rPr>
                <w:rFonts w:ascii="Arial" w:hAnsi="Arial" w:cs="Arial"/>
                <w:b/>
                <w:sz w:val="20"/>
                <w:szCs w:val="20"/>
              </w:rPr>
              <w:t>ACTION</w:t>
            </w:r>
          </w:p>
        </w:tc>
      </w:tr>
      <w:tr w:rsidR="00B00D8D" w:rsidRPr="00880E2D" w14:paraId="2295159F" w14:textId="77777777" w:rsidTr="00AB1474">
        <w:trPr>
          <w:cantSplit/>
          <w:trHeight w:val="548"/>
        </w:trPr>
        <w:tc>
          <w:tcPr>
            <w:tcW w:w="1368" w:type="dxa"/>
          </w:tcPr>
          <w:p w14:paraId="53A18A27" w14:textId="05E91DDF" w:rsidR="00B00D8D" w:rsidRPr="00880E2D" w:rsidRDefault="00B00D8D" w:rsidP="00AB1474">
            <w:pPr>
              <w:rPr>
                <w:rFonts w:ascii="Arial" w:hAnsi="Arial" w:cs="Arial"/>
                <w:sz w:val="20"/>
                <w:szCs w:val="20"/>
              </w:rPr>
            </w:pPr>
            <w:r>
              <w:rPr>
                <w:rFonts w:ascii="Arial" w:hAnsi="Arial" w:cs="Arial"/>
                <w:sz w:val="20"/>
                <w:szCs w:val="20"/>
              </w:rPr>
              <w:t>2020.1.0</w:t>
            </w:r>
          </w:p>
        </w:tc>
        <w:tc>
          <w:tcPr>
            <w:tcW w:w="990" w:type="dxa"/>
          </w:tcPr>
          <w:p w14:paraId="773DCA57" w14:textId="33E7E20B" w:rsidR="00B00D8D" w:rsidRPr="00880E2D" w:rsidRDefault="00B00D8D" w:rsidP="00AB1474">
            <w:pPr>
              <w:rPr>
                <w:rFonts w:ascii="Arial" w:hAnsi="Arial" w:cs="Arial"/>
                <w:color w:val="000000"/>
                <w:sz w:val="20"/>
                <w:szCs w:val="20"/>
              </w:rPr>
            </w:pPr>
            <w:r>
              <w:rPr>
                <w:rFonts w:ascii="Arial" w:hAnsi="Arial" w:cs="Arial"/>
                <w:color w:val="000000"/>
                <w:sz w:val="20"/>
                <w:szCs w:val="20"/>
              </w:rPr>
              <w:t>9</w:t>
            </w:r>
          </w:p>
        </w:tc>
        <w:tc>
          <w:tcPr>
            <w:tcW w:w="4680" w:type="dxa"/>
          </w:tcPr>
          <w:p w14:paraId="18885316" w14:textId="7CFD7A94" w:rsidR="00B00D8D" w:rsidRPr="00B00D8D" w:rsidRDefault="00B00D8D" w:rsidP="00AB1474">
            <w:pPr>
              <w:rPr>
                <w:rFonts w:ascii="Arial" w:hAnsi="Arial" w:cs="Arial"/>
                <w:sz w:val="20"/>
                <w:szCs w:val="20"/>
              </w:rPr>
            </w:pPr>
            <w:r w:rsidRPr="00B00D8D">
              <w:rPr>
                <w:rFonts w:ascii="Arial" w:hAnsi="Arial" w:cs="Arial"/>
                <w:sz w:val="20"/>
                <w:szCs w:val="20"/>
              </w:rPr>
              <w:t xml:space="preserve">The Student Does Not Attend A School That Is Designated By The District As A Title I, Part A School; However, The student receives Title I, Part A services because the student is homeless as defined </w:t>
            </w:r>
            <w:r w:rsidRPr="00B00D8D">
              <w:rPr>
                <w:rFonts w:ascii="Arial" w:hAnsi="Arial" w:cs="Arial"/>
                <w:b/>
                <w:sz w:val="20"/>
                <w:szCs w:val="20"/>
              </w:rPr>
              <w:t xml:space="preserve">by NCLB, Title X, Part C, Section 725(2), </w:t>
            </w:r>
            <w:r w:rsidRPr="00B00D8D">
              <w:rPr>
                <w:rFonts w:ascii="Arial" w:hAnsi="Arial" w:cs="Arial"/>
                <w:sz w:val="20"/>
                <w:szCs w:val="20"/>
              </w:rPr>
              <w:t>the term “homeless children and youths”</w:t>
            </w:r>
          </w:p>
        </w:tc>
        <w:tc>
          <w:tcPr>
            <w:tcW w:w="4680" w:type="dxa"/>
          </w:tcPr>
          <w:p w14:paraId="40E820A0" w14:textId="5BD6F1BF" w:rsidR="00B00D8D" w:rsidRPr="00B00D8D" w:rsidRDefault="00B00D8D" w:rsidP="00AB1474">
            <w:pPr>
              <w:rPr>
                <w:rFonts w:ascii="Arial" w:hAnsi="Arial" w:cs="Arial"/>
                <w:sz w:val="20"/>
                <w:szCs w:val="20"/>
              </w:rPr>
            </w:pPr>
            <w:r w:rsidRPr="00B00D8D">
              <w:rPr>
                <w:rFonts w:ascii="Arial" w:hAnsi="Arial" w:cs="Arial"/>
                <w:sz w:val="20"/>
                <w:szCs w:val="20"/>
              </w:rPr>
              <w:t xml:space="preserve">The Student Does Not Attend A School That Is Designated By The District As A Title I, Part A School; However, The student receives Title I, Part A services because the student is homeless as defined by </w:t>
            </w:r>
            <w:r w:rsidRPr="00B00D8D">
              <w:rPr>
                <w:rFonts w:ascii="Arial" w:hAnsi="Arial" w:cs="Arial"/>
                <w:b/>
                <w:sz w:val="20"/>
                <w:szCs w:val="20"/>
              </w:rPr>
              <w:t>42 U.S.C. Section 11434(a),</w:t>
            </w:r>
            <w:r w:rsidRPr="00B00D8D">
              <w:rPr>
                <w:rFonts w:ascii="Arial" w:hAnsi="Arial" w:cs="Arial"/>
                <w:sz w:val="20"/>
                <w:szCs w:val="20"/>
              </w:rPr>
              <w:t xml:space="preserve"> the term “homeless children and youths”</w:t>
            </w:r>
          </w:p>
        </w:tc>
        <w:tc>
          <w:tcPr>
            <w:tcW w:w="1350" w:type="dxa"/>
          </w:tcPr>
          <w:p w14:paraId="2438655B" w14:textId="23E98F2E" w:rsidR="00B00D8D" w:rsidRPr="00880E2D" w:rsidRDefault="000F017F" w:rsidP="00AB1474">
            <w:pPr>
              <w:rPr>
                <w:rFonts w:ascii="Arial" w:hAnsi="Arial" w:cs="Arial"/>
                <w:sz w:val="20"/>
                <w:szCs w:val="20"/>
              </w:rPr>
            </w:pPr>
            <w:sdt>
              <w:sdtPr>
                <w:rPr>
                  <w:rFonts w:ascii="Arial" w:hAnsi="Arial" w:cs="Arial"/>
                  <w:sz w:val="20"/>
                  <w:szCs w:val="20"/>
                </w:rPr>
                <w:id w:val="1177152087"/>
                <w:placeholder>
                  <w:docPart w:val="5A4068528D8A48078BBB0BDBE432D1E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03CC0">
                  <w:rPr>
                    <w:rFonts w:ascii="Arial" w:hAnsi="Arial" w:cs="Arial"/>
                    <w:sz w:val="20"/>
                    <w:szCs w:val="20"/>
                  </w:rPr>
                  <w:t>REVISED</w:t>
                </w:r>
              </w:sdtContent>
            </w:sdt>
          </w:p>
        </w:tc>
      </w:tr>
    </w:tbl>
    <w:p w14:paraId="4CEC4CE3" w14:textId="1759D17F" w:rsidR="00B00D8D" w:rsidRDefault="00B00D8D" w:rsidP="00880E2D"/>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3960"/>
        <w:gridCol w:w="5400"/>
        <w:gridCol w:w="1350"/>
      </w:tblGrid>
      <w:tr w:rsidR="00B37CC9" w:rsidRPr="00D06472" w14:paraId="537ECC83" w14:textId="77777777" w:rsidTr="003407D9">
        <w:trPr>
          <w:cantSplit/>
          <w:trHeight w:val="250"/>
          <w:tblHeader/>
        </w:trPr>
        <w:tc>
          <w:tcPr>
            <w:tcW w:w="13068" w:type="dxa"/>
            <w:gridSpan w:val="5"/>
          </w:tcPr>
          <w:p w14:paraId="57683324" w14:textId="3B5860AF" w:rsidR="00B37CC9" w:rsidRPr="00D06472" w:rsidRDefault="00B37CC9" w:rsidP="003407D9">
            <w:pPr>
              <w:pStyle w:val="Heading3"/>
              <w:rPr>
                <w:rFonts w:ascii="Arial" w:hAnsi="Arial" w:cs="Arial"/>
                <w:b/>
                <w:color w:val="2F5496" w:themeColor="accent5" w:themeShade="BF"/>
              </w:rPr>
            </w:pPr>
            <w:bookmarkStart w:id="7" w:name="_Toc12442135"/>
            <w:r>
              <w:rPr>
                <w:rFonts w:ascii="Arial" w:hAnsi="Arial" w:cs="Arial"/>
                <w:b/>
                <w:color w:val="2F5496" w:themeColor="accent5" w:themeShade="BF"/>
              </w:rPr>
              <w:lastRenderedPageBreak/>
              <w:t>C135 – COURSE-SEQUENCE-CODE</w:t>
            </w:r>
            <w:bookmarkEnd w:id="7"/>
          </w:p>
        </w:tc>
      </w:tr>
      <w:tr w:rsidR="00B37CC9" w:rsidRPr="00C901DC" w14:paraId="3A3C59CA" w14:textId="77777777" w:rsidTr="008B722C">
        <w:trPr>
          <w:cantSplit/>
          <w:trHeight w:val="250"/>
          <w:tblHeader/>
        </w:trPr>
        <w:tc>
          <w:tcPr>
            <w:tcW w:w="1368" w:type="dxa"/>
          </w:tcPr>
          <w:p w14:paraId="42788EAA" w14:textId="77777777" w:rsidR="00B37CC9" w:rsidRPr="00C901DC" w:rsidRDefault="00B37CC9" w:rsidP="003407D9">
            <w:pPr>
              <w:rPr>
                <w:rFonts w:ascii="Arial" w:hAnsi="Arial" w:cs="Arial"/>
                <w:b/>
                <w:sz w:val="20"/>
                <w:szCs w:val="20"/>
              </w:rPr>
            </w:pPr>
            <w:r w:rsidRPr="00C901DC">
              <w:rPr>
                <w:rFonts w:ascii="Arial" w:hAnsi="Arial" w:cs="Arial"/>
                <w:b/>
                <w:sz w:val="20"/>
                <w:szCs w:val="20"/>
              </w:rPr>
              <w:t>VERSION</w:t>
            </w:r>
          </w:p>
        </w:tc>
        <w:tc>
          <w:tcPr>
            <w:tcW w:w="990" w:type="dxa"/>
          </w:tcPr>
          <w:p w14:paraId="2605D7C4" w14:textId="77777777" w:rsidR="00B37CC9" w:rsidRPr="00C901DC" w:rsidRDefault="00B37CC9" w:rsidP="003407D9">
            <w:pPr>
              <w:rPr>
                <w:rFonts w:ascii="Arial" w:hAnsi="Arial" w:cs="Arial"/>
                <w:b/>
                <w:sz w:val="20"/>
                <w:szCs w:val="20"/>
              </w:rPr>
            </w:pPr>
            <w:r w:rsidRPr="00C901DC">
              <w:rPr>
                <w:rFonts w:ascii="Arial" w:hAnsi="Arial" w:cs="Arial"/>
                <w:b/>
                <w:sz w:val="20"/>
                <w:szCs w:val="20"/>
              </w:rPr>
              <w:t>CODE</w:t>
            </w:r>
          </w:p>
        </w:tc>
        <w:tc>
          <w:tcPr>
            <w:tcW w:w="3960" w:type="dxa"/>
          </w:tcPr>
          <w:p w14:paraId="49334308" w14:textId="77777777" w:rsidR="00B37CC9" w:rsidRPr="00C901DC" w:rsidRDefault="00B37CC9" w:rsidP="003407D9">
            <w:pPr>
              <w:rPr>
                <w:rFonts w:ascii="Arial" w:hAnsi="Arial" w:cs="Arial"/>
                <w:b/>
                <w:sz w:val="20"/>
                <w:szCs w:val="20"/>
              </w:rPr>
            </w:pPr>
            <w:r w:rsidRPr="00C901DC">
              <w:rPr>
                <w:rFonts w:ascii="Arial" w:hAnsi="Arial" w:cs="Arial"/>
                <w:b/>
                <w:sz w:val="20"/>
                <w:szCs w:val="20"/>
              </w:rPr>
              <w:t>PREVIOUS ENTRY</w:t>
            </w:r>
          </w:p>
        </w:tc>
        <w:tc>
          <w:tcPr>
            <w:tcW w:w="5400" w:type="dxa"/>
          </w:tcPr>
          <w:p w14:paraId="4E9F7906" w14:textId="77777777" w:rsidR="00B37CC9" w:rsidRPr="00C901DC" w:rsidRDefault="00B37CC9" w:rsidP="003407D9">
            <w:pPr>
              <w:rPr>
                <w:rFonts w:ascii="Arial" w:hAnsi="Arial" w:cs="Arial"/>
                <w:b/>
                <w:sz w:val="20"/>
                <w:szCs w:val="20"/>
              </w:rPr>
            </w:pPr>
            <w:r w:rsidRPr="00C901DC">
              <w:rPr>
                <w:rFonts w:ascii="Arial" w:hAnsi="Arial" w:cs="Arial"/>
                <w:b/>
                <w:sz w:val="20"/>
                <w:szCs w:val="20"/>
              </w:rPr>
              <w:t>CURRENT ENTRY</w:t>
            </w:r>
          </w:p>
        </w:tc>
        <w:tc>
          <w:tcPr>
            <w:tcW w:w="1350" w:type="dxa"/>
          </w:tcPr>
          <w:p w14:paraId="56F2C354" w14:textId="77777777" w:rsidR="00B37CC9" w:rsidRPr="00C901DC" w:rsidRDefault="00B37CC9" w:rsidP="003407D9">
            <w:pPr>
              <w:rPr>
                <w:rFonts w:ascii="Arial" w:hAnsi="Arial" w:cs="Arial"/>
                <w:b/>
                <w:sz w:val="20"/>
                <w:szCs w:val="20"/>
              </w:rPr>
            </w:pPr>
            <w:r w:rsidRPr="00C901DC">
              <w:rPr>
                <w:rFonts w:ascii="Arial" w:hAnsi="Arial" w:cs="Arial"/>
                <w:b/>
                <w:sz w:val="20"/>
                <w:szCs w:val="20"/>
              </w:rPr>
              <w:t>ACTION</w:t>
            </w:r>
          </w:p>
        </w:tc>
      </w:tr>
      <w:tr w:rsidR="00B37CC9" w:rsidRPr="00880E2D" w14:paraId="7BAC213C" w14:textId="77777777" w:rsidTr="000D63D9">
        <w:trPr>
          <w:cantSplit/>
          <w:trHeight w:val="331"/>
        </w:trPr>
        <w:tc>
          <w:tcPr>
            <w:tcW w:w="1368" w:type="dxa"/>
          </w:tcPr>
          <w:p w14:paraId="297CA7A0" w14:textId="77777777" w:rsidR="00B37CC9" w:rsidRPr="00880E2D" w:rsidRDefault="00B37CC9" w:rsidP="003407D9">
            <w:pPr>
              <w:rPr>
                <w:rFonts w:ascii="Arial" w:hAnsi="Arial" w:cs="Arial"/>
                <w:sz w:val="20"/>
                <w:szCs w:val="20"/>
              </w:rPr>
            </w:pPr>
            <w:r>
              <w:rPr>
                <w:rFonts w:ascii="Arial" w:hAnsi="Arial" w:cs="Arial"/>
                <w:sz w:val="20"/>
                <w:szCs w:val="20"/>
              </w:rPr>
              <w:t>2020.2.0</w:t>
            </w:r>
          </w:p>
        </w:tc>
        <w:tc>
          <w:tcPr>
            <w:tcW w:w="990" w:type="dxa"/>
          </w:tcPr>
          <w:p w14:paraId="2E377DB1" w14:textId="77777777" w:rsidR="00B37CC9" w:rsidRPr="00880E2D" w:rsidRDefault="00B37CC9" w:rsidP="003407D9">
            <w:pPr>
              <w:rPr>
                <w:rFonts w:ascii="Arial" w:hAnsi="Arial" w:cs="Arial"/>
                <w:color w:val="000000"/>
                <w:sz w:val="20"/>
                <w:szCs w:val="20"/>
              </w:rPr>
            </w:pPr>
            <w:r>
              <w:rPr>
                <w:rFonts w:ascii="Arial" w:hAnsi="Arial" w:cs="Arial"/>
                <w:color w:val="000000"/>
                <w:sz w:val="20"/>
                <w:szCs w:val="20"/>
              </w:rPr>
              <w:t>D0</w:t>
            </w:r>
          </w:p>
        </w:tc>
        <w:tc>
          <w:tcPr>
            <w:tcW w:w="3960" w:type="dxa"/>
          </w:tcPr>
          <w:p w14:paraId="21DDC91B" w14:textId="77777777" w:rsidR="00B37CC9" w:rsidRPr="00880E2D" w:rsidRDefault="00B37CC9" w:rsidP="003407D9">
            <w:pPr>
              <w:rPr>
                <w:rFonts w:ascii="Arial" w:hAnsi="Arial" w:cs="Arial"/>
                <w:sz w:val="20"/>
                <w:szCs w:val="20"/>
              </w:rPr>
            </w:pPr>
          </w:p>
        </w:tc>
        <w:tc>
          <w:tcPr>
            <w:tcW w:w="5400" w:type="dxa"/>
          </w:tcPr>
          <w:p w14:paraId="5478CBD0" w14:textId="77777777" w:rsidR="00B37CC9" w:rsidRPr="00B37CC9" w:rsidRDefault="00B37CC9" w:rsidP="003407D9">
            <w:pPr>
              <w:pStyle w:val="NormalWeb"/>
              <w:rPr>
                <w:rFonts w:ascii="Arial" w:hAnsi="Arial" w:cs="Arial"/>
              </w:rPr>
            </w:pPr>
            <w:r w:rsidRPr="00B37CC9">
              <w:rPr>
                <w:rFonts w:ascii="Arial" w:hAnsi="Arial" w:cs="Arial"/>
                <w:sz w:val="20"/>
                <w:szCs w:val="20"/>
              </w:rPr>
              <w:t>Single Semester Dual Credit Course</w:t>
            </w:r>
          </w:p>
        </w:tc>
        <w:tc>
          <w:tcPr>
            <w:tcW w:w="1350" w:type="dxa"/>
          </w:tcPr>
          <w:p w14:paraId="392FD932" w14:textId="77777777" w:rsidR="00B37CC9" w:rsidRPr="00880E2D" w:rsidRDefault="000F017F" w:rsidP="003407D9">
            <w:pPr>
              <w:rPr>
                <w:rFonts w:ascii="Arial" w:hAnsi="Arial" w:cs="Arial"/>
                <w:sz w:val="20"/>
                <w:szCs w:val="20"/>
              </w:rPr>
            </w:pPr>
            <w:sdt>
              <w:sdtPr>
                <w:rPr>
                  <w:rFonts w:ascii="Arial" w:hAnsi="Arial" w:cs="Arial"/>
                  <w:sz w:val="20"/>
                  <w:szCs w:val="20"/>
                </w:rPr>
                <w:id w:val="1083114180"/>
                <w:placeholder>
                  <w:docPart w:val="6A02944204DA46BB9A2B8C4FA165B17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37CC9">
                  <w:rPr>
                    <w:rFonts w:ascii="Arial" w:hAnsi="Arial" w:cs="Arial"/>
                    <w:sz w:val="20"/>
                    <w:szCs w:val="20"/>
                  </w:rPr>
                  <w:t>ADDED</w:t>
                </w:r>
              </w:sdtContent>
            </w:sdt>
          </w:p>
        </w:tc>
      </w:tr>
      <w:tr w:rsidR="00B37CC9" w:rsidRPr="00880E2D" w14:paraId="3BAA9632" w14:textId="77777777" w:rsidTr="000D63D9">
        <w:trPr>
          <w:cantSplit/>
          <w:trHeight w:val="331"/>
        </w:trPr>
        <w:tc>
          <w:tcPr>
            <w:tcW w:w="1368" w:type="dxa"/>
          </w:tcPr>
          <w:p w14:paraId="264D8FBB" w14:textId="77777777" w:rsidR="00B37CC9" w:rsidRPr="00880E2D" w:rsidRDefault="00B37CC9" w:rsidP="003407D9">
            <w:pPr>
              <w:rPr>
                <w:rFonts w:ascii="Arial" w:hAnsi="Arial" w:cs="Arial"/>
                <w:sz w:val="20"/>
                <w:szCs w:val="20"/>
              </w:rPr>
            </w:pPr>
            <w:r>
              <w:rPr>
                <w:rFonts w:ascii="Arial" w:hAnsi="Arial" w:cs="Arial"/>
                <w:sz w:val="20"/>
                <w:szCs w:val="20"/>
              </w:rPr>
              <w:t>2020.2.0</w:t>
            </w:r>
          </w:p>
        </w:tc>
        <w:tc>
          <w:tcPr>
            <w:tcW w:w="990" w:type="dxa"/>
          </w:tcPr>
          <w:p w14:paraId="088FCCDB" w14:textId="0C24CCE9" w:rsidR="00B37CC9" w:rsidRPr="00880E2D" w:rsidRDefault="00B37CC9" w:rsidP="003407D9">
            <w:pPr>
              <w:rPr>
                <w:rFonts w:ascii="Arial" w:hAnsi="Arial" w:cs="Arial"/>
                <w:color w:val="000000"/>
                <w:sz w:val="20"/>
                <w:szCs w:val="20"/>
              </w:rPr>
            </w:pPr>
            <w:r>
              <w:rPr>
                <w:rFonts w:ascii="Arial" w:hAnsi="Arial" w:cs="Arial"/>
                <w:color w:val="000000"/>
                <w:sz w:val="20"/>
                <w:szCs w:val="20"/>
              </w:rPr>
              <w:t>D1</w:t>
            </w:r>
          </w:p>
        </w:tc>
        <w:tc>
          <w:tcPr>
            <w:tcW w:w="3960" w:type="dxa"/>
          </w:tcPr>
          <w:p w14:paraId="0FB2B1D2" w14:textId="77777777" w:rsidR="00B37CC9" w:rsidRPr="00880E2D" w:rsidRDefault="00B37CC9" w:rsidP="003407D9">
            <w:pPr>
              <w:rPr>
                <w:rFonts w:ascii="Arial" w:hAnsi="Arial" w:cs="Arial"/>
                <w:sz w:val="20"/>
                <w:szCs w:val="20"/>
              </w:rPr>
            </w:pPr>
          </w:p>
        </w:tc>
        <w:tc>
          <w:tcPr>
            <w:tcW w:w="5400" w:type="dxa"/>
          </w:tcPr>
          <w:p w14:paraId="555C8AF9" w14:textId="6AB9FF40" w:rsidR="00B37CC9" w:rsidRPr="00B37CC9" w:rsidRDefault="001F5753" w:rsidP="003407D9">
            <w:pPr>
              <w:pStyle w:val="NormalWeb"/>
              <w:rPr>
                <w:rFonts w:ascii="Arial" w:hAnsi="Arial" w:cs="Arial"/>
              </w:rPr>
            </w:pPr>
            <w:r w:rsidRPr="00C864FB">
              <w:rPr>
                <w:rFonts w:ascii="Arial" w:hAnsi="Arial" w:cs="Arial"/>
                <w:sz w:val="20"/>
                <w:szCs w:val="20"/>
              </w:rPr>
              <w:t>First Half of a Two Semester Dual Credit Course</w:t>
            </w:r>
          </w:p>
        </w:tc>
        <w:tc>
          <w:tcPr>
            <w:tcW w:w="1350" w:type="dxa"/>
          </w:tcPr>
          <w:p w14:paraId="5A4C4973" w14:textId="77777777" w:rsidR="00B37CC9" w:rsidRPr="00880E2D" w:rsidRDefault="000F017F" w:rsidP="003407D9">
            <w:pPr>
              <w:rPr>
                <w:rFonts w:ascii="Arial" w:hAnsi="Arial" w:cs="Arial"/>
                <w:sz w:val="20"/>
                <w:szCs w:val="20"/>
              </w:rPr>
            </w:pPr>
            <w:sdt>
              <w:sdtPr>
                <w:rPr>
                  <w:rFonts w:ascii="Arial" w:hAnsi="Arial" w:cs="Arial"/>
                  <w:sz w:val="20"/>
                  <w:szCs w:val="20"/>
                </w:rPr>
                <w:id w:val="-1187048316"/>
                <w:placeholder>
                  <w:docPart w:val="31DC4BD8A2DD445C942A78FBF3E1319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37CC9">
                  <w:rPr>
                    <w:rFonts w:ascii="Arial" w:hAnsi="Arial" w:cs="Arial"/>
                    <w:sz w:val="20"/>
                    <w:szCs w:val="20"/>
                  </w:rPr>
                  <w:t>ADDED</w:t>
                </w:r>
              </w:sdtContent>
            </w:sdt>
          </w:p>
        </w:tc>
      </w:tr>
      <w:tr w:rsidR="00B37CC9" w:rsidRPr="00880E2D" w14:paraId="5CEE9011" w14:textId="77777777" w:rsidTr="000D63D9">
        <w:trPr>
          <w:cantSplit/>
          <w:trHeight w:val="331"/>
        </w:trPr>
        <w:tc>
          <w:tcPr>
            <w:tcW w:w="1368" w:type="dxa"/>
          </w:tcPr>
          <w:p w14:paraId="2C505BCC" w14:textId="77777777" w:rsidR="00B37CC9" w:rsidRPr="00880E2D" w:rsidRDefault="00B37CC9" w:rsidP="003407D9">
            <w:pPr>
              <w:rPr>
                <w:rFonts w:ascii="Arial" w:hAnsi="Arial" w:cs="Arial"/>
                <w:sz w:val="20"/>
                <w:szCs w:val="20"/>
              </w:rPr>
            </w:pPr>
            <w:r>
              <w:rPr>
                <w:rFonts w:ascii="Arial" w:hAnsi="Arial" w:cs="Arial"/>
                <w:sz w:val="20"/>
                <w:szCs w:val="20"/>
              </w:rPr>
              <w:t>2020.2.0</w:t>
            </w:r>
          </w:p>
        </w:tc>
        <w:tc>
          <w:tcPr>
            <w:tcW w:w="990" w:type="dxa"/>
          </w:tcPr>
          <w:p w14:paraId="21DE63A6" w14:textId="75ADD948" w:rsidR="00B37CC9" w:rsidRPr="00880E2D" w:rsidRDefault="00B37CC9" w:rsidP="003407D9">
            <w:pPr>
              <w:rPr>
                <w:rFonts w:ascii="Arial" w:hAnsi="Arial" w:cs="Arial"/>
                <w:color w:val="000000"/>
                <w:sz w:val="20"/>
                <w:szCs w:val="20"/>
              </w:rPr>
            </w:pPr>
            <w:r>
              <w:rPr>
                <w:rFonts w:ascii="Arial" w:hAnsi="Arial" w:cs="Arial"/>
                <w:color w:val="000000"/>
                <w:sz w:val="20"/>
                <w:szCs w:val="20"/>
              </w:rPr>
              <w:t>D2</w:t>
            </w:r>
          </w:p>
        </w:tc>
        <w:tc>
          <w:tcPr>
            <w:tcW w:w="3960" w:type="dxa"/>
          </w:tcPr>
          <w:p w14:paraId="6BA1962B" w14:textId="77777777" w:rsidR="00B37CC9" w:rsidRPr="00880E2D" w:rsidRDefault="00B37CC9" w:rsidP="003407D9">
            <w:pPr>
              <w:rPr>
                <w:rFonts w:ascii="Arial" w:hAnsi="Arial" w:cs="Arial"/>
                <w:sz w:val="20"/>
                <w:szCs w:val="20"/>
              </w:rPr>
            </w:pPr>
          </w:p>
        </w:tc>
        <w:tc>
          <w:tcPr>
            <w:tcW w:w="5400" w:type="dxa"/>
          </w:tcPr>
          <w:p w14:paraId="310AD8AC" w14:textId="01EB9179" w:rsidR="00B37CC9" w:rsidRPr="00B37CC9" w:rsidRDefault="001F5753" w:rsidP="003407D9">
            <w:pPr>
              <w:pStyle w:val="NormalWeb"/>
              <w:rPr>
                <w:rFonts w:ascii="Arial" w:hAnsi="Arial" w:cs="Arial"/>
              </w:rPr>
            </w:pPr>
            <w:r w:rsidRPr="00C864FB">
              <w:rPr>
                <w:rFonts w:ascii="Arial" w:hAnsi="Arial" w:cs="Arial"/>
                <w:sz w:val="20"/>
                <w:szCs w:val="20"/>
              </w:rPr>
              <w:t>Second Half of a Two Semester Dual Credit Course</w:t>
            </w:r>
          </w:p>
        </w:tc>
        <w:tc>
          <w:tcPr>
            <w:tcW w:w="1350" w:type="dxa"/>
          </w:tcPr>
          <w:p w14:paraId="08270B71" w14:textId="77777777" w:rsidR="00B37CC9" w:rsidRPr="00880E2D" w:rsidRDefault="000F017F" w:rsidP="003407D9">
            <w:pPr>
              <w:rPr>
                <w:rFonts w:ascii="Arial" w:hAnsi="Arial" w:cs="Arial"/>
                <w:sz w:val="20"/>
                <w:szCs w:val="20"/>
              </w:rPr>
            </w:pPr>
            <w:sdt>
              <w:sdtPr>
                <w:rPr>
                  <w:rFonts w:ascii="Arial" w:hAnsi="Arial" w:cs="Arial"/>
                  <w:sz w:val="20"/>
                  <w:szCs w:val="20"/>
                </w:rPr>
                <w:id w:val="-153916911"/>
                <w:placeholder>
                  <w:docPart w:val="F9F8D94F9BF8447CB3279495EAF2DE2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37CC9">
                  <w:rPr>
                    <w:rFonts w:ascii="Arial" w:hAnsi="Arial" w:cs="Arial"/>
                    <w:sz w:val="20"/>
                    <w:szCs w:val="20"/>
                  </w:rPr>
                  <w:t>ADDED</w:t>
                </w:r>
              </w:sdtContent>
            </w:sdt>
          </w:p>
        </w:tc>
      </w:tr>
      <w:tr w:rsidR="00B37CC9" w:rsidRPr="00880E2D" w14:paraId="34D67911" w14:textId="77777777" w:rsidTr="000D63D9">
        <w:trPr>
          <w:cantSplit/>
          <w:trHeight w:val="331"/>
        </w:trPr>
        <w:tc>
          <w:tcPr>
            <w:tcW w:w="1368" w:type="dxa"/>
          </w:tcPr>
          <w:p w14:paraId="0CCA1B70" w14:textId="77777777" w:rsidR="00B37CC9" w:rsidRPr="00880E2D" w:rsidRDefault="00B37CC9" w:rsidP="003407D9">
            <w:pPr>
              <w:rPr>
                <w:rFonts w:ascii="Arial" w:hAnsi="Arial" w:cs="Arial"/>
                <w:sz w:val="20"/>
                <w:szCs w:val="20"/>
              </w:rPr>
            </w:pPr>
            <w:r>
              <w:rPr>
                <w:rFonts w:ascii="Arial" w:hAnsi="Arial" w:cs="Arial"/>
                <w:sz w:val="20"/>
                <w:szCs w:val="20"/>
              </w:rPr>
              <w:t>2020.2.0</w:t>
            </w:r>
          </w:p>
        </w:tc>
        <w:tc>
          <w:tcPr>
            <w:tcW w:w="990" w:type="dxa"/>
          </w:tcPr>
          <w:p w14:paraId="408B40D3" w14:textId="2063DEB0" w:rsidR="00B37CC9" w:rsidRPr="00880E2D" w:rsidRDefault="00B37CC9" w:rsidP="003407D9">
            <w:pPr>
              <w:rPr>
                <w:rFonts w:ascii="Arial" w:hAnsi="Arial" w:cs="Arial"/>
                <w:color w:val="000000"/>
                <w:sz w:val="20"/>
                <w:szCs w:val="20"/>
              </w:rPr>
            </w:pPr>
            <w:r>
              <w:rPr>
                <w:rFonts w:ascii="Arial" w:hAnsi="Arial" w:cs="Arial"/>
                <w:color w:val="000000"/>
                <w:sz w:val="20"/>
                <w:szCs w:val="20"/>
              </w:rPr>
              <w:t>D3</w:t>
            </w:r>
          </w:p>
        </w:tc>
        <w:tc>
          <w:tcPr>
            <w:tcW w:w="3960" w:type="dxa"/>
          </w:tcPr>
          <w:p w14:paraId="3942ADC7" w14:textId="77777777" w:rsidR="00B37CC9" w:rsidRPr="00880E2D" w:rsidRDefault="00B37CC9" w:rsidP="003407D9">
            <w:pPr>
              <w:rPr>
                <w:rFonts w:ascii="Arial" w:hAnsi="Arial" w:cs="Arial"/>
                <w:sz w:val="20"/>
                <w:szCs w:val="20"/>
              </w:rPr>
            </w:pPr>
          </w:p>
        </w:tc>
        <w:tc>
          <w:tcPr>
            <w:tcW w:w="5400" w:type="dxa"/>
          </w:tcPr>
          <w:p w14:paraId="4E117DF0" w14:textId="7BFFF29F" w:rsidR="00B37CC9" w:rsidRPr="00B37CC9" w:rsidRDefault="001F5753" w:rsidP="003407D9">
            <w:pPr>
              <w:pStyle w:val="NormalWeb"/>
              <w:rPr>
                <w:rFonts w:ascii="Arial" w:hAnsi="Arial" w:cs="Arial"/>
              </w:rPr>
            </w:pPr>
            <w:r w:rsidRPr="00C864FB">
              <w:rPr>
                <w:rFonts w:ascii="Arial" w:hAnsi="Arial" w:cs="Arial"/>
                <w:sz w:val="20"/>
                <w:szCs w:val="20"/>
              </w:rPr>
              <w:t>First Third of a Three Semester Dual Credit Course</w:t>
            </w:r>
          </w:p>
        </w:tc>
        <w:tc>
          <w:tcPr>
            <w:tcW w:w="1350" w:type="dxa"/>
          </w:tcPr>
          <w:p w14:paraId="10194771" w14:textId="77777777" w:rsidR="00B37CC9" w:rsidRPr="00880E2D" w:rsidRDefault="000F017F" w:rsidP="003407D9">
            <w:pPr>
              <w:rPr>
                <w:rFonts w:ascii="Arial" w:hAnsi="Arial" w:cs="Arial"/>
                <w:sz w:val="20"/>
                <w:szCs w:val="20"/>
              </w:rPr>
            </w:pPr>
            <w:sdt>
              <w:sdtPr>
                <w:rPr>
                  <w:rFonts w:ascii="Arial" w:hAnsi="Arial" w:cs="Arial"/>
                  <w:sz w:val="20"/>
                  <w:szCs w:val="20"/>
                </w:rPr>
                <w:id w:val="926702895"/>
                <w:placeholder>
                  <w:docPart w:val="E5E169FAA4CA447BBDFD3EA16B11102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37CC9">
                  <w:rPr>
                    <w:rFonts w:ascii="Arial" w:hAnsi="Arial" w:cs="Arial"/>
                    <w:sz w:val="20"/>
                    <w:szCs w:val="20"/>
                  </w:rPr>
                  <w:t>ADDED</w:t>
                </w:r>
              </w:sdtContent>
            </w:sdt>
          </w:p>
        </w:tc>
      </w:tr>
      <w:tr w:rsidR="00B37CC9" w:rsidRPr="00880E2D" w14:paraId="3C95398E" w14:textId="77777777" w:rsidTr="000D63D9">
        <w:trPr>
          <w:cantSplit/>
          <w:trHeight w:val="331"/>
        </w:trPr>
        <w:tc>
          <w:tcPr>
            <w:tcW w:w="1368" w:type="dxa"/>
          </w:tcPr>
          <w:p w14:paraId="2D6D1B65" w14:textId="77777777" w:rsidR="00B37CC9" w:rsidRPr="00880E2D" w:rsidRDefault="00B37CC9" w:rsidP="003407D9">
            <w:pPr>
              <w:rPr>
                <w:rFonts w:ascii="Arial" w:hAnsi="Arial" w:cs="Arial"/>
                <w:sz w:val="20"/>
                <w:szCs w:val="20"/>
              </w:rPr>
            </w:pPr>
            <w:r>
              <w:rPr>
                <w:rFonts w:ascii="Arial" w:hAnsi="Arial" w:cs="Arial"/>
                <w:sz w:val="20"/>
                <w:szCs w:val="20"/>
              </w:rPr>
              <w:t>2020.2.0</w:t>
            </w:r>
          </w:p>
        </w:tc>
        <w:tc>
          <w:tcPr>
            <w:tcW w:w="990" w:type="dxa"/>
          </w:tcPr>
          <w:p w14:paraId="4DC0D02D" w14:textId="13E2617B" w:rsidR="00B37CC9" w:rsidRPr="00880E2D" w:rsidRDefault="00B37CC9" w:rsidP="003407D9">
            <w:pPr>
              <w:rPr>
                <w:rFonts w:ascii="Arial" w:hAnsi="Arial" w:cs="Arial"/>
                <w:color w:val="000000"/>
                <w:sz w:val="20"/>
                <w:szCs w:val="20"/>
              </w:rPr>
            </w:pPr>
            <w:r>
              <w:rPr>
                <w:rFonts w:ascii="Arial" w:hAnsi="Arial" w:cs="Arial"/>
                <w:color w:val="000000"/>
                <w:sz w:val="20"/>
                <w:szCs w:val="20"/>
              </w:rPr>
              <w:t>D4</w:t>
            </w:r>
          </w:p>
        </w:tc>
        <w:tc>
          <w:tcPr>
            <w:tcW w:w="3960" w:type="dxa"/>
          </w:tcPr>
          <w:p w14:paraId="78FF2A0F" w14:textId="77777777" w:rsidR="00B37CC9" w:rsidRPr="00880E2D" w:rsidRDefault="00B37CC9" w:rsidP="003407D9">
            <w:pPr>
              <w:rPr>
                <w:rFonts w:ascii="Arial" w:hAnsi="Arial" w:cs="Arial"/>
                <w:sz w:val="20"/>
                <w:szCs w:val="20"/>
              </w:rPr>
            </w:pPr>
          </w:p>
        </w:tc>
        <w:tc>
          <w:tcPr>
            <w:tcW w:w="5400" w:type="dxa"/>
          </w:tcPr>
          <w:p w14:paraId="6FFD67E0" w14:textId="72C58CC6" w:rsidR="00B37CC9" w:rsidRPr="00B37CC9" w:rsidRDefault="001F5753" w:rsidP="003407D9">
            <w:pPr>
              <w:pStyle w:val="NormalWeb"/>
              <w:rPr>
                <w:rFonts w:ascii="Arial" w:hAnsi="Arial" w:cs="Arial"/>
              </w:rPr>
            </w:pPr>
            <w:r w:rsidRPr="00C864FB">
              <w:rPr>
                <w:rFonts w:ascii="Arial" w:hAnsi="Arial" w:cs="Arial"/>
                <w:sz w:val="20"/>
                <w:szCs w:val="20"/>
              </w:rPr>
              <w:t>Second Third of a Three Semester Dual Credit Course</w:t>
            </w:r>
          </w:p>
        </w:tc>
        <w:tc>
          <w:tcPr>
            <w:tcW w:w="1350" w:type="dxa"/>
          </w:tcPr>
          <w:p w14:paraId="6786E1E7" w14:textId="77777777" w:rsidR="00B37CC9" w:rsidRPr="00880E2D" w:rsidRDefault="000F017F" w:rsidP="003407D9">
            <w:pPr>
              <w:rPr>
                <w:rFonts w:ascii="Arial" w:hAnsi="Arial" w:cs="Arial"/>
                <w:sz w:val="20"/>
                <w:szCs w:val="20"/>
              </w:rPr>
            </w:pPr>
            <w:sdt>
              <w:sdtPr>
                <w:rPr>
                  <w:rFonts w:ascii="Arial" w:hAnsi="Arial" w:cs="Arial"/>
                  <w:sz w:val="20"/>
                  <w:szCs w:val="20"/>
                </w:rPr>
                <w:id w:val="650487567"/>
                <w:placeholder>
                  <w:docPart w:val="06F93704128C4878ABEBD63D0DC6744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37CC9">
                  <w:rPr>
                    <w:rFonts w:ascii="Arial" w:hAnsi="Arial" w:cs="Arial"/>
                    <w:sz w:val="20"/>
                    <w:szCs w:val="20"/>
                  </w:rPr>
                  <w:t>ADDED</w:t>
                </w:r>
              </w:sdtContent>
            </w:sdt>
          </w:p>
        </w:tc>
      </w:tr>
      <w:tr w:rsidR="00B37CC9" w:rsidRPr="00880E2D" w14:paraId="1463312E" w14:textId="77777777" w:rsidTr="000D63D9">
        <w:trPr>
          <w:cantSplit/>
          <w:trHeight w:val="331"/>
        </w:trPr>
        <w:tc>
          <w:tcPr>
            <w:tcW w:w="1368" w:type="dxa"/>
          </w:tcPr>
          <w:p w14:paraId="4AA2CF96" w14:textId="77777777" w:rsidR="00B37CC9" w:rsidRPr="00880E2D" w:rsidRDefault="00B37CC9" w:rsidP="003407D9">
            <w:pPr>
              <w:rPr>
                <w:rFonts w:ascii="Arial" w:hAnsi="Arial" w:cs="Arial"/>
                <w:sz w:val="20"/>
                <w:szCs w:val="20"/>
              </w:rPr>
            </w:pPr>
            <w:r>
              <w:rPr>
                <w:rFonts w:ascii="Arial" w:hAnsi="Arial" w:cs="Arial"/>
                <w:sz w:val="20"/>
                <w:szCs w:val="20"/>
              </w:rPr>
              <w:t>2020.2.0</w:t>
            </w:r>
          </w:p>
        </w:tc>
        <w:tc>
          <w:tcPr>
            <w:tcW w:w="990" w:type="dxa"/>
          </w:tcPr>
          <w:p w14:paraId="63028D67" w14:textId="31D7D8EC" w:rsidR="00B37CC9" w:rsidRPr="00880E2D" w:rsidRDefault="00B37CC9" w:rsidP="003407D9">
            <w:pPr>
              <w:rPr>
                <w:rFonts w:ascii="Arial" w:hAnsi="Arial" w:cs="Arial"/>
                <w:color w:val="000000"/>
                <w:sz w:val="20"/>
                <w:szCs w:val="20"/>
              </w:rPr>
            </w:pPr>
            <w:r>
              <w:rPr>
                <w:rFonts w:ascii="Arial" w:hAnsi="Arial" w:cs="Arial"/>
                <w:color w:val="000000"/>
                <w:sz w:val="20"/>
                <w:szCs w:val="20"/>
              </w:rPr>
              <w:t>D5</w:t>
            </w:r>
          </w:p>
        </w:tc>
        <w:tc>
          <w:tcPr>
            <w:tcW w:w="3960" w:type="dxa"/>
          </w:tcPr>
          <w:p w14:paraId="73F78613" w14:textId="77777777" w:rsidR="00B37CC9" w:rsidRPr="00880E2D" w:rsidRDefault="00B37CC9" w:rsidP="003407D9">
            <w:pPr>
              <w:rPr>
                <w:rFonts w:ascii="Arial" w:hAnsi="Arial" w:cs="Arial"/>
                <w:sz w:val="20"/>
                <w:szCs w:val="20"/>
              </w:rPr>
            </w:pPr>
          </w:p>
        </w:tc>
        <w:tc>
          <w:tcPr>
            <w:tcW w:w="5400" w:type="dxa"/>
          </w:tcPr>
          <w:p w14:paraId="79DF890D" w14:textId="5F8D4749" w:rsidR="00B37CC9" w:rsidRPr="00B37CC9" w:rsidRDefault="001F5753" w:rsidP="003407D9">
            <w:pPr>
              <w:pStyle w:val="NormalWeb"/>
              <w:rPr>
                <w:rFonts w:ascii="Arial" w:hAnsi="Arial" w:cs="Arial"/>
              </w:rPr>
            </w:pPr>
            <w:r w:rsidRPr="00C864FB">
              <w:rPr>
                <w:rFonts w:ascii="Arial" w:hAnsi="Arial" w:cs="Arial"/>
                <w:sz w:val="20"/>
                <w:szCs w:val="20"/>
              </w:rPr>
              <w:t>Last Third of a Three Semester Dual Credit Course</w:t>
            </w:r>
          </w:p>
        </w:tc>
        <w:tc>
          <w:tcPr>
            <w:tcW w:w="1350" w:type="dxa"/>
          </w:tcPr>
          <w:p w14:paraId="0F99A532" w14:textId="77777777" w:rsidR="00B37CC9" w:rsidRPr="00880E2D" w:rsidRDefault="000F017F" w:rsidP="003407D9">
            <w:pPr>
              <w:rPr>
                <w:rFonts w:ascii="Arial" w:hAnsi="Arial" w:cs="Arial"/>
                <w:sz w:val="20"/>
                <w:szCs w:val="20"/>
              </w:rPr>
            </w:pPr>
            <w:sdt>
              <w:sdtPr>
                <w:rPr>
                  <w:rFonts w:ascii="Arial" w:hAnsi="Arial" w:cs="Arial"/>
                  <w:sz w:val="20"/>
                  <w:szCs w:val="20"/>
                </w:rPr>
                <w:id w:val="780076371"/>
                <w:placeholder>
                  <w:docPart w:val="1ADDA3E9655A4A35A00FF582465A4CC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37CC9">
                  <w:rPr>
                    <w:rFonts w:ascii="Arial" w:hAnsi="Arial" w:cs="Arial"/>
                    <w:sz w:val="20"/>
                    <w:szCs w:val="20"/>
                  </w:rPr>
                  <w:t>ADDED</w:t>
                </w:r>
              </w:sdtContent>
            </w:sdt>
          </w:p>
        </w:tc>
      </w:tr>
      <w:tr w:rsidR="00B37CC9" w:rsidRPr="00880E2D" w14:paraId="4B0CE86F" w14:textId="77777777" w:rsidTr="000D63D9">
        <w:trPr>
          <w:cantSplit/>
          <w:trHeight w:val="331"/>
        </w:trPr>
        <w:tc>
          <w:tcPr>
            <w:tcW w:w="1368" w:type="dxa"/>
          </w:tcPr>
          <w:p w14:paraId="4654628C" w14:textId="77777777" w:rsidR="00B37CC9" w:rsidRPr="00880E2D" w:rsidRDefault="00B37CC9" w:rsidP="003407D9">
            <w:pPr>
              <w:rPr>
                <w:rFonts w:ascii="Arial" w:hAnsi="Arial" w:cs="Arial"/>
                <w:sz w:val="20"/>
                <w:szCs w:val="20"/>
              </w:rPr>
            </w:pPr>
            <w:r>
              <w:rPr>
                <w:rFonts w:ascii="Arial" w:hAnsi="Arial" w:cs="Arial"/>
                <w:sz w:val="20"/>
                <w:szCs w:val="20"/>
              </w:rPr>
              <w:t>2020.2.0</w:t>
            </w:r>
          </w:p>
        </w:tc>
        <w:tc>
          <w:tcPr>
            <w:tcW w:w="990" w:type="dxa"/>
          </w:tcPr>
          <w:p w14:paraId="2E556A5B" w14:textId="459C9049" w:rsidR="00B37CC9" w:rsidRPr="00880E2D" w:rsidRDefault="00B37CC9" w:rsidP="003407D9">
            <w:pPr>
              <w:rPr>
                <w:rFonts w:ascii="Arial" w:hAnsi="Arial" w:cs="Arial"/>
                <w:color w:val="000000"/>
                <w:sz w:val="20"/>
                <w:szCs w:val="20"/>
              </w:rPr>
            </w:pPr>
            <w:r>
              <w:rPr>
                <w:rFonts w:ascii="Arial" w:hAnsi="Arial" w:cs="Arial"/>
                <w:color w:val="000000"/>
                <w:sz w:val="20"/>
                <w:szCs w:val="20"/>
              </w:rPr>
              <w:t>D6</w:t>
            </w:r>
          </w:p>
        </w:tc>
        <w:tc>
          <w:tcPr>
            <w:tcW w:w="3960" w:type="dxa"/>
          </w:tcPr>
          <w:p w14:paraId="1DDDE234" w14:textId="77777777" w:rsidR="00B37CC9" w:rsidRPr="00880E2D" w:rsidRDefault="00B37CC9" w:rsidP="003407D9">
            <w:pPr>
              <w:rPr>
                <w:rFonts w:ascii="Arial" w:hAnsi="Arial" w:cs="Arial"/>
                <w:sz w:val="20"/>
                <w:szCs w:val="20"/>
              </w:rPr>
            </w:pPr>
          </w:p>
        </w:tc>
        <w:tc>
          <w:tcPr>
            <w:tcW w:w="5400" w:type="dxa"/>
          </w:tcPr>
          <w:p w14:paraId="643BA0C2" w14:textId="52FBB9B2" w:rsidR="00B37CC9" w:rsidRPr="00B37CC9" w:rsidRDefault="001F5753" w:rsidP="003407D9">
            <w:pPr>
              <w:pStyle w:val="NormalWeb"/>
              <w:rPr>
                <w:rFonts w:ascii="Arial" w:hAnsi="Arial" w:cs="Arial"/>
              </w:rPr>
            </w:pPr>
            <w:r w:rsidRPr="00C864FB">
              <w:rPr>
                <w:rFonts w:ascii="Arial" w:hAnsi="Arial" w:cs="Arial"/>
                <w:sz w:val="20"/>
                <w:szCs w:val="20"/>
              </w:rPr>
              <w:t>First Fourth of a Four Semester Dual Credit Course</w:t>
            </w:r>
          </w:p>
        </w:tc>
        <w:tc>
          <w:tcPr>
            <w:tcW w:w="1350" w:type="dxa"/>
          </w:tcPr>
          <w:p w14:paraId="5E931156" w14:textId="77777777" w:rsidR="00B37CC9" w:rsidRPr="00880E2D" w:rsidRDefault="000F017F" w:rsidP="003407D9">
            <w:pPr>
              <w:rPr>
                <w:rFonts w:ascii="Arial" w:hAnsi="Arial" w:cs="Arial"/>
                <w:sz w:val="20"/>
                <w:szCs w:val="20"/>
              </w:rPr>
            </w:pPr>
            <w:sdt>
              <w:sdtPr>
                <w:rPr>
                  <w:rFonts w:ascii="Arial" w:hAnsi="Arial" w:cs="Arial"/>
                  <w:sz w:val="20"/>
                  <w:szCs w:val="20"/>
                </w:rPr>
                <w:id w:val="1429014484"/>
                <w:placeholder>
                  <w:docPart w:val="081EAE5E06084D63924C4890E97C844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37CC9">
                  <w:rPr>
                    <w:rFonts w:ascii="Arial" w:hAnsi="Arial" w:cs="Arial"/>
                    <w:sz w:val="20"/>
                    <w:szCs w:val="20"/>
                  </w:rPr>
                  <w:t>ADDED</w:t>
                </w:r>
              </w:sdtContent>
            </w:sdt>
          </w:p>
        </w:tc>
      </w:tr>
      <w:tr w:rsidR="00B37CC9" w:rsidRPr="00880E2D" w14:paraId="6C064F3B" w14:textId="77777777" w:rsidTr="000D63D9">
        <w:trPr>
          <w:cantSplit/>
          <w:trHeight w:val="331"/>
        </w:trPr>
        <w:tc>
          <w:tcPr>
            <w:tcW w:w="1368" w:type="dxa"/>
          </w:tcPr>
          <w:p w14:paraId="5AFCF414" w14:textId="77777777" w:rsidR="00B37CC9" w:rsidRPr="00880E2D" w:rsidRDefault="00B37CC9" w:rsidP="003407D9">
            <w:pPr>
              <w:rPr>
                <w:rFonts w:ascii="Arial" w:hAnsi="Arial" w:cs="Arial"/>
                <w:sz w:val="20"/>
                <w:szCs w:val="20"/>
              </w:rPr>
            </w:pPr>
            <w:r>
              <w:rPr>
                <w:rFonts w:ascii="Arial" w:hAnsi="Arial" w:cs="Arial"/>
                <w:sz w:val="20"/>
                <w:szCs w:val="20"/>
              </w:rPr>
              <w:t>2020.2.0</w:t>
            </w:r>
          </w:p>
        </w:tc>
        <w:tc>
          <w:tcPr>
            <w:tcW w:w="990" w:type="dxa"/>
          </w:tcPr>
          <w:p w14:paraId="352C868C" w14:textId="2959C8B3" w:rsidR="00B37CC9" w:rsidRPr="00880E2D" w:rsidRDefault="00B37CC9" w:rsidP="003407D9">
            <w:pPr>
              <w:rPr>
                <w:rFonts w:ascii="Arial" w:hAnsi="Arial" w:cs="Arial"/>
                <w:color w:val="000000"/>
                <w:sz w:val="20"/>
                <w:szCs w:val="20"/>
              </w:rPr>
            </w:pPr>
            <w:r>
              <w:rPr>
                <w:rFonts w:ascii="Arial" w:hAnsi="Arial" w:cs="Arial"/>
                <w:color w:val="000000"/>
                <w:sz w:val="20"/>
                <w:szCs w:val="20"/>
              </w:rPr>
              <w:t>D7</w:t>
            </w:r>
          </w:p>
        </w:tc>
        <w:tc>
          <w:tcPr>
            <w:tcW w:w="3960" w:type="dxa"/>
          </w:tcPr>
          <w:p w14:paraId="08327630" w14:textId="77777777" w:rsidR="00B37CC9" w:rsidRPr="00880E2D" w:rsidRDefault="00B37CC9" w:rsidP="003407D9">
            <w:pPr>
              <w:rPr>
                <w:rFonts w:ascii="Arial" w:hAnsi="Arial" w:cs="Arial"/>
                <w:sz w:val="20"/>
                <w:szCs w:val="20"/>
              </w:rPr>
            </w:pPr>
          </w:p>
        </w:tc>
        <w:tc>
          <w:tcPr>
            <w:tcW w:w="5400" w:type="dxa"/>
          </w:tcPr>
          <w:p w14:paraId="12ECD44D" w14:textId="7947F201" w:rsidR="00B37CC9" w:rsidRPr="00B37CC9" w:rsidRDefault="001F5753" w:rsidP="003407D9">
            <w:pPr>
              <w:pStyle w:val="NormalWeb"/>
              <w:rPr>
                <w:rFonts w:ascii="Arial" w:hAnsi="Arial" w:cs="Arial"/>
              </w:rPr>
            </w:pPr>
            <w:r w:rsidRPr="00C864FB">
              <w:rPr>
                <w:rFonts w:ascii="Arial" w:hAnsi="Arial" w:cs="Arial"/>
                <w:sz w:val="20"/>
                <w:szCs w:val="20"/>
              </w:rPr>
              <w:t>Second Fourth of a Four Semester Dual Credit Course</w:t>
            </w:r>
          </w:p>
        </w:tc>
        <w:tc>
          <w:tcPr>
            <w:tcW w:w="1350" w:type="dxa"/>
          </w:tcPr>
          <w:p w14:paraId="22993EAE" w14:textId="77777777" w:rsidR="00B37CC9" w:rsidRPr="00880E2D" w:rsidRDefault="000F017F" w:rsidP="003407D9">
            <w:pPr>
              <w:rPr>
                <w:rFonts w:ascii="Arial" w:hAnsi="Arial" w:cs="Arial"/>
                <w:sz w:val="20"/>
                <w:szCs w:val="20"/>
              </w:rPr>
            </w:pPr>
            <w:sdt>
              <w:sdtPr>
                <w:rPr>
                  <w:rFonts w:ascii="Arial" w:hAnsi="Arial" w:cs="Arial"/>
                  <w:sz w:val="20"/>
                  <w:szCs w:val="20"/>
                </w:rPr>
                <w:id w:val="-2033261371"/>
                <w:placeholder>
                  <w:docPart w:val="6AD9BCDA555F4D9696E5D66B02E3A49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37CC9">
                  <w:rPr>
                    <w:rFonts w:ascii="Arial" w:hAnsi="Arial" w:cs="Arial"/>
                    <w:sz w:val="20"/>
                    <w:szCs w:val="20"/>
                  </w:rPr>
                  <w:t>ADDED</w:t>
                </w:r>
              </w:sdtContent>
            </w:sdt>
          </w:p>
        </w:tc>
      </w:tr>
      <w:tr w:rsidR="00B37CC9" w:rsidRPr="00880E2D" w14:paraId="4B0AF423" w14:textId="77777777" w:rsidTr="000D63D9">
        <w:trPr>
          <w:cantSplit/>
          <w:trHeight w:val="331"/>
        </w:trPr>
        <w:tc>
          <w:tcPr>
            <w:tcW w:w="1368" w:type="dxa"/>
          </w:tcPr>
          <w:p w14:paraId="643EE41B" w14:textId="77777777" w:rsidR="00B37CC9" w:rsidRPr="00880E2D" w:rsidRDefault="00B37CC9" w:rsidP="003407D9">
            <w:pPr>
              <w:rPr>
                <w:rFonts w:ascii="Arial" w:hAnsi="Arial" w:cs="Arial"/>
                <w:sz w:val="20"/>
                <w:szCs w:val="20"/>
              </w:rPr>
            </w:pPr>
            <w:r>
              <w:rPr>
                <w:rFonts w:ascii="Arial" w:hAnsi="Arial" w:cs="Arial"/>
                <w:sz w:val="20"/>
                <w:szCs w:val="20"/>
              </w:rPr>
              <w:t>2020.2.0</w:t>
            </w:r>
          </w:p>
        </w:tc>
        <w:tc>
          <w:tcPr>
            <w:tcW w:w="990" w:type="dxa"/>
          </w:tcPr>
          <w:p w14:paraId="5BC1D8AB" w14:textId="5074464A" w:rsidR="00B37CC9" w:rsidRPr="00880E2D" w:rsidRDefault="00B37CC9" w:rsidP="003407D9">
            <w:pPr>
              <w:rPr>
                <w:rFonts w:ascii="Arial" w:hAnsi="Arial" w:cs="Arial"/>
                <w:color w:val="000000"/>
                <w:sz w:val="20"/>
                <w:szCs w:val="20"/>
              </w:rPr>
            </w:pPr>
            <w:r>
              <w:rPr>
                <w:rFonts w:ascii="Arial" w:hAnsi="Arial" w:cs="Arial"/>
                <w:color w:val="000000"/>
                <w:sz w:val="20"/>
                <w:szCs w:val="20"/>
              </w:rPr>
              <w:t>D8</w:t>
            </w:r>
          </w:p>
        </w:tc>
        <w:tc>
          <w:tcPr>
            <w:tcW w:w="3960" w:type="dxa"/>
          </w:tcPr>
          <w:p w14:paraId="36A1F170" w14:textId="77777777" w:rsidR="00B37CC9" w:rsidRPr="00880E2D" w:rsidRDefault="00B37CC9" w:rsidP="003407D9">
            <w:pPr>
              <w:rPr>
                <w:rFonts w:ascii="Arial" w:hAnsi="Arial" w:cs="Arial"/>
                <w:sz w:val="20"/>
                <w:szCs w:val="20"/>
              </w:rPr>
            </w:pPr>
          </w:p>
        </w:tc>
        <w:tc>
          <w:tcPr>
            <w:tcW w:w="5400" w:type="dxa"/>
          </w:tcPr>
          <w:p w14:paraId="7DB81CF1" w14:textId="588557A3" w:rsidR="00B37CC9" w:rsidRPr="00B37CC9" w:rsidRDefault="001F5753" w:rsidP="003407D9">
            <w:pPr>
              <w:pStyle w:val="NormalWeb"/>
              <w:rPr>
                <w:rFonts w:ascii="Arial" w:hAnsi="Arial" w:cs="Arial"/>
              </w:rPr>
            </w:pPr>
            <w:r w:rsidRPr="00C864FB">
              <w:rPr>
                <w:rFonts w:ascii="Arial" w:hAnsi="Arial" w:cs="Arial"/>
                <w:sz w:val="20"/>
                <w:szCs w:val="20"/>
              </w:rPr>
              <w:t>Third Fourth of a Four Semester Dual Credit Course</w:t>
            </w:r>
          </w:p>
        </w:tc>
        <w:tc>
          <w:tcPr>
            <w:tcW w:w="1350" w:type="dxa"/>
          </w:tcPr>
          <w:p w14:paraId="1B3B3FCA" w14:textId="77777777" w:rsidR="00B37CC9" w:rsidRPr="00880E2D" w:rsidRDefault="000F017F" w:rsidP="003407D9">
            <w:pPr>
              <w:rPr>
                <w:rFonts w:ascii="Arial" w:hAnsi="Arial" w:cs="Arial"/>
                <w:sz w:val="20"/>
                <w:szCs w:val="20"/>
              </w:rPr>
            </w:pPr>
            <w:sdt>
              <w:sdtPr>
                <w:rPr>
                  <w:rFonts w:ascii="Arial" w:hAnsi="Arial" w:cs="Arial"/>
                  <w:sz w:val="20"/>
                  <w:szCs w:val="20"/>
                </w:rPr>
                <w:id w:val="-1914613657"/>
                <w:placeholder>
                  <w:docPart w:val="F7C4C186845842438C07124EE6889EB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37CC9">
                  <w:rPr>
                    <w:rFonts w:ascii="Arial" w:hAnsi="Arial" w:cs="Arial"/>
                    <w:sz w:val="20"/>
                    <w:szCs w:val="20"/>
                  </w:rPr>
                  <w:t>ADDED</w:t>
                </w:r>
              </w:sdtContent>
            </w:sdt>
          </w:p>
        </w:tc>
      </w:tr>
      <w:tr w:rsidR="00B37CC9" w:rsidRPr="00880E2D" w14:paraId="31E79621" w14:textId="77777777" w:rsidTr="000D63D9">
        <w:trPr>
          <w:cantSplit/>
          <w:trHeight w:val="331"/>
        </w:trPr>
        <w:tc>
          <w:tcPr>
            <w:tcW w:w="1368" w:type="dxa"/>
          </w:tcPr>
          <w:p w14:paraId="384D5FEB" w14:textId="3E0D680A" w:rsidR="00B37CC9" w:rsidRPr="00880E2D" w:rsidRDefault="00B37CC9" w:rsidP="003407D9">
            <w:pPr>
              <w:rPr>
                <w:rFonts w:ascii="Arial" w:hAnsi="Arial" w:cs="Arial"/>
                <w:sz w:val="20"/>
                <w:szCs w:val="20"/>
              </w:rPr>
            </w:pPr>
            <w:r>
              <w:rPr>
                <w:rFonts w:ascii="Arial" w:hAnsi="Arial" w:cs="Arial"/>
                <w:sz w:val="20"/>
                <w:szCs w:val="20"/>
              </w:rPr>
              <w:t>2020.2.0</w:t>
            </w:r>
          </w:p>
        </w:tc>
        <w:tc>
          <w:tcPr>
            <w:tcW w:w="990" w:type="dxa"/>
          </w:tcPr>
          <w:p w14:paraId="0B65836E" w14:textId="406A8EBD" w:rsidR="00B37CC9" w:rsidRPr="00880E2D" w:rsidRDefault="00B37CC9" w:rsidP="003407D9">
            <w:pPr>
              <w:rPr>
                <w:rFonts w:ascii="Arial" w:hAnsi="Arial" w:cs="Arial"/>
                <w:color w:val="000000"/>
                <w:sz w:val="20"/>
                <w:szCs w:val="20"/>
              </w:rPr>
            </w:pPr>
            <w:r>
              <w:rPr>
                <w:rFonts w:ascii="Arial" w:hAnsi="Arial" w:cs="Arial"/>
                <w:color w:val="000000"/>
                <w:sz w:val="20"/>
                <w:szCs w:val="20"/>
              </w:rPr>
              <w:t>D9</w:t>
            </w:r>
          </w:p>
        </w:tc>
        <w:tc>
          <w:tcPr>
            <w:tcW w:w="3960" w:type="dxa"/>
          </w:tcPr>
          <w:p w14:paraId="506FCA42" w14:textId="77777777" w:rsidR="00B37CC9" w:rsidRPr="00880E2D" w:rsidRDefault="00B37CC9" w:rsidP="003407D9">
            <w:pPr>
              <w:rPr>
                <w:rFonts w:ascii="Arial" w:hAnsi="Arial" w:cs="Arial"/>
                <w:sz w:val="20"/>
                <w:szCs w:val="20"/>
              </w:rPr>
            </w:pPr>
          </w:p>
        </w:tc>
        <w:tc>
          <w:tcPr>
            <w:tcW w:w="5400" w:type="dxa"/>
          </w:tcPr>
          <w:p w14:paraId="6BAF21C3" w14:textId="5C8C08DE" w:rsidR="00B37CC9" w:rsidRPr="00B37CC9" w:rsidRDefault="001F5753" w:rsidP="00B37CC9">
            <w:pPr>
              <w:pStyle w:val="NormalWeb"/>
              <w:rPr>
                <w:rFonts w:ascii="Arial" w:hAnsi="Arial" w:cs="Arial"/>
              </w:rPr>
            </w:pPr>
            <w:r w:rsidRPr="00C864FB">
              <w:rPr>
                <w:rFonts w:ascii="Arial" w:hAnsi="Arial" w:cs="Arial"/>
                <w:sz w:val="20"/>
                <w:szCs w:val="20"/>
              </w:rPr>
              <w:t>Last Fourth of a Four Semester Dual Credit Course</w:t>
            </w:r>
          </w:p>
        </w:tc>
        <w:tc>
          <w:tcPr>
            <w:tcW w:w="1350" w:type="dxa"/>
          </w:tcPr>
          <w:p w14:paraId="38AF233C" w14:textId="77777777" w:rsidR="00B37CC9" w:rsidRPr="00880E2D" w:rsidRDefault="000F017F" w:rsidP="003407D9">
            <w:pPr>
              <w:rPr>
                <w:rFonts w:ascii="Arial" w:hAnsi="Arial" w:cs="Arial"/>
                <w:sz w:val="20"/>
                <w:szCs w:val="20"/>
              </w:rPr>
            </w:pPr>
            <w:sdt>
              <w:sdtPr>
                <w:rPr>
                  <w:rFonts w:ascii="Arial" w:hAnsi="Arial" w:cs="Arial"/>
                  <w:sz w:val="20"/>
                  <w:szCs w:val="20"/>
                </w:rPr>
                <w:id w:val="-1325038866"/>
                <w:placeholder>
                  <w:docPart w:val="A80CA7D8EB984A93B37570178405C2B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37CC9">
                  <w:rPr>
                    <w:rFonts w:ascii="Arial" w:hAnsi="Arial" w:cs="Arial"/>
                    <w:sz w:val="20"/>
                    <w:szCs w:val="20"/>
                  </w:rPr>
                  <w:t>ADDED</w:t>
                </w:r>
              </w:sdtContent>
            </w:sdt>
          </w:p>
        </w:tc>
      </w:tr>
    </w:tbl>
    <w:p w14:paraId="1C7747F5" w14:textId="77777777" w:rsidR="00B37CC9" w:rsidRDefault="00B37CC9" w:rsidP="00B37CC9"/>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3960"/>
        <w:gridCol w:w="5400"/>
        <w:gridCol w:w="1350"/>
      </w:tblGrid>
      <w:tr w:rsidR="008F4698" w:rsidRPr="00D06472" w14:paraId="647C558A" w14:textId="77777777" w:rsidTr="00C901DC">
        <w:trPr>
          <w:cantSplit/>
          <w:trHeight w:val="250"/>
          <w:tblHeader/>
        </w:trPr>
        <w:tc>
          <w:tcPr>
            <w:tcW w:w="13068" w:type="dxa"/>
            <w:gridSpan w:val="5"/>
          </w:tcPr>
          <w:p w14:paraId="2D3850B1" w14:textId="411F10B7" w:rsidR="008F4698" w:rsidRPr="00D06472" w:rsidRDefault="00644B55" w:rsidP="008F4698">
            <w:pPr>
              <w:pStyle w:val="Heading3"/>
              <w:rPr>
                <w:rFonts w:ascii="Arial" w:hAnsi="Arial" w:cs="Arial"/>
                <w:b/>
                <w:color w:val="2F5496" w:themeColor="accent5" w:themeShade="BF"/>
              </w:rPr>
            </w:pPr>
            <w:bookmarkStart w:id="8" w:name="_Toc12442136"/>
            <w:r>
              <w:rPr>
                <w:rFonts w:ascii="Arial" w:hAnsi="Arial" w:cs="Arial"/>
                <w:b/>
                <w:color w:val="2F5496" w:themeColor="accent5" w:themeShade="BF"/>
              </w:rPr>
              <w:t>C159 – OBJECT-CODE</w:t>
            </w:r>
            <w:bookmarkEnd w:id="8"/>
          </w:p>
        </w:tc>
      </w:tr>
      <w:tr w:rsidR="008F4698" w:rsidRPr="00C901DC" w14:paraId="5C04C4EE" w14:textId="77777777" w:rsidTr="000F017F">
        <w:trPr>
          <w:cantSplit/>
          <w:trHeight w:val="250"/>
          <w:tblHeader/>
        </w:trPr>
        <w:tc>
          <w:tcPr>
            <w:tcW w:w="1368" w:type="dxa"/>
          </w:tcPr>
          <w:p w14:paraId="10EA74AA" w14:textId="77777777" w:rsidR="008F4698" w:rsidRPr="00C901DC" w:rsidRDefault="008F4698" w:rsidP="008F4698">
            <w:pPr>
              <w:rPr>
                <w:rFonts w:ascii="Arial" w:hAnsi="Arial" w:cs="Arial"/>
                <w:b/>
                <w:sz w:val="20"/>
                <w:szCs w:val="20"/>
              </w:rPr>
            </w:pPr>
            <w:r w:rsidRPr="00C901DC">
              <w:rPr>
                <w:rFonts w:ascii="Arial" w:hAnsi="Arial" w:cs="Arial"/>
                <w:b/>
                <w:sz w:val="20"/>
                <w:szCs w:val="20"/>
              </w:rPr>
              <w:t>VERSION</w:t>
            </w:r>
          </w:p>
        </w:tc>
        <w:tc>
          <w:tcPr>
            <w:tcW w:w="990" w:type="dxa"/>
          </w:tcPr>
          <w:p w14:paraId="0D8A55F5" w14:textId="77777777" w:rsidR="008F4698" w:rsidRPr="00C901DC" w:rsidRDefault="008F4698" w:rsidP="008F4698">
            <w:pPr>
              <w:rPr>
                <w:rFonts w:ascii="Arial" w:hAnsi="Arial" w:cs="Arial"/>
                <w:b/>
                <w:sz w:val="20"/>
                <w:szCs w:val="20"/>
              </w:rPr>
            </w:pPr>
            <w:r w:rsidRPr="00C901DC">
              <w:rPr>
                <w:rFonts w:ascii="Arial" w:hAnsi="Arial" w:cs="Arial"/>
                <w:b/>
                <w:sz w:val="20"/>
                <w:szCs w:val="20"/>
              </w:rPr>
              <w:t>CODE</w:t>
            </w:r>
          </w:p>
        </w:tc>
        <w:tc>
          <w:tcPr>
            <w:tcW w:w="3960" w:type="dxa"/>
          </w:tcPr>
          <w:p w14:paraId="0F105453" w14:textId="77777777" w:rsidR="008F4698" w:rsidRPr="00C901DC" w:rsidRDefault="008F4698" w:rsidP="008F4698">
            <w:pPr>
              <w:rPr>
                <w:rFonts w:ascii="Arial" w:hAnsi="Arial" w:cs="Arial"/>
                <w:b/>
                <w:sz w:val="20"/>
                <w:szCs w:val="20"/>
              </w:rPr>
            </w:pPr>
            <w:r w:rsidRPr="00C901DC">
              <w:rPr>
                <w:rFonts w:ascii="Arial" w:hAnsi="Arial" w:cs="Arial"/>
                <w:b/>
                <w:sz w:val="20"/>
                <w:szCs w:val="20"/>
              </w:rPr>
              <w:t>PREVIOUS ENTRY</w:t>
            </w:r>
          </w:p>
        </w:tc>
        <w:tc>
          <w:tcPr>
            <w:tcW w:w="5400" w:type="dxa"/>
          </w:tcPr>
          <w:p w14:paraId="007FB019" w14:textId="77777777" w:rsidR="008F4698" w:rsidRPr="00C901DC" w:rsidRDefault="008F4698" w:rsidP="008F4698">
            <w:pPr>
              <w:rPr>
                <w:rFonts w:ascii="Arial" w:hAnsi="Arial" w:cs="Arial"/>
                <w:b/>
                <w:sz w:val="20"/>
                <w:szCs w:val="20"/>
              </w:rPr>
            </w:pPr>
            <w:r w:rsidRPr="00C901DC">
              <w:rPr>
                <w:rFonts w:ascii="Arial" w:hAnsi="Arial" w:cs="Arial"/>
                <w:b/>
                <w:sz w:val="20"/>
                <w:szCs w:val="20"/>
              </w:rPr>
              <w:t>CURRENT ENTRY</w:t>
            </w:r>
          </w:p>
        </w:tc>
        <w:tc>
          <w:tcPr>
            <w:tcW w:w="1350" w:type="dxa"/>
          </w:tcPr>
          <w:p w14:paraId="3D936E8C" w14:textId="77777777" w:rsidR="008F4698" w:rsidRPr="00C901DC" w:rsidRDefault="008F4698" w:rsidP="008F4698">
            <w:pPr>
              <w:rPr>
                <w:rFonts w:ascii="Arial" w:hAnsi="Arial" w:cs="Arial"/>
                <w:b/>
                <w:sz w:val="20"/>
                <w:szCs w:val="20"/>
              </w:rPr>
            </w:pPr>
            <w:r w:rsidRPr="00C901DC">
              <w:rPr>
                <w:rFonts w:ascii="Arial" w:hAnsi="Arial" w:cs="Arial"/>
                <w:b/>
                <w:sz w:val="20"/>
                <w:szCs w:val="20"/>
              </w:rPr>
              <w:t>ACTION</w:t>
            </w:r>
          </w:p>
        </w:tc>
      </w:tr>
      <w:tr w:rsidR="00620D8B" w:rsidRPr="00880E2D" w14:paraId="3FDB7485" w14:textId="77777777" w:rsidTr="000F017F">
        <w:trPr>
          <w:cantSplit/>
          <w:trHeight w:val="548"/>
        </w:trPr>
        <w:tc>
          <w:tcPr>
            <w:tcW w:w="1368" w:type="dxa"/>
          </w:tcPr>
          <w:p w14:paraId="3E03BC1F" w14:textId="20B50913" w:rsidR="00620D8B" w:rsidRPr="00880E2D" w:rsidRDefault="00644B55" w:rsidP="00620D8B">
            <w:pPr>
              <w:rPr>
                <w:rFonts w:ascii="Arial" w:hAnsi="Arial" w:cs="Arial"/>
                <w:sz w:val="20"/>
                <w:szCs w:val="20"/>
              </w:rPr>
            </w:pPr>
            <w:r>
              <w:rPr>
                <w:rFonts w:ascii="Arial" w:hAnsi="Arial" w:cs="Arial"/>
                <w:sz w:val="20"/>
                <w:szCs w:val="20"/>
              </w:rPr>
              <w:t>2020.0.0</w:t>
            </w:r>
          </w:p>
        </w:tc>
        <w:tc>
          <w:tcPr>
            <w:tcW w:w="990" w:type="dxa"/>
          </w:tcPr>
          <w:p w14:paraId="3054CD0D" w14:textId="15B914D7" w:rsidR="00620D8B" w:rsidRPr="00880E2D" w:rsidRDefault="00644B55" w:rsidP="00620D8B">
            <w:pPr>
              <w:rPr>
                <w:rFonts w:ascii="Arial" w:hAnsi="Arial" w:cs="Arial"/>
                <w:color w:val="000000"/>
                <w:sz w:val="20"/>
                <w:szCs w:val="20"/>
              </w:rPr>
            </w:pPr>
            <w:r>
              <w:rPr>
                <w:rFonts w:ascii="Arial" w:hAnsi="Arial" w:cs="Arial"/>
                <w:color w:val="000000"/>
                <w:sz w:val="20"/>
                <w:szCs w:val="20"/>
              </w:rPr>
              <w:t>6491</w:t>
            </w:r>
          </w:p>
        </w:tc>
        <w:tc>
          <w:tcPr>
            <w:tcW w:w="3960" w:type="dxa"/>
          </w:tcPr>
          <w:p w14:paraId="404B32C1" w14:textId="77777777" w:rsidR="00620D8B" w:rsidRPr="00880E2D" w:rsidRDefault="00620D8B" w:rsidP="00620D8B">
            <w:pPr>
              <w:rPr>
                <w:rFonts w:ascii="Arial" w:hAnsi="Arial" w:cs="Arial"/>
                <w:sz w:val="20"/>
                <w:szCs w:val="20"/>
              </w:rPr>
            </w:pPr>
          </w:p>
        </w:tc>
        <w:tc>
          <w:tcPr>
            <w:tcW w:w="5400" w:type="dxa"/>
          </w:tcPr>
          <w:p w14:paraId="1FE6F773" w14:textId="3E8E92AC" w:rsidR="00620D8B" w:rsidRPr="00880E2D" w:rsidRDefault="00644B55" w:rsidP="00620D8B">
            <w:pPr>
              <w:rPr>
                <w:rFonts w:ascii="Arial" w:hAnsi="Arial" w:cs="Arial"/>
                <w:sz w:val="20"/>
                <w:szCs w:val="20"/>
              </w:rPr>
            </w:pPr>
            <w:r w:rsidRPr="00644B55">
              <w:rPr>
                <w:rFonts w:ascii="Arial" w:hAnsi="Arial" w:cs="Arial"/>
                <w:sz w:val="20"/>
                <w:szCs w:val="20"/>
              </w:rPr>
              <w:t>Statutorily Required Public Notices</w:t>
            </w:r>
          </w:p>
        </w:tc>
        <w:tc>
          <w:tcPr>
            <w:tcW w:w="1350" w:type="dxa"/>
          </w:tcPr>
          <w:p w14:paraId="7AAFA860" w14:textId="58CB3B3B" w:rsidR="00620D8B" w:rsidRPr="00880E2D" w:rsidRDefault="000F017F" w:rsidP="00620D8B">
            <w:pPr>
              <w:rPr>
                <w:rFonts w:ascii="Arial" w:hAnsi="Arial" w:cs="Arial"/>
                <w:sz w:val="20"/>
                <w:szCs w:val="20"/>
              </w:rPr>
            </w:pPr>
            <w:sdt>
              <w:sdtPr>
                <w:rPr>
                  <w:rFonts w:ascii="Arial" w:hAnsi="Arial" w:cs="Arial"/>
                  <w:sz w:val="20"/>
                  <w:szCs w:val="20"/>
                </w:rPr>
                <w:id w:val="1692720236"/>
                <w:placeholder>
                  <w:docPart w:val="6E67BC5642DE4CC4AF5F3E074B33628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C7F74">
                  <w:rPr>
                    <w:rFonts w:ascii="Arial" w:hAnsi="Arial" w:cs="Arial"/>
                    <w:sz w:val="20"/>
                    <w:szCs w:val="20"/>
                  </w:rPr>
                  <w:t>ADDED</w:t>
                </w:r>
              </w:sdtContent>
            </w:sdt>
          </w:p>
        </w:tc>
      </w:tr>
    </w:tbl>
    <w:p w14:paraId="05C061AD" w14:textId="77777777" w:rsidR="000A0282" w:rsidRDefault="000A0282" w:rsidP="00880E2D"/>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3960"/>
        <w:gridCol w:w="5400"/>
        <w:gridCol w:w="1350"/>
      </w:tblGrid>
      <w:tr w:rsidR="00644B55" w:rsidRPr="00D06472" w14:paraId="4149A638" w14:textId="77777777" w:rsidTr="003D037B">
        <w:trPr>
          <w:cantSplit/>
          <w:trHeight w:val="250"/>
          <w:tblHeader/>
        </w:trPr>
        <w:tc>
          <w:tcPr>
            <w:tcW w:w="13068" w:type="dxa"/>
            <w:gridSpan w:val="5"/>
          </w:tcPr>
          <w:p w14:paraId="40BD82A4" w14:textId="4B09E273" w:rsidR="00644B55" w:rsidRPr="00D06472" w:rsidRDefault="00644B55" w:rsidP="003D037B">
            <w:pPr>
              <w:pStyle w:val="Heading3"/>
              <w:rPr>
                <w:rFonts w:ascii="Arial" w:hAnsi="Arial" w:cs="Arial"/>
                <w:b/>
                <w:color w:val="2F5496" w:themeColor="accent5" w:themeShade="BF"/>
              </w:rPr>
            </w:pPr>
            <w:bookmarkStart w:id="9" w:name="_Toc12442137"/>
            <w:r>
              <w:rPr>
                <w:rFonts w:ascii="Arial" w:hAnsi="Arial" w:cs="Arial"/>
                <w:b/>
                <w:color w:val="2F5496" w:themeColor="accent5" w:themeShade="BF"/>
              </w:rPr>
              <w:t>C161 – STUDENT-ATTRIBUTION-CODE</w:t>
            </w:r>
            <w:bookmarkEnd w:id="9"/>
          </w:p>
        </w:tc>
      </w:tr>
      <w:tr w:rsidR="00644B55" w:rsidRPr="00C901DC" w14:paraId="71592F17" w14:textId="77777777" w:rsidTr="000F017F">
        <w:trPr>
          <w:cantSplit/>
          <w:trHeight w:val="250"/>
          <w:tblHeader/>
        </w:trPr>
        <w:tc>
          <w:tcPr>
            <w:tcW w:w="1368" w:type="dxa"/>
          </w:tcPr>
          <w:p w14:paraId="417A879D" w14:textId="77777777" w:rsidR="00644B55" w:rsidRPr="00C901DC" w:rsidRDefault="00644B55" w:rsidP="003D037B">
            <w:pPr>
              <w:rPr>
                <w:rFonts w:ascii="Arial" w:hAnsi="Arial" w:cs="Arial"/>
                <w:b/>
                <w:sz w:val="20"/>
                <w:szCs w:val="20"/>
              </w:rPr>
            </w:pPr>
            <w:r w:rsidRPr="00C901DC">
              <w:rPr>
                <w:rFonts w:ascii="Arial" w:hAnsi="Arial" w:cs="Arial"/>
                <w:b/>
                <w:sz w:val="20"/>
                <w:szCs w:val="20"/>
              </w:rPr>
              <w:t>VERSION</w:t>
            </w:r>
          </w:p>
        </w:tc>
        <w:tc>
          <w:tcPr>
            <w:tcW w:w="990" w:type="dxa"/>
          </w:tcPr>
          <w:p w14:paraId="14B160A3" w14:textId="77777777" w:rsidR="00644B55" w:rsidRPr="00C901DC" w:rsidRDefault="00644B55" w:rsidP="003D037B">
            <w:pPr>
              <w:rPr>
                <w:rFonts w:ascii="Arial" w:hAnsi="Arial" w:cs="Arial"/>
                <w:b/>
                <w:sz w:val="20"/>
                <w:szCs w:val="20"/>
              </w:rPr>
            </w:pPr>
            <w:r w:rsidRPr="00C901DC">
              <w:rPr>
                <w:rFonts w:ascii="Arial" w:hAnsi="Arial" w:cs="Arial"/>
                <w:b/>
                <w:sz w:val="20"/>
                <w:szCs w:val="20"/>
              </w:rPr>
              <w:t>CODE</w:t>
            </w:r>
          </w:p>
        </w:tc>
        <w:tc>
          <w:tcPr>
            <w:tcW w:w="3960" w:type="dxa"/>
          </w:tcPr>
          <w:p w14:paraId="73D51571" w14:textId="77777777" w:rsidR="00644B55" w:rsidRPr="00C901DC" w:rsidRDefault="00644B55" w:rsidP="003D037B">
            <w:pPr>
              <w:rPr>
                <w:rFonts w:ascii="Arial" w:hAnsi="Arial" w:cs="Arial"/>
                <w:b/>
                <w:sz w:val="20"/>
                <w:szCs w:val="20"/>
              </w:rPr>
            </w:pPr>
            <w:r w:rsidRPr="00C901DC">
              <w:rPr>
                <w:rFonts w:ascii="Arial" w:hAnsi="Arial" w:cs="Arial"/>
                <w:b/>
                <w:sz w:val="20"/>
                <w:szCs w:val="20"/>
              </w:rPr>
              <w:t>PREVIOUS ENTRY</w:t>
            </w:r>
          </w:p>
        </w:tc>
        <w:tc>
          <w:tcPr>
            <w:tcW w:w="5400" w:type="dxa"/>
          </w:tcPr>
          <w:p w14:paraId="50A49426" w14:textId="77777777" w:rsidR="00644B55" w:rsidRPr="00C901DC" w:rsidRDefault="00644B55" w:rsidP="003D037B">
            <w:pPr>
              <w:rPr>
                <w:rFonts w:ascii="Arial" w:hAnsi="Arial" w:cs="Arial"/>
                <w:b/>
                <w:sz w:val="20"/>
                <w:szCs w:val="20"/>
              </w:rPr>
            </w:pPr>
            <w:r w:rsidRPr="00C901DC">
              <w:rPr>
                <w:rFonts w:ascii="Arial" w:hAnsi="Arial" w:cs="Arial"/>
                <w:b/>
                <w:sz w:val="20"/>
                <w:szCs w:val="20"/>
              </w:rPr>
              <w:t>CURRENT ENTRY</w:t>
            </w:r>
          </w:p>
        </w:tc>
        <w:tc>
          <w:tcPr>
            <w:tcW w:w="1350" w:type="dxa"/>
          </w:tcPr>
          <w:p w14:paraId="54D458A2" w14:textId="77777777" w:rsidR="00644B55" w:rsidRPr="00C901DC" w:rsidRDefault="00644B55" w:rsidP="003D037B">
            <w:pPr>
              <w:rPr>
                <w:rFonts w:ascii="Arial" w:hAnsi="Arial" w:cs="Arial"/>
                <w:b/>
                <w:sz w:val="20"/>
                <w:szCs w:val="20"/>
              </w:rPr>
            </w:pPr>
            <w:r w:rsidRPr="00C901DC">
              <w:rPr>
                <w:rFonts w:ascii="Arial" w:hAnsi="Arial" w:cs="Arial"/>
                <w:b/>
                <w:sz w:val="20"/>
                <w:szCs w:val="20"/>
              </w:rPr>
              <w:t>ACTION</w:t>
            </w:r>
          </w:p>
        </w:tc>
      </w:tr>
      <w:tr w:rsidR="00644B55" w:rsidRPr="00880E2D" w14:paraId="49688715" w14:textId="77777777" w:rsidTr="000F017F">
        <w:trPr>
          <w:cantSplit/>
          <w:trHeight w:val="548"/>
        </w:trPr>
        <w:tc>
          <w:tcPr>
            <w:tcW w:w="1368" w:type="dxa"/>
          </w:tcPr>
          <w:p w14:paraId="0570894F" w14:textId="77777777" w:rsidR="00644B55" w:rsidRPr="00880E2D" w:rsidRDefault="00644B55" w:rsidP="003D037B">
            <w:pPr>
              <w:rPr>
                <w:rFonts w:ascii="Arial" w:hAnsi="Arial" w:cs="Arial"/>
                <w:sz w:val="20"/>
                <w:szCs w:val="20"/>
              </w:rPr>
            </w:pPr>
            <w:r>
              <w:rPr>
                <w:rFonts w:ascii="Arial" w:hAnsi="Arial" w:cs="Arial"/>
                <w:sz w:val="20"/>
                <w:szCs w:val="20"/>
              </w:rPr>
              <w:t>2020.0.0</w:t>
            </w:r>
          </w:p>
        </w:tc>
        <w:tc>
          <w:tcPr>
            <w:tcW w:w="990" w:type="dxa"/>
          </w:tcPr>
          <w:p w14:paraId="49504A3B" w14:textId="3D81519C" w:rsidR="00644B55" w:rsidRPr="00880E2D" w:rsidRDefault="00644B55" w:rsidP="003D037B">
            <w:pPr>
              <w:rPr>
                <w:rFonts w:ascii="Arial" w:hAnsi="Arial" w:cs="Arial"/>
                <w:color w:val="000000"/>
                <w:sz w:val="20"/>
                <w:szCs w:val="20"/>
              </w:rPr>
            </w:pPr>
            <w:r>
              <w:rPr>
                <w:rFonts w:ascii="Arial" w:hAnsi="Arial" w:cs="Arial"/>
                <w:color w:val="000000"/>
                <w:sz w:val="20"/>
                <w:szCs w:val="20"/>
              </w:rPr>
              <w:t>29</w:t>
            </w:r>
          </w:p>
        </w:tc>
        <w:tc>
          <w:tcPr>
            <w:tcW w:w="3960" w:type="dxa"/>
          </w:tcPr>
          <w:p w14:paraId="283C8B8F" w14:textId="77777777" w:rsidR="00644B55" w:rsidRPr="00880E2D" w:rsidRDefault="00644B55" w:rsidP="003D037B">
            <w:pPr>
              <w:rPr>
                <w:rFonts w:ascii="Arial" w:hAnsi="Arial" w:cs="Arial"/>
                <w:sz w:val="20"/>
                <w:szCs w:val="20"/>
              </w:rPr>
            </w:pPr>
          </w:p>
        </w:tc>
        <w:tc>
          <w:tcPr>
            <w:tcW w:w="5400" w:type="dxa"/>
          </w:tcPr>
          <w:p w14:paraId="35C2A36C" w14:textId="13535757" w:rsidR="00644B55" w:rsidRPr="00880E2D" w:rsidRDefault="00644B55" w:rsidP="003D037B">
            <w:pPr>
              <w:rPr>
                <w:rFonts w:ascii="Arial" w:hAnsi="Arial" w:cs="Arial"/>
                <w:sz w:val="20"/>
                <w:szCs w:val="20"/>
              </w:rPr>
            </w:pPr>
            <w:r>
              <w:rPr>
                <w:rFonts w:ascii="Arial" w:hAnsi="Arial" w:cs="Arial"/>
                <w:sz w:val="20"/>
                <w:szCs w:val="20"/>
              </w:rPr>
              <w:t>South Texas ISD [For South Texas ISD Use Only]</w:t>
            </w:r>
          </w:p>
        </w:tc>
        <w:tc>
          <w:tcPr>
            <w:tcW w:w="1350" w:type="dxa"/>
          </w:tcPr>
          <w:p w14:paraId="0704421A" w14:textId="74EB463B" w:rsidR="00644B55" w:rsidRPr="00880E2D" w:rsidRDefault="000F017F" w:rsidP="003D037B">
            <w:pPr>
              <w:rPr>
                <w:rFonts w:ascii="Arial" w:hAnsi="Arial" w:cs="Arial"/>
                <w:sz w:val="20"/>
                <w:szCs w:val="20"/>
              </w:rPr>
            </w:pPr>
            <w:sdt>
              <w:sdtPr>
                <w:rPr>
                  <w:rFonts w:ascii="Arial" w:hAnsi="Arial" w:cs="Arial"/>
                  <w:sz w:val="20"/>
                  <w:szCs w:val="20"/>
                </w:rPr>
                <w:id w:val="-1253811609"/>
                <w:placeholder>
                  <w:docPart w:val="C90F950D5714415FB14DDB69964A067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C7F74">
                  <w:rPr>
                    <w:rFonts w:ascii="Arial" w:hAnsi="Arial" w:cs="Arial"/>
                    <w:sz w:val="20"/>
                    <w:szCs w:val="20"/>
                  </w:rPr>
                  <w:t>ADDED</w:t>
                </w:r>
              </w:sdtContent>
            </w:sdt>
          </w:p>
        </w:tc>
      </w:tr>
    </w:tbl>
    <w:p w14:paraId="6840FC88" w14:textId="1BDCE33F" w:rsidR="00B44B6A" w:rsidRDefault="00B44B6A"/>
    <w:p w14:paraId="04069752" w14:textId="4B3D0178" w:rsidR="003023CF" w:rsidRDefault="003023CF">
      <w:pPr>
        <w:spacing w:after="160" w:line="259" w:lineRule="auto"/>
      </w:pPr>
      <w:r>
        <w:br w:type="page"/>
      </w:r>
    </w:p>
    <w:p w14:paraId="7E6E22B2" w14:textId="77777777" w:rsidR="003023CF" w:rsidRDefault="003023CF"/>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3D037B" w:rsidRPr="00D06472" w14:paraId="476BCB3A" w14:textId="77777777" w:rsidTr="003D037B">
        <w:trPr>
          <w:cantSplit/>
          <w:trHeight w:val="250"/>
          <w:tblHeader/>
        </w:trPr>
        <w:tc>
          <w:tcPr>
            <w:tcW w:w="13068" w:type="dxa"/>
            <w:gridSpan w:val="5"/>
          </w:tcPr>
          <w:p w14:paraId="24395B2E" w14:textId="740959C7" w:rsidR="003D037B" w:rsidRPr="00D06472" w:rsidRDefault="003D037B" w:rsidP="003D037B">
            <w:pPr>
              <w:pStyle w:val="Heading3"/>
              <w:rPr>
                <w:rFonts w:ascii="Arial" w:hAnsi="Arial" w:cs="Arial"/>
                <w:b/>
                <w:color w:val="2F5496" w:themeColor="accent5" w:themeShade="BF"/>
              </w:rPr>
            </w:pPr>
            <w:bookmarkStart w:id="10" w:name="_Toc12442138"/>
            <w:r>
              <w:rPr>
                <w:rFonts w:ascii="Arial" w:hAnsi="Arial" w:cs="Arial"/>
                <w:b/>
                <w:color w:val="2F5496" w:themeColor="accent5" w:themeShade="BF"/>
              </w:rPr>
              <w:t>C165 – DISCIPLINARY-ACTION-REASON-CODE</w:t>
            </w:r>
            <w:bookmarkEnd w:id="10"/>
          </w:p>
        </w:tc>
      </w:tr>
      <w:tr w:rsidR="003D037B" w:rsidRPr="00C901DC" w14:paraId="7B1A6639" w14:textId="77777777" w:rsidTr="003D037B">
        <w:trPr>
          <w:cantSplit/>
          <w:trHeight w:val="250"/>
          <w:tblHeader/>
        </w:trPr>
        <w:tc>
          <w:tcPr>
            <w:tcW w:w="1368" w:type="dxa"/>
          </w:tcPr>
          <w:p w14:paraId="0D604FE8" w14:textId="77777777" w:rsidR="003D037B" w:rsidRPr="00C901DC" w:rsidRDefault="003D037B" w:rsidP="003D037B">
            <w:pPr>
              <w:rPr>
                <w:rFonts w:ascii="Arial" w:hAnsi="Arial" w:cs="Arial"/>
                <w:b/>
                <w:sz w:val="20"/>
                <w:szCs w:val="20"/>
              </w:rPr>
            </w:pPr>
            <w:r w:rsidRPr="00C901DC">
              <w:rPr>
                <w:rFonts w:ascii="Arial" w:hAnsi="Arial" w:cs="Arial"/>
                <w:b/>
                <w:sz w:val="20"/>
                <w:szCs w:val="20"/>
              </w:rPr>
              <w:t>VERSION</w:t>
            </w:r>
          </w:p>
        </w:tc>
        <w:tc>
          <w:tcPr>
            <w:tcW w:w="990" w:type="dxa"/>
          </w:tcPr>
          <w:p w14:paraId="42E636F8" w14:textId="77777777" w:rsidR="003D037B" w:rsidRPr="00C901DC" w:rsidRDefault="003D037B" w:rsidP="003D037B">
            <w:pPr>
              <w:rPr>
                <w:rFonts w:ascii="Arial" w:hAnsi="Arial" w:cs="Arial"/>
                <w:b/>
                <w:sz w:val="20"/>
                <w:szCs w:val="20"/>
              </w:rPr>
            </w:pPr>
            <w:r w:rsidRPr="00C901DC">
              <w:rPr>
                <w:rFonts w:ascii="Arial" w:hAnsi="Arial" w:cs="Arial"/>
                <w:b/>
                <w:sz w:val="20"/>
                <w:szCs w:val="20"/>
              </w:rPr>
              <w:t>CODE</w:t>
            </w:r>
          </w:p>
        </w:tc>
        <w:tc>
          <w:tcPr>
            <w:tcW w:w="4680" w:type="dxa"/>
          </w:tcPr>
          <w:p w14:paraId="14D7B112" w14:textId="77777777" w:rsidR="003D037B" w:rsidRPr="00C901DC" w:rsidRDefault="003D037B" w:rsidP="003D037B">
            <w:pPr>
              <w:rPr>
                <w:rFonts w:ascii="Arial" w:hAnsi="Arial" w:cs="Arial"/>
                <w:b/>
                <w:sz w:val="20"/>
                <w:szCs w:val="20"/>
              </w:rPr>
            </w:pPr>
            <w:r w:rsidRPr="00C901DC">
              <w:rPr>
                <w:rFonts w:ascii="Arial" w:hAnsi="Arial" w:cs="Arial"/>
                <w:b/>
                <w:sz w:val="20"/>
                <w:szCs w:val="20"/>
              </w:rPr>
              <w:t>PREVIOUS ENTRY</w:t>
            </w:r>
          </w:p>
        </w:tc>
        <w:tc>
          <w:tcPr>
            <w:tcW w:w="4680" w:type="dxa"/>
          </w:tcPr>
          <w:p w14:paraId="31B0C560" w14:textId="77777777" w:rsidR="003D037B" w:rsidRPr="00C901DC" w:rsidRDefault="003D037B" w:rsidP="003D037B">
            <w:pPr>
              <w:rPr>
                <w:rFonts w:ascii="Arial" w:hAnsi="Arial" w:cs="Arial"/>
                <w:b/>
                <w:sz w:val="20"/>
                <w:szCs w:val="20"/>
              </w:rPr>
            </w:pPr>
            <w:r w:rsidRPr="00C901DC">
              <w:rPr>
                <w:rFonts w:ascii="Arial" w:hAnsi="Arial" w:cs="Arial"/>
                <w:b/>
                <w:sz w:val="20"/>
                <w:szCs w:val="20"/>
              </w:rPr>
              <w:t>CURRENT ENTRY</w:t>
            </w:r>
          </w:p>
        </w:tc>
        <w:tc>
          <w:tcPr>
            <w:tcW w:w="1350" w:type="dxa"/>
          </w:tcPr>
          <w:p w14:paraId="6590B270" w14:textId="77777777" w:rsidR="003D037B" w:rsidRPr="00C901DC" w:rsidRDefault="003D037B" w:rsidP="003D037B">
            <w:pPr>
              <w:rPr>
                <w:rFonts w:ascii="Arial" w:hAnsi="Arial" w:cs="Arial"/>
                <w:b/>
                <w:sz w:val="20"/>
                <w:szCs w:val="20"/>
              </w:rPr>
            </w:pPr>
            <w:r w:rsidRPr="00C901DC">
              <w:rPr>
                <w:rFonts w:ascii="Arial" w:hAnsi="Arial" w:cs="Arial"/>
                <w:b/>
                <w:sz w:val="20"/>
                <w:szCs w:val="20"/>
              </w:rPr>
              <w:t>ACTION</w:t>
            </w:r>
          </w:p>
        </w:tc>
      </w:tr>
      <w:tr w:rsidR="003D037B" w:rsidRPr="00880E2D" w14:paraId="55237DC7" w14:textId="77777777" w:rsidTr="003D037B">
        <w:trPr>
          <w:cantSplit/>
          <w:trHeight w:val="548"/>
        </w:trPr>
        <w:tc>
          <w:tcPr>
            <w:tcW w:w="1368" w:type="dxa"/>
          </w:tcPr>
          <w:p w14:paraId="3ED09C5B" w14:textId="3BB57E07" w:rsidR="003D037B" w:rsidRPr="003D037B" w:rsidRDefault="003D037B" w:rsidP="003D037B">
            <w:pPr>
              <w:rPr>
                <w:rFonts w:ascii="Arial" w:hAnsi="Arial" w:cs="Arial"/>
                <w:sz w:val="20"/>
                <w:szCs w:val="20"/>
              </w:rPr>
            </w:pPr>
            <w:r w:rsidRPr="003D037B">
              <w:rPr>
                <w:rFonts w:ascii="Arial" w:hAnsi="Arial" w:cs="Arial"/>
                <w:sz w:val="20"/>
                <w:szCs w:val="20"/>
              </w:rPr>
              <w:t>2020.1.0</w:t>
            </w:r>
          </w:p>
        </w:tc>
        <w:tc>
          <w:tcPr>
            <w:tcW w:w="990" w:type="dxa"/>
          </w:tcPr>
          <w:p w14:paraId="640B2E71" w14:textId="3AD3ED14" w:rsidR="003D037B" w:rsidRPr="003D037B" w:rsidRDefault="003D037B" w:rsidP="003D037B">
            <w:pPr>
              <w:rPr>
                <w:rFonts w:ascii="Arial" w:hAnsi="Arial" w:cs="Arial"/>
                <w:color w:val="000000"/>
                <w:sz w:val="20"/>
                <w:szCs w:val="20"/>
              </w:rPr>
            </w:pPr>
            <w:r w:rsidRPr="003D037B">
              <w:rPr>
                <w:rFonts w:ascii="Arial" w:hAnsi="Arial" w:cs="Arial"/>
                <w:sz w:val="20"/>
                <w:szCs w:val="20"/>
              </w:rPr>
              <w:t>21</w:t>
            </w:r>
          </w:p>
        </w:tc>
        <w:tc>
          <w:tcPr>
            <w:tcW w:w="4680" w:type="dxa"/>
            <w:vAlign w:val="bottom"/>
          </w:tcPr>
          <w:p w14:paraId="1C0187A9" w14:textId="6A667D16" w:rsidR="003D037B" w:rsidRPr="003D037B" w:rsidRDefault="003D037B" w:rsidP="003D037B">
            <w:pPr>
              <w:rPr>
                <w:rFonts w:ascii="Arial" w:hAnsi="Arial" w:cs="Arial"/>
                <w:sz w:val="20"/>
                <w:szCs w:val="20"/>
              </w:rPr>
            </w:pPr>
            <w:r w:rsidRPr="003D037B">
              <w:rPr>
                <w:rFonts w:ascii="Arial" w:hAnsi="Arial" w:cs="Arial"/>
                <w:sz w:val="20"/>
                <w:szCs w:val="20"/>
              </w:rPr>
              <w:t>Violation Of Student Code Of Conduct Not Included Under TEC §§37.002(b), 37.006, or 37.007</w:t>
            </w:r>
            <w:r w:rsidRPr="0071745C">
              <w:rPr>
                <w:rFonts w:ascii="Arial" w:hAnsi="Arial" w:cs="Arial"/>
                <w:b/>
                <w:sz w:val="20"/>
                <w:szCs w:val="20"/>
              </w:rPr>
              <w:t xml:space="preserve"> (does not include student code of conduct violations covered in reason codes 33 and 34)</w:t>
            </w:r>
          </w:p>
        </w:tc>
        <w:tc>
          <w:tcPr>
            <w:tcW w:w="4680" w:type="dxa"/>
          </w:tcPr>
          <w:p w14:paraId="01BE135F" w14:textId="69BA4A7E" w:rsidR="003D037B" w:rsidRPr="003D037B" w:rsidRDefault="003D037B" w:rsidP="003D037B">
            <w:pPr>
              <w:rPr>
                <w:rFonts w:ascii="Arial" w:hAnsi="Arial" w:cs="Arial"/>
                <w:sz w:val="20"/>
                <w:szCs w:val="20"/>
              </w:rPr>
            </w:pPr>
            <w:r w:rsidRPr="003D037B">
              <w:rPr>
                <w:rFonts w:ascii="Arial" w:hAnsi="Arial" w:cs="Arial"/>
                <w:sz w:val="20"/>
                <w:szCs w:val="20"/>
              </w:rPr>
              <w:t xml:space="preserve">Violation Of Student Code Of Conduct Not Included Under TEC §§37.002(b), 37.006, or 37.007 </w:t>
            </w:r>
          </w:p>
        </w:tc>
        <w:tc>
          <w:tcPr>
            <w:tcW w:w="1350" w:type="dxa"/>
          </w:tcPr>
          <w:p w14:paraId="73F9E718" w14:textId="57B3C1BB" w:rsidR="003D037B" w:rsidRPr="003D037B" w:rsidRDefault="000F017F" w:rsidP="003D037B">
            <w:pPr>
              <w:rPr>
                <w:rFonts w:ascii="Arial" w:hAnsi="Arial" w:cs="Arial"/>
                <w:sz w:val="20"/>
                <w:szCs w:val="20"/>
              </w:rPr>
            </w:pPr>
            <w:sdt>
              <w:sdtPr>
                <w:rPr>
                  <w:rFonts w:ascii="Arial" w:hAnsi="Arial" w:cs="Arial"/>
                  <w:sz w:val="20"/>
                  <w:szCs w:val="20"/>
                </w:rPr>
                <w:id w:val="-1007445765"/>
                <w:placeholder>
                  <w:docPart w:val="B90722776D7E404B9B777D16555668F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3D037B" w:rsidRPr="003D037B">
                  <w:rPr>
                    <w:rFonts w:ascii="Arial" w:hAnsi="Arial" w:cs="Arial"/>
                    <w:sz w:val="20"/>
                    <w:szCs w:val="20"/>
                  </w:rPr>
                  <w:t>REVISED</w:t>
                </w:r>
              </w:sdtContent>
            </w:sdt>
          </w:p>
        </w:tc>
      </w:tr>
      <w:tr w:rsidR="003D037B" w:rsidRPr="00880E2D" w14:paraId="24BF3227" w14:textId="77777777" w:rsidTr="003D037B">
        <w:trPr>
          <w:cantSplit/>
          <w:trHeight w:val="548"/>
        </w:trPr>
        <w:tc>
          <w:tcPr>
            <w:tcW w:w="1368" w:type="dxa"/>
          </w:tcPr>
          <w:p w14:paraId="65270BD1" w14:textId="69930392" w:rsidR="003D037B" w:rsidRPr="003D037B" w:rsidRDefault="003D037B" w:rsidP="003D037B">
            <w:pPr>
              <w:rPr>
                <w:rFonts w:ascii="Arial" w:hAnsi="Arial" w:cs="Arial"/>
                <w:sz w:val="20"/>
                <w:szCs w:val="20"/>
              </w:rPr>
            </w:pPr>
            <w:r w:rsidRPr="003D037B">
              <w:rPr>
                <w:rFonts w:ascii="Arial" w:hAnsi="Arial" w:cs="Arial"/>
                <w:sz w:val="20"/>
                <w:szCs w:val="20"/>
              </w:rPr>
              <w:t>2020.1.0</w:t>
            </w:r>
          </w:p>
        </w:tc>
        <w:tc>
          <w:tcPr>
            <w:tcW w:w="990" w:type="dxa"/>
          </w:tcPr>
          <w:p w14:paraId="25FD3675" w14:textId="6F3ADB53" w:rsidR="003D037B" w:rsidRPr="003D037B" w:rsidRDefault="003D037B" w:rsidP="003D037B">
            <w:pPr>
              <w:rPr>
                <w:rFonts w:ascii="Arial" w:hAnsi="Arial" w:cs="Arial"/>
                <w:color w:val="000000"/>
                <w:sz w:val="20"/>
                <w:szCs w:val="20"/>
              </w:rPr>
            </w:pPr>
            <w:r w:rsidRPr="003D037B">
              <w:rPr>
                <w:rFonts w:ascii="Arial" w:hAnsi="Arial" w:cs="Arial"/>
                <w:sz w:val="20"/>
                <w:szCs w:val="20"/>
              </w:rPr>
              <w:t>33</w:t>
            </w:r>
          </w:p>
        </w:tc>
        <w:tc>
          <w:tcPr>
            <w:tcW w:w="4680" w:type="dxa"/>
            <w:vAlign w:val="bottom"/>
          </w:tcPr>
          <w:p w14:paraId="7E1EDEB2" w14:textId="78D9A29C" w:rsidR="003D037B" w:rsidRPr="003D037B" w:rsidRDefault="003D037B" w:rsidP="003D037B">
            <w:pPr>
              <w:rPr>
                <w:rFonts w:ascii="Arial" w:hAnsi="Arial" w:cs="Arial"/>
                <w:sz w:val="20"/>
                <w:szCs w:val="20"/>
              </w:rPr>
            </w:pPr>
            <w:r w:rsidRPr="003D037B">
              <w:rPr>
                <w:rFonts w:ascii="Arial" w:hAnsi="Arial" w:cs="Arial"/>
                <w:sz w:val="20"/>
                <w:szCs w:val="20"/>
              </w:rPr>
              <w:t>Possessed, Purchased, Used, or Accepted a Cigarette Or Tobacco Product As defined in the Health and Safety Code, Section 3.01, Chapter 161.252</w:t>
            </w:r>
          </w:p>
        </w:tc>
        <w:tc>
          <w:tcPr>
            <w:tcW w:w="4680" w:type="dxa"/>
            <w:vAlign w:val="bottom"/>
          </w:tcPr>
          <w:p w14:paraId="01525BB6" w14:textId="5A9A3E23" w:rsidR="003D037B" w:rsidRPr="003D037B" w:rsidRDefault="003D037B" w:rsidP="003D037B">
            <w:pPr>
              <w:rPr>
                <w:rFonts w:ascii="Arial" w:hAnsi="Arial" w:cs="Arial"/>
                <w:sz w:val="20"/>
                <w:szCs w:val="20"/>
              </w:rPr>
            </w:pPr>
          </w:p>
        </w:tc>
        <w:tc>
          <w:tcPr>
            <w:tcW w:w="1350" w:type="dxa"/>
          </w:tcPr>
          <w:p w14:paraId="4F951122" w14:textId="10697ACC" w:rsidR="003D037B" w:rsidRPr="003D037B" w:rsidRDefault="000F017F" w:rsidP="003D037B">
            <w:pPr>
              <w:rPr>
                <w:rFonts w:ascii="Arial" w:hAnsi="Arial" w:cs="Arial"/>
                <w:sz w:val="20"/>
                <w:szCs w:val="20"/>
              </w:rPr>
            </w:pPr>
            <w:sdt>
              <w:sdtPr>
                <w:rPr>
                  <w:rFonts w:ascii="Arial" w:hAnsi="Arial" w:cs="Arial"/>
                  <w:sz w:val="20"/>
                  <w:szCs w:val="20"/>
                </w:rPr>
                <w:id w:val="529307388"/>
                <w:placeholder>
                  <w:docPart w:val="59E18B96B4A24D84B99C5C06DB4B3E8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3D037B" w:rsidRPr="003D037B">
                  <w:rPr>
                    <w:rFonts w:ascii="Arial" w:hAnsi="Arial" w:cs="Arial"/>
                    <w:sz w:val="20"/>
                    <w:szCs w:val="20"/>
                  </w:rPr>
                  <w:t>DELETED</w:t>
                </w:r>
              </w:sdtContent>
            </w:sdt>
          </w:p>
        </w:tc>
      </w:tr>
      <w:tr w:rsidR="003D037B" w:rsidRPr="00880E2D" w14:paraId="6A346399" w14:textId="77777777" w:rsidTr="003D037B">
        <w:trPr>
          <w:cantSplit/>
          <w:trHeight w:val="548"/>
        </w:trPr>
        <w:tc>
          <w:tcPr>
            <w:tcW w:w="1368" w:type="dxa"/>
          </w:tcPr>
          <w:p w14:paraId="1D3DAC10" w14:textId="47FCD972" w:rsidR="003D037B" w:rsidRPr="003D037B" w:rsidRDefault="003D037B" w:rsidP="003D037B">
            <w:pPr>
              <w:rPr>
                <w:rFonts w:ascii="Arial" w:hAnsi="Arial" w:cs="Arial"/>
                <w:sz w:val="20"/>
                <w:szCs w:val="20"/>
              </w:rPr>
            </w:pPr>
            <w:r w:rsidRPr="003D037B">
              <w:rPr>
                <w:rFonts w:ascii="Arial" w:hAnsi="Arial" w:cs="Arial"/>
                <w:sz w:val="20"/>
                <w:szCs w:val="20"/>
              </w:rPr>
              <w:t>2020.1.0</w:t>
            </w:r>
          </w:p>
        </w:tc>
        <w:tc>
          <w:tcPr>
            <w:tcW w:w="990" w:type="dxa"/>
          </w:tcPr>
          <w:p w14:paraId="61FEAB51" w14:textId="3FFCEECC" w:rsidR="003D037B" w:rsidRPr="003D037B" w:rsidRDefault="003D037B" w:rsidP="003D037B">
            <w:pPr>
              <w:rPr>
                <w:rFonts w:ascii="Arial" w:hAnsi="Arial" w:cs="Arial"/>
                <w:color w:val="000000"/>
                <w:sz w:val="20"/>
                <w:szCs w:val="20"/>
              </w:rPr>
            </w:pPr>
            <w:r w:rsidRPr="003D037B">
              <w:rPr>
                <w:rFonts w:ascii="Arial" w:hAnsi="Arial" w:cs="Arial"/>
                <w:sz w:val="20"/>
                <w:szCs w:val="20"/>
              </w:rPr>
              <w:t>34</w:t>
            </w:r>
          </w:p>
        </w:tc>
        <w:tc>
          <w:tcPr>
            <w:tcW w:w="4680" w:type="dxa"/>
            <w:vAlign w:val="bottom"/>
          </w:tcPr>
          <w:p w14:paraId="504030E8" w14:textId="77777777" w:rsidR="003D037B" w:rsidRPr="003D037B" w:rsidRDefault="003D037B" w:rsidP="003D037B">
            <w:pPr>
              <w:rPr>
                <w:rFonts w:ascii="Arial" w:hAnsi="Arial" w:cs="Arial"/>
                <w:sz w:val="20"/>
                <w:szCs w:val="20"/>
              </w:rPr>
            </w:pPr>
            <w:r w:rsidRPr="003D037B">
              <w:rPr>
                <w:rFonts w:ascii="Arial" w:hAnsi="Arial" w:cs="Arial"/>
                <w:sz w:val="20"/>
                <w:szCs w:val="20"/>
              </w:rPr>
              <w:t xml:space="preserve">School-Related Gang Violence </w:t>
            </w:r>
          </w:p>
          <w:p w14:paraId="01FF2389" w14:textId="49A12666" w:rsidR="003D037B" w:rsidRPr="003D037B" w:rsidRDefault="003D037B" w:rsidP="003D037B">
            <w:pPr>
              <w:rPr>
                <w:rFonts w:ascii="Arial" w:hAnsi="Arial" w:cs="Arial"/>
                <w:sz w:val="20"/>
                <w:szCs w:val="20"/>
              </w:rPr>
            </w:pPr>
            <w:r w:rsidRPr="003D037B">
              <w:rPr>
                <w:rFonts w:ascii="Arial" w:hAnsi="Arial" w:cs="Arial"/>
                <w:sz w:val="20"/>
                <w:szCs w:val="20"/>
              </w:rPr>
              <w:t>Action by three or more persons having a common identifying sign or symbol or an identifiable sign or symbol or an identifiable leadership who associate in the commission of criminal activities under Penal Code §71.01</w:t>
            </w:r>
          </w:p>
        </w:tc>
        <w:tc>
          <w:tcPr>
            <w:tcW w:w="4680" w:type="dxa"/>
            <w:vAlign w:val="bottom"/>
          </w:tcPr>
          <w:p w14:paraId="340301D5" w14:textId="6A4EBD1F" w:rsidR="003D037B" w:rsidRPr="003D037B" w:rsidRDefault="003D037B" w:rsidP="003D037B">
            <w:pPr>
              <w:rPr>
                <w:rFonts w:ascii="Arial" w:hAnsi="Arial" w:cs="Arial"/>
                <w:sz w:val="20"/>
                <w:szCs w:val="20"/>
              </w:rPr>
            </w:pPr>
          </w:p>
        </w:tc>
        <w:tc>
          <w:tcPr>
            <w:tcW w:w="1350" w:type="dxa"/>
          </w:tcPr>
          <w:p w14:paraId="726A11A9" w14:textId="30662B5C" w:rsidR="003D037B" w:rsidRPr="003D037B" w:rsidRDefault="000F017F" w:rsidP="003D037B">
            <w:pPr>
              <w:rPr>
                <w:rFonts w:ascii="Arial" w:hAnsi="Arial" w:cs="Arial"/>
                <w:sz w:val="20"/>
                <w:szCs w:val="20"/>
              </w:rPr>
            </w:pPr>
            <w:sdt>
              <w:sdtPr>
                <w:rPr>
                  <w:rFonts w:ascii="Arial" w:hAnsi="Arial" w:cs="Arial"/>
                  <w:sz w:val="20"/>
                  <w:szCs w:val="20"/>
                </w:rPr>
                <w:id w:val="-169260157"/>
                <w:placeholder>
                  <w:docPart w:val="017FF9E3B7744D26B3B07A914BE4141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3D037B" w:rsidRPr="003D037B">
                  <w:rPr>
                    <w:rFonts w:ascii="Arial" w:hAnsi="Arial" w:cs="Arial"/>
                    <w:sz w:val="20"/>
                    <w:szCs w:val="20"/>
                  </w:rPr>
                  <w:t>DELETED</w:t>
                </w:r>
              </w:sdtContent>
            </w:sdt>
          </w:p>
        </w:tc>
      </w:tr>
    </w:tbl>
    <w:p w14:paraId="2E4CF115" w14:textId="3B95361B" w:rsidR="003D037B" w:rsidRDefault="003D037B" w:rsidP="00F073A1">
      <w:pPr>
        <w:spacing w:line="259" w:lineRule="auto"/>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3D037B" w:rsidRPr="00D06472" w14:paraId="454B912A" w14:textId="77777777" w:rsidTr="003D037B">
        <w:trPr>
          <w:cantSplit/>
          <w:trHeight w:val="250"/>
          <w:tblHeader/>
        </w:trPr>
        <w:tc>
          <w:tcPr>
            <w:tcW w:w="13068" w:type="dxa"/>
            <w:gridSpan w:val="5"/>
          </w:tcPr>
          <w:p w14:paraId="792616F4" w14:textId="5F61A9D8" w:rsidR="003D037B" w:rsidRPr="00D06472" w:rsidRDefault="003D037B" w:rsidP="003D037B">
            <w:pPr>
              <w:pStyle w:val="Heading3"/>
              <w:rPr>
                <w:rFonts w:ascii="Arial" w:hAnsi="Arial" w:cs="Arial"/>
                <w:b/>
                <w:color w:val="2F5496" w:themeColor="accent5" w:themeShade="BF"/>
              </w:rPr>
            </w:pPr>
            <w:bookmarkStart w:id="11" w:name="_Toc12442139"/>
            <w:r>
              <w:rPr>
                <w:rFonts w:ascii="Arial" w:hAnsi="Arial" w:cs="Arial"/>
                <w:b/>
                <w:color w:val="2F5496" w:themeColor="accent5" w:themeShade="BF"/>
              </w:rPr>
              <w:t>C171 – SSI-PROMOTION-RETENTION-CODE</w:t>
            </w:r>
            <w:bookmarkEnd w:id="11"/>
          </w:p>
        </w:tc>
      </w:tr>
      <w:tr w:rsidR="003D037B" w:rsidRPr="00C901DC" w14:paraId="2963E66C" w14:textId="77777777" w:rsidTr="003D037B">
        <w:trPr>
          <w:cantSplit/>
          <w:trHeight w:val="250"/>
          <w:tblHeader/>
        </w:trPr>
        <w:tc>
          <w:tcPr>
            <w:tcW w:w="1368" w:type="dxa"/>
          </w:tcPr>
          <w:p w14:paraId="7F0CE247" w14:textId="77777777" w:rsidR="003D037B" w:rsidRPr="00C901DC" w:rsidRDefault="003D037B" w:rsidP="003D037B">
            <w:pPr>
              <w:rPr>
                <w:rFonts w:ascii="Arial" w:hAnsi="Arial" w:cs="Arial"/>
                <w:b/>
                <w:sz w:val="20"/>
                <w:szCs w:val="20"/>
              </w:rPr>
            </w:pPr>
            <w:r w:rsidRPr="00C901DC">
              <w:rPr>
                <w:rFonts w:ascii="Arial" w:hAnsi="Arial" w:cs="Arial"/>
                <w:b/>
                <w:sz w:val="20"/>
                <w:szCs w:val="20"/>
              </w:rPr>
              <w:t>VERSION</w:t>
            </w:r>
          </w:p>
        </w:tc>
        <w:tc>
          <w:tcPr>
            <w:tcW w:w="990" w:type="dxa"/>
          </w:tcPr>
          <w:p w14:paraId="2C51BED2" w14:textId="77777777" w:rsidR="003D037B" w:rsidRPr="00C901DC" w:rsidRDefault="003D037B" w:rsidP="003D037B">
            <w:pPr>
              <w:rPr>
                <w:rFonts w:ascii="Arial" w:hAnsi="Arial" w:cs="Arial"/>
                <w:b/>
                <w:sz w:val="20"/>
                <w:szCs w:val="20"/>
              </w:rPr>
            </w:pPr>
            <w:r w:rsidRPr="00C901DC">
              <w:rPr>
                <w:rFonts w:ascii="Arial" w:hAnsi="Arial" w:cs="Arial"/>
                <w:b/>
                <w:sz w:val="20"/>
                <w:szCs w:val="20"/>
              </w:rPr>
              <w:t>CODE</w:t>
            </w:r>
          </w:p>
        </w:tc>
        <w:tc>
          <w:tcPr>
            <w:tcW w:w="4680" w:type="dxa"/>
          </w:tcPr>
          <w:p w14:paraId="57125009" w14:textId="77777777" w:rsidR="003D037B" w:rsidRPr="00C901DC" w:rsidRDefault="003D037B" w:rsidP="003D037B">
            <w:pPr>
              <w:rPr>
                <w:rFonts w:ascii="Arial" w:hAnsi="Arial" w:cs="Arial"/>
                <w:b/>
                <w:sz w:val="20"/>
                <w:szCs w:val="20"/>
              </w:rPr>
            </w:pPr>
            <w:r w:rsidRPr="00C901DC">
              <w:rPr>
                <w:rFonts w:ascii="Arial" w:hAnsi="Arial" w:cs="Arial"/>
                <w:b/>
                <w:sz w:val="20"/>
                <w:szCs w:val="20"/>
              </w:rPr>
              <w:t>PREVIOUS ENTRY</w:t>
            </w:r>
          </w:p>
        </w:tc>
        <w:tc>
          <w:tcPr>
            <w:tcW w:w="4680" w:type="dxa"/>
          </w:tcPr>
          <w:p w14:paraId="749549A0" w14:textId="77777777" w:rsidR="003D037B" w:rsidRPr="00C901DC" w:rsidRDefault="003D037B" w:rsidP="003D037B">
            <w:pPr>
              <w:rPr>
                <w:rFonts w:ascii="Arial" w:hAnsi="Arial" w:cs="Arial"/>
                <w:b/>
                <w:sz w:val="20"/>
                <w:szCs w:val="20"/>
              </w:rPr>
            </w:pPr>
            <w:r w:rsidRPr="00C901DC">
              <w:rPr>
                <w:rFonts w:ascii="Arial" w:hAnsi="Arial" w:cs="Arial"/>
                <w:b/>
                <w:sz w:val="20"/>
                <w:szCs w:val="20"/>
              </w:rPr>
              <w:t>CURRENT ENTRY</w:t>
            </w:r>
          </w:p>
        </w:tc>
        <w:tc>
          <w:tcPr>
            <w:tcW w:w="1350" w:type="dxa"/>
          </w:tcPr>
          <w:p w14:paraId="1E366F98" w14:textId="77777777" w:rsidR="003D037B" w:rsidRPr="00C901DC" w:rsidRDefault="003D037B" w:rsidP="003D037B">
            <w:pPr>
              <w:rPr>
                <w:rFonts w:ascii="Arial" w:hAnsi="Arial" w:cs="Arial"/>
                <w:b/>
                <w:sz w:val="20"/>
                <w:szCs w:val="20"/>
              </w:rPr>
            </w:pPr>
            <w:r w:rsidRPr="00C901DC">
              <w:rPr>
                <w:rFonts w:ascii="Arial" w:hAnsi="Arial" w:cs="Arial"/>
                <w:b/>
                <w:sz w:val="20"/>
                <w:szCs w:val="20"/>
              </w:rPr>
              <w:t>ACTION</w:t>
            </w:r>
          </w:p>
        </w:tc>
      </w:tr>
      <w:tr w:rsidR="003D037B" w:rsidRPr="00880E2D" w14:paraId="2F38C1CE" w14:textId="77777777" w:rsidTr="003D037B">
        <w:trPr>
          <w:cantSplit/>
          <w:trHeight w:val="548"/>
        </w:trPr>
        <w:tc>
          <w:tcPr>
            <w:tcW w:w="1368" w:type="dxa"/>
          </w:tcPr>
          <w:p w14:paraId="788B8CA8" w14:textId="0138F705" w:rsidR="003D037B" w:rsidRPr="00880E2D" w:rsidRDefault="003D037B" w:rsidP="003D037B">
            <w:pPr>
              <w:rPr>
                <w:rFonts w:ascii="Arial" w:hAnsi="Arial" w:cs="Arial"/>
                <w:sz w:val="20"/>
                <w:szCs w:val="20"/>
              </w:rPr>
            </w:pPr>
            <w:r>
              <w:rPr>
                <w:rFonts w:ascii="Arial" w:hAnsi="Arial" w:cs="Arial"/>
                <w:sz w:val="20"/>
                <w:szCs w:val="20"/>
              </w:rPr>
              <w:t>2020.0.0</w:t>
            </w:r>
          </w:p>
        </w:tc>
        <w:tc>
          <w:tcPr>
            <w:tcW w:w="990" w:type="dxa"/>
          </w:tcPr>
          <w:p w14:paraId="1C9FF78E" w14:textId="3AE84782" w:rsidR="003D037B" w:rsidRPr="00880E2D" w:rsidRDefault="003D037B" w:rsidP="003D037B">
            <w:pPr>
              <w:rPr>
                <w:rFonts w:ascii="Arial" w:hAnsi="Arial" w:cs="Arial"/>
                <w:color w:val="000000"/>
                <w:sz w:val="20"/>
                <w:szCs w:val="20"/>
              </w:rPr>
            </w:pPr>
            <w:r>
              <w:rPr>
                <w:rFonts w:ascii="Arial" w:hAnsi="Arial" w:cs="Arial"/>
                <w:color w:val="000000"/>
                <w:sz w:val="20"/>
                <w:szCs w:val="20"/>
              </w:rPr>
              <w:t>07</w:t>
            </w:r>
          </w:p>
        </w:tc>
        <w:tc>
          <w:tcPr>
            <w:tcW w:w="4680" w:type="dxa"/>
          </w:tcPr>
          <w:p w14:paraId="3FE8B311" w14:textId="7C0C0A71" w:rsidR="003D037B" w:rsidRPr="00880E2D" w:rsidRDefault="003D037B" w:rsidP="003D037B">
            <w:pPr>
              <w:rPr>
                <w:rFonts w:ascii="Arial" w:hAnsi="Arial" w:cs="Arial"/>
                <w:sz w:val="20"/>
                <w:szCs w:val="20"/>
              </w:rPr>
            </w:pPr>
            <w:r w:rsidRPr="00CB4859">
              <w:rPr>
                <w:rFonts w:ascii="Arial" w:hAnsi="Arial" w:cs="Arial"/>
                <w:sz w:val="20"/>
                <w:szCs w:val="20"/>
              </w:rPr>
              <w:t xml:space="preserve">5th Grade Student In Previous School Year Did Not Perform Satisfactorily On The Reading And Mathematics Assessment Instruments And Is Promoted </w:t>
            </w:r>
            <w:proofErr w:type="spellStart"/>
            <w:r w:rsidRPr="00CB4859">
              <w:rPr>
                <w:rFonts w:ascii="Arial" w:hAnsi="Arial" w:cs="Arial"/>
                <w:b/>
                <w:sz w:val="20"/>
                <w:szCs w:val="20"/>
              </w:rPr>
              <w:t>Yo</w:t>
            </w:r>
            <w:proofErr w:type="spellEnd"/>
            <w:r w:rsidRPr="00CB4859">
              <w:rPr>
                <w:rFonts w:ascii="Arial" w:hAnsi="Arial" w:cs="Arial"/>
                <w:sz w:val="20"/>
                <w:szCs w:val="20"/>
              </w:rPr>
              <w:t xml:space="preserve"> 6th Grade Or Higher In Current School Year By Decision Of His Or Her Grade Placement Committee Even Though The Student Did Not Meet The SSI Requirements (for students enrolled in 5th grade in 2004-2005 and thereafter)</w:t>
            </w:r>
          </w:p>
        </w:tc>
        <w:tc>
          <w:tcPr>
            <w:tcW w:w="4680" w:type="dxa"/>
          </w:tcPr>
          <w:p w14:paraId="5D2A5AA8" w14:textId="26E9E97B" w:rsidR="003D037B" w:rsidRPr="00880E2D" w:rsidRDefault="003D037B" w:rsidP="003D037B">
            <w:pPr>
              <w:rPr>
                <w:rFonts w:ascii="Arial" w:hAnsi="Arial" w:cs="Arial"/>
                <w:sz w:val="20"/>
                <w:szCs w:val="20"/>
              </w:rPr>
            </w:pPr>
            <w:r w:rsidRPr="00CB4859">
              <w:rPr>
                <w:rFonts w:ascii="Arial" w:hAnsi="Arial" w:cs="Arial"/>
                <w:sz w:val="20"/>
                <w:szCs w:val="20"/>
              </w:rPr>
              <w:t xml:space="preserve">5th Grade Student In Previous School Year Did Not Perform Satisfactorily On The Reading And Mathematics Assessment Instruments And Is Promoted </w:t>
            </w:r>
            <w:r w:rsidRPr="00CB4859">
              <w:rPr>
                <w:rFonts w:ascii="Arial" w:hAnsi="Arial" w:cs="Arial"/>
                <w:b/>
                <w:sz w:val="20"/>
                <w:szCs w:val="20"/>
              </w:rPr>
              <w:t>To</w:t>
            </w:r>
            <w:r w:rsidRPr="00CB4859">
              <w:rPr>
                <w:rFonts w:ascii="Arial" w:hAnsi="Arial" w:cs="Arial"/>
                <w:sz w:val="20"/>
                <w:szCs w:val="20"/>
              </w:rPr>
              <w:t xml:space="preserve"> 6th Grade Or Higher In Current School Year By Decision Of His Or Her Grade Placement Committee Even Though The Student Did Not Meet The SSI Requirements (for students enrolled in 5th grade in 2004-2005 and thereafter)</w:t>
            </w:r>
          </w:p>
        </w:tc>
        <w:tc>
          <w:tcPr>
            <w:tcW w:w="1350" w:type="dxa"/>
          </w:tcPr>
          <w:p w14:paraId="3CE4C3CF" w14:textId="770C7948" w:rsidR="003D037B" w:rsidRPr="00880E2D" w:rsidRDefault="000F017F" w:rsidP="003D037B">
            <w:pPr>
              <w:rPr>
                <w:rFonts w:ascii="Arial" w:hAnsi="Arial" w:cs="Arial"/>
                <w:sz w:val="20"/>
                <w:szCs w:val="20"/>
              </w:rPr>
            </w:pPr>
            <w:sdt>
              <w:sdtPr>
                <w:rPr>
                  <w:rFonts w:ascii="Arial" w:hAnsi="Arial" w:cs="Arial"/>
                  <w:sz w:val="20"/>
                  <w:szCs w:val="20"/>
                </w:rPr>
                <w:id w:val="-845014900"/>
                <w:placeholder>
                  <w:docPart w:val="E2D1A8D05B964261A7C2E989FB928C5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A32ADF">
                  <w:rPr>
                    <w:rFonts w:ascii="Arial" w:hAnsi="Arial" w:cs="Arial"/>
                    <w:sz w:val="20"/>
                    <w:szCs w:val="20"/>
                  </w:rPr>
                  <w:t>REVISED</w:t>
                </w:r>
              </w:sdtContent>
            </w:sdt>
          </w:p>
        </w:tc>
      </w:tr>
    </w:tbl>
    <w:p w14:paraId="664971D0" w14:textId="769E252F" w:rsidR="003D037B" w:rsidRDefault="003D037B" w:rsidP="00F073A1">
      <w:pPr>
        <w:spacing w:line="259" w:lineRule="auto"/>
      </w:pPr>
    </w:p>
    <w:p w14:paraId="2C0578D5" w14:textId="1475218E" w:rsidR="003023CF" w:rsidRDefault="003023CF">
      <w:pPr>
        <w:spacing w:after="160" w:line="259" w:lineRule="auto"/>
      </w:pPr>
      <w:r>
        <w:br w:type="page"/>
      </w:r>
    </w:p>
    <w:p w14:paraId="6C94F2E4" w14:textId="77777777" w:rsidR="003023CF" w:rsidRDefault="003023CF" w:rsidP="00F073A1">
      <w:pPr>
        <w:spacing w:line="259" w:lineRule="auto"/>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AB1474" w:rsidRPr="00D06472" w14:paraId="4BE1798B" w14:textId="77777777" w:rsidTr="00AB1474">
        <w:trPr>
          <w:cantSplit/>
          <w:trHeight w:val="250"/>
          <w:tblHeader/>
        </w:trPr>
        <w:tc>
          <w:tcPr>
            <w:tcW w:w="13068" w:type="dxa"/>
            <w:gridSpan w:val="5"/>
          </w:tcPr>
          <w:p w14:paraId="14D1B38A" w14:textId="4FFCB821" w:rsidR="00AB1474" w:rsidRPr="00D06472" w:rsidRDefault="00AB1474" w:rsidP="00AB1474">
            <w:pPr>
              <w:pStyle w:val="Heading3"/>
              <w:rPr>
                <w:rFonts w:ascii="Arial" w:hAnsi="Arial" w:cs="Arial"/>
                <w:b/>
                <w:color w:val="2F5496" w:themeColor="accent5" w:themeShade="BF"/>
              </w:rPr>
            </w:pPr>
            <w:bookmarkStart w:id="12" w:name="_Toc12442140"/>
            <w:r>
              <w:rPr>
                <w:rFonts w:ascii="Arial" w:hAnsi="Arial" w:cs="Arial"/>
                <w:b/>
                <w:color w:val="2F5496" w:themeColor="accent5" w:themeShade="BF"/>
              </w:rPr>
              <w:t>C175 – BILINGUAL-PROGRAM-TYPE-CODE</w:t>
            </w:r>
            <w:bookmarkEnd w:id="12"/>
          </w:p>
        </w:tc>
      </w:tr>
      <w:tr w:rsidR="00AB1474" w:rsidRPr="00C901DC" w14:paraId="0B32A264" w14:textId="77777777" w:rsidTr="00AB1474">
        <w:trPr>
          <w:cantSplit/>
          <w:trHeight w:val="250"/>
          <w:tblHeader/>
        </w:trPr>
        <w:tc>
          <w:tcPr>
            <w:tcW w:w="1368" w:type="dxa"/>
          </w:tcPr>
          <w:p w14:paraId="24009D1E" w14:textId="77777777" w:rsidR="00AB1474" w:rsidRPr="00C901DC" w:rsidRDefault="00AB1474" w:rsidP="00AB1474">
            <w:pPr>
              <w:rPr>
                <w:rFonts w:ascii="Arial" w:hAnsi="Arial" w:cs="Arial"/>
                <w:b/>
                <w:sz w:val="20"/>
                <w:szCs w:val="20"/>
              </w:rPr>
            </w:pPr>
            <w:r w:rsidRPr="00C901DC">
              <w:rPr>
                <w:rFonts w:ascii="Arial" w:hAnsi="Arial" w:cs="Arial"/>
                <w:b/>
                <w:sz w:val="20"/>
                <w:szCs w:val="20"/>
              </w:rPr>
              <w:t>VERSION</w:t>
            </w:r>
          </w:p>
        </w:tc>
        <w:tc>
          <w:tcPr>
            <w:tcW w:w="990" w:type="dxa"/>
          </w:tcPr>
          <w:p w14:paraId="469856A6" w14:textId="77777777" w:rsidR="00AB1474" w:rsidRPr="00C901DC" w:rsidRDefault="00AB1474" w:rsidP="00AB1474">
            <w:pPr>
              <w:rPr>
                <w:rFonts w:ascii="Arial" w:hAnsi="Arial" w:cs="Arial"/>
                <w:b/>
                <w:sz w:val="20"/>
                <w:szCs w:val="20"/>
              </w:rPr>
            </w:pPr>
            <w:r w:rsidRPr="00C901DC">
              <w:rPr>
                <w:rFonts w:ascii="Arial" w:hAnsi="Arial" w:cs="Arial"/>
                <w:b/>
                <w:sz w:val="20"/>
                <w:szCs w:val="20"/>
              </w:rPr>
              <w:t>CODE</w:t>
            </w:r>
          </w:p>
        </w:tc>
        <w:tc>
          <w:tcPr>
            <w:tcW w:w="4680" w:type="dxa"/>
          </w:tcPr>
          <w:p w14:paraId="5D40F479" w14:textId="77777777" w:rsidR="00AB1474" w:rsidRPr="00C901DC" w:rsidRDefault="00AB1474" w:rsidP="00AB1474">
            <w:pPr>
              <w:rPr>
                <w:rFonts w:ascii="Arial" w:hAnsi="Arial" w:cs="Arial"/>
                <w:b/>
                <w:sz w:val="20"/>
                <w:szCs w:val="20"/>
              </w:rPr>
            </w:pPr>
            <w:r w:rsidRPr="00C901DC">
              <w:rPr>
                <w:rFonts w:ascii="Arial" w:hAnsi="Arial" w:cs="Arial"/>
                <w:b/>
                <w:sz w:val="20"/>
                <w:szCs w:val="20"/>
              </w:rPr>
              <w:t>PREVIOUS ENTRY</w:t>
            </w:r>
          </w:p>
        </w:tc>
        <w:tc>
          <w:tcPr>
            <w:tcW w:w="4680" w:type="dxa"/>
          </w:tcPr>
          <w:p w14:paraId="1FEF9B74" w14:textId="77777777" w:rsidR="00AB1474" w:rsidRPr="00C901DC" w:rsidRDefault="00AB1474" w:rsidP="00AB1474">
            <w:pPr>
              <w:rPr>
                <w:rFonts w:ascii="Arial" w:hAnsi="Arial" w:cs="Arial"/>
                <w:b/>
                <w:sz w:val="20"/>
                <w:szCs w:val="20"/>
              </w:rPr>
            </w:pPr>
            <w:r w:rsidRPr="00C901DC">
              <w:rPr>
                <w:rFonts w:ascii="Arial" w:hAnsi="Arial" w:cs="Arial"/>
                <w:b/>
                <w:sz w:val="20"/>
                <w:szCs w:val="20"/>
              </w:rPr>
              <w:t>CURRENT ENTRY</w:t>
            </w:r>
          </w:p>
        </w:tc>
        <w:tc>
          <w:tcPr>
            <w:tcW w:w="1350" w:type="dxa"/>
          </w:tcPr>
          <w:p w14:paraId="462B6E48" w14:textId="77777777" w:rsidR="00AB1474" w:rsidRPr="00C901DC" w:rsidRDefault="00AB1474" w:rsidP="00AB1474">
            <w:pPr>
              <w:rPr>
                <w:rFonts w:ascii="Arial" w:hAnsi="Arial" w:cs="Arial"/>
                <w:b/>
                <w:sz w:val="20"/>
                <w:szCs w:val="20"/>
              </w:rPr>
            </w:pPr>
            <w:r w:rsidRPr="00C901DC">
              <w:rPr>
                <w:rFonts w:ascii="Arial" w:hAnsi="Arial" w:cs="Arial"/>
                <w:b/>
                <w:sz w:val="20"/>
                <w:szCs w:val="20"/>
              </w:rPr>
              <w:t>ACTION</w:t>
            </w:r>
          </w:p>
        </w:tc>
      </w:tr>
      <w:tr w:rsidR="00AB1474" w:rsidRPr="00880E2D" w14:paraId="6F725372" w14:textId="77777777" w:rsidTr="00AB1474">
        <w:trPr>
          <w:cantSplit/>
          <w:trHeight w:val="548"/>
        </w:trPr>
        <w:tc>
          <w:tcPr>
            <w:tcW w:w="1368" w:type="dxa"/>
          </w:tcPr>
          <w:p w14:paraId="308C8ED3" w14:textId="4FCB63BF" w:rsidR="00AB1474" w:rsidRPr="00880E2D" w:rsidRDefault="00AB1474" w:rsidP="00AB1474">
            <w:pPr>
              <w:rPr>
                <w:rFonts w:ascii="Arial" w:hAnsi="Arial" w:cs="Arial"/>
                <w:sz w:val="20"/>
                <w:szCs w:val="20"/>
              </w:rPr>
            </w:pPr>
            <w:r>
              <w:rPr>
                <w:rFonts w:ascii="Arial" w:hAnsi="Arial" w:cs="Arial"/>
                <w:sz w:val="20"/>
                <w:szCs w:val="20"/>
              </w:rPr>
              <w:t>2020.</w:t>
            </w:r>
            <w:r w:rsidR="00597693">
              <w:rPr>
                <w:rFonts w:ascii="Arial" w:hAnsi="Arial" w:cs="Arial"/>
                <w:sz w:val="20"/>
                <w:szCs w:val="20"/>
              </w:rPr>
              <w:t>1</w:t>
            </w:r>
            <w:r>
              <w:rPr>
                <w:rFonts w:ascii="Arial" w:hAnsi="Arial" w:cs="Arial"/>
                <w:sz w:val="20"/>
                <w:szCs w:val="20"/>
              </w:rPr>
              <w:t>.0</w:t>
            </w:r>
          </w:p>
        </w:tc>
        <w:tc>
          <w:tcPr>
            <w:tcW w:w="990" w:type="dxa"/>
          </w:tcPr>
          <w:p w14:paraId="1B500CD8" w14:textId="2EF8AE9C" w:rsidR="00AB1474" w:rsidRPr="00880E2D" w:rsidRDefault="00AB1474" w:rsidP="00AB1474">
            <w:pPr>
              <w:rPr>
                <w:rFonts w:ascii="Arial" w:hAnsi="Arial" w:cs="Arial"/>
                <w:color w:val="000000"/>
                <w:sz w:val="20"/>
                <w:szCs w:val="20"/>
              </w:rPr>
            </w:pPr>
            <w:r>
              <w:rPr>
                <w:rFonts w:ascii="Arial" w:hAnsi="Arial" w:cs="Arial"/>
                <w:color w:val="000000"/>
                <w:sz w:val="20"/>
                <w:szCs w:val="20"/>
              </w:rPr>
              <w:t>2</w:t>
            </w:r>
          </w:p>
        </w:tc>
        <w:tc>
          <w:tcPr>
            <w:tcW w:w="4680" w:type="dxa"/>
          </w:tcPr>
          <w:p w14:paraId="623B4869" w14:textId="77777777" w:rsidR="0071745C" w:rsidRDefault="00AB1474" w:rsidP="00AB1474">
            <w:pPr>
              <w:rPr>
                <w:rFonts w:ascii="Arial" w:hAnsi="Arial" w:cs="Arial"/>
                <w:sz w:val="20"/>
              </w:rPr>
            </w:pPr>
            <w:r w:rsidRPr="00AB1474">
              <w:rPr>
                <w:rFonts w:ascii="Arial" w:hAnsi="Arial" w:cs="Arial"/>
                <w:sz w:val="20"/>
              </w:rPr>
              <w:t xml:space="preserve">Transitional Bilingual/Early Exit </w:t>
            </w:r>
          </w:p>
          <w:p w14:paraId="69098C4A" w14:textId="319CAA3A" w:rsidR="00AB1474" w:rsidRPr="00AB1474" w:rsidRDefault="00AB1474" w:rsidP="0006484B">
            <w:pPr>
              <w:spacing w:before="120"/>
              <w:rPr>
                <w:rFonts w:ascii="Arial" w:hAnsi="Arial" w:cs="Arial"/>
                <w:sz w:val="20"/>
                <w:szCs w:val="20"/>
              </w:rPr>
            </w:pPr>
            <w:r w:rsidRPr="00AB1474">
              <w:rPr>
                <w:rFonts w:ascii="Arial" w:hAnsi="Arial" w:cs="Arial"/>
                <w:sz w:val="20"/>
              </w:rPr>
              <w:t xml:space="preserve">A bilingual program that serves students identified as students of limited English proficiency in both English and Spanish, or another language, and transfers students to English-only instruction. It provides instruction in literacy and academic content areas through the </w:t>
            </w:r>
            <w:r w:rsidRPr="0006484B">
              <w:rPr>
                <w:rFonts w:ascii="Arial" w:eastAsiaTheme="minorHAnsi" w:hAnsi="Arial" w:cs="Arial"/>
                <w:sz w:val="20"/>
                <w:szCs w:val="22"/>
              </w:rPr>
              <w:t>medium</w:t>
            </w:r>
            <w:r w:rsidRPr="00AB1474">
              <w:rPr>
                <w:rFonts w:ascii="Arial" w:hAnsi="Arial" w:cs="Arial"/>
                <w:sz w:val="20"/>
              </w:rPr>
              <w:t xml:space="preserve"> of the student’s first language, along with instruction in English oral and academic language development. Non-academic subjects such as art, music, and physical education may also be taught in English. Exiting to an all English program of instruction will occur not earlier than the end of first grade, or if the student enrolls in school during or after first grade, the student will remain in the program for a minimum of two to five years before being eligible to exit the bilingual program. Students that have met exit criteria in accordance with TAC §89.1225 (h)(</w:t>
            </w:r>
            <w:proofErr w:type="spellStart"/>
            <w:r w:rsidRPr="00AB1474">
              <w:rPr>
                <w:rFonts w:ascii="Arial" w:hAnsi="Arial" w:cs="Arial"/>
                <w:sz w:val="20"/>
              </w:rPr>
              <w:t>i</w:t>
            </w:r>
            <w:proofErr w:type="spellEnd"/>
            <w:r w:rsidRPr="00AB1474">
              <w:rPr>
                <w:rFonts w:ascii="Arial" w:hAnsi="Arial" w:cs="Arial"/>
                <w:sz w:val="20"/>
              </w:rPr>
              <w:t>)(k) may continue receiving services but the school district will not be allocated the bilingual allotment - TEC §42.153. Students who are proficient in English may also be served in this program only with appropriate parental permission but are not eligible for Bilingual Program allotment.</w:t>
            </w:r>
          </w:p>
        </w:tc>
        <w:tc>
          <w:tcPr>
            <w:tcW w:w="4680" w:type="dxa"/>
          </w:tcPr>
          <w:p w14:paraId="1DFA94D5" w14:textId="77777777" w:rsidR="00AB1474" w:rsidRPr="00203DCC" w:rsidRDefault="00AB1474" w:rsidP="00AB1474">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Transitional Bilingual/Early Exit</w:t>
            </w:r>
          </w:p>
          <w:p w14:paraId="2E57DA36" w14:textId="0774C46A" w:rsidR="00AB1474" w:rsidRPr="00203DCC" w:rsidRDefault="00AB1474" w:rsidP="0006484B">
            <w:pPr>
              <w:spacing w:before="120"/>
              <w:rPr>
                <w:rFonts w:ascii="Arial" w:eastAsiaTheme="minorHAnsi" w:hAnsi="Arial" w:cs="Arial"/>
                <w:sz w:val="20"/>
              </w:rPr>
            </w:pPr>
            <w:r w:rsidRPr="00203DCC">
              <w:rPr>
                <w:rFonts w:ascii="Arial" w:eastAsiaTheme="minorHAnsi" w:hAnsi="Arial" w:cs="Arial"/>
                <w:sz w:val="20"/>
                <w:szCs w:val="22"/>
              </w:rPr>
              <w:t>A bilingual program model in which students identified as LEP/English learners (EL) are served in both English</w:t>
            </w:r>
            <w:r w:rsidR="00203DCC" w:rsidRPr="00203DCC">
              <w:rPr>
                <w:rFonts w:ascii="Arial" w:eastAsiaTheme="minorHAnsi" w:hAnsi="Arial" w:cs="Arial"/>
                <w:sz w:val="20"/>
                <w:szCs w:val="22"/>
              </w:rPr>
              <w:t xml:space="preserve"> </w:t>
            </w:r>
            <w:r w:rsidRPr="00203DCC">
              <w:rPr>
                <w:rFonts w:ascii="Arial" w:eastAsiaTheme="minorHAnsi" w:hAnsi="Arial" w:cs="Arial"/>
                <w:sz w:val="20"/>
                <w:szCs w:val="22"/>
              </w:rPr>
              <w:t>and another language and are prepared to meet reclassification criteria to be successful in English-only</w:t>
            </w:r>
            <w:r w:rsidR="00203DCC" w:rsidRPr="00203DCC">
              <w:rPr>
                <w:rFonts w:ascii="Arial" w:eastAsiaTheme="minorHAnsi" w:hAnsi="Arial" w:cs="Arial"/>
                <w:sz w:val="20"/>
                <w:szCs w:val="22"/>
              </w:rPr>
              <w:t xml:space="preserve"> </w:t>
            </w:r>
            <w:r w:rsidRPr="00203DCC">
              <w:rPr>
                <w:rFonts w:ascii="Arial" w:eastAsiaTheme="minorHAnsi" w:hAnsi="Arial" w:cs="Arial"/>
                <w:sz w:val="20"/>
                <w:szCs w:val="22"/>
              </w:rPr>
              <w:t>instruction not earlier than two or later than five years after the student enrolls in school. Instruction in this program is delivered by a teacher appropriately certified in bilingual education under TEC, §29.061(b)(1), for the</w:t>
            </w:r>
            <w:r w:rsidR="00203DCC" w:rsidRPr="00203DCC">
              <w:rPr>
                <w:rFonts w:ascii="Arial" w:eastAsiaTheme="minorHAnsi" w:hAnsi="Arial" w:cs="Arial"/>
                <w:sz w:val="20"/>
                <w:szCs w:val="22"/>
              </w:rPr>
              <w:t xml:space="preserve"> </w:t>
            </w:r>
            <w:r w:rsidRPr="00203DCC">
              <w:rPr>
                <w:rFonts w:ascii="Arial" w:eastAsiaTheme="minorHAnsi" w:hAnsi="Arial" w:cs="Arial"/>
                <w:sz w:val="20"/>
                <w:szCs w:val="22"/>
              </w:rPr>
              <w:t>assigned grade level and content area.</w:t>
            </w:r>
          </w:p>
        </w:tc>
        <w:tc>
          <w:tcPr>
            <w:tcW w:w="1350" w:type="dxa"/>
          </w:tcPr>
          <w:p w14:paraId="7B5B0F99" w14:textId="53E76369" w:rsidR="00AB1474" w:rsidRPr="00880E2D" w:rsidRDefault="000F017F" w:rsidP="00AB1474">
            <w:pPr>
              <w:rPr>
                <w:rFonts w:ascii="Arial" w:hAnsi="Arial" w:cs="Arial"/>
                <w:sz w:val="20"/>
                <w:szCs w:val="20"/>
              </w:rPr>
            </w:pPr>
            <w:sdt>
              <w:sdtPr>
                <w:rPr>
                  <w:rFonts w:ascii="Arial" w:hAnsi="Arial" w:cs="Arial"/>
                  <w:sz w:val="20"/>
                  <w:szCs w:val="20"/>
                </w:rPr>
                <w:id w:val="2067534158"/>
                <w:placeholder>
                  <w:docPart w:val="365A0A0A02164D49B9DBB65A69CAA5C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2F6BB3">
                  <w:rPr>
                    <w:rFonts w:ascii="Arial" w:hAnsi="Arial" w:cs="Arial"/>
                    <w:sz w:val="20"/>
                    <w:szCs w:val="20"/>
                  </w:rPr>
                  <w:t>REVISED</w:t>
                </w:r>
              </w:sdtContent>
            </w:sdt>
          </w:p>
        </w:tc>
      </w:tr>
      <w:tr w:rsidR="00AB1474" w:rsidRPr="00880E2D" w14:paraId="273FAB23" w14:textId="77777777" w:rsidTr="00AB1474">
        <w:trPr>
          <w:cantSplit/>
          <w:trHeight w:val="548"/>
        </w:trPr>
        <w:tc>
          <w:tcPr>
            <w:tcW w:w="1368" w:type="dxa"/>
          </w:tcPr>
          <w:p w14:paraId="36250300" w14:textId="034D1736" w:rsidR="00AB1474" w:rsidRDefault="00597693" w:rsidP="00AB1474">
            <w:pPr>
              <w:rPr>
                <w:rFonts w:ascii="Arial" w:hAnsi="Arial" w:cs="Arial"/>
                <w:sz w:val="20"/>
                <w:szCs w:val="20"/>
              </w:rPr>
            </w:pPr>
            <w:r>
              <w:rPr>
                <w:rFonts w:ascii="Arial" w:hAnsi="Arial" w:cs="Arial"/>
                <w:sz w:val="20"/>
                <w:szCs w:val="20"/>
              </w:rPr>
              <w:lastRenderedPageBreak/>
              <w:t>2020.1.0</w:t>
            </w:r>
          </w:p>
        </w:tc>
        <w:tc>
          <w:tcPr>
            <w:tcW w:w="990" w:type="dxa"/>
          </w:tcPr>
          <w:p w14:paraId="44F0DB7C" w14:textId="154F6FFD" w:rsidR="00AB1474" w:rsidRDefault="00AB1474" w:rsidP="00AB1474">
            <w:pPr>
              <w:rPr>
                <w:rFonts w:ascii="Arial" w:hAnsi="Arial" w:cs="Arial"/>
                <w:color w:val="000000"/>
                <w:sz w:val="20"/>
                <w:szCs w:val="20"/>
              </w:rPr>
            </w:pPr>
            <w:r>
              <w:rPr>
                <w:rFonts w:ascii="Arial" w:hAnsi="Arial" w:cs="Arial"/>
                <w:color w:val="000000"/>
                <w:sz w:val="20"/>
                <w:szCs w:val="20"/>
              </w:rPr>
              <w:t>3</w:t>
            </w:r>
          </w:p>
        </w:tc>
        <w:tc>
          <w:tcPr>
            <w:tcW w:w="4680" w:type="dxa"/>
          </w:tcPr>
          <w:p w14:paraId="54822360" w14:textId="77777777" w:rsidR="0071745C" w:rsidRDefault="00AB1474" w:rsidP="00AB1474">
            <w:pPr>
              <w:rPr>
                <w:rFonts w:ascii="Arial" w:hAnsi="Arial" w:cs="Arial"/>
                <w:sz w:val="20"/>
              </w:rPr>
            </w:pPr>
            <w:r w:rsidRPr="00AB1474">
              <w:rPr>
                <w:rFonts w:ascii="Arial" w:hAnsi="Arial" w:cs="Arial"/>
                <w:sz w:val="20"/>
              </w:rPr>
              <w:t xml:space="preserve">Transitional Bilingual/Late Exit: </w:t>
            </w:r>
          </w:p>
          <w:p w14:paraId="6720FEA2" w14:textId="1755E014" w:rsidR="00AB1474" w:rsidRPr="00AB1474" w:rsidRDefault="00AB1474" w:rsidP="0006484B">
            <w:pPr>
              <w:spacing w:before="120"/>
              <w:rPr>
                <w:rFonts w:ascii="Arial" w:hAnsi="Arial" w:cs="Arial"/>
                <w:sz w:val="20"/>
                <w:szCs w:val="20"/>
              </w:rPr>
            </w:pPr>
            <w:r w:rsidRPr="00AB1474">
              <w:rPr>
                <w:rFonts w:ascii="Arial" w:hAnsi="Arial" w:cs="Arial"/>
                <w:sz w:val="20"/>
              </w:rPr>
              <w:t>a bilingual program that serves students identified as students of limited English proficiency in both English and Spanish, or another language, and transfers a student to English-only instruction; academic growth is accelerated through cognitively challenging academic work in the student’s first language along with meaningful academic content taught through the student’s second language, English. The goal is to promote high levels of academic achievement and full academic language proficiency in the student’s first language and English. Students enrolled in the transitional bilingual/late exit program are eligible to exit the program not earlier than six or later than seven years after the students enroll in school. Students that have met exit criteria in accordance with TAC §89.1225 (h)(</w:t>
            </w:r>
            <w:proofErr w:type="spellStart"/>
            <w:r w:rsidRPr="00AB1474">
              <w:rPr>
                <w:rFonts w:ascii="Arial" w:hAnsi="Arial" w:cs="Arial"/>
                <w:sz w:val="20"/>
              </w:rPr>
              <w:t>i</w:t>
            </w:r>
            <w:proofErr w:type="spellEnd"/>
            <w:r w:rsidRPr="00AB1474">
              <w:rPr>
                <w:rFonts w:ascii="Arial" w:hAnsi="Arial" w:cs="Arial"/>
                <w:sz w:val="20"/>
              </w:rPr>
              <w:t>)(k) may continue receiving services but the school district will not be allocated the bilingual allotment - TEC §42.153. Students who are proficient in English may also be served in this program only with appropriate parental permission but are not eligible for Bilingual Program allotment.</w:t>
            </w:r>
          </w:p>
        </w:tc>
        <w:tc>
          <w:tcPr>
            <w:tcW w:w="4680" w:type="dxa"/>
          </w:tcPr>
          <w:p w14:paraId="6839A895" w14:textId="568373FF" w:rsidR="00203DCC" w:rsidRPr="00203DCC" w:rsidRDefault="00203DCC" w:rsidP="00203DCC">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Transitional Bilingual/Late Exit</w:t>
            </w:r>
          </w:p>
          <w:p w14:paraId="77D57DD7" w14:textId="596AA203" w:rsidR="00AB1474" w:rsidRPr="00203DCC" w:rsidRDefault="00203DCC" w:rsidP="0006484B">
            <w:pPr>
              <w:spacing w:before="120"/>
              <w:rPr>
                <w:rFonts w:ascii="Arial" w:eastAsiaTheme="minorHAnsi" w:hAnsi="Arial" w:cs="Arial"/>
                <w:sz w:val="20"/>
              </w:rPr>
            </w:pPr>
            <w:r w:rsidRPr="00203DCC">
              <w:rPr>
                <w:rFonts w:ascii="Arial" w:eastAsiaTheme="minorHAnsi" w:hAnsi="Arial" w:cs="Arial"/>
                <w:sz w:val="20"/>
                <w:szCs w:val="22"/>
              </w:rPr>
              <w:t xml:space="preserve">A bilingual program model in which students identified as LEP/English learners (EL) are served in both English and </w:t>
            </w:r>
            <w:r w:rsidRPr="0006484B">
              <w:rPr>
                <w:rFonts w:ascii="Arial" w:hAnsi="Arial" w:cs="Arial"/>
                <w:sz w:val="20"/>
              </w:rPr>
              <w:t>another</w:t>
            </w:r>
            <w:r w:rsidRPr="00203DCC">
              <w:rPr>
                <w:rFonts w:ascii="Arial" w:eastAsiaTheme="minorHAnsi" w:hAnsi="Arial" w:cs="Arial"/>
                <w:sz w:val="20"/>
                <w:szCs w:val="22"/>
              </w:rPr>
              <w:t xml:space="preserve"> language and are prepared to meet reclassification criteria to be successful in English-only instruction not earlier than six or later than seven years after the student enrolls in school. Instruction in this</w:t>
            </w:r>
            <w:r w:rsidR="0006484B">
              <w:rPr>
                <w:rFonts w:ascii="Arial" w:eastAsiaTheme="minorHAnsi" w:hAnsi="Arial" w:cs="Arial"/>
                <w:sz w:val="20"/>
                <w:szCs w:val="22"/>
              </w:rPr>
              <w:t xml:space="preserve"> </w:t>
            </w:r>
            <w:r w:rsidRPr="00203DCC">
              <w:rPr>
                <w:rFonts w:ascii="Arial" w:eastAsiaTheme="minorHAnsi" w:hAnsi="Arial" w:cs="Arial"/>
                <w:sz w:val="20"/>
                <w:szCs w:val="22"/>
              </w:rPr>
              <w:t>program is delivered by a teacher appropriately certified in bilingual education under TEC, §29.061(b)(2), for the assigned grade level and content area.</w:t>
            </w:r>
          </w:p>
        </w:tc>
        <w:tc>
          <w:tcPr>
            <w:tcW w:w="1350" w:type="dxa"/>
          </w:tcPr>
          <w:p w14:paraId="54499E03" w14:textId="4781C959" w:rsidR="00AB1474" w:rsidRDefault="000F017F" w:rsidP="00AB1474">
            <w:pPr>
              <w:rPr>
                <w:rFonts w:ascii="Arial" w:hAnsi="Arial" w:cs="Arial"/>
                <w:sz w:val="20"/>
                <w:szCs w:val="20"/>
              </w:rPr>
            </w:pPr>
            <w:sdt>
              <w:sdtPr>
                <w:rPr>
                  <w:rFonts w:ascii="Arial" w:hAnsi="Arial" w:cs="Arial"/>
                  <w:sz w:val="20"/>
                  <w:szCs w:val="20"/>
                </w:rPr>
                <w:id w:val="534088853"/>
                <w:placeholder>
                  <w:docPart w:val="A387836FE5474F468DB4C2A753D4C44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2F6BB3">
                  <w:rPr>
                    <w:rFonts w:ascii="Arial" w:hAnsi="Arial" w:cs="Arial"/>
                    <w:sz w:val="20"/>
                    <w:szCs w:val="20"/>
                  </w:rPr>
                  <w:t>REVISED</w:t>
                </w:r>
              </w:sdtContent>
            </w:sdt>
          </w:p>
        </w:tc>
      </w:tr>
      <w:tr w:rsidR="00AB1474" w:rsidRPr="00880E2D" w14:paraId="6D1DBD64" w14:textId="77777777" w:rsidTr="00AB1474">
        <w:trPr>
          <w:cantSplit/>
          <w:trHeight w:val="548"/>
        </w:trPr>
        <w:tc>
          <w:tcPr>
            <w:tcW w:w="1368" w:type="dxa"/>
          </w:tcPr>
          <w:p w14:paraId="5424C1FE" w14:textId="3F801502" w:rsidR="00AB1474" w:rsidRDefault="00597693" w:rsidP="00AB1474">
            <w:pPr>
              <w:rPr>
                <w:rFonts w:ascii="Arial" w:hAnsi="Arial" w:cs="Arial"/>
                <w:sz w:val="20"/>
                <w:szCs w:val="20"/>
              </w:rPr>
            </w:pPr>
            <w:r>
              <w:rPr>
                <w:rFonts w:ascii="Arial" w:hAnsi="Arial" w:cs="Arial"/>
                <w:sz w:val="20"/>
                <w:szCs w:val="20"/>
              </w:rPr>
              <w:lastRenderedPageBreak/>
              <w:t>2020.1.0</w:t>
            </w:r>
          </w:p>
        </w:tc>
        <w:tc>
          <w:tcPr>
            <w:tcW w:w="990" w:type="dxa"/>
          </w:tcPr>
          <w:p w14:paraId="21331E44" w14:textId="53D7E0AC" w:rsidR="00AB1474" w:rsidRDefault="00AB1474" w:rsidP="00AB1474">
            <w:pPr>
              <w:rPr>
                <w:rFonts w:ascii="Arial" w:hAnsi="Arial" w:cs="Arial"/>
                <w:color w:val="000000"/>
                <w:sz w:val="20"/>
                <w:szCs w:val="20"/>
              </w:rPr>
            </w:pPr>
            <w:r>
              <w:rPr>
                <w:rFonts w:ascii="Arial" w:hAnsi="Arial" w:cs="Arial"/>
                <w:color w:val="000000"/>
                <w:sz w:val="20"/>
                <w:szCs w:val="20"/>
              </w:rPr>
              <w:t>4</w:t>
            </w:r>
          </w:p>
        </w:tc>
        <w:tc>
          <w:tcPr>
            <w:tcW w:w="4680" w:type="dxa"/>
          </w:tcPr>
          <w:p w14:paraId="0A9D5DC9" w14:textId="77777777" w:rsidR="0071745C" w:rsidRDefault="00AB1474" w:rsidP="00AB1474">
            <w:pPr>
              <w:rPr>
                <w:rFonts w:ascii="Arial" w:hAnsi="Arial" w:cs="Arial"/>
                <w:sz w:val="20"/>
              </w:rPr>
            </w:pPr>
            <w:r w:rsidRPr="00AB1474">
              <w:rPr>
                <w:rFonts w:ascii="Arial" w:hAnsi="Arial" w:cs="Arial"/>
                <w:sz w:val="20"/>
              </w:rPr>
              <w:t xml:space="preserve">Dual Language Immersion/Two-Way: - </w:t>
            </w:r>
          </w:p>
          <w:p w14:paraId="411CED3F" w14:textId="1F93F7FD" w:rsidR="00AB1474" w:rsidRPr="00AB1474" w:rsidRDefault="00AB1474" w:rsidP="0006484B">
            <w:pPr>
              <w:spacing w:before="120"/>
              <w:rPr>
                <w:rFonts w:ascii="Arial" w:hAnsi="Arial" w:cs="Arial"/>
                <w:sz w:val="20"/>
                <w:szCs w:val="20"/>
              </w:rPr>
            </w:pPr>
            <w:r w:rsidRPr="00AB1474">
              <w:rPr>
                <w:rFonts w:ascii="Arial" w:hAnsi="Arial" w:cs="Arial"/>
                <w:sz w:val="20"/>
              </w:rPr>
              <w:t xml:space="preserve">a biliteracy program that integrates students proficient in English and students identified as students of limited </w:t>
            </w:r>
            <w:r w:rsidRPr="0006484B">
              <w:rPr>
                <w:rFonts w:ascii="Arial" w:eastAsiaTheme="minorHAnsi" w:hAnsi="Arial" w:cs="Arial"/>
                <w:sz w:val="20"/>
                <w:szCs w:val="22"/>
              </w:rPr>
              <w:t>English</w:t>
            </w:r>
            <w:r w:rsidRPr="00AB1474">
              <w:rPr>
                <w:rFonts w:ascii="Arial" w:hAnsi="Arial" w:cs="Arial"/>
                <w:sz w:val="20"/>
              </w:rPr>
              <w:t xml:space="preserve"> proficiency in both English and Spanish, or another language, and transfers a student identified as a student of limited English proficiency to English-only instruction; instruction is provided to both native English speakers and native speakers of another language in an instructional setting where language learning is integrated with content instruction. Academic subjects are taught to all students through both English and the other language. Program exit will occur not earlier than six or later than seven years after the student enrolls in school; students that have met exit criteria in accordance with TAC §89.1225 (h)(</w:t>
            </w:r>
            <w:proofErr w:type="spellStart"/>
            <w:r w:rsidRPr="00AB1474">
              <w:rPr>
                <w:rFonts w:ascii="Arial" w:hAnsi="Arial" w:cs="Arial"/>
                <w:sz w:val="20"/>
              </w:rPr>
              <w:t>i</w:t>
            </w:r>
            <w:proofErr w:type="spellEnd"/>
            <w:r w:rsidRPr="00AB1474">
              <w:rPr>
                <w:rFonts w:ascii="Arial" w:hAnsi="Arial" w:cs="Arial"/>
                <w:sz w:val="20"/>
              </w:rPr>
              <w:t>)(k) may continue receiving services but the school district will not be allocated the bilingual allotment - TEC §42.153.</w:t>
            </w:r>
          </w:p>
        </w:tc>
        <w:tc>
          <w:tcPr>
            <w:tcW w:w="4680" w:type="dxa"/>
          </w:tcPr>
          <w:p w14:paraId="3199F305" w14:textId="7615FB4F" w:rsidR="00203DCC" w:rsidRPr="00203DCC" w:rsidRDefault="00203DCC" w:rsidP="00203DCC">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Dual Language Immersion/Two-Way</w:t>
            </w:r>
          </w:p>
          <w:p w14:paraId="0DC65BDD" w14:textId="67039946" w:rsidR="00AB1474" w:rsidRPr="00203DCC" w:rsidRDefault="00203DCC" w:rsidP="0006484B">
            <w:pPr>
              <w:spacing w:before="120"/>
              <w:rPr>
                <w:rFonts w:ascii="Arial" w:eastAsiaTheme="minorHAnsi" w:hAnsi="Arial" w:cs="Arial"/>
                <w:sz w:val="20"/>
              </w:rPr>
            </w:pPr>
            <w:r w:rsidRPr="00203DCC">
              <w:rPr>
                <w:rFonts w:ascii="Arial" w:eastAsiaTheme="minorHAnsi" w:hAnsi="Arial" w:cs="Arial"/>
                <w:sz w:val="20"/>
                <w:szCs w:val="22"/>
              </w:rPr>
              <w:t>A bilingual/biliteracy program model in which students identified as LEP/English learners (EL) are integrated with students proficient in English and are served in both English and another language and are prepared to meet reclassification criteria in order to be successful in English-only instruction not earlier than six or later than seven years after the student enrolls in school. Instruction provided in a language other than English in this program model is delivered by a teacher appropriately certified in bilingual education under TEC, §29.061, for the assigned grade level and content area. Instruction provided in English in this program model may be</w:t>
            </w:r>
            <w:r w:rsidR="0006484B">
              <w:rPr>
                <w:rFonts w:ascii="Arial" w:eastAsiaTheme="minorHAnsi" w:hAnsi="Arial" w:cs="Arial"/>
                <w:sz w:val="20"/>
                <w:szCs w:val="22"/>
              </w:rPr>
              <w:t xml:space="preserve"> </w:t>
            </w:r>
            <w:r w:rsidRPr="00203DCC">
              <w:rPr>
                <w:rFonts w:ascii="Arial" w:eastAsiaTheme="minorHAnsi" w:hAnsi="Arial" w:cs="Arial"/>
                <w:sz w:val="20"/>
                <w:szCs w:val="22"/>
              </w:rPr>
              <w:t>delivered either by a teacher appropriately certified in bilingual education or by a different teacher certified in ESL in accordance with TEC, §29.061, for the assigned grade level and content area.</w:t>
            </w:r>
          </w:p>
        </w:tc>
        <w:tc>
          <w:tcPr>
            <w:tcW w:w="1350" w:type="dxa"/>
          </w:tcPr>
          <w:p w14:paraId="0DBED5D3" w14:textId="70A6A17D" w:rsidR="00AB1474" w:rsidRDefault="000F017F" w:rsidP="00AB1474">
            <w:pPr>
              <w:rPr>
                <w:rFonts w:ascii="Arial" w:hAnsi="Arial" w:cs="Arial"/>
                <w:sz w:val="20"/>
                <w:szCs w:val="20"/>
              </w:rPr>
            </w:pPr>
            <w:sdt>
              <w:sdtPr>
                <w:rPr>
                  <w:rFonts w:ascii="Arial" w:hAnsi="Arial" w:cs="Arial"/>
                  <w:sz w:val="20"/>
                  <w:szCs w:val="20"/>
                </w:rPr>
                <w:id w:val="-2007274694"/>
                <w:placeholder>
                  <w:docPart w:val="024C5B1145564C8E8AE6C5C29CEB037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2F6BB3">
                  <w:rPr>
                    <w:rFonts w:ascii="Arial" w:hAnsi="Arial" w:cs="Arial"/>
                    <w:sz w:val="20"/>
                    <w:szCs w:val="20"/>
                  </w:rPr>
                  <w:t>REVISED</w:t>
                </w:r>
              </w:sdtContent>
            </w:sdt>
          </w:p>
        </w:tc>
      </w:tr>
      <w:tr w:rsidR="00AB1474" w:rsidRPr="00880E2D" w14:paraId="1D89A91D" w14:textId="77777777" w:rsidTr="00AB1474">
        <w:trPr>
          <w:cantSplit/>
          <w:trHeight w:val="548"/>
        </w:trPr>
        <w:tc>
          <w:tcPr>
            <w:tcW w:w="1368" w:type="dxa"/>
          </w:tcPr>
          <w:p w14:paraId="74BCB7F8" w14:textId="2FB2D5E1" w:rsidR="00AB1474" w:rsidRDefault="00597693" w:rsidP="00AB1474">
            <w:pPr>
              <w:rPr>
                <w:rFonts w:ascii="Arial" w:hAnsi="Arial" w:cs="Arial"/>
                <w:sz w:val="20"/>
                <w:szCs w:val="20"/>
              </w:rPr>
            </w:pPr>
            <w:r>
              <w:rPr>
                <w:rFonts w:ascii="Arial" w:hAnsi="Arial" w:cs="Arial"/>
                <w:sz w:val="20"/>
                <w:szCs w:val="20"/>
              </w:rPr>
              <w:lastRenderedPageBreak/>
              <w:t>2020.1.0</w:t>
            </w:r>
          </w:p>
        </w:tc>
        <w:tc>
          <w:tcPr>
            <w:tcW w:w="990" w:type="dxa"/>
          </w:tcPr>
          <w:p w14:paraId="06EAAC7E" w14:textId="0F2642FA" w:rsidR="00AB1474" w:rsidRDefault="00AB1474" w:rsidP="00AB1474">
            <w:pPr>
              <w:rPr>
                <w:rFonts w:ascii="Arial" w:hAnsi="Arial" w:cs="Arial"/>
                <w:color w:val="000000"/>
                <w:sz w:val="20"/>
                <w:szCs w:val="20"/>
              </w:rPr>
            </w:pPr>
            <w:r>
              <w:rPr>
                <w:rFonts w:ascii="Arial" w:hAnsi="Arial" w:cs="Arial"/>
                <w:color w:val="000000"/>
                <w:sz w:val="20"/>
                <w:szCs w:val="20"/>
              </w:rPr>
              <w:t>5</w:t>
            </w:r>
          </w:p>
        </w:tc>
        <w:tc>
          <w:tcPr>
            <w:tcW w:w="4680" w:type="dxa"/>
          </w:tcPr>
          <w:p w14:paraId="3A4AD1BC" w14:textId="77777777" w:rsidR="0071745C" w:rsidRDefault="00AB1474" w:rsidP="00AB1474">
            <w:pPr>
              <w:rPr>
                <w:rFonts w:ascii="Arial" w:hAnsi="Arial" w:cs="Arial"/>
                <w:sz w:val="20"/>
              </w:rPr>
            </w:pPr>
            <w:r w:rsidRPr="00AB1474">
              <w:rPr>
                <w:rFonts w:ascii="Arial" w:hAnsi="Arial" w:cs="Arial"/>
                <w:sz w:val="20"/>
              </w:rPr>
              <w:t xml:space="preserve">Dual Language Immersion/One-Way: - </w:t>
            </w:r>
          </w:p>
          <w:p w14:paraId="73E819F0" w14:textId="52239653" w:rsidR="00AB1474" w:rsidRPr="00AB1474" w:rsidRDefault="00AB1474" w:rsidP="0006484B">
            <w:pPr>
              <w:spacing w:before="120"/>
              <w:rPr>
                <w:rFonts w:ascii="Arial" w:hAnsi="Arial" w:cs="Arial"/>
                <w:sz w:val="20"/>
                <w:szCs w:val="20"/>
              </w:rPr>
            </w:pPr>
            <w:r w:rsidRPr="00AB1474">
              <w:rPr>
                <w:rFonts w:ascii="Arial" w:hAnsi="Arial" w:cs="Arial"/>
                <w:sz w:val="20"/>
              </w:rPr>
              <w:t xml:space="preserve">a biliteracy program that serves only students identified as students of limited English proficiency in both English and Spanish, or another language, and transfers a student to English-only instruction in an instructional setting where language learning is integrated with content instruction. Academic subjects are taught to all students through both English and the other language. Program exit will occur not earlier than six or later than seven years after the student enrolls in school; students that have met exit criteria in </w:t>
            </w:r>
            <w:r w:rsidRPr="0006484B">
              <w:rPr>
                <w:rFonts w:ascii="Arial" w:eastAsiaTheme="minorHAnsi" w:hAnsi="Arial" w:cs="Arial"/>
                <w:sz w:val="20"/>
                <w:szCs w:val="22"/>
              </w:rPr>
              <w:t>accordance</w:t>
            </w:r>
            <w:r w:rsidRPr="00AB1474">
              <w:rPr>
                <w:rFonts w:ascii="Arial" w:hAnsi="Arial" w:cs="Arial"/>
                <w:sz w:val="20"/>
              </w:rPr>
              <w:t xml:space="preserve"> with TAC §89.1225 (h) (</w:t>
            </w:r>
            <w:proofErr w:type="spellStart"/>
            <w:r w:rsidRPr="00AB1474">
              <w:rPr>
                <w:rFonts w:ascii="Arial" w:hAnsi="Arial" w:cs="Arial"/>
                <w:sz w:val="20"/>
              </w:rPr>
              <w:t>i</w:t>
            </w:r>
            <w:proofErr w:type="spellEnd"/>
            <w:r w:rsidRPr="00AB1474">
              <w:rPr>
                <w:rFonts w:ascii="Arial" w:hAnsi="Arial" w:cs="Arial"/>
                <w:sz w:val="20"/>
              </w:rPr>
              <w:t>)(k) may continue receiving services but the school district will not be allocated the bilingual allotment - TEC § 42.153. Students who are proficient in English may also be served in this program only with appropriate parental permission but are not eligible for Bilingual Program allotment.</w:t>
            </w:r>
          </w:p>
        </w:tc>
        <w:tc>
          <w:tcPr>
            <w:tcW w:w="4680" w:type="dxa"/>
          </w:tcPr>
          <w:p w14:paraId="06071F06" w14:textId="66B08EC4" w:rsidR="00203DCC" w:rsidRPr="00203DCC" w:rsidRDefault="00203DCC" w:rsidP="00203DCC">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Dual Language Immersion/One-Way</w:t>
            </w:r>
          </w:p>
          <w:p w14:paraId="2A3806EC" w14:textId="7C13BE82" w:rsidR="00AB1474" w:rsidRPr="00203DCC" w:rsidRDefault="00203DCC" w:rsidP="0006484B">
            <w:pPr>
              <w:spacing w:before="120"/>
              <w:rPr>
                <w:rFonts w:ascii="Arial" w:hAnsi="Arial" w:cs="Arial"/>
                <w:sz w:val="20"/>
                <w:szCs w:val="20"/>
              </w:rPr>
            </w:pPr>
            <w:r w:rsidRPr="00203DCC">
              <w:rPr>
                <w:rFonts w:ascii="Arial" w:eastAsiaTheme="minorHAnsi" w:hAnsi="Arial" w:cs="Arial"/>
                <w:sz w:val="20"/>
                <w:szCs w:val="22"/>
              </w:rPr>
              <w:t>A bilingual/biliteracy program model in which students identified as LEP/English learners (EL) are served in both English and another language and are prepared to meet reclassification criteria in order to be successful in English-only instruction not earlier than six or later than seven years after the student enrolls in school.</w:t>
            </w:r>
            <w:r w:rsidR="0006484B">
              <w:rPr>
                <w:rFonts w:ascii="Arial" w:eastAsiaTheme="minorHAnsi" w:hAnsi="Arial" w:cs="Arial"/>
                <w:sz w:val="20"/>
                <w:szCs w:val="22"/>
              </w:rPr>
              <w:t xml:space="preserve">  </w:t>
            </w:r>
            <w:r w:rsidRPr="00203DCC">
              <w:rPr>
                <w:rFonts w:ascii="Arial" w:eastAsiaTheme="minorHAnsi" w:hAnsi="Arial" w:cs="Arial"/>
                <w:sz w:val="20"/>
                <w:szCs w:val="22"/>
              </w:rPr>
              <w:t>Instruction provided in a language other than English in this program model is delivered by a teacher appropriately certified in bilingual education under TEC, §29.061. Instruction provided in English in this program model may be delivered either by a teacher appropriately certified in bilingual education or by a different</w:t>
            </w:r>
            <w:r w:rsidR="0006484B">
              <w:rPr>
                <w:rFonts w:ascii="Arial" w:eastAsiaTheme="minorHAnsi" w:hAnsi="Arial" w:cs="Arial"/>
                <w:sz w:val="20"/>
                <w:szCs w:val="22"/>
              </w:rPr>
              <w:t xml:space="preserve"> </w:t>
            </w:r>
            <w:r w:rsidRPr="00203DCC">
              <w:rPr>
                <w:rFonts w:ascii="Arial" w:eastAsiaTheme="minorHAnsi" w:hAnsi="Arial" w:cs="Arial"/>
                <w:sz w:val="20"/>
                <w:szCs w:val="22"/>
              </w:rPr>
              <w:t>teacher certified in ESL in accordance with TEC, §29.061.</w:t>
            </w:r>
          </w:p>
        </w:tc>
        <w:tc>
          <w:tcPr>
            <w:tcW w:w="1350" w:type="dxa"/>
          </w:tcPr>
          <w:p w14:paraId="426E5397" w14:textId="029BABCD" w:rsidR="00AB1474" w:rsidRDefault="000F017F" w:rsidP="00AB1474">
            <w:pPr>
              <w:rPr>
                <w:rFonts w:ascii="Arial" w:hAnsi="Arial" w:cs="Arial"/>
                <w:sz w:val="20"/>
                <w:szCs w:val="20"/>
              </w:rPr>
            </w:pPr>
            <w:sdt>
              <w:sdtPr>
                <w:rPr>
                  <w:rFonts w:ascii="Arial" w:hAnsi="Arial" w:cs="Arial"/>
                  <w:sz w:val="20"/>
                  <w:szCs w:val="20"/>
                </w:rPr>
                <w:id w:val="1822306873"/>
                <w:placeholder>
                  <w:docPart w:val="5245CE4850D34F579F148ECF373946C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2F6BB3">
                  <w:rPr>
                    <w:rFonts w:ascii="Arial" w:hAnsi="Arial" w:cs="Arial"/>
                    <w:sz w:val="20"/>
                    <w:szCs w:val="20"/>
                  </w:rPr>
                  <w:t>REVISED</w:t>
                </w:r>
              </w:sdtContent>
            </w:sdt>
          </w:p>
        </w:tc>
      </w:tr>
    </w:tbl>
    <w:p w14:paraId="0881D691" w14:textId="7B0C450E" w:rsidR="00AB1474" w:rsidRDefault="00AB1474" w:rsidP="00F073A1">
      <w:pPr>
        <w:spacing w:line="259" w:lineRule="auto"/>
      </w:pPr>
    </w:p>
    <w:p w14:paraId="20C21A03" w14:textId="31B971CF" w:rsidR="003E0EB2" w:rsidRDefault="003E0EB2">
      <w:pPr>
        <w:spacing w:after="160" w:line="259" w:lineRule="auto"/>
      </w:pPr>
      <w:r>
        <w:br w:type="page"/>
      </w:r>
    </w:p>
    <w:p w14:paraId="6F723D52" w14:textId="77777777" w:rsidR="00C67EC7" w:rsidRDefault="00C67EC7" w:rsidP="00F073A1">
      <w:pPr>
        <w:spacing w:line="259" w:lineRule="auto"/>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203DCC" w:rsidRPr="00D06472" w14:paraId="2F1C2D28" w14:textId="77777777" w:rsidTr="005B5966">
        <w:trPr>
          <w:cantSplit/>
          <w:trHeight w:val="250"/>
          <w:tblHeader/>
        </w:trPr>
        <w:tc>
          <w:tcPr>
            <w:tcW w:w="13068" w:type="dxa"/>
            <w:gridSpan w:val="5"/>
          </w:tcPr>
          <w:p w14:paraId="611CF627" w14:textId="4D4AF6B9" w:rsidR="00203DCC" w:rsidRPr="00D06472" w:rsidRDefault="00203DCC" w:rsidP="005B5966">
            <w:pPr>
              <w:pStyle w:val="Heading3"/>
              <w:rPr>
                <w:rFonts w:ascii="Arial" w:hAnsi="Arial" w:cs="Arial"/>
                <w:b/>
                <w:color w:val="2F5496" w:themeColor="accent5" w:themeShade="BF"/>
              </w:rPr>
            </w:pPr>
            <w:bookmarkStart w:id="13" w:name="_Toc12442141"/>
            <w:r>
              <w:rPr>
                <w:rFonts w:ascii="Arial" w:hAnsi="Arial" w:cs="Arial"/>
                <w:b/>
                <w:color w:val="2F5496" w:themeColor="accent5" w:themeShade="BF"/>
              </w:rPr>
              <w:t>C176 – ESL-PROGRAM-TYPE-CODE</w:t>
            </w:r>
            <w:bookmarkEnd w:id="13"/>
          </w:p>
        </w:tc>
      </w:tr>
      <w:tr w:rsidR="00203DCC" w:rsidRPr="00C901DC" w14:paraId="02243487" w14:textId="77777777" w:rsidTr="005B5966">
        <w:trPr>
          <w:cantSplit/>
          <w:trHeight w:val="250"/>
          <w:tblHeader/>
        </w:trPr>
        <w:tc>
          <w:tcPr>
            <w:tcW w:w="1368" w:type="dxa"/>
          </w:tcPr>
          <w:p w14:paraId="66FD1C17" w14:textId="77777777" w:rsidR="00203DCC" w:rsidRPr="00C901DC" w:rsidRDefault="00203DCC" w:rsidP="005B5966">
            <w:pPr>
              <w:rPr>
                <w:rFonts w:ascii="Arial" w:hAnsi="Arial" w:cs="Arial"/>
                <w:b/>
                <w:sz w:val="20"/>
                <w:szCs w:val="20"/>
              </w:rPr>
            </w:pPr>
            <w:r w:rsidRPr="00C901DC">
              <w:rPr>
                <w:rFonts w:ascii="Arial" w:hAnsi="Arial" w:cs="Arial"/>
                <w:b/>
                <w:sz w:val="20"/>
                <w:szCs w:val="20"/>
              </w:rPr>
              <w:t>VERSION</w:t>
            </w:r>
          </w:p>
        </w:tc>
        <w:tc>
          <w:tcPr>
            <w:tcW w:w="990" w:type="dxa"/>
          </w:tcPr>
          <w:p w14:paraId="172B7FEA" w14:textId="77777777" w:rsidR="00203DCC" w:rsidRPr="00C901DC" w:rsidRDefault="00203DCC" w:rsidP="005B5966">
            <w:pPr>
              <w:rPr>
                <w:rFonts w:ascii="Arial" w:hAnsi="Arial" w:cs="Arial"/>
                <w:b/>
                <w:sz w:val="20"/>
                <w:szCs w:val="20"/>
              </w:rPr>
            </w:pPr>
            <w:r w:rsidRPr="00C901DC">
              <w:rPr>
                <w:rFonts w:ascii="Arial" w:hAnsi="Arial" w:cs="Arial"/>
                <w:b/>
                <w:sz w:val="20"/>
                <w:szCs w:val="20"/>
              </w:rPr>
              <w:t>CODE</w:t>
            </w:r>
          </w:p>
        </w:tc>
        <w:tc>
          <w:tcPr>
            <w:tcW w:w="4680" w:type="dxa"/>
          </w:tcPr>
          <w:p w14:paraId="7AD6FA83" w14:textId="77777777" w:rsidR="00203DCC" w:rsidRPr="00C901DC" w:rsidRDefault="00203DCC" w:rsidP="005B5966">
            <w:pPr>
              <w:rPr>
                <w:rFonts w:ascii="Arial" w:hAnsi="Arial" w:cs="Arial"/>
                <w:b/>
                <w:sz w:val="20"/>
                <w:szCs w:val="20"/>
              </w:rPr>
            </w:pPr>
            <w:r w:rsidRPr="00C901DC">
              <w:rPr>
                <w:rFonts w:ascii="Arial" w:hAnsi="Arial" w:cs="Arial"/>
                <w:b/>
                <w:sz w:val="20"/>
                <w:szCs w:val="20"/>
              </w:rPr>
              <w:t>PREVIOUS ENTRY</w:t>
            </w:r>
          </w:p>
        </w:tc>
        <w:tc>
          <w:tcPr>
            <w:tcW w:w="4680" w:type="dxa"/>
          </w:tcPr>
          <w:p w14:paraId="245570DF" w14:textId="77777777" w:rsidR="00203DCC" w:rsidRPr="00C901DC" w:rsidRDefault="00203DCC" w:rsidP="005B5966">
            <w:pPr>
              <w:rPr>
                <w:rFonts w:ascii="Arial" w:hAnsi="Arial" w:cs="Arial"/>
                <w:b/>
                <w:sz w:val="20"/>
                <w:szCs w:val="20"/>
              </w:rPr>
            </w:pPr>
            <w:r w:rsidRPr="00C901DC">
              <w:rPr>
                <w:rFonts w:ascii="Arial" w:hAnsi="Arial" w:cs="Arial"/>
                <w:b/>
                <w:sz w:val="20"/>
                <w:szCs w:val="20"/>
              </w:rPr>
              <w:t>CURRENT ENTRY</w:t>
            </w:r>
          </w:p>
        </w:tc>
        <w:tc>
          <w:tcPr>
            <w:tcW w:w="1350" w:type="dxa"/>
          </w:tcPr>
          <w:p w14:paraId="7CD7E975" w14:textId="77777777" w:rsidR="00203DCC" w:rsidRPr="00C901DC" w:rsidRDefault="00203DCC" w:rsidP="005B5966">
            <w:pPr>
              <w:rPr>
                <w:rFonts w:ascii="Arial" w:hAnsi="Arial" w:cs="Arial"/>
                <w:b/>
                <w:sz w:val="20"/>
                <w:szCs w:val="20"/>
              </w:rPr>
            </w:pPr>
            <w:r w:rsidRPr="00C901DC">
              <w:rPr>
                <w:rFonts w:ascii="Arial" w:hAnsi="Arial" w:cs="Arial"/>
                <w:b/>
                <w:sz w:val="20"/>
                <w:szCs w:val="20"/>
              </w:rPr>
              <w:t>ACTION</w:t>
            </w:r>
          </w:p>
        </w:tc>
      </w:tr>
      <w:tr w:rsidR="00203DCC" w:rsidRPr="00880E2D" w14:paraId="0738910B" w14:textId="77777777" w:rsidTr="005B5966">
        <w:trPr>
          <w:cantSplit/>
          <w:trHeight w:val="548"/>
        </w:trPr>
        <w:tc>
          <w:tcPr>
            <w:tcW w:w="1368" w:type="dxa"/>
          </w:tcPr>
          <w:p w14:paraId="41FFDECF" w14:textId="7E2E22F3" w:rsidR="00203DCC" w:rsidRPr="00880E2D" w:rsidRDefault="00203DCC" w:rsidP="005B5966">
            <w:pPr>
              <w:rPr>
                <w:rFonts w:ascii="Arial" w:hAnsi="Arial" w:cs="Arial"/>
                <w:sz w:val="20"/>
                <w:szCs w:val="20"/>
              </w:rPr>
            </w:pPr>
            <w:r>
              <w:rPr>
                <w:rFonts w:ascii="Arial" w:hAnsi="Arial" w:cs="Arial"/>
                <w:sz w:val="20"/>
                <w:szCs w:val="20"/>
              </w:rPr>
              <w:t>2020.</w:t>
            </w:r>
            <w:r w:rsidR="00597693">
              <w:rPr>
                <w:rFonts w:ascii="Arial" w:hAnsi="Arial" w:cs="Arial"/>
                <w:sz w:val="20"/>
                <w:szCs w:val="20"/>
              </w:rPr>
              <w:t>1</w:t>
            </w:r>
            <w:r>
              <w:rPr>
                <w:rFonts w:ascii="Arial" w:hAnsi="Arial" w:cs="Arial"/>
                <w:sz w:val="20"/>
                <w:szCs w:val="20"/>
              </w:rPr>
              <w:t>.0</w:t>
            </w:r>
          </w:p>
        </w:tc>
        <w:tc>
          <w:tcPr>
            <w:tcW w:w="990" w:type="dxa"/>
          </w:tcPr>
          <w:p w14:paraId="101374C9" w14:textId="75441083" w:rsidR="00203DCC" w:rsidRPr="00880E2D" w:rsidRDefault="00203DCC" w:rsidP="005B5966">
            <w:pPr>
              <w:rPr>
                <w:rFonts w:ascii="Arial" w:hAnsi="Arial" w:cs="Arial"/>
                <w:color w:val="000000"/>
                <w:sz w:val="20"/>
                <w:szCs w:val="20"/>
              </w:rPr>
            </w:pPr>
            <w:r>
              <w:rPr>
                <w:rFonts w:ascii="Arial" w:hAnsi="Arial" w:cs="Arial"/>
                <w:color w:val="000000"/>
                <w:sz w:val="20"/>
                <w:szCs w:val="20"/>
              </w:rPr>
              <w:t>2</w:t>
            </w:r>
          </w:p>
        </w:tc>
        <w:tc>
          <w:tcPr>
            <w:tcW w:w="4680" w:type="dxa"/>
          </w:tcPr>
          <w:p w14:paraId="66CE0FFE" w14:textId="77777777" w:rsidR="0006484B" w:rsidRDefault="00203DCC" w:rsidP="005B5966">
            <w:pPr>
              <w:rPr>
                <w:rFonts w:ascii="Arial" w:hAnsi="Arial" w:cs="Arial"/>
                <w:sz w:val="20"/>
                <w:szCs w:val="20"/>
              </w:rPr>
            </w:pPr>
            <w:r w:rsidRPr="00203DCC">
              <w:rPr>
                <w:rFonts w:ascii="Arial" w:hAnsi="Arial" w:cs="Arial"/>
                <w:sz w:val="20"/>
                <w:szCs w:val="20"/>
              </w:rPr>
              <w:t>English As a Second Language/Content-Based</w:t>
            </w:r>
          </w:p>
          <w:p w14:paraId="5573F55F" w14:textId="4DCC247F" w:rsidR="00203DCC" w:rsidRPr="00203DCC" w:rsidRDefault="00203DCC" w:rsidP="0006484B">
            <w:pPr>
              <w:spacing w:before="120"/>
              <w:rPr>
                <w:rFonts w:ascii="Arial" w:hAnsi="Arial" w:cs="Arial"/>
                <w:sz w:val="20"/>
                <w:szCs w:val="20"/>
              </w:rPr>
            </w:pPr>
            <w:r w:rsidRPr="00203DCC">
              <w:rPr>
                <w:rFonts w:ascii="Arial" w:hAnsi="Arial" w:cs="Arial"/>
                <w:sz w:val="20"/>
                <w:szCs w:val="20"/>
              </w:rPr>
              <w:t>An English program that serves students identified as students of limited English proficiency in English only by providing a full-time teacher certified under TEC §29.061(c) to provide supplementary instruction for all content area instruction. It integrates English-as-a-second-language instruction with subject matter instruction which focuses not only on learning a second language but using that language as a medium to learn mathematics, science, social studies, or other academic subjects. Exiting to an all English program of instruction will occur not earlier than the end of first grade, or if the student enrolls in school during or after first grade, the student will remain in the program for a minimum of two to five years before being eligible to exit the ESL program. Students that have met state requirements for exit criteria in accordance with TAC §89.1225 may continue receiving services but the school district will not be allocated the bilingual allotment - TEC §42.153; At the high school the LEP student receives sheltered instruction in all content areas</w:t>
            </w:r>
          </w:p>
        </w:tc>
        <w:tc>
          <w:tcPr>
            <w:tcW w:w="4680" w:type="dxa"/>
          </w:tcPr>
          <w:p w14:paraId="33A9A6D1" w14:textId="77777777" w:rsidR="00203DCC" w:rsidRPr="00203DCC" w:rsidRDefault="00203DCC" w:rsidP="00203DCC">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English As a Second Language/Content-Based</w:t>
            </w:r>
          </w:p>
          <w:p w14:paraId="5C9919BF" w14:textId="2048CA17" w:rsidR="00203DCC" w:rsidRPr="00203DCC" w:rsidRDefault="00203DCC" w:rsidP="0006484B">
            <w:pPr>
              <w:spacing w:before="120"/>
              <w:rPr>
                <w:rFonts w:ascii="Arial" w:hAnsi="Arial" w:cs="Arial"/>
                <w:sz w:val="20"/>
                <w:szCs w:val="20"/>
              </w:rPr>
            </w:pPr>
            <w:r w:rsidRPr="00203DCC">
              <w:rPr>
                <w:rFonts w:ascii="Arial" w:eastAsiaTheme="minorHAnsi" w:hAnsi="Arial" w:cs="Arial"/>
                <w:sz w:val="20"/>
                <w:szCs w:val="22"/>
              </w:rPr>
              <w:t>An English acquisition program that serves students identified as LEP/English learners (EL) through English instruction by a teacher appropriately certified in ESL under TEC, §29.061(c), through English language arts and</w:t>
            </w:r>
            <w:r w:rsidR="0006484B">
              <w:rPr>
                <w:rFonts w:ascii="Arial" w:eastAsiaTheme="minorHAnsi" w:hAnsi="Arial" w:cs="Arial"/>
                <w:sz w:val="20"/>
                <w:szCs w:val="22"/>
              </w:rPr>
              <w:t xml:space="preserve"> </w:t>
            </w:r>
            <w:r w:rsidRPr="00203DCC">
              <w:rPr>
                <w:rFonts w:ascii="Arial" w:eastAsiaTheme="minorHAnsi" w:hAnsi="Arial" w:cs="Arial"/>
                <w:sz w:val="20"/>
                <w:szCs w:val="22"/>
              </w:rPr>
              <w:t>reading, mathematics, science, and social studies. The goal of content-based ESL is for English learners to attain full proficiency in English in order to participate equitably in school. This model targets English language</w:t>
            </w:r>
            <w:r w:rsidR="0006484B">
              <w:rPr>
                <w:rFonts w:ascii="Arial" w:eastAsiaTheme="minorHAnsi" w:hAnsi="Arial" w:cs="Arial"/>
                <w:sz w:val="20"/>
                <w:szCs w:val="22"/>
              </w:rPr>
              <w:t xml:space="preserve"> </w:t>
            </w:r>
            <w:r w:rsidRPr="00203DCC">
              <w:rPr>
                <w:rFonts w:ascii="Arial" w:eastAsiaTheme="minorHAnsi" w:hAnsi="Arial" w:cs="Arial"/>
                <w:sz w:val="20"/>
                <w:szCs w:val="22"/>
              </w:rPr>
              <w:t>development through academic content instruction that is linguistically and culturally responsive in English language arts and reading, mathematics, science, and social studies. English Proficient (EP) students may also participate in this program with parental permission, but they are not eligible for generating Bilingual Education</w:t>
            </w:r>
            <w:r w:rsidR="0006484B">
              <w:rPr>
                <w:rFonts w:ascii="Arial" w:eastAsiaTheme="minorHAnsi" w:hAnsi="Arial" w:cs="Arial"/>
                <w:sz w:val="20"/>
                <w:szCs w:val="22"/>
              </w:rPr>
              <w:t xml:space="preserve"> </w:t>
            </w:r>
            <w:r w:rsidRPr="00203DCC">
              <w:rPr>
                <w:rFonts w:ascii="Arial" w:eastAsiaTheme="minorHAnsi" w:hAnsi="Arial" w:cs="Arial"/>
                <w:sz w:val="20"/>
                <w:szCs w:val="22"/>
              </w:rPr>
              <w:t>Allotment (BEA) funds.</w:t>
            </w:r>
          </w:p>
        </w:tc>
        <w:tc>
          <w:tcPr>
            <w:tcW w:w="1350" w:type="dxa"/>
          </w:tcPr>
          <w:p w14:paraId="787DA53A" w14:textId="2D5783F7" w:rsidR="00203DCC" w:rsidRPr="00880E2D" w:rsidRDefault="000F017F" w:rsidP="005B5966">
            <w:pPr>
              <w:rPr>
                <w:rFonts w:ascii="Arial" w:hAnsi="Arial" w:cs="Arial"/>
                <w:sz w:val="20"/>
                <w:szCs w:val="20"/>
              </w:rPr>
            </w:pPr>
            <w:sdt>
              <w:sdtPr>
                <w:rPr>
                  <w:rFonts w:ascii="Arial" w:hAnsi="Arial" w:cs="Arial"/>
                  <w:sz w:val="20"/>
                  <w:szCs w:val="20"/>
                </w:rPr>
                <w:id w:val="-1743560827"/>
                <w:placeholder>
                  <w:docPart w:val="92A12BC4BEEC4238AF43FB5D5361104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FA1BB7">
                  <w:rPr>
                    <w:rFonts w:ascii="Arial" w:hAnsi="Arial" w:cs="Arial"/>
                    <w:sz w:val="20"/>
                    <w:szCs w:val="20"/>
                  </w:rPr>
                  <w:t>REVISED</w:t>
                </w:r>
              </w:sdtContent>
            </w:sdt>
          </w:p>
        </w:tc>
      </w:tr>
      <w:tr w:rsidR="00203DCC" w:rsidRPr="00880E2D" w14:paraId="120EAD6F" w14:textId="77777777" w:rsidTr="005B5966">
        <w:trPr>
          <w:cantSplit/>
          <w:trHeight w:val="548"/>
        </w:trPr>
        <w:tc>
          <w:tcPr>
            <w:tcW w:w="1368" w:type="dxa"/>
          </w:tcPr>
          <w:p w14:paraId="57A7FE67" w14:textId="7AC3F5A5" w:rsidR="00203DCC" w:rsidRDefault="00597693" w:rsidP="005B5966">
            <w:pPr>
              <w:rPr>
                <w:rFonts w:ascii="Arial" w:hAnsi="Arial" w:cs="Arial"/>
                <w:sz w:val="20"/>
                <w:szCs w:val="20"/>
              </w:rPr>
            </w:pPr>
            <w:r>
              <w:rPr>
                <w:rFonts w:ascii="Arial" w:hAnsi="Arial" w:cs="Arial"/>
                <w:sz w:val="20"/>
                <w:szCs w:val="20"/>
              </w:rPr>
              <w:lastRenderedPageBreak/>
              <w:t>2020.1.0</w:t>
            </w:r>
          </w:p>
        </w:tc>
        <w:tc>
          <w:tcPr>
            <w:tcW w:w="990" w:type="dxa"/>
          </w:tcPr>
          <w:p w14:paraId="62D79759" w14:textId="4F3A64D4" w:rsidR="00203DCC" w:rsidRDefault="00203DCC" w:rsidP="005B5966">
            <w:pPr>
              <w:rPr>
                <w:rFonts w:ascii="Arial" w:hAnsi="Arial" w:cs="Arial"/>
                <w:color w:val="000000"/>
                <w:sz w:val="20"/>
                <w:szCs w:val="20"/>
              </w:rPr>
            </w:pPr>
            <w:r>
              <w:rPr>
                <w:rFonts w:ascii="Arial" w:hAnsi="Arial" w:cs="Arial"/>
                <w:color w:val="000000"/>
                <w:sz w:val="20"/>
                <w:szCs w:val="20"/>
              </w:rPr>
              <w:t>3</w:t>
            </w:r>
          </w:p>
        </w:tc>
        <w:tc>
          <w:tcPr>
            <w:tcW w:w="4680" w:type="dxa"/>
          </w:tcPr>
          <w:p w14:paraId="4FA160DA" w14:textId="77777777" w:rsidR="0006484B" w:rsidRDefault="00203DCC" w:rsidP="005B5966">
            <w:pPr>
              <w:rPr>
                <w:rFonts w:ascii="Arial" w:hAnsi="Arial" w:cs="Arial"/>
                <w:sz w:val="20"/>
                <w:szCs w:val="20"/>
              </w:rPr>
            </w:pPr>
            <w:r w:rsidRPr="00203DCC">
              <w:rPr>
                <w:rFonts w:ascii="Arial" w:hAnsi="Arial" w:cs="Arial"/>
                <w:sz w:val="20"/>
                <w:szCs w:val="20"/>
              </w:rPr>
              <w:t xml:space="preserve">English As A Second Language/Pull-Out </w:t>
            </w:r>
          </w:p>
          <w:p w14:paraId="03D61AAF" w14:textId="63D72488" w:rsidR="00203DCC" w:rsidRPr="00203DCC" w:rsidRDefault="00203DCC" w:rsidP="0006484B">
            <w:pPr>
              <w:spacing w:before="120"/>
              <w:rPr>
                <w:rFonts w:ascii="Arial" w:hAnsi="Arial" w:cs="Arial"/>
                <w:sz w:val="20"/>
                <w:szCs w:val="20"/>
              </w:rPr>
            </w:pPr>
            <w:r w:rsidRPr="00203DCC">
              <w:rPr>
                <w:rFonts w:ascii="Arial" w:hAnsi="Arial" w:cs="Arial"/>
                <w:sz w:val="20"/>
                <w:szCs w:val="20"/>
              </w:rPr>
              <w:t>An English program that serves students identified as students of limited English proficiency in English only by providing a certified teacher under TEC §29.061(c) to provide English language arts instruction exclusively, while the student remains in a mainstream instructional arrangement in the remaining content areas. Instruction may be provided by the ESL teacher in a pull-out or inclusionary delivery model. Exiting to an all English program of instruction will occur not earlier than the end of first grade, or if the student enrolls in school during or after first grade, the student will remain in the program for a minimum of two to five years before being eligible to exit the ESL program. Students that have met state requirements for exit criteria in accordance with TAC §89.1225 may continue receiving services but the school district will not be allocated the bilingual allotment - TEC §42.153</w:t>
            </w:r>
          </w:p>
        </w:tc>
        <w:tc>
          <w:tcPr>
            <w:tcW w:w="4680" w:type="dxa"/>
          </w:tcPr>
          <w:p w14:paraId="2612E9D3" w14:textId="77777777" w:rsidR="00203DCC" w:rsidRPr="00203DCC" w:rsidRDefault="00203DCC" w:rsidP="00203DCC">
            <w:pPr>
              <w:autoSpaceDE w:val="0"/>
              <w:autoSpaceDN w:val="0"/>
              <w:adjustRightInd w:val="0"/>
              <w:rPr>
                <w:rFonts w:ascii="Arial" w:eastAsiaTheme="minorHAnsi" w:hAnsi="Arial" w:cs="Arial"/>
                <w:sz w:val="20"/>
              </w:rPr>
            </w:pPr>
            <w:r w:rsidRPr="00203DCC">
              <w:rPr>
                <w:rFonts w:ascii="Arial" w:eastAsiaTheme="minorHAnsi" w:hAnsi="Arial" w:cs="Arial"/>
                <w:sz w:val="20"/>
                <w:szCs w:val="22"/>
              </w:rPr>
              <w:t>English As A Second Language/Pull-Out</w:t>
            </w:r>
          </w:p>
          <w:p w14:paraId="47CA6DE3" w14:textId="3B1124E1" w:rsidR="00203DCC" w:rsidRPr="00203DCC" w:rsidRDefault="00203DCC" w:rsidP="0006484B">
            <w:pPr>
              <w:autoSpaceDE w:val="0"/>
              <w:autoSpaceDN w:val="0"/>
              <w:adjustRightInd w:val="0"/>
              <w:spacing w:before="120"/>
              <w:rPr>
                <w:rFonts w:ascii="Calibri" w:eastAsiaTheme="minorHAnsi" w:hAnsi="Calibri" w:cs="Calibri"/>
              </w:rPr>
            </w:pPr>
            <w:r w:rsidRPr="00203DCC">
              <w:rPr>
                <w:rFonts w:ascii="Arial" w:eastAsiaTheme="minorHAnsi" w:hAnsi="Arial" w:cs="Arial"/>
                <w:sz w:val="20"/>
                <w:szCs w:val="22"/>
              </w:rPr>
              <w:t>An English acquisition program that serves students identified as LEP/English learners (EL) through English instruction provided by an appropriately certified ESL teacher under the TEC, §29.061(c), through English language arts and reading. The goal of ESL pull-out is for English learners to attain full proficiency in English in order to participate equitably in school. This model targets English language development through academic content instruction that is linguistically and culturally responsive in English language arts and reading. Instruction shall be provided by the ESL teacher in a pull-out or inclusionary delivery model. English proficient (EP) students may also participate in this program with parental permission, but they are not eligible for generating Bilingual Education Allotment (BEA) funds.</w:t>
            </w:r>
          </w:p>
        </w:tc>
        <w:tc>
          <w:tcPr>
            <w:tcW w:w="1350" w:type="dxa"/>
          </w:tcPr>
          <w:p w14:paraId="3BE66DCA" w14:textId="7C3BF0C1" w:rsidR="00203DCC" w:rsidRDefault="000F017F" w:rsidP="005B5966">
            <w:pPr>
              <w:rPr>
                <w:rFonts w:ascii="Arial" w:hAnsi="Arial" w:cs="Arial"/>
                <w:sz w:val="20"/>
                <w:szCs w:val="20"/>
              </w:rPr>
            </w:pPr>
            <w:sdt>
              <w:sdtPr>
                <w:rPr>
                  <w:rFonts w:ascii="Arial" w:hAnsi="Arial" w:cs="Arial"/>
                  <w:sz w:val="20"/>
                  <w:szCs w:val="20"/>
                </w:rPr>
                <w:id w:val="-1325194330"/>
                <w:placeholder>
                  <w:docPart w:val="A45C0684F1AF443B8EB851F97B81058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FA1BB7">
                  <w:rPr>
                    <w:rFonts w:ascii="Arial" w:hAnsi="Arial" w:cs="Arial"/>
                    <w:sz w:val="20"/>
                    <w:szCs w:val="20"/>
                  </w:rPr>
                  <w:t>REVISED</w:t>
                </w:r>
              </w:sdtContent>
            </w:sdt>
          </w:p>
        </w:tc>
      </w:tr>
    </w:tbl>
    <w:p w14:paraId="1067AB8B" w14:textId="62BDEE00" w:rsidR="00AB1474" w:rsidRDefault="00AB1474" w:rsidP="00F073A1">
      <w:pPr>
        <w:spacing w:line="259" w:lineRule="auto"/>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C35919" w:rsidRPr="00D06472" w14:paraId="2146A83A" w14:textId="77777777" w:rsidTr="0071745C">
        <w:trPr>
          <w:cantSplit/>
          <w:trHeight w:val="250"/>
          <w:tblHeader/>
        </w:trPr>
        <w:tc>
          <w:tcPr>
            <w:tcW w:w="13068" w:type="dxa"/>
            <w:gridSpan w:val="5"/>
          </w:tcPr>
          <w:p w14:paraId="092666E9" w14:textId="7440FEBF" w:rsidR="00C35919" w:rsidRPr="00D06472" w:rsidRDefault="00C35919" w:rsidP="0071745C">
            <w:pPr>
              <w:pStyle w:val="Heading3"/>
              <w:rPr>
                <w:rFonts w:ascii="Arial" w:hAnsi="Arial" w:cs="Arial"/>
                <w:b/>
                <w:color w:val="2F5496" w:themeColor="accent5" w:themeShade="BF"/>
              </w:rPr>
            </w:pPr>
            <w:bookmarkStart w:id="14" w:name="_Toc12442142"/>
            <w:r>
              <w:rPr>
                <w:rFonts w:ascii="Arial" w:hAnsi="Arial" w:cs="Arial"/>
                <w:b/>
                <w:color w:val="2F5496" w:themeColor="accent5" w:themeShade="BF"/>
              </w:rPr>
              <w:t>C212 – NSLP-CODE</w:t>
            </w:r>
            <w:bookmarkEnd w:id="14"/>
          </w:p>
        </w:tc>
      </w:tr>
      <w:tr w:rsidR="00C35919" w:rsidRPr="00C901DC" w14:paraId="7776FF3D" w14:textId="77777777" w:rsidTr="0071745C">
        <w:trPr>
          <w:cantSplit/>
          <w:trHeight w:val="250"/>
          <w:tblHeader/>
        </w:trPr>
        <w:tc>
          <w:tcPr>
            <w:tcW w:w="1368" w:type="dxa"/>
          </w:tcPr>
          <w:p w14:paraId="2EB079A9" w14:textId="77777777" w:rsidR="00C35919" w:rsidRPr="00C901DC" w:rsidRDefault="00C35919" w:rsidP="0071745C">
            <w:pPr>
              <w:rPr>
                <w:rFonts w:ascii="Arial" w:hAnsi="Arial" w:cs="Arial"/>
                <w:b/>
                <w:sz w:val="20"/>
                <w:szCs w:val="20"/>
              </w:rPr>
            </w:pPr>
            <w:r w:rsidRPr="00C901DC">
              <w:rPr>
                <w:rFonts w:ascii="Arial" w:hAnsi="Arial" w:cs="Arial"/>
                <w:b/>
                <w:sz w:val="20"/>
                <w:szCs w:val="20"/>
              </w:rPr>
              <w:t>VERSION</w:t>
            </w:r>
          </w:p>
        </w:tc>
        <w:tc>
          <w:tcPr>
            <w:tcW w:w="990" w:type="dxa"/>
          </w:tcPr>
          <w:p w14:paraId="433811E6" w14:textId="77777777" w:rsidR="00C35919" w:rsidRPr="00C901DC" w:rsidRDefault="00C35919" w:rsidP="0071745C">
            <w:pPr>
              <w:rPr>
                <w:rFonts w:ascii="Arial" w:hAnsi="Arial" w:cs="Arial"/>
                <w:b/>
                <w:sz w:val="20"/>
                <w:szCs w:val="20"/>
              </w:rPr>
            </w:pPr>
            <w:r w:rsidRPr="00C901DC">
              <w:rPr>
                <w:rFonts w:ascii="Arial" w:hAnsi="Arial" w:cs="Arial"/>
                <w:b/>
                <w:sz w:val="20"/>
                <w:szCs w:val="20"/>
              </w:rPr>
              <w:t>CODE</w:t>
            </w:r>
          </w:p>
        </w:tc>
        <w:tc>
          <w:tcPr>
            <w:tcW w:w="4680" w:type="dxa"/>
          </w:tcPr>
          <w:p w14:paraId="591385A9" w14:textId="77777777" w:rsidR="00C35919" w:rsidRPr="00C901DC" w:rsidRDefault="00C35919" w:rsidP="0071745C">
            <w:pPr>
              <w:rPr>
                <w:rFonts w:ascii="Arial" w:hAnsi="Arial" w:cs="Arial"/>
                <w:b/>
                <w:sz w:val="20"/>
                <w:szCs w:val="20"/>
              </w:rPr>
            </w:pPr>
            <w:r w:rsidRPr="00C901DC">
              <w:rPr>
                <w:rFonts w:ascii="Arial" w:hAnsi="Arial" w:cs="Arial"/>
                <w:b/>
                <w:sz w:val="20"/>
                <w:szCs w:val="20"/>
              </w:rPr>
              <w:t>PREVIOUS ENTRY</w:t>
            </w:r>
          </w:p>
        </w:tc>
        <w:tc>
          <w:tcPr>
            <w:tcW w:w="4680" w:type="dxa"/>
          </w:tcPr>
          <w:p w14:paraId="5CFB8DD1" w14:textId="77777777" w:rsidR="00C35919" w:rsidRPr="00C901DC" w:rsidRDefault="00C35919" w:rsidP="0071745C">
            <w:pPr>
              <w:rPr>
                <w:rFonts w:ascii="Arial" w:hAnsi="Arial" w:cs="Arial"/>
                <w:b/>
                <w:sz w:val="20"/>
                <w:szCs w:val="20"/>
              </w:rPr>
            </w:pPr>
            <w:r w:rsidRPr="00C901DC">
              <w:rPr>
                <w:rFonts w:ascii="Arial" w:hAnsi="Arial" w:cs="Arial"/>
                <w:b/>
                <w:sz w:val="20"/>
                <w:szCs w:val="20"/>
              </w:rPr>
              <w:t>CURRENT ENTRY</w:t>
            </w:r>
          </w:p>
        </w:tc>
        <w:tc>
          <w:tcPr>
            <w:tcW w:w="1350" w:type="dxa"/>
          </w:tcPr>
          <w:p w14:paraId="397C7A92" w14:textId="77777777" w:rsidR="00C35919" w:rsidRPr="00C901DC" w:rsidRDefault="00C35919" w:rsidP="0071745C">
            <w:pPr>
              <w:rPr>
                <w:rFonts w:ascii="Arial" w:hAnsi="Arial" w:cs="Arial"/>
                <w:b/>
                <w:sz w:val="20"/>
                <w:szCs w:val="20"/>
              </w:rPr>
            </w:pPr>
            <w:r w:rsidRPr="00C901DC">
              <w:rPr>
                <w:rFonts w:ascii="Arial" w:hAnsi="Arial" w:cs="Arial"/>
                <w:b/>
                <w:sz w:val="20"/>
                <w:szCs w:val="20"/>
              </w:rPr>
              <w:t>ACTION</w:t>
            </w:r>
          </w:p>
        </w:tc>
      </w:tr>
      <w:tr w:rsidR="00C35919" w:rsidRPr="00880E2D" w14:paraId="25B83352" w14:textId="77777777" w:rsidTr="0071745C">
        <w:trPr>
          <w:cantSplit/>
          <w:trHeight w:val="548"/>
        </w:trPr>
        <w:tc>
          <w:tcPr>
            <w:tcW w:w="1368" w:type="dxa"/>
          </w:tcPr>
          <w:p w14:paraId="29363EC5" w14:textId="6946221B" w:rsidR="00C35919" w:rsidRPr="00880E2D" w:rsidRDefault="00C35919" w:rsidP="0071745C">
            <w:pPr>
              <w:rPr>
                <w:rFonts w:ascii="Arial" w:hAnsi="Arial" w:cs="Arial"/>
                <w:sz w:val="20"/>
                <w:szCs w:val="20"/>
              </w:rPr>
            </w:pPr>
            <w:r>
              <w:rPr>
                <w:rFonts w:ascii="Arial" w:hAnsi="Arial" w:cs="Arial"/>
                <w:sz w:val="20"/>
                <w:szCs w:val="20"/>
              </w:rPr>
              <w:t>2020.</w:t>
            </w:r>
            <w:r w:rsidR="00250077">
              <w:rPr>
                <w:rFonts w:ascii="Arial" w:hAnsi="Arial" w:cs="Arial"/>
                <w:sz w:val="20"/>
                <w:szCs w:val="20"/>
              </w:rPr>
              <w:t>2</w:t>
            </w:r>
            <w:r>
              <w:rPr>
                <w:rFonts w:ascii="Arial" w:hAnsi="Arial" w:cs="Arial"/>
                <w:sz w:val="20"/>
                <w:szCs w:val="20"/>
              </w:rPr>
              <w:t>.</w:t>
            </w:r>
            <w:r w:rsidR="00250077">
              <w:rPr>
                <w:rFonts w:ascii="Arial" w:hAnsi="Arial" w:cs="Arial"/>
                <w:sz w:val="20"/>
                <w:szCs w:val="20"/>
              </w:rPr>
              <w:t>0</w:t>
            </w:r>
          </w:p>
        </w:tc>
        <w:tc>
          <w:tcPr>
            <w:tcW w:w="990" w:type="dxa"/>
          </w:tcPr>
          <w:p w14:paraId="2112D7C5" w14:textId="77777777" w:rsidR="00C35919" w:rsidRPr="00880E2D" w:rsidRDefault="00C35919" w:rsidP="0071745C">
            <w:pPr>
              <w:rPr>
                <w:rFonts w:ascii="Arial" w:hAnsi="Arial" w:cs="Arial"/>
                <w:color w:val="000000"/>
                <w:sz w:val="20"/>
                <w:szCs w:val="20"/>
              </w:rPr>
            </w:pPr>
            <w:r>
              <w:rPr>
                <w:rFonts w:ascii="Arial" w:hAnsi="Arial" w:cs="Arial"/>
                <w:color w:val="000000"/>
                <w:sz w:val="20"/>
                <w:szCs w:val="20"/>
              </w:rPr>
              <w:t>01</w:t>
            </w:r>
          </w:p>
        </w:tc>
        <w:tc>
          <w:tcPr>
            <w:tcW w:w="4680" w:type="dxa"/>
          </w:tcPr>
          <w:p w14:paraId="6AEC6FFD" w14:textId="74A85B42" w:rsidR="00C35919" w:rsidRPr="00880E2D" w:rsidRDefault="00EC11BD" w:rsidP="0071745C">
            <w:pPr>
              <w:rPr>
                <w:rFonts w:ascii="Arial" w:hAnsi="Arial" w:cs="Arial"/>
                <w:sz w:val="20"/>
                <w:szCs w:val="20"/>
              </w:rPr>
            </w:pPr>
            <w:r w:rsidRPr="00EC11BD">
              <w:rPr>
                <w:rFonts w:ascii="Arial" w:hAnsi="Arial" w:cs="Arial"/>
                <w:sz w:val="20"/>
                <w:szCs w:val="20"/>
              </w:rPr>
              <w:t>Yes, participating in NSLP without using any Provision or the Community Eligibility Pro</w:t>
            </w:r>
            <w:r>
              <w:rPr>
                <w:rFonts w:ascii="Arial" w:hAnsi="Arial" w:cs="Arial"/>
                <w:sz w:val="20"/>
                <w:szCs w:val="20"/>
              </w:rPr>
              <w:t>gram</w:t>
            </w:r>
          </w:p>
        </w:tc>
        <w:tc>
          <w:tcPr>
            <w:tcW w:w="4680" w:type="dxa"/>
          </w:tcPr>
          <w:p w14:paraId="0B912B6F" w14:textId="72DBBB0E" w:rsidR="00C35919" w:rsidRPr="00880E2D" w:rsidRDefault="00EC11BD" w:rsidP="0071745C">
            <w:pPr>
              <w:rPr>
                <w:rFonts w:ascii="Arial" w:hAnsi="Arial" w:cs="Arial"/>
                <w:sz w:val="20"/>
                <w:szCs w:val="20"/>
              </w:rPr>
            </w:pPr>
            <w:r w:rsidRPr="00EC11BD">
              <w:rPr>
                <w:rFonts w:ascii="Arial" w:hAnsi="Arial" w:cs="Arial"/>
                <w:sz w:val="20"/>
                <w:szCs w:val="20"/>
              </w:rPr>
              <w:t xml:space="preserve">Yes, participating in NSLP without using any Provision or the Community Eligibility </w:t>
            </w:r>
            <w:r w:rsidRPr="00EC11BD">
              <w:rPr>
                <w:rFonts w:ascii="Arial" w:hAnsi="Arial" w:cs="Arial"/>
                <w:b/>
                <w:sz w:val="20"/>
                <w:szCs w:val="20"/>
              </w:rPr>
              <w:t>Provision</w:t>
            </w:r>
          </w:p>
        </w:tc>
        <w:tc>
          <w:tcPr>
            <w:tcW w:w="1350" w:type="dxa"/>
          </w:tcPr>
          <w:p w14:paraId="5B3BF1CD" w14:textId="77777777" w:rsidR="00C35919" w:rsidRPr="00880E2D" w:rsidRDefault="000F017F" w:rsidP="0071745C">
            <w:pPr>
              <w:rPr>
                <w:rFonts w:ascii="Arial" w:hAnsi="Arial" w:cs="Arial"/>
                <w:sz w:val="20"/>
                <w:szCs w:val="20"/>
              </w:rPr>
            </w:pPr>
            <w:sdt>
              <w:sdtPr>
                <w:rPr>
                  <w:rFonts w:ascii="Arial" w:hAnsi="Arial" w:cs="Arial"/>
                  <w:sz w:val="20"/>
                  <w:szCs w:val="20"/>
                </w:rPr>
                <w:id w:val="-988480103"/>
                <w:placeholder>
                  <w:docPart w:val="40BB77CFB88D4CCEA5A28F4B064B293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35919">
                  <w:rPr>
                    <w:rFonts w:ascii="Arial" w:hAnsi="Arial" w:cs="Arial"/>
                    <w:sz w:val="20"/>
                    <w:szCs w:val="20"/>
                  </w:rPr>
                  <w:t>REVISED</w:t>
                </w:r>
              </w:sdtContent>
            </w:sdt>
          </w:p>
        </w:tc>
      </w:tr>
      <w:tr w:rsidR="00C35919" w:rsidRPr="00880E2D" w14:paraId="0D115E0E" w14:textId="77777777" w:rsidTr="0071745C">
        <w:trPr>
          <w:cantSplit/>
          <w:trHeight w:val="548"/>
        </w:trPr>
        <w:tc>
          <w:tcPr>
            <w:tcW w:w="1368" w:type="dxa"/>
          </w:tcPr>
          <w:p w14:paraId="2B2ABCF3" w14:textId="70CF0BE3" w:rsidR="00C35919" w:rsidRPr="00880E2D" w:rsidRDefault="00C35919" w:rsidP="0071745C">
            <w:pPr>
              <w:rPr>
                <w:rFonts w:ascii="Arial" w:hAnsi="Arial" w:cs="Arial"/>
                <w:sz w:val="20"/>
                <w:szCs w:val="20"/>
              </w:rPr>
            </w:pPr>
            <w:r>
              <w:rPr>
                <w:rFonts w:ascii="Arial" w:hAnsi="Arial" w:cs="Arial"/>
                <w:sz w:val="20"/>
                <w:szCs w:val="20"/>
              </w:rPr>
              <w:t>2020.</w:t>
            </w:r>
            <w:r w:rsidR="00250077">
              <w:rPr>
                <w:rFonts w:ascii="Arial" w:hAnsi="Arial" w:cs="Arial"/>
                <w:sz w:val="20"/>
                <w:szCs w:val="20"/>
              </w:rPr>
              <w:t>2.0</w:t>
            </w:r>
          </w:p>
        </w:tc>
        <w:tc>
          <w:tcPr>
            <w:tcW w:w="990" w:type="dxa"/>
          </w:tcPr>
          <w:p w14:paraId="219F7E6F" w14:textId="0510A950" w:rsidR="00C35919" w:rsidRPr="00880E2D" w:rsidRDefault="00C35919" w:rsidP="0071745C">
            <w:pPr>
              <w:rPr>
                <w:rFonts w:ascii="Arial" w:hAnsi="Arial" w:cs="Arial"/>
                <w:color w:val="000000"/>
                <w:sz w:val="20"/>
                <w:szCs w:val="20"/>
              </w:rPr>
            </w:pPr>
            <w:r>
              <w:rPr>
                <w:rFonts w:ascii="Arial" w:hAnsi="Arial" w:cs="Arial"/>
                <w:color w:val="000000"/>
                <w:sz w:val="20"/>
                <w:szCs w:val="20"/>
              </w:rPr>
              <w:t>03</w:t>
            </w:r>
          </w:p>
        </w:tc>
        <w:tc>
          <w:tcPr>
            <w:tcW w:w="4680" w:type="dxa"/>
          </w:tcPr>
          <w:p w14:paraId="7EC23F16" w14:textId="07E5B2D4" w:rsidR="00C35919" w:rsidRPr="00880E2D" w:rsidRDefault="00EC11BD" w:rsidP="0071745C">
            <w:pPr>
              <w:rPr>
                <w:rFonts w:ascii="Arial" w:hAnsi="Arial" w:cs="Arial"/>
                <w:sz w:val="20"/>
                <w:szCs w:val="20"/>
              </w:rPr>
            </w:pPr>
            <w:r w:rsidRPr="00EC11BD">
              <w:rPr>
                <w:rFonts w:ascii="Arial" w:hAnsi="Arial" w:cs="Arial"/>
                <w:sz w:val="20"/>
                <w:szCs w:val="20"/>
              </w:rPr>
              <w:t>Yes, participating in NSLP under the Community Eligibility Pro</w:t>
            </w:r>
            <w:r>
              <w:rPr>
                <w:rFonts w:ascii="Arial" w:hAnsi="Arial" w:cs="Arial"/>
                <w:sz w:val="20"/>
                <w:szCs w:val="20"/>
              </w:rPr>
              <w:t>gram</w:t>
            </w:r>
          </w:p>
        </w:tc>
        <w:tc>
          <w:tcPr>
            <w:tcW w:w="4680" w:type="dxa"/>
          </w:tcPr>
          <w:p w14:paraId="7CFB3C3B" w14:textId="63BA5062" w:rsidR="00C35919" w:rsidRPr="00880E2D" w:rsidRDefault="00EC11BD" w:rsidP="0071745C">
            <w:pPr>
              <w:rPr>
                <w:rFonts w:ascii="Arial" w:hAnsi="Arial" w:cs="Arial"/>
                <w:sz w:val="20"/>
                <w:szCs w:val="20"/>
              </w:rPr>
            </w:pPr>
            <w:r w:rsidRPr="00EC11BD">
              <w:rPr>
                <w:rFonts w:ascii="Arial" w:hAnsi="Arial" w:cs="Arial"/>
                <w:sz w:val="20"/>
                <w:szCs w:val="20"/>
              </w:rPr>
              <w:t xml:space="preserve">Yes, participating in NSLP under the Community Eligibility </w:t>
            </w:r>
            <w:r w:rsidRPr="00EC11BD">
              <w:rPr>
                <w:rFonts w:ascii="Arial" w:hAnsi="Arial" w:cs="Arial"/>
                <w:b/>
                <w:sz w:val="20"/>
                <w:szCs w:val="20"/>
              </w:rPr>
              <w:t>Provision</w:t>
            </w:r>
          </w:p>
        </w:tc>
        <w:tc>
          <w:tcPr>
            <w:tcW w:w="1350" w:type="dxa"/>
          </w:tcPr>
          <w:p w14:paraId="4D428C68" w14:textId="42117572" w:rsidR="00C35919" w:rsidRPr="00880E2D" w:rsidRDefault="000F017F" w:rsidP="0071745C">
            <w:pPr>
              <w:rPr>
                <w:rFonts w:ascii="Arial" w:hAnsi="Arial" w:cs="Arial"/>
                <w:sz w:val="20"/>
                <w:szCs w:val="20"/>
              </w:rPr>
            </w:pPr>
            <w:sdt>
              <w:sdtPr>
                <w:rPr>
                  <w:rFonts w:ascii="Arial" w:hAnsi="Arial" w:cs="Arial"/>
                  <w:sz w:val="20"/>
                  <w:szCs w:val="20"/>
                </w:rPr>
                <w:id w:val="-954629882"/>
                <w:placeholder>
                  <w:docPart w:val="27FFD9D8BDB54900B83E28E1277FF46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35919">
                  <w:rPr>
                    <w:rFonts w:ascii="Arial" w:hAnsi="Arial" w:cs="Arial"/>
                    <w:sz w:val="20"/>
                    <w:szCs w:val="20"/>
                  </w:rPr>
                  <w:t>REVISED</w:t>
                </w:r>
              </w:sdtContent>
            </w:sdt>
          </w:p>
        </w:tc>
      </w:tr>
    </w:tbl>
    <w:p w14:paraId="6E52049E" w14:textId="2883D5CB" w:rsidR="00C35919" w:rsidRDefault="00C35919" w:rsidP="00C35919"/>
    <w:p w14:paraId="64ADA130" w14:textId="5FE21E01" w:rsidR="003023CF" w:rsidRDefault="003023CF">
      <w:pPr>
        <w:spacing w:after="160" w:line="259" w:lineRule="auto"/>
      </w:pPr>
      <w: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3240"/>
        <w:gridCol w:w="6120"/>
        <w:gridCol w:w="1350"/>
      </w:tblGrid>
      <w:tr w:rsidR="00644B55" w:rsidRPr="00D06472" w14:paraId="5A5DB32A" w14:textId="77777777" w:rsidTr="003D037B">
        <w:trPr>
          <w:cantSplit/>
          <w:trHeight w:val="250"/>
          <w:tblHeader/>
        </w:trPr>
        <w:tc>
          <w:tcPr>
            <w:tcW w:w="13068" w:type="dxa"/>
            <w:gridSpan w:val="5"/>
          </w:tcPr>
          <w:p w14:paraId="3AF4BF5A" w14:textId="5544DB10" w:rsidR="00644B55" w:rsidRPr="00D06472" w:rsidRDefault="00644B55" w:rsidP="003D037B">
            <w:pPr>
              <w:pStyle w:val="Heading3"/>
              <w:rPr>
                <w:rFonts w:ascii="Arial" w:hAnsi="Arial" w:cs="Arial"/>
                <w:b/>
                <w:color w:val="2F5496" w:themeColor="accent5" w:themeShade="BF"/>
              </w:rPr>
            </w:pPr>
            <w:bookmarkStart w:id="15" w:name="_Toc12442143"/>
            <w:r>
              <w:rPr>
                <w:rFonts w:ascii="Arial" w:hAnsi="Arial" w:cs="Arial"/>
                <w:b/>
                <w:color w:val="2F5496" w:themeColor="accent5" w:themeShade="BF"/>
              </w:rPr>
              <w:lastRenderedPageBreak/>
              <w:t>C214 – INDUSTRY-CERTIFICATION-LICENSURE-CODE</w:t>
            </w:r>
            <w:bookmarkEnd w:id="15"/>
          </w:p>
        </w:tc>
      </w:tr>
      <w:tr w:rsidR="00644B55" w:rsidRPr="00C901DC" w14:paraId="46491363" w14:textId="77777777" w:rsidTr="007C2A88">
        <w:trPr>
          <w:cantSplit/>
          <w:trHeight w:val="250"/>
          <w:tblHeader/>
        </w:trPr>
        <w:tc>
          <w:tcPr>
            <w:tcW w:w="1368" w:type="dxa"/>
          </w:tcPr>
          <w:p w14:paraId="57AF396F" w14:textId="77777777" w:rsidR="00644B55" w:rsidRPr="00C901DC" w:rsidRDefault="00644B55" w:rsidP="003D037B">
            <w:pPr>
              <w:rPr>
                <w:rFonts w:ascii="Arial" w:hAnsi="Arial" w:cs="Arial"/>
                <w:b/>
                <w:sz w:val="20"/>
                <w:szCs w:val="20"/>
              </w:rPr>
            </w:pPr>
            <w:r w:rsidRPr="00C901DC">
              <w:rPr>
                <w:rFonts w:ascii="Arial" w:hAnsi="Arial" w:cs="Arial"/>
                <w:b/>
                <w:sz w:val="20"/>
                <w:szCs w:val="20"/>
              </w:rPr>
              <w:t>VERSION</w:t>
            </w:r>
          </w:p>
        </w:tc>
        <w:tc>
          <w:tcPr>
            <w:tcW w:w="990" w:type="dxa"/>
          </w:tcPr>
          <w:p w14:paraId="783B35BB" w14:textId="77777777" w:rsidR="00644B55" w:rsidRPr="00C901DC" w:rsidRDefault="00644B55" w:rsidP="003D037B">
            <w:pPr>
              <w:rPr>
                <w:rFonts w:ascii="Arial" w:hAnsi="Arial" w:cs="Arial"/>
                <w:b/>
                <w:sz w:val="20"/>
                <w:szCs w:val="20"/>
              </w:rPr>
            </w:pPr>
            <w:r w:rsidRPr="00C901DC">
              <w:rPr>
                <w:rFonts w:ascii="Arial" w:hAnsi="Arial" w:cs="Arial"/>
                <w:b/>
                <w:sz w:val="20"/>
                <w:szCs w:val="20"/>
              </w:rPr>
              <w:t>CODE</w:t>
            </w:r>
          </w:p>
        </w:tc>
        <w:tc>
          <w:tcPr>
            <w:tcW w:w="3240" w:type="dxa"/>
          </w:tcPr>
          <w:p w14:paraId="1289420B" w14:textId="77777777" w:rsidR="00644B55" w:rsidRPr="00C901DC" w:rsidRDefault="00644B55" w:rsidP="003D037B">
            <w:pPr>
              <w:rPr>
                <w:rFonts w:ascii="Arial" w:hAnsi="Arial" w:cs="Arial"/>
                <w:b/>
                <w:sz w:val="20"/>
                <w:szCs w:val="20"/>
              </w:rPr>
            </w:pPr>
            <w:r w:rsidRPr="00C901DC">
              <w:rPr>
                <w:rFonts w:ascii="Arial" w:hAnsi="Arial" w:cs="Arial"/>
                <w:b/>
                <w:sz w:val="20"/>
                <w:szCs w:val="20"/>
              </w:rPr>
              <w:t>PREVIOUS ENTRY</w:t>
            </w:r>
          </w:p>
        </w:tc>
        <w:tc>
          <w:tcPr>
            <w:tcW w:w="6120" w:type="dxa"/>
          </w:tcPr>
          <w:p w14:paraId="36B76442" w14:textId="77777777" w:rsidR="00644B55" w:rsidRPr="00C901DC" w:rsidRDefault="00644B55" w:rsidP="003D037B">
            <w:pPr>
              <w:rPr>
                <w:rFonts w:ascii="Arial" w:hAnsi="Arial" w:cs="Arial"/>
                <w:b/>
                <w:sz w:val="20"/>
                <w:szCs w:val="20"/>
              </w:rPr>
            </w:pPr>
            <w:r w:rsidRPr="00C901DC">
              <w:rPr>
                <w:rFonts w:ascii="Arial" w:hAnsi="Arial" w:cs="Arial"/>
                <w:b/>
                <w:sz w:val="20"/>
                <w:szCs w:val="20"/>
              </w:rPr>
              <w:t>CURRENT ENTRY</w:t>
            </w:r>
          </w:p>
        </w:tc>
        <w:tc>
          <w:tcPr>
            <w:tcW w:w="1350" w:type="dxa"/>
          </w:tcPr>
          <w:p w14:paraId="348DFDA9" w14:textId="77777777" w:rsidR="00644B55" w:rsidRPr="00C901DC" w:rsidRDefault="00644B55" w:rsidP="003D037B">
            <w:pPr>
              <w:rPr>
                <w:rFonts w:ascii="Arial" w:hAnsi="Arial" w:cs="Arial"/>
                <w:b/>
                <w:sz w:val="20"/>
                <w:szCs w:val="20"/>
              </w:rPr>
            </w:pPr>
            <w:r w:rsidRPr="00C901DC">
              <w:rPr>
                <w:rFonts w:ascii="Arial" w:hAnsi="Arial" w:cs="Arial"/>
                <w:b/>
                <w:sz w:val="20"/>
                <w:szCs w:val="20"/>
              </w:rPr>
              <w:t>ACTION</w:t>
            </w:r>
          </w:p>
        </w:tc>
      </w:tr>
      <w:tr w:rsidR="00644B55" w:rsidRPr="00880E2D" w14:paraId="06707E42" w14:textId="77777777" w:rsidTr="007C2A88">
        <w:trPr>
          <w:cantSplit/>
          <w:trHeight w:val="331"/>
        </w:trPr>
        <w:tc>
          <w:tcPr>
            <w:tcW w:w="1368" w:type="dxa"/>
          </w:tcPr>
          <w:p w14:paraId="7C799261" w14:textId="77777777" w:rsidR="00644B55" w:rsidRPr="00880E2D" w:rsidRDefault="00644B55" w:rsidP="003D037B">
            <w:pPr>
              <w:rPr>
                <w:rFonts w:ascii="Arial" w:hAnsi="Arial" w:cs="Arial"/>
                <w:sz w:val="20"/>
                <w:szCs w:val="20"/>
              </w:rPr>
            </w:pPr>
            <w:r>
              <w:rPr>
                <w:rFonts w:ascii="Arial" w:hAnsi="Arial" w:cs="Arial"/>
                <w:sz w:val="20"/>
                <w:szCs w:val="20"/>
              </w:rPr>
              <w:t>2020.0.0</w:t>
            </w:r>
          </w:p>
        </w:tc>
        <w:tc>
          <w:tcPr>
            <w:tcW w:w="990" w:type="dxa"/>
          </w:tcPr>
          <w:p w14:paraId="5EF19623" w14:textId="52AC15A1" w:rsidR="00644B55" w:rsidRPr="00880E2D" w:rsidRDefault="00644B55" w:rsidP="003D037B">
            <w:pPr>
              <w:rPr>
                <w:rFonts w:ascii="Arial" w:hAnsi="Arial" w:cs="Arial"/>
                <w:color w:val="000000"/>
                <w:sz w:val="20"/>
                <w:szCs w:val="20"/>
              </w:rPr>
            </w:pPr>
            <w:r>
              <w:rPr>
                <w:rFonts w:ascii="Arial" w:hAnsi="Arial" w:cs="Arial"/>
                <w:color w:val="000000"/>
                <w:sz w:val="20"/>
                <w:szCs w:val="20"/>
              </w:rPr>
              <w:t>000</w:t>
            </w:r>
          </w:p>
        </w:tc>
        <w:tc>
          <w:tcPr>
            <w:tcW w:w="3240" w:type="dxa"/>
          </w:tcPr>
          <w:p w14:paraId="7519A324" w14:textId="591F4ED4" w:rsidR="00644B55" w:rsidRPr="00880E2D" w:rsidRDefault="00644B55" w:rsidP="003D037B">
            <w:pPr>
              <w:rPr>
                <w:rFonts w:ascii="Arial" w:hAnsi="Arial" w:cs="Arial"/>
                <w:sz w:val="20"/>
                <w:szCs w:val="20"/>
              </w:rPr>
            </w:pPr>
            <w:r>
              <w:rPr>
                <w:rFonts w:ascii="Arial" w:hAnsi="Arial" w:cs="Arial"/>
                <w:sz w:val="20"/>
                <w:szCs w:val="20"/>
              </w:rPr>
              <w:t>Not Applicable</w:t>
            </w:r>
          </w:p>
        </w:tc>
        <w:tc>
          <w:tcPr>
            <w:tcW w:w="6120" w:type="dxa"/>
          </w:tcPr>
          <w:p w14:paraId="73948187" w14:textId="211FFC80" w:rsidR="00644B55" w:rsidRPr="00880E2D" w:rsidRDefault="00644B55" w:rsidP="003D037B">
            <w:pPr>
              <w:rPr>
                <w:rFonts w:ascii="Arial" w:hAnsi="Arial" w:cs="Arial"/>
                <w:sz w:val="20"/>
                <w:szCs w:val="20"/>
              </w:rPr>
            </w:pPr>
          </w:p>
        </w:tc>
        <w:tc>
          <w:tcPr>
            <w:tcW w:w="1350" w:type="dxa"/>
          </w:tcPr>
          <w:p w14:paraId="233A1626" w14:textId="5624ACAB" w:rsidR="00644B55" w:rsidRPr="00880E2D" w:rsidRDefault="000F017F" w:rsidP="003D037B">
            <w:pPr>
              <w:rPr>
                <w:rFonts w:ascii="Arial" w:hAnsi="Arial" w:cs="Arial"/>
                <w:sz w:val="20"/>
                <w:szCs w:val="20"/>
              </w:rPr>
            </w:pPr>
            <w:sdt>
              <w:sdtPr>
                <w:rPr>
                  <w:rFonts w:ascii="Arial" w:hAnsi="Arial" w:cs="Arial"/>
                  <w:sz w:val="20"/>
                  <w:szCs w:val="20"/>
                </w:rPr>
                <w:id w:val="-228233660"/>
                <w:placeholder>
                  <w:docPart w:val="F241391A21D34538A461442D2EBAE39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644B55">
                  <w:rPr>
                    <w:rFonts w:ascii="Arial" w:hAnsi="Arial" w:cs="Arial"/>
                    <w:sz w:val="20"/>
                    <w:szCs w:val="20"/>
                  </w:rPr>
                  <w:t>DELETED</w:t>
                </w:r>
              </w:sdtContent>
            </w:sdt>
          </w:p>
        </w:tc>
      </w:tr>
      <w:tr w:rsidR="003023CF" w:rsidRPr="00880E2D" w14:paraId="31951B00" w14:textId="77777777" w:rsidTr="007C2A88">
        <w:trPr>
          <w:cantSplit/>
          <w:trHeight w:val="331"/>
        </w:trPr>
        <w:tc>
          <w:tcPr>
            <w:tcW w:w="1368" w:type="dxa"/>
          </w:tcPr>
          <w:p w14:paraId="09D58B75" w14:textId="2E3FEE70"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6053B62F" w14:textId="0DE5D098" w:rsidR="003023CF" w:rsidRDefault="003023CF" w:rsidP="003023CF">
            <w:pPr>
              <w:rPr>
                <w:rFonts w:ascii="Arial" w:hAnsi="Arial" w:cs="Arial"/>
                <w:color w:val="000000"/>
                <w:sz w:val="20"/>
                <w:szCs w:val="20"/>
              </w:rPr>
            </w:pPr>
            <w:r>
              <w:rPr>
                <w:rFonts w:ascii="Arial" w:hAnsi="Arial" w:cs="Arial"/>
                <w:color w:val="000000"/>
                <w:sz w:val="20"/>
                <w:szCs w:val="20"/>
              </w:rPr>
              <w:t>010</w:t>
            </w:r>
          </w:p>
        </w:tc>
        <w:tc>
          <w:tcPr>
            <w:tcW w:w="3240" w:type="dxa"/>
          </w:tcPr>
          <w:p w14:paraId="06810923" w14:textId="77777777" w:rsidR="003023CF" w:rsidRDefault="003023CF" w:rsidP="003023CF">
            <w:pPr>
              <w:rPr>
                <w:rFonts w:ascii="Arial" w:hAnsi="Arial" w:cs="Arial"/>
                <w:sz w:val="20"/>
                <w:szCs w:val="20"/>
              </w:rPr>
            </w:pPr>
          </w:p>
        </w:tc>
        <w:tc>
          <w:tcPr>
            <w:tcW w:w="6120" w:type="dxa"/>
          </w:tcPr>
          <w:p w14:paraId="1F4831F3" w14:textId="0EA0FAAF" w:rsidR="003023CF" w:rsidRPr="003023CF" w:rsidRDefault="003023CF" w:rsidP="003023CF">
            <w:pPr>
              <w:rPr>
                <w:rFonts w:ascii="Arial" w:hAnsi="Arial" w:cs="Arial"/>
                <w:sz w:val="20"/>
                <w:szCs w:val="20"/>
              </w:rPr>
            </w:pPr>
            <w:r w:rsidRPr="003023CF">
              <w:rPr>
                <w:rFonts w:ascii="Arial" w:hAnsi="Arial" w:cs="Arial"/>
                <w:color w:val="000000"/>
                <w:sz w:val="20"/>
                <w:szCs w:val="20"/>
              </w:rPr>
              <w:t>Adobe Certified Associate After Effects</w:t>
            </w:r>
          </w:p>
        </w:tc>
        <w:tc>
          <w:tcPr>
            <w:tcW w:w="1350" w:type="dxa"/>
          </w:tcPr>
          <w:p w14:paraId="2FB0ED87" w14:textId="0F6ED1A1"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5769DF67" w14:textId="77777777" w:rsidTr="007C2A88">
        <w:trPr>
          <w:cantSplit/>
          <w:trHeight w:val="331"/>
        </w:trPr>
        <w:tc>
          <w:tcPr>
            <w:tcW w:w="1368" w:type="dxa"/>
          </w:tcPr>
          <w:p w14:paraId="3E5559F7" w14:textId="6CD38780"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6B691CFD" w14:textId="4157A4C0" w:rsidR="003023CF" w:rsidRDefault="003023CF" w:rsidP="003023CF">
            <w:pPr>
              <w:rPr>
                <w:rFonts w:ascii="Arial" w:hAnsi="Arial" w:cs="Arial"/>
                <w:color w:val="000000"/>
                <w:sz w:val="20"/>
                <w:szCs w:val="20"/>
              </w:rPr>
            </w:pPr>
            <w:r>
              <w:rPr>
                <w:rFonts w:ascii="Arial" w:hAnsi="Arial" w:cs="Arial"/>
                <w:color w:val="000000"/>
                <w:sz w:val="20"/>
                <w:szCs w:val="20"/>
              </w:rPr>
              <w:t>011</w:t>
            </w:r>
          </w:p>
        </w:tc>
        <w:tc>
          <w:tcPr>
            <w:tcW w:w="3240" w:type="dxa"/>
          </w:tcPr>
          <w:p w14:paraId="3A8A01F5" w14:textId="77777777" w:rsidR="003023CF" w:rsidRDefault="003023CF" w:rsidP="003023CF">
            <w:pPr>
              <w:rPr>
                <w:rFonts w:ascii="Arial" w:hAnsi="Arial" w:cs="Arial"/>
                <w:sz w:val="20"/>
                <w:szCs w:val="20"/>
              </w:rPr>
            </w:pPr>
          </w:p>
        </w:tc>
        <w:tc>
          <w:tcPr>
            <w:tcW w:w="6120" w:type="dxa"/>
          </w:tcPr>
          <w:p w14:paraId="5B79EB25" w14:textId="50BDB2B0" w:rsidR="003023CF" w:rsidRPr="003023CF" w:rsidRDefault="003023CF" w:rsidP="003023CF">
            <w:pPr>
              <w:rPr>
                <w:rFonts w:ascii="Arial" w:hAnsi="Arial" w:cs="Arial"/>
                <w:sz w:val="20"/>
                <w:szCs w:val="20"/>
              </w:rPr>
            </w:pPr>
            <w:r w:rsidRPr="003023CF">
              <w:rPr>
                <w:rFonts w:ascii="Arial" w:hAnsi="Arial" w:cs="Arial"/>
                <w:color w:val="000000"/>
                <w:sz w:val="20"/>
                <w:szCs w:val="20"/>
              </w:rPr>
              <w:t xml:space="preserve">Adobe Certified Associate Animate </w:t>
            </w:r>
          </w:p>
        </w:tc>
        <w:tc>
          <w:tcPr>
            <w:tcW w:w="1350" w:type="dxa"/>
          </w:tcPr>
          <w:p w14:paraId="6F3ECDCB" w14:textId="03D01D07"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3B419911" w14:textId="77777777" w:rsidTr="007C2A88">
        <w:trPr>
          <w:cantSplit/>
          <w:trHeight w:val="331"/>
        </w:trPr>
        <w:tc>
          <w:tcPr>
            <w:tcW w:w="1368" w:type="dxa"/>
          </w:tcPr>
          <w:p w14:paraId="4202039F" w14:textId="0A023549"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6251B7F0" w14:textId="1CE2A327" w:rsidR="003023CF" w:rsidRDefault="003023CF" w:rsidP="003023CF">
            <w:pPr>
              <w:rPr>
                <w:rFonts w:ascii="Arial" w:hAnsi="Arial" w:cs="Arial"/>
                <w:color w:val="000000"/>
                <w:sz w:val="20"/>
                <w:szCs w:val="20"/>
              </w:rPr>
            </w:pPr>
            <w:r>
              <w:rPr>
                <w:rFonts w:ascii="Arial" w:hAnsi="Arial" w:cs="Arial"/>
                <w:color w:val="000000"/>
                <w:sz w:val="20"/>
                <w:szCs w:val="20"/>
              </w:rPr>
              <w:t>012</w:t>
            </w:r>
          </w:p>
        </w:tc>
        <w:tc>
          <w:tcPr>
            <w:tcW w:w="3240" w:type="dxa"/>
          </w:tcPr>
          <w:p w14:paraId="740A4F78" w14:textId="77777777" w:rsidR="003023CF" w:rsidRDefault="003023CF" w:rsidP="003023CF">
            <w:pPr>
              <w:rPr>
                <w:rFonts w:ascii="Arial" w:hAnsi="Arial" w:cs="Arial"/>
                <w:sz w:val="20"/>
                <w:szCs w:val="20"/>
              </w:rPr>
            </w:pPr>
          </w:p>
        </w:tc>
        <w:tc>
          <w:tcPr>
            <w:tcW w:w="6120" w:type="dxa"/>
          </w:tcPr>
          <w:p w14:paraId="4A97B444" w14:textId="187CDCBC" w:rsidR="003023CF" w:rsidRPr="003023CF" w:rsidRDefault="003023CF" w:rsidP="003023CF">
            <w:pPr>
              <w:rPr>
                <w:rFonts w:ascii="Arial" w:hAnsi="Arial" w:cs="Arial"/>
                <w:sz w:val="20"/>
                <w:szCs w:val="20"/>
              </w:rPr>
            </w:pPr>
            <w:r w:rsidRPr="003023CF">
              <w:rPr>
                <w:rFonts w:ascii="Arial" w:hAnsi="Arial" w:cs="Arial"/>
                <w:color w:val="000000"/>
                <w:sz w:val="20"/>
                <w:szCs w:val="20"/>
              </w:rPr>
              <w:t xml:space="preserve">Adobe Certified Associate Creative Cloud </w:t>
            </w:r>
          </w:p>
        </w:tc>
        <w:tc>
          <w:tcPr>
            <w:tcW w:w="1350" w:type="dxa"/>
          </w:tcPr>
          <w:p w14:paraId="38EB7057" w14:textId="61F64B0A"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32BC838C" w14:textId="77777777" w:rsidTr="007C2A88">
        <w:trPr>
          <w:cantSplit/>
          <w:trHeight w:val="331"/>
        </w:trPr>
        <w:tc>
          <w:tcPr>
            <w:tcW w:w="1368" w:type="dxa"/>
          </w:tcPr>
          <w:p w14:paraId="6348A6B2" w14:textId="11C2E7B2"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752FE416" w14:textId="7862A5B0" w:rsidR="003023CF" w:rsidRDefault="003023CF" w:rsidP="003023CF">
            <w:pPr>
              <w:rPr>
                <w:rFonts w:ascii="Arial" w:hAnsi="Arial" w:cs="Arial"/>
                <w:color w:val="000000"/>
                <w:sz w:val="20"/>
                <w:szCs w:val="20"/>
              </w:rPr>
            </w:pPr>
            <w:r>
              <w:rPr>
                <w:rFonts w:ascii="Arial" w:hAnsi="Arial" w:cs="Arial"/>
                <w:color w:val="000000"/>
                <w:sz w:val="20"/>
                <w:szCs w:val="20"/>
              </w:rPr>
              <w:t>013</w:t>
            </w:r>
          </w:p>
        </w:tc>
        <w:tc>
          <w:tcPr>
            <w:tcW w:w="3240" w:type="dxa"/>
          </w:tcPr>
          <w:p w14:paraId="494E0FA3" w14:textId="77777777" w:rsidR="003023CF" w:rsidRDefault="003023CF" w:rsidP="003023CF">
            <w:pPr>
              <w:rPr>
                <w:rFonts w:ascii="Arial" w:hAnsi="Arial" w:cs="Arial"/>
                <w:sz w:val="20"/>
                <w:szCs w:val="20"/>
              </w:rPr>
            </w:pPr>
          </w:p>
        </w:tc>
        <w:tc>
          <w:tcPr>
            <w:tcW w:w="6120" w:type="dxa"/>
          </w:tcPr>
          <w:p w14:paraId="52BAAC91" w14:textId="092CE720" w:rsidR="003023CF" w:rsidRPr="003023CF" w:rsidRDefault="003023CF" w:rsidP="003023CF">
            <w:pPr>
              <w:rPr>
                <w:rFonts w:ascii="Arial" w:hAnsi="Arial" w:cs="Arial"/>
                <w:sz w:val="20"/>
                <w:szCs w:val="20"/>
              </w:rPr>
            </w:pPr>
            <w:r w:rsidRPr="003023CF">
              <w:rPr>
                <w:rFonts w:ascii="Arial" w:hAnsi="Arial" w:cs="Arial"/>
                <w:color w:val="000000"/>
                <w:sz w:val="20"/>
                <w:szCs w:val="20"/>
              </w:rPr>
              <w:t xml:space="preserve">Adobe Certified Associate Creative Suite 6 </w:t>
            </w:r>
          </w:p>
        </w:tc>
        <w:tc>
          <w:tcPr>
            <w:tcW w:w="1350" w:type="dxa"/>
          </w:tcPr>
          <w:p w14:paraId="5E7B1409" w14:textId="40A9B2FF"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52A48ECB" w14:textId="77777777" w:rsidTr="007C2A88">
        <w:trPr>
          <w:cantSplit/>
          <w:trHeight w:val="331"/>
        </w:trPr>
        <w:tc>
          <w:tcPr>
            <w:tcW w:w="1368" w:type="dxa"/>
          </w:tcPr>
          <w:p w14:paraId="12E6EBA6" w14:textId="7D3F57A6"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3FEAFCE5" w14:textId="2094DE69" w:rsidR="003023CF" w:rsidRDefault="003023CF" w:rsidP="003023CF">
            <w:pPr>
              <w:rPr>
                <w:rFonts w:ascii="Arial" w:hAnsi="Arial" w:cs="Arial"/>
                <w:color w:val="000000"/>
                <w:sz w:val="20"/>
                <w:szCs w:val="20"/>
              </w:rPr>
            </w:pPr>
            <w:r>
              <w:rPr>
                <w:rFonts w:ascii="Arial" w:hAnsi="Arial" w:cs="Arial"/>
                <w:color w:val="000000"/>
                <w:sz w:val="20"/>
                <w:szCs w:val="20"/>
              </w:rPr>
              <w:t>014</w:t>
            </w:r>
          </w:p>
        </w:tc>
        <w:tc>
          <w:tcPr>
            <w:tcW w:w="3240" w:type="dxa"/>
          </w:tcPr>
          <w:p w14:paraId="34F4C2DF" w14:textId="77777777" w:rsidR="003023CF" w:rsidRDefault="003023CF" w:rsidP="003023CF">
            <w:pPr>
              <w:rPr>
                <w:rFonts w:ascii="Arial" w:hAnsi="Arial" w:cs="Arial"/>
                <w:sz w:val="20"/>
                <w:szCs w:val="20"/>
              </w:rPr>
            </w:pPr>
          </w:p>
        </w:tc>
        <w:tc>
          <w:tcPr>
            <w:tcW w:w="6120" w:type="dxa"/>
          </w:tcPr>
          <w:p w14:paraId="2CE4AB25" w14:textId="1AAB6D66" w:rsidR="003023CF" w:rsidRPr="003023CF" w:rsidRDefault="003023CF" w:rsidP="003023CF">
            <w:pPr>
              <w:rPr>
                <w:rFonts w:ascii="Arial" w:hAnsi="Arial" w:cs="Arial"/>
                <w:sz w:val="20"/>
                <w:szCs w:val="20"/>
              </w:rPr>
            </w:pPr>
            <w:r w:rsidRPr="003023CF">
              <w:rPr>
                <w:rFonts w:ascii="Arial" w:hAnsi="Arial" w:cs="Arial"/>
                <w:color w:val="000000"/>
                <w:sz w:val="20"/>
                <w:szCs w:val="20"/>
              </w:rPr>
              <w:t xml:space="preserve">Adobe Certified Associate Flash </w:t>
            </w:r>
          </w:p>
        </w:tc>
        <w:tc>
          <w:tcPr>
            <w:tcW w:w="1350" w:type="dxa"/>
          </w:tcPr>
          <w:p w14:paraId="5B8684E1" w14:textId="4944BDD9"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7F44A7B9" w14:textId="77777777" w:rsidTr="007C2A88">
        <w:trPr>
          <w:cantSplit/>
          <w:trHeight w:val="331"/>
        </w:trPr>
        <w:tc>
          <w:tcPr>
            <w:tcW w:w="1368" w:type="dxa"/>
          </w:tcPr>
          <w:p w14:paraId="215A9497" w14:textId="02128028"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2B033358" w14:textId="22C9C588" w:rsidR="003023CF" w:rsidRDefault="003023CF" w:rsidP="003023CF">
            <w:pPr>
              <w:rPr>
                <w:rFonts w:ascii="Arial" w:hAnsi="Arial" w:cs="Arial"/>
                <w:color w:val="000000"/>
                <w:sz w:val="20"/>
                <w:szCs w:val="20"/>
              </w:rPr>
            </w:pPr>
            <w:r>
              <w:rPr>
                <w:rFonts w:ascii="Arial" w:hAnsi="Arial" w:cs="Arial"/>
                <w:color w:val="000000"/>
                <w:sz w:val="20"/>
                <w:szCs w:val="20"/>
              </w:rPr>
              <w:t>015</w:t>
            </w:r>
          </w:p>
        </w:tc>
        <w:tc>
          <w:tcPr>
            <w:tcW w:w="3240" w:type="dxa"/>
          </w:tcPr>
          <w:p w14:paraId="34D587EE" w14:textId="77777777" w:rsidR="003023CF" w:rsidRDefault="003023CF" w:rsidP="003023CF">
            <w:pPr>
              <w:rPr>
                <w:rFonts w:ascii="Arial" w:hAnsi="Arial" w:cs="Arial"/>
                <w:sz w:val="20"/>
                <w:szCs w:val="20"/>
              </w:rPr>
            </w:pPr>
          </w:p>
        </w:tc>
        <w:tc>
          <w:tcPr>
            <w:tcW w:w="6120" w:type="dxa"/>
          </w:tcPr>
          <w:p w14:paraId="7ECC8631" w14:textId="3D90B36D" w:rsidR="003023CF" w:rsidRPr="003023CF" w:rsidRDefault="003023CF" w:rsidP="003023CF">
            <w:pPr>
              <w:rPr>
                <w:rFonts w:ascii="Arial" w:hAnsi="Arial" w:cs="Arial"/>
                <w:sz w:val="20"/>
                <w:szCs w:val="20"/>
              </w:rPr>
            </w:pPr>
            <w:r w:rsidRPr="003023CF">
              <w:rPr>
                <w:rFonts w:ascii="Arial" w:hAnsi="Arial" w:cs="Arial"/>
                <w:color w:val="000000"/>
                <w:sz w:val="20"/>
                <w:szCs w:val="20"/>
              </w:rPr>
              <w:t xml:space="preserve">Adobe Certified Associate Illustrator </w:t>
            </w:r>
          </w:p>
        </w:tc>
        <w:tc>
          <w:tcPr>
            <w:tcW w:w="1350" w:type="dxa"/>
          </w:tcPr>
          <w:p w14:paraId="07450E5D" w14:textId="6D34062C"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08BCA60A" w14:textId="77777777" w:rsidTr="007C2A88">
        <w:trPr>
          <w:cantSplit/>
          <w:trHeight w:val="331"/>
        </w:trPr>
        <w:tc>
          <w:tcPr>
            <w:tcW w:w="1368" w:type="dxa"/>
          </w:tcPr>
          <w:p w14:paraId="2B6865E1" w14:textId="1ACB33F5"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5F1928E0" w14:textId="5DFDB342" w:rsidR="003023CF" w:rsidRDefault="003023CF" w:rsidP="003023CF">
            <w:pPr>
              <w:rPr>
                <w:rFonts w:ascii="Arial" w:hAnsi="Arial" w:cs="Arial"/>
                <w:color w:val="000000"/>
                <w:sz w:val="20"/>
                <w:szCs w:val="20"/>
              </w:rPr>
            </w:pPr>
            <w:r>
              <w:rPr>
                <w:rFonts w:ascii="Arial" w:hAnsi="Arial" w:cs="Arial"/>
                <w:color w:val="000000"/>
                <w:sz w:val="20"/>
                <w:szCs w:val="20"/>
              </w:rPr>
              <w:t>016</w:t>
            </w:r>
          </w:p>
        </w:tc>
        <w:tc>
          <w:tcPr>
            <w:tcW w:w="3240" w:type="dxa"/>
          </w:tcPr>
          <w:p w14:paraId="634205CB" w14:textId="77777777" w:rsidR="003023CF" w:rsidRDefault="003023CF" w:rsidP="003023CF">
            <w:pPr>
              <w:rPr>
                <w:rFonts w:ascii="Arial" w:hAnsi="Arial" w:cs="Arial"/>
                <w:sz w:val="20"/>
                <w:szCs w:val="20"/>
              </w:rPr>
            </w:pPr>
          </w:p>
        </w:tc>
        <w:tc>
          <w:tcPr>
            <w:tcW w:w="6120" w:type="dxa"/>
          </w:tcPr>
          <w:p w14:paraId="76E53694" w14:textId="73404079" w:rsidR="003023CF" w:rsidRPr="003023CF" w:rsidRDefault="003023CF" w:rsidP="003023CF">
            <w:pPr>
              <w:rPr>
                <w:rFonts w:ascii="Arial" w:hAnsi="Arial" w:cs="Arial"/>
                <w:sz w:val="20"/>
                <w:szCs w:val="20"/>
              </w:rPr>
            </w:pPr>
            <w:r w:rsidRPr="003023CF">
              <w:rPr>
                <w:rFonts w:ascii="Arial" w:hAnsi="Arial" w:cs="Arial"/>
                <w:color w:val="000000"/>
                <w:sz w:val="20"/>
                <w:szCs w:val="20"/>
              </w:rPr>
              <w:t xml:space="preserve">Adobe Certified Associate InDesign </w:t>
            </w:r>
          </w:p>
        </w:tc>
        <w:tc>
          <w:tcPr>
            <w:tcW w:w="1350" w:type="dxa"/>
          </w:tcPr>
          <w:p w14:paraId="526BB2F1" w14:textId="7FDDA5BD"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40BB2C7C" w14:textId="77777777" w:rsidTr="007C2A88">
        <w:trPr>
          <w:cantSplit/>
          <w:trHeight w:val="331"/>
        </w:trPr>
        <w:tc>
          <w:tcPr>
            <w:tcW w:w="1368" w:type="dxa"/>
          </w:tcPr>
          <w:p w14:paraId="32E6855E" w14:textId="0095050B"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50974449" w14:textId="0D728AA1" w:rsidR="003023CF" w:rsidRDefault="003023CF" w:rsidP="003023CF">
            <w:pPr>
              <w:rPr>
                <w:rFonts w:ascii="Arial" w:hAnsi="Arial" w:cs="Arial"/>
                <w:color w:val="000000"/>
                <w:sz w:val="20"/>
                <w:szCs w:val="20"/>
              </w:rPr>
            </w:pPr>
            <w:r>
              <w:rPr>
                <w:rFonts w:ascii="Arial" w:hAnsi="Arial" w:cs="Arial"/>
                <w:color w:val="000000"/>
                <w:sz w:val="20"/>
                <w:szCs w:val="20"/>
              </w:rPr>
              <w:t>017</w:t>
            </w:r>
          </w:p>
        </w:tc>
        <w:tc>
          <w:tcPr>
            <w:tcW w:w="3240" w:type="dxa"/>
          </w:tcPr>
          <w:p w14:paraId="562375E4" w14:textId="77777777" w:rsidR="003023CF" w:rsidRDefault="003023CF" w:rsidP="003023CF">
            <w:pPr>
              <w:rPr>
                <w:rFonts w:ascii="Arial" w:hAnsi="Arial" w:cs="Arial"/>
                <w:sz w:val="20"/>
                <w:szCs w:val="20"/>
              </w:rPr>
            </w:pPr>
          </w:p>
        </w:tc>
        <w:tc>
          <w:tcPr>
            <w:tcW w:w="6120" w:type="dxa"/>
          </w:tcPr>
          <w:p w14:paraId="296E8FB6" w14:textId="02F66709" w:rsidR="003023CF" w:rsidRPr="003023CF" w:rsidRDefault="003023CF" w:rsidP="003023CF">
            <w:pPr>
              <w:rPr>
                <w:rFonts w:ascii="Arial" w:hAnsi="Arial" w:cs="Arial"/>
                <w:sz w:val="20"/>
                <w:szCs w:val="20"/>
              </w:rPr>
            </w:pPr>
            <w:r w:rsidRPr="003023CF">
              <w:rPr>
                <w:rFonts w:ascii="Arial" w:hAnsi="Arial" w:cs="Arial"/>
                <w:color w:val="000000"/>
                <w:sz w:val="20"/>
                <w:szCs w:val="20"/>
              </w:rPr>
              <w:t xml:space="preserve">Adobe Certified Associate Photoshop </w:t>
            </w:r>
          </w:p>
        </w:tc>
        <w:tc>
          <w:tcPr>
            <w:tcW w:w="1350" w:type="dxa"/>
          </w:tcPr>
          <w:p w14:paraId="118BF177" w14:textId="752C4941"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3A551372" w14:textId="77777777" w:rsidTr="007C2A88">
        <w:trPr>
          <w:cantSplit/>
          <w:trHeight w:val="331"/>
        </w:trPr>
        <w:tc>
          <w:tcPr>
            <w:tcW w:w="1368" w:type="dxa"/>
          </w:tcPr>
          <w:p w14:paraId="37D80F1B" w14:textId="6FEF229A"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76C857BF" w14:textId="267630E4" w:rsidR="003023CF" w:rsidRDefault="003023CF" w:rsidP="003023CF">
            <w:pPr>
              <w:rPr>
                <w:rFonts w:ascii="Arial" w:hAnsi="Arial" w:cs="Arial"/>
                <w:color w:val="000000"/>
                <w:sz w:val="20"/>
                <w:szCs w:val="20"/>
              </w:rPr>
            </w:pPr>
            <w:r>
              <w:rPr>
                <w:rFonts w:ascii="Arial" w:hAnsi="Arial" w:cs="Arial"/>
                <w:color w:val="000000"/>
                <w:sz w:val="20"/>
                <w:szCs w:val="20"/>
              </w:rPr>
              <w:t>018</w:t>
            </w:r>
          </w:p>
        </w:tc>
        <w:tc>
          <w:tcPr>
            <w:tcW w:w="3240" w:type="dxa"/>
          </w:tcPr>
          <w:p w14:paraId="7EDB2B86" w14:textId="77777777" w:rsidR="003023CF" w:rsidRDefault="003023CF" w:rsidP="003023CF">
            <w:pPr>
              <w:rPr>
                <w:rFonts w:ascii="Arial" w:hAnsi="Arial" w:cs="Arial"/>
                <w:sz w:val="20"/>
                <w:szCs w:val="20"/>
              </w:rPr>
            </w:pPr>
          </w:p>
        </w:tc>
        <w:tc>
          <w:tcPr>
            <w:tcW w:w="6120" w:type="dxa"/>
          </w:tcPr>
          <w:p w14:paraId="3921BEAC" w14:textId="41DB6829" w:rsidR="003023CF" w:rsidRPr="003023CF" w:rsidRDefault="003023CF" w:rsidP="003023CF">
            <w:pPr>
              <w:rPr>
                <w:rFonts w:ascii="Arial" w:hAnsi="Arial" w:cs="Arial"/>
                <w:sz w:val="20"/>
                <w:szCs w:val="20"/>
              </w:rPr>
            </w:pPr>
            <w:r w:rsidRPr="003023CF">
              <w:rPr>
                <w:rFonts w:ascii="Arial" w:hAnsi="Arial" w:cs="Arial"/>
                <w:color w:val="000000"/>
                <w:sz w:val="20"/>
                <w:szCs w:val="20"/>
              </w:rPr>
              <w:t xml:space="preserve">Adobe Certified Associate Premiere Pro </w:t>
            </w:r>
          </w:p>
        </w:tc>
        <w:tc>
          <w:tcPr>
            <w:tcW w:w="1350" w:type="dxa"/>
          </w:tcPr>
          <w:p w14:paraId="5E9CA439" w14:textId="3F033DB9"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20BC7F63" w14:textId="77777777" w:rsidTr="007C2A88">
        <w:trPr>
          <w:cantSplit/>
          <w:trHeight w:val="331"/>
        </w:trPr>
        <w:tc>
          <w:tcPr>
            <w:tcW w:w="1368" w:type="dxa"/>
          </w:tcPr>
          <w:p w14:paraId="663CAD0F" w14:textId="440F6336"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40C815E1" w14:textId="0DD74AB9" w:rsidR="003023CF" w:rsidRDefault="003023CF" w:rsidP="003023CF">
            <w:pPr>
              <w:rPr>
                <w:rFonts w:ascii="Arial" w:hAnsi="Arial" w:cs="Arial"/>
                <w:color w:val="000000"/>
                <w:sz w:val="20"/>
                <w:szCs w:val="20"/>
              </w:rPr>
            </w:pPr>
            <w:r>
              <w:rPr>
                <w:rFonts w:ascii="Arial" w:hAnsi="Arial" w:cs="Arial"/>
                <w:color w:val="000000"/>
                <w:sz w:val="20"/>
                <w:szCs w:val="20"/>
              </w:rPr>
              <w:t>019</w:t>
            </w:r>
          </w:p>
        </w:tc>
        <w:tc>
          <w:tcPr>
            <w:tcW w:w="3240" w:type="dxa"/>
          </w:tcPr>
          <w:p w14:paraId="56FC3520" w14:textId="77777777" w:rsidR="003023CF" w:rsidRDefault="003023CF" w:rsidP="003023CF">
            <w:pPr>
              <w:rPr>
                <w:rFonts w:ascii="Arial" w:hAnsi="Arial" w:cs="Arial"/>
                <w:sz w:val="20"/>
                <w:szCs w:val="20"/>
              </w:rPr>
            </w:pPr>
          </w:p>
        </w:tc>
        <w:tc>
          <w:tcPr>
            <w:tcW w:w="6120" w:type="dxa"/>
          </w:tcPr>
          <w:p w14:paraId="248EE50B" w14:textId="1937C6F7" w:rsidR="003023CF" w:rsidRPr="003023CF" w:rsidRDefault="003023CF" w:rsidP="003023CF">
            <w:pPr>
              <w:rPr>
                <w:rFonts w:ascii="Arial" w:hAnsi="Arial" w:cs="Arial"/>
                <w:sz w:val="20"/>
                <w:szCs w:val="20"/>
              </w:rPr>
            </w:pPr>
            <w:r w:rsidRPr="003023CF">
              <w:rPr>
                <w:rFonts w:ascii="Arial" w:hAnsi="Arial" w:cs="Arial"/>
                <w:color w:val="000000"/>
                <w:sz w:val="20"/>
                <w:szCs w:val="20"/>
              </w:rPr>
              <w:t xml:space="preserve">Adobe Certified Associate Visual Design Specialist </w:t>
            </w:r>
          </w:p>
        </w:tc>
        <w:tc>
          <w:tcPr>
            <w:tcW w:w="1350" w:type="dxa"/>
          </w:tcPr>
          <w:p w14:paraId="18F5975D" w14:textId="7A63A677"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03370207" w14:textId="77777777" w:rsidTr="007C2A88">
        <w:trPr>
          <w:cantSplit/>
          <w:trHeight w:val="331"/>
        </w:trPr>
        <w:tc>
          <w:tcPr>
            <w:tcW w:w="1368" w:type="dxa"/>
          </w:tcPr>
          <w:p w14:paraId="5DF73597" w14:textId="1D5DD7F9"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6FCFD1DF" w14:textId="7B516C82" w:rsidR="003023CF" w:rsidRDefault="003023CF" w:rsidP="003023CF">
            <w:pPr>
              <w:rPr>
                <w:rFonts w:ascii="Arial" w:hAnsi="Arial" w:cs="Arial"/>
                <w:color w:val="000000"/>
                <w:sz w:val="20"/>
                <w:szCs w:val="20"/>
              </w:rPr>
            </w:pPr>
            <w:r>
              <w:rPr>
                <w:rFonts w:ascii="Arial" w:hAnsi="Arial" w:cs="Arial"/>
                <w:color w:val="000000"/>
                <w:sz w:val="20"/>
                <w:szCs w:val="20"/>
              </w:rPr>
              <w:t>020</w:t>
            </w:r>
          </w:p>
        </w:tc>
        <w:tc>
          <w:tcPr>
            <w:tcW w:w="3240" w:type="dxa"/>
          </w:tcPr>
          <w:p w14:paraId="12B3470F" w14:textId="77777777" w:rsidR="003023CF" w:rsidRDefault="003023CF" w:rsidP="003023CF">
            <w:pPr>
              <w:rPr>
                <w:rFonts w:ascii="Arial" w:hAnsi="Arial" w:cs="Arial"/>
                <w:sz w:val="20"/>
                <w:szCs w:val="20"/>
              </w:rPr>
            </w:pPr>
          </w:p>
        </w:tc>
        <w:tc>
          <w:tcPr>
            <w:tcW w:w="6120" w:type="dxa"/>
          </w:tcPr>
          <w:p w14:paraId="02B9C56C" w14:textId="0BD8A296" w:rsidR="003023CF" w:rsidRPr="003023CF" w:rsidRDefault="003023CF" w:rsidP="003023CF">
            <w:pPr>
              <w:rPr>
                <w:rFonts w:ascii="Arial" w:hAnsi="Arial" w:cs="Arial"/>
                <w:sz w:val="20"/>
                <w:szCs w:val="20"/>
              </w:rPr>
            </w:pPr>
            <w:r w:rsidRPr="003023CF">
              <w:rPr>
                <w:rFonts w:ascii="Arial" w:hAnsi="Arial" w:cs="Arial"/>
                <w:color w:val="000000"/>
                <w:sz w:val="20"/>
                <w:szCs w:val="20"/>
              </w:rPr>
              <w:t xml:space="preserve">Adobe Certified Associate Web Design Specialist </w:t>
            </w:r>
          </w:p>
        </w:tc>
        <w:tc>
          <w:tcPr>
            <w:tcW w:w="1350" w:type="dxa"/>
          </w:tcPr>
          <w:p w14:paraId="2BD771D7" w14:textId="5BF60F47"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6597F58F" w14:textId="77777777" w:rsidTr="007C2A88">
        <w:trPr>
          <w:cantSplit/>
          <w:trHeight w:val="331"/>
        </w:trPr>
        <w:tc>
          <w:tcPr>
            <w:tcW w:w="1368" w:type="dxa"/>
          </w:tcPr>
          <w:p w14:paraId="0347303A" w14:textId="34333EA1"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5D11E5A1" w14:textId="3280054F" w:rsidR="003023CF" w:rsidRDefault="003023CF" w:rsidP="003023CF">
            <w:pPr>
              <w:rPr>
                <w:rFonts w:ascii="Arial" w:hAnsi="Arial" w:cs="Arial"/>
                <w:color w:val="000000"/>
                <w:sz w:val="20"/>
                <w:szCs w:val="20"/>
              </w:rPr>
            </w:pPr>
            <w:r>
              <w:rPr>
                <w:rFonts w:ascii="Arial" w:hAnsi="Arial" w:cs="Arial"/>
                <w:color w:val="000000"/>
                <w:sz w:val="20"/>
                <w:szCs w:val="20"/>
              </w:rPr>
              <w:t>030</w:t>
            </w:r>
          </w:p>
        </w:tc>
        <w:tc>
          <w:tcPr>
            <w:tcW w:w="3240" w:type="dxa"/>
          </w:tcPr>
          <w:p w14:paraId="12A3330D" w14:textId="77777777" w:rsidR="003023CF" w:rsidRDefault="003023CF" w:rsidP="003023CF">
            <w:pPr>
              <w:rPr>
                <w:rFonts w:ascii="Arial" w:hAnsi="Arial" w:cs="Arial"/>
                <w:sz w:val="20"/>
                <w:szCs w:val="20"/>
              </w:rPr>
            </w:pPr>
          </w:p>
        </w:tc>
        <w:tc>
          <w:tcPr>
            <w:tcW w:w="6120" w:type="dxa"/>
          </w:tcPr>
          <w:p w14:paraId="19EA30DF" w14:textId="10E21875" w:rsidR="003023CF" w:rsidRPr="003023CF" w:rsidRDefault="003023CF" w:rsidP="003023CF">
            <w:pPr>
              <w:rPr>
                <w:rFonts w:ascii="Arial" w:hAnsi="Arial" w:cs="Arial"/>
                <w:sz w:val="20"/>
                <w:szCs w:val="20"/>
              </w:rPr>
            </w:pPr>
            <w:r w:rsidRPr="003023CF">
              <w:rPr>
                <w:rFonts w:ascii="Arial" w:hAnsi="Arial" w:cs="Arial"/>
                <w:color w:val="000000"/>
                <w:sz w:val="20"/>
                <w:szCs w:val="20"/>
              </w:rPr>
              <w:t>Adobe Certified Expert After Effects</w:t>
            </w:r>
          </w:p>
        </w:tc>
        <w:tc>
          <w:tcPr>
            <w:tcW w:w="1350" w:type="dxa"/>
          </w:tcPr>
          <w:p w14:paraId="4861A8DD" w14:textId="09B4EDF0"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7D8AA05F" w14:textId="77777777" w:rsidTr="007C2A88">
        <w:trPr>
          <w:cantSplit/>
          <w:trHeight w:val="331"/>
        </w:trPr>
        <w:tc>
          <w:tcPr>
            <w:tcW w:w="1368" w:type="dxa"/>
          </w:tcPr>
          <w:p w14:paraId="020C7173" w14:textId="4C12D64F"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3268F7D5" w14:textId="108858B8" w:rsidR="003023CF" w:rsidRDefault="003023CF" w:rsidP="003023CF">
            <w:pPr>
              <w:rPr>
                <w:rFonts w:ascii="Arial" w:hAnsi="Arial" w:cs="Arial"/>
                <w:color w:val="000000"/>
                <w:sz w:val="20"/>
                <w:szCs w:val="20"/>
              </w:rPr>
            </w:pPr>
            <w:r>
              <w:rPr>
                <w:rFonts w:ascii="Arial" w:hAnsi="Arial" w:cs="Arial"/>
                <w:color w:val="000000"/>
                <w:sz w:val="20"/>
                <w:szCs w:val="20"/>
              </w:rPr>
              <w:t>031</w:t>
            </w:r>
          </w:p>
        </w:tc>
        <w:tc>
          <w:tcPr>
            <w:tcW w:w="3240" w:type="dxa"/>
          </w:tcPr>
          <w:p w14:paraId="7FF882EA" w14:textId="77777777" w:rsidR="003023CF" w:rsidRDefault="003023CF" w:rsidP="003023CF">
            <w:pPr>
              <w:rPr>
                <w:rFonts w:ascii="Arial" w:hAnsi="Arial" w:cs="Arial"/>
                <w:sz w:val="20"/>
                <w:szCs w:val="20"/>
              </w:rPr>
            </w:pPr>
          </w:p>
        </w:tc>
        <w:tc>
          <w:tcPr>
            <w:tcW w:w="6120" w:type="dxa"/>
          </w:tcPr>
          <w:p w14:paraId="7BC3485C" w14:textId="4A3745B6" w:rsidR="003023CF" w:rsidRPr="003023CF" w:rsidRDefault="003023CF" w:rsidP="003023CF">
            <w:pPr>
              <w:rPr>
                <w:rFonts w:ascii="Arial" w:hAnsi="Arial" w:cs="Arial"/>
                <w:color w:val="000000"/>
                <w:sz w:val="20"/>
                <w:szCs w:val="20"/>
              </w:rPr>
            </w:pPr>
            <w:r w:rsidRPr="003023CF">
              <w:rPr>
                <w:rFonts w:ascii="Arial" w:hAnsi="Arial" w:cs="Arial"/>
                <w:color w:val="000000"/>
                <w:sz w:val="20"/>
                <w:szCs w:val="20"/>
              </w:rPr>
              <w:t>Adobe Certified Expert Illustrator</w:t>
            </w:r>
          </w:p>
        </w:tc>
        <w:tc>
          <w:tcPr>
            <w:tcW w:w="1350" w:type="dxa"/>
          </w:tcPr>
          <w:p w14:paraId="0DBBED48" w14:textId="7D18CD2D"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2E29C753" w14:textId="77777777" w:rsidTr="007C2A88">
        <w:trPr>
          <w:cantSplit/>
          <w:trHeight w:val="331"/>
        </w:trPr>
        <w:tc>
          <w:tcPr>
            <w:tcW w:w="1368" w:type="dxa"/>
          </w:tcPr>
          <w:p w14:paraId="3A06C097" w14:textId="09B474B0"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3017323B" w14:textId="33C9255E" w:rsidR="003023CF" w:rsidRDefault="003023CF" w:rsidP="003023CF">
            <w:pPr>
              <w:rPr>
                <w:rFonts w:ascii="Arial" w:hAnsi="Arial" w:cs="Arial"/>
                <w:color w:val="000000"/>
                <w:sz w:val="20"/>
                <w:szCs w:val="20"/>
              </w:rPr>
            </w:pPr>
            <w:r>
              <w:rPr>
                <w:rFonts w:ascii="Arial" w:hAnsi="Arial" w:cs="Arial"/>
                <w:color w:val="000000"/>
                <w:sz w:val="20"/>
                <w:szCs w:val="20"/>
              </w:rPr>
              <w:t>032</w:t>
            </w:r>
          </w:p>
        </w:tc>
        <w:tc>
          <w:tcPr>
            <w:tcW w:w="3240" w:type="dxa"/>
          </w:tcPr>
          <w:p w14:paraId="04EEBEF4" w14:textId="77777777" w:rsidR="003023CF" w:rsidRDefault="003023CF" w:rsidP="003023CF">
            <w:pPr>
              <w:rPr>
                <w:rFonts w:ascii="Arial" w:hAnsi="Arial" w:cs="Arial"/>
                <w:sz w:val="20"/>
                <w:szCs w:val="20"/>
              </w:rPr>
            </w:pPr>
          </w:p>
        </w:tc>
        <w:tc>
          <w:tcPr>
            <w:tcW w:w="6120" w:type="dxa"/>
          </w:tcPr>
          <w:p w14:paraId="56204EFC" w14:textId="13D07B5E" w:rsidR="003023CF" w:rsidRPr="003023CF" w:rsidRDefault="003023CF" w:rsidP="003023CF">
            <w:pPr>
              <w:rPr>
                <w:rFonts w:ascii="Arial" w:hAnsi="Arial" w:cs="Arial"/>
                <w:color w:val="000000"/>
                <w:sz w:val="20"/>
                <w:szCs w:val="20"/>
              </w:rPr>
            </w:pPr>
            <w:r w:rsidRPr="003023CF">
              <w:rPr>
                <w:rFonts w:ascii="Arial" w:hAnsi="Arial" w:cs="Arial"/>
                <w:color w:val="000000"/>
                <w:sz w:val="20"/>
                <w:szCs w:val="20"/>
              </w:rPr>
              <w:t>Adobe Certified Expert InDesign</w:t>
            </w:r>
          </w:p>
        </w:tc>
        <w:tc>
          <w:tcPr>
            <w:tcW w:w="1350" w:type="dxa"/>
          </w:tcPr>
          <w:p w14:paraId="30830A2A" w14:textId="3B843202"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095C43EB" w14:textId="77777777" w:rsidTr="007C2A88">
        <w:trPr>
          <w:cantSplit/>
          <w:trHeight w:val="331"/>
        </w:trPr>
        <w:tc>
          <w:tcPr>
            <w:tcW w:w="1368" w:type="dxa"/>
          </w:tcPr>
          <w:p w14:paraId="76802018" w14:textId="6AED2B33"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2C5C2E6F" w14:textId="5EF98852" w:rsidR="003023CF" w:rsidRDefault="003023CF" w:rsidP="003023CF">
            <w:pPr>
              <w:rPr>
                <w:rFonts w:ascii="Arial" w:hAnsi="Arial" w:cs="Arial"/>
                <w:color w:val="000000"/>
                <w:sz w:val="20"/>
                <w:szCs w:val="20"/>
              </w:rPr>
            </w:pPr>
            <w:r>
              <w:rPr>
                <w:rFonts w:ascii="Arial" w:hAnsi="Arial" w:cs="Arial"/>
                <w:color w:val="000000"/>
                <w:sz w:val="20"/>
                <w:szCs w:val="20"/>
              </w:rPr>
              <w:t>033</w:t>
            </w:r>
          </w:p>
        </w:tc>
        <w:tc>
          <w:tcPr>
            <w:tcW w:w="3240" w:type="dxa"/>
          </w:tcPr>
          <w:p w14:paraId="676E1996" w14:textId="77777777" w:rsidR="003023CF" w:rsidRDefault="003023CF" w:rsidP="003023CF">
            <w:pPr>
              <w:rPr>
                <w:rFonts w:ascii="Arial" w:hAnsi="Arial" w:cs="Arial"/>
                <w:sz w:val="20"/>
                <w:szCs w:val="20"/>
              </w:rPr>
            </w:pPr>
          </w:p>
        </w:tc>
        <w:tc>
          <w:tcPr>
            <w:tcW w:w="6120" w:type="dxa"/>
          </w:tcPr>
          <w:p w14:paraId="05D8715A" w14:textId="33A637F5" w:rsidR="003023CF" w:rsidRPr="003023CF" w:rsidRDefault="003023CF" w:rsidP="003023CF">
            <w:pPr>
              <w:rPr>
                <w:rFonts w:ascii="Arial" w:hAnsi="Arial" w:cs="Arial"/>
                <w:color w:val="000000"/>
                <w:sz w:val="20"/>
                <w:szCs w:val="20"/>
              </w:rPr>
            </w:pPr>
            <w:r w:rsidRPr="003023CF">
              <w:rPr>
                <w:rFonts w:ascii="Arial" w:hAnsi="Arial" w:cs="Arial"/>
                <w:color w:val="000000"/>
                <w:sz w:val="20"/>
                <w:szCs w:val="20"/>
              </w:rPr>
              <w:t>Adobe Certified Expert Photoshop</w:t>
            </w:r>
          </w:p>
        </w:tc>
        <w:tc>
          <w:tcPr>
            <w:tcW w:w="1350" w:type="dxa"/>
          </w:tcPr>
          <w:p w14:paraId="5B8145B6" w14:textId="597F378A"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444C0531" w14:textId="77777777" w:rsidTr="007C2A88">
        <w:trPr>
          <w:cantSplit/>
          <w:trHeight w:val="331"/>
        </w:trPr>
        <w:tc>
          <w:tcPr>
            <w:tcW w:w="1368" w:type="dxa"/>
          </w:tcPr>
          <w:p w14:paraId="779C91EB" w14:textId="279F2443"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4C96CB3F" w14:textId="62AB6AB1" w:rsidR="003023CF" w:rsidRDefault="003023CF" w:rsidP="003023CF">
            <w:pPr>
              <w:rPr>
                <w:rFonts w:ascii="Arial" w:hAnsi="Arial" w:cs="Arial"/>
                <w:color w:val="000000"/>
                <w:sz w:val="20"/>
                <w:szCs w:val="20"/>
              </w:rPr>
            </w:pPr>
            <w:r>
              <w:rPr>
                <w:rFonts w:ascii="Arial" w:hAnsi="Arial" w:cs="Arial"/>
                <w:color w:val="000000"/>
                <w:sz w:val="20"/>
                <w:szCs w:val="20"/>
              </w:rPr>
              <w:t>034</w:t>
            </w:r>
          </w:p>
        </w:tc>
        <w:tc>
          <w:tcPr>
            <w:tcW w:w="3240" w:type="dxa"/>
          </w:tcPr>
          <w:p w14:paraId="500018DC" w14:textId="77777777" w:rsidR="003023CF" w:rsidRDefault="003023CF" w:rsidP="003023CF">
            <w:pPr>
              <w:rPr>
                <w:rFonts w:ascii="Arial" w:hAnsi="Arial" w:cs="Arial"/>
                <w:sz w:val="20"/>
                <w:szCs w:val="20"/>
              </w:rPr>
            </w:pPr>
          </w:p>
        </w:tc>
        <w:tc>
          <w:tcPr>
            <w:tcW w:w="6120" w:type="dxa"/>
          </w:tcPr>
          <w:p w14:paraId="2EC69C1F" w14:textId="33700616" w:rsidR="003023CF" w:rsidRPr="003023CF" w:rsidRDefault="003023CF" w:rsidP="003023CF">
            <w:pPr>
              <w:rPr>
                <w:rFonts w:ascii="Arial" w:hAnsi="Arial" w:cs="Arial"/>
                <w:color w:val="000000"/>
                <w:sz w:val="20"/>
                <w:szCs w:val="20"/>
              </w:rPr>
            </w:pPr>
            <w:r w:rsidRPr="003023CF">
              <w:rPr>
                <w:rFonts w:ascii="Arial" w:hAnsi="Arial" w:cs="Arial"/>
                <w:color w:val="000000"/>
                <w:sz w:val="20"/>
                <w:szCs w:val="20"/>
              </w:rPr>
              <w:t>Adobe Certified Expert Web Premiere Pro</w:t>
            </w:r>
          </w:p>
        </w:tc>
        <w:tc>
          <w:tcPr>
            <w:tcW w:w="1350" w:type="dxa"/>
          </w:tcPr>
          <w:p w14:paraId="14600FD4" w14:textId="0082878C" w:rsidR="003023CF" w:rsidRDefault="003023CF" w:rsidP="003023CF">
            <w:pPr>
              <w:rPr>
                <w:rFonts w:ascii="Arial" w:hAnsi="Arial" w:cs="Arial"/>
                <w:sz w:val="20"/>
                <w:szCs w:val="20"/>
              </w:rPr>
            </w:pPr>
            <w:r>
              <w:rPr>
                <w:rFonts w:ascii="Arial" w:hAnsi="Arial" w:cs="Arial"/>
                <w:sz w:val="20"/>
                <w:szCs w:val="20"/>
              </w:rPr>
              <w:t>ADDED</w:t>
            </w:r>
          </w:p>
        </w:tc>
      </w:tr>
      <w:tr w:rsidR="003023CF" w:rsidRPr="00880E2D" w14:paraId="34E82372" w14:textId="77777777" w:rsidTr="007C2A88">
        <w:trPr>
          <w:cantSplit/>
          <w:trHeight w:val="331"/>
        </w:trPr>
        <w:tc>
          <w:tcPr>
            <w:tcW w:w="1368" w:type="dxa"/>
          </w:tcPr>
          <w:p w14:paraId="64236191" w14:textId="1F3EE500" w:rsidR="003023CF" w:rsidRDefault="003023CF" w:rsidP="003023CF">
            <w:pPr>
              <w:rPr>
                <w:rFonts w:ascii="Arial" w:hAnsi="Arial" w:cs="Arial"/>
                <w:sz w:val="20"/>
                <w:szCs w:val="20"/>
              </w:rPr>
            </w:pPr>
            <w:r>
              <w:rPr>
                <w:rFonts w:ascii="Arial" w:hAnsi="Arial" w:cs="Arial"/>
                <w:sz w:val="20"/>
                <w:szCs w:val="20"/>
              </w:rPr>
              <w:t>2020.2.0</w:t>
            </w:r>
          </w:p>
        </w:tc>
        <w:tc>
          <w:tcPr>
            <w:tcW w:w="990" w:type="dxa"/>
          </w:tcPr>
          <w:p w14:paraId="3C62EAB1" w14:textId="7E25D903" w:rsidR="003023CF" w:rsidRDefault="003023CF" w:rsidP="003023CF">
            <w:pPr>
              <w:rPr>
                <w:rFonts w:ascii="Arial" w:hAnsi="Arial" w:cs="Arial"/>
                <w:color w:val="000000"/>
                <w:sz w:val="20"/>
                <w:szCs w:val="20"/>
              </w:rPr>
            </w:pPr>
            <w:r>
              <w:rPr>
                <w:rFonts w:ascii="Arial" w:hAnsi="Arial" w:cs="Arial"/>
                <w:color w:val="000000"/>
                <w:sz w:val="20"/>
                <w:szCs w:val="20"/>
              </w:rPr>
              <w:t>040</w:t>
            </w:r>
          </w:p>
        </w:tc>
        <w:tc>
          <w:tcPr>
            <w:tcW w:w="3240" w:type="dxa"/>
          </w:tcPr>
          <w:p w14:paraId="39D25B2C" w14:textId="77777777" w:rsidR="003023CF" w:rsidRDefault="003023CF" w:rsidP="003023CF">
            <w:pPr>
              <w:rPr>
                <w:rFonts w:ascii="Arial" w:hAnsi="Arial" w:cs="Arial"/>
                <w:sz w:val="20"/>
                <w:szCs w:val="20"/>
              </w:rPr>
            </w:pPr>
          </w:p>
        </w:tc>
        <w:tc>
          <w:tcPr>
            <w:tcW w:w="6120" w:type="dxa"/>
          </w:tcPr>
          <w:p w14:paraId="56007CC7" w14:textId="48A4ACD9" w:rsidR="003023CF" w:rsidRPr="003023CF" w:rsidRDefault="003023CF" w:rsidP="003023CF">
            <w:pPr>
              <w:rPr>
                <w:rFonts w:ascii="Arial" w:hAnsi="Arial" w:cs="Arial"/>
                <w:color w:val="000000"/>
                <w:sz w:val="20"/>
                <w:szCs w:val="20"/>
              </w:rPr>
            </w:pPr>
            <w:r w:rsidRPr="003023CF">
              <w:rPr>
                <w:rFonts w:ascii="Arial" w:hAnsi="Arial" w:cs="Arial"/>
                <w:color w:val="000000"/>
                <w:sz w:val="20"/>
                <w:szCs w:val="20"/>
              </w:rPr>
              <w:t xml:space="preserve">Aerospace Manufacturing </w:t>
            </w:r>
          </w:p>
        </w:tc>
        <w:tc>
          <w:tcPr>
            <w:tcW w:w="1350" w:type="dxa"/>
          </w:tcPr>
          <w:p w14:paraId="6BBFB74E" w14:textId="2A96B43E" w:rsidR="003023CF" w:rsidRDefault="003023CF" w:rsidP="003023CF">
            <w:pPr>
              <w:rPr>
                <w:rFonts w:ascii="Arial" w:hAnsi="Arial" w:cs="Arial"/>
                <w:sz w:val="20"/>
                <w:szCs w:val="20"/>
              </w:rPr>
            </w:pPr>
            <w:r>
              <w:rPr>
                <w:rFonts w:ascii="Arial" w:hAnsi="Arial" w:cs="Arial"/>
                <w:sz w:val="20"/>
                <w:szCs w:val="20"/>
              </w:rPr>
              <w:t>ADDED</w:t>
            </w:r>
          </w:p>
        </w:tc>
      </w:tr>
      <w:tr w:rsidR="00F529AF" w:rsidRPr="00880E2D" w14:paraId="55AD9846" w14:textId="77777777" w:rsidTr="007C2A88">
        <w:trPr>
          <w:cantSplit/>
          <w:trHeight w:val="331"/>
        </w:trPr>
        <w:tc>
          <w:tcPr>
            <w:tcW w:w="1368" w:type="dxa"/>
          </w:tcPr>
          <w:p w14:paraId="0EFED860" w14:textId="14379F38" w:rsidR="00F529AF" w:rsidRDefault="00F529AF" w:rsidP="003023CF">
            <w:pPr>
              <w:rPr>
                <w:rFonts w:ascii="Arial" w:hAnsi="Arial" w:cs="Arial"/>
                <w:sz w:val="20"/>
                <w:szCs w:val="20"/>
              </w:rPr>
            </w:pPr>
            <w:r>
              <w:rPr>
                <w:rFonts w:ascii="Arial" w:hAnsi="Arial" w:cs="Arial"/>
                <w:sz w:val="20"/>
                <w:szCs w:val="20"/>
              </w:rPr>
              <w:t>2020.2.0</w:t>
            </w:r>
          </w:p>
        </w:tc>
        <w:tc>
          <w:tcPr>
            <w:tcW w:w="990" w:type="dxa"/>
          </w:tcPr>
          <w:p w14:paraId="61BF9B29" w14:textId="24A0B27D" w:rsidR="00F529AF" w:rsidRDefault="00F529AF" w:rsidP="003023CF">
            <w:pPr>
              <w:rPr>
                <w:rFonts w:ascii="Arial" w:hAnsi="Arial" w:cs="Arial"/>
                <w:color w:val="000000"/>
                <w:sz w:val="20"/>
                <w:szCs w:val="20"/>
              </w:rPr>
            </w:pPr>
            <w:r>
              <w:rPr>
                <w:rFonts w:ascii="Arial" w:hAnsi="Arial" w:cs="Arial"/>
                <w:color w:val="000000"/>
                <w:sz w:val="20"/>
                <w:szCs w:val="20"/>
              </w:rPr>
              <w:t>100</w:t>
            </w:r>
          </w:p>
        </w:tc>
        <w:tc>
          <w:tcPr>
            <w:tcW w:w="3240" w:type="dxa"/>
          </w:tcPr>
          <w:p w14:paraId="0EB06E41" w14:textId="17FA80AA" w:rsidR="00F529AF" w:rsidRDefault="00F529AF" w:rsidP="003023CF">
            <w:pPr>
              <w:rPr>
                <w:rFonts w:ascii="Arial" w:hAnsi="Arial" w:cs="Arial"/>
                <w:sz w:val="20"/>
                <w:szCs w:val="20"/>
              </w:rPr>
            </w:pPr>
            <w:r w:rsidRPr="00F529AF">
              <w:rPr>
                <w:rFonts w:ascii="Arial" w:hAnsi="Arial" w:cs="Arial"/>
                <w:sz w:val="20"/>
                <w:szCs w:val="20"/>
              </w:rPr>
              <w:t>API Welding</w:t>
            </w:r>
          </w:p>
        </w:tc>
        <w:tc>
          <w:tcPr>
            <w:tcW w:w="6120" w:type="dxa"/>
          </w:tcPr>
          <w:p w14:paraId="21827ED8" w14:textId="47DAC455" w:rsidR="00F529AF" w:rsidRPr="003023CF" w:rsidRDefault="00F529AF" w:rsidP="003023CF">
            <w:pPr>
              <w:rPr>
                <w:rFonts w:ascii="Arial" w:hAnsi="Arial" w:cs="Arial"/>
                <w:color w:val="000000"/>
                <w:sz w:val="20"/>
                <w:szCs w:val="20"/>
              </w:rPr>
            </w:pPr>
            <w:r w:rsidRPr="00F529AF">
              <w:rPr>
                <w:rFonts w:ascii="Arial" w:hAnsi="Arial" w:cs="Arial"/>
                <w:sz w:val="20"/>
                <w:szCs w:val="20"/>
              </w:rPr>
              <w:t xml:space="preserve">API </w:t>
            </w:r>
            <w:r>
              <w:rPr>
                <w:rFonts w:ascii="Arial" w:hAnsi="Arial" w:cs="Arial"/>
                <w:b/>
                <w:bCs/>
                <w:sz w:val="20"/>
                <w:szCs w:val="20"/>
              </w:rPr>
              <w:t xml:space="preserve">1104 </w:t>
            </w:r>
            <w:r w:rsidRPr="00F529AF">
              <w:rPr>
                <w:rFonts w:ascii="Arial" w:hAnsi="Arial" w:cs="Arial"/>
                <w:sz w:val="20"/>
                <w:szCs w:val="20"/>
              </w:rPr>
              <w:t>Welding</w:t>
            </w:r>
          </w:p>
        </w:tc>
        <w:tc>
          <w:tcPr>
            <w:tcW w:w="1350" w:type="dxa"/>
          </w:tcPr>
          <w:p w14:paraId="2648E608" w14:textId="63DCA2A6" w:rsidR="00F529AF" w:rsidRDefault="00F529AF" w:rsidP="003023CF">
            <w:pPr>
              <w:rPr>
                <w:rFonts w:ascii="Arial" w:hAnsi="Arial" w:cs="Arial"/>
                <w:sz w:val="20"/>
                <w:szCs w:val="20"/>
              </w:rPr>
            </w:pPr>
            <w:r>
              <w:rPr>
                <w:rFonts w:ascii="Arial" w:hAnsi="Arial" w:cs="Arial"/>
                <w:sz w:val="20"/>
                <w:szCs w:val="20"/>
              </w:rPr>
              <w:t>REVISED</w:t>
            </w:r>
          </w:p>
        </w:tc>
      </w:tr>
      <w:tr w:rsidR="00EE174D" w:rsidRPr="00880E2D" w14:paraId="45B8EB5D" w14:textId="77777777" w:rsidTr="007C2A88">
        <w:trPr>
          <w:cantSplit/>
          <w:trHeight w:val="331"/>
        </w:trPr>
        <w:tc>
          <w:tcPr>
            <w:tcW w:w="1368" w:type="dxa"/>
          </w:tcPr>
          <w:p w14:paraId="7C073513" w14:textId="53A599EA" w:rsidR="00EE174D" w:rsidRDefault="00EE174D" w:rsidP="003023CF">
            <w:pPr>
              <w:rPr>
                <w:rFonts w:ascii="Arial" w:hAnsi="Arial" w:cs="Arial"/>
                <w:sz w:val="20"/>
                <w:szCs w:val="20"/>
              </w:rPr>
            </w:pPr>
            <w:r>
              <w:rPr>
                <w:rFonts w:ascii="Arial" w:hAnsi="Arial" w:cs="Arial"/>
                <w:sz w:val="20"/>
                <w:szCs w:val="20"/>
              </w:rPr>
              <w:t>2020.2.0</w:t>
            </w:r>
          </w:p>
        </w:tc>
        <w:tc>
          <w:tcPr>
            <w:tcW w:w="990" w:type="dxa"/>
          </w:tcPr>
          <w:p w14:paraId="3B8C0546" w14:textId="480051D0" w:rsidR="00EE174D" w:rsidRDefault="00EE174D" w:rsidP="003023CF">
            <w:pPr>
              <w:rPr>
                <w:rFonts w:ascii="Arial" w:hAnsi="Arial" w:cs="Arial"/>
                <w:color w:val="000000"/>
                <w:sz w:val="20"/>
                <w:szCs w:val="20"/>
              </w:rPr>
            </w:pPr>
            <w:r>
              <w:rPr>
                <w:rFonts w:ascii="Arial" w:hAnsi="Arial" w:cs="Arial"/>
                <w:color w:val="000000"/>
                <w:sz w:val="20"/>
                <w:szCs w:val="20"/>
              </w:rPr>
              <w:t>101</w:t>
            </w:r>
          </w:p>
        </w:tc>
        <w:tc>
          <w:tcPr>
            <w:tcW w:w="3240" w:type="dxa"/>
          </w:tcPr>
          <w:p w14:paraId="05B33383" w14:textId="05CEBD7D" w:rsidR="00EE174D" w:rsidRPr="00F529AF" w:rsidRDefault="00EE174D" w:rsidP="003023CF">
            <w:pPr>
              <w:rPr>
                <w:rFonts w:ascii="Arial" w:hAnsi="Arial" w:cs="Arial"/>
                <w:sz w:val="20"/>
                <w:szCs w:val="20"/>
              </w:rPr>
            </w:pPr>
          </w:p>
        </w:tc>
        <w:tc>
          <w:tcPr>
            <w:tcW w:w="6120" w:type="dxa"/>
          </w:tcPr>
          <w:p w14:paraId="46CBDD57" w14:textId="35407B80" w:rsidR="00EE174D" w:rsidRPr="00F529AF" w:rsidRDefault="00EE174D" w:rsidP="003023CF">
            <w:pPr>
              <w:rPr>
                <w:rFonts w:ascii="Arial" w:hAnsi="Arial" w:cs="Arial"/>
                <w:sz w:val="20"/>
                <w:szCs w:val="20"/>
              </w:rPr>
            </w:pPr>
            <w:r w:rsidRPr="00EE174D">
              <w:rPr>
                <w:rFonts w:ascii="Arial" w:hAnsi="Arial" w:cs="Arial"/>
                <w:sz w:val="20"/>
                <w:szCs w:val="20"/>
              </w:rPr>
              <w:t>Apple App Development with Swift</w:t>
            </w:r>
          </w:p>
        </w:tc>
        <w:tc>
          <w:tcPr>
            <w:tcW w:w="1350" w:type="dxa"/>
          </w:tcPr>
          <w:p w14:paraId="15F727A7" w14:textId="714302E0" w:rsidR="00EE174D" w:rsidRDefault="00EE174D" w:rsidP="003023CF">
            <w:pPr>
              <w:rPr>
                <w:rFonts w:ascii="Arial" w:hAnsi="Arial" w:cs="Arial"/>
                <w:sz w:val="20"/>
                <w:szCs w:val="20"/>
              </w:rPr>
            </w:pPr>
            <w:r>
              <w:rPr>
                <w:rFonts w:ascii="Arial" w:hAnsi="Arial" w:cs="Arial"/>
                <w:sz w:val="20"/>
                <w:szCs w:val="20"/>
              </w:rPr>
              <w:t>ADDED</w:t>
            </w:r>
          </w:p>
        </w:tc>
      </w:tr>
      <w:tr w:rsidR="00EE174D" w:rsidRPr="00880E2D" w14:paraId="05E5C006" w14:textId="77777777" w:rsidTr="007C2A88">
        <w:trPr>
          <w:cantSplit/>
          <w:trHeight w:val="331"/>
        </w:trPr>
        <w:tc>
          <w:tcPr>
            <w:tcW w:w="1368" w:type="dxa"/>
          </w:tcPr>
          <w:p w14:paraId="2CCE1ED3" w14:textId="6A1ECCB0" w:rsidR="00EE174D" w:rsidRDefault="00EE174D" w:rsidP="003023CF">
            <w:pPr>
              <w:rPr>
                <w:rFonts w:ascii="Arial" w:hAnsi="Arial" w:cs="Arial"/>
                <w:sz w:val="20"/>
                <w:szCs w:val="20"/>
              </w:rPr>
            </w:pPr>
            <w:r>
              <w:rPr>
                <w:rFonts w:ascii="Arial" w:hAnsi="Arial" w:cs="Arial"/>
                <w:sz w:val="20"/>
                <w:szCs w:val="20"/>
              </w:rPr>
              <w:t>2020.2.0</w:t>
            </w:r>
          </w:p>
        </w:tc>
        <w:tc>
          <w:tcPr>
            <w:tcW w:w="990" w:type="dxa"/>
          </w:tcPr>
          <w:p w14:paraId="7A815619" w14:textId="796819D1" w:rsidR="00EE174D" w:rsidRDefault="00EE174D" w:rsidP="003023CF">
            <w:pPr>
              <w:rPr>
                <w:rFonts w:ascii="Arial" w:hAnsi="Arial" w:cs="Arial"/>
                <w:color w:val="000000"/>
                <w:sz w:val="20"/>
                <w:szCs w:val="20"/>
              </w:rPr>
            </w:pPr>
            <w:r>
              <w:rPr>
                <w:rFonts w:ascii="Arial" w:hAnsi="Arial" w:cs="Arial"/>
                <w:color w:val="000000"/>
                <w:sz w:val="20"/>
                <w:szCs w:val="20"/>
              </w:rPr>
              <w:t>102</w:t>
            </w:r>
          </w:p>
        </w:tc>
        <w:tc>
          <w:tcPr>
            <w:tcW w:w="3240" w:type="dxa"/>
          </w:tcPr>
          <w:p w14:paraId="4ED0E7EE" w14:textId="77777777" w:rsidR="00EE174D" w:rsidRPr="00F529AF" w:rsidRDefault="00EE174D" w:rsidP="003023CF">
            <w:pPr>
              <w:rPr>
                <w:rFonts w:ascii="Arial" w:hAnsi="Arial" w:cs="Arial"/>
                <w:sz w:val="20"/>
                <w:szCs w:val="20"/>
              </w:rPr>
            </w:pPr>
          </w:p>
        </w:tc>
        <w:tc>
          <w:tcPr>
            <w:tcW w:w="6120" w:type="dxa"/>
          </w:tcPr>
          <w:p w14:paraId="3F5E7033" w14:textId="2163DE79" w:rsidR="00EE174D" w:rsidRPr="00F529AF" w:rsidRDefault="00EE174D" w:rsidP="003023CF">
            <w:pPr>
              <w:rPr>
                <w:rFonts w:ascii="Arial" w:hAnsi="Arial" w:cs="Arial"/>
                <w:sz w:val="20"/>
                <w:szCs w:val="20"/>
              </w:rPr>
            </w:pPr>
            <w:r w:rsidRPr="00EE174D">
              <w:rPr>
                <w:rFonts w:ascii="Arial" w:hAnsi="Arial" w:cs="Arial"/>
                <w:sz w:val="20"/>
                <w:szCs w:val="20"/>
              </w:rPr>
              <w:t>Apple Final Cut Pro X</w:t>
            </w:r>
          </w:p>
        </w:tc>
        <w:tc>
          <w:tcPr>
            <w:tcW w:w="1350" w:type="dxa"/>
          </w:tcPr>
          <w:p w14:paraId="25032D18" w14:textId="174045DB" w:rsidR="00EE174D" w:rsidRDefault="00EE174D" w:rsidP="003023CF">
            <w:pPr>
              <w:rPr>
                <w:rFonts w:ascii="Arial" w:hAnsi="Arial" w:cs="Arial"/>
                <w:sz w:val="20"/>
                <w:szCs w:val="20"/>
              </w:rPr>
            </w:pPr>
            <w:r>
              <w:rPr>
                <w:rFonts w:ascii="Arial" w:hAnsi="Arial" w:cs="Arial"/>
                <w:sz w:val="20"/>
                <w:szCs w:val="20"/>
              </w:rPr>
              <w:t>ADDED</w:t>
            </w:r>
          </w:p>
        </w:tc>
      </w:tr>
      <w:tr w:rsidR="00EE174D" w:rsidRPr="00880E2D" w14:paraId="3E133CF3" w14:textId="77777777" w:rsidTr="007C2A88">
        <w:trPr>
          <w:cantSplit/>
          <w:trHeight w:val="331"/>
        </w:trPr>
        <w:tc>
          <w:tcPr>
            <w:tcW w:w="1368" w:type="dxa"/>
          </w:tcPr>
          <w:p w14:paraId="0F059589" w14:textId="54736D47" w:rsidR="00EE174D" w:rsidRDefault="00EE174D" w:rsidP="003023CF">
            <w:pPr>
              <w:rPr>
                <w:rFonts w:ascii="Arial" w:hAnsi="Arial" w:cs="Arial"/>
                <w:sz w:val="20"/>
                <w:szCs w:val="20"/>
              </w:rPr>
            </w:pPr>
            <w:r>
              <w:rPr>
                <w:rFonts w:ascii="Arial" w:hAnsi="Arial" w:cs="Arial"/>
                <w:sz w:val="20"/>
                <w:szCs w:val="20"/>
              </w:rPr>
              <w:t>2020.2.0</w:t>
            </w:r>
          </w:p>
        </w:tc>
        <w:tc>
          <w:tcPr>
            <w:tcW w:w="990" w:type="dxa"/>
          </w:tcPr>
          <w:p w14:paraId="64466323" w14:textId="48C2B958" w:rsidR="00EE174D" w:rsidRDefault="00EE174D" w:rsidP="003023CF">
            <w:pPr>
              <w:rPr>
                <w:rFonts w:ascii="Arial" w:hAnsi="Arial" w:cs="Arial"/>
                <w:color w:val="000000"/>
                <w:sz w:val="20"/>
                <w:szCs w:val="20"/>
              </w:rPr>
            </w:pPr>
            <w:r>
              <w:rPr>
                <w:rFonts w:ascii="Arial" w:hAnsi="Arial" w:cs="Arial"/>
                <w:color w:val="000000"/>
                <w:sz w:val="20"/>
                <w:szCs w:val="20"/>
              </w:rPr>
              <w:t>103</w:t>
            </w:r>
          </w:p>
        </w:tc>
        <w:tc>
          <w:tcPr>
            <w:tcW w:w="3240" w:type="dxa"/>
          </w:tcPr>
          <w:p w14:paraId="7B5622A8" w14:textId="77777777" w:rsidR="00EE174D" w:rsidRPr="00F83252" w:rsidRDefault="00EE174D" w:rsidP="003023CF">
            <w:pPr>
              <w:rPr>
                <w:rFonts w:ascii="Arial" w:hAnsi="Arial" w:cs="Arial"/>
                <w:sz w:val="20"/>
                <w:szCs w:val="20"/>
              </w:rPr>
            </w:pPr>
          </w:p>
        </w:tc>
        <w:tc>
          <w:tcPr>
            <w:tcW w:w="6120" w:type="dxa"/>
          </w:tcPr>
          <w:p w14:paraId="327C8B48" w14:textId="070870AC" w:rsidR="00EE174D" w:rsidRPr="00F83252" w:rsidRDefault="00EE174D" w:rsidP="003023CF">
            <w:pPr>
              <w:rPr>
                <w:rFonts w:ascii="Arial" w:hAnsi="Arial" w:cs="Arial"/>
                <w:sz w:val="20"/>
                <w:szCs w:val="20"/>
              </w:rPr>
            </w:pPr>
            <w:r w:rsidRPr="00F83252">
              <w:rPr>
                <w:rFonts w:ascii="Arial" w:hAnsi="Arial" w:cs="Arial"/>
                <w:sz w:val="20"/>
                <w:szCs w:val="20"/>
              </w:rPr>
              <w:t>Apple iWork</w:t>
            </w:r>
          </w:p>
        </w:tc>
        <w:tc>
          <w:tcPr>
            <w:tcW w:w="1350" w:type="dxa"/>
          </w:tcPr>
          <w:p w14:paraId="6EF8138F" w14:textId="17C4AE50" w:rsidR="00EE174D" w:rsidRDefault="00EE174D" w:rsidP="003023CF">
            <w:pPr>
              <w:rPr>
                <w:rFonts w:ascii="Arial" w:hAnsi="Arial" w:cs="Arial"/>
                <w:sz w:val="20"/>
                <w:szCs w:val="20"/>
              </w:rPr>
            </w:pPr>
            <w:r>
              <w:rPr>
                <w:rFonts w:ascii="Arial" w:hAnsi="Arial" w:cs="Arial"/>
                <w:sz w:val="20"/>
                <w:szCs w:val="20"/>
              </w:rPr>
              <w:t>ADDED</w:t>
            </w:r>
          </w:p>
        </w:tc>
      </w:tr>
      <w:tr w:rsidR="00F529AF" w:rsidRPr="00880E2D" w14:paraId="64C02101" w14:textId="77777777" w:rsidTr="007C2A88">
        <w:trPr>
          <w:cantSplit/>
          <w:trHeight w:val="331"/>
        </w:trPr>
        <w:tc>
          <w:tcPr>
            <w:tcW w:w="1368" w:type="dxa"/>
          </w:tcPr>
          <w:p w14:paraId="37097861" w14:textId="46F0880A" w:rsidR="00F529AF" w:rsidRDefault="00EE174D" w:rsidP="003023CF">
            <w:pPr>
              <w:rPr>
                <w:rFonts w:ascii="Arial" w:hAnsi="Arial" w:cs="Arial"/>
                <w:sz w:val="20"/>
                <w:szCs w:val="20"/>
              </w:rPr>
            </w:pPr>
            <w:r>
              <w:rPr>
                <w:rFonts w:ascii="Arial" w:hAnsi="Arial" w:cs="Arial"/>
                <w:sz w:val="20"/>
                <w:szCs w:val="20"/>
              </w:rPr>
              <w:t>2020.2.0</w:t>
            </w:r>
          </w:p>
        </w:tc>
        <w:tc>
          <w:tcPr>
            <w:tcW w:w="990" w:type="dxa"/>
          </w:tcPr>
          <w:p w14:paraId="015BE37B" w14:textId="1D08A4CE" w:rsidR="00F529AF" w:rsidRDefault="00EE174D" w:rsidP="003023CF">
            <w:pPr>
              <w:rPr>
                <w:rFonts w:ascii="Arial" w:hAnsi="Arial" w:cs="Arial"/>
                <w:color w:val="000000"/>
                <w:sz w:val="20"/>
                <w:szCs w:val="20"/>
              </w:rPr>
            </w:pPr>
            <w:r>
              <w:rPr>
                <w:rFonts w:ascii="Arial" w:hAnsi="Arial" w:cs="Arial"/>
                <w:color w:val="000000"/>
                <w:sz w:val="20"/>
                <w:szCs w:val="20"/>
              </w:rPr>
              <w:t>104</w:t>
            </w:r>
          </w:p>
        </w:tc>
        <w:tc>
          <w:tcPr>
            <w:tcW w:w="3240" w:type="dxa"/>
          </w:tcPr>
          <w:p w14:paraId="3D3288AD" w14:textId="77777777" w:rsidR="00F529AF" w:rsidRPr="00F83252" w:rsidRDefault="00F529AF" w:rsidP="003023CF">
            <w:pPr>
              <w:rPr>
                <w:rFonts w:ascii="Arial" w:hAnsi="Arial" w:cs="Arial"/>
                <w:sz w:val="20"/>
                <w:szCs w:val="20"/>
              </w:rPr>
            </w:pPr>
          </w:p>
        </w:tc>
        <w:tc>
          <w:tcPr>
            <w:tcW w:w="6120" w:type="dxa"/>
          </w:tcPr>
          <w:p w14:paraId="56B22805" w14:textId="25368DE3" w:rsidR="00F529AF" w:rsidRPr="00F83252" w:rsidRDefault="00EE174D" w:rsidP="003023CF">
            <w:pPr>
              <w:rPr>
                <w:rFonts w:ascii="Arial" w:hAnsi="Arial" w:cs="Arial"/>
                <w:sz w:val="20"/>
                <w:szCs w:val="20"/>
              </w:rPr>
            </w:pPr>
            <w:r w:rsidRPr="00F83252">
              <w:rPr>
                <w:rFonts w:ascii="Arial" w:hAnsi="Arial" w:cs="Arial"/>
                <w:sz w:val="20"/>
                <w:szCs w:val="20"/>
              </w:rPr>
              <w:t>Apple Logic Pro X</w:t>
            </w:r>
          </w:p>
        </w:tc>
        <w:tc>
          <w:tcPr>
            <w:tcW w:w="1350" w:type="dxa"/>
          </w:tcPr>
          <w:p w14:paraId="0BB61E96" w14:textId="6F5FFF0A" w:rsidR="00F529AF" w:rsidRDefault="00EE174D" w:rsidP="003023CF">
            <w:pPr>
              <w:rPr>
                <w:rFonts w:ascii="Arial" w:hAnsi="Arial" w:cs="Arial"/>
                <w:sz w:val="20"/>
                <w:szCs w:val="20"/>
              </w:rPr>
            </w:pPr>
            <w:r>
              <w:rPr>
                <w:rFonts w:ascii="Arial" w:hAnsi="Arial" w:cs="Arial"/>
                <w:sz w:val="20"/>
                <w:szCs w:val="20"/>
              </w:rPr>
              <w:t>ADDED</w:t>
            </w:r>
          </w:p>
        </w:tc>
      </w:tr>
      <w:tr w:rsidR="006A6357" w:rsidRPr="00880E2D" w14:paraId="0DB7E2DC" w14:textId="77777777" w:rsidTr="007C2A88">
        <w:trPr>
          <w:cantSplit/>
          <w:trHeight w:val="331"/>
        </w:trPr>
        <w:tc>
          <w:tcPr>
            <w:tcW w:w="1368" w:type="dxa"/>
          </w:tcPr>
          <w:p w14:paraId="664F0128" w14:textId="39720B68" w:rsidR="006A6357" w:rsidRDefault="000D5E54" w:rsidP="003023CF">
            <w:pPr>
              <w:rPr>
                <w:rFonts w:ascii="Arial" w:hAnsi="Arial" w:cs="Arial"/>
                <w:sz w:val="20"/>
                <w:szCs w:val="20"/>
              </w:rPr>
            </w:pPr>
            <w:r>
              <w:rPr>
                <w:rFonts w:ascii="Arial" w:hAnsi="Arial" w:cs="Arial"/>
                <w:sz w:val="20"/>
                <w:szCs w:val="20"/>
              </w:rPr>
              <w:t>2020.2.0</w:t>
            </w:r>
          </w:p>
        </w:tc>
        <w:tc>
          <w:tcPr>
            <w:tcW w:w="990" w:type="dxa"/>
          </w:tcPr>
          <w:p w14:paraId="7FEC4D45" w14:textId="238A9D54" w:rsidR="006A6357" w:rsidRDefault="000D5E54" w:rsidP="003023CF">
            <w:pPr>
              <w:rPr>
                <w:rFonts w:ascii="Arial" w:hAnsi="Arial" w:cs="Arial"/>
                <w:color w:val="000000"/>
                <w:sz w:val="20"/>
                <w:szCs w:val="20"/>
              </w:rPr>
            </w:pPr>
            <w:r>
              <w:rPr>
                <w:rFonts w:ascii="Arial" w:hAnsi="Arial" w:cs="Arial"/>
                <w:color w:val="000000"/>
                <w:sz w:val="20"/>
                <w:szCs w:val="20"/>
              </w:rPr>
              <w:t>121</w:t>
            </w:r>
          </w:p>
        </w:tc>
        <w:tc>
          <w:tcPr>
            <w:tcW w:w="3240" w:type="dxa"/>
          </w:tcPr>
          <w:p w14:paraId="275D45EE" w14:textId="77777777" w:rsidR="006A6357" w:rsidRPr="00F83252" w:rsidRDefault="006A6357" w:rsidP="003023CF">
            <w:pPr>
              <w:rPr>
                <w:rFonts w:ascii="Arial" w:hAnsi="Arial" w:cs="Arial"/>
                <w:sz w:val="20"/>
                <w:szCs w:val="20"/>
              </w:rPr>
            </w:pPr>
          </w:p>
        </w:tc>
        <w:tc>
          <w:tcPr>
            <w:tcW w:w="6120" w:type="dxa"/>
          </w:tcPr>
          <w:p w14:paraId="40508AA9" w14:textId="5F87D1CF" w:rsidR="006A6357" w:rsidRPr="00F83252" w:rsidRDefault="000D5E54" w:rsidP="003023CF">
            <w:pPr>
              <w:rPr>
                <w:rFonts w:ascii="Arial" w:hAnsi="Arial" w:cs="Arial"/>
                <w:sz w:val="20"/>
                <w:szCs w:val="20"/>
              </w:rPr>
            </w:pPr>
            <w:r w:rsidRPr="00F83252">
              <w:rPr>
                <w:rFonts w:ascii="Arial" w:hAnsi="Arial" w:cs="Arial"/>
                <w:color w:val="000000"/>
                <w:sz w:val="20"/>
                <w:szCs w:val="20"/>
              </w:rPr>
              <w:t>ASE Auto Transmission Entry Level</w:t>
            </w:r>
          </w:p>
        </w:tc>
        <w:tc>
          <w:tcPr>
            <w:tcW w:w="1350" w:type="dxa"/>
          </w:tcPr>
          <w:p w14:paraId="6CE44F02" w14:textId="058D4D98" w:rsidR="006A6357" w:rsidRDefault="000D5E54" w:rsidP="003023CF">
            <w:pPr>
              <w:rPr>
                <w:rFonts w:ascii="Arial" w:hAnsi="Arial" w:cs="Arial"/>
                <w:sz w:val="20"/>
                <w:szCs w:val="20"/>
              </w:rPr>
            </w:pPr>
            <w:r>
              <w:rPr>
                <w:rFonts w:ascii="Arial" w:hAnsi="Arial" w:cs="Arial"/>
                <w:sz w:val="20"/>
                <w:szCs w:val="20"/>
              </w:rPr>
              <w:t>ADDED</w:t>
            </w:r>
          </w:p>
        </w:tc>
      </w:tr>
      <w:tr w:rsidR="006A6357" w:rsidRPr="00880E2D" w14:paraId="2F27E014" w14:textId="77777777" w:rsidTr="007C2A88">
        <w:trPr>
          <w:cantSplit/>
          <w:trHeight w:val="331"/>
        </w:trPr>
        <w:tc>
          <w:tcPr>
            <w:tcW w:w="1368" w:type="dxa"/>
          </w:tcPr>
          <w:p w14:paraId="76749DE2" w14:textId="37ED5267" w:rsidR="006A6357" w:rsidRDefault="000D5E54" w:rsidP="003023CF">
            <w:pPr>
              <w:rPr>
                <w:rFonts w:ascii="Arial" w:hAnsi="Arial" w:cs="Arial"/>
                <w:sz w:val="20"/>
                <w:szCs w:val="20"/>
              </w:rPr>
            </w:pPr>
            <w:r>
              <w:rPr>
                <w:rFonts w:ascii="Arial" w:hAnsi="Arial" w:cs="Arial"/>
                <w:sz w:val="20"/>
                <w:szCs w:val="20"/>
              </w:rPr>
              <w:t>2020.2.0</w:t>
            </w:r>
          </w:p>
        </w:tc>
        <w:tc>
          <w:tcPr>
            <w:tcW w:w="990" w:type="dxa"/>
          </w:tcPr>
          <w:p w14:paraId="72D9D565" w14:textId="562F3C4D" w:rsidR="006A6357" w:rsidRDefault="000D5E54" w:rsidP="003023CF">
            <w:pPr>
              <w:rPr>
                <w:rFonts w:ascii="Arial" w:hAnsi="Arial" w:cs="Arial"/>
                <w:color w:val="000000"/>
                <w:sz w:val="20"/>
                <w:szCs w:val="20"/>
              </w:rPr>
            </w:pPr>
            <w:r>
              <w:rPr>
                <w:rFonts w:ascii="Arial" w:hAnsi="Arial" w:cs="Arial"/>
                <w:color w:val="000000"/>
                <w:sz w:val="20"/>
                <w:szCs w:val="20"/>
              </w:rPr>
              <w:t>131</w:t>
            </w:r>
          </w:p>
        </w:tc>
        <w:tc>
          <w:tcPr>
            <w:tcW w:w="3240" w:type="dxa"/>
          </w:tcPr>
          <w:p w14:paraId="29DC6BEB" w14:textId="77777777" w:rsidR="006A6357" w:rsidRPr="00F83252" w:rsidRDefault="006A6357" w:rsidP="003023CF">
            <w:pPr>
              <w:rPr>
                <w:rFonts w:ascii="Arial" w:hAnsi="Arial" w:cs="Arial"/>
                <w:sz w:val="20"/>
                <w:szCs w:val="20"/>
              </w:rPr>
            </w:pPr>
          </w:p>
        </w:tc>
        <w:tc>
          <w:tcPr>
            <w:tcW w:w="6120" w:type="dxa"/>
          </w:tcPr>
          <w:p w14:paraId="0824E354" w14:textId="24D34BF7" w:rsidR="006A6357" w:rsidRPr="00F83252" w:rsidRDefault="000D5E54" w:rsidP="003023CF">
            <w:pPr>
              <w:rPr>
                <w:rFonts w:ascii="Arial" w:hAnsi="Arial" w:cs="Arial"/>
                <w:sz w:val="20"/>
                <w:szCs w:val="20"/>
              </w:rPr>
            </w:pPr>
            <w:r w:rsidRPr="00F83252">
              <w:rPr>
                <w:rFonts w:ascii="Arial" w:hAnsi="Arial" w:cs="Arial"/>
                <w:sz w:val="20"/>
                <w:szCs w:val="20"/>
              </w:rPr>
              <w:t>ASE Automobile Service Technology Entry Level</w:t>
            </w:r>
          </w:p>
        </w:tc>
        <w:tc>
          <w:tcPr>
            <w:tcW w:w="1350" w:type="dxa"/>
          </w:tcPr>
          <w:p w14:paraId="0A31AF89" w14:textId="00D1183B" w:rsidR="006A6357" w:rsidRDefault="000D5E54" w:rsidP="003023CF">
            <w:pPr>
              <w:rPr>
                <w:rFonts w:ascii="Arial" w:hAnsi="Arial" w:cs="Arial"/>
                <w:sz w:val="20"/>
                <w:szCs w:val="20"/>
              </w:rPr>
            </w:pPr>
            <w:r>
              <w:rPr>
                <w:rFonts w:ascii="Arial" w:hAnsi="Arial" w:cs="Arial"/>
                <w:sz w:val="20"/>
                <w:szCs w:val="20"/>
              </w:rPr>
              <w:t>ADDED</w:t>
            </w:r>
          </w:p>
        </w:tc>
      </w:tr>
      <w:tr w:rsidR="006A6357" w:rsidRPr="00880E2D" w14:paraId="57E839C5" w14:textId="77777777" w:rsidTr="007C2A88">
        <w:trPr>
          <w:cantSplit/>
          <w:trHeight w:val="331"/>
        </w:trPr>
        <w:tc>
          <w:tcPr>
            <w:tcW w:w="1368" w:type="dxa"/>
          </w:tcPr>
          <w:p w14:paraId="143D1A89" w14:textId="0FE244D0" w:rsidR="006A6357" w:rsidRDefault="000D5E54" w:rsidP="003023CF">
            <w:pPr>
              <w:rPr>
                <w:rFonts w:ascii="Arial" w:hAnsi="Arial" w:cs="Arial"/>
                <w:sz w:val="20"/>
                <w:szCs w:val="20"/>
              </w:rPr>
            </w:pPr>
            <w:r>
              <w:rPr>
                <w:rFonts w:ascii="Arial" w:hAnsi="Arial" w:cs="Arial"/>
                <w:sz w:val="20"/>
                <w:szCs w:val="20"/>
              </w:rPr>
              <w:lastRenderedPageBreak/>
              <w:t>2020.2.0</w:t>
            </w:r>
          </w:p>
        </w:tc>
        <w:tc>
          <w:tcPr>
            <w:tcW w:w="990" w:type="dxa"/>
          </w:tcPr>
          <w:p w14:paraId="072FC2E7" w14:textId="305F0139" w:rsidR="006A6357" w:rsidRDefault="000D5E54" w:rsidP="003023CF">
            <w:pPr>
              <w:rPr>
                <w:rFonts w:ascii="Arial" w:hAnsi="Arial" w:cs="Arial"/>
                <w:color w:val="000000"/>
                <w:sz w:val="20"/>
                <w:szCs w:val="20"/>
              </w:rPr>
            </w:pPr>
            <w:r>
              <w:rPr>
                <w:rFonts w:ascii="Arial" w:hAnsi="Arial" w:cs="Arial"/>
                <w:color w:val="000000"/>
                <w:sz w:val="20"/>
                <w:szCs w:val="20"/>
              </w:rPr>
              <w:t>141</w:t>
            </w:r>
          </w:p>
        </w:tc>
        <w:tc>
          <w:tcPr>
            <w:tcW w:w="3240" w:type="dxa"/>
          </w:tcPr>
          <w:p w14:paraId="4E54D62F" w14:textId="77777777" w:rsidR="006A6357" w:rsidRPr="00F83252" w:rsidRDefault="006A6357" w:rsidP="003023CF">
            <w:pPr>
              <w:rPr>
                <w:rFonts w:ascii="Arial" w:hAnsi="Arial" w:cs="Arial"/>
                <w:sz w:val="20"/>
                <w:szCs w:val="20"/>
              </w:rPr>
            </w:pPr>
          </w:p>
        </w:tc>
        <w:tc>
          <w:tcPr>
            <w:tcW w:w="6120" w:type="dxa"/>
          </w:tcPr>
          <w:p w14:paraId="27A9A0BE" w14:textId="7B82A4F0" w:rsidR="006A6357" w:rsidRPr="00F83252" w:rsidRDefault="000D5E54" w:rsidP="003023CF">
            <w:pPr>
              <w:rPr>
                <w:rFonts w:ascii="Arial" w:hAnsi="Arial" w:cs="Arial"/>
                <w:sz w:val="20"/>
                <w:szCs w:val="20"/>
              </w:rPr>
            </w:pPr>
            <w:r w:rsidRPr="00F83252">
              <w:rPr>
                <w:rFonts w:ascii="Arial" w:hAnsi="Arial" w:cs="Arial"/>
                <w:color w:val="000000"/>
                <w:sz w:val="20"/>
                <w:szCs w:val="20"/>
              </w:rPr>
              <w:t>ASE Brakes Entry Level</w:t>
            </w:r>
          </w:p>
        </w:tc>
        <w:tc>
          <w:tcPr>
            <w:tcW w:w="1350" w:type="dxa"/>
          </w:tcPr>
          <w:p w14:paraId="3188606E" w14:textId="6B64826D" w:rsidR="006A6357" w:rsidRDefault="000D5E54" w:rsidP="003023CF">
            <w:pPr>
              <w:rPr>
                <w:rFonts w:ascii="Arial" w:hAnsi="Arial" w:cs="Arial"/>
                <w:sz w:val="20"/>
                <w:szCs w:val="20"/>
              </w:rPr>
            </w:pPr>
            <w:r>
              <w:rPr>
                <w:rFonts w:ascii="Arial" w:hAnsi="Arial" w:cs="Arial"/>
                <w:sz w:val="20"/>
                <w:szCs w:val="20"/>
              </w:rPr>
              <w:t>ADDED</w:t>
            </w:r>
          </w:p>
        </w:tc>
      </w:tr>
      <w:tr w:rsidR="006A6357" w:rsidRPr="00880E2D" w14:paraId="2F938C3E" w14:textId="77777777" w:rsidTr="007C2A88">
        <w:trPr>
          <w:cantSplit/>
          <w:trHeight w:val="331"/>
        </w:trPr>
        <w:tc>
          <w:tcPr>
            <w:tcW w:w="1368" w:type="dxa"/>
          </w:tcPr>
          <w:p w14:paraId="21ECF98F" w14:textId="5069B5D9" w:rsidR="006A6357" w:rsidRDefault="000D5E54" w:rsidP="003023CF">
            <w:pPr>
              <w:rPr>
                <w:rFonts w:ascii="Arial" w:hAnsi="Arial" w:cs="Arial"/>
                <w:sz w:val="20"/>
                <w:szCs w:val="20"/>
              </w:rPr>
            </w:pPr>
            <w:r>
              <w:rPr>
                <w:rFonts w:ascii="Arial" w:hAnsi="Arial" w:cs="Arial"/>
                <w:sz w:val="20"/>
                <w:szCs w:val="20"/>
              </w:rPr>
              <w:t>2020.2.0</w:t>
            </w:r>
          </w:p>
        </w:tc>
        <w:tc>
          <w:tcPr>
            <w:tcW w:w="990" w:type="dxa"/>
          </w:tcPr>
          <w:p w14:paraId="1B2EAEB4" w14:textId="4361DCF0" w:rsidR="006A6357" w:rsidRDefault="000D5E54" w:rsidP="003023CF">
            <w:pPr>
              <w:rPr>
                <w:rFonts w:ascii="Arial" w:hAnsi="Arial" w:cs="Arial"/>
                <w:color w:val="000000"/>
                <w:sz w:val="20"/>
                <w:szCs w:val="20"/>
              </w:rPr>
            </w:pPr>
            <w:r>
              <w:rPr>
                <w:rFonts w:ascii="Arial" w:hAnsi="Arial" w:cs="Arial"/>
                <w:color w:val="000000"/>
                <w:sz w:val="20"/>
                <w:szCs w:val="20"/>
              </w:rPr>
              <w:t>150</w:t>
            </w:r>
          </w:p>
        </w:tc>
        <w:tc>
          <w:tcPr>
            <w:tcW w:w="3240" w:type="dxa"/>
          </w:tcPr>
          <w:p w14:paraId="68F0FB5E" w14:textId="03AD42C4" w:rsidR="006A6357" w:rsidRPr="008B1C81" w:rsidRDefault="000D5E54" w:rsidP="003023CF">
            <w:pPr>
              <w:rPr>
                <w:rFonts w:ascii="Arial" w:hAnsi="Arial" w:cs="Arial"/>
                <w:sz w:val="20"/>
                <w:szCs w:val="20"/>
              </w:rPr>
            </w:pPr>
            <w:r w:rsidRPr="008B1C81">
              <w:rPr>
                <w:rFonts w:ascii="Arial" w:hAnsi="Arial" w:cs="Arial"/>
                <w:sz w:val="20"/>
                <w:szCs w:val="20"/>
              </w:rPr>
              <w:t>ASE Electronic Systems</w:t>
            </w:r>
          </w:p>
        </w:tc>
        <w:tc>
          <w:tcPr>
            <w:tcW w:w="6120" w:type="dxa"/>
          </w:tcPr>
          <w:p w14:paraId="7FE82607" w14:textId="433C61BA" w:rsidR="006A6357" w:rsidRPr="008B1C81" w:rsidRDefault="000D5E54" w:rsidP="003023CF">
            <w:pPr>
              <w:rPr>
                <w:rFonts w:ascii="Arial" w:hAnsi="Arial" w:cs="Arial"/>
                <w:sz w:val="20"/>
                <w:szCs w:val="20"/>
              </w:rPr>
            </w:pPr>
            <w:r w:rsidRPr="008B1C81">
              <w:rPr>
                <w:rFonts w:ascii="Arial" w:hAnsi="Arial" w:cs="Arial"/>
                <w:color w:val="000000"/>
                <w:sz w:val="20"/>
                <w:szCs w:val="20"/>
              </w:rPr>
              <w:t xml:space="preserve">ASE </w:t>
            </w:r>
            <w:r w:rsidRPr="008B1C81">
              <w:rPr>
                <w:rFonts w:ascii="Arial" w:hAnsi="Arial" w:cs="Arial"/>
                <w:b/>
                <w:bCs/>
                <w:color w:val="000000"/>
                <w:sz w:val="20"/>
                <w:szCs w:val="20"/>
              </w:rPr>
              <w:t>Electrical/</w:t>
            </w:r>
            <w:r w:rsidRPr="008B1C81">
              <w:rPr>
                <w:rFonts w:ascii="Arial" w:hAnsi="Arial" w:cs="Arial"/>
                <w:color w:val="000000"/>
                <w:sz w:val="20"/>
                <w:szCs w:val="20"/>
              </w:rPr>
              <w:t>Electronic Systems</w:t>
            </w:r>
          </w:p>
        </w:tc>
        <w:tc>
          <w:tcPr>
            <w:tcW w:w="1350" w:type="dxa"/>
          </w:tcPr>
          <w:p w14:paraId="0807D56E" w14:textId="6CA85AF6" w:rsidR="006A6357" w:rsidRDefault="000D5E54" w:rsidP="003023CF">
            <w:pPr>
              <w:rPr>
                <w:rFonts w:ascii="Arial" w:hAnsi="Arial" w:cs="Arial"/>
                <w:sz w:val="20"/>
                <w:szCs w:val="20"/>
              </w:rPr>
            </w:pPr>
            <w:r>
              <w:rPr>
                <w:rFonts w:ascii="Arial" w:hAnsi="Arial" w:cs="Arial"/>
                <w:sz w:val="20"/>
                <w:szCs w:val="20"/>
              </w:rPr>
              <w:t>REVISED</w:t>
            </w:r>
          </w:p>
        </w:tc>
      </w:tr>
      <w:tr w:rsidR="006A6357" w:rsidRPr="00880E2D" w14:paraId="2C578865" w14:textId="77777777" w:rsidTr="007C2A88">
        <w:trPr>
          <w:cantSplit/>
          <w:trHeight w:val="331"/>
        </w:trPr>
        <w:tc>
          <w:tcPr>
            <w:tcW w:w="1368" w:type="dxa"/>
          </w:tcPr>
          <w:p w14:paraId="7FDC07FF" w14:textId="261A8207" w:rsidR="006A6357" w:rsidRDefault="00006A9B" w:rsidP="003023CF">
            <w:pPr>
              <w:rPr>
                <w:rFonts w:ascii="Arial" w:hAnsi="Arial" w:cs="Arial"/>
                <w:sz w:val="20"/>
                <w:szCs w:val="20"/>
              </w:rPr>
            </w:pPr>
            <w:r>
              <w:rPr>
                <w:rFonts w:ascii="Arial" w:hAnsi="Arial" w:cs="Arial"/>
                <w:sz w:val="20"/>
                <w:szCs w:val="20"/>
              </w:rPr>
              <w:t>2020.2.0</w:t>
            </w:r>
          </w:p>
        </w:tc>
        <w:tc>
          <w:tcPr>
            <w:tcW w:w="990" w:type="dxa"/>
          </w:tcPr>
          <w:p w14:paraId="372BB39B" w14:textId="3EA2E55B" w:rsidR="006A6357" w:rsidRDefault="00006A9B" w:rsidP="003023CF">
            <w:pPr>
              <w:rPr>
                <w:rFonts w:ascii="Arial" w:hAnsi="Arial" w:cs="Arial"/>
                <w:color w:val="000000"/>
                <w:sz w:val="20"/>
                <w:szCs w:val="20"/>
              </w:rPr>
            </w:pPr>
            <w:r>
              <w:rPr>
                <w:rFonts w:ascii="Arial" w:hAnsi="Arial" w:cs="Arial"/>
                <w:color w:val="000000"/>
                <w:sz w:val="20"/>
                <w:szCs w:val="20"/>
              </w:rPr>
              <w:t>151</w:t>
            </w:r>
          </w:p>
        </w:tc>
        <w:tc>
          <w:tcPr>
            <w:tcW w:w="3240" w:type="dxa"/>
          </w:tcPr>
          <w:p w14:paraId="2295FF6D" w14:textId="77777777" w:rsidR="006A6357" w:rsidRPr="008B1C81" w:rsidRDefault="006A6357" w:rsidP="003023CF">
            <w:pPr>
              <w:rPr>
                <w:rFonts w:ascii="Arial" w:hAnsi="Arial" w:cs="Arial"/>
                <w:sz w:val="20"/>
                <w:szCs w:val="20"/>
              </w:rPr>
            </w:pPr>
          </w:p>
        </w:tc>
        <w:tc>
          <w:tcPr>
            <w:tcW w:w="6120" w:type="dxa"/>
          </w:tcPr>
          <w:p w14:paraId="6F74C253" w14:textId="2FD20D50" w:rsidR="006A6357" w:rsidRPr="008B1C81" w:rsidRDefault="00F83252" w:rsidP="003023CF">
            <w:pPr>
              <w:rPr>
                <w:rFonts w:ascii="Arial" w:hAnsi="Arial" w:cs="Arial"/>
                <w:sz w:val="20"/>
                <w:szCs w:val="20"/>
              </w:rPr>
            </w:pPr>
            <w:r w:rsidRPr="008B1C81">
              <w:rPr>
                <w:rFonts w:ascii="Arial" w:hAnsi="Arial" w:cs="Arial"/>
                <w:color w:val="000000"/>
                <w:sz w:val="20"/>
                <w:szCs w:val="20"/>
              </w:rPr>
              <w:t>ASE Electrical/Electronic Systems Entry Level</w:t>
            </w:r>
          </w:p>
        </w:tc>
        <w:tc>
          <w:tcPr>
            <w:tcW w:w="1350" w:type="dxa"/>
          </w:tcPr>
          <w:p w14:paraId="6D4FE029" w14:textId="7AA18B6F" w:rsidR="006A6357" w:rsidRDefault="00006A9B" w:rsidP="003023CF">
            <w:pPr>
              <w:rPr>
                <w:rFonts w:ascii="Arial" w:hAnsi="Arial" w:cs="Arial"/>
                <w:sz w:val="20"/>
                <w:szCs w:val="20"/>
              </w:rPr>
            </w:pPr>
            <w:r>
              <w:rPr>
                <w:rFonts w:ascii="Arial" w:hAnsi="Arial" w:cs="Arial"/>
                <w:sz w:val="20"/>
                <w:szCs w:val="20"/>
              </w:rPr>
              <w:t>ADDED</w:t>
            </w:r>
          </w:p>
        </w:tc>
      </w:tr>
      <w:tr w:rsidR="006A6357" w:rsidRPr="00880E2D" w14:paraId="38792592" w14:textId="77777777" w:rsidTr="007C2A88">
        <w:trPr>
          <w:cantSplit/>
          <w:trHeight w:val="331"/>
        </w:trPr>
        <w:tc>
          <w:tcPr>
            <w:tcW w:w="1368" w:type="dxa"/>
          </w:tcPr>
          <w:p w14:paraId="1A5DA226" w14:textId="16BB7D73" w:rsidR="006A6357" w:rsidRDefault="00006A9B" w:rsidP="003023CF">
            <w:pPr>
              <w:rPr>
                <w:rFonts w:ascii="Arial" w:hAnsi="Arial" w:cs="Arial"/>
                <w:sz w:val="20"/>
                <w:szCs w:val="20"/>
              </w:rPr>
            </w:pPr>
            <w:r>
              <w:rPr>
                <w:rFonts w:ascii="Arial" w:hAnsi="Arial" w:cs="Arial"/>
                <w:sz w:val="20"/>
                <w:szCs w:val="20"/>
              </w:rPr>
              <w:t>2020.2.0</w:t>
            </w:r>
          </w:p>
        </w:tc>
        <w:tc>
          <w:tcPr>
            <w:tcW w:w="990" w:type="dxa"/>
          </w:tcPr>
          <w:p w14:paraId="15224461" w14:textId="61E4C3DC" w:rsidR="006A6357" w:rsidRDefault="00006A9B" w:rsidP="003023CF">
            <w:pPr>
              <w:rPr>
                <w:rFonts w:ascii="Arial" w:hAnsi="Arial" w:cs="Arial"/>
                <w:color w:val="000000"/>
                <w:sz w:val="20"/>
                <w:szCs w:val="20"/>
              </w:rPr>
            </w:pPr>
            <w:r>
              <w:rPr>
                <w:rFonts w:ascii="Arial" w:hAnsi="Arial" w:cs="Arial"/>
                <w:color w:val="000000"/>
                <w:sz w:val="20"/>
                <w:szCs w:val="20"/>
              </w:rPr>
              <w:t>161</w:t>
            </w:r>
          </w:p>
        </w:tc>
        <w:tc>
          <w:tcPr>
            <w:tcW w:w="3240" w:type="dxa"/>
          </w:tcPr>
          <w:p w14:paraId="5EA5F608" w14:textId="77777777" w:rsidR="006A6357" w:rsidRPr="008B1C81" w:rsidRDefault="006A6357" w:rsidP="003023CF">
            <w:pPr>
              <w:rPr>
                <w:rFonts w:ascii="Arial" w:hAnsi="Arial" w:cs="Arial"/>
                <w:sz w:val="20"/>
                <w:szCs w:val="20"/>
              </w:rPr>
            </w:pPr>
          </w:p>
        </w:tc>
        <w:tc>
          <w:tcPr>
            <w:tcW w:w="6120" w:type="dxa"/>
          </w:tcPr>
          <w:p w14:paraId="1FDC84F9" w14:textId="57CD28F7" w:rsidR="006A6357" w:rsidRPr="008B1C81" w:rsidRDefault="00F83252" w:rsidP="003023CF">
            <w:pPr>
              <w:rPr>
                <w:rFonts w:ascii="Arial" w:hAnsi="Arial" w:cs="Arial"/>
                <w:sz w:val="20"/>
                <w:szCs w:val="20"/>
              </w:rPr>
            </w:pPr>
            <w:r w:rsidRPr="008B1C81">
              <w:rPr>
                <w:rFonts w:ascii="Arial" w:hAnsi="Arial" w:cs="Arial"/>
                <w:color w:val="000000"/>
                <w:sz w:val="20"/>
                <w:szCs w:val="20"/>
              </w:rPr>
              <w:t>ASE Engine Performance Entry Level</w:t>
            </w:r>
          </w:p>
        </w:tc>
        <w:tc>
          <w:tcPr>
            <w:tcW w:w="1350" w:type="dxa"/>
          </w:tcPr>
          <w:p w14:paraId="69E605CB" w14:textId="0935118E" w:rsidR="006A6357" w:rsidRDefault="00006A9B" w:rsidP="003023CF">
            <w:pPr>
              <w:rPr>
                <w:rFonts w:ascii="Arial" w:hAnsi="Arial" w:cs="Arial"/>
                <w:sz w:val="20"/>
                <w:szCs w:val="20"/>
              </w:rPr>
            </w:pPr>
            <w:r>
              <w:rPr>
                <w:rFonts w:ascii="Arial" w:hAnsi="Arial" w:cs="Arial"/>
                <w:sz w:val="20"/>
                <w:szCs w:val="20"/>
              </w:rPr>
              <w:t>ADDED</w:t>
            </w:r>
          </w:p>
        </w:tc>
      </w:tr>
      <w:tr w:rsidR="006A6357" w:rsidRPr="00880E2D" w14:paraId="24FA53AF" w14:textId="77777777" w:rsidTr="007C2A88">
        <w:trPr>
          <w:cantSplit/>
          <w:trHeight w:val="331"/>
        </w:trPr>
        <w:tc>
          <w:tcPr>
            <w:tcW w:w="1368" w:type="dxa"/>
          </w:tcPr>
          <w:p w14:paraId="04C74C75" w14:textId="6B09D5A2" w:rsidR="006A6357" w:rsidRDefault="00006A9B" w:rsidP="003023CF">
            <w:pPr>
              <w:rPr>
                <w:rFonts w:ascii="Arial" w:hAnsi="Arial" w:cs="Arial"/>
                <w:sz w:val="20"/>
                <w:szCs w:val="20"/>
              </w:rPr>
            </w:pPr>
            <w:r>
              <w:rPr>
                <w:rFonts w:ascii="Arial" w:hAnsi="Arial" w:cs="Arial"/>
                <w:sz w:val="20"/>
                <w:szCs w:val="20"/>
              </w:rPr>
              <w:t>2020.2.0</w:t>
            </w:r>
          </w:p>
        </w:tc>
        <w:tc>
          <w:tcPr>
            <w:tcW w:w="990" w:type="dxa"/>
          </w:tcPr>
          <w:p w14:paraId="6CCCE8D6" w14:textId="315B0A05" w:rsidR="006A6357" w:rsidRDefault="00006A9B" w:rsidP="003023CF">
            <w:pPr>
              <w:rPr>
                <w:rFonts w:ascii="Arial" w:hAnsi="Arial" w:cs="Arial"/>
                <w:color w:val="000000"/>
                <w:sz w:val="20"/>
                <w:szCs w:val="20"/>
              </w:rPr>
            </w:pPr>
            <w:r>
              <w:rPr>
                <w:rFonts w:ascii="Arial" w:hAnsi="Arial" w:cs="Arial"/>
                <w:color w:val="000000"/>
                <w:sz w:val="20"/>
                <w:szCs w:val="20"/>
              </w:rPr>
              <w:t>171</w:t>
            </w:r>
          </w:p>
        </w:tc>
        <w:tc>
          <w:tcPr>
            <w:tcW w:w="3240" w:type="dxa"/>
          </w:tcPr>
          <w:p w14:paraId="0C0D4CC3" w14:textId="77777777" w:rsidR="006A6357" w:rsidRPr="008B1C81" w:rsidRDefault="006A6357" w:rsidP="003023CF">
            <w:pPr>
              <w:rPr>
                <w:rFonts w:ascii="Arial" w:hAnsi="Arial" w:cs="Arial"/>
                <w:sz w:val="20"/>
                <w:szCs w:val="20"/>
              </w:rPr>
            </w:pPr>
          </w:p>
        </w:tc>
        <w:tc>
          <w:tcPr>
            <w:tcW w:w="6120" w:type="dxa"/>
          </w:tcPr>
          <w:p w14:paraId="7546816B" w14:textId="75C99030" w:rsidR="006A6357" w:rsidRPr="008B1C81" w:rsidRDefault="00F83252" w:rsidP="003023CF">
            <w:pPr>
              <w:rPr>
                <w:rFonts w:ascii="Arial" w:hAnsi="Arial" w:cs="Arial"/>
                <w:sz w:val="20"/>
                <w:szCs w:val="20"/>
              </w:rPr>
            </w:pPr>
            <w:r w:rsidRPr="008B1C81">
              <w:rPr>
                <w:rFonts w:ascii="Arial" w:hAnsi="Arial" w:cs="Arial"/>
                <w:color w:val="000000"/>
                <w:sz w:val="20"/>
                <w:szCs w:val="20"/>
              </w:rPr>
              <w:t>ASE Engine Repair Entry Level</w:t>
            </w:r>
          </w:p>
        </w:tc>
        <w:tc>
          <w:tcPr>
            <w:tcW w:w="1350" w:type="dxa"/>
          </w:tcPr>
          <w:p w14:paraId="2CDFE8FF" w14:textId="5DC3273A" w:rsidR="006A6357" w:rsidRDefault="00006A9B" w:rsidP="003023CF">
            <w:pPr>
              <w:rPr>
                <w:rFonts w:ascii="Arial" w:hAnsi="Arial" w:cs="Arial"/>
                <w:sz w:val="20"/>
                <w:szCs w:val="20"/>
              </w:rPr>
            </w:pPr>
            <w:r>
              <w:rPr>
                <w:rFonts w:ascii="Arial" w:hAnsi="Arial" w:cs="Arial"/>
                <w:sz w:val="20"/>
                <w:szCs w:val="20"/>
              </w:rPr>
              <w:t>ADDED</w:t>
            </w:r>
          </w:p>
        </w:tc>
      </w:tr>
      <w:tr w:rsidR="00EE174D" w:rsidRPr="00880E2D" w14:paraId="2F72EAFC" w14:textId="77777777" w:rsidTr="007C2A88">
        <w:trPr>
          <w:cantSplit/>
          <w:trHeight w:val="331"/>
        </w:trPr>
        <w:tc>
          <w:tcPr>
            <w:tcW w:w="1368" w:type="dxa"/>
          </w:tcPr>
          <w:p w14:paraId="0020CDEA" w14:textId="0ECF1729" w:rsidR="00EE174D" w:rsidRDefault="00006A9B" w:rsidP="003023CF">
            <w:pPr>
              <w:rPr>
                <w:rFonts w:ascii="Arial" w:hAnsi="Arial" w:cs="Arial"/>
                <w:sz w:val="20"/>
                <w:szCs w:val="20"/>
              </w:rPr>
            </w:pPr>
            <w:r>
              <w:rPr>
                <w:rFonts w:ascii="Arial" w:hAnsi="Arial" w:cs="Arial"/>
                <w:sz w:val="20"/>
                <w:szCs w:val="20"/>
              </w:rPr>
              <w:t>2020.2.0</w:t>
            </w:r>
          </w:p>
        </w:tc>
        <w:tc>
          <w:tcPr>
            <w:tcW w:w="990" w:type="dxa"/>
          </w:tcPr>
          <w:p w14:paraId="05884C19" w14:textId="70F95935" w:rsidR="00EE174D" w:rsidRDefault="00006A9B" w:rsidP="003023CF">
            <w:pPr>
              <w:rPr>
                <w:rFonts w:ascii="Arial" w:hAnsi="Arial" w:cs="Arial"/>
                <w:color w:val="000000"/>
                <w:sz w:val="20"/>
                <w:szCs w:val="20"/>
              </w:rPr>
            </w:pPr>
            <w:r>
              <w:rPr>
                <w:rFonts w:ascii="Arial" w:hAnsi="Arial" w:cs="Arial"/>
                <w:color w:val="000000"/>
                <w:sz w:val="20"/>
                <w:szCs w:val="20"/>
              </w:rPr>
              <w:t>181</w:t>
            </w:r>
          </w:p>
        </w:tc>
        <w:tc>
          <w:tcPr>
            <w:tcW w:w="3240" w:type="dxa"/>
          </w:tcPr>
          <w:p w14:paraId="58DC1680" w14:textId="2BB0E804" w:rsidR="00EE174D" w:rsidRPr="00AF3AC8" w:rsidRDefault="00F83252" w:rsidP="003023CF">
            <w:pPr>
              <w:rPr>
                <w:rFonts w:ascii="Arial" w:hAnsi="Arial" w:cs="Arial"/>
                <w:sz w:val="20"/>
                <w:szCs w:val="20"/>
              </w:rPr>
            </w:pPr>
            <w:r w:rsidRPr="00AF3AC8">
              <w:rPr>
                <w:rFonts w:ascii="Arial" w:hAnsi="Arial" w:cs="Arial"/>
                <w:sz w:val="20"/>
                <w:szCs w:val="20"/>
              </w:rPr>
              <w:t xml:space="preserve">ASE Heating </w:t>
            </w:r>
            <w:r w:rsidRPr="00AF3AC8">
              <w:rPr>
                <w:rFonts w:ascii="Arial" w:hAnsi="Arial" w:cs="Arial"/>
                <w:b/>
                <w:bCs/>
                <w:sz w:val="20"/>
                <w:szCs w:val="20"/>
              </w:rPr>
              <w:t>and Air Conditioning</w:t>
            </w:r>
          </w:p>
        </w:tc>
        <w:tc>
          <w:tcPr>
            <w:tcW w:w="6120" w:type="dxa"/>
          </w:tcPr>
          <w:p w14:paraId="0E58164A" w14:textId="49763651" w:rsidR="00EE174D" w:rsidRPr="00AF3AC8" w:rsidRDefault="00F83252" w:rsidP="003023CF">
            <w:pPr>
              <w:rPr>
                <w:rFonts w:ascii="Arial" w:hAnsi="Arial" w:cs="Arial"/>
                <w:sz w:val="20"/>
                <w:szCs w:val="20"/>
              </w:rPr>
            </w:pPr>
            <w:r w:rsidRPr="00AF3AC8">
              <w:rPr>
                <w:rFonts w:ascii="Arial" w:hAnsi="Arial" w:cs="Arial"/>
                <w:color w:val="000000"/>
                <w:sz w:val="20"/>
                <w:szCs w:val="20"/>
              </w:rPr>
              <w:t>ASE Heating</w:t>
            </w:r>
            <w:r w:rsidRPr="00AF3AC8">
              <w:rPr>
                <w:rFonts w:ascii="Arial" w:hAnsi="Arial" w:cs="Arial"/>
                <w:b/>
                <w:bCs/>
                <w:color w:val="000000"/>
                <w:sz w:val="20"/>
                <w:szCs w:val="20"/>
              </w:rPr>
              <w:t>, Ventilation, AC (HVAC)</w:t>
            </w:r>
          </w:p>
        </w:tc>
        <w:tc>
          <w:tcPr>
            <w:tcW w:w="1350" w:type="dxa"/>
          </w:tcPr>
          <w:p w14:paraId="645BC3C9" w14:textId="7DCF0261" w:rsidR="00EE174D" w:rsidRDefault="00006A9B" w:rsidP="003023CF">
            <w:pPr>
              <w:rPr>
                <w:rFonts w:ascii="Arial" w:hAnsi="Arial" w:cs="Arial"/>
                <w:sz w:val="20"/>
                <w:szCs w:val="20"/>
              </w:rPr>
            </w:pPr>
            <w:r>
              <w:rPr>
                <w:rFonts w:ascii="Arial" w:hAnsi="Arial" w:cs="Arial"/>
                <w:sz w:val="20"/>
                <w:szCs w:val="20"/>
              </w:rPr>
              <w:t>REVISED</w:t>
            </w:r>
          </w:p>
        </w:tc>
      </w:tr>
      <w:tr w:rsidR="00EE174D" w:rsidRPr="00880E2D" w14:paraId="28ABD92B" w14:textId="77777777" w:rsidTr="007C2A88">
        <w:trPr>
          <w:cantSplit/>
          <w:trHeight w:val="331"/>
        </w:trPr>
        <w:tc>
          <w:tcPr>
            <w:tcW w:w="1368" w:type="dxa"/>
          </w:tcPr>
          <w:p w14:paraId="6F8FCCA4" w14:textId="2EFC62BE" w:rsidR="00EE174D" w:rsidRDefault="00006A9B" w:rsidP="003023CF">
            <w:pPr>
              <w:rPr>
                <w:rFonts w:ascii="Arial" w:hAnsi="Arial" w:cs="Arial"/>
                <w:sz w:val="20"/>
                <w:szCs w:val="20"/>
              </w:rPr>
            </w:pPr>
            <w:r>
              <w:rPr>
                <w:rFonts w:ascii="Arial" w:hAnsi="Arial" w:cs="Arial"/>
                <w:sz w:val="20"/>
                <w:szCs w:val="20"/>
              </w:rPr>
              <w:t>2020.2.0</w:t>
            </w:r>
          </w:p>
        </w:tc>
        <w:tc>
          <w:tcPr>
            <w:tcW w:w="990" w:type="dxa"/>
          </w:tcPr>
          <w:p w14:paraId="7AAAA49D" w14:textId="0BB355E1" w:rsidR="00EE174D" w:rsidRDefault="00006A9B" w:rsidP="003023CF">
            <w:pPr>
              <w:rPr>
                <w:rFonts w:ascii="Arial" w:hAnsi="Arial" w:cs="Arial"/>
                <w:color w:val="000000"/>
                <w:sz w:val="20"/>
                <w:szCs w:val="20"/>
              </w:rPr>
            </w:pPr>
            <w:r>
              <w:rPr>
                <w:rFonts w:ascii="Arial" w:hAnsi="Arial" w:cs="Arial"/>
                <w:color w:val="000000"/>
                <w:sz w:val="20"/>
                <w:szCs w:val="20"/>
              </w:rPr>
              <w:t>182</w:t>
            </w:r>
          </w:p>
        </w:tc>
        <w:tc>
          <w:tcPr>
            <w:tcW w:w="3240" w:type="dxa"/>
          </w:tcPr>
          <w:p w14:paraId="7F7A10BE" w14:textId="77777777" w:rsidR="00EE174D" w:rsidRPr="00AF3AC8" w:rsidRDefault="00EE174D" w:rsidP="003023CF">
            <w:pPr>
              <w:rPr>
                <w:rFonts w:ascii="Arial" w:hAnsi="Arial" w:cs="Arial"/>
                <w:sz w:val="20"/>
                <w:szCs w:val="20"/>
              </w:rPr>
            </w:pPr>
          </w:p>
        </w:tc>
        <w:tc>
          <w:tcPr>
            <w:tcW w:w="6120" w:type="dxa"/>
          </w:tcPr>
          <w:p w14:paraId="08E15704" w14:textId="199BBADC" w:rsidR="00EE174D" w:rsidRPr="00AF3AC8" w:rsidRDefault="00F83252" w:rsidP="003023CF">
            <w:pPr>
              <w:rPr>
                <w:rFonts w:ascii="Arial" w:hAnsi="Arial" w:cs="Arial"/>
                <w:sz w:val="20"/>
                <w:szCs w:val="20"/>
              </w:rPr>
            </w:pPr>
            <w:r w:rsidRPr="00AF3AC8">
              <w:rPr>
                <w:rFonts w:ascii="Arial" w:hAnsi="Arial" w:cs="Arial"/>
                <w:color w:val="000000"/>
                <w:sz w:val="20"/>
                <w:szCs w:val="20"/>
              </w:rPr>
              <w:t>ASE Heating, Ventilation, AC (HVAC) Entry Level</w:t>
            </w:r>
          </w:p>
        </w:tc>
        <w:tc>
          <w:tcPr>
            <w:tcW w:w="1350" w:type="dxa"/>
          </w:tcPr>
          <w:p w14:paraId="47D3F005" w14:textId="532564FB" w:rsidR="00EE174D" w:rsidRDefault="00006A9B" w:rsidP="003023CF">
            <w:pPr>
              <w:rPr>
                <w:rFonts w:ascii="Arial" w:hAnsi="Arial" w:cs="Arial"/>
                <w:sz w:val="20"/>
                <w:szCs w:val="20"/>
              </w:rPr>
            </w:pPr>
            <w:r>
              <w:rPr>
                <w:rFonts w:ascii="Arial" w:hAnsi="Arial" w:cs="Arial"/>
                <w:sz w:val="20"/>
                <w:szCs w:val="20"/>
              </w:rPr>
              <w:t>ADDED</w:t>
            </w:r>
          </w:p>
        </w:tc>
      </w:tr>
      <w:tr w:rsidR="00006A9B" w:rsidRPr="00880E2D" w14:paraId="142429D1" w14:textId="77777777" w:rsidTr="007C2A88">
        <w:trPr>
          <w:cantSplit/>
          <w:trHeight w:val="331"/>
        </w:trPr>
        <w:tc>
          <w:tcPr>
            <w:tcW w:w="1368" w:type="dxa"/>
          </w:tcPr>
          <w:p w14:paraId="77917770" w14:textId="03524DEC" w:rsidR="00006A9B" w:rsidRDefault="00006A9B" w:rsidP="003023CF">
            <w:pPr>
              <w:rPr>
                <w:rFonts w:ascii="Arial" w:hAnsi="Arial" w:cs="Arial"/>
                <w:sz w:val="20"/>
                <w:szCs w:val="20"/>
              </w:rPr>
            </w:pPr>
            <w:r>
              <w:rPr>
                <w:rFonts w:ascii="Arial" w:hAnsi="Arial" w:cs="Arial"/>
                <w:sz w:val="20"/>
                <w:szCs w:val="20"/>
              </w:rPr>
              <w:t>2020.2.0</w:t>
            </w:r>
          </w:p>
        </w:tc>
        <w:tc>
          <w:tcPr>
            <w:tcW w:w="990" w:type="dxa"/>
          </w:tcPr>
          <w:p w14:paraId="229FFB20" w14:textId="0A397BFE" w:rsidR="00006A9B" w:rsidRDefault="00006A9B" w:rsidP="003023CF">
            <w:pPr>
              <w:rPr>
                <w:rFonts w:ascii="Arial" w:hAnsi="Arial" w:cs="Arial"/>
                <w:color w:val="000000"/>
                <w:sz w:val="20"/>
                <w:szCs w:val="20"/>
              </w:rPr>
            </w:pPr>
            <w:r>
              <w:rPr>
                <w:rFonts w:ascii="Arial" w:hAnsi="Arial" w:cs="Arial"/>
                <w:color w:val="000000"/>
                <w:sz w:val="20"/>
                <w:szCs w:val="20"/>
              </w:rPr>
              <w:t>191</w:t>
            </w:r>
          </w:p>
        </w:tc>
        <w:tc>
          <w:tcPr>
            <w:tcW w:w="3240" w:type="dxa"/>
          </w:tcPr>
          <w:p w14:paraId="6E71C2C7" w14:textId="77777777" w:rsidR="00006A9B" w:rsidRPr="00AF3AC8" w:rsidRDefault="00006A9B" w:rsidP="003023CF">
            <w:pPr>
              <w:rPr>
                <w:rFonts w:ascii="Arial" w:hAnsi="Arial" w:cs="Arial"/>
                <w:sz w:val="20"/>
                <w:szCs w:val="20"/>
              </w:rPr>
            </w:pPr>
          </w:p>
        </w:tc>
        <w:tc>
          <w:tcPr>
            <w:tcW w:w="6120" w:type="dxa"/>
          </w:tcPr>
          <w:p w14:paraId="1D4A496D" w14:textId="7F3AADD0" w:rsidR="00006A9B" w:rsidRPr="00AF3AC8" w:rsidRDefault="00F83252" w:rsidP="003023CF">
            <w:pPr>
              <w:rPr>
                <w:rFonts w:ascii="Arial" w:hAnsi="Arial" w:cs="Arial"/>
                <w:sz w:val="20"/>
                <w:szCs w:val="20"/>
              </w:rPr>
            </w:pPr>
            <w:r w:rsidRPr="00AF3AC8">
              <w:rPr>
                <w:rFonts w:ascii="Arial" w:hAnsi="Arial" w:cs="Arial"/>
                <w:color w:val="000000"/>
                <w:sz w:val="20"/>
                <w:szCs w:val="20"/>
              </w:rPr>
              <w:t>ASE Maintenance Light Repair Entry Level</w:t>
            </w:r>
          </w:p>
        </w:tc>
        <w:tc>
          <w:tcPr>
            <w:tcW w:w="1350" w:type="dxa"/>
          </w:tcPr>
          <w:p w14:paraId="45EF9B43" w14:textId="35F14FFF" w:rsidR="00006A9B" w:rsidRDefault="00006A9B" w:rsidP="003023CF">
            <w:pPr>
              <w:rPr>
                <w:rFonts w:ascii="Arial" w:hAnsi="Arial" w:cs="Arial"/>
                <w:sz w:val="20"/>
                <w:szCs w:val="20"/>
              </w:rPr>
            </w:pPr>
            <w:r>
              <w:rPr>
                <w:rFonts w:ascii="Arial" w:hAnsi="Arial" w:cs="Arial"/>
                <w:sz w:val="20"/>
                <w:szCs w:val="20"/>
              </w:rPr>
              <w:t>ADDED</w:t>
            </w:r>
          </w:p>
        </w:tc>
      </w:tr>
      <w:tr w:rsidR="00006A9B" w:rsidRPr="00880E2D" w14:paraId="43A8A21F" w14:textId="77777777" w:rsidTr="007C2A88">
        <w:trPr>
          <w:cantSplit/>
          <w:trHeight w:val="331"/>
        </w:trPr>
        <w:tc>
          <w:tcPr>
            <w:tcW w:w="1368" w:type="dxa"/>
          </w:tcPr>
          <w:p w14:paraId="32B5946F" w14:textId="4FFB9C24" w:rsidR="00006A9B" w:rsidRDefault="008B1C81" w:rsidP="003023CF">
            <w:pPr>
              <w:rPr>
                <w:rFonts w:ascii="Arial" w:hAnsi="Arial" w:cs="Arial"/>
                <w:sz w:val="20"/>
                <w:szCs w:val="20"/>
              </w:rPr>
            </w:pPr>
            <w:r>
              <w:rPr>
                <w:rFonts w:ascii="Arial" w:hAnsi="Arial" w:cs="Arial"/>
                <w:sz w:val="20"/>
                <w:szCs w:val="20"/>
              </w:rPr>
              <w:t>2020.2.0</w:t>
            </w:r>
          </w:p>
        </w:tc>
        <w:tc>
          <w:tcPr>
            <w:tcW w:w="990" w:type="dxa"/>
          </w:tcPr>
          <w:p w14:paraId="7B0C22CA" w14:textId="51ED7D3D" w:rsidR="00006A9B" w:rsidRDefault="008B1C81" w:rsidP="003023CF">
            <w:pPr>
              <w:rPr>
                <w:rFonts w:ascii="Arial" w:hAnsi="Arial" w:cs="Arial"/>
                <w:color w:val="000000"/>
                <w:sz w:val="20"/>
                <w:szCs w:val="20"/>
              </w:rPr>
            </w:pPr>
            <w:r>
              <w:rPr>
                <w:rFonts w:ascii="Arial" w:hAnsi="Arial" w:cs="Arial"/>
                <w:color w:val="000000"/>
                <w:sz w:val="20"/>
                <w:szCs w:val="20"/>
              </w:rPr>
              <w:t>201</w:t>
            </w:r>
          </w:p>
        </w:tc>
        <w:tc>
          <w:tcPr>
            <w:tcW w:w="3240" w:type="dxa"/>
          </w:tcPr>
          <w:p w14:paraId="1B9F8FA1" w14:textId="77777777" w:rsidR="00006A9B" w:rsidRPr="00AF3AC8" w:rsidRDefault="00006A9B" w:rsidP="003023CF">
            <w:pPr>
              <w:rPr>
                <w:rFonts w:ascii="Arial" w:hAnsi="Arial" w:cs="Arial"/>
                <w:sz w:val="20"/>
                <w:szCs w:val="20"/>
              </w:rPr>
            </w:pPr>
          </w:p>
        </w:tc>
        <w:tc>
          <w:tcPr>
            <w:tcW w:w="6120" w:type="dxa"/>
          </w:tcPr>
          <w:p w14:paraId="5355CADC" w14:textId="0ADCC45F" w:rsidR="00006A9B" w:rsidRPr="00AF3AC8" w:rsidRDefault="008B1C81" w:rsidP="003023CF">
            <w:pPr>
              <w:rPr>
                <w:rFonts w:ascii="Arial" w:hAnsi="Arial" w:cs="Arial"/>
                <w:sz w:val="20"/>
                <w:szCs w:val="20"/>
              </w:rPr>
            </w:pPr>
            <w:r w:rsidRPr="00AF3AC8">
              <w:rPr>
                <w:rFonts w:ascii="Arial" w:hAnsi="Arial" w:cs="Arial"/>
                <w:color w:val="000000"/>
                <w:sz w:val="20"/>
                <w:szCs w:val="20"/>
              </w:rPr>
              <w:t>ASE Manual Drive Train Axles Entry Level</w:t>
            </w:r>
          </w:p>
        </w:tc>
        <w:tc>
          <w:tcPr>
            <w:tcW w:w="1350" w:type="dxa"/>
          </w:tcPr>
          <w:p w14:paraId="1D543CAE" w14:textId="0B27BF2D" w:rsidR="00006A9B" w:rsidRDefault="008B1C81" w:rsidP="003023CF">
            <w:pPr>
              <w:rPr>
                <w:rFonts w:ascii="Arial" w:hAnsi="Arial" w:cs="Arial"/>
                <w:sz w:val="20"/>
                <w:szCs w:val="20"/>
              </w:rPr>
            </w:pPr>
            <w:r>
              <w:rPr>
                <w:rFonts w:ascii="Arial" w:hAnsi="Arial" w:cs="Arial"/>
                <w:sz w:val="20"/>
                <w:szCs w:val="20"/>
              </w:rPr>
              <w:t>ADDED</w:t>
            </w:r>
          </w:p>
        </w:tc>
      </w:tr>
      <w:tr w:rsidR="00006A9B" w:rsidRPr="00880E2D" w14:paraId="1FDBDD84" w14:textId="77777777" w:rsidTr="007C2A88">
        <w:trPr>
          <w:cantSplit/>
          <w:trHeight w:val="331"/>
        </w:trPr>
        <w:tc>
          <w:tcPr>
            <w:tcW w:w="1368" w:type="dxa"/>
          </w:tcPr>
          <w:p w14:paraId="3E9AFB40" w14:textId="49E4BA45" w:rsidR="00006A9B" w:rsidRDefault="008B1C81" w:rsidP="003023CF">
            <w:pPr>
              <w:rPr>
                <w:rFonts w:ascii="Arial" w:hAnsi="Arial" w:cs="Arial"/>
                <w:sz w:val="20"/>
                <w:szCs w:val="20"/>
              </w:rPr>
            </w:pPr>
            <w:r>
              <w:rPr>
                <w:rFonts w:ascii="Arial" w:hAnsi="Arial" w:cs="Arial"/>
                <w:sz w:val="20"/>
                <w:szCs w:val="20"/>
              </w:rPr>
              <w:t>2020.2.0</w:t>
            </w:r>
          </w:p>
        </w:tc>
        <w:tc>
          <w:tcPr>
            <w:tcW w:w="990" w:type="dxa"/>
          </w:tcPr>
          <w:p w14:paraId="5AA5AC14" w14:textId="4DDCC6A7" w:rsidR="00006A9B" w:rsidRDefault="008B1C81" w:rsidP="003023CF">
            <w:pPr>
              <w:rPr>
                <w:rFonts w:ascii="Arial" w:hAnsi="Arial" w:cs="Arial"/>
                <w:color w:val="000000"/>
                <w:sz w:val="20"/>
                <w:szCs w:val="20"/>
              </w:rPr>
            </w:pPr>
            <w:r>
              <w:rPr>
                <w:rFonts w:ascii="Arial" w:hAnsi="Arial" w:cs="Arial"/>
                <w:color w:val="000000"/>
                <w:sz w:val="20"/>
                <w:szCs w:val="20"/>
              </w:rPr>
              <w:t>211</w:t>
            </w:r>
          </w:p>
        </w:tc>
        <w:tc>
          <w:tcPr>
            <w:tcW w:w="3240" w:type="dxa"/>
          </w:tcPr>
          <w:p w14:paraId="20C74F56" w14:textId="77777777" w:rsidR="00006A9B" w:rsidRPr="00AF3AC8" w:rsidRDefault="00006A9B" w:rsidP="003023CF">
            <w:pPr>
              <w:rPr>
                <w:rFonts w:ascii="Arial" w:hAnsi="Arial" w:cs="Arial"/>
                <w:sz w:val="20"/>
                <w:szCs w:val="20"/>
              </w:rPr>
            </w:pPr>
          </w:p>
        </w:tc>
        <w:tc>
          <w:tcPr>
            <w:tcW w:w="6120" w:type="dxa"/>
          </w:tcPr>
          <w:p w14:paraId="193B6871" w14:textId="2BA1A00B" w:rsidR="00006A9B" w:rsidRPr="00AF3AC8" w:rsidRDefault="008B1C81" w:rsidP="003023CF">
            <w:pPr>
              <w:rPr>
                <w:rFonts w:ascii="Arial" w:hAnsi="Arial" w:cs="Arial"/>
                <w:sz w:val="20"/>
                <w:szCs w:val="20"/>
              </w:rPr>
            </w:pPr>
            <w:r w:rsidRPr="00AF3AC8">
              <w:rPr>
                <w:rFonts w:ascii="Arial" w:hAnsi="Arial" w:cs="Arial"/>
                <w:color w:val="000000"/>
                <w:sz w:val="20"/>
                <w:szCs w:val="20"/>
              </w:rPr>
              <w:t>ASE Mech Elec Components Entry Level</w:t>
            </w:r>
          </w:p>
        </w:tc>
        <w:tc>
          <w:tcPr>
            <w:tcW w:w="1350" w:type="dxa"/>
          </w:tcPr>
          <w:p w14:paraId="1722747F" w14:textId="0EDDE3F6" w:rsidR="00006A9B" w:rsidRDefault="008B1C81" w:rsidP="003023CF">
            <w:pPr>
              <w:rPr>
                <w:rFonts w:ascii="Arial" w:hAnsi="Arial" w:cs="Arial"/>
                <w:sz w:val="20"/>
                <w:szCs w:val="20"/>
              </w:rPr>
            </w:pPr>
            <w:r>
              <w:rPr>
                <w:rFonts w:ascii="Arial" w:hAnsi="Arial" w:cs="Arial"/>
                <w:sz w:val="20"/>
                <w:szCs w:val="20"/>
              </w:rPr>
              <w:t>ADDED</w:t>
            </w:r>
          </w:p>
        </w:tc>
      </w:tr>
      <w:tr w:rsidR="008B1C81" w:rsidRPr="00880E2D" w14:paraId="7EEA74B7" w14:textId="77777777" w:rsidTr="007C2A88">
        <w:trPr>
          <w:cantSplit/>
          <w:trHeight w:val="331"/>
        </w:trPr>
        <w:tc>
          <w:tcPr>
            <w:tcW w:w="1368" w:type="dxa"/>
          </w:tcPr>
          <w:p w14:paraId="49AFC59D" w14:textId="06DE6A14"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773CE31C" w14:textId="193D1BCF" w:rsidR="008B1C81" w:rsidRDefault="008B1C81" w:rsidP="003023CF">
            <w:pPr>
              <w:rPr>
                <w:rFonts w:ascii="Arial" w:hAnsi="Arial" w:cs="Arial"/>
                <w:color w:val="000000"/>
                <w:sz w:val="20"/>
                <w:szCs w:val="20"/>
              </w:rPr>
            </w:pPr>
            <w:r>
              <w:rPr>
                <w:rFonts w:ascii="Arial" w:hAnsi="Arial" w:cs="Arial"/>
                <w:color w:val="000000"/>
                <w:sz w:val="20"/>
                <w:szCs w:val="20"/>
              </w:rPr>
              <w:t>221</w:t>
            </w:r>
          </w:p>
        </w:tc>
        <w:tc>
          <w:tcPr>
            <w:tcW w:w="3240" w:type="dxa"/>
          </w:tcPr>
          <w:p w14:paraId="75E1A985" w14:textId="77777777" w:rsidR="008B1C81" w:rsidRPr="00010A55" w:rsidRDefault="008B1C81" w:rsidP="003023CF">
            <w:pPr>
              <w:rPr>
                <w:rFonts w:ascii="Arial" w:hAnsi="Arial" w:cs="Arial"/>
                <w:sz w:val="20"/>
                <w:szCs w:val="20"/>
              </w:rPr>
            </w:pPr>
          </w:p>
        </w:tc>
        <w:tc>
          <w:tcPr>
            <w:tcW w:w="6120" w:type="dxa"/>
          </w:tcPr>
          <w:p w14:paraId="6D31595C" w14:textId="149DFE5F" w:rsidR="008B1C81" w:rsidRPr="00010A55" w:rsidRDefault="008B1C81" w:rsidP="003023CF">
            <w:pPr>
              <w:rPr>
                <w:rFonts w:ascii="Arial" w:hAnsi="Arial" w:cs="Arial"/>
                <w:sz w:val="20"/>
                <w:szCs w:val="20"/>
              </w:rPr>
            </w:pPr>
            <w:r w:rsidRPr="00010A55">
              <w:rPr>
                <w:rFonts w:ascii="Arial" w:hAnsi="Arial" w:cs="Arial"/>
                <w:color w:val="000000"/>
                <w:sz w:val="20"/>
                <w:szCs w:val="20"/>
              </w:rPr>
              <w:t>ASE Non-Structural Analysis Damage Repair Entry Level</w:t>
            </w:r>
          </w:p>
        </w:tc>
        <w:tc>
          <w:tcPr>
            <w:tcW w:w="1350" w:type="dxa"/>
          </w:tcPr>
          <w:p w14:paraId="193E1CFA" w14:textId="717F1A33" w:rsidR="008B1C81" w:rsidRDefault="008B1C81" w:rsidP="003023CF">
            <w:pPr>
              <w:rPr>
                <w:rFonts w:ascii="Arial" w:hAnsi="Arial" w:cs="Arial"/>
                <w:sz w:val="20"/>
                <w:szCs w:val="20"/>
              </w:rPr>
            </w:pPr>
            <w:r>
              <w:rPr>
                <w:rFonts w:ascii="Arial" w:hAnsi="Arial" w:cs="Arial"/>
                <w:sz w:val="20"/>
                <w:szCs w:val="20"/>
              </w:rPr>
              <w:t>ADDED</w:t>
            </w:r>
          </w:p>
        </w:tc>
      </w:tr>
      <w:tr w:rsidR="008B1C81" w:rsidRPr="00880E2D" w14:paraId="08B9DCAE" w14:textId="77777777" w:rsidTr="007C2A88">
        <w:trPr>
          <w:cantSplit/>
          <w:trHeight w:val="331"/>
        </w:trPr>
        <w:tc>
          <w:tcPr>
            <w:tcW w:w="1368" w:type="dxa"/>
          </w:tcPr>
          <w:p w14:paraId="3669DDF6" w14:textId="63EEE34F"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1674F5CB" w14:textId="70B7B0D1" w:rsidR="008B1C81" w:rsidRDefault="008B1C81" w:rsidP="003023CF">
            <w:pPr>
              <w:rPr>
                <w:rFonts w:ascii="Arial" w:hAnsi="Arial" w:cs="Arial"/>
                <w:color w:val="000000"/>
                <w:sz w:val="20"/>
                <w:szCs w:val="20"/>
              </w:rPr>
            </w:pPr>
            <w:r>
              <w:rPr>
                <w:rFonts w:ascii="Arial" w:hAnsi="Arial" w:cs="Arial"/>
                <w:color w:val="000000"/>
                <w:sz w:val="20"/>
                <w:szCs w:val="20"/>
              </w:rPr>
              <w:t>230</w:t>
            </w:r>
          </w:p>
        </w:tc>
        <w:tc>
          <w:tcPr>
            <w:tcW w:w="3240" w:type="dxa"/>
          </w:tcPr>
          <w:p w14:paraId="200634E8" w14:textId="75E9085B" w:rsidR="008B1C81" w:rsidRPr="00010A55" w:rsidRDefault="008B1C81" w:rsidP="003023CF">
            <w:pPr>
              <w:rPr>
                <w:rFonts w:ascii="Arial" w:hAnsi="Arial" w:cs="Arial"/>
                <w:sz w:val="20"/>
                <w:szCs w:val="20"/>
              </w:rPr>
            </w:pPr>
            <w:r w:rsidRPr="00010A55">
              <w:rPr>
                <w:rFonts w:ascii="Arial" w:hAnsi="Arial" w:cs="Arial"/>
                <w:sz w:val="20"/>
                <w:szCs w:val="20"/>
              </w:rPr>
              <w:t xml:space="preserve">ASE Painting &amp; Refinishing </w:t>
            </w:r>
            <w:r w:rsidRPr="00010A55">
              <w:rPr>
                <w:rFonts w:ascii="Arial" w:hAnsi="Arial" w:cs="Arial"/>
                <w:b/>
                <w:bCs/>
                <w:sz w:val="20"/>
                <w:szCs w:val="20"/>
              </w:rPr>
              <w:t>(B2)</w:t>
            </w:r>
          </w:p>
        </w:tc>
        <w:tc>
          <w:tcPr>
            <w:tcW w:w="6120" w:type="dxa"/>
          </w:tcPr>
          <w:p w14:paraId="292858B0" w14:textId="6348FCF2" w:rsidR="008B1C81" w:rsidRPr="00010A55" w:rsidRDefault="008B1C81" w:rsidP="003023CF">
            <w:pPr>
              <w:rPr>
                <w:rFonts w:ascii="Arial" w:hAnsi="Arial" w:cs="Arial"/>
                <w:sz w:val="20"/>
                <w:szCs w:val="20"/>
              </w:rPr>
            </w:pPr>
            <w:r w:rsidRPr="00010A55">
              <w:rPr>
                <w:rFonts w:ascii="Arial" w:hAnsi="Arial" w:cs="Arial"/>
                <w:color w:val="000000"/>
                <w:sz w:val="20"/>
                <w:szCs w:val="20"/>
              </w:rPr>
              <w:t>ASE Painting &amp; Refinishing</w:t>
            </w:r>
          </w:p>
        </w:tc>
        <w:tc>
          <w:tcPr>
            <w:tcW w:w="1350" w:type="dxa"/>
          </w:tcPr>
          <w:p w14:paraId="0BDF1874" w14:textId="3422EEB4" w:rsidR="008B1C81" w:rsidRDefault="008B1C81" w:rsidP="003023CF">
            <w:pPr>
              <w:rPr>
                <w:rFonts w:ascii="Arial" w:hAnsi="Arial" w:cs="Arial"/>
                <w:sz w:val="20"/>
                <w:szCs w:val="20"/>
              </w:rPr>
            </w:pPr>
            <w:r>
              <w:rPr>
                <w:rFonts w:ascii="Arial" w:hAnsi="Arial" w:cs="Arial"/>
                <w:sz w:val="20"/>
                <w:szCs w:val="20"/>
              </w:rPr>
              <w:t>REVISED</w:t>
            </w:r>
          </w:p>
        </w:tc>
      </w:tr>
      <w:tr w:rsidR="008B1C81" w:rsidRPr="00880E2D" w14:paraId="4FD8F3B1" w14:textId="77777777" w:rsidTr="007C2A88">
        <w:trPr>
          <w:cantSplit/>
          <w:trHeight w:val="331"/>
        </w:trPr>
        <w:tc>
          <w:tcPr>
            <w:tcW w:w="1368" w:type="dxa"/>
          </w:tcPr>
          <w:p w14:paraId="4E251D1C" w14:textId="10201B3D"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00DA9B29" w14:textId="1E80BA5A" w:rsidR="008B1C81" w:rsidRDefault="008B1C81" w:rsidP="003023CF">
            <w:pPr>
              <w:rPr>
                <w:rFonts w:ascii="Arial" w:hAnsi="Arial" w:cs="Arial"/>
                <w:color w:val="000000"/>
                <w:sz w:val="20"/>
                <w:szCs w:val="20"/>
              </w:rPr>
            </w:pPr>
            <w:r>
              <w:rPr>
                <w:rFonts w:ascii="Arial" w:hAnsi="Arial" w:cs="Arial"/>
                <w:color w:val="000000"/>
                <w:sz w:val="20"/>
                <w:szCs w:val="20"/>
              </w:rPr>
              <w:t>231</w:t>
            </w:r>
          </w:p>
        </w:tc>
        <w:tc>
          <w:tcPr>
            <w:tcW w:w="3240" w:type="dxa"/>
          </w:tcPr>
          <w:p w14:paraId="5D7F1B28" w14:textId="77777777" w:rsidR="008B1C81" w:rsidRPr="00010A55" w:rsidRDefault="008B1C81" w:rsidP="003023CF">
            <w:pPr>
              <w:rPr>
                <w:rFonts w:ascii="Arial" w:hAnsi="Arial" w:cs="Arial"/>
                <w:sz w:val="20"/>
                <w:szCs w:val="20"/>
              </w:rPr>
            </w:pPr>
          </w:p>
        </w:tc>
        <w:tc>
          <w:tcPr>
            <w:tcW w:w="6120" w:type="dxa"/>
          </w:tcPr>
          <w:p w14:paraId="7041AE43" w14:textId="48BEB065" w:rsidR="008B1C81" w:rsidRPr="00010A55" w:rsidRDefault="00010A55" w:rsidP="003023CF">
            <w:pPr>
              <w:rPr>
                <w:rFonts w:ascii="Arial" w:hAnsi="Arial" w:cs="Arial"/>
                <w:sz w:val="20"/>
                <w:szCs w:val="20"/>
              </w:rPr>
            </w:pPr>
            <w:r w:rsidRPr="00010A55">
              <w:rPr>
                <w:rFonts w:ascii="Arial" w:hAnsi="Arial" w:cs="Arial"/>
                <w:color w:val="000000"/>
                <w:sz w:val="20"/>
                <w:szCs w:val="20"/>
              </w:rPr>
              <w:t>ASE Painting &amp; Refinishing Entry Level</w:t>
            </w:r>
          </w:p>
        </w:tc>
        <w:tc>
          <w:tcPr>
            <w:tcW w:w="1350" w:type="dxa"/>
          </w:tcPr>
          <w:p w14:paraId="22C738C0" w14:textId="7BE2CD47" w:rsidR="008B1C81" w:rsidRDefault="00AF3AC8" w:rsidP="003023CF">
            <w:pPr>
              <w:rPr>
                <w:rFonts w:ascii="Arial" w:hAnsi="Arial" w:cs="Arial"/>
                <w:sz w:val="20"/>
                <w:szCs w:val="20"/>
              </w:rPr>
            </w:pPr>
            <w:r>
              <w:rPr>
                <w:rFonts w:ascii="Arial" w:hAnsi="Arial" w:cs="Arial"/>
                <w:sz w:val="20"/>
                <w:szCs w:val="20"/>
              </w:rPr>
              <w:t>ADDED</w:t>
            </w:r>
          </w:p>
        </w:tc>
      </w:tr>
      <w:tr w:rsidR="008B1C81" w:rsidRPr="00880E2D" w14:paraId="32340D01" w14:textId="77777777" w:rsidTr="007C2A88">
        <w:trPr>
          <w:cantSplit/>
          <w:trHeight w:val="331"/>
        </w:trPr>
        <w:tc>
          <w:tcPr>
            <w:tcW w:w="1368" w:type="dxa"/>
          </w:tcPr>
          <w:p w14:paraId="6ABBDEA3" w14:textId="3AC1BDF0"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44590A0D" w14:textId="548131B3" w:rsidR="008B1C81" w:rsidRDefault="008B1C81" w:rsidP="003023CF">
            <w:pPr>
              <w:rPr>
                <w:rFonts w:ascii="Arial" w:hAnsi="Arial" w:cs="Arial"/>
                <w:color w:val="000000"/>
                <w:sz w:val="20"/>
                <w:szCs w:val="20"/>
              </w:rPr>
            </w:pPr>
            <w:r>
              <w:rPr>
                <w:rFonts w:ascii="Arial" w:hAnsi="Arial" w:cs="Arial"/>
                <w:color w:val="000000"/>
                <w:sz w:val="20"/>
                <w:szCs w:val="20"/>
              </w:rPr>
              <w:t>251</w:t>
            </w:r>
          </w:p>
        </w:tc>
        <w:tc>
          <w:tcPr>
            <w:tcW w:w="3240" w:type="dxa"/>
          </w:tcPr>
          <w:p w14:paraId="26E371B6" w14:textId="77777777" w:rsidR="008B1C81" w:rsidRPr="00010A55" w:rsidRDefault="008B1C81" w:rsidP="003023CF">
            <w:pPr>
              <w:rPr>
                <w:rFonts w:ascii="Arial" w:hAnsi="Arial" w:cs="Arial"/>
                <w:sz w:val="20"/>
                <w:szCs w:val="20"/>
              </w:rPr>
            </w:pPr>
          </w:p>
        </w:tc>
        <w:tc>
          <w:tcPr>
            <w:tcW w:w="6120" w:type="dxa"/>
          </w:tcPr>
          <w:p w14:paraId="7E8E168D" w14:textId="560A46DD" w:rsidR="008B1C81" w:rsidRPr="00010A55" w:rsidRDefault="00010A55" w:rsidP="003023CF">
            <w:pPr>
              <w:rPr>
                <w:rFonts w:ascii="Arial" w:hAnsi="Arial" w:cs="Arial"/>
                <w:sz w:val="20"/>
                <w:szCs w:val="20"/>
              </w:rPr>
            </w:pPr>
            <w:r w:rsidRPr="00010A55">
              <w:rPr>
                <w:rFonts w:ascii="Arial" w:hAnsi="Arial" w:cs="Arial"/>
                <w:color w:val="000000"/>
                <w:sz w:val="20"/>
                <w:szCs w:val="20"/>
              </w:rPr>
              <w:t>ASE Structural Analysis Damage Repair Entry Level</w:t>
            </w:r>
          </w:p>
        </w:tc>
        <w:tc>
          <w:tcPr>
            <w:tcW w:w="1350" w:type="dxa"/>
          </w:tcPr>
          <w:p w14:paraId="2C040B59" w14:textId="46EA138E" w:rsidR="008B1C81" w:rsidRDefault="00AF3AC8" w:rsidP="003023CF">
            <w:pPr>
              <w:rPr>
                <w:rFonts w:ascii="Arial" w:hAnsi="Arial" w:cs="Arial"/>
                <w:sz w:val="20"/>
                <w:szCs w:val="20"/>
              </w:rPr>
            </w:pPr>
            <w:r>
              <w:rPr>
                <w:rFonts w:ascii="Arial" w:hAnsi="Arial" w:cs="Arial"/>
                <w:sz w:val="20"/>
                <w:szCs w:val="20"/>
              </w:rPr>
              <w:t>ADDED</w:t>
            </w:r>
          </w:p>
        </w:tc>
      </w:tr>
      <w:tr w:rsidR="008B1C81" w:rsidRPr="00880E2D" w14:paraId="5C7FD682" w14:textId="77777777" w:rsidTr="007C2A88">
        <w:trPr>
          <w:cantSplit/>
          <w:trHeight w:val="331"/>
        </w:trPr>
        <w:tc>
          <w:tcPr>
            <w:tcW w:w="1368" w:type="dxa"/>
          </w:tcPr>
          <w:p w14:paraId="77238B6A" w14:textId="35A084AB"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29A86588" w14:textId="5F653276" w:rsidR="008B1C81" w:rsidRDefault="008B1C81" w:rsidP="003023CF">
            <w:pPr>
              <w:rPr>
                <w:rFonts w:ascii="Arial" w:hAnsi="Arial" w:cs="Arial"/>
                <w:color w:val="000000"/>
                <w:sz w:val="20"/>
                <w:szCs w:val="20"/>
              </w:rPr>
            </w:pPr>
            <w:r>
              <w:rPr>
                <w:rFonts w:ascii="Arial" w:hAnsi="Arial" w:cs="Arial"/>
                <w:color w:val="000000"/>
                <w:sz w:val="20"/>
                <w:szCs w:val="20"/>
              </w:rPr>
              <w:t>261</w:t>
            </w:r>
          </w:p>
        </w:tc>
        <w:tc>
          <w:tcPr>
            <w:tcW w:w="3240" w:type="dxa"/>
          </w:tcPr>
          <w:p w14:paraId="3C4BEE58" w14:textId="77777777" w:rsidR="008B1C81" w:rsidRPr="00E32BD1" w:rsidRDefault="008B1C81" w:rsidP="003023CF">
            <w:pPr>
              <w:rPr>
                <w:rFonts w:ascii="Arial" w:hAnsi="Arial" w:cs="Arial"/>
                <w:sz w:val="20"/>
                <w:szCs w:val="20"/>
              </w:rPr>
            </w:pPr>
          </w:p>
        </w:tc>
        <w:tc>
          <w:tcPr>
            <w:tcW w:w="6120" w:type="dxa"/>
          </w:tcPr>
          <w:p w14:paraId="48037AF0" w14:textId="4A2E4729" w:rsidR="008B1C81" w:rsidRPr="00E32BD1" w:rsidRDefault="00010A55" w:rsidP="003023CF">
            <w:pPr>
              <w:rPr>
                <w:rFonts w:ascii="Arial" w:hAnsi="Arial" w:cs="Arial"/>
                <w:sz w:val="20"/>
                <w:szCs w:val="20"/>
              </w:rPr>
            </w:pPr>
            <w:r w:rsidRPr="00E32BD1">
              <w:rPr>
                <w:rFonts w:ascii="Arial" w:hAnsi="Arial" w:cs="Arial"/>
                <w:color w:val="000000"/>
                <w:sz w:val="20"/>
                <w:szCs w:val="20"/>
              </w:rPr>
              <w:t xml:space="preserve">ASE Suspension </w:t>
            </w:r>
            <w:r w:rsidR="008B44F5">
              <w:rPr>
                <w:rFonts w:ascii="Arial" w:hAnsi="Arial" w:cs="Arial"/>
                <w:color w:val="000000"/>
                <w:sz w:val="20"/>
                <w:szCs w:val="20"/>
              </w:rPr>
              <w:t>a</w:t>
            </w:r>
            <w:r w:rsidRPr="00E32BD1">
              <w:rPr>
                <w:rFonts w:ascii="Arial" w:hAnsi="Arial" w:cs="Arial"/>
                <w:color w:val="000000"/>
                <w:sz w:val="20"/>
                <w:szCs w:val="20"/>
              </w:rPr>
              <w:t>nd Steering Entry Level</w:t>
            </w:r>
          </w:p>
        </w:tc>
        <w:tc>
          <w:tcPr>
            <w:tcW w:w="1350" w:type="dxa"/>
          </w:tcPr>
          <w:p w14:paraId="48902247" w14:textId="1CFD04AE" w:rsidR="008B1C81" w:rsidRDefault="00AF3AC8" w:rsidP="003023CF">
            <w:pPr>
              <w:rPr>
                <w:rFonts w:ascii="Arial" w:hAnsi="Arial" w:cs="Arial"/>
                <w:sz w:val="20"/>
                <w:szCs w:val="20"/>
              </w:rPr>
            </w:pPr>
            <w:r>
              <w:rPr>
                <w:rFonts w:ascii="Arial" w:hAnsi="Arial" w:cs="Arial"/>
                <w:sz w:val="20"/>
                <w:szCs w:val="20"/>
              </w:rPr>
              <w:t>ADDED</w:t>
            </w:r>
          </w:p>
        </w:tc>
      </w:tr>
      <w:tr w:rsidR="008B1C81" w:rsidRPr="00880E2D" w14:paraId="7349C6B3" w14:textId="77777777" w:rsidTr="007C2A88">
        <w:trPr>
          <w:cantSplit/>
          <w:trHeight w:val="331"/>
        </w:trPr>
        <w:tc>
          <w:tcPr>
            <w:tcW w:w="1368" w:type="dxa"/>
          </w:tcPr>
          <w:p w14:paraId="368202E9" w14:textId="6A0E5DD9"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34B674E5" w14:textId="4BF0B259" w:rsidR="008B1C81" w:rsidRDefault="008B1C81" w:rsidP="003023CF">
            <w:pPr>
              <w:rPr>
                <w:rFonts w:ascii="Arial" w:hAnsi="Arial" w:cs="Arial"/>
                <w:color w:val="000000"/>
                <w:sz w:val="20"/>
                <w:szCs w:val="20"/>
              </w:rPr>
            </w:pPr>
            <w:r>
              <w:rPr>
                <w:rFonts w:ascii="Arial" w:hAnsi="Arial" w:cs="Arial"/>
                <w:color w:val="000000"/>
                <w:sz w:val="20"/>
                <w:szCs w:val="20"/>
              </w:rPr>
              <w:t>271</w:t>
            </w:r>
          </w:p>
        </w:tc>
        <w:tc>
          <w:tcPr>
            <w:tcW w:w="3240" w:type="dxa"/>
          </w:tcPr>
          <w:p w14:paraId="56AF3D45" w14:textId="77777777" w:rsidR="008B1C81" w:rsidRPr="00E32BD1" w:rsidRDefault="008B1C81" w:rsidP="003023CF">
            <w:pPr>
              <w:rPr>
                <w:rFonts w:ascii="Arial" w:hAnsi="Arial" w:cs="Arial"/>
                <w:sz w:val="20"/>
                <w:szCs w:val="20"/>
              </w:rPr>
            </w:pPr>
          </w:p>
        </w:tc>
        <w:tc>
          <w:tcPr>
            <w:tcW w:w="6120" w:type="dxa"/>
          </w:tcPr>
          <w:p w14:paraId="1BCE763B" w14:textId="6191CE16" w:rsidR="008B1C81" w:rsidRPr="00E32BD1" w:rsidRDefault="00010A55" w:rsidP="003023CF">
            <w:pPr>
              <w:rPr>
                <w:rFonts w:ascii="Arial" w:hAnsi="Arial" w:cs="Arial"/>
                <w:sz w:val="20"/>
                <w:szCs w:val="20"/>
              </w:rPr>
            </w:pPr>
            <w:r w:rsidRPr="00E32BD1">
              <w:rPr>
                <w:rFonts w:ascii="Arial" w:hAnsi="Arial" w:cs="Arial"/>
                <w:color w:val="000000"/>
                <w:sz w:val="20"/>
                <w:szCs w:val="20"/>
              </w:rPr>
              <w:t>ASE Truck Technician Brakes Entry Level</w:t>
            </w:r>
          </w:p>
        </w:tc>
        <w:tc>
          <w:tcPr>
            <w:tcW w:w="1350" w:type="dxa"/>
          </w:tcPr>
          <w:p w14:paraId="5A9A7A11" w14:textId="31A955BD" w:rsidR="008B1C81" w:rsidRDefault="00AF3AC8" w:rsidP="003023CF">
            <w:pPr>
              <w:rPr>
                <w:rFonts w:ascii="Arial" w:hAnsi="Arial" w:cs="Arial"/>
                <w:sz w:val="20"/>
                <w:szCs w:val="20"/>
              </w:rPr>
            </w:pPr>
            <w:r>
              <w:rPr>
                <w:rFonts w:ascii="Arial" w:hAnsi="Arial" w:cs="Arial"/>
                <w:sz w:val="20"/>
                <w:szCs w:val="20"/>
              </w:rPr>
              <w:t>ADDED</w:t>
            </w:r>
          </w:p>
        </w:tc>
      </w:tr>
      <w:tr w:rsidR="008B1C81" w:rsidRPr="00880E2D" w14:paraId="66523B9D" w14:textId="77777777" w:rsidTr="007C2A88">
        <w:trPr>
          <w:cantSplit/>
          <w:trHeight w:val="331"/>
        </w:trPr>
        <w:tc>
          <w:tcPr>
            <w:tcW w:w="1368" w:type="dxa"/>
          </w:tcPr>
          <w:p w14:paraId="3CFFBAC5" w14:textId="443343D8"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39ACDE86" w14:textId="068B3E52" w:rsidR="008B1C81" w:rsidRDefault="008B1C81" w:rsidP="003023CF">
            <w:pPr>
              <w:rPr>
                <w:rFonts w:ascii="Arial" w:hAnsi="Arial" w:cs="Arial"/>
                <w:color w:val="000000"/>
                <w:sz w:val="20"/>
                <w:szCs w:val="20"/>
              </w:rPr>
            </w:pPr>
            <w:r>
              <w:rPr>
                <w:rFonts w:ascii="Arial" w:hAnsi="Arial" w:cs="Arial"/>
                <w:color w:val="000000"/>
                <w:sz w:val="20"/>
                <w:szCs w:val="20"/>
              </w:rPr>
              <w:t>281</w:t>
            </w:r>
          </w:p>
        </w:tc>
        <w:tc>
          <w:tcPr>
            <w:tcW w:w="3240" w:type="dxa"/>
          </w:tcPr>
          <w:p w14:paraId="37E1950B" w14:textId="77777777" w:rsidR="008B1C81" w:rsidRPr="00E32BD1" w:rsidRDefault="008B1C81" w:rsidP="003023CF">
            <w:pPr>
              <w:rPr>
                <w:rFonts w:ascii="Arial" w:hAnsi="Arial" w:cs="Arial"/>
                <w:sz w:val="20"/>
                <w:szCs w:val="20"/>
              </w:rPr>
            </w:pPr>
          </w:p>
        </w:tc>
        <w:tc>
          <w:tcPr>
            <w:tcW w:w="6120" w:type="dxa"/>
          </w:tcPr>
          <w:p w14:paraId="641FA315" w14:textId="042B31E5" w:rsidR="008B1C81" w:rsidRPr="00E32BD1" w:rsidRDefault="00010A55" w:rsidP="003023CF">
            <w:pPr>
              <w:rPr>
                <w:rFonts w:ascii="Arial" w:hAnsi="Arial" w:cs="Arial"/>
                <w:sz w:val="20"/>
                <w:szCs w:val="20"/>
              </w:rPr>
            </w:pPr>
            <w:r w:rsidRPr="00E32BD1">
              <w:rPr>
                <w:rFonts w:ascii="Arial" w:hAnsi="Arial" w:cs="Arial"/>
                <w:color w:val="000000"/>
                <w:sz w:val="20"/>
                <w:szCs w:val="20"/>
              </w:rPr>
              <w:t>ASE Truck Technician Diesel Engines Entry Level</w:t>
            </w:r>
          </w:p>
        </w:tc>
        <w:tc>
          <w:tcPr>
            <w:tcW w:w="1350" w:type="dxa"/>
          </w:tcPr>
          <w:p w14:paraId="2CC03F89" w14:textId="484AF4EC" w:rsidR="008B1C81" w:rsidRDefault="00AF3AC8" w:rsidP="003023CF">
            <w:pPr>
              <w:rPr>
                <w:rFonts w:ascii="Arial" w:hAnsi="Arial" w:cs="Arial"/>
                <w:sz w:val="20"/>
                <w:szCs w:val="20"/>
              </w:rPr>
            </w:pPr>
            <w:r>
              <w:rPr>
                <w:rFonts w:ascii="Arial" w:hAnsi="Arial" w:cs="Arial"/>
                <w:sz w:val="20"/>
                <w:szCs w:val="20"/>
              </w:rPr>
              <w:t>ADDED</w:t>
            </w:r>
          </w:p>
        </w:tc>
      </w:tr>
      <w:tr w:rsidR="008B1C81" w:rsidRPr="00880E2D" w14:paraId="0BF7DBE1" w14:textId="77777777" w:rsidTr="007C2A88">
        <w:trPr>
          <w:cantSplit/>
          <w:trHeight w:val="331"/>
        </w:trPr>
        <w:tc>
          <w:tcPr>
            <w:tcW w:w="1368" w:type="dxa"/>
          </w:tcPr>
          <w:p w14:paraId="65E96BCC" w14:textId="7DBE9287"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46D96686" w14:textId="53172C5A" w:rsidR="008B1C81" w:rsidRDefault="008668AD" w:rsidP="003023CF">
            <w:pPr>
              <w:rPr>
                <w:rFonts w:ascii="Arial" w:hAnsi="Arial" w:cs="Arial"/>
                <w:color w:val="000000"/>
                <w:sz w:val="20"/>
                <w:szCs w:val="20"/>
              </w:rPr>
            </w:pPr>
            <w:r>
              <w:rPr>
                <w:rFonts w:ascii="Arial" w:hAnsi="Arial" w:cs="Arial"/>
                <w:color w:val="000000"/>
                <w:sz w:val="20"/>
                <w:szCs w:val="20"/>
              </w:rPr>
              <w:t>301</w:t>
            </w:r>
          </w:p>
        </w:tc>
        <w:tc>
          <w:tcPr>
            <w:tcW w:w="3240" w:type="dxa"/>
          </w:tcPr>
          <w:p w14:paraId="1D3EEE5C" w14:textId="77777777" w:rsidR="008B1C81" w:rsidRPr="00E32BD1" w:rsidRDefault="008B1C81" w:rsidP="003023CF">
            <w:pPr>
              <w:rPr>
                <w:rFonts w:ascii="Arial" w:hAnsi="Arial" w:cs="Arial"/>
                <w:sz w:val="20"/>
                <w:szCs w:val="20"/>
              </w:rPr>
            </w:pPr>
          </w:p>
        </w:tc>
        <w:tc>
          <w:tcPr>
            <w:tcW w:w="6120" w:type="dxa"/>
          </w:tcPr>
          <w:p w14:paraId="124B046F" w14:textId="4ECFBE9C" w:rsidR="008B1C81" w:rsidRPr="00E32BD1" w:rsidRDefault="008668AD" w:rsidP="003023CF">
            <w:pPr>
              <w:rPr>
                <w:rFonts w:ascii="Arial" w:hAnsi="Arial" w:cs="Arial"/>
                <w:sz w:val="20"/>
                <w:szCs w:val="20"/>
              </w:rPr>
            </w:pPr>
            <w:r w:rsidRPr="00E32BD1">
              <w:rPr>
                <w:rFonts w:ascii="Arial" w:hAnsi="Arial" w:cs="Arial"/>
                <w:color w:val="000000"/>
                <w:sz w:val="20"/>
                <w:szCs w:val="20"/>
              </w:rPr>
              <w:t>ASE Truck Technician Electronic Systems Entry Level</w:t>
            </w:r>
          </w:p>
        </w:tc>
        <w:tc>
          <w:tcPr>
            <w:tcW w:w="1350" w:type="dxa"/>
          </w:tcPr>
          <w:p w14:paraId="62F5D4F6" w14:textId="0899C2E7" w:rsidR="008B1C81" w:rsidRDefault="008668AD" w:rsidP="003023CF">
            <w:pPr>
              <w:rPr>
                <w:rFonts w:ascii="Arial" w:hAnsi="Arial" w:cs="Arial"/>
                <w:sz w:val="20"/>
                <w:szCs w:val="20"/>
              </w:rPr>
            </w:pPr>
            <w:r>
              <w:rPr>
                <w:rFonts w:ascii="Arial" w:hAnsi="Arial" w:cs="Arial"/>
                <w:sz w:val="20"/>
                <w:szCs w:val="20"/>
              </w:rPr>
              <w:t>ADDED</w:t>
            </w:r>
          </w:p>
        </w:tc>
      </w:tr>
      <w:tr w:rsidR="008B1C81" w:rsidRPr="00880E2D" w14:paraId="535EA8D5" w14:textId="77777777" w:rsidTr="007C2A88">
        <w:trPr>
          <w:cantSplit/>
          <w:trHeight w:val="331"/>
        </w:trPr>
        <w:tc>
          <w:tcPr>
            <w:tcW w:w="1368" w:type="dxa"/>
          </w:tcPr>
          <w:p w14:paraId="56ACF902" w14:textId="130835D0"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44D9B5F1" w14:textId="0B44D45E" w:rsidR="008B1C81" w:rsidRDefault="008668AD" w:rsidP="003023CF">
            <w:pPr>
              <w:rPr>
                <w:rFonts w:ascii="Arial" w:hAnsi="Arial" w:cs="Arial"/>
                <w:color w:val="000000"/>
                <w:sz w:val="20"/>
                <w:szCs w:val="20"/>
              </w:rPr>
            </w:pPr>
            <w:r>
              <w:rPr>
                <w:rFonts w:ascii="Arial" w:hAnsi="Arial" w:cs="Arial"/>
                <w:color w:val="000000"/>
                <w:sz w:val="20"/>
                <w:szCs w:val="20"/>
              </w:rPr>
              <w:t>321</w:t>
            </w:r>
          </w:p>
        </w:tc>
        <w:tc>
          <w:tcPr>
            <w:tcW w:w="3240" w:type="dxa"/>
          </w:tcPr>
          <w:p w14:paraId="6F25ADD3" w14:textId="77777777" w:rsidR="008B1C81" w:rsidRPr="00E32BD1" w:rsidRDefault="008B1C81" w:rsidP="003023CF">
            <w:pPr>
              <w:rPr>
                <w:rFonts w:ascii="Arial" w:hAnsi="Arial" w:cs="Arial"/>
                <w:sz w:val="20"/>
                <w:szCs w:val="20"/>
              </w:rPr>
            </w:pPr>
          </w:p>
        </w:tc>
        <w:tc>
          <w:tcPr>
            <w:tcW w:w="6120" w:type="dxa"/>
          </w:tcPr>
          <w:p w14:paraId="138A583D" w14:textId="54AF2D84" w:rsidR="008B1C81" w:rsidRPr="00E32BD1" w:rsidRDefault="008668AD" w:rsidP="003023CF">
            <w:pPr>
              <w:rPr>
                <w:rFonts w:ascii="Arial" w:hAnsi="Arial" w:cs="Arial"/>
                <w:sz w:val="20"/>
                <w:szCs w:val="20"/>
              </w:rPr>
            </w:pPr>
            <w:r w:rsidRPr="00E32BD1">
              <w:rPr>
                <w:rFonts w:ascii="Arial" w:hAnsi="Arial" w:cs="Arial"/>
                <w:color w:val="000000"/>
                <w:sz w:val="20"/>
                <w:szCs w:val="20"/>
              </w:rPr>
              <w:t>ASE Truck Technician Suspension Steering Entry Level</w:t>
            </w:r>
          </w:p>
        </w:tc>
        <w:tc>
          <w:tcPr>
            <w:tcW w:w="1350" w:type="dxa"/>
          </w:tcPr>
          <w:p w14:paraId="3D67D4E2" w14:textId="0DD6CBB2" w:rsidR="008B1C81" w:rsidRDefault="008668AD" w:rsidP="003023CF">
            <w:pPr>
              <w:rPr>
                <w:rFonts w:ascii="Arial" w:hAnsi="Arial" w:cs="Arial"/>
                <w:sz w:val="20"/>
                <w:szCs w:val="20"/>
              </w:rPr>
            </w:pPr>
            <w:r>
              <w:rPr>
                <w:rFonts w:ascii="Arial" w:hAnsi="Arial" w:cs="Arial"/>
                <w:sz w:val="20"/>
                <w:szCs w:val="20"/>
              </w:rPr>
              <w:t>ADDED</w:t>
            </w:r>
          </w:p>
        </w:tc>
      </w:tr>
      <w:tr w:rsidR="008B1C81" w:rsidRPr="00880E2D" w14:paraId="18CDC507" w14:textId="77777777" w:rsidTr="007C2A88">
        <w:trPr>
          <w:cantSplit/>
          <w:trHeight w:val="331"/>
        </w:trPr>
        <w:tc>
          <w:tcPr>
            <w:tcW w:w="1368" w:type="dxa"/>
          </w:tcPr>
          <w:p w14:paraId="062896E7" w14:textId="3D052E46"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5E31CC52" w14:textId="2C93AB13" w:rsidR="008B1C81" w:rsidRDefault="008668AD" w:rsidP="003023CF">
            <w:pPr>
              <w:rPr>
                <w:rFonts w:ascii="Arial" w:hAnsi="Arial" w:cs="Arial"/>
                <w:color w:val="000000"/>
                <w:sz w:val="20"/>
                <w:szCs w:val="20"/>
              </w:rPr>
            </w:pPr>
            <w:r>
              <w:rPr>
                <w:rFonts w:ascii="Arial" w:hAnsi="Arial" w:cs="Arial"/>
                <w:color w:val="000000"/>
                <w:sz w:val="20"/>
                <w:szCs w:val="20"/>
              </w:rPr>
              <w:t>331</w:t>
            </w:r>
          </w:p>
        </w:tc>
        <w:tc>
          <w:tcPr>
            <w:tcW w:w="3240" w:type="dxa"/>
          </w:tcPr>
          <w:p w14:paraId="37784CAB" w14:textId="77777777" w:rsidR="008B1C81" w:rsidRPr="00E32BD1" w:rsidRDefault="008B1C81" w:rsidP="003023CF">
            <w:pPr>
              <w:rPr>
                <w:rFonts w:ascii="Arial" w:hAnsi="Arial" w:cs="Arial"/>
                <w:sz w:val="20"/>
                <w:szCs w:val="20"/>
              </w:rPr>
            </w:pPr>
          </w:p>
        </w:tc>
        <w:tc>
          <w:tcPr>
            <w:tcW w:w="6120" w:type="dxa"/>
          </w:tcPr>
          <w:p w14:paraId="1D21FEA9" w14:textId="0E7651FD" w:rsidR="008B1C81" w:rsidRPr="00E32BD1" w:rsidRDefault="008668AD" w:rsidP="003023CF">
            <w:pPr>
              <w:rPr>
                <w:rFonts w:ascii="Arial" w:hAnsi="Arial" w:cs="Arial"/>
                <w:sz w:val="20"/>
                <w:szCs w:val="20"/>
              </w:rPr>
            </w:pPr>
            <w:r w:rsidRPr="00E32BD1">
              <w:rPr>
                <w:rFonts w:ascii="Arial" w:hAnsi="Arial" w:cs="Arial"/>
                <w:color w:val="000000"/>
                <w:sz w:val="20"/>
                <w:szCs w:val="20"/>
              </w:rPr>
              <w:t>Autodesk Certified Professional or User AutoCAD</w:t>
            </w:r>
          </w:p>
        </w:tc>
        <w:tc>
          <w:tcPr>
            <w:tcW w:w="1350" w:type="dxa"/>
          </w:tcPr>
          <w:p w14:paraId="3C335843" w14:textId="045132DA" w:rsidR="008B1C81" w:rsidRDefault="008668AD" w:rsidP="003023CF">
            <w:pPr>
              <w:rPr>
                <w:rFonts w:ascii="Arial" w:hAnsi="Arial" w:cs="Arial"/>
                <w:sz w:val="20"/>
                <w:szCs w:val="20"/>
              </w:rPr>
            </w:pPr>
            <w:r>
              <w:rPr>
                <w:rFonts w:ascii="Arial" w:hAnsi="Arial" w:cs="Arial"/>
                <w:sz w:val="20"/>
                <w:szCs w:val="20"/>
              </w:rPr>
              <w:t>ADDED</w:t>
            </w:r>
          </w:p>
        </w:tc>
      </w:tr>
      <w:tr w:rsidR="008B1C81" w:rsidRPr="00880E2D" w14:paraId="0E0A10F6" w14:textId="77777777" w:rsidTr="007C2A88">
        <w:trPr>
          <w:cantSplit/>
          <w:trHeight w:val="331"/>
        </w:trPr>
        <w:tc>
          <w:tcPr>
            <w:tcW w:w="1368" w:type="dxa"/>
          </w:tcPr>
          <w:p w14:paraId="2D6180C6" w14:textId="0ACD18BC"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1095E45B" w14:textId="7DCEC5CD" w:rsidR="008B1C81" w:rsidRDefault="008668AD" w:rsidP="003023CF">
            <w:pPr>
              <w:rPr>
                <w:rFonts w:ascii="Arial" w:hAnsi="Arial" w:cs="Arial"/>
                <w:color w:val="000000"/>
                <w:sz w:val="20"/>
                <w:szCs w:val="20"/>
              </w:rPr>
            </w:pPr>
            <w:r>
              <w:rPr>
                <w:rFonts w:ascii="Arial" w:hAnsi="Arial" w:cs="Arial"/>
                <w:color w:val="000000"/>
                <w:sz w:val="20"/>
                <w:szCs w:val="20"/>
              </w:rPr>
              <w:t>332</w:t>
            </w:r>
          </w:p>
        </w:tc>
        <w:tc>
          <w:tcPr>
            <w:tcW w:w="3240" w:type="dxa"/>
          </w:tcPr>
          <w:p w14:paraId="616621EA" w14:textId="77777777" w:rsidR="008B1C81" w:rsidRPr="00E32BD1" w:rsidRDefault="008B1C81" w:rsidP="003023CF">
            <w:pPr>
              <w:rPr>
                <w:rFonts w:ascii="Arial" w:hAnsi="Arial" w:cs="Arial"/>
                <w:sz w:val="20"/>
                <w:szCs w:val="20"/>
              </w:rPr>
            </w:pPr>
          </w:p>
        </w:tc>
        <w:tc>
          <w:tcPr>
            <w:tcW w:w="6120" w:type="dxa"/>
          </w:tcPr>
          <w:p w14:paraId="26300A51" w14:textId="50B57AC6" w:rsidR="008B1C81" w:rsidRPr="00E32BD1" w:rsidRDefault="008668AD" w:rsidP="003023CF">
            <w:pPr>
              <w:rPr>
                <w:rFonts w:ascii="Arial" w:hAnsi="Arial" w:cs="Arial"/>
                <w:sz w:val="20"/>
                <w:szCs w:val="20"/>
              </w:rPr>
            </w:pPr>
            <w:r w:rsidRPr="00E32BD1">
              <w:rPr>
                <w:rFonts w:ascii="Arial" w:hAnsi="Arial" w:cs="Arial"/>
                <w:color w:val="000000"/>
                <w:sz w:val="20"/>
                <w:szCs w:val="20"/>
              </w:rPr>
              <w:t>Autodesk Certified Professional or</w:t>
            </w:r>
            <w:r w:rsidRPr="00E32BD1">
              <w:rPr>
                <w:rFonts w:ascii="Arial" w:hAnsi="Arial" w:cs="Arial"/>
                <w:b/>
                <w:bCs/>
                <w:color w:val="000000"/>
                <w:sz w:val="20"/>
                <w:szCs w:val="20"/>
              </w:rPr>
              <w:t xml:space="preserve"> </w:t>
            </w:r>
            <w:r w:rsidRPr="00E32BD1">
              <w:rPr>
                <w:rFonts w:ascii="Arial" w:hAnsi="Arial" w:cs="Arial"/>
                <w:color w:val="000000"/>
                <w:sz w:val="20"/>
                <w:szCs w:val="20"/>
              </w:rPr>
              <w:t>User AutoCAD Civil 3D</w:t>
            </w:r>
          </w:p>
        </w:tc>
        <w:tc>
          <w:tcPr>
            <w:tcW w:w="1350" w:type="dxa"/>
          </w:tcPr>
          <w:p w14:paraId="1C088604" w14:textId="3A1877BD" w:rsidR="008B1C81" w:rsidRDefault="008668AD" w:rsidP="003023CF">
            <w:pPr>
              <w:rPr>
                <w:rFonts w:ascii="Arial" w:hAnsi="Arial" w:cs="Arial"/>
                <w:sz w:val="20"/>
                <w:szCs w:val="20"/>
              </w:rPr>
            </w:pPr>
            <w:r>
              <w:rPr>
                <w:rFonts w:ascii="Arial" w:hAnsi="Arial" w:cs="Arial"/>
                <w:sz w:val="20"/>
                <w:szCs w:val="20"/>
              </w:rPr>
              <w:t>ADDED</w:t>
            </w:r>
          </w:p>
        </w:tc>
      </w:tr>
      <w:tr w:rsidR="008B1C81" w:rsidRPr="00880E2D" w14:paraId="1158FCF8" w14:textId="77777777" w:rsidTr="007C2A88">
        <w:trPr>
          <w:cantSplit/>
          <w:trHeight w:val="331"/>
        </w:trPr>
        <w:tc>
          <w:tcPr>
            <w:tcW w:w="1368" w:type="dxa"/>
          </w:tcPr>
          <w:p w14:paraId="5FD3C32B" w14:textId="793AADF3" w:rsidR="008B1C81" w:rsidRDefault="008B1C81" w:rsidP="003023CF">
            <w:pPr>
              <w:rPr>
                <w:rFonts w:ascii="Arial" w:hAnsi="Arial" w:cs="Arial"/>
                <w:sz w:val="20"/>
                <w:szCs w:val="20"/>
              </w:rPr>
            </w:pPr>
            <w:r>
              <w:rPr>
                <w:rFonts w:ascii="Arial" w:hAnsi="Arial" w:cs="Arial"/>
                <w:sz w:val="20"/>
                <w:szCs w:val="20"/>
              </w:rPr>
              <w:t>2020.2.0</w:t>
            </w:r>
          </w:p>
        </w:tc>
        <w:tc>
          <w:tcPr>
            <w:tcW w:w="990" w:type="dxa"/>
          </w:tcPr>
          <w:p w14:paraId="59F34287" w14:textId="457A595B" w:rsidR="008B1C81" w:rsidRDefault="008668AD" w:rsidP="003023CF">
            <w:pPr>
              <w:rPr>
                <w:rFonts w:ascii="Arial" w:hAnsi="Arial" w:cs="Arial"/>
                <w:color w:val="000000"/>
                <w:sz w:val="20"/>
                <w:szCs w:val="20"/>
              </w:rPr>
            </w:pPr>
            <w:r>
              <w:rPr>
                <w:rFonts w:ascii="Arial" w:hAnsi="Arial" w:cs="Arial"/>
                <w:color w:val="000000"/>
                <w:sz w:val="20"/>
                <w:szCs w:val="20"/>
              </w:rPr>
              <w:t>333</w:t>
            </w:r>
          </w:p>
        </w:tc>
        <w:tc>
          <w:tcPr>
            <w:tcW w:w="3240" w:type="dxa"/>
          </w:tcPr>
          <w:p w14:paraId="644C2330" w14:textId="77777777" w:rsidR="008B1C81" w:rsidRPr="00E32BD1" w:rsidRDefault="008B1C81" w:rsidP="003023CF">
            <w:pPr>
              <w:rPr>
                <w:rFonts w:ascii="Arial" w:hAnsi="Arial" w:cs="Arial"/>
                <w:sz w:val="20"/>
                <w:szCs w:val="20"/>
              </w:rPr>
            </w:pPr>
          </w:p>
        </w:tc>
        <w:tc>
          <w:tcPr>
            <w:tcW w:w="6120" w:type="dxa"/>
          </w:tcPr>
          <w:p w14:paraId="57EEC2BA" w14:textId="2181AA12" w:rsidR="008B1C81" w:rsidRPr="00E32BD1" w:rsidRDefault="008668AD" w:rsidP="003023CF">
            <w:pPr>
              <w:rPr>
                <w:rFonts w:ascii="Arial" w:hAnsi="Arial" w:cs="Arial"/>
                <w:sz w:val="20"/>
                <w:szCs w:val="20"/>
              </w:rPr>
            </w:pPr>
            <w:r w:rsidRPr="00E32BD1">
              <w:rPr>
                <w:rFonts w:ascii="Arial" w:hAnsi="Arial" w:cs="Arial"/>
                <w:color w:val="000000"/>
                <w:sz w:val="20"/>
                <w:szCs w:val="20"/>
              </w:rPr>
              <w:t>Autodesk Certified Professional or User Autodesk Revit Building Systems</w:t>
            </w:r>
          </w:p>
        </w:tc>
        <w:tc>
          <w:tcPr>
            <w:tcW w:w="1350" w:type="dxa"/>
          </w:tcPr>
          <w:p w14:paraId="7DB12EAF" w14:textId="57B65D62" w:rsidR="008B1C81" w:rsidRDefault="008668AD" w:rsidP="003023CF">
            <w:pPr>
              <w:rPr>
                <w:rFonts w:ascii="Arial" w:hAnsi="Arial" w:cs="Arial"/>
                <w:sz w:val="20"/>
                <w:szCs w:val="20"/>
              </w:rPr>
            </w:pPr>
            <w:r>
              <w:rPr>
                <w:rFonts w:ascii="Arial" w:hAnsi="Arial" w:cs="Arial"/>
                <w:sz w:val="20"/>
                <w:szCs w:val="20"/>
              </w:rPr>
              <w:t>ADDED</w:t>
            </w:r>
          </w:p>
        </w:tc>
      </w:tr>
      <w:tr w:rsidR="008668AD" w:rsidRPr="00880E2D" w14:paraId="530148FD" w14:textId="77777777" w:rsidTr="007C2A88">
        <w:trPr>
          <w:cantSplit/>
          <w:trHeight w:val="331"/>
        </w:trPr>
        <w:tc>
          <w:tcPr>
            <w:tcW w:w="1368" w:type="dxa"/>
          </w:tcPr>
          <w:p w14:paraId="41A04CE7"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3DB30EAA" w14:textId="1B3E229C" w:rsidR="008668AD" w:rsidRDefault="008668AD" w:rsidP="005243FC">
            <w:pPr>
              <w:rPr>
                <w:rFonts w:ascii="Arial" w:hAnsi="Arial" w:cs="Arial"/>
                <w:color w:val="000000"/>
                <w:sz w:val="20"/>
                <w:szCs w:val="20"/>
              </w:rPr>
            </w:pPr>
            <w:r>
              <w:rPr>
                <w:rFonts w:ascii="Arial" w:hAnsi="Arial" w:cs="Arial"/>
                <w:color w:val="000000"/>
                <w:sz w:val="20"/>
                <w:szCs w:val="20"/>
              </w:rPr>
              <w:t>334</w:t>
            </w:r>
          </w:p>
        </w:tc>
        <w:tc>
          <w:tcPr>
            <w:tcW w:w="3240" w:type="dxa"/>
          </w:tcPr>
          <w:p w14:paraId="194653F2" w14:textId="77777777" w:rsidR="008668AD" w:rsidRPr="00E32BD1" w:rsidRDefault="008668AD" w:rsidP="005243FC">
            <w:pPr>
              <w:rPr>
                <w:rFonts w:ascii="Arial" w:hAnsi="Arial" w:cs="Arial"/>
                <w:sz w:val="20"/>
                <w:szCs w:val="20"/>
              </w:rPr>
            </w:pPr>
          </w:p>
        </w:tc>
        <w:tc>
          <w:tcPr>
            <w:tcW w:w="6120" w:type="dxa"/>
          </w:tcPr>
          <w:p w14:paraId="3A0F29A1" w14:textId="3A31FFE7" w:rsidR="008668AD" w:rsidRPr="00E32BD1" w:rsidRDefault="008668AD" w:rsidP="005243FC">
            <w:pPr>
              <w:rPr>
                <w:rFonts w:ascii="Arial" w:hAnsi="Arial" w:cs="Arial"/>
                <w:sz w:val="20"/>
                <w:szCs w:val="20"/>
              </w:rPr>
            </w:pPr>
            <w:r w:rsidRPr="00E32BD1">
              <w:rPr>
                <w:rFonts w:ascii="Arial" w:hAnsi="Arial" w:cs="Arial"/>
                <w:color w:val="000000"/>
                <w:sz w:val="20"/>
                <w:szCs w:val="20"/>
              </w:rPr>
              <w:t>Autodesk Certified Professional or User Revit Architecture</w:t>
            </w:r>
          </w:p>
        </w:tc>
        <w:tc>
          <w:tcPr>
            <w:tcW w:w="1350" w:type="dxa"/>
          </w:tcPr>
          <w:p w14:paraId="72BCE099" w14:textId="77777777" w:rsidR="008668AD" w:rsidRDefault="008668AD" w:rsidP="005243FC">
            <w:pPr>
              <w:rPr>
                <w:rFonts w:ascii="Arial" w:hAnsi="Arial" w:cs="Arial"/>
                <w:sz w:val="20"/>
                <w:szCs w:val="20"/>
              </w:rPr>
            </w:pPr>
            <w:r>
              <w:rPr>
                <w:rFonts w:ascii="Arial" w:hAnsi="Arial" w:cs="Arial"/>
                <w:sz w:val="20"/>
                <w:szCs w:val="20"/>
              </w:rPr>
              <w:t>ADDED</w:t>
            </w:r>
          </w:p>
        </w:tc>
      </w:tr>
      <w:tr w:rsidR="008668AD" w:rsidRPr="00880E2D" w14:paraId="7562CA4C" w14:textId="77777777" w:rsidTr="007C2A88">
        <w:trPr>
          <w:cantSplit/>
          <w:trHeight w:val="331"/>
        </w:trPr>
        <w:tc>
          <w:tcPr>
            <w:tcW w:w="1368" w:type="dxa"/>
          </w:tcPr>
          <w:p w14:paraId="7359F20A"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5CA76B8F" w14:textId="618E10CD" w:rsidR="008668AD" w:rsidRDefault="008668AD" w:rsidP="005243FC">
            <w:pPr>
              <w:rPr>
                <w:rFonts w:ascii="Arial" w:hAnsi="Arial" w:cs="Arial"/>
                <w:color w:val="000000"/>
                <w:sz w:val="20"/>
                <w:szCs w:val="20"/>
              </w:rPr>
            </w:pPr>
            <w:r>
              <w:rPr>
                <w:rFonts w:ascii="Arial" w:hAnsi="Arial" w:cs="Arial"/>
                <w:color w:val="000000"/>
                <w:sz w:val="20"/>
                <w:szCs w:val="20"/>
              </w:rPr>
              <w:t>335</w:t>
            </w:r>
          </w:p>
        </w:tc>
        <w:tc>
          <w:tcPr>
            <w:tcW w:w="3240" w:type="dxa"/>
          </w:tcPr>
          <w:p w14:paraId="1DD62598" w14:textId="77777777" w:rsidR="008668AD" w:rsidRPr="00DE778D" w:rsidRDefault="008668AD" w:rsidP="005243FC">
            <w:pPr>
              <w:rPr>
                <w:rFonts w:ascii="Arial" w:hAnsi="Arial" w:cs="Arial"/>
                <w:sz w:val="20"/>
                <w:szCs w:val="20"/>
              </w:rPr>
            </w:pPr>
          </w:p>
        </w:tc>
        <w:tc>
          <w:tcPr>
            <w:tcW w:w="6120" w:type="dxa"/>
          </w:tcPr>
          <w:p w14:paraId="3B6CE720" w14:textId="4E9B8D55" w:rsidR="008668AD" w:rsidRPr="00DE778D" w:rsidRDefault="008668AD" w:rsidP="005243FC">
            <w:pPr>
              <w:rPr>
                <w:rFonts w:ascii="Arial" w:hAnsi="Arial" w:cs="Arial"/>
                <w:sz w:val="20"/>
                <w:szCs w:val="20"/>
              </w:rPr>
            </w:pPr>
            <w:r w:rsidRPr="00DE778D">
              <w:rPr>
                <w:rFonts w:ascii="Arial" w:hAnsi="Arial" w:cs="Arial"/>
                <w:color w:val="000000"/>
                <w:sz w:val="20"/>
                <w:szCs w:val="20"/>
              </w:rPr>
              <w:t>Autodesk Certified Professional or User Revit MEP Electrical</w:t>
            </w:r>
          </w:p>
        </w:tc>
        <w:tc>
          <w:tcPr>
            <w:tcW w:w="1350" w:type="dxa"/>
          </w:tcPr>
          <w:p w14:paraId="5BEB8539" w14:textId="77777777" w:rsidR="008668AD" w:rsidRDefault="008668AD" w:rsidP="005243FC">
            <w:pPr>
              <w:rPr>
                <w:rFonts w:ascii="Arial" w:hAnsi="Arial" w:cs="Arial"/>
                <w:sz w:val="20"/>
                <w:szCs w:val="20"/>
              </w:rPr>
            </w:pPr>
            <w:r>
              <w:rPr>
                <w:rFonts w:ascii="Arial" w:hAnsi="Arial" w:cs="Arial"/>
                <w:sz w:val="20"/>
                <w:szCs w:val="20"/>
              </w:rPr>
              <w:t>ADDED</w:t>
            </w:r>
          </w:p>
        </w:tc>
      </w:tr>
      <w:tr w:rsidR="008668AD" w:rsidRPr="00880E2D" w14:paraId="6BC95C12" w14:textId="77777777" w:rsidTr="007C2A88">
        <w:trPr>
          <w:cantSplit/>
          <w:trHeight w:val="331"/>
        </w:trPr>
        <w:tc>
          <w:tcPr>
            <w:tcW w:w="1368" w:type="dxa"/>
          </w:tcPr>
          <w:p w14:paraId="69F7C9B5" w14:textId="77777777" w:rsidR="008668AD" w:rsidRDefault="008668AD" w:rsidP="005243FC">
            <w:pPr>
              <w:rPr>
                <w:rFonts w:ascii="Arial" w:hAnsi="Arial" w:cs="Arial"/>
                <w:sz w:val="20"/>
                <w:szCs w:val="20"/>
              </w:rPr>
            </w:pPr>
            <w:r>
              <w:rPr>
                <w:rFonts w:ascii="Arial" w:hAnsi="Arial" w:cs="Arial"/>
                <w:sz w:val="20"/>
                <w:szCs w:val="20"/>
              </w:rPr>
              <w:lastRenderedPageBreak/>
              <w:t>2020.2.0</w:t>
            </w:r>
          </w:p>
        </w:tc>
        <w:tc>
          <w:tcPr>
            <w:tcW w:w="990" w:type="dxa"/>
          </w:tcPr>
          <w:p w14:paraId="62020795" w14:textId="396E0ED1" w:rsidR="008668AD" w:rsidRDefault="008668AD" w:rsidP="005243FC">
            <w:pPr>
              <w:rPr>
                <w:rFonts w:ascii="Arial" w:hAnsi="Arial" w:cs="Arial"/>
                <w:color w:val="000000"/>
                <w:sz w:val="20"/>
                <w:szCs w:val="20"/>
              </w:rPr>
            </w:pPr>
            <w:r>
              <w:rPr>
                <w:rFonts w:ascii="Arial" w:hAnsi="Arial" w:cs="Arial"/>
                <w:color w:val="000000"/>
                <w:sz w:val="20"/>
                <w:szCs w:val="20"/>
              </w:rPr>
              <w:t>336</w:t>
            </w:r>
          </w:p>
        </w:tc>
        <w:tc>
          <w:tcPr>
            <w:tcW w:w="3240" w:type="dxa"/>
          </w:tcPr>
          <w:p w14:paraId="02E9CF60" w14:textId="77777777" w:rsidR="008668AD" w:rsidRPr="00DE778D" w:rsidRDefault="008668AD" w:rsidP="005243FC">
            <w:pPr>
              <w:rPr>
                <w:rFonts w:ascii="Arial" w:hAnsi="Arial" w:cs="Arial"/>
                <w:sz w:val="20"/>
                <w:szCs w:val="20"/>
              </w:rPr>
            </w:pPr>
          </w:p>
        </w:tc>
        <w:tc>
          <w:tcPr>
            <w:tcW w:w="6120" w:type="dxa"/>
          </w:tcPr>
          <w:p w14:paraId="5EC54D18" w14:textId="27B731F4" w:rsidR="008668AD" w:rsidRPr="00DE778D" w:rsidRDefault="008668AD" w:rsidP="005243FC">
            <w:pPr>
              <w:rPr>
                <w:rFonts w:ascii="Arial" w:hAnsi="Arial" w:cs="Arial"/>
                <w:sz w:val="20"/>
                <w:szCs w:val="20"/>
              </w:rPr>
            </w:pPr>
            <w:r w:rsidRPr="00DE778D">
              <w:rPr>
                <w:rFonts w:ascii="Arial" w:hAnsi="Arial" w:cs="Arial"/>
                <w:color w:val="000000"/>
                <w:sz w:val="20"/>
                <w:szCs w:val="20"/>
              </w:rPr>
              <w:t>Autodesk Certified Professional or User Inventor</w:t>
            </w:r>
          </w:p>
        </w:tc>
        <w:tc>
          <w:tcPr>
            <w:tcW w:w="1350" w:type="dxa"/>
          </w:tcPr>
          <w:p w14:paraId="522B8CE7" w14:textId="77777777" w:rsidR="008668AD" w:rsidRDefault="008668AD" w:rsidP="005243FC">
            <w:pPr>
              <w:rPr>
                <w:rFonts w:ascii="Arial" w:hAnsi="Arial" w:cs="Arial"/>
                <w:sz w:val="20"/>
                <w:szCs w:val="20"/>
              </w:rPr>
            </w:pPr>
            <w:r>
              <w:rPr>
                <w:rFonts w:ascii="Arial" w:hAnsi="Arial" w:cs="Arial"/>
                <w:sz w:val="20"/>
                <w:szCs w:val="20"/>
              </w:rPr>
              <w:t>ADDED</w:t>
            </w:r>
          </w:p>
        </w:tc>
      </w:tr>
      <w:tr w:rsidR="008668AD" w:rsidRPr="00880E2D" w14:paraId="46F3FEDB" w14:textId="77777777" w:rsidTr="007C2A88">
        <w:trPr>
          <w:cantSplit/>
          <w:trHeight w:val="331"/>
        </w:trPr>
        <w:tc>
          <w:tcPr>
            <w:tcW w:w="1368" w:type="dxa"/>
          </w:tcPr>
          <w:p w14:paraId="26DE1CCC"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32037422" w14:textId="00B84459" w:rsidR="008668AD" w:rsidRDefault="008668AD" w:rsidP="005243FC">
            <w:pPr>
              <w:rPr>
                <w:rFonts w:ascii="Arial" w:hAnsi="Arial" w:cs="Arial"/>
                <w:color w:val="000000"/>
                <w:sz w:val="20"/>
                <w:szCs w:val="20"/>
              </w:rPr>
            </w:pPr>
            <w:r>
              <w:rPr>
                <w:rFonts w:ascii="Arial" w:hAnsi="Arial" w:cs="Arial"/>
                <w:color w:val="000000"/>
                <w:sz w:val="20"/>
                <w:szCs w:val="20"/>
              </w:rPr>
              <w:t>351</w:t>
            </w:r>
          </w:p>
        </w:tc>
        <w:tc>
          <w:tcPr>
            <w:tcW w:w="3240" w:type="dxa"/>
          </w:tcPr>
          <w:p w14:paraId="498B14C4" w14:textId="77777777" w:rsidR="008668AD" w:rsidRPr="00DE778D" w:rsidRDefault="008668AD" w:rsidP="005243FC">
            <w:pPr>
              <w:rPr>
                <w:rFonts w:ascii="Arial" w:hAnsi="Arial" w:cs="Arial"/>
                <w:sz w:val="20"/>
                <w:szCs w:val="20"/>
              </w:rPr>
            </w:pPr>
          </w:p>
        </w:tc>
        <w:tc>
          <w:tcPr>
            <w:tcW w:w="6120" w:type="dxa"/>
          </w:tcPr>
          <w:p w14:paraId="77A889ED" w14:textId="70FC5CAB" w:rsidR="008668AD" w:rsidRPr="00DE778D" w:rsidRDefault="00E32BD1" w:rsidP="005243FC">
            <w:pPr>
              <w:rPr>
                <w:rFonts w:ascii="Arial" w:hAnsi="Arial" w:cs="Arial"/>
                <w:sz w:val="20"/>
                <w:szCs w:val="20"/>
              </w:rPr>
            </w:pPr>
            <w:r w:rsidRPr="00DE778D">
              <w:rPr>
                <w:rFonts w:ascii="Arial" w:hAnsi="Arial" w:cs="Arial"/>
                <w:color w:val="000000"/>
                <w:sz w:val="20"/>
                <w:szCs w:val="20"/>
              </w:rPr>
              <w:t>AWS Certified Welder</w:t>
            </w:r>
          </w:p>
        </w:tc>
        <w:tc>
          <w:tcPr>
            <w:tcW w:w="1350" w:type="dxa"/>
          </w:tcPr>
          <w:p w14:paraId="17C04A6D" w14:textId="77777777" w:rsidR="008668AD" w:rsidRDefault="008668AD" w:rsidP="005243FC">
            <w:pPr>
              <w:rPr>
                <w:rFonts w:ascii="Arial" w:hAnsi="Arial" w:cs="Arial"/>
                <w:sz w:val="20"/>
                <w:szCs w:val="20"/>
              </w:rPr>
            </w:pPr>
            <w:r>
              <w:rPr>
                <w:rFonts w:ascii="Arial" w:hAnsi="Arial" w:cs="Arial"/>
                <w:sz w:val="20"/>
                <w:szCs w:val="20"/>
              </w:rPr>
              <w:t>ADDED</w:t>
            </w:r>
          </w:p>
        </w:tc>
      </w:tr>
      <w:tr w:rsidR="008668AD" w:rsidRPr="00880E2D" w14:paraId="7AE995E0" w14:textId="77777777" w:rsidTr="007C2A88">
        <w:trPr>
          <w:cantSplit/>
          <w:trHeight w:val="331"/>
        </w:trPr>
        <w:tc>
          <w:tcPr>
            <w:tcW w:w="1368" w:type="dxa"/>
          </w:tcPr>
          <w:p w14:paraId="1984E76F"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1AAF58EE" w14:textId="72ED38B4" w:rsidR="008668AD" w:rsidRDefault="008668AD" w:rsidP="005243FC">
            <w:pPr>
              <w:rPr>
                <w:rFonts w:ascii="Arial" w:hAnsi="Arial" w:cs="Arial"/>
                <w:color w:val="000000"/>
                <w:sz w:val="20"/>
                <w:szCs w:val="20"/>
              </w:rPr>
            </w:pPr>
            <w:r>
              <w:rPr>
                <w:rFonts w:ascii="Arial" w:hAnsi="Arial" w:cs="Arial"/>
                <w:color w:val="000000"/>
                <w:sz w:val="20"/>
                <w:szCs w:val="20"/>
              </w:rPr>
              <w:t>361</w:t>
            </w:r>
          </w:p>
        </w:tc>
        <w:tc>
          <w:tcPr>
            <w:tcW w:w="3240" w:type="dxa"/>
          </w:tcPr>
          <w:p w14:paraId="53F36080" w14:textId="77777777" w:rsidR="008668AD" w:rsidRPr="00DE778D" w:rsidRDefault="008668AD" w:rsidP="005243FC">
            <w:pPr>
              <w:rPr>
                <w:rFonts w:ascii="Arial" w:hAnsi="Arial" w:cs="Arial"/>
                <w:sz w:val="20"/>
                <w:szCs w:val="20"/>
              </w:rPr>
            </w:pPr>
          </w:p>
        </w:tc>
        <w:tc>
          <w:tcPr>
            <w:tcW w:w="6120" w:type="dxa"/>
          </w:tcPr>
          <w:p w14:paraId="3AC9F7A0" w14:textId="7D706C68" w:rsidR="008668AD" w:rsidRPr="00DE778D" w:rsidRDefault="00E32BD1" w:rsidP="005243FC">
            <w:pPr>
              <w:rPr>
                <w:rFonts w:ascii="Arial" w:hAnsi="Arial" w:cs="Arial"/>
                <w:sz w:val="20"/>
                <w:szCs w:val="20"/>
              </w:rPr>
            </w:pPr>
            <w:r w:rsidRPr="00DE778D">
              <w:rPr>
                <w:rFonts w:ascii="Arial" w:hAnsi="Arial" w:cs="Arial"/>
                <w:color w:val="000000"/>
                <w:sz w:val="20"/>
                <w:szCs w:val="20"/>
              </w:rPr>
              <w:t>Barber Operator License</w:t>
            </w:r>
          </w:p>
        </w:tc>
        <w:tc>
          <w:tcPr>
            <w:tcW w:w="1350" w:type="dxa"/>
          </w:tcPr>
          <w:p w14:paraId="712D88E4" w14:textId="77777777" w:rsidR="008668AD" w:rsidRDefault="008668AD" w:rsidP="005243FC">
            <w:pPr>
              <w:rPr>
                <w:rFonts w:ascii="Arial" w:hAnsi="Arial" w:cs="Arial"/>
                <w:sz w:val="20"/>
                <w:szCs w:val="20"/>
              </w:rPr>
            </w:pPr>
            <w:r>
              <w:rPr>
                <w:rFonts w:ascii="Arial" w:hAnsi="Arial" w:cs="Arial"/>
                <w:sz w:val="20"/>
                <w:szCs w:val="20"/>
              </w:rPr>
              <w:t>ADDED</w:t>
            </w:r>
          </w:p>
        </w:tc>
      </w:tr>
      <w:tr w:rsidR="008668AD" w:rsidRPr="00880E2D" w14:paraId="521B4CAC" w14:textId="77777777" w:rsidTr="007C2A88">
        <w:trPr>
          <w:cantSplit/>
          <w:trHeight w:val="331"/>
        </w:trPr>
        <w:tc>
          <w:tcPr>
            <w:tcW w:w="1368" w:type="dxa"/>
          </w:tcPr>
          <w:p w14:paraId="6E27A6BC"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02347DF3" w14:textId="6F46FAF4" w:rsidR="008668AD" w:rsidRDefault="008668AD" w:rsidP="005243FC">
            <w:pPr>
              <w:rPr>
                <w:rFonts w:ascii="Arial" w:hAnsi="Arial" w:cs="Arial"/>
                <w:color w:val="000000"/>
                <w:sz w:val="20"/>
                <w:szCs w:val="20"/>
              </w:rPr>
            </w:pPr>
            <w:r>
              <w:rPr>
                <w:rFonts w:ascii="Arial" w:hAnsi="Arial" w:cs="Arial"/>
                <w:color w:val="000000"/>
                <w:sz w:val="20"/>
                <w:szCs w:val="20"/>
              </w:rPr>
              <w:t>362</w:t>
            </w:r>
          </w:p>
        </w:tc>
        <w:tc>
          <w:tcPr>
            <w:tcW w:w="3240" w:type="dxa"/>
          </w:tcPr>
          <w:p w14:paraId="32D08C4D" w14:textId="77777777" w:rsidR="008668AD" w:rsidRPr="00DE778D" w:rsidRDefault="008668AD" w:rsidP="005243FC">
            <w:pPr>
              <w:rPr>
                <w:rFonts w:ascii="Arial" w:hAnsi="Arial" w:cs="Arial"/>
                <w:sz w:val="20"/>
                <w:szCs w:val="20"/>
              </w:rPr>
            </w:pPr>
          </w:p>
        </w:tc>
        <w:tc>
          <w:tcPr>
            <w:tcW w:w="6120" w:type="dxa"/>
          </w:tcPr>
          <w:p w14:paraId="05A32239" w14:textId="59F54049" w:rsidR="008668AD" w:rsidRPr="00DE778D" w:rsidRDefault="00E32BD1" w:rsidP="005243FC">
            <w:pPr>
              <w:rPr>
                <w:rFonts w:ascii="Arial" w:hAnsi="Arial" w:cs="Arial"/>
                <w:sz w:val="20"/>
                <w:szCs w:val="20"/>
              </w:rPr>
            </w:pPr>
            <w:r w:rsidRPr="00DE778D">
              <w:rPr>
                <w:rFonts w:ascii="Arial" w:hAnsi="Arial" w:cs="Arial"/>
                <w:color w:val="000000"/>
                <w:sz w:val="20"/>
                <w:szCs w:val="20"/>
              </w:rPr>
              <w:t>Basic Structure Fire Protection</w:t>
            </w:r>
          </w:p>
        </w:tc>
        <w:tc>
          <w:tcPr>
            <w:tcW w:w="1350" w:type="dxa"/>
          </w:tcPr>
          <w:p w14:paraId="5E648A52" w14:textId="77777777" w:rsidR="008668AD" w:rsidRDefault="008668AD" w:rsidP="005243FC">
            <w:pPr>
              <w:rPr>
                <w:rFonts w:ascii="Arial" w:hAnsi="Arial" w:cs="Arial"/>
                <w:sz w:val="20"/>
                <w:szCs w:val="20"/>
              </w:rPr>
            </w:pPr>
            <w:r>
              <w:rPr>
                <w:rFonts w:ascii="Arial" w:hAnsi="Arial" w:cs="Arial"/>
                <w:sz w:val="20"/>
                <w:szCs w:val="20"/>
              </w:rPr>
              <w:t>ADDED</w:t>
            </w:r>
          </w:p>
        </w:tc>
      </w:tr>
      <w:tr w:rsidR="008668AD" w:rsidRPr="00880E2D" w14:paraId="069F83B2" w14:textId="77777777" w:rsidTr="007C2A88">
        <w:trPr>
          <w:cantSplit/>
          <w:trHeight w:val="331"/>
        </w:trPr>
        <w:tc>
          <w:tcPr>
            <w:tcW w:w="1368" w:type="dxa"/>
          </w:tcPr>
          <w:p w14:paraId="7C593700"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059FF703" w14:textId="1F6390AD" w:rsidR="008668AD" w:rsidRDefault="008668AD" w:rsidP="005243FC">
            <w:pPr>
              <w:rPr>
                <w:rFonts w:ascii="Arial" w:hAnsi="Arial" w:cs="Arial"/>
                <w:color w:val="000000"/>
                <w:sz w:val="20"/>
                <w:szCs w:val="20"/>
              </w:rPr>
            </w:pPr>
            <w:r>
              <w:rPr>
                <w:rFonts w:ascii="Arial" w:hAnsi="Arial" w:cs="Arial"/>
                <w:color w:val="000000"/>
                <w:sz w:val="20"/>
                <w:szCs w:val="20"/>
              </w:rPr>
              <w:t>365</w:t>
            </w:r>
          </w:p>
        </w:tc>
        <w:tc>
          <w:tcPr>
            <w:tcW w:w="3240" w:type="dxa"/>
          </w:tcPr>
          <w:p w14:paraId="64D3D2E1" w14:textId="77777777" w:rsidR="008668AD" w:rsidRPr="00DE778D" w:rsidRDefault="008668AD" w:rsidP="005243FC">
            <w:pPr>
              <w:rPr>
                <w:rFonts w:ascii="Arial" w:hAnsi="Arial" w:cs="Arial"/>
                <w:sz w:val="20"/>
                <w:szCs w:val="20"/>
              </w:rPr>
            </w:pPr>
          </w:p>
        </w:tc>
        <w:tc>
          <w:tcPr>
            <w:tcW w:w="6120" w:type="dxa"/>
          </w:tcPr>
          <w:p w14:paraId="2D4DE2B2" w14:textId="4E2B7314" w:rsidR="008668AD" w:rsidRPr="00DE778D" w:rsidRDefault="00E32BD1" w:rsidP="005243FC">
            <w:pPr>
              <w:rPr>
                <w:rFonts w:ascii="Arial" w:hAnsi="Arial" w:cs="Arial"/>
                <w:sz w:val="20"/>
                <w:szCs w:val="20"/>
              </w:rPr>
            </w:pPr>
            <w:r w:rsidRPr="00DE778D">
              <w:rPr>
                <w:rFonts w:ascii="Arial" w:hAnsi="Arial" w:cs="Arial"/>
                <w:color w:val="000000"/>
                <w:sz w:val="20"/>
                <w:szCs w:val="20"/>
              </w:rPr>
              <w:t>C++ Certified Associate Programmer</w:t>
            </w:r>
          </w:p>
        </w:tc>
        <w:tc>
          <w:tcPr>
            <w:tcW w:w="1350" w:type="dxa"/>
          </w:tcPr>
          <w:p w14:paraId="1FFEA227" w14:textId="77777777" w:rsidR="008668AD" w:rsidRDefault="008668AD" w:rsidP="005243FC">
            <w:pPr>
              <w:rPr>
                <w:rFonts w:ascii="Arial" w:hAnsi="Arial" w:cs="Arial"/>
                <w:sz w:val="20"/>
                <w:szCs w:val="20"/>
              </w:rPr>
            </w:pPr>
            <w:r>
              <w:rPr>
                <w:rFonts w:ascii="Arial" w:hAnsi="Arial" w:cs="Arial"/>
                <w:sz w:val="20"/>
                <w:szCs w:val="20"/>
              </w:rPr>
              <w:t>ADDED</w:t>
            </w:r>
          </w:p>
        </w:tc>
      </w:tr>
      <w:tr w:rsidR="008668AD" w:rsidRPr="00880E2D" w14:paraId="6DA67B97" w14:textId="77777777" w:rsidTr="007C2A88">
        <w:trPr>
          <w:cantSplit/>
          <w:trHeight w:val="331"/>
        </w:trPr>
        <w:tc>
          <w:tcPr>
            <w:tcW w:w="1368" w:type="dxa"/>
          </w:tcPr>
          <w:p w14:paraId="308BE8C1"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026D0A96" w14:textId="63AEF2D9" w:rsidR="008668AD" w:rsidRDefault="00E32BD1" w:rsidP="005243FC">
            <w:pPr>
              <w:rPr>
                <w:rFonts w:ascii="Arial" w:hAnsi="Arial" w:cs="Arial"/>
                <w:color w:val="000000"/>
                <w:sz w:val="20"/>
                <w:szCs w:val="20"/>
              </w:rPr>
            </w:pPr>
            <w:r>
              <w:rPr>
                <w:rFonts w:ascii="Arial" w:hAnsi="Arial" w:cs="Arial"/>
                <w:color w:val="000000"/>
                <w:sz w:val="20"/>
                <w:szCs w:val="20"/>
              </w:rPr>
              <w:t>366</w:t>
            </w:r>
          </w:p>
        </w:tc>
        <w:tc>
          <w:tcPr>
            <w:tcW w:w="3240" w:type="dxa"/>
          </w:tcPr>
          <w:p w14:paraId="2C3BC122" w14:textId="77777777" w:rsidR="008668AD" w:rsidRPr="00DE778D" w:rsidRDefault="008668AD" w:rsidP="005243FC">
            <w:pPr>
              <w:rPr>
                <w:rFonts w:ascii="Arial" w:hAnsi="Arial" w:cs="Arial"/>
                <w:sz w:val="20"/>
                <w:szCs w:val="20"/>
              </w:rPr>
            </w:pPr>
          </w:p>
        </w:tc>
        <w:tc>
          <w:tcPr>
            <w:tcW w:w="6120" w:type="dxa"/>
          </w:tcPr>
          <w:p w14:paraId="0B6D0861" w14:textId="21F3B5AA" w:rsidR="008668AD" w:rsidRPr="00DE778D" w:rsidRDefault="00E61709" w:rsidP="005243FC">
            <w:pPr>
              <w:rPr>
                <w:rFonts w:ascii="Arial" w:hAnsi="Arial" w:cs="Arial"/>
                <w:sz w:val="20"/>
                <w:szCs w:val="20"/>
              </w:rPr>
            </w:pPr>
            <w:r w:rsidRPr="00DE778D">
              <w:rPr>
                <w:rFonts w:ascii="Arial" w:hAnsi="Arial" w:cs="Arial"/>
                <w:color w:val="000000"/>
                <w:sz w:val="20"/>
                <w:szCs w:val="20"/>
              </w:rPr>
              <w:t>Certified Aerospace Technician</w:t>
            </w:r>
          </w:p>
        </w:tc>
        <w:tc>
          <w:tcPr>
            <w:tcW w:w="1350" w:type="dxa"/>
          </w:tcPr>
          <w:p w14:paraId="70E71F3E" w14:textId="77777777" w:rsidR="008668AD" w:rsidRDefault="008668AD" w:rsidP="005243FC">
            <w:pPr>
              <w:rPr>
                <w:rFonts w:ascii="Arial" w:hAnsi="Arial" w:cs="Arial"/>
                <w:sz w:val="20"/>
                <w:szCs w:val="20"/>
              </w:rPr>
            </w:pPr>
            <w:r>
              <w:rPr>
                <w:rFonts w:ascii="Arial" w:hAnsi="Arial" w:cs="Arial"/>
                <w:sz w:val="20"/>
                <w:szCs w:val="20"/>
              </w:rPr>
              <w:t>ADDED</w:t>
            </w:r>
          </w:p>
        </w:tc>
      </w:tr>
      <w:tr w:rsidR="00E32BD1" w:rsidRPr="00880E2D" w14:paraId="6880EE7A" w14:textId="77777777" w:rsidTr="007C2A88">
        <w:trPr>
          <w:cantSplit/>
          <w:trHeight w:val="331"/>
        </w:trPr>
        <w:tc>
          <w:tcPr>
            <w:tcW w:w="1368" w:type="dxa"/>
          </w:tcPr>
          <w:p w14:paraId="7B9810C1"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13C7C948" w14:textId="737A8E7F" w:rsidR="00E32BD1" w:rsidRDefault="00E32BD1" w:rsidP="005243FC">
            <w:pPr>
              <w:rPr>
                <w:rFonts w:ascii="Arial" w:hAnsi="Arial" w:cs="Arial"/>
                <w:color w:val="000000"/>
                <w:sz w:val="20"/>
                <w:szCs w:val="20"/>
              </w:rPr>
            </w:pPr>
            <w:r>
              <w:rPr>
                <w:rFonts w:ascii="Arial" w:hAnsi="Arial" w:cs="Arial"/>
                <w:color w:val="000000"/>
                <w:sz w:val="20"/>
                <w:szCs w:val="20"/>
              </w:rPr>
              <w:t>367</w:t>
            </w:r>
          </w:p>
        </w:tc>
        <w:tc>
          <w:tcPr>
            <w:tcW w:w="3240" w:type="dxa"/>
          </w:tcPr>
          <w:p w14:paraId="72818AB9" w14:textId="77777777" w:rsidR="00E32BD1" w:rsidRPr="00DE778D" w:rsidRDefault="00E32BD1" w:rsidP="005243FC">
            <w:pPr>
              <w:rPr>
                <w:rFonts w:ascii="Arial" w:hAnsi="Arial" w:cs="Arial"/>
                <w:sz w:val="20"/>
                <w:szCs w:val="20"/>
              </w:rPr>
            </w:pPr>
          </w:p>
        </w:tc>
        <w:tc>
          <w:tcPr>
            <w:tcW w:w="6120" w:type="dxa"/>
          </w:tcPr>
          <w:p w14:paraId="6EB3C48E" w14:textId="19F5A4C2" w:rsidR="00E32BD1" w:rsidRPr="00DE778D" w:rsidRDefault="00E61709" w:rsidP="005243FC">
            <w:pPr>
              <w:rPr>
                <w:rFonts w:ascii="Arial" w:hAnsi="Arial" w:cs="Arial"/>
                <w:sz w:val="20"/>
                <w:szCs w:val="20"/>
              </w:rPr>
            </w:pPr>
            <w:r w:rsidRPr="00DE778D">
              <w:rPr>
                <w:rFonts w:ascii="Arial" w:hAnsi="Arial" w:cs="Arial"/>
                <w:color w:val="000000"/>
                <w:sz w:val="20"/>
                <w:szCs w:val="20"/>
              </w:rPr>
              <w:t>Certified Associate Project Management</w:t>
            </w:r>
          </w:p>
        </w:tc>
        <w:tc>
          <w:tcPr>
            <w:tcW w:w="1350" w:type="dxa"/>
          </w:tcPr>
          <w:p w14:paraId="0188646A"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4D706294" w14:textId="77777777" w:rsidTr="007C2A88">
        <w:trPr>
          <w:cantSplit/>
          <w:trHeight w:val="331"/>
        </w:trPr>
        <w:tc>
          <w:tcPr>
            <w:tcW w:w="1368" w:type="dxa"/>
          </w:tcPr>
          <w:p w14:paraId="3549B276"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67502CA3" w14:textId="4C0EADF3" w:rsidR="00E32BD1" w:rsidRDefault="00E32BD1" w:rsidP="005243FC">
            <w:pPr>
              <w:rPr>
                <w:rFonts w:ascii="Arial" w:hAnsi="Arial" w:cs="Arial"/>
                <w:color w:val="000000"/>
                <w:sz w:val="20"/>
                <w:szCs w:val="20"/>
              </w:rPr>
            </w:pPr>
            <w:r>
              <w:rPr>
                <w:rFonts w:ascii="Arial" w:hAnsi="Arial" w:cs="Arial"/>
                <w:color w:val="000000"/>
                <w:sz w:val="20"/>
                <w:szCs w:val="20"/>
              </w:rPr>
              <w:t>368</w:t>
            </w:r>
          </w:p>
        </w:tc>
        <w:tc>
          <w:tcPr>
            <w:tcW w:w="3240" w:type="dxa"/>
          </w:tcPr>
          <w:p w14:paraId="09CD45E8" w14:textId="77777777" w:rsidR="00E32BD1" w:rsidRPr="00DE778D" w:rsidRDefault="00E32BD1" w:rsidP="005243FC">
            <w:pPr>
              <w:rPr>
                <w:rFonts w:ascii="Arial" w:hAnsi="Arial" w:cs="Arial"/>
                <w:sz w:val="20"/>
                <w:szCs w:val="20"/>
              </w:rPr>
            </w:pPr>
          </w:p>
        </w:tc>
        <w:tc>
          <w:tcPr>
            <w:tcW w:w="6120" w:type="dxa"/>
          </w:tcPr>
          <w:p w14:paraId="22FF7CD8" w14:textId="14B11A90" w:rsidR="00E32BD1" w:rsidRPr="00DE778D" w:rsidRDefault="00E61709" w:rsidP="005243FC">
            <w:pPr>
              <w:rPr>
                <w:rFonts w:ascii="Arial" w:hAnsi="Arial" w:cs="Arial"/>
                <w:sz w:val="20"/>
                <w:szCs w:val="20"/>
              </w:rPr>
            </w:pPr>
            <w:r w:rsidRPr="00DE778D">
              <w:rPr>
                <w:rFonts w:ascii="Arial" w:hAnsi="Arial" w:cs="Arial"/>
                <w:color w:val="000000"/>
                <w:sz w:val="20"/>
                <w:szCs w:val="20"/>
              </w:rPr>
              <w:t xml:space="preserve">Certified </w:t>
            </w:r>
            <w:proofErr w:type="spellStart"/>
            <w:r w:rsidRPr="00DE778D">
              <w:rPr>
                <w:rFonts w:ascii="Arial" w:hAnsi="Arial" w:cs="Arial"/>
                <w:color w:val="000000"/>
                <w:sz w:val="20"/>
                <w:szCs w:val="20"/>
              </w:rPr>
              <w:t>Cardiographic</w:t>
            </w:r>
            <w:proofErr w:type="spellEnd"/>
            <w:r w:rsidRPr="00DE778D">
              <w:rPr>
                <w:rFonts w:ascii="Arial" w:hAnsi="Arial" w:cs="Arial"/>
                <w:color w:val="000000"/>
                <w:sz w:val="20"/>
                <w:szCs w:val="20"/>
              </w:rPr>
              <w:t xml:space="preserve"> Technician</w:t>
            </w:r>
          </w:p>
        </w:tc>
        <w:tc>
          <w:tcPr>
            <w:tcW w:w="1350" w:type="dxa"/>
          </w:tcPr>
          <w:p w14:paraId="3E6540B6"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73E2BC93" w14:textId="77777777" w:rsidTr="007C2A88">
        <w:trPr>
          <w:cantSplit/>
          <w:trHeight w:val="331"/>
        </w:trPr>
        <w:tc>
          <w:tcPr>
            <w:tcW w:w="1368" w:type="dxa"/>
          </w:tcPr>
          <w:p w14:paraId="6B82A726"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0E533F6A" w14:textId="01625538" w:rsidR="00E32BD1" w:rsidRDefault="00E32BD1" w:rsidP="005243FC">
            <w:pPr>
              <w:rPr>
                <w:rFonts w:ascii="Arial" w:hAnsi="Arial" w:cs="Arial"/>
                <w:color w:val="000000"/>
                <w:sz w:val="20"/>
                <w:szCs w:val="20"/>
              </w:rPr>
            </w:pPr>
            <w:r>
              <w:rPr>
                <w:rFonts w:ascii="Arial" w:hAnsi="Arial" w:cs="Arial"/>
                <w:color w:val="000000"/>
                <w:sz w:val="20"/>
                <w:szCs w:val="20"/>
              </w:rPr>
              <w:t>369</w:t>
            </w:r>
          </w:p>
        </w:tc>
        <w:tc>
          <w:tcPr>
            <w:tcW w:w="3240" w:type="dxa"/>
          </w:tcPr>
          <w:p w14:paraId="2AB47A7C" w14:textId="77777777" w:rsidR="00E32BD1" w:rsidRPr="00DE778D" w:rsidRDefault="00E32BD1" w:rsidP="005243FC">
            <w:pPr>
              <w:rPr>
                <w:rFonts w:ascii="Arial" w:hAnsi="Arial" w:cs="Arial"/>
                <w:sz w:val="20"/>
                <w:szCs w:val="20"/>
              </w:rPr>
            </w:pPr>
          </w:p>
        </w:tc>
        <w:tc>
          <w:tcPr>
            <w:tcW w:w="6120" w:type="dxa"/>
          </w:tcPr>
          <w:p w14:paraId="68CBAAA1" w14:textId="44D584B0" w:rsidR="00E32BD1" w:rsidRPr="00DE778D" w:rsidRDefault="00E61709" w:rsidP="005243FC">
            <w:pPr>
              <w:rPr>
                <w:rFonts w:ascii="Arial" w:hAnsi="Arial" w:cs="Arial"/>
                <w:sz w:val="20"/>
                <w:szCs w:val="20"/>
              </w:rPr>
            </w:pPr>
            <w:r w:rsidRPr="00DE778D">
              <w:rPr>
                <w:rFonts w:ascii="Arial" w:hAnsi="Arial" w:cs="Arial"/>
                <w:color w:val="000000"/>
                <w:sz w:val="20"/>
                <w:szCs w:val="20"/>
              </w:rPr>
              <w:t>Certified Coding Associate</w:t>
            </w:r>
          </w:p>
        </w:tc>
        <w:tc>
          <w:tcPr>
            <w:tcW w:w="1350" w:type="dxa"/>
          </w:tcPr>
          <w:p w14:paraId="685DDC8B"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0FB3D89A" w14:textId="77777777" w:rsidTr="007C2A88">
        <w:trPr>
          <w:cantSplit/>
          <w:trHeight w:val="331"/>
        </w:trPr>
        <w:tc>
          <w:tcPr>
            <w:tcW w:w="1368" w:type="dxa"/>
          </w:tcPr>
          <w:p w14:paraId="5C694BD0"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4E8E4081" w14:textId="0F956103" w:rsidR="00E32BD1" w:rsidRDefault="00E32BD1" w:rsidP="005243FC">
            <w:pPr>
              <w:rPr>
                <w:rFonts w:ascii="Arial" w:hAnsi="Arial" w:cs="Arial"/>
                <w:color w:val="000000"/>
                <w:sz w:val="20"/>
                <w:szCs w:val="20"/>
              </w:rPr>
            </w:pPr>
            <w:r>
              <w:rPr>
                <w:rFonts w:ascii="Arial" w:hAnsi="Arial" w:cs="Arial"/>
                <w:color w:val="000000"/>
                <w:sz w:val="20"/>
                <w:szCs w:val="20"/>
              </w:rPr>
              <w:t>381</w:t>
            </w:r>
          </w:p>
        </w:tc>
        <w:tc>
          <w:tcPr>
            <w:tcW w:w="3240" w:type="dxa"/>
          </w:tcPr>
          <w:p w14:paraId="424D7BD1" w14:textId="77777777" w:rsidR="00E32BD1" w:rsidRPr="00DE778D" w:rsidRDefault="00E32BD1" w:rsidP="005243FC">
            <w:pPr>
              <w:rPr>
                <w:rFonts w:ascii="Arial" w:hAnsi="Arial" w:cs="Arial"/>
                <w:sz w:val="20"/>
                <w:szCs w:val="20"/>
              </w:rPr>
            </w:pPr>
          </w:p>
        </w:tc>
        <w:tc>
          <w:tcPr>
            <w:tcW w:w="6120" w:type="dxa"/>
          </w:tcPr>
          <w:p w14:paraId="3193CA6F" w14:textId="1FB945CC" w:rsidR="00E32BD1" w:rsidRPr="00DE778D" w:rsidRDefault="00E61709" w:rsidP="005243FC">
            <w:pPr>
              <w:rPr>
                <w:rFonts w:ascii="Arial" w:hAnsi="Arial" w:cs="Arial"/>
                <w:sz w:val="20"/>
                <w:szCs w:val="20"/>
              </w:rPr>
            </w:pPr>
            <w:r w:rsidRPr="00DE778D">
              <w:rPr>
                <w:rFonts w:ascii="Arial" w:hAnsi="Arial" w:cs="Arial"/>
                <w:color w:val="000000"/>
                <w:sz w:val="20"/>
                <w:szCs w:val="20"/>
              </w:rPr>
              <w:t>Certified Electronics Systems Associate</w:t>
            </w:r>
          </w:p>
        </w:tc>
        <w:tc>
          <w:tcPr>
            <w:tcW w:w="1350" w:type="dxa"/>
          </w:tcPr>
          <w:p w14:paraId="0DC9BF12"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06DD87FC" w14:textId="77777777" w:rsidTr="007C2A88">
        <w:trPr>
          <w:cantSplit/>
          <w:trHeight w:val="331"/>
        </w:trPr>
        <w:tc>
          <w:tcPr>
            <w:tcW w:w="1368" w:type="dxa"/>
          </w:tcPr>
          <w:p w14:paraId="0189553B"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0C975E47" w14:textId="54A57027" w:rsidR="00E32BD1" w:rsidRDefault="00E32BD1" w:rsidP="005243FC">
            <w:pPr>
              <w:rPr>
                <w:rFonts w:ascii="Arial" w:hAnsi="Arial" w:cs="Arial"/>
                <w:color w:val="000000"/>
                <w:sz w:val="20"/>
                <w:szCs w:val="20"/>
              </w:rPr>
            </w:pPr>
            <w:r>
              <w:rPr>
                <w:rFonts w:ascii="Arial" w:hAnsi="Arial" w:cs="Arial"/>
                <w:color w:val="000000"/>
                <w:sz w:val="20"/>
                <w:szCs w:val="20"/>
              </w:rPr>
              <w:t>382</w:t>
            </w:r>
          </w:p>
        </w:tc>
        <w:tc>
          <w:tcPr>
            <w:tcW w:w="3240" w:type="dxa"/>
          </w:tcPr>
          <w:p w14:paraId="260872DB" w14:textId="77777777" w:rsidR="00E32BD1" w:rsidRPr="00DE778D" w:rsidRDefault="00E32BD1" w:rsidP="005243FC">
            <w:pPr>
              <w:rPr>
                <w:rFonts w:ascii="Arial" w:hAnsi="Arial" w:cs="Arial"/>
                <w:sz w:val="20"/>
                <w:szCs w:val="20"/>
              </w:rPr>
            </w:pPr>
          </w:p>
        </w:tc>
        <w:tc>
          <w:tcPr>
            <w:tcW w:w="6120" w:type="dxa"/>
          </w:tcPr>
          <w:p w14:paraId="2D2B0F38" w14:textId="4E26D6A8" w:rsidR="00E32BD1" w:rsidRPr="00DE778D" w:rsidRDefault="00DF6FC3" w:rsidP="005243FC">
            <w:pPr>
              <w:rPr>
                <w:rFonts w:ascii="Arial" w:hAnsi="Arial" w:cs="Arial"/>
                <w:sz w:val="20"/>
                <w:szCs w:val="20"/>
              </w:rPr>
            </w:pPr>
            <w:r w:rsidRPr="00DE778D">
              <w:rPr>
                <w:rFonts w:ascii="Arial" w:hAnsi="Arial" w:cs="Arial"/>
                <w:color w:val="000000"/>
                <w:sz w:val="20"/>
                <w:szCs w:val="20"/>
              </w:rPr>
              <w:t>Certified Engineering Technician - Audio Systems</w:t>
            </w:r>
          </w:p>
        </w:tc>
        <w:tc>
          <w:tcPr>
            <w:tcW w:w="1350" w:type="dxa"/>
          </w:tcPr>
          <w:p w14:paraId="67F39665"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4836ACE8" w14:textId="77777777" w:rsidTr="007C2A88">
        <w:trPr>
          <w:cantSplit/>
          <w:trHeight w:val="331"/>
        </w:trPr>
        <w:tc>
          <w:tcPr>
            <w:tcW w:w="1368" w:type="dxa"/>
          </w:tcPr>
          <w:p w14:paraId="7BB67DE6"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2308D8F7" w14:textId="7AFAC3BD" w:rsidR="00E32BD1" w:rsidRDefault="00E32BD1" w:rsidP="005243FC">
            <w:pPr>
              <w:rPr>
                <w:rFonts w:ascii="Arial" w:hAnsi="Arial" w:cs="Arial"/>
                <w:color w:val="000000"/>
                <w:sz w:val="20"/>
                <w:szCs w:val="20"/>
              </w:rPr>
            </w:pPr>
            <w:r>
              <w:rPr>
                <w:rFonts w:ascii="Arial" w:hAnsi="Arial" w:cs="Arial"/>
                <w:color w:val="000000"/>
                <w:sz w:val="20"/>
                <w:szCs w:val="20"/>
              </w:rPr>
              <w:t>383</w:t>
            </w:r>
          </w:p>
        </w:tc>
        <w:tc>
          <w:tcPr>
            <w:tcW w:w="3240" w:type="dxa"/>
          </w:tcPr>
          <w:p w14:paraId="257851AD" w14:textId="77777777" w:rsidR="00E32BD1" w:rsidRPr="00DE778D" w:rsidRDefault="00E32BD1" w:rsidP="005243FC">
            <w:pPr>
              <w:rPr>
                <w:rFonts w:ascii="Arial" w:hAnsi="Arial" w:cs="Arial"/>
                <w:sz w:val="20"/>
                <w:szCs w:val="20"/>
              </w:rPr>
            </w:pPr>
          </w:p>
        </w:tc>
        <w:tc>
          <w:tcPr>
            <w:tcW w:w="6120" w:type="dxa"/>
          </w:tcPr>
          <w:p w14:paraId="13E21A70" w14:textId="676A999E" w:rsidR="00E32BD1" w:rsidRPr="00DE778D" w:rsidRDefault="00DF6FC3" w:rsidP="005243FC">
            <w:pPr>
              <w:rPr>
                <w:rFonts w:ascii="Arial" w:hAnsi="Arial" w:cs="Arial"/>
                <w:sz w:val="20"/>
                <w:szCs w:val="20"/>
              </w:rPr>
            </w:pPr>
            <w:r w:rsidRPr="00DE778D">
              <w:rPr>
                <w:rFonts w:ascii="Arial" w:hAnsi="Arial" w:cs="Arial"/>
                <w:color w:val="000000"/>
                <w:sz w:val="20"/>
                <w:szCs w:val="20"/>
              </w:rPr>
              <w:t>Certified Fundamentals Cook</w:t>
            </w:r>
          </w:p>
        </w:tc>
        <w:tc>
          <w:tcPr>
            <w:tcW w:w="1350" w:type="dxa"/>
          </w:tcPr>
          <w:p w14:paraId="641D0431"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75AE4EB0" w14:textId="77777777" w:rsidTr="007C2A88">
        <w:trPr>
          <w:cantSplit/>
          <w:trHeight w:val="331"/>
        </w:trPr>
        <w:tc>
          <w:tcPr>
            <w:tcW w:w="1368" w:type="dxa"/>
          </w:tcPr>
          <w:p w14:paraId="749429B4"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7310CE08" w14:textId="301845B5" w:rsidR="00E32BD1" w:rsidRDefault="00E32BD1" w:rsidP="005243FC">
            <w:pPr>
              <w:rPr>
                <w:rFonts w:ascii="Arial" w:hAnsi="Arial" w:cs="Arial"/>
                <w:color w:val="000000"/>
                <w:sz w:val="20"/>
                <w:szCs w:val="20"/>
              </w:rPr>
            </w:pPr>
            <w:r>
              <w:rPr>
                <w:rFonts w:ascii="Arial" w:hAnsi="Arial" w:cs="Arial"/>
                <w:color w:val="000000"/>
                <w:sz w:val="20"/>
                <w:szCs w:val="20"/>
              </w:rPr>
              <w:t>384</w:t>
            </w:r>
          </w:p>
        </w:tc>
        <w:tc>
          <w:tcPr>
            <w:tcW w:w="3240" w:type="dxa"/>
          </w:tcPr>
          <w:p w14:paraId="66BCFB9F" w14:textId="77777777" w:rsidR="00E32BD1" w:rsidRPr="00DE778D" w:rsidRDefault="00E32BD1" w:rsidP="005243FC">
            <w:pPr>
              <w:rPr>
                <w:rFonts w:ascii="Arial" w:hAnsi="Arial" w:cs="Arial"/>
                <w:sz w:val="20"/>
                <w:szCs w:val="20"/>
              </w:rPr>
            </w:pPr>
          </w:p>
        </w:tc>
        <w:tc>
          <w:tcPr>
            <w:tcW w:w="6120" w:type="dxa"/>
          </w:tcPr>
          <w:p w14:paraId="7B0DE032" w14:textId="4580C5F3" w:rsidR="00E32BD1" w:rsidRPr="00DE778D" w:rsidRDefault="00DF6FC3" w:rsidP="005243FC">
            <w:pPr>
              <w:rPr>
                <w:rFonts w:ascii="Arial" w:hAnsi="Arial" w:cs="Arial"/>
                <w:sz w:val="20"/>
                <w:szCs w:val="20"/>
              </w:rPr>
            </w:pPr>
            <w:r w:rsidRPr="00DE778D">
              <w:rPr>
                <w:rFonts w:ascii="Arial" w:hAnsi="Arial" w:cs="Arial"/>
                <w:color w:val="000000"/>
                <w:sz w:val="20"/>
                <w:szCs w:val="20"/>
              </w:rPr>
              <w:t>Certified Fundamentals Pastry Cook</w:t>
            </w:r>
          </w:p>
        </w:tc>
        <w:tc>
          <w:tcPr>
            <w:tcW w:w="1350" w:type="dxa"/>
          </w:tcPr>
          <w:p w14:paraId="5E5ECB68"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7044B69E" w14:textId="77777777" w:rsidTr="007C2A88">
        <w:trPr>
          <w:cantSplit/>
          <w:trHeight w:val="331"/>
        </w:trPr>
        <w:tc>
          <w:tcPr>
            <w:tcW w:w="1368" w:type="dxa"/>
          </w:tcPr>
          <w:p w14:paraId="3B0DA415"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155C9412" w14:textId="4148D1A1" w:rsidR="00E32BD1" w:rsidRDefault="00E32BD1" w:rsidP="005243FC">
            <w:pPr>
              <w:rPr>
                <w:rFonts w:ascii="Arial" w:hAnsi="Arial" w:cs="Arial"/>
                <w:color w:val="000000"/>
                <w:sz w:val="20"/>
                <w:szCs w:val="20"/>
              </w:rPr>
            </w:pPr>
            <w:r>
              <w:rPr>
                <w:rFonts w:ascii="Arial" w:hAnsi="Arial" w:cs="Arial"/>
                <w:color w:val="000000"/>
                <w:sz w:val="20"/>
                <w:szCs w:val="20"/>
              </w:rPr>
              <w:t>385</w:t>
            </w:r>
          </w:p>
        </w:tc>
        <w:tc>
          <w:tcPr>
            <w:tcW w:w="3240" w:type="dxa"/>
          </w:tcPr>
          <w:p w14:paraId="1BA9333C" w14:textId="77777777" w:rsidR="00E32BD1" w:rsidRPr="00DE778D" w:rsidRDefault="00E32BD1" w:rsidP="005243FC">
            <w:pPr>
              <w:rPr>
                <w:rFonts w:ascii="Arial" w:hAnsi="Arial" w:cs="Arial"/>
                <w:sz w:val="20"/>
                <w:szCs w:val="20"/>
              </w:rPr>
            </w:pPr>
          </w:p>
        </w:tc>
        <w:tc>
          <w:tcPr>
            <w:tcW w:w="6120" w:type="dxa"/>
          </w:tcPr>
          <w:p w14:paraId="451F3D38" w14:textId="6A4E56FB" w:rsidR="00E32BD1" w:rsidRPr="00DE778D" w:rsidRDefault="00DF6FC3" w:rsidP="005243FC">
            <w:pPr>
              <w:rPr>
                <w:rFonts w:ascii="Arial" w:hAnsi="Arial" w:cs="Arial"/>
                <w:sz w:val="20"/>
                <w:szCs w:val="20"/>
              </w:rPr>
            </w:pPr>
            <w:r w:rsidRPr="00DE778D">
              <w:rPr>
                <w:rFonts w:ascii="Arial" w:hAnsi="Arial" w:cs="Arial"/>
                <w:color w:val="000000"/>
                <w:sz w:val="20"/>
                <w:szCs w:val="20"/>
              </w:rPr>
              <w:t>Certified Hospitality &amp; Tourism Management</w:t>
            </w:r>
          </w:p>
        </w:tc>
        <w:tc>
          <w:tcPr>
            <w:tcW w:w="1350" w:type="dxa"/>
          </w:tcPr>
          <w:p w14:paraId="5A7C5E91"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1DB605B7" w14:textId="77777777" w:rsidTr="007C2A88">
        <w:trPr>
          <w:cantSplit/>
          <w:trHeight w:val="331"/>
        </w:trPr>
        <w:tc>
          <w:tcPr>
            <w:tcW w:w="1368" w:type="dxa"/>
          </w:tcPr>
          <w:p w14:paraId="171EB25A"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0FACF05A" w14:textId="49F415E4" w:rsidR="00E32BD1" w:rsidRDefault="00E32BD1" w:rsidP="005243FC">
            <w:pPr>
              <w:rPr>
                <w:rFonts w:ascii="Arial" w:hAnsi="Arial" w:cs="Arial"/>
                <w:color w:val="000000"/>
                <w:sz w:val="20"/>
                <w:szCs w:val="20"/>
              </w:rPr>
            </w:pPr>
            <w:r>
              <w:rPr>
                <w:rFonts w:ascii="Arial" w:hAnsi="Arial" w:cs="Arial"/>
                <w:color w:val="000000"/>
                <w:sz w:val="20"/>
                <w:szCs w:val="20"/>
              </w:rPr>
              <w:t>386</w:t>
            </w:r>
          </w:p>
        </w:tc>
        <w:tc>
          <w:tcPr>
            <w:tcW w:w="3240" w:type="dxa"/>
          </w:tcPr>
          <w:p w14:paraId="788D755F" w14:textId="77777777" w:rsidR="00E32BD1" w:rsidRPr="00DE778D" w:rsidRDefault="00E32BD1" w:rsidP="005243FC">
            <w:pPr>
              <w:rPr>
                <w:rFonts w:ascii="Arial" w:hAnsi="Arial" w:cs="Arial"/>
                <w:sz w:val="20"/>
                <w:szCs w:val="20"/>
              </w:rPr>
            </w:pPr>
          </w:p>
        </w:tc>
        <w:tc>
          <w:tcPr>
            <w:tcW w:w="6120" w:type="dxa"/>
          </w:tcPr>
          <w:p w14:paraId="65DCC50E" w14:textId="6BCC0E07" w:rsidR="00E32BD1" w:rsidRPr="00DE778D" w:rsidRDefault="00DF6FC3" w:rsidP="005243FC">
            <w:pPr>
              <w:rPr>
                <w:rFonts w:ascii="Arial" w:hAnsi="Arial" w:cs="Arial"/>
                <w:sz w:val="20"/>
                <w:szCs w:val="20"/>
              </w:rPr>
            </w:pPr>
            <w:r w:rsidRPr="00DE778D">
              <w:rPr>
                <w:rFonts w:ascii="Arial" w:hAnsi="Arial" w:cs="Arial"/>
                <w:color w:val="000000"/>
                <w:sz w:val="20"/>
                <w:szCs w:val="20"/>
              </w:rPr>
              <w:t>Certified Insurance Service Representative</w:t>
            </w:r>
          </w:p>
        </w:tc>
        <w:tc>
          <w:tcPr>
            <w:tcW w:w="1350" w:type="dxa"/>
          </w:tcPr>
          <w:p w14:paraId="61809A8D"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00CD81C7" w14:textId="77777777" w:rsidTr="007C2A88">
        <w:trPr>
          <w:cantSplit/>
          <w:trHeight w:val="331"/>
        </w:trPr>
        <w:tc>
          <w:tcPr>
            <w:tcW w:w="1368" w:type="dxa"/>
          </w:tcPr>
          <w:p w14:paraId="6B0605EF"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611E9476" w14:textId="6CD33666" w:rsidR="00E32BD1" w:rsidRDefault="00E32BD1" w:rsidP="005243FC">
            <w:pPr>
              <w:rPr>
                <w:rFonts w:ascii="Arial" w:hAnsi="Arial" w:cs="Arial"/>
                <w:color w:val="000000"/>
                <w:sz w:val="20"/>
                <w:szCs w:val="20"/>
              </w:rPr>
            </w:pPr>
            <w:r>
              <w:rPr>
                <w:rFonts w:ascii="Arial" w:hAnsi="Arial" w:cs="Arial"/>
                <w:color w:val="000000"/>
                <w:sz w:val="20"/>
                <w:szCs w:val="20"/>
              </w:rPr>
              <w:t>391</w:t>
            </w:r>
          </w:p>
        </w:tc>
        <w:tc>
          <w:tcPr>
            <w:tcW w:w="3240" w:type="dxa"/>
          </w:tcPr>
          <w:p w14:paraId="6D326FC5" w14:textId="77777777" w:rsidR="00E32BD1" w:rsidRPr="00DE778D" w:rsidRDefault="00E32BD1" w:rsidP="005243FC">
            <w:pPr>
              <w:rPr>
                <w:rFonts w:ascii="Arial" w:hAnsi="Arial" w:cs="Arial"/>
                <w:sz w:val="20"/>
                <w:szCs w:val="20"/>
              </w:rPr>
            </w:pPr>
          </w:p>
        </w:tc>
        <w:tc>
          <w:tcPr>
            <w:tcW w:w="6120" w:type="dxa"/>
          </w:tcPr>
          <w:p w14:paraId="42F6D0E7" w14:textId="61A92F13" w:rsidR="00E32BD1" w:rsidRPr="00DE778D" w:rsidRDefault="00DF6FC3" w:rsidP="005243FC">
            <w:pPr>
              <w:rPr>
                <w:rFonts w:ascii="Arial" w:hAnsi="Arial" w:cs="Arial"/>
                <w:sz w:val="20"/>
                <w:szCs w:val="20"/>
              </w:rPr>
            </w:pPr>
            <w:r w:rsidRPr="00DE778D">
              <w:rPr>
                <w:rFonts w:ascii="Arial" w:hAnsi="Arial" w:cs="Arial"/>
                <w:color w:val="000000"/>
                <w:sz w:val="20"/>
                <w:szCs w:val="20"/>
              </w:rPr>
              <w:t>Certified Occupational Therapy Assistant</w:t>
            </w:r>
          </w:p>
        </w:tc>
        <w:tc>
          <w:tcPr>
            <w:tcW w:w="1350" w:type="dxa"/>
          </w:tcPr>
          <w:p w14:paraId="11B8FCF8"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1A4D5892" w14:textId="77777777" w:rsidTr="007C2A88">
        <w:trPr>
          <w:cantSplit/>
          <w:trHeight w:val="331"/>
        </w:trPr>
        <w:tc>
          <w:tcPr>
            <w:tcW w:w="1368" w:type="dxa"/>
          </w:tcPr>
          <w:p w14:paraId="66F84DF0"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5ED2D531" w14:textId="2B7050EC" w:rsidR="00E32BD1" w:rsidRDefault="00E32BD1" w:rsidP="005243FC">
            <w:pPr>
              <w:rPr>
                <w:rFonts w:ascii="Arial" w:hAnsi="Arial" w:cs="Arial"/>
                <w:color w:val="000000"/>
                <w:sz w:val="20"/>
                <w:szCs w:val="20"/>
              </w:rPr>
            </w:pPr>
            <w:r>
              <w:rPr>
                <w:rFonts w:ascii="Arial" w:hAnsi="Arial" w:cs="Arial"/>
                <w:color w:val="000000"/>
                <w:sz w:val="20"/>
                <w:szCs w:val="20"/>
              </w:rPr>
              <w:t>392</w:t>
            </w:r>
          </w:p>
        </w:tc>
        <w:tc>
          <w:tcPr>
            <w:tcW w:w="3240" w:type="dxa"/>
          </w:tcPr>
          <w:p w14:paraId="59499868" w14:textId="77777777" w:rsidR="00E32BD1" w:rsidRPr="00DE778D" w:rsidRDefault="00E32BD1" w:rsidP="005243FC">
            <w:pPr>
              <w:rPr>
                <w:rFonts w:ascii="Arial" w:hAnsi="Arial" w:cs="Arial"/>
                <w:sz w:val="20"/>
                <w:szCs w:val="20"/>
              </w:rPr>
            </w:pPr>
          </w:p>
        </w:tc>
        <w:tc>
          <w:tcPr>
            <w:tcW w:w="6120" w:type="dxa"/>
          </w:tcPr>
          <w:p w14:paraId="7768C54A" w14:textId="140486AB" w:rsidR="00E32BD1" w:rsidRPr="00DE778D" w:rsidRDefault="00DF6FC3" w:rsidP="005243FC">
            <w:pPr>
              <w:rPr>
                <w:rFonts w:ascii="Arial" w:hAnsi="Arial" w:cs="Arial"/>
                <w:sz w:val="20"/>
                <w:szCs w:val="20"/>
              </w:rPr>
            </w:pPr>
            <w:r w:rsidRPr="00DE778D">
              <w:rPr>
                <w:rFonts w:ascii="Arial" w:hAnsi="Arial" w:cs="Arial"/>
                <w:color w:val="000000"/>
                <w:sz w:val="20"/>
                <w:szCs w:val="20"/>
              </w:rPr>
              <w:t>Certified Ophthalmic Technician</w:t>
            </w:r>
          </w:p>
        </w:tc>
        <w:tc>
          <w:tcPr>
            <w:tcW w:w="1350" w:type="dxa"/>
          </w:tcPr>
          <w:p w14:paraId="09659D39"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03278BD2" w14:textId="77777777" w:rsidTr="007C2A88">
        <w:trPr>
          <w:cantSplit/>
          <w:trHeight w:val="331"/>
        </w:trPr>
        <w:tc>
          <w:tcPr>
            <w:tcW w:w="1368" w:type="dxa"/>
          </w:tcPr>
          <w:p w14:paraId="244B89BF"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00F01A6A" w14:textId="7573F657" w:rsidR="00E32BD1" w:rsidRDefault="00DE778D" w:rsidP="005243FC">
            <w:pPr>
              <w:rPr>
                <w:rFonts w:ascii="Arial" w:hAnsi="Arial" w:cs="Arial"/>
                <w:color w:val="000000"/>
                <w:sz w:val="20"/>
                <w:szCs w:val="20"/>
              </w:rPr>
            </w:pPr>
            <w:r>
              <w:rPr>
                <w:rFonts w:ascii="Arial" w:hAnsi="Arial" w:cs="Arial"/>
                <w:color w:val="000000"/>
                <w:sz w:val="20"/>
                <w:szCs w:val="20"/>
              </w:rPr>
              <w:t>401</w:t>
            </w:r>
          </w:p>
        </w:tc>
        <w:tc>
          <w:tcPr>
            <w:tcW w:w="3240" w:type="dxa"/>
          </w:tcPr>
          <w:p w14:paraId="16320690" w14:textId="77777777" w:rsidR="00E32BD1" w:rsidRPr="00DE778D" w:rsidRDefault="00E32BD1" w:rsidP="005243FC">
            <w:pPr>
              <w:rPr>
                <w:rFonts w:ascii="Arial" w:hAnsi="Arial" w:cs="Arial"/>
                <w:sz w:val="20"/>
                <w:szCs w:val="20"/>
              </w:rPr>
            </w:pPr>
          </w:p>
        </w:tc>
        <w:tc>
          <w:tcPr>
            <w:tcW w:w="6120" w:type="dxa"/>
          </w:tcPr>
          <w:p w14:paraId="183282AE" w14:textId="1A3CACBB" w:rsidR="00E32BD1" w:rsidRPr="00DE778D" w:rsidRDefault="00DE778D" w:rsidP="005243FC">
            <w:pPr>
              <w:rPr>
                <w:rFonts w:ascii="Arial" w:hAnsi="Arial" w:cs="Arial"/>
                <w:sz w:val="20"/>
                <w:szCs w:val="20"/>
              </w:rPr>
            </w:pPr>
            <w:r w:rsidRPr="00DE778D">
              <w:rPr>
                <w:rFonts w:ascii="Arial" w:hAnsi="Arial" w:cs="Arial"/>
                <w:color w:val="000000"/>
                <w:sz w:val="20"/>
                <w:szCs w:val="20"/>
              </w:rPr>
              <w:t>Certified Personal Trainer</w:t>
            </w:r>
          </w:p>
        </w:tc>
        <w:tc>
          <w:tcPr>
            <w:tcW w:w="1350" w:type="dxa"/>
          </w:tcPr>
          <w:p w14:paraId="64CC0D4F"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49B1A27B" w14:textId="77777777" w:rsidTr="007C2A88">
        <w:trPr>
          <w:cantSplit/>
          <w:trHeight w:val="331"/>
        </w:trPr>
        <w:tc>
          <w:tcPr>
            <w:tcW w:w="1368" w:type="dxa"/>
          </w:tcPr>
          <w:p w14:paraId="1F2BB9AE"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6B7EF924" w14:textId="29CD76F6" w:rsidR="00E32BD1" w:rsidRDefault="00DE778D" w:rsidP="005243FC">
            <w:pPr>
              <w:rPr>
                <w:rFonts w:ascii="Arial" w:hAnsi="Arial" w:cs="Arial"/>
                <w:color w:val="000000"/>
                <w:sz w:val="20"/>
                <w:szCs w:val="20"/>
              </w:rPr>
            </w:pPr>
            <w:r>
              <w:rPr>
                <w:rFonts w:ascii="Arial" w:hAnsi="Arial" w:cs="Arial"/>
                <w:color w:val="000000"/>
                <w:sz w:val="20"/>
                <w:szCs w:val="20"/>
              </w:rPr>
              <w:t>402</w:t>
            </w:r>
          </w:p>
        </w:tc>
        <w:tc>
          <w:tcPr>
            <w:tcW w:w="3240" w:type="dxa"/>
          </w:tcPr>
          <w:p w14:paraId="0128BC03" w14:textId="77777777" w:rsidR="00E32BD1" w:rsidRPr="00DE778D" w:rsidRDefault="00E32BD1" w:rsidP="005243FC">
            <w:pPr>
              <w:rPr>
                <w:rFonts w:ascii="Arial" w:hAnsi="Arial" w:cs="Arial"/>
                <w:sz w:val="20"/>
                <w:szCs w:val="20"/>
              </w:rPr>
            </w:pPr>
          </w:p>
        </w:tc>
        <w:tc>
          <w:tcPr>
            <w:tcW w:w="6120" w:type="dxa"/>
          </w:tcPr>
          <w:p w14:paraId="12C18227" w14:textId="5B107232" w:rsidR="00E32BD1" w:rsidRPr="00DE778D" w:rsidRDefault="00DE778D" w:rsidP="005243FC">
            <w:pPr>
              <w:rPr>
                <w:rFonts w:ascii="Arial" w:hAnsi="Arial" w:cs="Arial"/>
                <w:sz w:val="20"/>
                <w:szCs w:val="20"/>
              </w:rPr>
            </w:pPr>
            <w:r w:rsidRPr="00DE778D">
              <w:rPr>
                <w:rFonts w:ascii="Arial" w:hAnsi="Arial" w:cs="Arial"/>
                <w:color w:val="000000"/>
                <w:sz w:val="20"/>
                <w:szCs w:val="20"/>
              </w:rPr>
              <w:t>Certified Respiratory Therapist</w:t>
            </w:r>
          </w:p>
        </w:tc>
        <w:tc>
          <w:tcPr>
            <w:tcW w:w="1350" w:type="dxa"/>
          </w:tcPr>
          <w:p w14:paraId="24AADB73"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5929157B" w14:textId="77777777" w:rsidTr="007C2A88">
        <w:trPr>
          <w:cantSplit/>
          <w:trHeight w:val="331"/>
        </w:trPr>
        <w:tc>
          <w:tcPr>
            <w:tcW w:w="1368" w:type="dxa"/>
          </w:tcPr>
          <w:p w14:paraId="3EB326C2"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79E2A901" w14:textId="0C135367" w:rsidR="00E32BD1" w:rsidRDefault="00DE778D" w:rsidP="005243FC">
            <w:pPr>
              <w:rPr>
                <w:rFonts w:ascii="Arial" w:hAnsi="Arial" w:cs="Arial"/>
                <w:color w:val="000000"/>
                <w:sz w:val="20"/>
                <w:szCs w:val="20"/>
              </w:rPr>
            </w:pPr>
            <w:r>
              <w:rPr>
                <w:rFonts w:ascii="Arial" w:hAnsi="Arial" w:cs="Arial"/>
                <w:color w:val="000000"/>
                <w:sz w:val="20"/>
                <w:szCs w:val="20"/>
              </w:rPr>
              <w:t>411</w:t>
            </w:r>
          </w:p>
        </w:tc>
        <w:tc>
          <w:tcPr>
            <w:tcW w:w="3240" w:type="dxa"/>
          </w:tcPr>
          <w:p w14:paraId="077A84FA" w14:textId="77777777" w:rsidR="00E32BD1" w:rsidRPr="00DE778D" w:rsidRDefault="00E32BD1" w:rsidP="005243FC">
            <w:pPr>
              <w:rPr>
                <w:rFonts w:ascii="Arial" w:hAnsi="Arial" w:cs="Arial"/>
                <w:sz w:val="20"/>
                <w:szCs w:val="20"/>
              </w:rPr>
            </w:pPr>
          </w:p>
        </w:tc>
        <w:tc>
          <w:tcPr>
            <w:tcW w:w="6120" w:type="dxa"/>
          </w:tcPr>
          <w:p w14:paraId="024C16CF" w14:textId="319825F7" w:rsidR="00E32BD1" w:rsidRPr="00DE778D" w:rsidRDefault="00DE778D" w:rsidP="005243FC">
            <w:pPr>
              <w:rPr>
                <w:rFonts w:ascii="Arial" w:hAnsi="Arial" w:cs="Arial"/>
                <w:sz w:val="20"/>
                <w:szCs w:val="20"/>
              </w:rPr>
            </w:pPr>
            <w:r w:rsidRPr="00DE778D">
              <w:rPr>
                <w:rFonts w:ascii="Arial" w:hAnsi="Arial" w:cs="Arial"/>
                <w:color w:val="000000"/>
                <w:sz w:val="20"/>
                <w:szCs w:val="20"/>
              </w:rPr>
              <w:t>Certified Surgical Technologist</w:t>
            </w:r>
          </w:p>
        </w:tc>
        <w:tc>
          <w:tcPr>
            <w:tcW w:w="1350" w:type="dxa"/>
          </w:tcPr>
          <w:p w14:paraId="3C13A837"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243E6ACB" w14:textId="77777777" w:rsidTr="007C2A88">
        <w:trPr>
          <w:cantSplit/>
          <w:trHeight w:val="331"/>
        </w:trPr>
        <w:tc>
          <w:tcPr>
            <w:tcW w:w="1368" w:type="dxa"/>
          </w:tcPr>
          <w:p w14:paraId="1829F5D0"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1CC7F625" w14:textId="3AA7583C" w:rsidR="00E32BD1" w:rsidRDefault="00DE778D" w:rsidP="005243FC">
            <w:pPr>
              <w:rPr>
                <w:rFonts w:ascii="Arial" w:hAnsi="Arial" w:cs="Arial"/>
                <w:color w:val="000000"/>
                <w:sz w:val="20"/>
                <w:szCs w:val="20"/>
              </w:rPr>
            </w:pPr>
            <w:r>
              <w:rPr>
                <w:rFonts w:ascii="Arial" w:hAnsi="Arial" w:cs="Arial"/>
                <w:color w:val="000000"/>
                <w:sz w:val="20"/>
                <w:szCs w:val="20"/>
              </w:rPr>
              <w:t>439</w:t>
            </w:r>
          </w:p>
        </w:tc>
        <w:tc>
          <w:tcPr>
            <w:tcW w:w="3240" w:type="dxa"/>
          </w:tcPr>
          <w:p w14:paraId="3E3AAB27" w14:textId="77777777" w:rsidR="00E32BD1" w:rsidRPr="00DE778D" w:rsidRDefault="00E32BD1" w:rsidP="005243FC">
            <w:pPr>
              <w:rPr>
                <w:rFonts w:ascii="Arial" w:hAnsi="Arial" w:cs="Arial"/>
                <w:sz w:val="20"/>
                <w:szCs w:val="20"/>
              </w:rPr>
            </w:pPr>
          </w:p>
        </w:tc>
        <w:tc>
          <w:tcPr>
            <w:tcW w:w="6120" w:type="dxa"/>
          </w:tcPr>
          <w:p w14:paraId="6BC4DC78" w14:textId="19A90BC6" w:rsidR="00E32BD1" w:rsidRPr="00DE778D" w:rsidRDefault="00DE778D" w:rsidP="005243FC">
            <w:pPr>
              <w:rPr>
                <w:rFonts w:ascii="Arial" w:hAnsi="Arial" w:cs="Arial"/>
                <w:sz w:val="20"/>
                <w:szCs w:val="20"/>
              </w:rPr>
            </w:pPr>
            <w:r w:rsidRPr="00DE778D">
              <w:rPr>
                <w:rFonts w:ascii="Arial" w:hAnsi="Arial" w:cs="Arial"/>
                <w:color w:val="000000"/>
                <w:sz w:val="20"/>
                <w:szCs w:val="20"/>
              </w:rPr>
              <w:t>Cisco Certified Design Associate</w:t>
            </w:r>
          </w:p>
        </w:tc>
        <w:tc>
          <w:tcPr>
            <w:tcW w:w="1350" w:type="dxa"/>
          </w:tcPr>
          <w:p w14:paraId="7A4AD79C"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035398FC" w14:textId="77777777" w:rsidTr="007C2A88">
        <w:trPr>
          <w:cantSplit/>
          <w:trHeight w:val="331"/>
        </w:trPr>
        <w:tc>
          <w:tcPr>
            <w:tcW w:w="1368" w:type="dxa"/>
          </w:tcPr>
          <w:p w14:paraId="0993AF9D"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01C4C08D" w14:textId="6B79219C" w:rsidR="00E32BD1" w:rsidRDefault="00DE778D" w:rsidP="005243FC">
            <w:pPr>
              <w:rPr>
                <w:rFonts w:ascii="Arial" w:hAnsi="Arial" w:cs="Arial"/>
                <w:color w:val="000000"/>
                <w:sz w:val="20"/>
                <w:szCs w:val="20"/>
              </w:rPr>
            </w:pPr>
            <w:r>
              <w:rPr>
                <w:rFonts w:ascii="Arial" w:hAnsi="Arial" w:cs="Arial"/>
                <w:color w:val="000000"/>
                <w:sz w:val="20"/>
                <w:szCs w:val="20"/>
              </w:rPr>
              <w:t>440</w:t>
            </w:r>
          </w:p>
        </w:tc>
        <w:tc>
          <w:tcPr>
            <w:tcW w:w="3240" w:type="dxa"/>
          </w:tcPr>
          <w:p w14:paraId="741BA2A2" w14:textId="3A900EC8" w:rsidR="00E32BD1" w:rsidRPr="00DE778D" w:rsidRDefault="00DE778D" w:rsidP="005243FC">
            <w:pPr>
              <w:rPr>
                <w:rFonts w:ascii="Arial" w:hAnsi="Arial" w:cs="Arial"/>
                <w:sz w:val="20"/>
                <w:szCs w:val="20"/>
              </w:rPr>
            </w:pPr>
            <w:r w:rsidRPr="00DE778D">
              <w:rPr>
                <w:rFonts w:ascii="Arial" w:hAnsi="Arial" w:cs="Arial"/>
                <w:sz w:val="20"/>
                <w:szCs w:val="20"/>
              </w:rPr>
              <w:t>Cisco Certified Network Associate</w:t>
            </w:r>
          </w:p>
        </w:tc>
        <w:tc>
          <w:tcPr>
            <w:tcW w:w="6120" w:type="dxa"/>
          </w:tcPr>
          <w:p w14:paraId="633B10A5" w14:textId="3BA678B1" w:rsidR="00E32BD1" w:rsidRPr="00DE778D" w:rsidRDefault="00DE778D" w:rsidP="005243FC">
            <w:pPr>
              <w:rPr>
                <w:rFonts w:ascii="Arial" w:hAnsi="Arial" w:cs="Arial"/>
                <w:sz w:val="20"/>
                <w:szCs w:val="20"/>
              </w:rPr>
            </w:pPr>
            <w:r w:rsidRPr="00DE778D">
              <w:rPr>
                <w:rFonts w:ascii="Arial" w:hAnsi="Arial" w:cs="Arial"/>
                <w:color w:val="000000"/>
                <w:sz w:val="20"/>
                <w:szCs w:val="20"/>
              </w:rPr>
              <w:t>Cisco Certified Network Associate</w:t>
            </w:r>
            <w:r w:rsidRPr="00DE778D">
              <w:rPr>
                <w:rFonts w:ascii="Arial" w:hAnsi="Arial" w:cs="Arial"/>
                <w:b/>
                <w:bCs/>
                <w:color w:val="000000"/>
                <w:sz w:val="20"/>
                <w:szCs w:val="20"/>
              </w:rPr>
              <w:t>- Cloud (CCNA Cloud)</w:t>
            </w:r>
          </w:p>
        </w:tc>
        <w:tc>
          <w:tcPr>
            <w:tcW w:w="1350" w:type="dxa"/>
          </w:tcPr>
          <w:p w14:paraId="6BFA7B28" w14:textId="05AAE64F" w:rsidR="00E32BD1" w:rsidRDefault="00DE778D" w:rsidP="005243FC">
            <w:pPr>
              <w:rPr>
                <w:rFonts w:ascii="Arial" w:hAnsi="Arial" w:cs="Arial"/>
                <w:sz w:val="20"/>
                <w:szCs w:val="20"/>
              </w:rPr>
            </w:pPr>
            <w:r>
              <w:rPr>
                <w:rFonts w:ascii="Arial" w:hAnsi="Arial" w:cs="Arial"/>
                <w:sz w:val="20"/>
                <w:szCs w:val="20"/>
              </w:rPr>
              <w:t>REVISED</w:t>
            </w:r>
          </w:p>
        </w:tc>
      </w:tr>
      <w:tr w:rsidR="00E32BD1" w:rsidRPr="00880E2D" w14:paraId="66B088E1" w14:textId="77777777" w:rsidTr="007C2A88">
        <w:trPr>
          <w:cantSplit/>
          <w:trHeight w:val="331"/>
        </w:trPr>
        <w:tc>
          <w:tcPr>
            <w:tcW w:w="1368" w:type="dxa"/>
          </w:tcPr>
          <w:p w14:paraId="39209AF1"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32E4ED84" w14:textId="1BE884B5" w:rsidR="00E32BD1" w:rsidRDefault="00DE778D" w:rsidP="005243FC">
            <w:pPr>
              <w:rPr>
                <w:rFonts w:ascii="Arial" w:hAnsi="Arial" w:cs="Arial"/>
                <w:color w:val="000000"/>
                <w:sz w:val="20"/>
                <w:szCs w:val="20"/>
              </w:rPr>
            </w:pPr>
            <w:r>
              <w:rPr>
                <w:rFonts w:ascii="Arial" w:hAnsi="Arial" w:cs="Arial"/>
                <w:color w:val="000000"/>
                <w:sz w:val="20"/>
                <w:szCs w:val="20"/>
              </w:rPr>
              <w:t>451</w:t>
            </w:r>
          </w:p>
        </w:tc>
        <w:tc>
          <w:tcPr>
            <w:tcW w:w="3240" w:type="dxa"/>
          </w:tcPr>
          <w:p w14:paraId="1378A2E5" w14:textId="77777777" w:rsidR="00E32BD1" w:rsidRPr="00DE778D" w:rsidRDefault="00E32BD1" w:rsidP="005243FC">
            <w:pPr>
              <w:rPr>
                <w:rFonts w:ascii="Arial" w:hAnsi="Arial" w:cs="Arial"/>
                <w:sz w:val="20"/>
                <w:szCs w:val="20"/>
              </w:rPr>
            </w:pPr>
          </w:p>
        </w:tc>
        <w:tc>
          <w:tcPr>
            <w:tcW w:w="6120" w:type="dxa"/>
          </w:tcPr>
          <w:p w14:paraId="160DD8AD" w14:textId="2642D56D" w:rsidR="00E32BD1" w:rsidRPr="00DE778D" w:rsidRDefault="00DE778D" w:rsidP="005243FC">
            <w:pPr>
              <w:rPr>
                <w:rFonts w:ascii="Arial" w:hAnsi="Arial" w:cs="Arial"/>
                <w:sz w:val="20"/>
                <w:szCs w:val="20"/>
              </w:rPr>
            </w:pPr>
            <w:r w:rsidRPr="00DE778D">
              <w:rPr>
                <w:rFonts w:ascii="Arial" w:hAnsi="Arial" w:cs="Arial"/>
                <w:color w:val="000000"/>
                <w:sz w:val="20"/>
                <w:szCs w:val="20"/>
              </w:rPr>
              <w:t>Cisco Certified Network Associate- Cyber Ops (CCNA Cyber Ops)</w:t>
            </w:r>
          </w:p>
        </w:tc>
        <w:tc>
          <w:tcPr>
            <w:tcW w:w="1350" w:type="dxa"/>
          </w:tcPr>
          <w:p w14:paraId="2C3E2224"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020F4625" w14:textId="77777777" w:rsidTr="007C2A88">
        <w:trPr>
          <w:cantSplit/>
          <w:trHeight w:val="331"/>
        </w:trPr>
        <w:tc>
          <w:tcPr>
            <w:tcW w:w="1368" w:type="dxa"/>
          </w:tcPr>
          <w:p w14:paraId="1D801CB9"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56DA97C8" w14:textId="29EB05A9" w:rsidR="00E32BD1" w:rsidRDefault="00DE778D" w:rsidP="005243FC">
            <w:pPr>
              <w:rPr>
                <w:rFonts w:ascii="Arial" w:hAnsi="Arial" w:cs="Arial"/>
                <w:color w:val="000000"/>
                <w:sz w:val="20"/>
                <w:szCs w:val="20"/>
              </w:rPr>
            </w:pPr>
            <w:r>
              <w:rPr>
                <w:rFonts w:ascii="Arial" w:hAnsi="Arial" w:cs="Arial"/>
                <w:color w:val="000000"/>
                <w:sz w:val="20"/>
                <w:szCs w:val="20"/>
              </w:rPr>
              <w:t>452</w:t>
            </w:r>
          </w:p>
        </w:tc>
        <w:tc>
          <w:tcPr>
            <w:tcW w:w="3240" w:type="dxa"/>
          </w:tcPr>
          <w:p w14:paraId="1AFDC4CD" w14:textId="77777777" w:rsidR="00E32BD1" w:rsidRPr="00F529AF" w:rsidRDefault="00E32BD1" w:rsidP="005243FC">
            <w:pPr>
              <w:rPr>
                <w:rFonts w:ascii="Arial" w:hAnsi="Arial" w:cs="Arial"/>
                <w:sz w:val="20"/>
                <w:szCs w:val="20"/>
              </w:rPr>
            </w:pPr>
          </w:p>
        </w:tc>
        <w:tc>
          <w:tcPr>
            <w:tcW w:w="6120" w:type="dxa"/>
          </w:tcPr>
          <w:p w14:paraId="1473AA97" w14:textId="0B12973B" w:rsidR="00E32BD1" w:rsidRPr="00F529AF" w:rsidRDefault="00DE778D" w:rsidP="005243FC">
            <w:pPr>
              <w:rPr>
                <w:rFonts w:ascii="Arial" w:hAnsi="Arial" w:cs="Arial"/>
                <w:sz w:val="20"/>
                <w:szCs w:val="20"/>
              </w:rPr>
            </w:pPr>
            <w:r w:rsidRPr="008B44F5">
              <w:rPr>
                <w:rFonts w:ascii="Arial" w:hAnsi="Arial" w:cs="Arial"/>
                <w:color w:val="000000"/>
                <w:sz w:val="20"/>
                <w:szCs w:val="20"/>
              </w:rPr>
              <w:t>Cisco Certified Network Associate - Data Center (CCNA Data Center)</w:t>
            </w:r>
          </w:p>
        </w:tc>
        <w:tc>
          <w:tcPr>
            <w:tcW w:w="1350" w:type="dxa"/>
          </w:tcPr>
          <w:p w14:paraId="34642C96"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5A3E09CA" w14:textId="77777777" w:rsidTr="007C2A88">
        <w:trPr>
          <w:cantSplit/>
          <w:trHeight w:val="331"/>
        </w:trPr>
        <w:tc>
          <w:tcPr>
            <w:tcW w:w="1368" w:type="dxa"/>
          </w:tcPr>
          <w:p w14:paraId="1F02B024"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452C1F7C" w14:textId="19A70AFB" w:rsidR="00E32BD1" w:rsidRDefault="00DE778D" w:rsidP="005243FC">
            <w:pPr>
              <w:rPr>
                <w:rFonts w:ascii="Arial" w:hAnsi="Arial" w:cs="Arial"/>
                <w:color w:val="000000"/>
                <w:sz w:val="20"/>
                <w:szCs w:val="20"/>
              </w:rPr>
            </w:pPr>
            <w:r>
              <w:rPr>
                <w:rFonts w:ascii="Arial" w:hAnsi="Arial" w:cs="Arial"/>
                <w:color w:val="000000"/>
                <w:sz w:val="20"/>
                <w:szCs w:val="20"/>
              </w:rPr>
              <w:t>453</w:t>
            </w:r>
          </w:p>
        </w:tc>
        <w:tc>
          <w:tcPr>
            <w:tcW w:w="3240" w:type="dxa"/>
          </w:tcPr>
          <w:p w14:paraId="48C0B0B0" w14:textId="77777777" w:rsidR="00E32BD1" w:rsidRPr="00A7649F" w:rsidRDefault="00E32BD1" w:rsidP="005243FC">
            <w:pPr>
              <w:rPr>
                <w:rFonts w:ascii="Arial" w:hAnsi="Arial" w:cs="Arial"/>
                <w:sz w:val="20"/>
                <w:szCs w:val="20"/>
              </w:rPr>
            </w:pPr>
          </w:p>
        </w:tc>
        <w:tc>
          <w:tcPr>
            <w:tcW w:w="6120" w:type="dxa"/>
          </w:tcPr>
          <w:p w14:paraId="23472535" w14:textId="453EE7ED" w:rsidR="00E32BD1" w:rsidRPr="00A7649F" w:rsidRDefault="00DE778D" w:rsidP="005243FC">
            <w:pPr>
              <w:rPr>
                <w:rFonts w:ascii="Arial" w:hAnsi="Arial" w:cs="Arial"/>
                <w:sz w:val="20"/>
                <w:szCs w:val="20"/>
              </w:rPr>
            </w:pPr>
            <w:r w:rsidRPr="00A7649F">
              <w:rPr>
                <w:rFonts w:ascii="Arial" w:hAnsi="Arial" w:cs="Arial"/>
                <w:color w:val="000000"/>
                <w:sz w:val="20"/>
                <w:szCs w:val="20"/>
              </w:rPr>
              <w:t>Cisco Certified Network Associate- Service Provider (CCNA SP)</w:t>
            </w:r>
          </w:p>
        </w:tc>
        <w:tc>
          <w:tcPr>
            <w:tcW w:w="1350" w:type="dxa"/>
          </w:tcPr>
          <w:p w14:paraId="7B6B30DA"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7A1830E8" w14:textId="77777777" w:rsidTr="007C2A88">
        <w:trPr>
          <w:cantSplit/>
          <w:trHeight w:val="331"/>
        </w:trPr>
        <w:tc>
          <w:tcPr>
            <w:tcW w:w="1368" w:type="dxa"/>
          </w:tcPr>
          <w:p w14:paraId="190A681F" w14:textId="77777777" w:rsidR="00E32BD1" w:rsidRDefault="00E32BD1" w:rsidP="005243FC">
            <w:pPr>
              <w:rPr>
                <w:rFonts w:ascii="Arial" w:hAnsi="Arial" w:cs="Arial"/>
                <w:sz w:val="20"/>
                <w:szCs w:val="20"/>
              </w:rPr>
            </w:pPr>
            <w:r>
              <w:rPr>
                <w:rFonts w:ascii="Arial" w:hAnsi="Arial" w:cs="Arial"/>
                <w:sz w:val="20"/>
                <w:szCs w:val="20"/>
              </w:rPr>
              <w:lastRenderedPageBreak/>
              <w:t>2020.2.0</w:t>
            </w:r>
          </w:p>
        </w:tc>
        <w:tc>
          <w:tcPr>
            <w:tcW w:w="990" w:type="dxa"/>
          </w:tcPr>
          <w:p w14:paraId="3F4929A7" w14:textId="5C053483" w:rsidR="00E32BD1" w:rsidRDefault="00DE778D" w:rsidP="005243FC">
            <w:pPr>
              <w:rPr>
                <w:rFonts w:ascii="Arial" w:hAnsi="Arial" w:cs="Arial"/>
                <w:color w:val="000000"/>
                <w:sz w:val="20"/>
                <w:szCs w:val="20"/>
              </w:rPr>
            </w:pPr>
            <w:r>
              <w:rPr>
                <w:rFonts w:ascii="Arial" w:hAnsi="Arial" w:cs="Arial"/>
                <w:color w:val="000000"/>
                <w:sz w:val="20"/>
                <w:szCs w:val="20"/>
              </w:rPr>
              <w:t>460</w:t>
            </w:r>
          </w:p>
        </w:tc>
        <w:tc>
          <w:tcPr>
            <w:tcW w:w="3240" w:type="dxa"/>
          </w:tcPr>
          <w:p w14:paraId="74CFD4F0" w14:textId="7F44B469" w:rsidR="00E32BD1" w:rsidRPr="00A7649F" w:rsidRDefault="00DE778D" w:rsidP="005243FC">
            <w:pPr>
              <w:rPr>
                <w:rFonts w:ascii="Arial" w:hAnsi="Arial" w:cs="Arial"/>
                <w:sz w:val="20"/>
                <w:szCs w:val="20"/>
              </w:rPr>
            </w:pPr>
            <w:r w:rsidRPr="00A7649F">
              <w:rPr>
                <w:rFonts w:ascii="Arial" w:hAnsi="Arial" w:cs="Arial"/>
                <w:sz w:val="20"/>
                <w:szCs w:val="20"/>
              </w:rPr>
              <w:t>Cisco Certified Networking Technician</w:t>
            </w:r>
          </w:p>
        </w:tc>
        <w:tc>
          <w:tcPr>
            <w:tcW w:w="6120" w:type="dxa"/>
          </w:tcPr>
          <w:p w14:paraId="64290341" w14:textId="5847A6A3" w:rsidR="00E32BD1" w:rsidRPr="00A7649F" w:rsidRDefault="00DE778D" w:rsidP="005243FC">
            <w:pPr>
              <w:rPr>
                <w:rFonts w:ascii="Arial" w:hAnsi="Arial" w:cs="Arial"/>
                <w:sz w:val="20"/>
                <w:szCs w:val="20"/>
              </w:rPr>
            </w:pPr>
            <w:r w:rsidRPr="00A7649F">
              <w:rPr>
                <w:rFonts w:ascii="Arial" w:hAnsi="Arial" w:cs="Arial"/>
                <w:color w:val="000000"/>
                <w:sz w:val="20"/>
                <w:szCs w:val="20"/>
              </w:rPr>
              <w:t xml:space="preserve">Cisco Certified </w:t>
            </w:r>
            <w:r w:rsidRPr="00A7649F">
              <w:rPr>
                <w:rFonts w:ascii="Arial" w:hAnsi="Arial" w:cs="Arial"/>
                <w:b/>
                <w:bCs/>
                <w:color w:val="000000"/>
                <w:sz w:val="20"/>
                <w:szCs w:val="20"/>
              </w:rPr>
              <w:t>Entry</w:t>
            </w:r>
            <w:r w:rsidRPr="00A7649F">
              <w:rPr>
                <w:rFonts w:ascii="Arial" w:hAnsi="Arial" w:cs="Arial"/>
                <w:color w:val="000000"/>
                <w:sz w:val="20"/>
                <w:szCs w:val="20"/>
              </w:rPr>
              <w:t xml:space="preserve"> Networking Technician </w:t>
            </w:r>
            <w:r w:rsidRPr="00A7649F">
              <w:rPr>
                <w:rFonts w:ascii="Arial" w:hAnsi="Arial" w:cs="Arial"/>
                <w:b/>
                <w:bCs/>
                <w:color w:val="000000"/>
                <w:sz w:val="20"/>
                <w:szCs w:val="20"/>
              </w:rPr>
              <w:t>(CCENT)</w:t>
            </w:r>
          </w:p>
        </w:tc>
        <w:tc>
          <w:tcPr>
            <w:tcW w:w="1350" w:type="dxa"/>
          </w:tcPr>
          <w:p w14:paraId="146ECF6C" w14:textId="293099AC" w:rsidR="00E32BD1" w:rsidRDefault="00DE778D" w:rsidP="005243FC">
            <w:pPr>
              <w:rPr>
                <w:rFonts w:ascii="Arial" w:hAnsi="Arial" w:cs="Arial"/>
                <w:sz w:val="20"/>
                <w:szCs w:val="20"/>
              </w:rPr>
            </w:pPr>
            <w:r>
              <w:rPr>
                <w:rFonts w:ascii="Arial" w:hAnsi="Arial" w:cs="Arial"/>
                <w:sz w:val="20"/>
                <w:szCs w:val="20"/>
              </w:rPr>
              <w:t>REVISED</w:t>
            </w:r>
          </w:p>
        </w:tc>
      </w:tr>
      <w:tr w:rsidR="00E32BD1" w:rsidRPr="00880E2D" w14:paraId="066C569C" w14:textId="77777777" w:rsidTr="007C2A88">
        <w:trPr>
          <w:cantSplit/>
          <w:trHeight w:val="331"/>
        </w:trPr>
        <w:tc>
          <w:tcPr>
            <w:tcW w:w="1368" w:type="dxa"/>
          </w:tcPr>
          <w:p w14:paraId="0D1929D9"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19671D29" w14:textId="2A2219B3" w:rsidR="00E32BD1" w:rsidRDefault="00DE778D" w:rsidP="005243FC">
            <w:pPr>
              <w:rPr>
                <w:rFonts w:ascii="Arial" w:hAnsi="Arial" w:cs="Arial"/>
                <w:color w:val="000000"/>
                <w:sz w:val="20"/>
                <w:szCs w:val="20"/>
              </w:rPr>
            </w:pPr>
            <w:r>
              <w:rPr>
                <w:rFonts w:ascii="Arial" w:hAnsi="Arial" w:cs="Arial"/>
                <w:color w:val="000000"/>
                <w:sz w:val="20"/>
                <w:szCs w:val="20"/>
              </w:rPr>
              <w:t>478</w:t>
            </w:r>
          </w:p>
        </w:tc>
        <w:tc>
          <w:tcPr>
            <w:tcW w:w="3240" w:type="dxa"/>
          </w:tcPr>
          <w:p w14:paraId="23D671A2" w14:textId="77777777" w:rsidR="00E32BD1" w:rsidRPr="00A7649F" w:rsidRDefault="00E32BD1" w:rsidP="005243FC">
            <w:pPr>
              <w:rPr>
                <w:rFonts w:ascii="Arial" w:hAnsi="Arial" w:cs="Arial"/>
                <w:sz w:val="20"/>
                <w:szCs w:val="20"/>
              </w:rPr>
            </w:pPr>
          </w:p>
        </w:tc>
        <w:tc>
          <w:tcPr>
            <w:tcW w:w="6120" w:type="dxa"/>
          </w:tcPr>
          <w:p w14:paraId="74D20F1E" w14:textId="744E478A" w:rsidR="00E32BD1" w:rsidRPr="00A7649F" w:rsidRDefault="00DE778D" w:rsidP="005243FC">
            <w:pPr>
              <w:rPr>
                <w:rFonts w:ascii="Arial" w:hAnsi="Arial" w:cs="Arial"/>
                <w:sz w:val="20"/>
                <w:szCs w:val="20"/>
              </w:rPr>
            </w:pPr>
            <w:r w:rsidRPr="00A7649F">
              <w:rPr>
                <w:rFonts w:ascii="Arial" w:hAnsi="Arial" w:cs="Arial"/>
                <w:color w:val="000000"/>
                <w:sz w:val="20"/>
                <w:szCs w:val="20"/>
              </w:rPr>
              <w:t>Commercial Non Commercial Pesticide Applicator</w:t>
            </w:r>
          </w:p>
        </w:tc>
        <w:tc>
          <w:tcPr>
            <w:tcW w:w="1350" w:type="dxa"/>
          </w:tcPr>
          <w:p w14:paraId="399AE5BD"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33DD5A58" w14:textId="77777777" w:rsidTr="007C2A88">
        <w:trPr>
          <w:cantSplit/>
          <w:trHeight w:val="331"/>
        </w:trPr>
        <w:tc>
          <w:tcPr>
            <w:tcW w:w="1368" w:type="dxa"/>
          </w:tcPr>
          <w:p w14:paraId="05435513"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03236870" w14:textId="2822B3A4" w:rsidR="00E32BD1" w:rsidRDefault="00DE778D" w:rsidP="005243FC">
            <w:pPr>
              <w:rPr>
                <w:rFonts w:ascii="Arial" w:hAnsi="Arial" w:cs="Arial"/>
                <w:color w:val="000000"/>
                <w:sz w:val="20"/>
                <w:szCs w:val="20"/>
              </w:rPr>
            </w:pPr>
            <w:r>
              <w:rPr>
                <w:rFonts w:ascii="Arial" w:hAnsi="Arial" w:cs="Arial"/>
                <w:color w:val="000000"/>
                <w:sz w:val="20"/>
                <w:szCs w:val="20"/>
              </w:rPr>
              <w:t>479</w:t>
            </w:r>
          </w:p>
        </w:tc>
        <w:tc>
          <w:tcPr>
            <w:tcW w:w="3240" w:type="dxa"/>
          </w:tcPr>
          <w:p w14:paraId="006A3C73" w14:textId="7AAF15C2" w:rsidR="00E32BD1" w:rsidRPr="00A7649F" w:rsidRDefault="00A7649F" w:rsidP="005243FC">
            <w:pPr>
              <w:rPr>
                <w:rFonts w:ascii="Arial" w:hAnsi="Arial" w:cs="Arial"/>
                <w:sz w:val="20"/>
                <w:szCs w:val="20"/>
              </w:rPr>
            </w:pPr>
            <w:r w:rsidRPr="00A7649F">
              <w:rPr>
                <w:rFonts w:ascii="Arial" w:hAnsi="Arial" w:cs="Arial"/>
                <w:color w:val="000000"/>
                <w:sz w:val="20"/>
                <w:szCs w:val="20"/>
              </w:rPr>
              <w:t>Community Health Worker</w:t>
            </w:r>
          </w:p>
        </w:tc>
        <w:tc>
          <w:tcPr>
            <w:tcW w:w="6120" w:type="dxa"/>
          </w:tcPr>
          <w:p w14:paraId="069DBE42" w14:textId="3B3359A2" w:rsidR="00E32BD1" w:rsidRPr="00A7649F" w:rsidRDefault="00A7649F" w:rsidP="005243FC">
            <w:pPr>
              <w:rPr>
                <w:rFonts w:ascii="Arial" w:hAnsi="Arial" w:cs="Arial"/>
                <w:sz w:val="20"/>
                <w:szCs w:val="20"/>
              </w:rPr>
            </w:pPr>
            <w:r w:rsidRPr="00A7649F">
              <w:rPr>
                <w:rFonts w:ascii="Arial" w:hAnsi="Arial" w:cs="Arial"/>
                <w:color w:val="000000"/>
                <w:sz w:val="20"/>
                <w:szCs w:val="20"/>
              </w:rPr>
              <w:t>Community Health Worker</w:t>
            </w:r>
          </w:p>
        </w:tc>
        <w:tc>
          <w:tcPr>
            <w:tcW w:w="1350" w:type="dxa"/>
          </w:tcPr>
          <w:p w14:paraId="6C98901B"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68541191" w14:textId="77777777" w:rsidTr="007C2A88">
        <w:trPr>
          <w:cantSplit/>
          <w:trHeight w:val="331"/>
        </w:trPr>
        <w:tc>
          <w:tcPr>
            <w:tcW w:w="1368" w:type="dxa"/>
          </w:tcPr>
          <w:p w14:paraId="4DDFBBA8"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1B2F0622" w14:textId="715FF50E" w:rsidR="00E32BD1" w:rsidRDefault="00DE778D" w:rsidP="005243FC">
            <w:pPr>
              <w:rPr>
                <w:rFonts w:ascii="Arial" w:hAnsi="Arial" w:cs="Arial"/>
                <w:color w:val="000000"/>
                <w:sz w:val="20"/>
                <w:szCs w:val="20"/>
              </w:rPr>
            </w:pPr>
            <w:r>
              <w:rPr>
                <w:rFonts w:ascii="Arial" w:hAnsi="Arial" w:cs="Arial"/>
                <w:color w:val="000000"/>
                <w:sz w:val="20"/>
                <w:szCs w:val="20"/>
              </w:rPr>
              <w:t>481</w:t>
            </w:r>
          </w:p>
        </w:tc>
        <w:tc>
          <w:tcPr>
            <w:tcW w:w="3240" w:type="dxa"/>
          </w:tcPr>
          <w:p w14:paraId="760B019E" w14:textId="77777777" w:rsidR="00E32BD1" w:rsidRPr="00A7649F" w:rsidRDefault="00E32BD1" w:rsidP="005243FC">
            <w:pPr>
              <w:rPr>
                <w:rFonts w:ascii="Arial" w:hAnsi="Arial" w:cs="Arial"/>
                <w:sz w:val="20"/>
                <w:szCs w:val="20"/>
              </w:rPr>
            </w:pPr>
          </w:p>
        </w:tc>
        <w:tc>
          <w:tcPr>
            <w:tcW w:w="6120" w:type="dxa"/>
          </w:tcPr>
          <w:p w14:paraId="1F49FE3D" w14:textId="4132DB92" w:rsidR="00E32BD1" w:rsidRPr="00A7649F" w:rsidRDefault="00A7649F" w:rsidP="005243FC">
            <w:pPr>
              <w:rPr>
                <w:rFonts w:ascii="Arial" w:hAnsi="Arial" w:cs="Arial"/>
                <w:sz w:val="20"/>
                <w:szCs w:val="20"/>
              </w:rPr>
            </w:pPr>
            <w:r w:rsidRPr="00A7649F">
              <w:rPr>
                <w:rFonts w:ascii="Arial" w:hAnsi="Arial" w:cs="Arial"/>
                <w:sz w:val="20"/>
                <w:szCs w:val="20"/>
              </w:rPr>
              <w:t>CompTIA IT Fundamentals</w:t>
            </w:r>
          </w:p>
        </w:tc>
        <w:tc>
          <w:tcPr>
            <w:tcW w:w="1350" w:type="dxa"/>
          </w:tcPr>
          <w:p w14:paraId="74AB3D1A"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63BBC2B2" w14:textId="77777777" w:rsidTr="007C2A88">
        <w:trPr>
          <w:cantSplit/>
          <w:trHeight w:val="331"/>
        </w:trPr>
        <w:tc>
          <w:tcPr>
            <w:tcW w:w="1368" w:type="dxa"/>
          </w:tcPr>
          <w:p w14:paraId="7C32E314"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473E7CB0" w14:textId="440FC15F" w:rsidR="00E32BD1" w:rsidRDefault="00A7649F" w:rsidP="005243FC">
            <w:pPr>
              <w:rPr>
                <w:rFonts w:ascii="Arial" w:hAnsi="Arial" w:cs="Arial"/>
                <w:color w:val="000000"/>
                <w:sz w:val="20"/>
                <w:szCs w:val="20"/>
              </w:rPr>
            </w:pPr>
            <w:r>
              <w:rPr>
                <w:rFonts w:ascii="Arial" w:hAnsi="Arial" w:cs="Arial"/>
                <w:color w:val="000000"/>
                <w:sz w:val="20"/>
                <w:szCs w:val="20"/>
              </w:rPr>
              <w:t>508</w:t>
            </w:r>
          </w:p>
        </w:tc>
        <w:tc>
          <w:tcPr>
            <w:tcW w:w="3240" w:type="dxa"/>
          </w:tcPr>
          <w:p w14:paraId="434240AE" w14:textId="77777777" w:rsidR="00E32BD1" w:rsidRPr="00A7649F" w:rsidRDefault="00E32BD1" w:rsidP="005243FC">
            <w:pPr>
              <w:rPr>
                <w:rFonts w:ascii="Arial" w:hAnsi="Arial" w:cs="Arial"/>
                <w:sz w:val="20"/>
                <w:szCs w:val="20"/>
              </w:rPr>
            </w:pPr>
          </w:p>
        </w:tc>
        <w:tc>
          <w:tcPr>
            <w:tcW w:w="6120" w:type="dxa"/>
          </w:tcPr>
          <w:p w14:paraId="5FB83DC2" w14:textId="55E38EC6" w:rsidR="00E32BD1" w:rsidRPr="00A7649F" w:rsidRDefault="00A7649F" w:rsidP="005243FC">
            <w:pPr>
              <w:rPr>
                <w:rFonts w:ascii="Arial" w:hAnsi="Arial" w:cs="Arial"/>
                <w:sz w:val="20"/>
                <w:szCs w:val="20"/>
              </w:rPr>
            </w:pPr>
            <w:r w:rsidRPr="00A7649F">
              <w:rPr>
                <w:rFonts w:ascii="Arial" w:hAnsi="Arial" w:cs="Arial"/>
                <w:color w:val="000000"/>
                <w:sz w:val="20"/>
                <w:szCs w:val="20"/>
              </w:rPr>
              <w:t>Cosmetology Esthetician License</w:t>
            </w:r>
          </w:p>
        </w:tc>
        <w:tc>
          <w:tcPr>
            <w:tcW w:w="1350" w:type="dxa"/>
          </w:tcPr>
          <w:p w14:paraId="3A26208E" w14:textId="77777777" w:rsidR="00E32BD1" w:rsidRDefault="00E32BD1" w:rsidP="005243FC">
            <w:pPr>
              <w:rPr>
                <w:rFonts w:ascii="Arial" w:hAnsi="Arial" w:cs="Arial"/>
                <w:sz w:val="20"/>
                <w:szCs w:val="20"/>
              </w:rPr>
            </w:pPr>
            <w:r>
              <w:rPr>
                <w:rFonts w:ascii="Arial" w:hAnsi="Arial" w:cs="Arial"/>
                <w:sz w:val="20"/>
                <w:szCs w:val="20"/>
              </w:rPr>
              <w:t>ADDED</w:t>
            </w:r>
          </w:p>
        </w:tc>
      </w:tr>
      <w:tr w:rsidR="00E32BD1" w:rsidRPr="00880E2D" w14:paraId="7C533E83" w14:textId="77777777" w:rsidTr="007C2A88">
        <w:trPr>
          <w:cantSplit/>
          <w:trHeight w:val="331"/>
        </w:trPr>
        <w:tc>
          <w:tcPr>
            <w:tcW w:w="1368" w:type="dxa"/>
          </w:tcPr>
          <w:p w14:paraId="35292212" w14:textId="77777777" w:rsidR="00E32BD1" w:rsidRDefault="00E32BD1" w:rsidP="005243FC">
            <w:pPr>
              <w:rPr>
                <w:rFonts w:ascii="Arial" w:hAnsi="Arial" w:cs="Arial"/>
                <w:sz w:val="20"/>
                <w:szCs w:val="20"/>
              </w:rPr>
            </w:pPr>
            <w:r>
              <w:rPr>
                <w:rFonts w:ascii="Arial" w:hAnsi="Arial" w:cs="Arial"/>
                <w:sz w:val="20"/>
                <w:szCs w:val="20"/>
              </w:rPr>
              <w:t>2020.2.0</w:t>
            </w:r>
          </w:p>
        </w:tc>
        <w:tc>
          <w:tcPr>
            <w:tcW w:w="990" w:type="dxa"/>
          </w:tcPr>
          <w:p w14:paraId="060CEC9A" w14:textId="666899DD" w:rsidR="00E32BD1" w:rsidRDefault="00A7649F" w:rsidP="005243FC">
            <w:pPr>
              <w:rPr>
                <w:rFonts w:ascii="Arial" w:hAnsi="Arial" w:cs="Arial"/>
                <w:color w:val="000000"/>
                <w:sz w:val="20"/>
                <w:szCs w:val="20"/>
              </w:rPr>
            </w:pPr>
            <w:r>
              <w:rPr>
                <w:rFonts w:ascii="Arial" w:hAnsi="Arial" w:cs="Arial"/>
                <w:color w:val="000000"/>
                <w:sz w:val="20"/>
                <w:szCs w:val="20"/>
              </w:rPr>
              <w:t>509</w:t>
            </w:r>
          </w:p>
        </w:tc>
        <w:tc>
          <w:tcPr>
            <w:tcW w:w="3240" w:type="dxa"/>
          </w:tcPr>
          <w:p w14:paraId="38DD7E2D" w14:textId="77777777" w:rsidR="00E32BD1" w:rsidRPr="00A7649F" w:rsidRDefault="00E32BD1" w:rsidP="005243FC">
            <w:pPr>
              <w:rPr>
                <w:rFonts w:ascii="Arial" w:hAnsi="Arial" w:cs="Arial"/>
                <w:sz w:val="20"/>
                <w:szCs w:val="20"/>
              </w:rPr>
            </w:pPr>
          </w:p>
        </w:tc>
        <w:tc>
          <w:tcPr>
            <w:tcW w:w="6120" w:type="dxa"/>
          </w:tcPr>
          <w:p w14:paraId="243E60F6" w14:textId="448F7030" w:rsidR="00E32BD1" w:rsidRPr="00DE7335" w:rsidRDefault="00566F4F" w:rsidP="005243FC">
            <w:pPr>
              <w:rPr>
                <w:rFonts w:ascii="Arial" w:hAnsi="Arial" w:cs="Arial"/>
                <w:sz w:val="20"/>
                <w:szCs w:val="20"/>
              </w:rPr>
            </w:pPr>
            <w:r w:rsidRPr="00DE7335">
              <w:rPr>
                <w:rFonts w:ascii="Arial" w:hAnsi="Arial" w:cs="Arial"/>
                <w:color w:val="000000"/>
                <w:sz w:val="20"/>
                <w:szCs w:val="20"/>
              </w:rPr>
              <w:t>Cosmetology Manicurist License</w:t>
            </w:r>
          </w:p>
        </w:tc>
        <w:tc>
          <w:tcPr>
            <w:tcW w:w="1350" w:type="dxa"/>
          </w:tcPr>
          <w:p w14:paraId="081A8454" w14:textId="77777777" w:rsidR="00E32BD1" w:rsidRDefault="00E32BD1" w:rsidP="005243FC">
            <w:pPr>
              <w:rPr>
                <w:rFonts w:ascii="Arial" w:hAnsi="Arial" w:cs="Arial"/>
                <w:sz w:val="20"/>
                <w:szCs w:val="20"/>
              </w:rPr>
            </w:pPr>
            <w:r>
              <w:rPr>
                <w:rFonts w:ascii="Arial" w:hAnsi="Arial" w:cs="Arial"/>
                <w:sz w:val="20"/>
                <w:szCs w:val="20"/>
              </w:rPr>
              <w:t>ADDED</w:t>
            </w:r>
          </w:p>
        </w:tc>
      </w:tr>
      <w:tr w:rsidR="008668AD" w:rsidRPr="00880E2D" w14:paraId="034C542E" w14:textId="77777777" w:rsidTr="007C2A88">
        <w:trPr>
          <w:cantSplit/>
          <w:trHeight w:val="331"/>
        </w:trPr>
        <w:tc>
          <w:tcPr>
            <w:tcW w:w="1368" w:type="dxa"/>
          </w:tcPr>
          <w:p w14:paraId="26E0499E"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0574EC52" w14:textId="2FCD82DD" w:rsidR="008668AD" w:rsidRDefault="000A4327" w:rsidP="005243FC">
            <w:pPr>
              <w:rPr>
                <w:rFonts w:ascii="Arial" w:hAnsi="Arial" w:cs="Arial"/>
                <w:color w:val="000000"/>
                <w:sz w:val="20"/>
                <w:szCs w:val="20"/>
              </w:rPr>
            </w:pPr>
            <w:r>
              <w:rPr>
                <w:rFonts w:ascii="Arial" w:hAnsi="Arial" w:cs="Arial"/>
                <w:color w:val="000000"/>
                <w:sz w:val="20"/>
                <w:szCs w:val="20"/>
              </w:rPr>
              <w:t>511</w:t>
            </w:r>
          </w:p>
        </w:tc>
        <w:tc>
          <w:tcPr>
            <w:tcW w:w="3240" w:type="dxa"/>
          </w:tcPr>
          <w:p w14:paraId="719AC8EC" w14:textId="77777777" w:rsidR="008668AD" w:rsidRPr="00F529AF" w:rsidRDefault="008668AD" w:rsidP="005243FC">
            <w:pPr>
              <w:rPr>
                <w:rFonts w:ascii="Arial" w:hAnsi="Arial" w:cs="Arial"/>
                <w:sz w:val="20"/>
                <w:szCs w:val="20"/>
              </w:rPr>
            </w:pPr>
          </w:p>
        </w:tc>
        <w:tc>
          <w:tcPr>
            <w:tcW w:w="6120" w:type="dxa"/>
          </w:tcPr>
          <w:p w14:paraId="5A1AFC58" w14:textId="5FD17070" w:rsidR="008668AD" w:rsidRPr="00DE7335" w:rsidRDefault="000A4327" w:rsidP="005243FC">
            <w:pPr>
              <w:rPr>
                <w:rFonts w:ascii="Arial" w:hAnsi="Arial" w:cs="Arial"/>
                <w:sz w:val="20"/>
                <w:szCs w:val="20"/>
              </w:rPr>
            </w:pPr>
            <w:r w:rsidRPr="00DE7335">
              <w:rPr>
                <w:rFonts w:ascii="Arial" w:hAnsi="Arial" w:cs="Arial"/>
                <w:color w:val="000000"/>
                <w:sz w:val="20"/>
                <w:szCs w:val="20"/>
              </w:rPr>
              <w:t>Educational Aide I</w:t>
            </w:r>
          </w:p>
        </w:tc>
        <w:tc>
          <w:tcPr>
            <w:tcW w:w="1350" w:type="dxa"/>
          </w:tcPr>
          <w:p w14:paraId="584FAA7D" w14:textId="77777777" w:rsidR="008668AD" w:rsidRDefault="008668AD" w:rsidP="005243FC">
            <w:pPr>
              <w:rPr>
                <w:rFonts w:ascii="Arial" w:hAnsi="Arial" w:cs="Arial"/>
                <w:sz w:val="20"/>
                <w:szCs w:val="20"/>
              </w:rPr>
            </w:pPr>
            <w:r>
              <w:rPr>
                <w:rFonts w:ascii="Arial" w:hAnsi="Arial" w:cs="Arial"/>
                <w:sz w:val="20"/>
                <w:szCs w:val="20"/>
              </w:rPr>
              <w:t>ADDED</w:t>
            </w:r>
          </w:p>
        </w:tc>
      </w:tr>
      <w:tr w:rsidR="008668AD" w:rsidRPr="00880E2D" w14:paraId="742CA910" w14:textId="77777777" w:rsidTr="007C2A88">
        <w:trPr>
          <w:cantSplit/>
          <w:trHeight w:val="331"/>
        </w:trPr>
        <w:tc>
          <w:tcPr>
            <w:tcW w:w="1368" w:type="dxa"/>
          </w:tcPr>
          <w:p w14:paraId="2246293A"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78A8589B" w14:textId="3538BED5" w:rsidR="008668AD" w:rsidRDefault="000A4327" w:rsidP="005243FC">
            <w:pPr>
              <w:rPr>
                <w:rFonts w:ascii="Arial" w:hAnsi="Arial" w:cs="Arial"/>
                <w:color w:val="000000"/>
                <w:sz w:val="20"/>
                <w:szCs w:val="20"/>
              </w:rPr>
            </w:pPr>
            <w:r>
              <w:rPr>
                <w:rFonts w:ascii="Arial" w:hAnsi="Arial" w:cs="Arial"/>
                <w:color w:val="000000"/>
                <w:sz w:val="20"/>
                <w:szCs w:val="20"/>
              </w:rPr>
              <w:t>512</w:t>
            </w:r>
          </w:p>
        </w:tc>
        <w:tc>
          <w:tcPr>
            <w:tcW w:w="3240" w:type="dxa"/>
          </w:tcPr>
          <w:p w14:paraId="6D5C2E8A" w14:textId="77777777" w:rsidR="008668AD" w:rsidRPr="00F529AF" w:rsidRDefault="008668AD" w:rsidP="005243FC">
            <w:pPr>
              <w:rPr>
                <w:rFonts w:ascii="Arial" w:hAnsi="Arial" w:cs="Arial"/>
                <w:sz w:val="20"/>
                <w:szCs w:val="20"/>
              </w:rPr>
            </w:pPr>
          </w:p>
        </w:tc>
        <w:tc>
          <w:tcPr>
            <w:tcW w:w="6120" w:type="dxa"/>
          </w:tcPr>
          <w:p w14:paraId="04724445" w14:textId="61927B5B" w:rsidR="008668AD" w:rsidRPr="00DE7335" w:rsidRDefault="000A4327" w:rsidP="005243FC">
            <w:pPr>
              <w:rPr>
                <w:rFonts w:ascii="Arial" w:hAnsi="Arial" w:cs="Arial"/>
                <w:sz w:val="20"/>
                <w:szCs w:val="20"/>
              </w:rPr>
            </w:pPr>
            <w:r w:rsidRPr="00DE7335">
              <w:rPr>
                <w:rFonts w:ascii="Arial" w:hAnsi="Arial" w:cs="Arial"/>
                <w:color w:val="000000"/>
                <w:sz w:val="20"/>
                <w:szCs w:val="20"/>
              </w:rPr>
              <w:t>Entrepreneurship and Small Business</w:t>
            </w:r>
          </w:p>
        </w:tc>
        <w:tc>
          <w:tcPr>
            <w:tcW w:w="1350" w:type="dxa"/>
          </w:tcPr>
          <w:p w14:paraId="2EB1C058" w14:textId="77777777" w:rsidR="008668AD" w:rsidRDefault="008668AD" w:rsidP="005243FC">
            <w:pPr>
              <w:rPr>
                <w:rFonts w:ascii="Arial" w:hAnsi="Arial" w:cs="Arial"/>
                <w:sz w:val="20"/>
                <w:szCs w:val="20"/>
              </w:rPr>
            </w:pPr>
            <w:r>
              <w:rPr>
                <w:rFonts w:ascii="Arial" w:hAnsi="Arial" w:cs="Arial"/>
                <w:sz w:val="20"/>
                <w:szCs w:val="20"/>
              </w:rPr>
              <w:t>ADDED</w:t>
            </w:r>
          </w:p>
        </w:tc>
      </w:tr>
      <w:tr w:rsidR="008668AD" w:rsidRPr="00880E2D" w14:paraId="127D86EE" w14:textId="77777777" w:rsidTr="007C2A88">
        <w:trPr>
          <w:cantSplit/>
          <w:trHeight w:val="331"/>
        </w:trPr>
        <w:tc>
          <w:tcPr>
            <w:tcW w:w="1368" w:type="dxa"/>
          </w:tcPr>
          <w:p w14:paraId="705EB462"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7C3B1141" w14:textId="459BCDD6" w:rsidR="008668AD" w:rsidRDefault="000A4327" w:rsidP="005243FC">
            <w:pPr>
              <w:rPr>
                <w:rFonts w:ascii="Arial" w:hAnsi="Arial" w:cs="Arial"/>
                <w:color w:val="000000"/>
                <w:sz w:val="20"/>
                <w:szCs w:val="20"/>
              </w:rPr>
            </w:pPr>
            <w:r>
              <w:rPr>
                <w:rFonts w:ascii="Arial" w:hAnsi="Arial" w:cs="Arial"/>
                <w:color w:val="000000"/>
                <w:sz w:val="20"/>
                <w:szCs w:val="20"/>
              </w:rPr>
              <w:t>531</w:t>
            </w:r>
          </w:p>
        </w:tc>
        <w:tc>
          <w:tcPr>
            <w:tcW w:w="3240" w:type="dxa"/>
          </w:tcPr>
          <w:p w14:paraId="0111DBFC" w14:textId="77777777" w:rsidR="008668AD" w:rsidRPr="00F529AF" w:rsidRDefault="008668AD" w:rsidP="005243FC">
            <w:pPr>
              <w:rPr>
                <w:rFonts w:ascii="Arial" w:hAnsi="Arial" w:cs="Arial"/>
                <w:sz w:val="20"/>
                <w:szCs w:val="20"/>
              </w:rPr>
            </w:pPr>
          </w:p>
        </w:tc>
        <w:tc>
          <w:tcPr>
            <w:tcW w:w="6120" w:type="dxa"/>
          </w:tcPr>
          <w:p w14:paraId="2530FF48" w14:textId="053473DF" w:rsidR="008668AD" w:rsidRPr="00DE7335" w:rsidRDefault="000A4327" w:rsidP="005243FC">
            <w:pPr>
              <w:rPr>
                <w:rFonts w:ascii="Arial" w:hAnsi="Arial" w:cs="Arial"/>
                <w:sz w:val="20"/>
                <w:szCs w:val="20"/>
              </w:rPr>
            </w:pPr>
            <w:r w:rsidRPr="00DE7335">
              <w:rPr>
                <w:rFonts w:ascii="Arial" w:hAnsi="Arial" w:cs="Arial"/>
                <w:color w:val="000000"/>
                <w:sz w:val="20"/>
                <w:szCs w:val="20"/>
              </w:rPr>
              <w:t>ESRI ArcGIS Desktop Entry</w:t>
            </w:r>
          </w:p>
        </w:tc>
        <w:tc>
          <w:tcPr>
            <w:tcW w:w="1350" w:type="dxa"/>
          </w:tcPr>
          <w:p w14:paraId="63BE317D" w14:textId="77777777" w:rsidR="008668AD" w:rsidRDefault="008668AD" w:rsidP="005243FC">
            <w:pPr>
              <w:rPr>
                <w:rFonts w:ascii="Arial" w:hAnsi="Arial" w:cs="Arial"/>
                <w:sz w:val="20"/>
                <w:szCs w:val="20"/>
              </w:rPr>
            </w:pPr>
            <w:r>
              <w:rPr>
                <w:rFonts w:ascii="Arial" w:hAnsi="Arial" w:cs="Arial"/>
                <w:sz w:val="20"/>
                <w:szCs w:val="20"/>
              </w:rPr>
              <w:t>ADDED</w:t>
            </w:r>
          </w:p>
        </w:tc>
      </w:tr>
      <w:tr w:rsidR="00DE7335" w:rsidRPr="00880E2D" w14:paraId="63F5CFB3" w14:textId="77777777" w:rsidTr="007C2A88">
        <w:trPr>
          <w:cantSplit/>
          <w:trHeight w:val="331"/>
        </w:trPr>
        <w:tc>
          <w:tcPr>
            <w:tcW w:w="1368" w:type="dxa"/>
          </w:tcPr>
          <w:p w14:paraId="624A5514"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58AED06F" w14:textId="6AEDDEB1" w:rsidR="00DE7335" w:rsidRDefault="00DE7335" w:rsidP="005243FC">
            <w:pPr>
              <w:rPr>
                <w:rFonts w:ascii="Arial" w:hAnsi="Arial" w:cs="Arial"/>
                <w:color w:val="000000"/>
                <w:sz w:val="20"/>
                <w:szCs w:val="20"/>
              </w:rPr>
            </w:pPr>
            <w:r>
              <w:rPr>
                <w:rFonts w:ascii="Arial" w:hAnsi="Arial" w:cs="Arial"/>
                <w:color w:val="000000"/>
                <w:sz w:val="20"/>
                <w:szCs w:val="20"/>
              </w:rPr>
              <w:t>532</w:t>
            </w:r>
          </w:p>
        </w:tc>
        <w:tc>
          <w:tcPr>
            <w:tcW w:w="3240" w:type="dxa"/>
          </w:tcPr>
          <w:p w14:paraId="457F08F1" w14:textId="77777777" w:rsidR="00DE7335" w:rsidRPr="00F529AF" w:rsidRDefault="00DE7335" w:rsidP="005243FC">
            <w:pPr>
              <w:rPr>
                <w:rFonts w:ascii="Arial" w:hAnsi="Arial" w:cs="Arial"/>
                <w:sz w:val="20"/>
                <w:szCs w:val="20"/>
              </w:rPr>
            </w:pPr>
          </w:p>
        </w:tc>
        <w:tc>
          <w:tcPr>
            <w:tcW w:w="6120" w:type="dxa"/>
          </w:tcPr>
          <w:p w14:paraId="3586DE7E" w14:textId="1E457144" w:rsidR="00DE7335" w:rsidRPr="00DE7335" w:rsidRDefault="00DE7335" w:rsidP="005243FC">
            <w:pPr>
              <w:rPr>
                <w:rFonts w:ascii="Arial" w:hAnsi="Arial" w:cs="Arial"/>
                <w:sz w:val="20"/>
                <w:szCs w:val="20"/>
              </w:rPr>
            </w:pPr>
            <w:r w:rsidRPr="00DE7335">
              <w:rPr>
                <w:rFonts w:ascii="Arial" w:hAnsi="Arial" w:cs="Arial"/>
                <w:color w:val="000000"/>
                <w:sz w:val="20"/>
                <w:szCs w:val="20"/>
              </w:rPr>
              <w:t>FAA Aviation Maintenance Technician General</w:t>
            </w:r>
          </w:p>
        </w:tc>
        <w:tc>
          <w:tcPr>
            <w:tcW w:w="1350" w:type="dxa"/>
          </w:tcPr>
          <w:p w14:paraId="1212528E"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05C2DCBF" w14:textId="77777777" w:rsidTr="007C2A88">
        <w:trPr>
          <w:cantSplit/>
          <w:trHeight w:val="331"/>
        </w:trPr>
        <w:tc>
          <w:tcPr>
            <w:tcW w:w="1368" w:type="dxa"/>
          </w:tcPr>
          <w:p w14:paraId="682DF61E"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4647D2E9" w14:textId="0FBDCB33" w:rsidR="00DE7335" w:rsidRDefault="00DE7335" w:rsidP="005243FC">
            <w:pPr>
              <w:rPr>
                <w:rFonts w:ascii="Arial" w:hAnsi="Arial" w:cs="Arial"/>
                <w:color w:val="000000"/>
                <w:sz w:val="20"/>
                <w:szCs w:val="20"/>
              </w:rPr>
            </w:pPr>
            <w:r>
              <w:rPr>
                <w:rFonts w:ascii="Arial" w:hAnsi="Arial" w:cs="Arial"/>
                <w:color w:val="000000"/>
                <w:sz w:val="20"/>
                <w:szCs w:val="20"/>
              </w:rPr>
              <w:t>533</w:t>
            </w:r>
          </w:p>
        </w:tc>
        <w:tc>
          <w:tcPr>
            <w:tcW w:w="3240" w:type="dxa"/>
          </w:tcPr>
          <w:p w14:paraId="4C7311B4" w14:textId="77777777" w:rsidR="00DE7335" w:rsidRPr="00F529AF" w:rsidRDefault="00DE7335" w:rsidP="005243FC">
            <w:pPr>
              <w:rPr>
                <w:rFonts w:ascii="Arial" w:hAnsi="Arial" w:cs="Arial"/>
                <w:sz w:val="20"/>
                <w:szCs w:val="20"/>
              </w:rPr>
            </w:pPr>
          </w:p>
        </w:tc>
        <w:tc>
          <w:tcPr>
            <w:tcW w:w="6120" w:type="dxa"/>
          </w:tcPr>
          <w:p w14:paraId="757B1728" w14:textId="434E5F00" w:rsidR="00DE7335" w:rsidRPr="00DE7335" w:rsidRDefault="00DE7335" w:rsidP="005243FC">
            <w:pPr>
              <w:rPr>
                <w:rFonts w:ascii="Arial" w:hAnsi="Arial" w:cs="Arial"/>
                <w:sz w:val="20"/>
                <w:szCs w:val="20"/>
              </w:rPr>
            </w:pPr>
            <w:r w:rsidRPr="00DE7335">
              <w:rPr>
                <w:rFonts w:ascii="Arial" w:hAnsi="Arial" w:cs="Arial"/>
                <w:color w:val="000000"/>
                <w:sz w:val="20"/>
                <w:szCs w:val="20"/>
              </w:rPr>
              <w:t>FAA Aviation Maintenance Technician Airframe</w:t>
            </w:r>
          </w:p>
        </w:tc>
        <w:tc>
          <w:tcPr>
            <w:tcW w:w="1350" w:type="dxa"/>
          </w:tcPr>
          <w:p w14:paraId="0E344189"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71255FAA" w14:textId="77777777" w:rsidTr="007C2A88">
        <w:trPr>
          <w:cantSplit/>
          <w:trHeight w:val="331"/>
        </w:trPr>
        <w:tc>
          <w:tcPr>
            <w:tcW w:w="1368" w:type="dxa"/>
          </w:tcPr>
          <w:p w14:paraId="1F9B32CD"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1FF8AAC8" w14:textId="5CE11622" w:rsidR="00DE7335" w:rsidRDefault="00DE7335" w:rsidP="005243FC">
            <w:pPr>
              <w:rPr>
                <w:rFonts w:ascii="Arial" w:hAnsi="Arial" w:cs="Arial"/>
                <w:color w:val="000000"/>
                <w:sz w:val="20"/>
                <w:szCs w:val="20"/>
              </w:rPr>
            </w:pPr>
            <w:r>
              <w:rPr>
                <w:rFonts w:ascii="Arial" w:hAnsi="Arial" w:cs="Arial"/>
                <w:color w:val="000000"/>
                <w:sz w:val="20"/>
                <w:szCs w:val="20"/>
              </w:rPr>
              <w:t>534</w:t>
            </w:r>
          </w:p>
        </w:tc>
        <w:tc>
          <w:tcPr>
            <w:tcW w:w="3240" w:type="dxa"/>
          </w:tcPr>
          <w:p w14:paraId="21BC7900" w14:textId="77777777" w:rsidR="00DE7335" w:rsidRPr="00F529AF" w:rsidRDefault="00DE7335" w:rsidP="005243FC">
            <w:pPr>
              <w:rPr>
                <w:rFonts w:ascii="Arial" w:hAnsi="Arial" w:cs="Arial"/>
                <w:sz w:val="20"/>
                <w:szCs w:val="20"/>
              </w:rPr>
            </w:pPr>
          </w:p>
        </w:tc>
        <w:tc>
          <w:tcPr>
            <w:tcW w:w="6120" w:type="dxa"/>
          </w:tcPr>
          <w:p w14:paraId="567AAD45" w14:textId="01B4A2F6" w:rsidR="00DE7335" w:rsidRPr="00DE7335" w:rsidRDefault="00DE7335" w:rsidP="005243FC">
            <w:pPr>
              <w:rPr>
                <w:rFonts w:ascii="Arial" w:hAnsi="Arial" w:cs="Arial"/>
                <w:sz w:val="20"/>
                <w:szCs w:val="20"/>
              </w:rPr>
            </w:pPr>
            <w:r w:rsidRPr="00DE7335">
              <w:rPr>
                <w:rFonts w:ascii="Arial" w:hAnsi="Arial" w:cs="Arial"/>
                <w:color w:val="000000"/>
                <w:sz w:val="20"/>
                <w:szCs w:val="20"/>
              </w:rPr>
              <w:t>FAA Part 107 Remote Drone Pilot</w:t>
            </w:r>
          </w:p>
        </w:tc>
        <w:tc>
          <w:tcPr>
            <w:tcW w:w="1350" w:type="dxa"/>
          </w:tcPr>
          <w:p w14:paraId="3B5619B7"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1B85EFFF" w14:textId="77777777" w:rsidTr="007C2A88">
        <w:trPr>
          <w:cantSplit/>
          <w:trHeight w:val="331"/>
        </w:trPr>
        <w:tc>
          <w:tcPr>
            <w:tcW w:w="1368" w:type="dxa"/>
          </w:tcPr>
          <w:p w14:paraId="41D3E2F6"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78B6C7E9" w14:textId="4FB219A5" w:rsidR="00DE7335" w:rsidRDefault="00DE7335" w:rsidP="005243FC">
            <w:pPr>
              <w:rPr>
                <w:rFonts w:ascii="Arial" w:hAnsi="Arial" w:cs="Arial"/>
                <w:color w:val="000000"/>
                <w:sz w:val="20"/>
                <w:szCs w:val="20"/>
              </w:rPr>
            </w:pPr>
            <w:r>
              <w:rPr>
                <w:rFonts w:ascii="Arial" w:hAnsi="Arial" w:cs="Arial"/>
                <w:color w:val="000000"/>
                <w:sz w:val="20"/>
                <w:szCs w:val="20"/>
              </w:rPr>
              <w:t>535</w:t>
            </w:r>
          </w:p>
        </w:tc>
        <w:tc>
          <w:tcPr>
            <w:tcW w:w="3240" w:type="dxa"/>
          </w:tcPr>
          <w:p w14:paraId="17203FF7" w14:textId="77777777" w:rsidR="00DE7335" w:rsidRPr="00F529AF" w:rsidRDefault="00DE7335" w:rsidP="005243FC">
            <w:pPr>
              <w:rPr>
                <w:rFonts w:ascii="Arial" w:hAnsi="Arial" w:cs="Arial"/>
                <w:sz w:val="20"/>
                <w:szCs w:val="20"/>
              </w:rPr>
            </w:pPr>
          </w:p>
        </w:tc>
        <w:tc>
          <w:tcPr>
            <w:tcW w:w="6120" w:type="dxa"/>
          </w:tcPr>
          <w:p w14:paraId="4B42A632" w14:textId="137AC0E3" w:rsidR="00DE7335" w:rsidRPr="00DE7335" w:rsidRDefault="00DE7335" w:rsidP="005243FC">
            <w:pPr>
              <w:rPr>
                <w:rFonts w:ascii="Arial" w:hAnsi="Arial" w:cs="Arial"/>
                <w:sz w:val="20"/>
                <w:szCs w:val="20"/>
              </w:rPr>
            </w:pPr>
            <w:r w:rsidRPr="00DE7335">
              <w:rPr>
                <w:rFonts w:ascii="Arial" w:hAnsi="Arial" w:cs="Arial"/>
                <w:color w:val="000000"/>
                <w:sz w:val="20"/>
                <w:szCs w:val="20"/>
              </w:rPr>
              <w:t>FANUC Robot Operator 1</w:t>
            </w:r>
          </w:p>
        </w:tc>
        <w:tc>
          <w:tcPr>
            <w:tcW w:w="1350" w:type="dxa"/>
          </w:tcPr>
          <w:p w14:paraId="56EEA03C"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39D9275B" w14:textId="77777777" w:rsidTr="007C2A88">
        <w:trPr>
          <w:cantSplit/>
          <w:trHeight w:val="331"/>
        </w:trPr>
        <w:tc>
          <w:tcPr>
            <w:tcW w:w="1368" w:type="dxa"/>
          </w:tcPr>
          <w:p w14:paraId="7C54C713"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5B662201" w14:textId="342B8B7F" w:rsidR="00DE7335" w:rsidRDefault="00DE7335" w:rsidP="005243FC">
            <w:pPr>
              <w:rPr>
                <w:rFonts w:ascii="Arial" w:hAnsi="Arial" w:cs="Arial"/>
                <w:color w:val="000000"/>
                <w:sz w:val="20"/>
                <w:szCs w:val="20"/>
              </w:rPr>
            </w:pPr>
            <w:r>
              <w:rPr>
                <w:rFonts w:ascii="Arial" w:hAnsi="Arial" w:cs="Arial"/>
                <w:color w:val="000000"/>
                <w:sz w:val="20"/>
                <w:szCs w:val="20"/>
              </w:rPr>
              <w:t>536</w:t>
            </w:r>
          </w:p>
        </w:tc>
        <w:tc>
          <w:tcPr>
            <w:tcW w:w="3240" w:type="dxa"/>
          </w:tcPr>
          <w:p w14:paraId="7833752C" w14:textId="77777777" w:rsidR="00DE7335" w:rsidRPr="00F529AF" w:rsidRDefault="00DE7335" w:rsidP="005243FC">
            <w:pPr>
              <w:rPr>
                <w:rFonts w:ascii="Arial" w:hAnsi="Arial" w:cs="Arial"/>
                <w:sz w:val="20"/>
                <w:szCs w:val="20"/>
              </w:rPr>
            </w:pPr>
          </w:p>
        </w:tc>
        <w:tc>
          <w:tcPr>
            <w:tcW w:w="6120" w:type="dxa"/>
          </w:tcPr>
          <w:p w14:paraId="69232001" w14:textId="2BED0E4B" w:rsidR="00DE7335" w:rsidRPr="00DE7335" w:rsidRDefault="00DE7335" w:rsidP="005243FC">
            <w:pPr>
              <w:rPr>
                <w:rFonts w:ascii="Arial" w:hAnsi="Arial" w:cs="Arial"/>
                <w:sz w:val="20"/>
                <w:szCs w:val="20"/>
              </w:rPr>
            </w:pPr>
            <w:proofErr w:type="spellStart"/>
            <w:r w:rsidRPr="00DE7335">
              <w:rPr>
                <w:rFonts w:ascii="Arial" w:hAnsi="Arial" w:cs="Arial"/>
                <w:color w:val="000000"/>
                <w:sz w:val="20"/>
                <w:szCs w:val="20"/>
              </w:rPr>
              <w:t>Feedyard</w:t>
            </w:r>
            <w:proofErr w:type="spellEnd"/>
            <w:r w:rsidRPr="00DE7335">
              <w:rPr>
                <w:rFonts w:ascii="Arial" w:hAnsi="Arial" w:cs="Arial"/>
                <w:color w:val="000000"/>
                <w:sz w:val="20"/>
                <w:szCs w:val="20"/>
              </w:rPr>
              <w:t xml:space="preserve"> Technician in Cattle Care and Handling</w:t>
            </w:r>
          </w:p>
        </w:tc>
        <w:tc>
          <w:tcPr>
            <w:tcW w:w="1350" w:type="dxa"/>
          </w:tcPr>
          <w:p w14:paraId="038FAC7F"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7B33250F" w14:textId="77777777" w:rsidTr="007C2A88">
        <w:trPr>
          <w:cantSplit/>
          <w:trHeight w:val="331"/>
        </w:trPr>
        <w:tc>
          <w:tcPr>
            <w:tcW w:w="1368" w:type="dxa"/>
          </w:tcPr>
          <w:p w14:paraId="5AC78FC5"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34E35DDF" w14:textId="49E164F4" w:rsidR="00DE7335" w:rsidRDefault="00DE7335" w:rsidP="005243FC">
            <w:pPr>
              <w:rPr>
                <w:rFonts w:ascii="Arial" w:hAnsi="Arial" w:cs="Arial"/>
                <w:color w:val="000000"/>
                <w:sz w:val="20"/>
                <w:szCs w:val="20"/>
              </w:rPr>
            </w:pPr>
            <w:r>
              <w:rPr>
                <w:rFonts w:ascii="Arial" w:hAnsi="Arial" w:cs="Arial"/>
                <w:color w:val="000000"/>
                <w:sz w:val="20"/>
                <w:szCs w:val="20"/>
              </w:rPr>
              <w:t>537</w:t>
            </w:r>
          </w:p>
        </w:tc>
        <w:tc>
          <w:tcPr>
            <w:tcW w:w="3240" w:type="dxa"/>
          </w:tcPr>
          <w:p w14:paraId="1194FDAB" w14:textId="77777777" w:rsidR="00DE7335" w:rsidRPr="00F529AF" w:rsidRDefault="00DE7335" w:rsidP="005243FC">
            <w:pPr>
              <w:rPr>
                <w:rFonts w:ascii="Arial" w:hAnsi="Arial" w:cs="Arial"/>
                <w:sz w:val="20"/>
                <w:szCs w:val="20"/>
              </w:rPr>
            </w:pPr>
          </w:p>
        </w:tc>
        <w:tc>
          <w:tcPr>
            <w:tcW w:w="6120" w:type="dxa"/>
          </w:tcPr>
          <w:p w14:paraId="1BD451CE" w14:textId="24F08880" w:rsidR="00DE7335" w:rsidRPr="00DE7335" w:rsidRDefault="00DE7335" w:rsidP="005243FC">
            <w:pPr>
              <w:rPr>
                <w:rFonts w:ascii="Arial" w:hAnsi="Arial" w:cs="Arial"/>
                <w:sz w:val="20"/>
                <w:szCs w:val="20"/>
              </w:rPr>
            </w:pPr>
            <w:proofErr w:type="spellStart"/>
            <w:r w:rsidRPr="00DE7335">
              <w:rPr>
                <w:rFonts w:ascii="Arial" w:hAnsi="Arial" w:cs="Arial"/>
                <w:color w:val="000000"/>
                <w:sz w:val="20"/>
                <w:szCs w:val="20"/>
              </w:rPr>
              <w:t>Feedyard</w:t>
            </w:r>
            <w:proofErr w:type="spellEnd"/>
            <w:r w:rsidRPr="00DE7335">
              <w:rPr>
                <w:rFonts w:ascii="Arial" w:hAnsi="Arial" w:cs="Arial"/>
                <w:color w:val="000000"/>
                <w:sz w:val="20"/>
                <w:szCs w:val="20"/>
              </w:rPr>
              <w:t xml:space="preserve"> Technician in Machinery Operation, Repair and Maintenance</w:t>
            </w:r>
          </w:p>
        </w:tc>
        <w:tc>
          <w:tcPr>
            <w:tcW w:w="1350" w:type="dxa"/>
          </w:tcPr>
          <w:p w14:paraId="3B5306A8"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12762902" w14:textId="77777777" w:rsidTr="007C2A88">
        <w:trPr>
          <w:cantSplit/>
          <w:trHeight w:val="331"/>
        </w:trPr>
        <w:tc>
          <w:tcPr>
            <w:tcW w:w="1368" w:type="dxa"/>
          </w:tcPr>
          <w:p w14:paraId="74219BF8"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48696C1C" w14:textId="75A30662" w:rsidR="00DE7335" w:rsidRDefault="00DE7335" w:rsidP="005243FC">
            <w:pPr>
              <w:rPr>
                <w:rFonts w:ascii="Arial" w:hAnsi="Arial" w:cs="Arial"/>
                <w:color w:val="000000"/>
                <w:sz w:val="20"/>
                <w:szCs w:val="20"/>
              </w:rPr>
            </w:pPr>
            <w:r>
              <w:rPr>
                <w:rFonts w:ascii="Arial" w:hAnsi="Arial" w:cs="Arial"/>
                <w:color w:val="000000"/>
                <w:sz w:val="20"/>
                <w:szCs w:val="20"/>
              </w:rPr>
              <w:t>538</w:t>
            </w:r>
          </w:p>
        </w:tc>
        <w:tc>
          <w:tcPr>
            <w:tcW w:w="3240" w:type="dxa"/>
          </w:tcPr>
          <w:p w14:paraId="0F65411F" w14:textId="77777777" w:rsidR="00DE7335" w:rsidRPr="00F529AF" w:rsidRDefault="00DE7335" w:rsidP="005243FC">
            <w:pPr>
              <w:rPr>
                <w:rFonts w:ascii="Arial" w:hAnsi="Arial" w:cs="Arial"/>
                <w:sz w:val="20"/>
                <w:szCs w:val="20"/>
              </w:rPr>
            </w:pPr>
          </w:p>
        </w:tc>
        <w:tc>
          <w:tcPr>
            <w:tcW w:w="6120" w:type="dxa"/>
          </w:tcPr>
          <w:p w14:paraId="3A7FF8A9" w14:textId="20FD5BBB" w:rsidR="00DE7335" w:rsidRPr="00DE7335" w:rsidRDefault="00DE7335" w:rsidP="005243FC">
            <w:pPr>
              <w:rPr>
                <w:rFonts w:ascii="Arial" w:hAnsi="Arial" w:cs="Arial"/>
                <w:sz w:val="20"/>
                <w:szCs w:val="20"/>
              </w:rPr>
            </w:pPr>
            <w:r w:rsidRPr="00DE7335">
              <w:rPr>
                <w:rFonts w:ascii="Arial" w:hAnsi="Arial" w:cs="Arial"/>
                <w:color w:val="000000"/>
                <w:sz w:val="20"/>
                <w:szCs w:val="20"/>
              </w:rPr>
              <w:t>Google Analytics Individual Qualification</w:t>
            </w:r>
          </w:p>
        </w:tc>
        <w:tc>
          <w:tcPr>
            <w:tcW w:w="1350" w:type="dxa"/>
          </w:tcPr>
          <w:p w14:paraId="5A734049"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37B7CA67" w14:textId="77777777" w:rsidTr="007C2A88">
        <w:trPr>
          <w:cantSplit/>
          <w:trHeight w:val="331"/>
        </w:trPr>
        <w:tc>
          <w:tcPr>
            <w:tcW w:w="1368" w:type="dxa"/>
          </w:tcPr>
          <w:p w14:paraId="5A0FE833"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2F4BC864" w14:textId="0CC9383F" w:rsidR="00DE7335" w:rsidRDefault="00DE7335" w:rsidP="005243FC">
            <w:pPr>
              <w:rPr>
                <w:rFonts w:ascii="Arial" w:hAnsi="Arial" w:cs="Arial"/>
                <w:color w:val="000000"/>
                <w:sz w:val="20"/>
                <w:szCs w:val="20"/>
              </w:rPr>
            </w:pPr>
            <w:r>
              <w:rPr>
                <w:rFonts w:ascii="Arial" w:hAnsi="Arial" w:cs="Arial"/>
                <w:color w:val="000000"/>
                <w:sz w:val="20"/>
                <w:szCs w:val="20"/>
              </w:rPr>
              <w:t>539</w:t>
            </w:r>
          </w:p>
        </w:tc>
        <w:tc>
          <w:tcPr>
            <w:tcW w:w="3240" w:type="dxa"/>
          </w:tcPr>
          <w:p w14:paraId="09537255" w14:textId="77777777" w:rsidR="00DE7335" w:rsidRPr="00F529AF" w:rsidRDefault="00DE7335" w:rsidP="005243FC">
            <w:pPr>
              <w:rPr>
                <w:rFonts w:ascii="Arial" w:hAnsi="Arial" w:cs="Arial"/>
                <w:sz w:val="20"/>
                <w:szCs w:val="20"/>
              </w:rPr>
            </w:pPr>
          </w:p>
        </w:tc>
        <w:tc>
          <w:tcPr>
            <w:tcW w:w="6120" w:type="dxa"/>
          </w:tcPr>
          <w:p w14:paraId="6155DDBA" w14:textId="46EF0E85" w:rsidR="00DE7335" w:rsidRPr="00DE7335" w:rsidRDefault="00DE7335" w:rsidP="005243FC">
            <w:pPr>
              <w:rPr>
                <w:rFonts w:ascii="Arial" w:hAnsi="Arial" w:cs="Arial"/>
                <w:sz w:val="20"/>
                <w:szCs w:val="20"/>
              </w:rPr>
            </w:pPr>
            <w:r w:rsidRPr="00DE7335">
              <w:rPr>
                <w:rFonts w:ascii="Arial" w:hAnsi="Arial" w:cs="Arial"/>
                <w:color w:val="000000"/>
                <w:sz w:val="20"/>
                <w:szCs w:val="20"/>
              </w:rPr>
              <w:t>Google Cloud Certified Professional - Cloud Architect</w:t>
            </w:r>
          </w:p>
        </w:tc>
        <w:tc>
          <w:tcPr>
            <w:tcW w:w="1350" w:type="dxa"/>
          </w:tcPr>
          <w:p w14:paraId="362800E9"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4C3D448E" w14:textId="77777777" w:rsidTr="007C2A88">
        <w:trPr>
          <w:cantSplit/>
          <w:trHeight w:val="331"/>
        </w:trPr>
        <w:tc>
          <w:tcPr>
            <w:tcW w:w="1368" w:type="dxa"/>
          </w:tcPr>
          <w:p w14:paraId="20DCB081"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4D6C0B98" w14:textId="27D0D134" w:rsidR="00DE7335" w:rsidRDefault="00E93790" w:rsidP="005243FC">
            <w:pPr>
              <w:rPr>
                <w:rFonts w:ascii="Arial" w:hAnsi="Arial" w:cs="Arial"/>
                <w:color w:val="000000"/>
                <w:sz w:val="20"/>
                <w:szCs w:val="20"/>
              </w:rPr>
            </w:pPr>
            <w:r>
              <w:rPr>
                <w:rFonts w:ascii="Arial" w:hAnsi="Arial" w:cs="Arial"/>
                <w:color w:val="000000"/>
                <w:sz w:val="20"/>
                <w:szCs w:val="20"/>
              </w:rPr>
              <w:t>541</w:t>
            </w:r>
          </w:p>
        </w:tc>
        <w:tc>
          <w:tcPr>
            <w:tcW w:w="3240" w:type="dxa"/>
          </w:tcPr>
          <w:p w14:paraId="4505B20A" w14:textId="77777777" w:rsidR="00DE7335" w:rsidRPr="00F529AF" w:rsidRDefault="00DE7335" w:rsidP="005243FC">
            <w:pPr>
              <w:rPr>
                <w:rFonts w:ascii="Arial" w:hAnsi="Arial" w:cs="Arial"/>
                <w:sz w:val="20"/>
                <w:szCs w:val="20"/>
              </w:rPr>
            </w:pPr>
          </w:p>
        </w:tc>
        <w:tc>
          <w:tcPr>
            <w:tcW w:w="6120" w:type="dxa"/>
          </w:tcPr>
          <w:p w14:paraId="068C1216" w14:textId="150303AD" w:rsidR="00DE7335" w:rsidRPr="00DE7335" w:rsidRDefault="000854CC" w:rsidP="005243FC">
            <w:pPr>
              <w:rPr>
                <w:rFonts w:ascii="Arial" w:hAnsi="Arial" w:cs="Arial"/>
                <w:sz w:val="20"/>
                <w:szCs w:val="20"/>
              </w:rPr>
            </w:pPr>
            <w:r w:rsidRPr="00485123">
              <w:rPr>
                <w:rFonts w:ascii="Arial" w:hAnsi="Arial" w:cs="Arial"/>
                <w:color w:val="000000"/>
                <w:sz w:val="20"/>
                <w:szCs w:val="20"/>
              </w:rPr>
              <w:t>Landscape Irrigation Technician</w:t>
            </w:r>
          </w:p>
        </w:tc>
        <w:tc>
          <w:tcPr>
            <w:tcW w:w="1350" w:type="dxa"/>
          </w:tcPr>
          <w:p w14:paraId="469E9169"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19DB161A" w14:textId="77777777" w:rsidTr="007C2A88">
        <w:trPr>
          <w:cantSplit/>
          <w:trHeight w:val="331"/>
        </w:trPr>
        <w:tc>
          <w:tcPr>
            <w:tcW w:w="1368" w:type="dxa"/>
          </w:tcPr>
          <w:p w14:paraId="657BEC80"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5E2CE070" w14:textId="42011DD6" w:rsidR="00DE7335" w:rsidRDefault="00E93790" w:rsidP="005243FC">
            <w:pPr>
              <w:rPr>
                <w:rFonts w:ascii="Arial" w:hAnsi="Arial" w:cs="Arial"/>
                <w:color w:val="000000"/>
                <w:sz w:val="20"/>
                <w:szCs w:val="20"/>
              </w:rPr>
            </w:pPr>
            <w:r>
              <w:rPr>
                <w:rFonts w:ascii="Arial" w:hAnsi="Arial" w:cs="Arial"/>
                <w:color w:val="000000"/>
                <w:sz w:val="20"/>
                <w:szCs w:val="20"/>
              </w:rPr>
              <w:t>542</w:t>
            </w:r>
          </w:p>
        </w:tc>
        <w:tc>
          <w:tcPr>
            <w:tcW w:w="3240" w:type="dxa"/>
          </w:tcPr>
          <w:p w14:paraId="7AAAFEC7" w14:textId="77777777" w:rsidR="00DE7335" w:rsidRPr="00F529AF" w:rsidRDefault="00DE7335" w:rsidP="005243FC">
            <w:pPr>
              <w:rPr>
                <w:rFonts w:ascii="Arial" w:hAnsi="Arial" w:cs="Arial"/>
                <w:sz w:val="20"/>
                <w:szCs w:val="20"/>
              </w:rPr>
            </w:pPr>
          </w:p>
        </w:tc>
        <w:tc>
          <w:tcPr>
            <w:tcW w:w="6120" w:type="dxa"/>
          </w:tcPr>
          <w:p w14:paraId="0CFD0D2F" w14:textId="1942D997" w:rsidR="00DE7335" w:rsidRPr="00F529AF" w:rsidRDefault="000854CC" w:rsidP="005243FC">
            <w:pPr>
              <w:rPr>
                <w:rFonts w:ascii="Arial" w:hAnsi="Arial" w:cs="Arial"/>
                <w:sz w:val="20"/>
                <w:szCs w:val="20"/>
              </w:rPr>
            </w:pPr>
            <w:r w:rsidRPr="00485123">
              <w:rPr>
                <w:rFonts w:ascii="Arial" w:hAnsi="Arial" w:cs="Arial"/>
                <w:color w:val="000000"/>
                <w:sz w:val="20"/>
                <w:szCs w:val="20"/>
              </w:rPr>
              <w:t>Licensed Dental Hygienist</w:t>
            </w:r>
          </w:p>
        </w:tc>
        <w:tc>
          <w:tcPr>
            <w:tcW w:w="1350" w:type="dxa"/>
          </w:tcPr>
          <w:p w14:paraId="62EF8556"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2C438891" w14:textId="77777777" w:rsidTr="007C2A88">
        <w:trPr>
          <w:cantSplit/>
          <w:trHeight w:val="331"/>
        </w:trPr>
        <w:tc>
          <w:tcPr>
            <w:tcW w:w="1368" w:type="dxa"/>
          </w:tcPr>
          <w:p w14:paraId="04EB9F78"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5E515EA9" w14:textId="48693083" w:rsidR="00DE7335" w:rsidRDefault="00E93790" w:rsidP="005243FC">
            <w:pPr>
              <w:rPr>
                <w:rFonts w:ascii="Arial" w:hAnsi="Arial" w:cs="Arial"/>
                <w:color w:val="000000"/>
                <w:sz w:val="20"/>
                <w:szCs w:val="20"/>
              </w:rPr>
            </w:pPr>
            <w:r>
              <w:rPr>
                <w:rFonts w:ascii="Arial" w:hAnsi="Arial" w:cs="Arial"/>
                <w:color w:val="000000"/>
                <w:sz w:val="20"/>
                <w:szCs w:val="20"/>
              </w:rPr>
              <w:t>543</w:t>
            </w:r>
          </w:p>
        </w:tc>
        <w:tc>
          <w:tcPr>
            <w:tcW w:w="3240" w:type="dxa"/>
          </w:tcPr>
          <w:p w14:paraId="72A96FB4" w14:textId="77777777" w:rsidR="00DE7335" w:rsidRPr="00F529AF" w:rsidRDefault="00DE7335" w:rsidP="005243FC">
            <w:pPr>
              <w:rPr>
                <w:rFonts w:ascii="Arial" w:hAnsi="Arial" w:cs="Arial"/>
                <w:sz w:val="20"/>
                <w:szCs w:val="20"/>
              </w:rPr>
            </w:pPr>
          </w:p>
        </w:tc>
        <w:tc>
          <w:tcPr>
            <w:tcW w:w="6120" w:type="dxa"/>
          </w:tcPr>
          <w:p w14:paraId="692F4553" w14:textId="71F35487" w:rsidR="00DE7335" w:rsidRPr="00F529AF" w:rsidRDefault="000854CC" w:rsidP="005243FC">
            <w:pPr>
              <w:rPr>
                <w:rFonts w:ascii="Arial" w:hAnsi="Arial" w:cs="Arial"/>
                <w:sz w:val="20"/>
                <w:szCs w:val="20"/>
              </w:rPr>
            </w:pPr>
            <w:r w:rsidRPr="00485123">
              <w:rPr>
                <w:rFonts w:ascii="Arial" w:hAnsi="Arial" w:cs="Arial"/>
                <w:color w:val="000000"/>
                <w:sz w:val="20"/>
                <w:szCs w:val="20"/>
              </w:rPr>
              <w:t>Licensed Dietetic Technician</w:t>
            </w:r>
          </w:p>
        </w:tc>
        <w:tc>
          <w:tcPr>
            <w:tcW w:w="1350" w:type="dxa"/>
          </w:tcPr>
          <w:p w14:paraId="55836196"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612E7779" w14:textId="77777777" w:rsidTr="007C2A88">
        <w:trPr>
          <w:cantSplit/>
          <w:trHeight w:val="331"/>
        </w:trPr>
        <w:tc>
          <w:tcPr>
            <w:tcW w:w="1368" w:type="dxa"/>
          </w:tcPr>
          <w:p w14:paraId="35DAEAAF"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2A6A0468" w14:textId="5113F95C" w:rsidR="00DE7335" w:rsidRDefault="00E93790" w:rsidP="005243FC">
            <w:pPr>
              <w:rPr>
                <w:rFonts w:ascii="Arial" w:hAnsi="Arial" w:cs="Arial"/>
                <w:color w:val="000000"/>
                <w:sz w:val="20"/>
                <w:szCs w:val="20"/>
              </w:rPr>
            </w:pPr>
            <w:r>
              <w:rPr>
                <w:rFonts w:ascii="Arial" w:hAnsi="Arial" w:cs="Arial"/>
                <w:color w:val="000000"/>
                <w:sz w:val="20"/>
                <w:szCs w:val="20"/>
              </w:rPr>
              <w:t>544</w:t>
            </w:r>
          </w:p>
        </w:tc>
        <w:tc>
          <w:tcPr>
            <w:tcW w:w="3240" w:type="dxa"/>
          </w:tcPr>
          <w:p w14:paraId="4037D289" w14:textId="77777777" w:rsidR="00DE7335" w:rsidRPr="00F529AF" w:rsidRDefault="00DE7335" w:rsidP="005243FC">
            <w:pPr>
              <w:rPr>
                <w:rFonts w:ascii="Arial" w:hAnsi="Arial" w:cs="Arial"/>
                <w:sz w:val="20"/>
                <w:szCs w:val="20"/>
              </w:rPr>
            </w:pPr>
          </w:p>
        </w:tc>
        <w:tc>
          <w:tcPr>
            <w:tcW w:w="6120" w:type="dxa"/>
          </w:tcPr>
          <w:p w14:paraId="3894B9EC" w14:textId="34104D59" w:rsidR="00DE7335" w:rsidRPr="00F529AF" w:rsidRDefault="000854CC" w:rsidP="005243FC">
            <w:pPr>
              <w:rPr>
                <w:rFonts w:ascii="Arial" w:hAnsi="Arial" w:cs="Arial"/>
                <w:sz w:val="20"/>
                <w:szCs w:val="20"/>
              </w:rPr>
            </w:pPr>
            <w:r w:rsidRPr="00485123">
              <w:rPr>
                <w:rFonts w:ascii="Arial" w:hAnsi="Arial" w:cs="Arial"/>
                <w:color w:val="000000"/>
                <w:sz w:val="20"/>
                <w:szCs w:val="20"/>
              </w:rPr>
              <w:t>Licensed Veterinarian Technician</w:t>
            </w:r>
          </w:p>
        </w:tc>
        <w:tc>
          <w:tcPr>
            <w:tcW w:w="1350" w:type="dxa"/>
          </w:tcPr>
          <w:p w14:paraId="3CAD58A5"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1D282ED0" w14:textId="77777777" w:rsidTr="007C2A88">
        <w:trPr>
          <w:cantSplit/>
          <w:trHeight w:val="331"/>
        </w:trPr>
        <w:tc>
          <w:tcPr>
            <w:tcW w:w="1368" w:type="dxa"/>
          </w:tcPr>
          <w:p w14:paraId="4EAA4C60"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7640DC88" w14:textId="39FF60A8" w:rsidR="00DE7335" w:rsidRDefault="00E93790" w:rsidP="005243FC">
            <w:pPr>
              <w:rPr>
                <w:rFonts w:ascii="Arial" w:hAnsi="Arial" w:cs="Arial"/>
                <w:color w:val="000000"/>
                <w:sz w:val="20"/>
                <w:szCs w:val="20"/>
              </w:rPr>
            </w:pPr>
            <w:r>
              <w:rPr>
                <w:rFonts w:ascii="Arial" w:hAnsi="Arial" w:cs="Arial"/>
                <w:color w:val="000000"/>
                <w:sz w:val="20"/>
                <w:szCs w:val="20"/>
              </w:rPr>
              <w:t>545</w:t>
            </w:r>
          </w:p>
        </w:tc>
        <w:tc>
          <w:tcPr>
            <w:tcW w:w="3240" w:type="dxa"/>
          </w:tcPr>
          <w:p w14:paraId="31594F8F" w14:textId="77777777" w:rsidR="00DE7335" w:rsidRPr="00F529AF" w:rsidRDefault="00DE7335" w:rsidP="005243FC">
            <w:pPr>
              <w:rPr>
                <w:rFonts w:ascii="Arial" w:hAnsi="Arial" w:cs="Arial"/>
                <w:sz w:val="20"/>
                <w:szCs w:val="20"/>
              </w:rPr>
            </w:pPr>
          </w:p>
        </w:tc>
        <w:tc>
          <w:tcPr>
            <w:tcW w:w="6120" w:type="dxa"/>
          </w:tcPr>
          <w:p w14:paraId="4A4DE80E" w14:textId="6D543627" w:rsidR="00DE7335" w:rsidRPr="00F529AF" w:rsidRDefault="000854CC" w:rsidP="005243FC">
            <w:pPr>
              <w:rPr>
                <w:rFonts w:ascii="Arial" w:hAnsi="Arial" w:cs="Arial"/>
                <w:sz w:val="20"/>
                <w:szCs w:val="20"/>
              </w:rPr>
            </w:pPr>
            <w:r w:rsidRPr="00485123">
              <w:rPr>
                <w:rFonts w:ascii="Arial" w:hAnsi="Arial" w:cs="Arial"/>
                <w:color w:val="000000"/>
                <w:sz w:val="20"/>
                <w:szCs w:val="20"/>
              </w:rPr>
              <w:t>Licensed Vocational Nurse</w:t>
            </w:r>
          </w:p>
        </w:tc>
        <w:tc>
          <w:tcPr>
            <w:tcW w:w="1350" w:type="dxa"/>
          </w:tcPr>
          <w:p w14:paraId="29CC4963"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503463E0" w14:textId="77777777" w:rsidTr="007C2A88">
        <w:trPr>
          <w:cantSplit/>
          <w:trHeight w:val="331"/>
        </w:trPr>
        <w:tc>
          <w:tcPr>
            <w:tcW w:w="1368" w:type="dxa"/>
          </w:tcPr>
          <w:p w14:paraId="29989EDB"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5F13015D" w14:textId="70218C37" w:rsidR="00DE7335" w:rsidRDefault="00E93790" w:rsidP="005243FC">
            <w:pPr>
              <w:rPr>
                <w:rFonts w:ascii="Arial" w:hAnsi="Arial" w:cs="Arial"/>
                <w:color w:val="000000"/>
                <w:sz w:val="20"/>
                <w:szCs w:val="20"/>
              </w:rPr>
            </w:pPr>
            <w:r>
              <w:rPr>
                <w:rFonts w:ascii="Arial" w:hAnsi="Arial" w:cs="Arial"/>
                <w:color w:val="000000"/>
                <w:sz w:val="20"/>
                <w:szCs w:val="20"/>
              </w:rPr>
              <w:t>546</w:t>
            </w:r>
          </w:p>
        </w:tc>
        <w:tc>
          <w:tcPr>
            <w:tcW w:w="3240" w:type="dxa"/>
          </w:tcPr>
          <w:p w14:paraId="77282366" w14:textId="77777777" w:rsidR="00DE7335" w:rsidRPr="00F529AF" w:rsidRDefault="00DE7335" w:rsidP="005243FC">
            <w:pPr>
              <w:rPr>
                <w:rFonts w:ascii="Arial" w:hAnsi="Arial" w:cs="Arial"/>
                <w:sz w:val="20"/>
                <w:szCs w:val="20"/>
              </w:rPr>
            </w:pPr>
          </w:p>
        </w:tc>
        <w:tc>
          <w:tcPr>
            <w:tcW w:w="6120" w:type="dxa"/>
          </w:tcPr>
          <w:p w14:paraId="59E2FF5B" w14:textId="719BACC9" w:rsidR="00DE7335" w:rsidRPr="00F529AF" w:rsidRDefault="000854CC" w:rsidP="005243FC">
            <w:pPr>
              <w:rPr>
                <w:rFonts w:ascii="Arial" w:hAnsi="Arial" w:cs="Arial"/>
                <w:sz w:val="20"/>
                <w:szCs w:val="20"/>
              </w:rPr>
            </w:pPr>
            <w:r w:rsidRPr="00485123">
              <w:rPr>
                <w:rFonts w:ascii="Arial" w:hAnsi="Arial" w:cs="Arial"/>
                <w:color w:val="000000"/>
                <w:sz w:val="20"/>
                <w:szCs w:val="20"/>
              </w:rPr>
              <w:t>Limited License Radiology Technologist</w:t>
            </w:r>
          </w:p>
        </w:tc>
        <w:tc>
          <w:tcPr>
            <w:tcW w:w="1350" w:type="dxa"/>
          </w:tcPr>
          <w:p w14:paraId="746B3746"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4A790B18" w14:textId="77777777" w:rsidTr="007C2A88">
        <w:trPr>
          <w:cantSplit/>
          <w:trHeight w:val="331"/>
        </w:trPr>
        <w:tc>
          <w:tcPr>
            <w:tcW w:w="1368" w:type="dxa"/>
          </w:tcPr>
          <w:p w14:paraId="04E87480"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64CA0A18" w14:textId="5F135DF8" w:rsidR="00DE7335" w:rsidRDefault="00E93790" w:rsidP="005243FC">
            <w:pPr>
              <w:rPr>
                <w:rFonts w:ascii="Arial" w:hAnsi="Arial" w:cs="Arial"/>
                <w:color w:val="000000"/>
                <w:sz w:val="20"/>
                <w:szCs w:val="20"/>
              </w:rPr>
            </w:pPr>
            <w:r>
              <w:rPr>
                <w:rFonts w:ascii="Arial" w:hAnsi="Arial" w:cs="Arial"/>
                <w:color w:val="000000"/>
                <w:sz w:val="20"/>
                <w:szCs w:val="20"/>
              </w:rPr>
              <w:t>547</w:t>
            </w:r>
          </w:p>
        </w:tc>
        <w:tc>
          <w:tcPr>
            <w:tcW w:w="3240" w:type="dxa"/>
          </w:tcPr>
          <w:p w14:paraId="35F23261" w14:textId="77777777" w:rsidR="00DE7335" w:rsidRPr="00F529AF" w:rsidRDefault="00DE7335" w:rsidP="005243FC">
            <w:pPr>
              <w:rPr>
                <w:rFonts w:ascii="Arial" w:hAnsi="Arial" w:cs="Arial"/>
                <w:sz w:val="20"/>
                <w:szCs w:val="20"/>
              </w:rPr>
            </w:pPr>
          </w:p>
        </w:tc>
        <w:tc>
          <w:tcPr>
            <w:tcW w:w="6120" w:type="dxa"/>
          </w:tcPr>
          <w:p w14:paraId="27839027" w14:textId="4AA9AC57" w:rsidR="00DE7335" w:rsidRPr="00F529AF" w:rsidRDefault="00F05243" w:rsidP="005243FC">
            <w:pPr>
              <w:rPr>
                <w:rFonts w:ascii="Arial" w:hAnsi="Arial" w:cs="Arial"/>
                <w:sz w:val="20"/>
                <w:szCs w:val="20"/>
              </w:rPr>
            </w:pPr>
            <w:r w:rsidRPr="00485123">
              <w:rPr>
                <w:rFonts w:ascii="Arial" w:hAnsi="Arial" w:cs="Arial"/>
                <w:color w:val="000000"/>
                <w:sz w:val="20"/>
                <w:szCs w:val="20"/>
              </w:rPr>
              <w:t>Medical Coding and Billing Specialist</w:t>
            </w:r>
          </w:p>
        </w:tc>
        <w:tc>
          <w:tcPr>
            <w:tcW w:w="1350" w:type="dxa"/>
          </w:tcPr>
          <w:p w14:paraId="7D3DE4A2"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24B9FB4A" w14:textId="77777777" w:rsidTr="007C2A88">
        <w:trPr>
          <w:cantSplit/>
          <w:trHeight w:val="331"/>
        </w:trPr>
        <w:tc>
          <w:tcPr>
            <w:tcW w:w="1368" w:type="dxa"/>
          </w:tcPr>
          <w:p w14:paraId="20AB7575" w14:textId="77777777" w:rsidR="00DE7335" w:rsidRDefault="00DE7335" w:rsidP="005243FC">
            <w:pPr>
              <w:rPr>
                <w:rFonts w:ascii="Arial" w:hAnsi="Arial" w:cs="Arial"/>
                <w:sz w:val="20"/>
                <w:szCs w:val="20"/>
              </w:rPr>
            </w:pPr>
            <w:r>
              <w:rPr>
                <w:rFonts w:ascii="Arial" w:hAnsi="Arial" w:cs="Arial"/>
                <w:sz w:val="20"/>
                <w:szCs w:val="20"/>
              </w:rPr>
              <w:lastRenderedPageBreak/>
              <w:t>2020.2.0</w:t>
            </w:r>
          </w:p>
        </w:tc>
        <w:tc>
          <w:tcPr>
            <w:tcW w:w="990" w:type="dxa"/>
          </w:tcPr>
          <w:p w14:paraId="6CC5C5E5" w14:textId="2B01EE80" w:rsidR="00DE7335" w:rsidRDefault="00E93790" w:rsidP="005243FC">
            <w:pPr>
              <w:rPr>
                <w:rFonts w:ascii="Arial" w:hAnsi="Arial" w:cs="Arial"/>
                <w:color w:val="000000"/>
                <w:sz w:val="20"/>
                <w:szCs w:val="20"/>
              </w:rPr>
            </w:pPr>
            <w:r>
              <w:rPr>
                <w:rFonts w:ascii="Arial" w:hAnsi="Arial" w:cs="Arial"/>
                <w:color w:val="000000"/>
                <w:sz w:val="20"/>
                <w:szCs w:val="20"/>
              </w:rPr>
              <w:t>548</w:t>
            </w:r>
          </w:p>
        </w:tc>
        <w:tc>
          <w:tcPr>
            <w:tcW w:w="3240" w:type="dxa"/>
          </w:tcPr>
          <w:p w14:paraId="7A45CB76" w14:textId="77777777" w:rsidR="00DE7335" w:rsidRPr="00F529AF" w:rsidRDefault="00DE7335" w:rsidP="005243FC">
            <w:pPr>
              <w:rPr>
                <w:rFonts w:ascii="Arial" w:hAnsi="Arial" w:cs="Arial"/>
                <w:sz w:val="20"/>
                <w:szCs w:val="20"/>
              </w:rPr>
            </w:pPr>
          </w:p>
        </w:tc>
        <w:tc>
          <w:tcPr>
            <w:tcW w:w="6120" w:type="dxa"/>
          </w:tcPr>
          <w:p w14:paraId="629B7603" w14:textId="12AD2D9B" w:rsidR="00DE7335" w:rsidRPr="00F529AF" w:rsidRDefault="00F05243" w:rsidP="005243FC">
            <w:pPr>
              <w:rPr>
                <w:rFonts w:ascii="Arial" w:hAnsi="Arial" w:cs="Arial"/>
                <w:sz w:val="20"/>
                <w:szCs w:val="20"/>
              </w:rPr>
            </w:pPr>
            <w:proofErr w:type="spellStart"/>
            <w:r w:rsidRPr="00485123">
              <w:rPr>
                <w:rFonts w:ascii="Arial" w:hAnsi="Arial" w:cs="Arial"/>
                <w:color w:val="000000"/>
                <w:sz w:val="20"/>
                <w:szCs w:val="20"/>
              </w:rPr>
              <w:t>ManageFirst</w:t>
            </w:r>
            <w:proofErr w:type="spellEnd"/>
            <w:r w:rsidRPr="00485123">
              <w:rPr>
                <w:rFonts w:ascii="Arial" w:hAnsi="Arial" w:cs="Arial"/>
                <w:color w:val="000000"/>
                <w:sz w:val="20"/>
                <w:szCs w:val="20"/>
              </w:rPr>
              <w:t xml:space="preserve"> Professional</w:t>
            </w:r>
          </w:p>
        </w:tc>
        <w:tc>
          <w:tcPr>
            <w:tcW w:w="1350" w:type="dxa"/>
          </w:tcPr>
          <w:p w14:paraId="010B2C95"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1B075967" w14:textId="77777777" w:rsidTr="007C2A88">
        <w:trPr>
          <w:cantSplit/>
          <w:trHeight w:val="331"/>
        </w:trPr>
        <w:tc>
          <w:tcPr>
            <w:tcW w:w="1368" w:type="dxa"/>
          </w:tcPr>
          <w:p w14:paraId="0DEA1157"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67A7F235" w14:textId="78D337F6" w:rsidR="00DE7335" w:rsidRDefault="00E93790" w:rsidP="005243FC">
            <w:pPr>
              <w:rPr>
                <w:rFonts w:ascii="Arial" w:hAnsi="Arial" w:cs="Arial"/>
                <w:color w:val="000000"/>
                <w:sz w:val="20"/>
                <w:szCs w:val="20"/>
              </w:rPr>
            </w:pPr>
            <w:r>
              <w:rPr>
                <w:rFonts w:ascii="Arial" w:hAnsi="Arial" w:cs="Arial"/>
                <w:color w:val="000000"/>
                <w:sz w:val="20"/>
                <w:szCs w:val="20"/>
              </w:rPr>
              <w:t>549</w:t>
            </w:r>
          </w:p>
        </w:tc>
        <w:tc>
          <w:tcPr>
            <w:tcW w:w="3240" w:type="dxa"/>
          </w:tcPr>
          <w:p w14:paraId="3103DB45" w14:textId="77777777" w:rsidR="00DE7335" w:rsidRPr="00F529AF" w:rsidRDefault="00DE7335" w:rsidP="005243FC">
            <w:pPr>
              <w:rPr>
                <w:rFonts w:ascii="Arial" w:hAnsi="Arial" w:cs="Arial"/>
                <w:sz w:val="20"/>
                <w:szCs w:val="20"/>
              </w:rPr>
            </w:pPr>
          </w:p>
        </w:tc>
        <w:tc>
          <w:tcPr>
            <w:tcW w:w="6120" w:type="dxa"/>
          </w:tcPr>
          <w:p w14:paraId="7BFFB988" w14:textId="0F9139D8" w:rsidR="00DE7335" w:rsidRPr="00F529AF" w:rsidRDefault="00F05243" w:rsidP="005243FC">
            <w:pPr>
              <w:rPr>
                <w:rFonts w:ascii="Arial" w:hAnsi="Arial" w:cs="Arial"/>
                <w:sz w:val="20"/>
                <w:szCs w:val="20"/>
              </w:rPr>
            </w:pPr>
            <w:r w:rsidRPr="00485123">
              <w:rPr>
                <w:rFonts w:ascii="Arial" w:hAnsi="Arial" w:cs="Arial"/>
                <w:color w:val="000000"/>
                <w:sz w:val="20"/>
                <w:szCs w:val="20"/>
              </w:rPr>
              <w:t>Mastercam Associate Certification</w:t>
            </w:r>
          </w:p>
        </w:tc>
        <w:tc>
          <w:tcPr>
            <w:tcW w:w="1350" w:type="dxa"/>
          </w:tcPr>
          <w:p w14:paraId="1C7DA3F3"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67B2A8AB" w14:textId="77777777" w:rsidTr="007C2A88">
        <w:trPr>
          <w:cantSplit/>
          <w:trHeight w:val="331"/>
        </w:trPr>
        <w:tc>
          <w:tcPr>
            <w:tcW w:w="1368" w:type="dxa"/>
          </w:tcPr>
          <w:p w14:paraId="03FD79C5"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2E353AA2" w14:textId="1648794E" w:rsidR="00DE7335" w:rsidRDefault="00E93790" w:rsidP="005243FC">
            <w:pPr>
              <w:rPr>
                <w:rFonts w:ascii="Arial" w:hAnsi="Arial" w:cs="Arial"/>
                <w:color w:val="000000"/>
                <w:sz w:val="20"/>
                <w:szCs w:val="20"/>
              </w:rPr>
            </w:pPr>
            <w:r>
              <w:rPr>
                <w:rFonts w:ascii="Arial" w:hAnsi="Arial" w:cs="Arial"/>
                <w:color w:val="000000"/>
                <w:sz w:val="20"/>
                <w:szCs w:val="20"/>
              </w:rPr>
              <w:t>551</w:t>
            </w:r>
          </w:p>
        </w:tc>
        <w:tc>
          <w:tcPr>
            <w:tcW w:w="3240" w:type="dxa"/>
          </w:tcPr>
          <w:p w14:paraId="4B1717F1" w14:textId="77777777" w:rsidR="00DE7335" w:rsidRPr="00F529AF" w:rsidRDefault="00DE7335" w:rsidP="005243FC">
            <w:pPr>
              <w:rPr>
                <w:rFonts w:ascii="Arial" w:hAnsi="Arial" w:cs="Arial"/>
                <w:sz w:val="20"/>
                <w:szCs w:val="20"/>
              </w:rPr>
            </w:pPr>
          </w:p>
        </w:tc>
        <w:tc>
          <w:tcPr>
            <w:tcW w:w="6120" w:type="dxa"/>
          </w:tcPr>
          <w:p w14:paraId="4FFE5024" w14:textId="2CC94DDB" w:rsidR="00DE7335" w:rsidRPr="00F529AF" w:rsidRDefault="00F05243" w:rsidP="005243FC">
            <w:pPr>
              <w:rPr>
                <w:rFonts w:ascii="Arial" w:hAnsi="Arial" w:cs="Arial"/>
                <w:sz w:val="20"/>
                <w:szCs w:val="20"/>
              </w:rPr>
            </w:pPr>
            <w:r w:rsidRPr="00485123">
              <w:rPr>
                <w:rFonts w:ascii="Arial" w:hAnsi="Arial" w:cs="Arial"/>
                <w:color w:val="000000"/>
                <w:sz w:val="20"/>
                <w:szCs w:val="20"/>
              </w:rPr>
              <w:t>Microsoft Office Specialist Excel</w:t>
            </w:r>
          </w:p>
        </w:tc>
        <w:tc>
          <w:tcPr>
            <w:tcW w:w="1350" w:type="dxa"/>
          </w:tcPr>
          <w:p w14:paraId="6A555BE1" w14:textId="77777777" w:rsidR="00DE7335" w:rsidRDefault="00DE7335" w:rsidP="005243FC">
            <w:pPr>
              <w:rPr>
                <w:rFonts w:ascii="Arial" w:hAnsi="Arial" w:cs="Arial"/>
                <w:sz w:val="20"/>
                <w:szCs w:val="20"/>
              </w:rPr>
            </w:pPr>
            <w:r>
              <w:rPr>
                <w:rFonts w:ascii="Arial" w:hAnsi="Arial" w:cs="Arial"/>
                <w:sz w:val="20"/>
                <w:szCs w:val="20"/>
              </w:rPr>
              <w:t>ADDED</w:t>
            </w:r>
          </w:p>
        </w:tc>
      </w:tr>
      <w:tr w:rsidR="00DE7335" w:rsidRPr="00880E2D" w14:paraId="38620761" w14:textId="77777777" w:rsidTr="007C2A88">
        <w:trPr>
          <w:cantSplit/>
          <w:trHeight w:val="331"/>
        </w:trPr>
        <w:tc>
          <w:tcPr>
            <w:tcW w:w="1368" w:type="dxa"/>
          </w:tcPr>
          <w:p w14:paraId="4BFD9178"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59C29144" w14:textId="42C632DB" w:rsidR="00DE7335" w:rsidRDefault="00E93790" w:rsidP="005243FC">
            <w:pPr>
              <w:rPr>
                <w:rFonts w:ascii="Arial" w:hAnsi="Arial" w:cs="Arial"/>
                <w:color w:val="000000"/>
                <w:sz w:val="20"/>
                <w:szCs w:val="20"/>
              </w:rPr>
            </w:pPr>
            <w:r>
              <w:rPr>
                <w:rFonts w:ascii="Arial" w:hAnsi="Arial" w:cs="Arial"/>
                <w:color w:val="000000"/>
                <w:sz w:val="20"/>
                <w:szCs w:val="20"/>
              </w:rPr>
              <w:t>552</w:t>
            </w:r>
          </w:p>
        </w:tc>
        <w:tc>
          <w:tcPr>
            <w:tcW w:w="3240" w:type="dxa"/>
          </w:tcPr>
          <w:p w14:paraId="184BD464" w14:textId="77777777" w:rsidR="00DE7335" w:rsidRPr="00F529AF" w:rsidRDefault="00DE7335" w:rsidP="005243FC">
            <w:pPr>
              <w:rPr>
                <w:rFonts w:ascii="Arial" w:hAnsi="Arial" w:cs="Arial"/>
                <w:sz w:val="20"/>
                <w:szCs w:val="20"/>
              </w:rPr>
            </w:pPr>
          </w:p>
        </w:tc>
        <w:tc>
          <w:tcPr>
            <w:tcW w:w="6120" w:type="dxa"/>
          </w:tcPr>
          <w:p w14:paraId="301FCF61" w14:textId="198DD450" w:rsidR="00DE7335" w:rsidRPr="00F529AF" w:rsidRDefault="00F05243" w:rsidP="005243FC">
            <w:pPr>
              <w:rPr>
                <w:rFonts w:ascii="Arial" w:hAnsi="Arial" w:cs="Arial"/>
                <w:sz w:val="20"/>
                <w:szCs w:val="20"/>
              </w:rPr>
            </w:pPr>
            <w:r w:rsidRPr="00485123">
              <w:rPr>
                <w:rFonts w:ascii="Arial" w:hAnsi="Arial" w:cs="Arial"/>
                <w:color w:val="000000"/>
                <w:sz w:val="20"/>
                <w:szCs w:val="20"/>
              </w:rPr>
              <w:t>Microsoft Office Specialist Word</w:t>
            </w:r>
          </w:p>
        </w:tc>
        <w:tc>
          <w:tcPr>
            <w:tcW w:w="1350" w:type="dxa"/>
          </w:tcPr>
          <w:p w14:paraId="4F6387EA" w14:textId="77777777" w:rsidR="00DE7335" w:rsidRDefault="00DE7335" w:rsidP="005243FC">
            <w:pPr>
              <w:rPr>
                <w:rFonts w:ascii="Arial" w:hAnsi="Arial" w:cs="Arial"/>
                <w:sz w:val="20"/>
                <w:szCs w:val="20"/>
              </w:rPr>
            </w:pPr>
            <w:r>
              <w:rPr>
                <w:rFonts w:ascii="Arial" w:hAnsi="Arial" w:cs="Arial"/>
                <w:sz w:val="20"/>
                <w:szCs w:val="20"/>
              </w:rPr>
              <w:t>ADDED</w:t>
            </w:r>
          </w:p>
        </w:tc>
      </w:tr>
      <w:tr w:rsidR="00E93790" w:rsidRPr="00880E2D" w14:paraId="17746B09" w14:textId="77777777" w:rsidTr="007C2A88">
        <w:trPr>
          <w:cantSplit/>
          <w:trHeight w:val="331"/>
        </w:trPr>
        <w:tc>
          <w:tcPr>
            <w:tcW w:w="1368" w:type="dxa"/>
          </w:tcPr>
          <w:p w14:paraId="20F79541"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5525960F" w14:textId="6951C7D7" w:rsidR="00E93790" w:rsidRDefault="00F05243" w:rsidP="005243FC">
            <w:pPr>
              <w:rPr>
                <w:rFonts w:ascii="Arial" w:hAnsi="Arial" w:cs="Arial"/>
                <w:color w:val="000000"/>
                <w:sz w:val="20"/>
                <w:szCs w:val="20"/>
              </w:rPr>
            </w:pPr>
            <w:r>
              <w:rPr>
                <w:rFonts w:ascii="Arial" w:hAnsi="Arial" w:cs="Arial"/>
                <w:color w:val="000000"/>
                <w:sz w:val="20"/>
                <w:szCs w:val="20"/>
              </w:rPr>
              <w:t>580</w:t>
            </w:r>
          </w:p>
        </w:tc>
        <w:tc>
          <w:tcPr>
            <w:tcW w:w="3240" w:type="dxa"/>
          </w:tcPr>
          <w:p w14:paraId="1DFAA72D" w14:textId="377E0755" w:rsidR="00E93790" w:rsidRPr="00F529AF" w:rsidRDefault="00F05243" w:rsidP="005243FC">
            <w:pPr>
              <w:rPr>
                <w:rFonts w:ascii="Arial" w:hAnsi="Arial" w:cs="Arial"/>
                <w:sz w:val="20"/>
                <w:szCs w:val="20"/>
              </w:rPr>
            </w:pPr>
            <w:r w:rsidRPr="00F05243">
              <w:rPr>
                <w:rFonts w:ascii="Arial" w:hAnsi="Arial" w:cs="Arial"/>
                <w:sz w:val="20"/>
                <w:szCs w:val="20"/>
              </w:rPr>
              <w:t>Microsoft Office Specialist (MOS) Master</w:t>
            </w:r>
          </w:p>
        </w:tc>
        <w:tc>
          <w:tcPr>
            <w:tcW w:w="6120" w:type="dxa"/>
          </w:tcPr>
          <w:p w14:paraId="33EC2823" w14:textId="23615339" w:rsidR="00E93790" w:rsidRPr="00F529AF" w:rsidRDefault="00F05243" w:rsidP="005243FC">
            <w:pPr>
              <w:rPr>
                <w:rFonts w:ascii="Arial" w:hAnsi="Arial" w:cs="Arial"/>
                <w:sz w:val="20"/>
                <w:szCs w:val="20"/>
              </w:rPr>
            </w:pPr>
            <w:r w:rsidRPr="00485123">
              <w:rPr>
                <w:rFonts w:ascii="Arial" w:hAnsi="Arial" w:cs="Arial"/>
                <w:color w:val="000000"/>
                <w:sz w:val="20"/>
                <w:szCs w:val="20"/>
              </w:rPr>
              <w:t>Microsoft Office Specialist (MOS) Master</w:t>
            </w:r>
            <w:r w:rsidRPr="00F05243">
              <w:rPr>
                <w:rFonts w:ascii="Arial" w:hAnsi="Arial" w:cs="Arial"/>
                <w:b/>
                <w:bCs/>
                <w:color w:val="000000"/>
                <w:sz w:val="20"/>
                <w:szCs w:val="20"/>
              </w:rPr>
              <w:t>-2016</w:t>
            </w:r>
          </w:p>
        </w:tc>
        <w:tc>
          <w:tcPr>
            <w:tcW w:w="1350" w:type="dxa"/>
          </w:tcPr>
          <w:p w14:paraId="05CCA8CD" w14:textId="52680363" w:rsidR="00E93790" w:rsidRDefault="00F05243" w:rsidP="005243FC">
            <w:pPr>
              <w:rPr>
                <w:rFonts w:ascii="Arial" w:hAnsi="Arial" w:cs="Arial"/>
                <w:sz w:val="20"/>
                <w:szCs w:val="20"/>
              </w:rPr>
            </w:pPr>
            <w:r>
              <w:rPr>
                <w:rFonts w:ascii="Arial" w:hAnsi="Arial" w:cs="Arial"/>
                <w:sz w:val="20"/>
                <w:szCs w:val="20"/>
              </w:rPr>
              <w:t>REVISED</w:t>
            </w:r>
          </w:p>
        </w:tc>
      </w:tr>
      <w:tr w:rsidR="00E93790" w:rsidRPr="00880E2D" w14:paraId="3F017899" w14:textId="77777777" w:rsidTr="007C2A88">
        <w:trPr>
          <w:cantSplit/>
          <w:trHeight w:val="331"/>
        </w:trPr>
        <w:tc>
          <w:tcPr>
            <w:tcW w:w="1368" w:type="dxa"/>
          </w:tcPr>
          <w:p w14:paraId="683AF256"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386FC4AE" w14:textId="4E396EF3" w:rsidR="00E93790" w:rsidRDefault="00F05243" w:rsidP="005243FC">
            <w:pPr>
              <w:rPr>
                <w:rFonts w:ascii="Arial" w:hAnsi="Arial" w:cs="Arial"/>
                <w:color w:val="000000"/>
                <w:sz w:val="20"/>
                <w:szCs w:val="20"/>
              </w:rPr>
            </w:pPr>
            <w:r>
              <w:rPr>
                <w:rFonts w:ascii="Arial" w:hAnsi="Arial" w:cs="Arial"/>
                <w:color w:val="000000"/>
                <w:sz w:val="20"/>
                <w:szCs w:val="20"/>
              </w:rPr>
              <w:t>581</w:t>
            </w:r>
          </w:p>
        </w:tc>
        <w:tc>
          <w:tcPr>
            <w:tcW w:w="3240" w:type="dxa"/>
          </w:tcPr>
          <w:p w14:paraId="32D90F38" w14:textId="77777777" w:rsidR="00E93790" w:rsidRPr="00F529AF" w:rsidRDefault="00E93790" w:rsidP="005243FC">
            <w:pPr>
              <w:rPr>
                <w:rFonts w:ascii="Arial" w:hAnsi="Arial" w:cs="Arial"/>
                <w:sz w:val="20"/>
                <w:szCs w:val="20"/>
              </w:rPr>
            </w:pPr>
          </w:p>
        </w:tc>
        <w:tc>
          <w:tcPr>
            <w:tcW w:w="6120" w:type="dxa"/>
          </w:tcPr>
          <w:p w14:paraId="4C29A02C" w14:textId="284206AF" w:rsidR="00E93790" w:rsidRPr="00F529AF" w:rsidRDefault="00F05243" w:rsidP="005243FC">
            <w:pPr>
              <w:rPr>
                <w:rFonts w:ascii="Arial" w:hAnsi="Arial" w:cs="Arial"/>
                <w:sz w:val="20"/>
                <w:szCs w:val="20"/>
              </w:rPr>
            </w:pPr>
            <w:r w:rsidRPr="00485123">
              <w:rPr>
                <w:rFonts w:ascii="Arial" w:hAnsi="Arial" w:cs="Arial"/>
                <w:color w:val="000000"/>
                <w:sz w:val="20"/>
                <w:szCs w:val="20"/>
              </w:rPr>
              <w:t>Microsoft Office Specialist (MOS) Master-2013 (Track 1)</w:t>
            </w:r>
          </w:p>
        </w:tc>
        <w:tc>
          <w:tcPr>
            <w:tcW w:w="1350" w:type="dxa"/>
          </w:tcPr>
          <w:p w14:paraId="73F2A71A"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42869CB0" w14:textId="77777777" w:rsidTr="007C2A88">
        <w:trPr>
          <w:cantSplit/>
          <w:trHeight w:val="331"/>
        </w:trPr>
        <w:tc>
          <w:tcPr>
            <w:tcW w:w="1368" w:type="dxa"/>
          </w:tcPr>
          <w:p w14:paraId="367C4BA4"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596EA60C" w14:textId="379D4EA1" w:rsidR="00E93790" w:rsidRDefault="00F05243" w:rsidP="005243FC">
            <w:pPr>
              <w:rPr>
                <w:rFonts w:ascii="Arial" w:hAnsi="Arial" w:cs="Arial"/>
                <w:color w:val="000000"/>
                <w:sz w:val="20"/>
                <w:szCs w:val="20"/>
              </w:rPr>
            </w:pPr>
            <w:r>
              <w:rPr>
                <w:rFonts w:ascii="Arial" w:hAnsi="Arial" w:cs="Arial"/>
                <w:color w:val="000000"/>
                <w:sz w:val="20"/>
                <w:szCs w:val="20"/>
              </w:rPr>
              <w:t>582</w:t>
            </w:r>
          </w:p>
        </w:tc>
        <w:tc>
          <w:tcPr>
            <w:tcW w:w="3240" w:type="dxa"/>
          </w:tcPr>
          <w:p w14:paraId="04E5018A" w14:textId="77777777" w:rsidR="00E93790" w:rsidRPr="00F529AF" w:rsidRDefault="00E93790" w:rsidP="005243FC">
            <w:pPr>
              <w:rPr>
                <w:rFonts w:ascii="Arial" w:hAnsi="Arial" w:cs="Arial"/>
                <w:sz w:val="20"/>
                <w:szCs w:val="20"/>
              </w:rPr>
            </w:pPr>
          </w:p>
        </w:tc>
        <w:tc>
          <w:tcPr>
            <w:tcW w:w="6120" w:type="dxa"/>
          </w:tcPr>
          <w:p w14:paraId="6078C32D" w14:textId="2C7D5F0D" w:rsidR="00E93790" w:rsidRPr="00F529AF" w:rsidRDefault="00F05243" w:rsidP="005243FC">
            <w:pPr>
              <w:rPr>
                <w:rFonts w:ascii="Arial" w:hAnsi="Arial" w:cs="Arial"/>
                <w:sz w:val="20"/>
                <w:szCs w:val="20"/>
              </w:rPr>
            </w:pPr>
            <w:r w:rsidRPr="00485123">
              <w:rPr>
                <w:rFonts w:ascii="Arial" w:hAnsi="Arial" w:cs="Arial"/>
                <w:color w:val="000000"/>
                <w:sz w:val="20"/>
                <w:szCs w:val="20"/>
              </w:rPr>
              <w:t xml:space="preserve">Microsoft Office Specialist (MOS) Master-2013 (Track </w:t>
            </w:r>
            <w:r>
              <w:rPr>
                <w:rFonts w:ascii="Arial" w:hAnsi="Arial" w:cs="Arial"/>
                <w:color w:val="000000"/>
                <w:sz w:val="20"/>
                <w:szCs w:val="20"/>
              </w:rPr>
              <w:t>2</w:t>
            </w:r>
            <w:r w:rsidRPr="00485123">
              <w:rPr>
                <w:rFonts w:ascii="Arial" w:hAnsi="Arial" w:cs="Arial"/>
                <w:color w:val="000000"/>
                <w:sz w:val="20"/>
                <w:szCs w:val="20"/>
              </w:rPr>
              <w:t>)</w:t>
            </w:r>
          </w:p>
        </w:tc>
        <w:tc>
          <w:tcPr>
            <w:tcW w:w="1350" w:type="dxa"/>
          </w:tcPr>
          <w:p w14:paraId="13E49075"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712D0633" w14:textId="77777777" w:rsidTr="007C2A88">
        <w:trPr>
          <w:cantSplit/>
          <w:trHeight w:val="331"/>
        </w:trPr>
        <w:tc>
          <w:tcPr>
            <w:tcW w:w="1368" w:type="dxa"/>
          </w:tcPr>
          <w:p w14:paraId="4135F104"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4D6C0191" w14:textId="5F6830CB" w:rsidR="00E93790" w:rsidRDefault="00F05243" w:rsidP="005243FC">
            <w:pPr>
              <w:rPr>
                <w:rFonts w:ascii="Arial" w:hAnsi="Arial" w:cs="Arial"/>
                <w:color w:val="000000"/>
                <w:sz w:val="20"/>
                <w:szCs w:val="20"/>
              </w:rPr>
            </w:pPr>
            <w:r>
              <w:rPr>
                <w:rFonts w:ascii="Arial" w:hAnsi="Arial" w:cs="Arial"/>
                <w:color w:val="000000"/>
                <w:sz w:val="20"/>
                <w:szCs w:val="20"/>
              </w:rPr>
              <w:t>583</w:t>
            </w:r>
          </w:p>
        </w:tc>
        <w:tc>
          <w:tcPr>
            <w:tcW w:w="3240" w:type="dxa"/>
          </w:tcPr>
          <w:p w14:paraId="4384ECB8" w14:textId="77777777" w:rsidR="00E93790" w:rsidRPr="00F529AF" w:rsidRDefault="00E93790" w:rsidP="005243FC">
            <w:pPr>
              <w:rPr>
                <w:rFonts w:ascii="Arial" w:hAnsi="Arial" w:cs="Arial"/>
                <w:sz w:val="20"/>
                <w:szCs w:val="20"/>
              </w:rPr>
            </w:pPr>
          </w:p>
        </w:tc>
        <w:tc>
          <w:tcPr>
            <w:tcW w:w="6120" w:type="dxa"/>
          </w:tcPr>
          <w:p w14:paraId="5D7A2EE6" w14:textId="48E81E67" w:rsidR="00E93790" w:rsidRPr="00F529AF" w:rsidRDefault="00F05243" w:rsidP="005243FC">
            <w:pPr>
              <w:rPr>
                <w:rFonts w:ascii="Arial" w:hAnsi="Arial" w:cs="Arial"/>
                <w:sz w:val="20"/>
                <w:szCs w:val="20"/>
              </w:rPr>
            </w:pPr>
            <w:r w:rsidRPr="00485123">
              <w:rPr>
                <w:rFonts w:ascii="Arial" w:hAnsi="Arial" w:cs="Arial"/>
                <w:color w:val="000000"/>
                <w:sz w:val="20"/>
                <w:szCs w:val="20"/>
              </w:rPr>
              <w:t xml:space="preserve">Microsoft Office Specialist (MOS) Master-2013 (Track </w:t>
            </w:r>
            <w:r>
              <w:rPr>
                <w:rFonts w:ascii="Arial" w:hAnsi="Arial" w:cs="Arial"/>
                <w:color w:val="000000"/>
                <w:sz w:val="20"/>
                <w:szCs w:val="20"/>
              </w:rPr>
              <w:t>3</w:t>
            </w:r>
            <w:r w:rsidRPr="00485123">
              <w:rPr>
                <w:rFonts w:ascii="Arial" w:hAnsi="Arial" w:cs="Arial"/>
                <w:color w:val="000000"/>
                <w:sz w:val="20"/>
                <w:szCs w:val="20"/>
              </w:rPr>
              <w:t>)</w:t>
            </w:r>
          </w:p>
        </w:tc>
        <w:tc>
          <w:tcPr>
            <w:tcW w:w="1350" w:type="dxa"/>
          </w:tcPr>
          <w:p w14:paraId="33662883"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0CC85B13" w14:textId="77777777" w:rsidTr="007C2A88">
        <w:trPr>
          <w:cantSplit/>
          <w:trHeight w:val="331"/>
        </w:trPr>
        <w:tc>
          <w:tcPr>
            <w:tcW w:w="1368" w:type="dxa"/>
          </w:tcPr>
          <w:p w14:paraId="6753BFD8"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12F3C246" w14:textId="76BA17B5" w:rsidR="00E93790" w:rsidRDefault="002F4C34" w:rsidP="005243FC">
            <w:pPr>
              <w:rPr>
                <w:rFonts w:ascii="Arial" w:hAnsi="Arial" w:cs="Arial"/>
                <w:color w:val="000000"/>
                <w:sz w:val="20"/>
                <w:szCs w:val="20"/>
              </w:rPr>
            </w:pPr>
            <w:r>
              <w:rPr>
                <w:rFonts w:ascii="Arial" w:hAnsi="Arial" w:cs="Arial"/>
                <w:color w:val="000000"/>
                <w:sz w:val="20"/>
                <w:szCs w:val="20"/>
              </w:rPr>
              <w:t>590</w:t>
            </w:r>
          </w:p>
        </w:tc>
        <w:tc>
          <w:tcPr>
            <w:tcW w:w="3240" w:type="dxa"/>
          </w:tcPr>
          <w:p w14:paraId="2C70B420" w14:textId="2E56BEB4" w:rsidR="00E93790" w:rsidRPr="00F529AF" w:rsidRDefault="002F4C34" w:rsidP="005243FC">
            <w:pPr>
              <w:rPr>
                <w:rFonts w:ascii="Arial" w:hAnsi="Arial" w:cs="Arial"/>
                <w:sz w:val="20"/>
                <w:szCs w:val="20"/>
              </w:rPr>
            </w:pPr>
            <w:r w:rsidRPr="002F4C34">
              <w:rPr>
                <w:rFonts w:ascii="Arial" w:hAnsi="Arial" w:cs="Arial"/>
                <w:sz w:val="20"/>
                <w:szCs w:val="20"/>
              </w:rPr>
              <w:t>Microsoft Technology Associate</w:t>
            </w:r>
          </w:p>
        </w:tc>
        <w:tc>
          <w:tcPr>
            <w:tcW w:w="6120" w:type="dxa"/>
          </w:tcPr>
          <w:p w14:paraId="7ABAE80B" w14:textId="52AE4E24" w:rsidR="00E93790" w:rsidRPr="00F529AF" w:rsidRDefault="002F4C34" w:rsidP="005243FC">
            <w:pPr>
              <w:rPr>
                <w:rFonts w:ascii="Arial" w:hAnsi="Arial" w:cs="Arial"/>
                <w:sz w:val="20"/>
                <w:szCs w:val="20"/>
              </w:rPr>
            </w:pPr>
            <w:r w:rsidRPr="00485123">
              <w:rPr>
                <w:rFonts w:ascii="Arial" w:hAnsi="Arial" w:cs="Arial"/>
                <w:color w:val="000000"/>
                <w:sz w:val="20"/>
                <w:szCs w:val="20"/>
              </w:rPr>
              <w:t xml:space="preserve">Microsoft Technology Associate </w:t>
            </w:r>
            <w:r w:rsidRPr="002F4C34">
              <w:rPr>
                <w:rFonts w:ascii="Arial" w:hAnsi="Arial" w:cs="Arial"/>
                <w:b/>
                <w:bCs/>
                <w:color w:val="000000"/>
                <w:sz w:val="20"/>
                <w:szCs w:val="20"/>
              </w:rPr>
              <w:t>(MTA) Cloud Fundamentals</w:t>
            </w:r>
          </w:p>
        </w:tc>
        <w:tc>
          <w:tcPr>
            <w:tcW w:w="1350" w:type="dxa"/>
          </w:tcPr>
          <w:p w14:paraId="6F64E594" w14:textId="4DCBAFF0" w:rsidR="00E93790" w:rsidRDefault="002F4C34" w:rsidP="005243FC">
            <w:pPr>
              <w:rPr>
                <w:rFonts w:ascii="Arial" w:hAnsi="Arial" w:cs="Arial"/>
                <w:sz w:val="20"/>
                <w:szCs w:val="20"/>
              </w:rPr>
            </w:pPr>
            <w:r>
              <w:rPr>
                <w:rFonts w:ascii="Arial" w:hAnsi="Arial" w:cs="Arial"/>
                <w:sz w:val="20"/>
                <w:szCs w:val="20"/>
              </w:rPr>
              <w:t>REVISED</w:t>
            </w:r>
          </w:p>
        </w:tc>
      </w:tr>
      <w:tr w:rsidR="00E93790" w:rsidRPr="00880E2D" w14:paraId="7E2DA9D1" w14:textId="77777777" w:rsidTr="007C2A88">
        <w:trPr>
          <w:cantSplit/>
          <w:trHeight w:val="331"/>
        </w:trPr>
        <w:tc>
          <w:tcPr>
            <w:tcW w:w="1368" w:type="dxa"/>
          </w:tcPr>
          <w:p w14:paraId="7D5AA890"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1A019327" w14:textId="4E412707" w:rsidR="00E93790" w:rsidRDefault="002F4C34" w:rsidP="005243FC">
            <w:pPr>
              <w:rPr>
                <w:rFonts w:ascii="Arial" w:hAnsi="Arial" w:cs="Arial"/>
                <w:color w:val="000000"/>
                <w:sz w:val="20"/>
                <w:szCs w:val="20"/>
              </w:rPr>
            </w:pPr>
            <w:r>
              <w:rPr>
                <w:rFonts w:ascii="Arial" w:hAnsi="Arial" w:cs="Arial"/>
                <w:color w:val="000000"/>
                <w:sz w:val="20"/>
                <w:szCs w:val="20"/>
              </w:rPr>
              <w:t>591</w:t>
            </w:r>
          </w:p>
        </w:tc>
        <w:tc>
          <w:tcPr>
            <w:tcW w:w="3240" w:type="dxa"/>
          </w:tcPr>
          <w:p w14:paraId="4976F5F1" w14:textId="77777777" w:rsidR="00E93790" w:rsidRPr="00F529AF" w:rsidRDefault="00E93790" w:rsidP="005243FC">
            <w:pPr>
              <w:rPr>
                <w:rFonts w:ascii="Arial" w:hAnsi="Arial" w:cs="Arial"/>
                <w:sz w:val="20"/>
                <w:szCs w:val="20"/>
              </w:rPr>
            </w:pPr>
          </w:p>
        </w:tc>
        <w:tc>
          <w:tcPr>
            <w:tcW w:w="6120" w:type="dxa"/>
          </w:tcPr>
          <w:p w14:paraId="73C5EFEC" w14:textId="79D08C3B" w:rsidR="00E93790" w:rsidRPr="00F529AF" w:rsidRDefault="002F4C34" w:rsidP="005243FC">
            <w:pPr>
              <w:rPr>
                <w:rFonts w:ascii="Arial" w:hAnsi="Arial" w:cs="Arial"/>
                <w:sz w:val="20"/>
                <w:szCs w:val="20"/>
              </w:rPr>
            </w:pPr>
            <w:r w:rsidRPr="00485123">
              <w:rPr>
                <w:rFonts w:ascii="Arial" w:hAnsi="Arial" w:cs="Arial"/>
                <w:color w:val="000000"/>
                <w:sz w:val="20"/>
                <w:szCs w:val="20"/>
              </w:rPr>
              <w:t>Microsoft Technology Associate (MTA) Database Administration Fundamentals</w:t>
            </w:r>
          </w:p>
        </w:tc>
        <w:tc>
          <w:tcPr>
            <w:tcW w:w="1350" w:type="dxa"/>
          </w:tcPr>
          <w:p w14:paraId="0B92149E"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54848018" w14:textId="77777777" w:rsidTr="007C2A88">
        <w:trPr>
          <w:cantSplit/>
          <w:trHeight w:val="331"/>
        </w:trPr>
        <w:tc>
          <w:tcPr>
            <w:tcW w:w="1368" w:type="dxa"/>
          </w:tcPr>
          <w:p w14:paraId="38D8AE83"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6BABAD88" w14:textId="0F507B5E" w:rsidR="00E93790" w:rsidRDefault="002F4C34" w:rsidP="005243FC">
            <w:pPr>
              <w:rPr>
                <w:rFonts w:ascii="Arial" w:hAnsi="Arial" w:cs="Arial"/>
                <w:color w:val="000000"/>
                <w:sz w:val="20"/>
                <w:szCs w:val="20"/>
              </w:rPr>
            </w:pPr>
            <w:r>
              <w:rPr>
                <w:rFonts w:ascii="Arial" w:hAnsi="Arial" w:cs="Arial"/>
                <w:color w:val="000000"/>
                <w:sz w:val="20"/>
                <w:szCs w:val="20"/>
              </w:rPr>
              <w:t>592</w:t>
            </w:r>
          </w:p>
        </w:tc>
        <w:tc>
          <w:tcPr>
            <w:tcW w:w="3240" w:type="dxa"/>
          </w:tcPr>
          <w:p w14:paraId="342D215C" w14:textId="77777777" w:rsidR="00E93790" w:rsidRPr="00F529AF" w:rsidRDefault="00E93790" w:rsidP="005243FC">
            <w:pPr>
              <w:rPr>
                <w:rFonts w:ascii="Arial" w:hAnsi="Arial" w:cs="Arial"/>
                <w:sz w:val="20"/>
                <w:szCs w:val="20"/>
              </w:rPr>
            </w:pPr>
          </w:p>
        </w:tc>
        <w:tc>
          <w:tcPr>
            <w:tcW w:w="6120" w:type="dxa"/>
          </w:tcPr>
          <w:p w14:paraId="42659014" w14:textId="29FA6228" w:rsidR="00E93790" w:rsidRPr="00F529AF" w:rsidRDefault="002F4C34" w:rsidP="005243FC">
            <w:pPr>
              <w:rPr>
                <w:rFonts w:ascii="Arial" w:hAnsi="Arial" w:cs="Arial"/>
                <w:sz w:val="20"/>
                <w:szCs w:val="20"/>
              </w:rPr>
            </w:pPr>
            <w:r w:rsidRPr="00485123">
              <w:rPr>
                <w:rFonts w:ascii="Arial" w:hAnsi="Arial" w:cs="Arial"/>
                <w:color w:val="000000"/>
                <w:sz w:val="20"/>
                <w:szCs w:val="20"/>
              </w:rPr>
              <w:t>Microsoft Technology Associate (MTA) HTML5 App Development Fundamentals</w:t>
            </w:r>
          </w:p>
        </w:tc>
        <w:tc>
          <w:tcPr>
            <w:tcW w:w="1350" w:type="dxa"/>
          </w:tcPr>
          <w:p w14:paraId="4D5517F2"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3862826F" w14:textId="77777777" w:rsidTr="007C2A88">
        <w:trPr>
          <w:cantSplit/>
          <w:trHeight w:val="331"/>
        </w:trPr>
        <w:tc>
          <w:tcPr>
            <w:tcW w:w="1368" w:type="dxa"/>
          </w:tcPr>
          <w:p w14:paraId="7A33091C"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12F162B2" w14:textId="0413B634" w:rsidR="00E93790" w:rsidRDefault="002F4C34" w:rsidP="005243FC">
            <w:pPr>
              <w:rPr>
                <w:rFonts w:ascii="Arial" w:hAnsi="Arial" w:cs="Arial"/>
                <w:color w:val="000000"/>
                <w:sz w:val="20"/>
                <w:szCs w:val="20"/>
              </w:rPr>
            </w:pPr>
            <w:r>
              <w:rPr>
                <w:rFonts w:ascii="Arial" w:hAnsi="Arial" w:cs="Arial"/>
                <w:color w:val="000000"/>
                <w:sz w:val="20"/>
                <w:szCs w:val="20"/>
              </w:rPr>
              <w:t>593</w:t>
            </w:r>
          </w:p>
        </w:tc>
        <w:tc>
          <w:tcPr>
            <w:tcW w:w="3240" w:type="dxa"/>
          </w:tcPr>
          <w:p w14:paraId="51641351" w14:textId="77777777" w:rsidR="00E93790" w:rsidRPr="00F529AF" w:rsidRDefault="00E93790" w:rsidP="005243FC">
            <w:pPr>
              <w:rPr>
                <w:rFonts w:ascii="Arial" w:hAnsi="Arial" w:cs="Arial"/>
                <w:sz w:val="20"/>
                <w:szCs w:val="20"/>
              </w:rPr>
            </w:pPr>
          </w:p>
        </w:tc>
        <w:tc>
          <w:tcPr>
            <w:tcW w:w="6120" w:type="dxa"/>
          </w:tcPr>
          <w:p w14:paraId="0745DD4D" w14:textId="0BFE57F1" w:rsidR="00E93790" w:rsidRPr="00F529AF" w:rsidRDefault="002F4C34" w:rsidP="005243FC">
            <w:pPr>
              <w:rPr>
                <w:rFonts w:ascii="Arial" w:hAnsi="Arial" w:cs="Arial"/>
                <w:sz w:val="20"/>
                <w:szCs w:val="20"/>
              </w:rPr>
            </w:pPr>
            <w:r w:rsidRPr="00485123">
              <w:rPr>
                <w:rFonts w:ascii="Arial" w:hAnsi="Arial" w:cs="Arial"/>
                <w:color w:val="000000"/>
                <w:sz w:val="20"/>
                <w:szCs w:val="20"/>
              </w:rPr>
              <w:t>Microsoft Technology Associate (MTA) Intro Programming Using HTML and CSS</w:t>
            </w:r>
          </w:p>
        </w:tc>
        <w:tc>
          <w:tcPr>
            <w:tcW w:w="1350" w:type="dxa"/>
          </w:tcPr>
          <w:p w14:paraId="1E478268"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377D37FE" w14:textId="77777777" w:rsidTr="007C2A88">
        <w:trPr>
          <w:cantSplit/>
          <w:trHeight w:val="331"/>
        </w:trPr>
        <w:tc>
          <w:tcPr>
            <w:tcW w:w="1368" w:type="dxa"/>
          </w:tcPr>
          <w:p w14:paraId="3632AE12"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514CC8E5" w14:textId="7A64E611" w:rsidR="00E93790" w:rsidRDefault="002F4C34" w:rsidP="005243FC">
            <w:pPr>
              <w:rPr>
                <w:rFonts w:ascii="Arial" w:hAnsi="Arial" w:cs="Arial"/>
                <w:color w:val="000000"/>
                <w:sz w:val="20"/>
                <w:szCs w:val="20"/>
              </w:rPr>
            </w:pPr>
            <w:r>
              <w:rPr>
                <w:rFonts w:ascii="Arial" w:hAnsi="Arial" w:cs="Arial"/>
                <w:color w:val="000000"/>
                <w:sz w:val="20"/>
                <w:szCs w:val="20"/>
              </w:rPr>
              <w:t>594</w:t>
            </w:r>
          </w:p>
        </w:tc>
        <w:tc>
          <w:tcPr>
            <w:tcW w:w="3240" w:type="dxa"/>
          </w:tcPr>
          <w:p w14:paraId="09C3E9AA" w14:textId="77777777" w:rsidR="00E93790" w:rsidRPr="00F529AF" w:rsidRDefault="00E93790" w:rsidP="005243FC">
            <w:pPr>
              <w:rPr>
                <w:rFonts w:ascii="Arial" w:hAnsi="Arial" w:cs="Arial"/>
                <w:sz w:val="20"/>
                <w:szCs w:val="20"/>
              </w:rPr>
            </w:pPr>
          </w:p>
        </w:tc>
        <w:tc>
          <w:tcPr>
            <w:tcW w:w="6120" w:type="dxa"/>
          </w:tcPr>
          <w:p w14:paraId="3BE7C486" w14:textId="2B6FF006" w:rsidR="00E93790" w:rsidRPr="00F529AF" w:rsidRDefault="002F4C34" w:rsidP="005243FC">
            <w:pPr>
              <w:rPr>
                <w:rFonts w:ascii="Arial" w:hAnsi="Arial" w:cs="Arial"/>
                <w:sz w:val="20"/>
                <w:szCs w:val="20"/>
              </w:rPr>
            </w:pPr>
            <w:r w:rsidRPr="00485123">
              <w:rPr>
                <w:rFonts w:ascii="Arial" w:hAnsi="Arial" w:cs="Arial"/>
                <w:color w:val="000000"/>
                <w:sz w:val="20"/>
                <w:szCs w:val="20"/>
              </w:rPr>
              <w:t>Microsoft Technology Associate (MTA) Intro Programming Using Java</w:t>
            </w:r>
          </w:p>
        </w:tc>
        <w:tc>
          <w:tcPr>
            <w:tcW w:w="1350" w:type="dxa"/>
          </w:tcPr>
          <w:p w14:paraId="456B1123"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24B216F9" w14:textId="77777777" w:rsidTr="007C2A88">
        <w:trPr>
          <w:cantSplit/>
          <w:trHeight w:val="331"/>
        </w:trPr>
        <w:tc>
          <w:tcPr>
            <w:tcW w:w="1368" w:type="dxa"/>
          </w:tcPr>
          <w:p w14:paraId="59D9E1AA"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16B32129" w14:textId="221D80EB" w:rsidR="00E93790" w:rsidRDefault="002F4C34" w:rsidP="005243FC">
            <w:pPr>
              <w:rPr>
                <w:rFonts w:ascii="Arial" w:hAnsi="Arial" w:cs="Arial"/>
                <w:color w:val="000000"/>
                <w:sz w:val="20"/>
                <w:szCs w:val="20"/>
              </w:rPr>
            </w:pPr>
            <w:r>
              <w:rPr>
                <w:rFonts w:ascii="Arial" w:hAnsi="Arial" w:cs="Arial"/>
                <w:color w:val="000000"/>
                <w:sz w:val="20"/>
                <w:szCs w:val="20"/>
              </w:rPr>
              <w:t>595</w:t>
            </w:r>
          </w:p>
        </w:tc>
        <w:tc>
          <w:tcPr>
            <w:tcW w:w="3240" w:type="dxa"/>
          </w:tcPr>
          <w:p w14:paraId="710BD2AC" w14:textId="77777777" w:rsidR="00E93790" w:rsidRPr="00F529AF" w:rsidRDefault="00E93790" w:rsidP="005243FC">
            <w:pPr>
              <w:rPr>
                <w:rFonts w:ascii="Arial" w:hAnsi="Arial" w:cs="Arial"/>
                <w:sz w:val="20"/>
                <w:szCs w:val="20"/>
              </w:rPr>
            </w:pPr>
          </w:p>
        </w:tc>
        <w:tc>
          <w:tcPr>
            <w:tcW w:w="6120" w:type="dxa"/>
          </w:tcPr>
          <w:p w14:paraId="6D9DF3D6" w14:textId="24F3614E" w:rsidR="00E93790" w:rsidRPr="00F529AF" w:rsidRDefault="002F4C34" w:rsidP="005243FC">
            <w:pPr>
              <w:rPr>
                <w:rFonts w:ascii="Arial" w:hAnsi="Arial" w:cs="Arial"/>
                <w:sz w:val="20"/>
                <w:szCs w:val="20"/>
              </w:rPr>
            </w:pPr>
            <w:r w:rsidRPr="00485123">
              <w:rPr>
                <w:rFonts w:ascii="Arial" w:hAnsi="Arial" w:cs="Arial"/>
                <w:color w:val="000000"/>
                <w:sz w:val="20"/>
                <w:szCs w:val="20"/>
              </w:rPr>
              <w:t>Microsoft Technology Associate (MTA) Intro Programming Using JavaScript</w:t>
            </w:r>
          </w:p>
        </w:tc>
        <w:tc>
          <w:tcPr>
            <w:tcW w:w="1350" w:type="dxa"/>
          </w:tcPr>
          <w:p w14:paraId="5FA0538C"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473644F3" w14:textId="77777777" w:rsidTr="007C2A88">
        <w:trPr>
          <w:cantSplit/>
          <w:trHeight w:val="331"/>
        </w:trPr>
        <w:tc>
          <w:tcPr>
            <w:tcW w:w="1368" w:type="dxa"/>
          </w:tcPr>
          <w:p w14:paraId="5F28249F"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2211E39F" w14:textId="360669B3" w:rsidR="00E93790" w:rsidRDefault="002F4C34" w:rsidP="005243FC">
            <w:pPr>
              <w:rPr>
                <w:rFonts w:ascii="Arial" w:hAnsi="Arial" w:cs="Arial"/>
                <w:color w:val="000000"/>
                <w:sz w:val="20"/>
                <w:szCs w:val="20"/>
              </w:rPr>
            </w:pPr>
            <w:r>
              <w:rPr>
                <w:rFonts w:ascii="Arial" w:hAnsi="Arial" w:cs="Arial"/>
                <w:color w:val="000000"/>
                <w:sz w:val="20"/>
                <w:szCs w:val="20"/>
              </w:rPr>
              <w:t>596</w:t>
            </w:r>
          </w:p>
        </w:tc>
        <w:tc>
          <w:tcPr>
            <w:tcW w:w="3240" w:type="dxa"/>
          </w:tcPr>
          <w:p w14:paraId="235607E8" w14:textId="77777777" w:rsidR="00E93790" w:rsidRPr="00F529AF" w:rsidRDefault="00E93790" w:rsidP="005243FC">
            <w:pPr>
              <w:rPr>
                <w:rFonts w:ascii="Arial" w:hAnsi="Arial" w:cs="Arial"/>
                <w:sz w:val="20"/>
                <w:szCs w:val="20"/>
              </w:rPr>
            </w:pPr>
          </w:p>
        </w:tc>
        <w:tc>
          <w:tcPr>
            <w:tcW w:w="6120" w:type="dxa"/>
          </w:tcPr>
          <w:p w14:paraId="367A0B26" w14:textId="5D34F73F" w:rsidR="00E93790" w:rsidRPr="00F529AF" w:rsidRDefault="002F4C34" w:rsidP="005243FC">
            <w:pPr>
              <w:rPr>
                <w:rFonts w:ascii="Arial" w:hAnsi="Arial" w:cs="Arial"/>
                <w:sz w:val="20"/>
                <w:szCs w:val="20"/>
              </w:rPr>
            </w:pPr>
            <w:r w:rsidRPr="00485123">
              <w:rPr>
                <w:rFonts w:ascii="Arial" w:hAnsi="Arial" w:cs="Arial"/>
                <w:color w:val="000000"/>
                <w:sz w:val="20"/>
                <w:szCs w:val="20"/>
              </w:rPr>
              <w:t>Microsoft Technology Associate (MTA) Intro Programming Using Python</w:t>
            </w:r>
          </w:p>
        </w:tc>
        <w:tc>
          <w:tcPr>
            <w:tcW w:w="1350" w:type="dxa"/>
          </w:tcPr>
          <w:p w14:paraId="030A8FAB"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33CACC49" w14:textId="77777777" w:rsidTr="007C2A88">
        <w:trPr>
          <w:cantSplit/>
          <w:trHeight w:val="331"/>
        </w:trPr>
        <w:tc>
          <w:tcPr>
            <w:tcW w:w="1368" w:type="dxa"/>
          </w:tcPr>
          <w:p w14:paraId="07FFF01B"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00AAED6A" w14:textId="69A85E4F" w:rsidR="00E93790" w:rsidRDefault="002F4C34" w:rsidP="005243FC">
            <w:pPr>
              <w:rPr>
                <w:rFonts w:ascii="Arial" w:hAnsi="Arial" w:cs="Arial"/>
                <w:color w:val="000000"/>
                <w:sz w:val="20"/>
                <w:szCs w:val="20"/>
              </w:rPr>
            </w:pPr>
            <w:r>
              <w:rPr>
                <w:rFonts w:ascii="Arial" w:hAnsi="Arial" w:cs="Arial"/>
                <w:color w:val="000000"/>
                <w:sz w:val="20"/>
                <w:szCs w:val="20"/>
              </w:rPr>
              <w:t>597</w:t>
            </w:r>
          </w:p>
        </w:tc>
        <w:tc>
          <w:tcPr>
            <w:tcW w:w="3240" w:type="dxa"/>
          </w:tcPr>
          <w:p w14:paraId="3862B86D" w14:textId="77777777" w:rsidR="00E93790" w:rsidRPr="00F529AF" w:rsidRDefault="00E93790" w:rsidP="005243FC">
            <w:pPr>
              <w:rPr>
                <w:rFonts w:ascii="Arial" w:hAnsi="Arial" w:cs="Arial"/>
                <w:sz w:val="20"/>
                <w:szCs w:val="20"/>
              </w:rPr>
            </w:pPr>
          </w:p>
        </w:tc>
        <w:tc>
          <w:tcPr>
            <w:tcW w:w="6120" w:type="dxa"/>
          </w:tcPr>
          <w:p w14:paraId="3E49FAED" w14:textId="66D7F330" w:rsidR="00E93790" w:rsidRPr="00F529AF" w:rsidRDefault="002F4C34" w:rsidP="005243FC">
            <w:pPr>
              <w:rPr>
                <w:rFonts w:ascii="Arial" w:hAnsi="Arial" w:cs="Arial"/>
                <w:sz w:val="20"/>
                <w:szCs w:val="20"/>
              </w:rPr>
            </w:pPr>
            <w:r w:rsidRPr="00485123">
              <w:rPr>
                <w:rFonts w:ascii="Arial" w:hAnsi="Arial" w:cs="Arial"/>
                <w:color w:val="000000"/>
                <w:sz w:val="20"/>
                <w:szCs w:val="20"/>
              </w:rPr>
              <w:t>Microsoft Technology Associate (MTA) Mobility and Device Fundamentals</w:t>
            </w:r>
          </w:p>
        </w:tc>
        <w:tc>
          <w:tcPr>
            <w:tcW w:w="1350" w:type="dxa"/>
          </w:tcPr>
          <w:p w14:paraId="372C266C"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2E946303" w14:textId="77777777" w:rsidTr="007C2A88">
        <w:trPr>
          <w:cantSplit/>
          <w:trHeight w:val="331"/>
        </w:trPr>
        <w:tc>
          <w:tcPr>
            <w:tcW w:w="1368" w:type="dxa"/>
          </w:tcPr>
          <w:p w14:paraId="060BD833"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0F71E18A" w14:textId="7265D0E3" w:rsidR="00E93790" w:rsidRDefault="002F4C34" w:rsidP="005243FC">
            <w:pPr>
              <w:rPr>
                <w:rFonts w:ascii="Arial" w:hAnsi="Arial" w:cs="Arial"/>
                <w:color w:val="000000"/>
                <w:sz w:val="20"/>
                <w:szCs w:val="20"/>
              </w:rPr>
            </w:pPr>
            <w:r>
              <w:rPr>
                <w:rFonts w:ascii="Arial" w:hAnsi="Arial" w:cs="Arial"/>
                <w:color w:val="000000"/>
                <w:sz w:val="20"/>
                <w:szCs w:val="20"/>
              </w:rPr>
              <w:t>598</w:t>
            </w:r>
          </w:p>
        </w:tc>
        <w:tc>
          <w:tcPr>
            <w:tcW w:w="3240" w:type="dxa"/>
          </w:tcPr>
          <w:p w14:paraId="1EE629C6" w14:textId="77777777" w:rsidR="00E93790" w:rsidRPr="00F529AF" w:rsidRDefault="00E93790" w:rsidP="005243FC">
            <w:pPr>
              <w:rPr>
                <w:rFonts w:ascii="Arial" w:hAnsi="Arial" w:cs="Arial"/>
                <w:sz w:val="20"/>
                <w:szCs w:val="20"/>
              </w:rPr>
            </w:pPr>
          </w:p>
        </w:tc>
        <w:tc>
          <w:tcPr>
            <w:tcW w:w="6120" w:type="dxa"/>
          </w:tcPr>
          <w:p w14:paraId="7EDD6512" w14:textId="742D65E3" w:rsidR="00E93790" w:rsidRPr="00F529AF" w:rsidRDefault="002F4C34" w:rsidP="005243FC">
            <w:pPr>
              <w:rPr>
                <w:rFonts w:ascii="Arial" w:hAnsi="Arial" w:cs="Arial"/>
                <w:sz w:val="20"/>
                <w:szCs w:val="20"/>
              </w:rPr>
            </w:pPr>
            <w:r w:rsidRPr="00485123">
              <w:rPr>
                <w:rFonts w:ascii="Arial" w:hAnsi="Arial" w:cs="Arial"/>
                <w:color w:val="000000"/>
                <w:sz w:val="20"/>
                <w:szCs w:val="20"/>
              </w:rPr>
              <w:t>Microsoft Technology Associate (MTA) Networking Fundamentals</w:t>
            </w:r>
          </w:p>
        </w:tc>
        <w:tc>
          <w:tcPr>
            <w:tcW w:w="1350" w:type="dxa"/>
          </w:tcPr>
          <w:p w14:paraId="0E7B6312"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3D736A25" w14:textId="77777777" w:rsidTr="007C2A88">
        <w:trPr>
          <w:cantSplit/>
          <w:trHeight w:val="331"/>
        </w:trPr>
        <w:tc>
          <w:tcPr>
            <w:tcW w:w="1368" w:type="dxa"/>
          </w:tcPr>
          <w:p w14:paraId="0DA729C8"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60FAA044" w14:textId="2ACC471A" w:rsidR="00E93790" w:rsidRDefault="002F4C34" w:rsidP="005243FC">
            <w:pPr>
              <w:rPr>
                <w:rFonts w:ascii="Arial" w:hAnsi="Arial" w:cs="Arial"/>
                <w:color w:val="000000"/>
                <w:sz w:val="20"/>
                <w:szCs w:val="20"/>
              </w:rPr>
            </w:pPr>
            <w:r>
              <w:rPr>
                <w:rFonts w:ascii="Arial" w:hAnsi="Arial" w:cs="Arial"/>
                <w:color w:val="000000"/>
                <w:sz w:val="20"/>
                <w:szCs w:val="20"/>
              </w:rPr>
              <w:t>599</w:t>
            </w:r>
          </w:p>
        </w:tc>
        <w:tc>
          <w:tcPr>
            <w:tcW w:w="3240" w:type="dxa"/>
          </w:tcPr>
          <w:p w14:paraId="09E33CE7" w14:textId="77777777" w:rsidR="00E93790" w:rsidRPr="00F529AF" w:rsidRDefault="00E93790" w:rsidP="005243FC">
            <w:pPr>
              <w:rPr>
                <w:rFonts w:ascii="Arial" w:hAnsi="Arial" w:cs="Arial"/>
                <w:sz w:val="20"/>
                <w:szCs w:val="20"/>
              </w:rPr>
            </w:pPr>
          </w:p>
        </w:tc>
        <w:tc>
          <w:tcPr>
            <w:tcW w:w="6120" w:type="dxa"/>
          </w:tcPr>
          <w:p w14:paraId="6DA4287B" w14:textId="38C09E89" w:rsidR="00E93790" w:rsidRPr="00F529AF" w:rsidRDefault="002F4C34" w:rsidP="005243FC">
            <w:pPr>
              <w:rPr>
                <w:rFonts w:ascii="Arial" w:hAnsi="Arial" w:cs="Arial"/>
                <w:sz w:val="20"/>
                <w:szCs w:val="20"/>
              </w:rPr>
            </w:pPr>
            <w:r w:rsidRPr="00485123">
              <w:rPr>
                <w:rFonts w:ascii="Arial" w:hAnsi="Arial" w:cs="Arial"/>
                <w:color w:val="000000"/>
                <w:sz w:val="20"/>
                <w:szCs w:val="20"/>
              </w:rPr>
              <w:t>Microsoft Technology Associate (MTA) Security Fundamentals</w:t>
            </w:r>
          </w:p>
        </w:tc>
        <w:tc>
          <w:tcPr>
            <w:tcW w:w="1350" w:type="dxa"/>
          </w:tcPr>
          <w:p w14:paraId="4DB1EA39"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5A09D355" w14:textId="77777777" w:rsidTr="007C2A88">
        <w:trPr>
          <w:cantSplit/>
          <w:trHeight w:val="331"/>
        </w:trPr>
        <w:tc>
          <w:tcPr>
            <w:tcW w:w="1368" w:type="dxa"/>
          </w:tcPr>
          <w:p w14:paraId="0FBBD454"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33CD478C" w14:textId="608E5D83" w:rsidR="00E93790" w:rsidRDefault="002F4C34" w:rsidP="005243FC">
            <w:pPr>
              <w:rPr>
                <w:rFonts w:ascii="Arial" w:hAnsi="Arial" w:cs="Arial"/>
                <w:color w:val="000000"/>
                <w:sz w:val="20"/>
                <w:szCs w:val="20"/>
              </w:rPr>
            </w:pPr>
            <w:r>
              <w:rPr>
                <w:rFonts w:ascii="Arial" w:hAnsi="Arial" w:cs="Arial"/>
                <w:color w:val="000000"/>
                <w:sz w:val="20"/>
                <w:szCs w:val="20"/>
              </w:rPr>
              <w:t>600</w:t>
            </w:r>
          </w:p>
        </w:tc>
        <w:tc>
          <w:tcPr>
            <w:tcW w:w="3240" w:type="dxa"/>
          </w:tcPr>
          <w:p w14:paraId="653EA611" w14:textId="2834E925" w:rsidR="00E93790" w:rsidRPr="00F529AF" w:rsidRDefault="002F4C34" w:rsidP="005243FC">
            <w:pPr>
              <w:rPr>
                <w:rFonts w:ascii="Arial" w:hAnsi="Arial" w:cs="Arial"/>
                <w:sz w:val="20"/>
                <w:szCs w:val="20"/>
              </w:rPr>
            </w:pPr>
            <w:r w:rsidRPr="002F4C34">
              <w:rPr>
                <w:rFonts w:ascii="Arial" w:hAnsi="Arial" w:cs="Arial"/>
                <w:sz w:val="20"/>
                <w:szCs w:val="20"/>
              </w:rPr>
              <w:t>National Metal Working Skills Certification</w:t>
            </w:r>
          </w:p>
        </w:tc>
        <w:tc>
          <w:tcPr>
            <w:tcW w:w="6120" w:type="dxa"/>
          </w:tcPr>
          <w:p w14:paraId="2F75BCB5" w14:textId="6DB4281D" w:rsidR="00E93790" w:rsidRPr="00F529AF" w:rsidRDefault="002F4C34" w:rsidP="005243FC">
            <w:pPr>
              <w:rPr>
                <w:rFonts w:ascii="Arial" w:hAnsi="Arial" w:cs="Arial"/>
                <w:sz w:val="20"/>
                <w:szCs w:val="20"/>
              </w:rPr>
            </w:pPr>
            <w:r w:rsidRPr="00485123">
              <w:rPr>
                <w:rFonts w:ascii="Arial" w:hAnsi="Arial" w:cs="Arial"/>
                <w:color w:val="000000"/>
                <w:sz w:val="20"/>
                <w:szCs w:val="20"/>
              </w:rPr>
              <w:t>National Metal Working Skills Certification- ITM Basic Mechanical Systems</w:t>
            </w:r>
          </w:p>
        </w:tc>
        <w:tc>
          <w:tcPr>
            <w:tcW w:w="1350" w:type="dxa"/>
          </w:tcPr>
          <w:p w14:paraId="52D5401F" w14:textId="513F815C" w:rsidR="00E93790" w:rsidRDefault="002F4C34" w:rsidP="005243FC">
            <w:pPr>
              <w:rPr>
                <w:rFonts w:ascii="Arial" w:hAnsi="Arial" w:cs="Arial"/>
                <w:sz w:val="20"/>
                <w:szCs w:val="20"/>
              </w:rPr>
            </w:pPr>
            <w:r>
              <w:rPr>
                <w:rFonts w:ascii="Arial" w:hAnsi="Arial" w:cs="Arial"/>
                <w:sz w:val="20"/>
                <w:szCs w:val="20"/>
              </w:rPr>
              <w:t>REVISED</w:t>
            </w:r>
          </w:p>
        </w:tc>
      </w:tr>
      <w:tr w:rsidR="00E93790" w:rsidRPr="00880E2D" w14:paraId="32707B7D" w14:textId="77777777" w:rsidTr="007C2A88">
        <w:trPr>
          <w:cantSplit/>
          <w:trHeight w:val="331"/>
        </w:trPr>
        <w:tc>
          <w:tcPr>
            <w:tcW w:w="1368" w:type="dxa"/>
          </w:tcPr>
          <w:p w14:paraId="45FD3733"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1E3B78C5" w14:textId="46841050" w:rsidR="00E93790" w:rsidRDefault="002F4C34" w:rsidP="005243FC">
            <w:pPr>
              <w:rPr>
                <w:rFonts w:ascii="Arial" w:hAnsi="Arial" w:cs="Arial"/>
                <w:color w:val="000000"/>
                <w:sz w:val="20"/>
                <w:szCs w:val="20"/>
              </w:rPr>
            </w:pPr>
            <w:r>
              <w:rPr>
                <w:rFonts w:ascii="Arial" w:hAnsi="Arial" w:cs="Arial"/>
                <w:color w:val="000000"/>
                <w:sz w:val="20"/>
                <w:szCs w:val="20"/>
              </w:rPr>
              <w:t>601</w:t>
            </w:r>
          </w:p>
        </w:tc>
        <w:tc>
          <w:tcPr>
            <w:tcW w:w="3240" w:type="dxa"/>
          </w:tcPr>
          <w:p w14:paraId="6A94DDDA" w14:textId="77777777" w:rsidR="00E93790" w:rsidRPr="00F529AF" w:rsidRDefault="00E93790" w:rsidP="005243FC">
            <w:pPr>
              <w:rPr>
                <w:rFonts w:ascii="Arial" w:hAnsi="Arial" w:cs="Arial"/>
                <w:sz w:val="20"/>
                <w:szCs w:val="20"/>
              </w:rPr>
            </w:pPr>
          </w:p>
        </w:tc>
        <w:tc>
          <w:tcPr>
            <w:tcW w:w="6120" w:type="dxa"/>
          </w:tcPr>
          <w:p w14:paraId="6C0FEE8D" w14:textId="78EF10E1" w:rsidR="00E93790" w:rsidRPr="00F529AF" w:rsidRDefault="002F4C34" w:rsidP="005243FC">
            <w:pPr>
              <w:rPr>
                <w:rFonts w:ascii="Arial" w:hAnsi="Arial" w:cs="Arial"/>
                <w:sz w:val="20"/>
                <w:szCs w:val="20"/>
              </w:rPr>
            </w:pPr>
            <w:r w:rsidRPr="00485123">
              <w:rPr>
                <w:rFonts w:ascii="Arial" w:hAnsi="Arial" w:cs="Arial"/>
                <w:color w:val="000000"/>
                <w:sz w:val="20"/>
                <w:szCs w:val="20"/>
              </w:rPr>
              <w:t>National Metal Working Skills Certification- ITM Basic Pneumatic Systems</w:t>
            </w:r>
          </w:p>
        </w:tc>
        <w:tc>
          <w:tcPr>
            <w:tcW w:w="1350" w:type="dxa"/>
          </w:tcPr>
          <w:p w14:paraId="3A3F88D1"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3F71847E" w14:textId="77777777" w:rsidTr="007C2A88">
        <w:trPr>
          <w:cantSplit/>
          <w:trHeight w:val="331"/>
        </w:trPr>
        <w:tc>
          <w:tcPr>
            <w:tcW w:w="1368" w:type="dxa"/>
          </w:tcPr>
          <w:p w14:paraId="203E41C7"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0F6E4131" w14:textId="36A1057D" w:rsidR="00E93790" w:rsidRDefault="002F4C34" w:rsidP="005243FC">
            <w:pPr>
              <w:rPr>
                <w:rFonts w:ascii="Arial" w:hAnsi="Arial" w:cs="Arial"/>
                <w:color w:val="000000"/>
                <w:sz w:val="20"/>
                <w:szCs w:val="20"/>
              </w:rPr>
            </w:pPr>
            <w:r>
              <w:rPr>
                <w:rFonts w:ascii="Arial" w:hAnsi="Arial" w:cs="Arial"/>
                <w:color w:val="000000"/>
                <w:sz w:val="20"/>
                <w:szCs w:val="20"/>
              </w:rPr>
              <w:t>602</w:t>
            </w:r>
          </w:p>
        </w:tc>
        <w:tc>
          <w:tcPr>
            <w:tcW w:w="3240" w:type="dxa"/>
          </w:tcPr>
          <w:p w14:paraId="13C7BCBC" w14:textId="77777777" w:rsidR="00E93790" w:rsidRPr="00F529AF" w:rsidRDefault="00E93790" w:rsidP="005243FC">
            <w:pPr>
              <w:rPr>
                <w:rFonts w:ascii="Arial" w:hAnsi="Arial" w:cs="Arial"/>
                <w:sz w:val="20"/>
                <w:szCs w:val="20"/>
              </w:rPr>
            </w:pPr>
          </w:p>
        </w:tc>
        <w:tc>
          <w:tcPr>
            <w:tcW w:w="6120" w:type="dxa"/>
          </w:tcPr>
          <w:p w14:paraId="70A03A28" w14:textId="514E9129" w:rsidR="00E93790" w:rsidRPr="00F529AF" w:rsidRDefault="002F4C34" w:rsidP="005243FC">
            <w:pPr>
              <w:rPr>
                <w:rFonts w:ascii="Arial" w:hAnsi="Arial" w:cs="Arial"/>
                <w:sz w:val="20"/>
                <w:szCs w:val="20"/>
              </w:rPr>
            </w:pPr>
            <w:r w:rsidRPr="00485123">
              <w:rPr>
                <w:rFonts w:ascii="Arial" w:hAnsi="Arial" w:cs="Arial"/>
                <w:color w:val="000000"/>
                <w:sz w:val="20"/>
                <w:szCs w:val="20"/>
              </w:rPr>
              <w:t>National Metal Working Skills Certification- ITM Electrical Systems</w:t>
            </w:r>
          </w:p>
        </w:tc>
        <w:tc>
          <w:tcPr>
            <w:tcW w:w="1350" w:type="dxa"/>
          </w:tcPr>
          <w:p w14:paraId="4DE403C5"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3D767EB6" w14:textId="77777777" w:rsidTr="007C2A88">
        <w:trPr>
          <w:cantSplit/>
          <w:trHeight w:val="331"/>
        </w:trPr>
        <w:tc>
          <w:tcPr>
            <w:tcW w:w="1368" w:type="dxa"/>
          </w:tcPr>
          <w:p w14:paraId="00F4AD25" w14:textId="77777777" w:rsidR="00E93790" w:rsidRDefault="00E93790" w:rsidP="005243FC">
            <w:pPr>
              <w:rPr>
                <w:rFonts w:ascii="Arial" w:hAnsi="Arial" w:cs="Arial"/>
                <w:sz w:val="20"/>
                <w:szCs w:val="20"/>
              </w:rPr>
            </w:pPr>
            <w:r>
              <w:rPr>
                <w:rFonts w:ascii="Arial" w:hAnsi="Arial" w:cs="Arial"/>
                <w:sz w:val="20"/>
                <w:szCs w:val="20"/>
              </w:rPr>
              <w:lastRenderedPageBreak/>
              <w:t>2020.2.0</w:t>
            </w:r>
          </w:p>
        </w:tc>
        <w:tc>
          <w:tcPr>
            <w:tcW w:w="990" w:type="dxa"/>
          </w:tcPr>
          <w:p w14:paraId="45A30FFA" w14:textId="5AC19085" w:rsidR="00E93790" w:rsidRDefault="002F4C34" w:rsidP="005243FC">
            <w:pPr>
              <w:rPr>
                <w:rFonts w:ascii="Arial" w:hAnsi="Arial" w:cs="Arial"/>
                <w:color w:val="000000"/>
                <w:sz w:val="20"/>
                <w:szCs w:val="20"/>
              </w:rPr>
            </w:pPr>
            <w:r>
              <w:rPr>
                <w:rFonts w:ascii="Arial" w:hAnsi="Arial" w:cs="Arial"/>
                <w:color w:val="000000"/>
                <w:sz w:val="20"/>
                <w:szCs w:val="20"/>
              </w:rPr>
              <w:t>603</w:t>
            </w:r>
          </w:p>
        </w:tc>
        <w:tc>
          <w:tcPr>
            <w:tcW w:w="3240" w:type="dxa"/>
          </w:tcPr>
          <w:p w14:paraId="1BA8B1C1" w14:textId="77777777" w:rsidR="00E93790" w:rsidRPr="00F529AF" w:rsidRDefault="00E93790" w:rsidP="005243FC">
            <w:pPr>
              <w:rPr>
                <w:rFonts w:ascii="Arial" w:hAnsi="Arial" w:cs="Arial"/>
                <w:sz w:val="20"/>
                <w:szCs w:val="20"/>
              </w:rPr>
            </w:pPr>
          </w:p>
        </w:tc>
        <w:tc>
          <w:tcPr>
            <w:tcW w:w="6120" w:type="dxa"/>
          </w:tcPr>
          <w:p w14:paraId="31B80671" w14:textId="3BEDBDFC" w:rsidR="00E93790" w:rsidRPr="00F529AF" w:rsidRDefault="002F4C34" w:rsidP="005243FC">
            <w:pPr>
              <w:rPr>
                <w:rFonts w:ascii="Arial" w:hAnsi="Arial" w:cs="Arial"/>
                <w:sz w:val="20"/>
                <w:szCs w:val="20"/>
              </w:rPr>
            </w:pPr>
            <w:r w:rsidRPr="00485123">
              <w:rPr>
                <w:rFonts w:ascii="Arial" w:hAnsi="Arial" w:cs="Arial"/>
                <w:color w:val="000000"/>
                <w:sz w:val="20"/>
                <w:szCs w:val="20"/>
              </w:rPr>
              <w:t>National Metal Working Skills Certification- ITM Electronic Control Systems</w:t>
            </w:r>
          </w:p>
        </w:tc>
        <w:tc>
          <w:tcPr>
            <w:tcW w:w="1350" w:type="dxa"/>
          </w:tcPr>
          <w:p w14:paraId="7BDBE1E8"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51D32D74" w14:textId="77777777" w:rsidTr="007C2A88">
        <w:trPr>
          <w:cantSplit/>
          <w:trHeight w:val="331"/>
        </w:trPr>
        <w:tc>
          <w:tcPr>
            <w:tcW w:w="1368" w:type="dxa"/>
          </w:tcPr>
          <w:p w14:paraId="05E7E8A8"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2CD53506" w14:textId="1A01B047" w:rsidR="00E93790" w:rsidRDefault="002F4C34" w:rsidP="005243FC">
            <w:pPr>
              <w:rPr>
                <w:rFonts w:ascii="Arial" w:hAnsi="Arial" w:cs="Arial"/>
                <w:color w:val="000000"/>
                <w:sz w:val="20"/>
                <w:szCs w:val="20"/>
              </w:rPr>
            </w:pPr>
            <w:r>
              <w:rPr>
                <w:rFonts w:ascii="Arial" w:hAnsi="Arial" w:cs="Arial"/>
                <w:color w:val="000000"/>
                <w:sz w:val="20"/>
                <w:szCs w:val="20"/>
              </w:rPr>
              <w:t>604</w:t>
            </w:r>
          </w:p>
        </w:tc>
        <w:tc>
          <w:tcPr>
            <w:tcW w:w="3240" w:type="dxa"/>
          </w:tcPr>
          <w:p w14:paraId="0A5FDF4E" w14:textId="77777777" w:rsidR="00E93790" w:rsidRPr="00F529AF" w:rsidRDefault="00E93790" w:rsidP="005243FC">
            <w:pPr>
              <w:rPr>
                <w:rFonts w:ascii="Arial" w:hAnsi="Arial" w:cs="Arial"/>
                <w:sz w:val="20"/>
                <w:szCs w:val="20"/>
              </w:rPr>
            </w:pPr>
          </w:p>
        </w:tc>
        <w:tc>
          <w:tcPr>
            <w:tcW w:w="6120" w:type="dxa"/>
          </w:tcPr>
          <w:p w14:paraId="1B0668B0" w14:textId="4D2D769F" w:rsidR="00E93790" w:rsidRPr="00F529AF" w:rsidRDefault="002F4C34" w:rsidP="005243FC">
            <w:pPr>
              <w:rPr>
                <w:rFonts w:ascii="Arial" w:hAnsi="Arial" w:cs="Arial"/>
                <w:sz w:val="20"/>
                <w:szCs w:val="20"/>
              </w:rPr>
            </w:pPr>
            <w:r w:rsidRPr="00485123">
              <w:rPr>
                <w:rFonts w:ascii="Arial" w:hAnsi="Arial" w:cs="Arial"/>
                <w:color w:val="000000"/>
                <w:sz w:val="20"/>
                <w:szCs w:val="20"/>
              </w:rPr>
              <w:t>National Metal Working Skills Certification- ITM Maintenance Operations</w:t>
            </w:r>
          </w:p>
        </w:tc>
        <w:tc>
          <w:tcPr>
            <w:tcW w:w="1350" w:type="dxa"/>
          </w:tcPr>
          <w:p w14:paraId="5FEAE800" w14:textId="77777777" w:rsidR="00E93790" w:rsidRDefault="00E93790" w:rsidP="005243FC">
            <w:pPr>
              <w:rPr>
                <w:rFonts w:ascii="Arial" w:hAnsi="Arial" w:cs="Arial"/>
                <w:sz w:val="20"/>
                <w:szCs w:val="20"/>
              </w:rPr>
            </w:pPr>
            <w:r>
              <w:rPr>
                <w:rFonts w:ascii="Arial" w:hAnsi="Arial" w:cs="Arial"/>
                <w:sz w:val="20"/>
                <w:szCs w:val="20"/>
              </w:rPr>
              <w:t>ADDED</w:t>
            </w:r>
          </w:p>
        </w:tc>
      </w:tr>
      <w:tr w:rsidR="00E93790" w:rsidRPr="00880E2D" w14:paraId="23335E2F" w14:textId="77777777" w:rsidTr="007C2A88">
        <w:trPr>
          <w:cantSplit/>
          <w:trHeight w:val="331"/>
        </w:trPr>
        <w:tc>
          <w:tcPr>
            <w:tcW w:w="1368" w:type="dxa"/>
          </w:tcPr>
          <w:p w14:paraId="2D8392BC" w14:textId="77777777" w:rsidR="00E93790" w:rsidRDefault="00E93790" w:rsidP="005243FC">
            <w:pPr>
              <w:rPr>
                <w:rFonts w:ascii="Arial" w:hAnsi="Arial" w:cs="Arial"/>
                <w:sz w:val="20"/>
                <w:szCs w:val="20"/>
              </w:rPr>
            </w:pPr>
            <w:r>
              <w:rPr>
                <w:rFonts w:ascii="Arial" w:hAnsi="Arial" w:cs="Arial"/>
                <w:sz w:val="20"/>
                <w:szCs w:val="20"/>
              </w:rPr>
              <w:t>2020.2.0</w:t>
            </w:r>
          </w:p>
        </w:tc>
        <w:tc>
          <w:tcPr>
            <w:tcW w:w="990" w:type="dxa"/>
          </w:tcPr>
          <w:p w14:paraId="2BA0F6BD" w14:textId="2704F9F1" w:rsidR="00E93790" w:rsidRDefault="002F4C34" w:rsidP="005243FC">
            <w:pPr>
              <w:rPr>
                <w:rFonts w:ascii="Arial" w:hAnsi="Arial" w:cs="Arial"/>
                <w:color w:val="000000"/>
                <w:sz w:val="20"/>
                <w:szCs w:val="20"/>
              </w:rPr>
            </w:pPr>
            <w:r>
              <w:rPr>
                <w:rFonts w:ascii="Arial" w:hAnsi="Arial" w:cs="Arial"/>
                <w:color w:val="000000"/>
                <w:sz w:val="20"/>
                <w:szCs w:val="20"/>
              </w:rPr>
              <w:t>605</w:t>
            </w:r>
          </w:p>
        </w:tc>
        <w:tc>
          <w:tcPr>
            <w:tcW w:w="3240" w:type="dxa"/>
          </w:tcPr>
          <w:p w14:paraId="59266C3A" w14:textId="77777777" w:rsidR="00E93790" w:rsidRPr="00F529AF" w:rsidRDefault="00E93790" w:rsidP="005243FC">
            <w:pPr>
              <w:rPr>
                <w:rFonts w:ascii="Arial" w:hAnsi="Arial" w:cs="Arial"/>
                <w:sz w:val="20"/>
                <w:szCs w:val="20"/>
              </w:rPr>
            </w:pPr>
          </w:p>
        </w:tc>
        <w:tc>
          <w:tcPr>
            <w:tcW w:w="6120" w:type="dxa"/>
          </w:tcPr>
          <w:p w14:paraId="3212D66C" w14:textId="2D665E9E" w:rsidR="00E93790" w:rsidRPr="00F529AF" w:rsidRDefault="002F4C34" w:rsidP="005243FC">
            <w:pPr>
              <w:rPr>
                <w:rFonts w:ascii="Arial" w:hAnsi="Arial" w:cs="Arial"/>
                <w:sz w:val="20"/>
                <w:szCs w:val="20"/>
              </w:rPr>
            </w:pPr>
            <w:r w:rsidRPr="00485123">
              <w:rPr>
                <w:rFonts w:ascii="Arial" w:hAnsi="Arial" w:cs="Arial"/>
                <w:color w:val="000000"/>
                <w:sz w:val="20"/>
                <w:szCs w:val="20"/>
              </w:rPr>
              <w:t>National Metal Working Skills Certification- ITM Maintenance Piping</w:t>
            </w:r>
          </w:p>
        </w:tc>
        <w:tc>
          <w:tcPr>
            <w:tcW w:w="1350" w:type="dxa"/>
          </w:tcPr>
          <w:p w14:paraId="17B8AF8C" w14:textId="77777777" w:rsidR="00E93790" w:rsidRDefault="00E93790" w:rsidP="005243FC">
            <w:pPr>
              <w:rPr>
                <w:rFonts w:ascii="Arial" w:hAnsi="Arial" w:cs="Arial"/>
                <w:sz w:val="20"/>
                <w:szCs w:val="20"/>
              </w:rPr>
            </w:pPr>
            <w:r>
              <w:rPr>
                <w:rFonts w:ascii="Arial" w:hAnsi="Arial" w:cs="Arial"/>
                <w:sz w:val="20"/>
                <w:szCs w:val="20"/>
              </w:rPr>
              <w:t>ADDED</w:t>
            </w:r>
          </w:p>
        </w:tc>
      </w:tr>
      <w:tr w:rsidR="00DE7335" w:rsidRPr="00880E2D" w14:paraId="6BD8FE94" w14:textId="77777777" w:rsidTr="007C2A88">
        <w:trPr>
          <w:cantSplit/>
          <w:trHeight w:val="331"/>
        </w:trPr>
        <w:tc>
          <w:tcPr>
            <w:tcW w:w="1368" w:type="dxa"/>
          </w:tcPr>
          <w:p w14:paraId="23C1F93E" w14:textId="77777777" w:rsidR="00DE7335" w:rsidRDefault="00DE7335" w:rsidP="005243FC">
            <w:pPr>
              <w:rPr>
                <w:rFonts w:ascii="Arial" w:hAnsi="Arial" w:cs="Arial"/>
                <w:sz w:val="20"/>
                <w:szCs w:val="20"/>
              </w:rPr>
            </w:pPr>
            <w:r>
              <w:rPr>
                <w:rFonts w:ascii="Arial" w:hAnsi="Arial" w:cs="Arial"/>
                <w:sz w:val="20"/>
                <w:szCs w:val="20"/>
              </w:rPr>
              <w:t>2020.2.0</w:t>
            </w:r>
          </w:p>
        </w:tc>
        <w:tc>
          <w:tcPr>
            <w:tcW w:w="990" w:type="dxa"/>
          </w:tcPr>
          <w:p w14:paraId="638393AB" w14:textId="1B50E0B5" w:rsidR="00DE7335" w:rsidRDefault="002F4C34" w:rsidP="005243FC">
            <w:pPr>
              <w:rPr>
                <w:rFonts w:ascii="Arial" w:hAnsi="Arial" w:cs="Arial"/>
                <w:color w:val="000000"/>
                <w:sz w:val="20"/>
                <w:szCs w:val="20"/>
              </w:rPr>
            </w:pPr>
            <w:r>
              <w:rPr>
                <w:rFonts w:ascii="Arial" w:hAnsi="Arial" w:cs="Arial"/>
                <w:color w:val="000000"/>
                <w:sz w:val="20"/>
                <w:szCs w:val="20"/>
              </w:rPr>
              <w:t>606</w:t>
            </w:r>
          </w:p>
        </w:tc>
        <w:tc>
          <w:tcPr>
            <w:tcW w:w="3240" w:type="dxa"/>
          </w:tcPr>
          <w:p w14:paraId="49C4E049" w14:textId="77777777" w:rsidR="00DE7335" w:rsidRPr="00F529AF" w:rsidRDefault="00DE7335" w:rsidP="005243FC">
            <w:pPr>
              <w:rPr>
                <w:rFonts w:ascii="Arial" w:hAnsi="Arial" w:cs="Arial"/>
                <w:sz w:val="20"/>
                <w:szCs w:val="20"/>
              </w:rPr>
            </w:pPr>
          </w:p>
        </w:tc>
        <w:tc>
          <w:tcPr>
            <w:tcW w:w="6120" w:type="dxa"/>
          </w:tcPr>
          <w:p w14:paraId="20DD3035" w14:textId="1C94F6BF" w:rsidR="00DE7335" w:rsidRPr="00F529AF" w:rsidRDefault="002F4C34" w:rsidP="005243FC">
            <w:pPr>
              <w:rPr>
                <w:rFonts w:ascii="Arial" w:hAnsi="Arial" w:cs="Arial"/>
                <w:sz w:val="20"/>
                <w:szCs w:val="20"/>
              </w:rPr>
            </w:pPr>
            <w:r w:rsidRPr="00485123">
              <w:rPr>
                <w:rFonts w:ascii="Arial" w:hAnsi="Arial" w:cs="Arial"/>
                <w:color w:val="000000"/>
                <w:sz w:val="20"/>
                <w:szCs w:val="20"/>
              </w:rPr>
              <w:t>National Metal Working Skills Certification- ITM Maintenance Welding</w:t>
            </w:r>
          </w:p>
        </w:tc>
        <w:tc>
          <w:tcPr>
            <w:tcW w:w="1350" w:type="dxa"/>
          </w:tcPr>
          <w:p w14:paraId="608F1301" w14:textId="77777777" w:rsidR="00DE7335" w:rsidRDefault="00DE7335" w:rsidP="005243FC">
            <w:pPr>
              <w:rPr>
                <w:rFonts w:ascii="Arial" w:hAnsi="Arial" w:cs="Arial"/>
                <w:sz w:val="20"/>
                <w:szCs w:val="20"/>
              </w:rPr>
            </w:pPr>
            <w:r>
              <w:rPr>
                <w:rFonts w:ascii="Arial" w:hAnsi="Arial" w:cs="Arial"/>
                <w:sz w:val="20"/>
                <w:szCs w:val="20"/>
              </w:rPr>
              <w:t>ADDED</w:t>
            </w:r>
          </w:p>
        </w:tc>
      </w:tr>
      <w:tr w:rsidR="008668AD" w:rsidRPr="00880E2D" w14:paraId="64D27DC2" w14:textId="77777777" w:rsidTr="007C2A88">
        <w:trPr>
          <w:cantSplit/>
          <w:trHeight w:val="331"/>
        </w:trPr>
        <w:tc>
          <w:tcPr>
            <w:tcW w:w="1368" w:type="dxa"/>
          </w:tcPr>
          <w:p w14:paraId="74AE13A7" w14:textId="77777777" w:rsidR="008668AD" w:rsidRDefault="008668AD" w:rsidP="005243FC">
            <w:pPr>
              <w:rPr>
                <w:rFonts w:ascii="Arial" w:hAnsi="Arial" w:cs="Arial"/>
                <w:sz w:val="20"/>
                <w:szCs w:val="20"/>
              </w:rPr>
            </w:pPr>
            <w:r>
              <w:rPr>
                <w:rFonts w:ascii="Arial" w:hAnsi="Arial" w:cs="Arial"/>
                <w:sz w:val="20"/>
                <w:szCs w:val="20"/>
              </w:rPr>
              <w:t>2020.2.0</w:t>
            </w:r>
          </w:p>
        </w:tc>
        <w:tc>
          <w:tcPr>
            <w:tcW w:w="990" w:type="dxa"/>
          </w:tcPr>
          <w:p w14:paraId="5534DA8A" w14:textId="671C52CD" w:rsidR="008668AD" w:rsidRDefault="002F4C34" w:rsidP="005243FC">
            <w:pPr>
              <w:rPr>
                <w:rFonts w:ascii="Arial" w:hAnsi="Arial" w:cs="Arial"/>
                <w:color w:val="000000"/>
                <w:sz w:val="20"/>
                <w:szCs w:val="20"/>
              </w:rPr>
            </w:pPr>
            <w:r>
              <w:rPr>
                <w:rFonts w:ascii="Arial" w:hAnsi="Arial" w:cs="Arial"/>
                <w:color w:val="000000"/>
                <w:sz w:val="20"/>
                <w:szCs w:val="20"/>
              </w:rPr>
              <w:t>607</w:t>
            </w:r>
          </w:p>
        </w:tc>
        <w:tc>
          <w:tcPr>
            <w:tcW w:w="3240" w:type="dxa"/>
          </w:tcPr>
          <w:p w14:paraId="67B0B71F" w14:textId="77777777" w:rsidR="008668AD" w:rsidRPr="00F529AF" w:rsidRDefault="008668AD" w:rsidP="005243FC">
            <w:pPr>
              <w:rPr>
                <w:rFonts w:ascii="Arial" w:hAnsi="Arial" w:cs="Arial"/>
                <w:sz w:val="20"/>
                <w:szCs w:val="20"/>
              </w:rPr>
            </w:pPr>
          </w:p>
        </w:tc>
        <w:tc>
          <w:tcPr>
            <w:tcW w:w="6120" w:type="dxa"/>
          </w:tcPr>
          <w:p w14:paraId="016E1C0C" w14:textId="2D5F1896" w:rsidR="008668AD" w:rsidRPr="00F529AF" w:rsidRDefault="002F4C34" w:rsidP="005243FC">
            <w:pPr>
              <w:rPr>
                <w:rFonts w:ascii="Arial" w:hAnsi="Arial" w:cs="Arial"/>
                <w:sz w:val="20"/>
                <w:szCs w:val="20"/>
              </w:rPr>
            </w:pPr>
            <w:r w:rsidRPr="00485123">
              <w:rPr>
                <w:rFonts w:ascii="Arial" w:hAnsi="Arial" w:cs="Arial"/>
                <w:color w:val="000000"/>
                <w:sz w:val="20"/>
                <w:szCs w:val="20"/>
              </w:rPr>
              <w:t>National Metal Working Skills Certification- ITM Process Control Systems</w:t>
            </w:r>
          </w:p>
        </w:tc>
        <w:tc>
          <w:tcPr>
            <w:tcW w:w="1350" w:type="dxa"/>
          </w:tcPr>
          <w:p w14:paraId="7836AE88" w14:textId="77777777" w:rsidR="008668AD" w:rsidRDefault="008668AD" w:rsidP="005243FC">
            <w:pPr>
              <w:rPr>
                <w:rFonts w:ascii="Arial" w:hAnsi="Arial" w:cs="Arial"/>
                <w:sz w:val="20"/>
                <w:szCs w:val="20"/>
              </w:rPr>
            </w:pPr>
            <w:r>
              <w:rPr>
                <w:rFonts w:ascii="Arial" w:hAnsi="Arial" w:cs="Arial"/>
                <w:sz w:val="20"/>
                <w:szCs w:val="20"/>
              </w:rPr>
              <w:t>ADDED</w:t>
            </w:r>
          </w:p>
        </w:tc>
      </w:tr>
      <w:tr w:rsidR="002F4C34" w:rsidRPr="00880E2D" w14:paraId="2CC596D0" w14:textId="77777777" w:rsidTr="007C2A88">
        <w:trPr>
          <w:cantSplit/>
          <w:trHeight w:val="331"/>
        </w:trPr>
        <w:tc>
          <w:tcPr>
            <w:tcW w:w="1368" w:type="dxa"/>
          </w:tcPr>
          <w:p w14:paraId="47698C62"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373B5A0D" w14:textId="4664DB47" w:rsidR="002F4C34" w:rsidRDefault="002F4C34" w:rsidP="002F4C34">
            <w:pPr>
              <w:rPr>
                <w:rFonts w:ascii="Arial" w:hAnsi="Arial" w:cs="Arial"/>
                <w:color w:val="000000"/>
                <w:sz w:val="20"/>
                <w:szCs w:val="20"/>
              </w:rPr>
            </w:pPr>
            <w:r>
              <w:rPr>
                <w:rFonts w:ascii="Arial" w:hAnsi="Arial" w:cs="Arial"/>
                <w:color w:val="000000"/>
                <w:sz w:val="20"/>
                <w:szCs w:val="20"/>
              </w:rPr>
              <w:t>611</w:t>
            </w:r>
          </w:p>
        </w:tc>
        <w:tc>
          <w:tcPr>
            <w:tcW w:w="3240" w:type="dxa"/>
          </w:tcPr>
          <w:p w14:paraId="7AFA8560" w14:textId="77777777" w:rsidR="002F4C34" w:rsidRPr="00F529AF" w:rsidRDefault="002F4C34" w:rsidP="005243FC">
            <w:pPr>
              <w:rPr>
                <w:rFonts w:ascii="Arial" w:hAnsi="Arial" w:cs="Arial"/>
                <w:sz w:val="20"/>
                <w:szCs w:val="20"/>
              </w:rPr>
            </w:pPr>
          </w:p>
        </w:tc>
        <w:tc>
          <w:tcPr>
            <w:tcW w:w="6120" w:type="dxa"/>
          </w:tcPr>
          <w:p w14:paraId="77DBC036" w14:textId="38C7309C" w:rsidR="002F4C34" w:rsidRPr="00F529AF" w:rsidRDefault="000B14B8" w:rsidP="005243FC">
            <w:pPr>
              <w:rPr>
                <w:rFonts w:ascii="Arial" w:hAnsi="Arial" w:cs="Arial"/>
                <w:sz w:val="20"/>
                <w:szCs w:val="20"/>
              </w:rPr>
            </w:pPr>
            <w:r w:rsidRPr="00485123">
              <w:rPr>
                <w:rFonts w:ascii="Arial" w:hAnsi="Arial" w:cs="Arial"/>
                <w:color w:val="000000"/>
                <w:sz w:val="20"/>
                <w:szCs w:val="20"/>
              </w:rPr>
              <w:t>NCCER Carpentry Level II</w:t>
            </w:r>
          </w:p>
        </w:tc>
        <w:tc>
          <w:tcPr>
            <w:tcW w:w="1350" w:type="dxa"/>
          </w:tcPr>
          <w:p w14:paraId="4469E010"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43969F7A" w14:textId="77777777" w:rsidTr="007C2A88">
        <w:trPr>
          <w:cantSplit/>
          <w:trHeight w:val="331"/>
        </w:trPr>
        <w:tc>
          <w:tcPr>
            <w:tcW w:w="1368" w:type="dxa"/>
          </w:tcPr>
          <w:p w14:paraId="33376A9A"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700162E5" w14:textId="39C47D14" w:rsidR="002F4C34" w:rsidRDefault="002F4C34" w:rsidP="005243FC">
            <w:pPr>
              <w:rPr>
                <w:rFonts w:ascii="Arial" w:hAnsi="Arial" w:cs="Arial"/>
                <w:color w:val="000000"/>
                <w:sz w:val="20"/>
                <w:szCs w:val="20"/>
              </w:rPr>
            </w:pPr>
            <w:r>
              <w:rPr>
                <w:rFonts w:ascii="Arial" w:hAnsi="Arial" w:cs="Arial"/>
                <w:color w:val="000000"/>
                <w:sz w:val="20"/>
                <w:szCs w:val="20"/>
              </w:rPr>
              <w:t>612</w:t>
            </w:r>
          </w:p>
        </w:tc>
        <w:tc>
          <w:tcPr>
            <w:tcW w:w="3240" w:type="dxa"/>
          </w:tcPr>
          <w:p w14:paraId="003BD9F1" w14:textId="77777777" w:rsidR="002F4C34" w:rsidRPr="00F529AF" w:rsidRDefault="002F4C34" w:rsidP="005243FC">
            <w:pPr>
              <w:rPr>
                <w:rFonts w:ascii="Arial" w:hAnsi="Arial" w:cs="Arial"/>
                <w:sz w:val="20"/>
                <w:szCs w:val="20"/>
              </w:rPr>
            </w:pPr>
          </w:p>
        </w:tc>
        <w:tc>
          <w:tcPr>
            <w:tcW w:w="6120" w:type="dxa"/>
          </w:tcPr>
          <w:p w14:paraId="132491A6" w14:textId="07D46506" w:rsidR="002F4C34" w:rsidRPr="00F529AF" w:rsidRDefault="000B14B8" w:rsidP="005243FC">
            <w:pPr>
              <w:rPr>
                <w:rFonts w:ascii="Arial" w:hAnsi="Arial" w:cs="Arial"/>
                <w:sz w:val="20"/>
                <w:szCs w:val="20"/>
              </w:rPr>
            </w:pPr>
            <w:r w:rsidRPr="00485123">
              <w:rPr>
                <w:rFonts w:ascii="Arial" w:hAnsi="Arial" w:cs="Arial"/>
                <w:color w:val="000000"/>
                <w:sz w:val="20"/>
                <w:szCs w:val="20"/>
              </w:rPr>
              <w:t>NCCER Commercial Carpenter</w:t>
            </w:r>
          </w:p>
        </w:tc>
        <w:tc>
          <w:tcPr>
            <w:tcW w:w="1350" w:type="dxa"/>
          </w:tcPr>
          <w:p w14:paraId="7CF44F64"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0412D60E" w14:textId="77777777" w:rsidTr="007C2A88">
        <w:trPr>
          <w:cantSplit/>
          <w:trHeight w:val="331"/>
        </w:trPr>
        <w:tc>
          <w:tcPr>
            <w:tcW w:w="1368" w:type="dxa"/>
          </w:tcPr>
          <w:p w14:paraId="0470E9CF"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7AC65F8B" w14:textId="1DF5CD05" w:rsidR="002F4C34" w:rsidRDefault="002F4C34" w:rsidP="005243FC">
            <w:pPr>
              <w:rPr>
                <w:rFonts w:ascii="Arial" w:hAnsi="Arial" w:cs="Arial"/>
                <w:color w:val="000000"/>
                <w:sz w:val="20"/>
                <w:szCs w:val="20"/>
              </w:rPr>
            </w:pPr>
            <w:r>
              <w:rPr>
                <w:rFonts w:ascii="Arial" w:hAnsi="Arial" w:cs="Arial"/>
                <w:color w:val="000000"/>
                <w:sz w:val="20"/>
                <w:szCs w:val="20"/>
              </w:rPr>
              <w:t>613</w:t>
            </w:r>
          </w:p>
        </w:tc>
        <w:tc>
          <w:tcPr>
            <w:tcW w:w="3240" w:type="dxa"/>
          </w:tcPr>
          <w:p w14:paraId="274C644A" w14:textId="77777777" w:rsidR="002F4C34" w:rsidRPr="00F529AF" w:rsidRDefault="002F4C34" w:rsidP="005243FC">
            <w:pPr>
              <w:rPr>
                <w:rFonts w:ascii="Arial" w:hAnsi="Arial" w:cs="Arial"/>
                <w:sz w:val="20"/>
                <w:szCs w:val="20"/>
              </w:rPr>
            </w:pPr>
          </w:p>
        </w:tc>
        <w:tc>
          <w:tcPr>
            <w:tcW w:w="6120" w:type="dxa"/>
          </w:tcPr>
          <w:p w14:paraId="38B02A0C" w14:textId="1AF9E6F7" w:rsidR="002F4C34" w:rsidRPr="00F529AF" w:rsidRDefault="000B14B8" w:rsidP="005243FC">
            <w:pPr>
              <w:rPr>
                <w:rFonts w:ascii="Arial" w:hAnsi="Arial" w:cs="Arial"/>
                <w:sz w:val="20"/>
                <w:szCs w:val="20"/>
              </w:rPr>
            </w:pPr>
            <w:r w:rsidRPr="00485123">
              <w:rPr>
                <w:rFonts w:ascii="Arial" w:hAnsi="Arial" w:cs="Arial"/>
                <w:color w:val="000000"/>
                <w:sz w:val="20"/>
                <w:szCs w:val="20"/>
              </w:rPr>
              <w:t>NCCER Construction Site Safety Technician</w:t>
            </w:r>
          </w:p>
        </w:tc>
        <w:tc>
          <w:tcPr>
            <w:tcW w:w="1350" w:type="dxa"/>
          </w:tcPr>
          <w:p w14:paraId="5949ECEB"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390384BF" w14:textId="77777777" w:rsidTr="007C2A88">
        <w:trPr>
          <w:cantSplit/>
          <w:trHeight w:val="331"/>
        </w:trPr>
        <w:tc>
          <w:tcPr>
            <w:tcW w:w="1368" w:type="dxa"/>
          </w:tcPr>
          <w:p w14:paraId="61AA9307"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67D7595E" w14:textId="4FA9AFE6" w:rsidR="002F4C34" w:rsidRDefault="002F4C34" w:rsidP="005243FC">
            <w:pPr>
              <w:rPr>
                <w:rFonts w:ascii="Arial" w:hAnsi="Arial" w:cs="Arial"/>
                <w:color w:val="000000"/>
                <w:sz w:val="20"/>
                <w:szCs w:val="20"/>
              </w:rPr>
            </w:pPr>
            <w:r>
              <w:rPr>
                <w:rFonts w:ascii="Arial" w:hAnsi="Arial" w:cs="Arial"/>
                <w:color w:val="000000"/>
                <w:sz w:val="20"/>
                <w:szCs w:val="20"/>
              </w:rPr>
              <w:t>641</w:t>
            </w:r>
          </w:p>
        </w:tc>
        <w:tc>
          <w:tcPr>
            <w:tcW w:w="3240" w:type="dxa"/>
          </w:tcPr>
          <w:p w14:paraId="4B8C6595" w14:textId="77777777" w:rsidR="002F4C34" w:rsidRPr="00F529AF" w:rsidRDefault="002F4C34" w:rsidP="005243FC">
            <w:pPr>
              <w:rPr>
                <w:rFonts w:ascii="Arial" w:hAnsi="Arial" w:cs="Arial"/>
                <w:sz w:val="20"/>
                <w:szCs w:val="20"/>
              </w:rPr>
            </w:pPr>
          </w:p>
        </w:tc>
        <w:tc>
          <w:tcPr>
            <w:tcW w:w="6120" w:type="dxa"/>
          </w:tcPr>
          <w:p w14:paraId="6421D753" w14:textId="50441656" w:rsidR="002F4C34" w:rsidRPr="00F529AF" w:rsidRDefault="000B14B8" w:rsidP="005243FC">
            <w:pPr>
              <w:rPr>
                <w:rFonts w:ascii="Arial" w:hAnsi="Arial" w:cs="Arial"/>
                <w:sz w:val="20"/>
                <w:szCs w:val="20"/>
              </w:rPr>
            </w:pPr>
            <w:r w:rsidRPr="00485123">
              <w:rPr>
                <w:rFonts w:ascii="Arial" w:hAnsi="Arial" w:cs="Arial"/>
                <w:color w:val="000000"/>
                <w:sz w:val="20"/>
                <w:szCs w:val="20"/>
              </w:rPr>
              <w:t>NCCER Electrical Level II</w:t>
            </w:r>
          </w:p>
        </w:tc>
        <w:tc>
          <w:tcPr>
            <w:tcW w:w="1350" w:type="dxa"/>
          </w:tcPr>
          <w:p w14:paraId="014E6EF6"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3714D05D" w14:textId="77777777" w:rsidTr="007C2A88">
        <w:trPr>
          <w:cantSplit/>
          <w:trHeight w:val="331"/>
        </w:trPr>
        <w:tc>
          <w:tcPr>
            <w:tcW w:w="1368" w:type="dxa"/>
          </w:tcPr>
          <w:p w14:paraId="570861C3"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779B5AFD" w14:textId="7543ADAC" w:rsidR="002F4C34" w:rsidRDefault="002F4C34" w:rsidP="005243FC">
            <w:pPr>
              <w:rPr>
                <w:rFonts w:ascii="Arial" w:hAnsi="Arial" w:cs="Arial"/>
                <w:color w:val="000000"/>
                <w:sz w:val="20"/>
                <w:szCs w:val="20"/>
              </w:rPr>
            </w:pPr>
            <w:r>
              <w:rPr>
                <w:rFonts w:ascii="Arial" w:hAnsi="Arial" w:cs="Arial"/>
                <w:color w:val="000000"/>
                <w:sz w:val="20"/>
                <w:szCs w:val="20"/>
              </w:rPr>
              <w:t>642</w:t>
            </w:r>
          </w:p>
        </w:tc>
        <w:tc>
          <w:tcPr>
            <w:tcW w:w="3240" w:type="dxa"/>
          </w:tcPr>
          <w:p w14:paraId="1DFEA45B" w14:textId="77777777" w:rsidR="002F4C34" w:rsidRPr="00F529AF" w:rsidRDefault="002F4C34" w:rsidP="005243FC">
            <w:pPr>
              <w:rPr>
                <w:rFonts w:ascii="Arial" w:hAnsi="Arial" w:cs="Arial"/>
                <w:sz w:val="20"/>
                <w:szCs w:val="20"/>
              </w:rPr>
            </w:pPr>
          </w:p>
        </w:tc>
        <w:tc>
          <w:tcPr>
            <w:tcW w:w="6120" w:type="dxa"/>
          </w:tcPr>
          <w:p w14:paraId="4CF4080E" w14:textId="571E879B" w:rsidR="002F4C34" w:rsidRPr="00F529AF" w:rsidRDefault="000B14B8" w:rsidP="005243FC">
            <w:pPr>
              <w:rPr>
                <w:rFonts w:ascii="Arial" w:hAnsi="Arial" w:cs="Arial"/>
                <w:sz w:val="20"/>
                <w:szCs w:val="20"/>
              </w:rPr>
            </w:pPr>
            <w:r w:rsidRPr="00485123">
              <w:rPr>
                <w:rFonts w:ascii="Arial" w:hAnsi="Arial" w:cs="Arial"/>
                <w:color w:val="000000"/>
                <w:sz w:val="20"/>
                <w:szCs w:val="20"/>
              </w:rPr>
              <w:t>NCCER Commercial Electrician</w:t>
            </w:r>
          </w:p>
        </w:tc>
        <w:tc>
          <w:tcPr>
            <w:tcW w:w="1350" w:type="dxa"/>
          </w:tcPr>
          <w:p w14:paraId="48E5E87D"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40EF88EE" w14:textId="77777777" w:rsidTr="007C2A88">
        <w:trPr>
          <w:cantSplit/>
          <w:trHeight w:val="331"/>
        </w:trPr>
        <w:tc>
          <w:tcPr>
            <w:tcW w:w="1368" w:type="dxa"/>
          </w:tcPr>
          <w:p w14:paraId="348A482B"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37FF5EEE" w14:textId="5D20EF83" w:rsidR="002F4C34" w:rsidRDefault="002F4C34" w:rsidP="005243FC">
            <w:pPr>
              <w:rPr>
                <w:rFonts w:ascii="Arial" w:hAnsi="Arial" w:cs="Arial"/>
                <w:color w:val="000000"/>
                <w:sz w:val="20"/>
                <w:szCs w:val="20"/>
              </w:rPr>
            </w:pPr>
            <w:r>
              <w:rPr>
                <w:rFonts w:ascii="Arial" w:hAnsi="Arial" w:cs="Arial"/>
                <w:color w:val="000000"/>
                <w:sz w:val="20"/>
                <w:szCs w:val="20"/>
              </w:rPr>
              <w:t>651</w:t>
            </w:r>
          </w:p>
        </w:tc>
        <w:tc>
          <w:tcPr>
            <w:tcW w:w="3240" w:type="dxa"/>
          </w:tcPr>
          <w:p w14:paraId="5AE9AAF9" w14:textId="77777777" w:rsidR="002F4C34" w:rsidRPr="00F529AF" w:rsidRDefault="002F4C34" w:rsidP="005243FC">
            <w:pPr>
              <w:rPr>
                <w:rFonts w:ascii="Arial" w:hAnsi="Arial" w:cs="Arial"/>
                <w:sz w:val="20"/>
                <w:szCs w:val="20"/>
              </w:rPr>
            </w:pPr>
          </w:p>
        </w:tc>
        <w:tc>
          <w:tcPr>
            <w:tcW w:w="6120" w:type="dxa"/>
          </w:tcPr>
          <w:p w14:paraId="5150FC7B" w14:textId="65C53D13" w:rsidR="002F4C34" w:rsidRPr="00F529AF" w:rsidRDefault="000B14B8" w:rsidP="005243FC">
            <w:pPr>
              <w:rPr>
                <w:rFonts w:ascii="Arial" w:hAnsi="Arial" w:cs="Arial"/>
                <w:sz w:val="20"/>
                <w:szCs w:val="20"/>
              </w:rPr>
            </w:pPr>
            <w:r w:rsidRPr="00485123">
              <w:rPr>
                <w:rFonts w:ascii="Arial" w:hAnsi="Arial" w:cs="Arial"/>
                <w:color w:val="000000"/>
                <w:sz w:val="20"/>
                <w:szCs w:val="20"/>
              </w:rPr>
              <w:t>NCCER Electronic System Technician Level II</w:t>
            </w:r>
          </w:p>
        </w:tc>
        <w:tc>
          <w:tcPr>
            <w:tcW w:w="1350" w:type="dxa"/>
          </w:tcPr>
          <w:p w14:paraId="2AF2D559"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1EAA3856" w14:textId="77777777" w:rsidTr="007C2A88">
        <w:trPr>
          <w:cantSplit/>
          <w:trHeight w:val="331"/>
        </w:trPr>
        <w:tc>
          <w:tcPr>
            <w:tcW w:w="1368" w:type="dxa"/>
          </w:tcPr>
          <w:p w14:paraId="4064E4E2"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79AD8472" w14:textId="70F65979" w:rsidR="002F4C34" w:rsidRDefault="002F4C34" w:rsidP="005243FC">
            <w:pPr>
              <w:rPr>
                <w:rFonts w:ascii="Arial" w:hAnsi="Arial" w:cs="Arial"/>
                <w:color w:val="000000"/>
                <w:sz w:val="20"/>
                <w:szCs w:val="20"/>
              </w:rPr>
            </w:pPr>
            <w:r>
              <w:rPr>
                <w:rFonts w:ascii="Arial" w:hAnsi="Arial" w:cs="Arial"/>
                <w:color w:val="000000"/>
                <w:sz w:val="20"/>
                <w:szCs w:val="20"/>
              </w:rPr>
              <w:t>691</w:t>
            </w:r>
          </w:p>
        </w:tc>
        <w:tc>
          <w:tcPr>
            <w:tcW w:w="3240" w:type="dxa"/>
          </w:tcPr>
          <w:p w14:paraId="10BEFB29" w14:textId="77777777" w:rsidR="002F4C34" w:rsidRPr="00F529AF" w:rsidRDefault="002F4C34" w:rsidP="005243FC">
            <w:pPr>
              <w:rPr>
                <w:rFonts w:ascii="Arial" w:hAnsi="Arial" w:cs="Arial"/>
                <w:sz w:val="20"/>
                <w:szCs w:val="20"/>
              </w:rPr>
            </w:pPr>
          </w:p>
        </w:tc>
        <w:tc>
          <w:tcPr>
            <w:tcW w:w="6120" w:type="dxa"/>
          </w:tcPr>
          <w:p w14:paraId="09B5FD2F" w14:textId="67E1BF1C" w:rsidR="002F4C34" w:rsidRPr="00F529AF" w:rsidRDefault="000B14B8" w:rsidP="005243FC">
            <w:pPr>
              <w:rPr>
                <w:rFonts w:ascii="Arial" w:hAnsi="Arial" w:cs="Arial"/>
                <w:sz w:val="20"/>
                <w:szCs w:val="20"/>
              </w:rPr>
            </w:pPr>
            <w:r w:rsidRPr="00485123">
              <w:rPr>
                <w:rFonts w:ascii="Arial" w:hAnsi="Arial" w:cs="Arial"/>
                <w:color w:val="000000"/>
                <w:sz w:val="20"/>
                <w:szCs w:val="20"/>
              </w:rPr>
              <w:t>NCCER Masonry Level II</w:t>
            </w:r>
          </w:p>
        </w:tc>
        <w:tc>
          <w:tcPr>
            <w:tcW w:w="1350" w:type="dxa"/>
          </w:tcPr>
          <w:p w14:paraId="25BEAAC6"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7DDB7719" w14:textId="77777777" w:rsidTr="007C2A88">
        <w:trPr>
          <w:cantSplit/>
          <w:trHeight w:val="331"/>
        </w:trPr>
        <w:tc>
          <w:tcPr>
            <w:tcW w:w="1368" w:type="dxa"/>
          </w:tcPr>
          <w:p w14:paraId="033FFCE2"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48D52213" w14:textId="3041131C" w:rsidR="002F4C34" w:rsidRDefault="000B14B8" w:rsidP="005243FC">
            <w:pPr>
              <w:rPr>
                <w:rFonts w:ascii="Arial" w:hAnsi="Arial" w:cs="Arial"/>
                <w:color w:val="000000"/>
                <w:sz w:val="20"/>
                <w:szCs w:val="20"/>
              </w:rPr>
            </w:pPr>
            <w:r>
              <w:rPr>
                <w:rFonts w:ascii="Arial" w:hAnsi="Arial" w:cs="Arial"/>
                <w:color w:val="000000"/>
                <w:sz w:val="20"/>
                <w:szCs w:val="20"/>
              </w:rPr>
              <w:t>701</w:t>
            </w:r>
          </w:p>
        </w:tc>
        <w:tc>
          <w:tcPr>
            <w:tcW w:w="3240" w:type="dxa"/>
          </w:tcPr>
          <w:p w14:paraId="338900AE" w14:textId="77777777" w:rsidR="002F4C34" w:rsidRPr="00F529AF" w:rsidRDefault="002F4C34" w:rsidP="005243FC">
            <w:pPr>
              <w:rPr>
                <w:rFonts w:ascii="Arial" w:hAnsi="Arial" w:cs="Arial"/>
                <w:sz w:val="20"/>
                <w:szCs w:val="20"/>
              </w:rPr>
            </w:pPr>
          </w:p>
        </w:tc>
        <w:tc>
          <w:tcPr>
            <w:tcW w:w="6120" w:type="dxa"/>
          </w:tcPr>
          <w:p w14:paraId="29EBF285" w14:textId="092F33BD" w:rsidR="002F4C34" w:rsidRPr="00F529AF" w:rsidRDefault="000B14B8" w:rsidP="005243FC">
            <w:pPr>
              <w:rPr>
                <w:rFonts w:ascii="Arial" w:hAnsi="Arial" w:cs="Arial"/>
                <w:sz w:val="20"/>
                <w:szCs w:val="20"/>
              </w:rPr>
            </w:pPr>
            <w:r w:rsidRPr="00485123">
              <w:rPr>
                <w:rFonts w:ascii="Arial" w:hAnsi="Arial" w:cs="Arial"/>
                <w:color w:val="000000"/>
                <w:sz w:val="20"/>
                <w:szCs w:val="20"/>
              </w:rPr>
              <w:t>NCCER Millwright Level II</w:t>
            </w:r>
          </w:p>
        </w:tc>
        <w:tc>
          <w:tcPr>
            <w:tcW w:w="1350" w:type="dxa"/>
          </w:tcPr>
          <w:p w14:paraId="5BC3B3F4"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51141028" w14:textId="77777777" w:rsidTr="007C2A88">
        <w:trPr>
          <w:cantSplit/>
          <w:trHeight w:val="331"/>
        </w:trPr>
        <w:tc>
          <w:tcPr>
            <w:tcW w:w="1368" w:type="dxa"/>
          </w:tcPr>
          <w:p w14:paraId="6774E3A7"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0A4E7B54" w14:textId="77BE2C13" w:rsidR="002F4C34" w:rsidRDefault="000B14B8" w:rsidP="005243FC">
            <w:pPr>
              <w:rPr>
                <w:rFonts w:ascii="Arial" w:hAnsi="Arial" w:cs="Arial"/>
                <w:color w:val="000000"/>
                <w:sz w:val="20"/>
                <w:szCs w:val="20"/>
              </w:rPr>
            </w:pPr>
            <w:r>
              <w:rPr>
                <w:rFonts w:ascii="Arial" w:hAnsi="Arial" w:cs="Arial"/>
                <w:color w:val="000000"/>
                <w:sz w:val="20"/>
                <w:szCs w:val="20"/>
              </w:rPr>
              <w:t>731</w:t>
            </w:r>
          </w:p>
        </w:tc>
        <w:tc>
          <w:tcPr>
            <w:tcW w:w="3240" w:type="dxa"/>
          </w:tcPr>
          <w:p w14:paraId="7FDDEA14" w14:textId="77777777" w:rsidR="002F4C34" w:rsidRPr="00F529AF" w:rsidRDefault="002F4C34" w:rsidP="005243FC">
            <w:pPr>
              <w:rPr>
                <w:rFonts w:ascii="Arial" w:hAnsi="Arial" w:cs="Arial"/>
                <w:sz w:val="20"/>
                <w:szCs w:val="20"/>
              </w:rPr>
            </w:pPr>
          </w:p>
        </w:tc>
        <w:tc>
          <w:tcPr>
            <w:tcW w:w="6120" w:type="dxa"/>
          </w:tcPr>
          <w:p w14:paraId="7F69F3AD" w14:textId="29478E25" w:rsidR="002F4C34" w:rsidRPr="00F529AF" w:rsidRDefault="000B14B8" w:rsidP="005243FC">
            <w:pPr>
              <w:rPr>
                <w:rFonts w:ascii="Arial" w:hAnsi="Arial" w:cs="Arial"/>
                <w:sz w:val="20"/>
                <w:szCs w:val="20"/>
              </w:rPr>
            </w:pPr>
            <w:r w:rsidRPr="00485123">
              <w:rPr>
                <w:rFonts w:ascii="Arial" w:hAnsi="Arial" w:cs="Arial"/>
                <w:color w:val="000000"/>
                <w:sz w:val="20"/>
                <w:szCs w:val="20"/>
              </w:rPr>
              <w:t>NCCER Plumbing Level II</w:t>
            </w:r>
          </w:p>
        </w:tc>
        <w:tc>
          <w:tcPr>
            <w:tcW w:w="1350" w:type="dxa"/>
          </w:tcPr>
          <w:p w14:paraId="1EB64224"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4F0A3352" w14:textId="77777777" w:rsidTr="007C2A88">
        <w:trPr>
          <w:cantSplit/>
          <w:trHeight w:val="331"/>
        </w:trPr>
        <w:tc>
          <w:tcPr>
            <w:tcW w:w="1368" w:type="dxa"/>
          </w:tcPr>
          <w:p w14:paraId="09BCA766"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256EB7DE" w14:textId="042FEF30" w:rsidR="002F4C34" w:rsidRDefault="000B14B8" w:rsidP="005243FC">
            <w:pPr>
              <w:rPr>
                <w:rFonts w:ascii="Arial" w:hAnsi="Arial" w:cs="Arial"/>
                <w:color w:val="000000"/>
                <w:sz w:val="20"/>
                <w:szCs w:val="20"/>
              </w:rPr>
            </w:pPr>
            <w:r>
              <w:rPr>
                <w:rFonts w:ascii="Arial" w:hAnsi="Arial" w:cs="Arial"/>
                <w:color w:val="000000"/>
                <w:sz w:val="20"/>
                <w:szCs w:val="20"/>
              </w:rPr>
              <w:t>761</w:t>
            </w:r>
          </w:p>
        </w:tc>
        <w:tc>
          <w:tcPr>
            <w:tcW w:w="3240" w:type="dxa"/>
          </w:tcPr>
          <w:p w14:paraId="239081E3" w14:textId="77777777" w:rsidR="002F4C34" w:rsidRPr="00F529AF" w:rsidRDefault="002F4C34" w:rsidP="005243FC">
            <w:pPr>
              <w:rPr>
                <w:rFonts w:ascii="Arial" w:hAnsi="Arial" w:cs="Arial"/>
                <w:sz w:val="20"/>
                <w:szCs w:val="20"/>
              </w:rPr>
            </w:pPr>
          </w:p>
        </w:tc>
        <w:tc>
          <w:tcPr>
            <w:tcW w:w="6120" w:type="dxa"/>
          </w:tcPr>
          <w:p w14:paraId="79D3AAD1" w14:textId="561A7038" w:rsidR="002F4C34" w:rsidRPr="00F529AF" w:rsidRDefault="000B14B8" w:rsidP="005243FC">
            <w:pPr>
              <w:rPr>
                <w:rFonts w:ascii="Arial" w:hAnsi="Arial" w:cs="Arial"/>
                <w:sz w:val="20"/>
                <w:szCs w:val="20"/>
              </w:rPr>
            </w:pPr>
            <w:r w:rsidRPr="00485123">
              <w:rPr>
                <w:rFonts w:ascii="Arial" w:hAnsi="Arial" w:cs="Arial"/>
                <w:color w:val="000000"/>
                <w:sz w:val="20"/>
                <w:szCs w:val="20"/>
              </w:rPr>
              <w:t>Non-Commissioned Security Officer Level II</w:t>
            </w:r>
          </w:p>
        </w:tc>
        <w:tc>
          <w:tcPr>
            <w:tcW w:w="1350" w:type="dxa"/>
          </w:tcPr>
          <w:p w14:paraId="484D0D76"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48AF6544" w14:textId="77777777" w:rsidTr="007C2A88">
        <w:trPr>
          <w:cantSplit/>
          <w:trHeight w:val="331"/>
        </w:trPr>
        <w:tc>
          <w:tcPr>
            <w:tcW w:w="1368" w:type="dxa"/>
          </w:tcPr>
          <w:p w14:paraId="555FA741"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51A059FB" w14:textId="185576D1" w:rsidR="002F4C34" w:rsidRDefault="000B14B8" w:rsidP="005243FC">
            <w:pPr>
              <w:rPr>
                <w:rFonts w:ascii="Arial" w:hAnsi="Arial" w:cs="Arial"/>
                <w:color w:val="000000"/>
                <w:sz w:val="20"/>
                <w:szCs w:val="20"/>
              </w:rPr>
            </w:pPr>
            <w:r>
              <w:rPr>
                <w:rFonts w:ascii="Arial" w:hAnsi="Arial" w:cs="Arial"/>
                <w:color w:val="000000"/>
                <w:sz w:val="20"/>
                <w:szCs w:val="20"/>
              </w:rPr>
              <w:t>781</w:t>
            </w:r>
          </w:p>
        </w:tc>
        <w:tc>
          <w:tcPr>
            <w:tcW w:w="3240" w:type="dxa"/>
          </w:tcPr>
          <w:p w14:paraId="0FA8C535" w14:textId="77777777" w:rsidR="002F4C34" w:rsidRPr="00F529AF" w:rsidRDefault="002F4C34" w:rsidP="005243FC">
            <w:pPr>
              <w:rPr>
                <w:rFonts w:ascii="Arial" w:hAnsi="Arial" w:cs="Arial"/>
                <w:sz w:val="20"/>
                <w:szCs w:val="20"/>
              </w:rPr>
            </w:pPr>
          </w:p>
        </w:tc>
        <w:tc>
          <w:tcPr>
            <w:tcW w:w="6120" w:type="dxa"/>
          </w:tcPr>
          <w:p w14:paraId="58A23F9E" w14:textId="396AF055" w:rsidR="002F4C34" w:rsidRPr="00F529AF" w:rsidRDefault="00DB78DD" w:rsidP="005243FC">
            <w:pPr>
              <w:rPr>
                <w:rFonts w:ascii="Arial" w:hAnsi="Arial" w:cs="Arial"/>
                <w:sz w:val="20"/>
                <w:szCs w:val="20"/>
              </w:rPr>
            </w:pPr>
            <w:r w:rsidRPr="00485123">
              <w:rPr>
                <w:rFonts w:ascii="Arial" w:hAnsi="Arial" w:cs="Arial"/>
                <w:color w:val="000000"/>
                <w:sz w:val="20"/>
                <w:szCs w:val="20"/>
              </w:rPr>
              <w:t>Orthopedic Exercise Specialty Certification</w:t>
            </w:r>
          </w:p>
        </w:tc>
        <w:tc>
          <w:tcPr>
            <w:tcW w:w="1350" w:type="dxa"/>
          </w:tcPr>
          <w:p w14:paraId="636F8788"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6C4DD457" w14:textId="77777777" w:rsidTr="007C2A88">
        <w:trPr>
          <w:cantSplit/>
          <w:trHeight w:val="331"/>
        </w:trPr>
        <w:tc>
          <w:tcPr>
            <w:tcW w:w="1368" w:type="dxa"/>
          </w:tcPr>
          <w:p w14:paraId="0BCCBB05"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482F7613" w14:textId="344E5CCA" w:rsidR="002F4C34" w:rsidRDefault="000B14B8" w:rsidP="005243FC">
            <w:pPr>
              <w:rPr>
                <w:rFonts w:ascii="Arial" w:hAnsi="Arial" w:cs="Arial"/>
                <w:color w:val="000000"/>
                <w:sz w:val="20"/>
                <w:szCs w:val="20"/>
              </w:rPr>
            </w:pPr>
            <w:r>
              <w:rPr>
                <w:rFonts w:ascii="Arial" w:hAnsi="Arial" w:cs="Arial"/>
                <w:color w:val="000000"/>
                <w:sz w:val="20"/>
                <w:szCs w:val="20"/>
              </w:rPr>
              <w:t>782</w:t>
            </w:r>
          </w:p>
        </w:tc>
        <w:tc>
          <w:tcPr>
            <w:tcW w:w="3240" w:type="dxa"/>
          </w:tcPr>
          <w:p w14:paraId="5FD186C6" w14:textId="77777777" w:rsidR="002F4C34" w:rsidRPr="00F529AF" w:rsidRDefault="002F4C34" w:rsidP="005243FC">
            <w:pPr>
              <w:rPr>
                <w:rFonts w:ascii="Arial" w:hAnsi="Arial" w:cs="Arial"/>
                <w:sz w:val="20"/>
                <w:szCs w:val="20"/>
              </w:rPr>
            </w:pPr>
          </w:p>
        </w:tc>
        <w:tc>
          <w:tcPr>
            <w:tcW w:w="6120" w:type="dxa"/>
          </w:tcPr>
          <w:p w14:paraId="042C4BE6" w14:textId="021349E2" w:rsidR="002F4C34" w:rsidRPr="00F529AF" w:rsidRDefault="00DB78DD" w:rsidP="005243FC">
            <w:pPr>
              <w:rPr>
                <w:rFonts w:ascii="Arial" w:hAnsi="Arial" w:cs="Arial"/>
                <w:sz w:val="20"/>
                <w:szCs w:val="20"/>
              </w:rPr>
            </w:pPr>
            <w:r w:rsidRPr="00485123">
              <w:rPr>
                <w:rFonts w:ascii="Arial" w:hAnsi="Arial" w:cs="Arial"/>
                <w:color w:val="000000"/>
                <w:sz w:val="20"/>
                <w:szCs w:val="20"/>
              </w:rPr>
              <w:t>Orthopedic Technologist</w:t>
            </w:r>
          </w:p>
        </w:tc>
        <w:tc>
          <w:tcPr>
            <w:tcW w:w="1350" w:type="dxa"/>
          </w:tcPr>
          <w:p w14:paraId="32687499"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3C7BD7FE" w14:textId="77777777" w:rsidTr="007C2A88">
        <w:trPr>
          <w:cantSplit/>
          <w:trHeight w:val="331"/>
        </w:trPr>
        <w:tc>
          <w:tcPr>
            <w:tcW w:w="1368" w:type="dxa"/>
          </w:tcPr>
          <w:p w14:paraId="00D807BE"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7AADBA7E" w14:textId="39F6B9CF" w:rsidR="002F4C34" w:rsidRDefault="000B14B8" w:rsidP="005243FC">
            <w:pPr>
              <w:rPr>
                <w:rFonts w:ascii="Arial" w:hAnsi="Arial" w:cs="Arial"/>
                <w:color w:val="000000"/>
                <w:sz w:val="20"/>
                <w:szCs w:val="20"/>
              </w:rPr>
            </w:pPr>
            <w:r>
              <w:rPr>
                <w:rFonts w:ascii="Arial" w:hAnsi="Arial" w:cs="Arial"/>
                <w:color w:val="000000"/>
                <w:sz w:val="20"/>
                <w:szCs w:val="20"/>
              </w:rPr>
              <w:t>783</w:t>
            </w:r>
          </w:p>
        </w:tc>
        <w:tc>
          <w:tcPr>
            <w:tcW w:w="3240" w:type="dxa"/>
          </w:tcPr>
          <w:p w14:paraId="75D875FF" w14:textId="77777777" w:rsidR="002F4C34" w:rsidRPr="00F529AF" w:rsidRDefault="002F4C34" w:rsidP="005243FC">
            <w:pPr>
              <w:rPr>
                <w:rFonts w:ascii="Arial" w:hAnsi="Arial" w:cs="Arial"/>
                <w:sz w:val="20"/>
                <w:szCs w:val="20"/>
              </w:rPr>
            </w:pPr>
          </w:p>
        </w:tc>
        <w:tc>
          <w:tcPr>
            <w:tcW w:w="6120" w:type="dxa"/>
          </w:tcPr>
          <w:p w14:paraId="0C33B78B" w14:textId="398FD887" w:rsidR="002F4C34" w:rsidRPr="00F529AF" w:rsidRDefault="00DB78DD" w:rsidP="005243FC">
            <w:pPr>
              <w:rPr>
                <w:rFonts w:ascii="Arial" w:hAnsi="Arial" w:cs="Arial"/>
                <w:sz w:val="20"/>
                <w:szCs w:val="20"/>
              </w:rPr>
            </w:pPr>
            <w:r w:rsidRPr="00485123">
              <w:rPr>
                <w:rFonts w:ascii="Arial" w:hAnsi="Arial" w:cs="Arial"/>
                <w:color w:val="000000"/>
                <w:sz w:val="20"/>
                <w:szCs w:val="20"/>
              </w:rPr>
              <w:t>OSHA 30 Hour Construction</w:t>
            </w:r>
          </w:p>
        </w:tc>
        <w:tc>
          <w:tcPr>
            <w:tcW w:w="1350" w:type="dxa"/>
          </w:tcPr>
          <w:p w14:paraId="3715055F"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1A09E060" w14:textId="77777777" w:rsidTr="007C2A88">
        <w:trPr>
          <w:cantSplit/>
          <w:trHeight w:val="331"/>
        </w:trPr>
        <w:tc>
          <w:tcPr>
            <w:tcW w:w="1368" w:type="dxa"/>
          </w:tcPr>
          <w:p w14:paraId="7619F3E0"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5CADD8F3" w14:textId="06827084" w:rsidR="002F4C34" w:rsidRDefault="000B14B8" w:rsidP="005243FC">
            <w:pPr>
              <w:rPr>
                <w:rFonts w:ascii="Arial" w:hAnsi="Arial" w:cs="Arial"/>
                <w:color w:val="000000"/>
                <w:sz w:val="20"/>
                <w:szCs w:val="20"/>
              </w:rPr>
            </w:pPr>
            <w:r>
              <w:rPr>
                <w:rFonts w:ascii="Arial" w:hAnsi="Arial" w:cs="Arial"/>
                <w:color w:val="000000"/>
                <w:sz w:val="20"/>
                <w:szCs w:val="20"/>
              </w:rPr>
              <w:t>784</w:t>
            </w:r>
          </w:p>
        </w:tc>
        <w:tc>
          <w:tcPr>
            <w:tcW w:w="3240" w:type="dxa"/>
          </w:tcPr>
          <w:p w14:paraId="1468D6CB" w14:textId="77777777" w:rsidR="002F4C34" w:rsidRPr="00F529AF" w:rsidRDefault="002F4C34" w:rsidP="005243FC">
            <w:pPr>
              <w:rPr>
                <w:rFonts w:ascii="Arial" w:hAnsi="Arial" w:cs="Arial"/>
                <w:sz w:val="20"/>
                <w:szCs w:val="20"/>
              </w:rPr>
            </w:pPr>
          </w:p>
        </w:tc>
        <w:tc>
          <w:tcPr>
            <w:tcW w:w="6120" w:type="dxa"/>
          </w:tcPr>
          <w:p w14:paraId="1504EE89" w14:textId="187BFC70" w:rsidR="002F4C34" w:rsidRPr="00F529AF" w:rsidRDefault="00DB78DD" w:rsidP="005243FC">
            <w:pPr>
              <w:rPr>
                <w:rFonts w:ascii="Arial" w:hAnsi="Arial" w:cs="Arial"/>
                <w:sz w:val="20"/>
                <w:szCs w:val="20"/>
              </w:rPr>
            </w:pPr>
            <w:r w:rsidRPr="00485123">
              <w:rPr>
                <w:rFonts w:ascii="Arial" w:hAnsi="Arial" w:cs="Arial"/>
                <w:color w:val="000000"/>
                <w:sz w:val="20"/>
                <w:szCs w:val="20"/>
              </w:rPr>
              <w:t>OSHA 30 Hour General</w:t>
            </w:r>
          </w:p>
        </w:tc>
        <w:tc>
          <w:tcPr>
            <w:tcW w:w="1350" w:type="dxa"/>
          </w:tcPr>
          <w:p w14:paraId="793FA780"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0C665893" w14:textId="77777777" w:rsidTr="007C2A88">
        <w:trPr>
          <w:cantSplit/>
          <w:trHeight w:val="331"/>
        </w:trPr>
        <w:tc>
          <w:tcPr>
            <w:tcW w:w="1368" w:type="dxa"/>
          </w:tcPr>
          <w:p w14:paraId="07F1748E"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55112F78" w14:textId="5FE6D419" w:rsidR="002F4C34" w:rsidRDefault="000B14B8" w:rsidP="005243FC">
            <w:pPr>
              <w:rPr>
                <w:rFonts w:ascii="Arial" w:hAnsi="Arial" w:cs="Arial"/>
                <w:color w:val="000000"/>
                <w:sz w:val="20"/>
                <w:szCs w:val="20"/>
              </w:rPr>
            </w:pPr>
            <w:r>
              <w:rPr>
                <w:rFonts w:ascii="Arial" w:hAnsi="Arial" w:cs="Arial"/>
                <w:color w:val="000000"/>
                <w:sz w:val="20"/>
                <w:szCs w:val="20"/>
              </w:rPr>
              <w:t>785</w:t>
            </w:r>
          </w:p>
        </w:tc>
        <w:tc>
          <w:tcPr>
            <w:tcW w:w="3240" w:type="dxa"/>
          </w:tcPr>
          <w:p w14:paraId="0F56FE2A" w14:textId="77777777" w:rsidR="002F4C34" w:rsidRPr="00F529AF" w:rsidRDefault="002F4C34" w:rsidP="005243FC">
            <w:pPr>
              <w:rPr>
                <w:rFonts w:ascii="Arial" w:hAnsi="Arial" w:cs="Arial"/>
                <w:sz w:val="20"/>
                <w:szCs w:val="20"/>
              </w:rPr>
            </w:pPr>
          </w:p>
        </w:tc>
        <w:tc>
          <w:tcPr>
            <w:tcW w:w="6120" w:type="dxa"/>
          </w:tcPr>
          <w:p w14:paraId="1761567F" w14:textId="4E89AEA0" w:rsidR="002F4C34" w:rsidRPr="00F529AF" w:rsidRDefault="00DB78DD" w:rsidP="005243FC">
            <w:pPr>
              <w:rPr>
                <w:rFonts w:ascii="Arial" w:hAnsi="Arial" w:cs="Arial"/>
                <w:sz w:val="20"/>
                <w:szCs w:val="20"/>
              </w:rPr>
            </w:pPr>
            <w:r w:rsidRPr="00485123">
              <w:rPr>
                <w:rFonts w:ascii="Arial" w:hAnsi="Arial" w:cs="Arial"/>
                <w:color w:val="000000"/>
                <w:sz w:val="20"/>
                <w:szCs w:val="20"/>
              </w:rPr>
              <w:t>OSHA Hazardous Waste Operations and Emergency Response</w:t>
            </w:r>
          </w:p>
        </w:tc>
        <w:tc>
          <w:tcPr>
            <w:tcW w:w="1350" w:type="dxa"/>
          </w:tcPr>
          <w:p w14:paraId="0C3FF352" w14:textId="77777777" w:rsidR="002F4C34" w:rsidRDefault="002F4C34" w:rsidP="005243FC">
            <w:pPr>
              <w:rPr>
                <w:rFonts w:ascii="Arial" w:hAnsi="Arial" w:cs="Arial"/>
                <w:sz w:val="20"/>
                <w:szCs w:val="20"/>
              </w:rPr>
            </w:pPr>
            <w:r>
              <w:rPr>
                <w:rFonts w:ascii="Arial" w:hAnsi="Arial" w:cs="Arial"/>
                <w:sz w:val="20"/>
                <w:szCs w:val="20"/>
              </w:rPr>
              <w:t>ADDED</w:t>
            </w:r>
          </w:p>
        </w:tc>
      </w:tr>
      <w:tr w:rsidR="002F4C34" w:rsidRPr="00880E2D" w14:paraId="6B981C8F" w14:textId="77777777" w:rsidTr="007C2A88">
        <w:trPr>
          <w:cantSplit/>
          <w:trHeight w:val="331"/>
        </w:trPr>
        <w:tc>
          <w:tcPr>
            <w:tcW w:w="1368" w:type="dxa"/>
          </w:tcPr>
          <w:p w14:paraId="4D60B354" w14:textId="77777777" w:rsidR="002F4C34" w:rsidRDefault="002F4C34" w:rsidP="005243FC">
            <w:pPr>
              <w:rPr>
                <w:rFonts w:ascii="Arial" w:hAnsi="Arial" w:cs="Arial"/>
                <w:sz w:val="20"/>
                <w:szCs w:val="20"/>
              </w:rPr>
            </w:pPr>
            <w:r>
              <w:rPr>
                <w:rFonts w:ascii="Arial" w:hAnsi="Arial" w:cs="Arial"/>
                <w:sz w:val="20"/>
                <w:szCs w:val="20"/>
              </w:rPr>
              <w:t>2020.2.0</w:t>
            </w:r>
          </w:p>
        </w:tc>
        <w:tc>
          <w:tcPr>
            <w:tcW w:w="990" w:type="dxa"/>
          </w:tcPr>
          <w:p w14:paraId="11CC72A3" w14:textId="26C9806F" w:rsidR="002F4C34" w:rsidRDefault="000B14B8" w:rsidP="005243FC">
            <w:pPr>
              <w:rPr>
                <w:rFonts w:ascii="Arial" w:hAnsi="Arial" w:cs="Arial"/>
                <w:color w:val="000000"/>
                <w:sz w:val="20"/>
                <w:szCs w:val="20"/>
              </w:rPr>
            </w:pPr>
            <w:r>
              <w:rPr>
                <w:rFonts w:ascii="Arial" w:hAnsi="Arial" w:cs="Arial"/>
                <w:color w:val="000000"/>
                <w:sz w:val="20"/>
                <w:szCs w:val="20"/>
              </w:rPr>
              <w:t>786</w:t>
            </w:r>
          </w:p>
        </w:tc>
        <w:tc>
          <w:tcPr>
            <w:tcW w:w="3240" w:type="dxa"/>
          </w:tcPr>
          <w:p w14:paraId="6B5697E0" w14:textId="77777777" w:rsidR="002F4C34" w:rsidRPr="00F529AF" w:rsidRDefault="002F4C34" w:rsidP="005243FC">
            <w:pPr>
              <w:rPr>
                <w:rFonts w:ascii="Arial" w:hAnsi="Arial" w:cs="Arial"/>
                <w:sz w:val="20"/>
                <w:szCs w:val="20"/>
              </w:rPr>
            </w:pPr>
          </w:p>
        </w:tc>
        <w:tc>
          <w:tcPr>
            <w:tcW w:w="6120" w:type="dxa"/>
          </w:tcPr>
          <w:p w14:paraId="740D6335" w14:textId="612CB9AD" w:rsidR="002F4C34" w:rsidRPr="00F529AF" w:rsidRDefault="00DB78DD" w:rsidP="005243FC">
            <w:pPr>
              <w:rPr>
                <w:rFonts w:ascii="Arial" w:hAnsi="Arial" w:cs="Arial"/>
                <w:sz w:val="20"/>
                <w:szCs w:val="20"/>
              </w:rPr>
            </w:pPr>
            <w:r w:rsidRPr="00485123">
              <w:rPr>
                <w:rFonts w:ascii="Arial" w:hAnsi="Arial" w:cs="Arial"/>
                <w:color w:val="000000"/>
                <w:sz w:val="20"/>
                <w:szCs w:val="20"/>
              </w:rPr>
              <w:t>Patient Care Technician</w:t>
            </w:r>
          </w:p>
        </w:tc>
        <w:tc>
          <w:tcPr>
            <w:tcW w:w="1350" w:type="dxa"/>
          </w:tcPr>
          <w:p w14:paraId="40A3EBC1" w14:textId="77777777" w:rsidR="002F4C34" w:rsidRDefault="002F4C34" w:rsidP="005243FC">
            <w:pPr>
              <w:rPr>
                <w:rFonts w:ascii="Arial" w:hAnsi="Arial" w:cs="Arial"/>
                <w:sz w:val="20"/>
                <w:szCs w:val="20"/>
              </w:rPr>
            </w:pPr>
            <w:r>
              <w:rPr>
                <w:rFonts w:ascii="Arial" w:hAnsi="Arial" w:cs="Arial"/>
                <w:sz w:val="20"/>
                <w:szCs w:val="20"/>
              </w:rPr>
              <w:t>ADDED</w:t>
            </w:r>
          </w:p>
        </w:tc>
      </w:tr>
      <w:tr w:rsidR="005243FC" w14:paraId="2D473DF6" w14:textId="77777777" w:rsidTr="007C2A88">
        <w:trPr>
          <w:cantSplit/>
          <w:trHeight w:val="331"/>
        </w:trPr>
        <w:tc>
          <w:tcPr>
            <w:tcW w:w="1368" w:type="dxa"/>
          </w:tcPr>
          <w:p w14:paraId="7D07CD98"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2F673782" w14:textId="56B5C52C" w:rsidR="005243FC" w:rsidRDefault="005243FC" w:rsidP="005243FC">
            <w:pPr>
              <w:rPr>
                <w:rFonts w:ascii="Arial" w:hAnsi="Arial" w:cs="Arial"/>
                <w:color w:val="000000"/>
                <w:sz w:val="20"/>
                <w:szCs w:val="20"/>
              </w:rPr>
            </w:pPr>
            <w:r>
              <w:rPr>
                <w:rFonts w:ascii="Arial" w:hAnsi="Arial" w:cs="Arial"/>
                <w:color w:val="000000"/>
                <w:sz w:val="20"/>
                <w:szCs w:val="20"/>
              </w:rPr>
              <w:t>811</w:t>
            </w:r>
          </w:p>
        </w:tc>
        <w:tc>
          <w:tcPr>
            <w:tcW w:w="3240" w:type="dxa"/>
          </w:tcPr>
          <w:p w14:paraId="25C9304C" w14:textId="77777777" w:rsidR="005243FC" w:rsidRPr="00F529AF" w:rsidRDefault="005243FC" w:rsidP="005243FC">
            <w:pPr>
              <w:rPr>
                <w:rFonts w:ascii="Arial" w:hAnsi="Arial" w:cs="Arial"/>
                <w:sz w:val="20"/>
                <w:szCs w:val="20"/>
              </w:rPr>
            </w:pPr>
          </w:p>
        </w:tc>
        <w:tc>
          <w:tcPr>
            <w:tcW w:w="6120" w:type="dxa"/>
          </w:tcPr>
          <w:p w14:paraId="324EA4AF" w14:textId="718E6D26" w:rsidR="005243FC" w:rsidRPr="00F529AF" w:rsidRDefault="005243FC" w:rsidP="005243FC">
            <w:pPr>
              <w:rPr>
                <w:rFonts w:ascii="Arial" w:hAnsi="Arial" w:cs="Arial"/>
                <w:sz w:val="20"/>
                <w:szCs w:val="20"/>
              </w:rPr>
            </w:pPr>
            <w:proofErr w:type="spellStart"/>
            <w:r w:rsidRPr="007C2A88">
              <w:rPr>
                <w:rFonts w:ascii="Arial" w:hAnsi="Arial" w:cs="Arial"/>
                <w:color w:val="000000"/>
                <w:sz w:val="20"/>
                <w:szCs w:val="20"/>
              </w:rPr>
              <w:t>ServSafe</w:t>
            </w:r>
            <w:proofErr w:type="spellEnd"/>
            <w:r w:rsidRPr="007C2A88">
              <w:rPr>
                <w:rFonts w:ascii="Arial" w:hAnsi="Arial" w:cs="Arial"/>
                <w:color w:val="000000"/>
                <w:sz w:val="20"/>
                <w:szCs w:val="20"/>
              </w:rPr>
              <w:t xml:space="preserve"> Manager</w:t>
            </w:r>
          </w:p>
        </w:tc>
        <w:tc>
          <w:tcPr>
            <w:tcW w:w="1350" w:type="dxa"/>
          </w:tcPr>
          <w:p w14:paraId="0E109595"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0ED753B5" w14:textId="77777777" w:rsidTr="007C2A88">
        <w:trPr>
          <w:cantSplit/>
          <w:trHeight w:val="331"/>
        </w:trPr>
        <w:tc>
          <w:tcPr>
            <w:tcW w:w="1368" w:type="dxa"/>
          </w:tcPr>
          <w:p w14:paraId="2120CF20"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02B6C06B" w14:textId="2A1A77B2" w:rsidR="005243FC" w:rsidRDefault="005243FC" w:rsidP="005243FC">
            <w:pPr>
              <w:rPr>
                <w:rFonts w:ascii="Arial" w:hAnsi="Arial" w:cs="Arial"/>
                <w:color w:val="000000"/>
                <w:sz w:val="20"/>
                <w:szCs w:val="20"/>
              </w:rPr>
            </w:pPr>
            <w:r>
              <w:rPr>
                <w:rFonts w:ascii="Arial" w:hAnsi="Arial" w:cs="Arial"/>
                <w:color w:val="000000"/>
                <w:sz w:val="20"/>
                <w:szCs w:val="20"/>
              </w:rPr>
              <w:t>812</w:t>
            </w:r>
          </w:p>
        </w:tc>
        <w:tc>
          <w:tcPr>
            <w:tcW w:w="3240" w:type="dxa"/>
          </w:tcPr>
          <w:p w14:paraId="3800686B" w14:textId="77777777" w:rsidR="005243FC" w:rsidRPr="00F529AF" w:rsidRDefault="005243FC" w:rsidP="005243FC">
            <w:pPr>
              <w:rPr>
                <w:rFonts w:ascii="Arial" w:hAnsi="Arial" w:cs="Arial"/>
                <w:sz w:val="20"/>
                <w:szCs w:val="20"/>
              </w:rPr>
            </w:pPr>
          </w:p>
        </w:tc>
        <w:tc>
          <w:tcPr>
            <w:tcW w:w="6120" w:type="dxa"/>
          </w:tcPr>
          <w:p w14:paraId="02B29669" w14:textId="12F05341" w:rsidR="005243FC" w:rsidRPr="005243FC" w:rsidRDefault="005243FC" w:rsidP="005243FC">
            <w:pPr>
              <w:rPr>
                <w:rFonts w:ascii="Arial" w:hAnsi="Arial" w:cs="Arial"/>
                <w:color w:val="000000"/>
                <w:sz w:val="20"/>
                <w:szCs w:val="20"/>
              </w:rPr>
            </w:pPr>
            <w:r w:rsidRPr="005243FC">
              <w:rPr>
                <w:rFonts w:ascii="Arial" w:hAnsi="Arial" w:cs="Arial"/>
                <w:color w:val="000000"/>
                <w:sz w:val="20"/>
                <w:szCs w:val="20"/>
              </w:rPr>
              <w:t>Texas State Floral Association Floral Skills Knowledge Based</w:t>
            </w:r>
          </w:p>
        </w:tc>
        <w:tc>
          <w:tcPr>
            <w:tcW w:w="1350" w:type="dxa"/>
          </w:tcPr>
          <w:p w14:paraId="1840F3D8"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4AE13A4" w14:textId="77777777" w:rsidTr="007C2A88">
        <w:trPr>
          <w:cantSplit/>
          <w:trHeight w:val="331"/>
        </w:trPr>
        <w:tc>
          <w:tcPr>
            <w:tcW w:w="1368" w:type="dxa"/>
          </w:tcPr>
          <w:p w14:paraId="75B2EDA4" w14:textId="77777777" w:rsidR="005243FC" w:rsidRDefault="005243FC" w:rsidP="005243FC">
            <w:pPr>
              <w:rPr>
                <w:rFonts w:ascii="Arial" w:hAnsi="Arial" w:cs="Arial"/>
                <w:sz w:val="20"/>
                <w:szCs w:val="20"/>
              </w:rPr>
            </w:pPr>
            <w:r>
              <w:rPr>
                <w:rFonts w:ascii="Arial" w:hAnsi="Arial" w:cs="Arial"/>
                <w:sz w:val="20"/>
                <w:szCs w:val="20"/>
              </w:rPr>
              <w:lastRenderedPageBreak/>
              <w:t>2020.2.0</w:t>
            </w:r>
          </w:p>
        </w:tc>
        <w:tc>
          <w:tcPr>
            <w:tcW w:w="990" w:type="dxa"/>
          </w:tcPr>
          <w:p w14:paraId="6C5390D4" w14:textId="5C3ADFCD" w:rsidR="005243FC" w:rsidRDefault="005243FC" w:rsidP="005243FC">
            <w:pPr>
              <w:rPr>
                <w:rFonts w:ascii="Arial" w:hAnsi="Arial" w:cs="Arial"/>
                <w:color w:val="000000"/>
                <w:sz w:val="20"/>
                <w:szCs w:val="20"/>
              </w:rPr>
            </w:pPr>
            <w:r>
              <w:rPr>
                <w:rFonts w:ascii="Arial" w:hAnsi="Arial" w:cs="Arial"/>
                <w:color w:val="000000"/>
                <w:sz w:val="20"/>
                <w:szCs w:val="20"/>
              </w:rPr>
              <w:t>813</w:t>
            </w:r>
          </w:p>
        </w:tc>
        <w:tc>
          <w:tcPr>
            <w:tcW w:w="3240" w:type="dxa"/>
          </w:tcPr>
          <w:p w14:paraId="5CE816B7" w14:textId="77777777" w:rsidR="005243FC" w:rsidRPr="00F529AF" w:rsidRDefault="005243FC" w:rsidP="005243FC">
            <w:pPr>
              <w:rPr>
                <w:rFonts w:ascii="Arial" w:hAnsi="Arial" w:cs="Arial"/>
                <w:sz w:val="20"/>
                <w:szCs w:val="20"/>
              </w:rPr>
            </w:pPr>
          </w:p>
        </w:tc>
        <w:tc>
          <w:tcPr>
            <w:tcW w:w="6120" w:type="dxa"/>
          </w:tcPr>
          <w:p w14:paraId="4EBC5481" w14:textId="6B759E16" w:rsidR="005243FC" w:rsidRPr="005243FC" w:rsidRDefault="005243FC" w:rsidP="005243FC">
            <w:pPr>
              <w:rPr>
                <w:rFonts w:ascii="Arial" w:hAnsi="Arial" w:cs="Arial"/>
                <w:color w:val="000000"/>
                <w:sz w:val="20"/>
                <w:szCs w:val="20"/>
              </w:rPr>
            </w:pPr>
            <w:r w:rsidRPr="005243FC">
              <w:rPr>
                <w:rFonts w:ascii="Arial" w:hAnsi="Arial" w:cs="Arial"/>
                <w:color w:val="000000"/>
                <w:sz w:val="20"/>
                <w:szCs w:val="20"/>
              </w:rPr>
              <w:t>Texas State Floral Association Level I</w:t>
            </w:r>
          </w:p>
        </w:tc>
        <w:tc>
          <w:tcPr>
            <w:tcW w:w="1350" w:type="dxa"/>
          </w:tcPr>
          <w:p w14:paraId="2A02B387"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08FAD054" w14:textId="77777777" w:rsidTr="007C2A88">
        <w:trPr>
          <w:cantSplit/>
          <w:trHeight w:val="331"/>
        </w:trPr>
        <w:tc>
          <w:tcPr>
            <w:tcW w:w="1368" w:type="dxa"/>
          </w:tcPr>
          <w:p w14:paraId="65344CFF"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227ACB59" w14:textId="7274A1EE" w:rsidR="005243FC" w:rsidRDefault="005243FC" w:rsidP="005243FC">
            <w:pPr>
              <w:rPr>
                <w:rFonts w:ascii="Arial" w:hAnsi="Arial" w:cs="Arial"/>
                <w:color w:val="000000"/>
                <w:sz w:val="20"/>
                <w:szCs w:val="20"/>
              </w:rPr>
            </w:pPr>
            <w:r>
              <w:rPr>
                <w:rFonts w:ascii="Arial" w:hAnsi="Arial" w:cs="Arial"/>
                <w:color w:val="000000"/>
                <w:sz w:val="20"/>
                <w:szCs w:val="20"/>
              </w:rPr>
              <w:t>814</w:t>
            </w:r>
          </w:p>
        </w:tc>
        <w:tc>
          <w:tcPr>
            <w:tcW w:w="3240" w:type="dxa"/>
          </w:tcPr>
          <w:p w14:paraId="5BD7E0B5" w14:textId="77777777" w:rsidR="005243FC" w:rsidRPr="00F529AF" w:rsidRDefault="005243FC" w:rsidP="005243FC">
            <w:pPr>
              <w:rPr>
                <w:rFonts w:ascii="Arial" w:hAnsi="Arial" w:cs="Arial"/>
                <w:sz w:val="20"/>
                <w:szCs w:val="20"/>
              </w:rPr>
            </w:pPr>
          </w:p>
        </w:tc>
        <w:tc>
          <w:tcPr>
            <w:tcW w:w="6120" w:type="dxa"/>
          </w:tcPr>
          <w:p w14:paraId="03D4759F" w14:textId="34CAD148" w:rsidR="005243FC" w:rsidRPr="005243FC" w:rsidRDefault="005243FC" w:rsidP="005243FC">
            <w:pPr>
              <w:rPr>
                <w:rFonts w:ascii="Arial" w:hAnsi="Arial" w:cs="Arial"/>
                <w:color w:val="000000"/>
                <w:sz w:val="20"/>
                <w:szCs w:val="20"/>
              </w:rPr>
            </w:pPr>
            <w:r w:rsidRPr="005243FC">
              <w:rPr>
                <w:rFonts w:ascii="Arial" w:hAnsi="Arial" w:cs="Arial"/>
                <w:color w:val="000000"/>
                <w:sz w:val="20"/>
                <w:szCs w:val="20"/>
              </w:rPr>
              <w:t>Texas State Floral Association Level II</w:t>
            </w:r>
          </w:p>
        </w:tc>
        <w:tc>
          <w:tcPr>
            <w:tcW w:w="1350" w:type="dxa"/>
          </w:tcPr>
          <w:p w14:paraId="08B0FD87"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27BF1568" w14:textId="77777777" w:rsidTr="007C2A88">
        <w:trPr>
          <w:cantSplit/>
          <w:trHeight w:val="331"/>
        </w:trPr>
        <w:tc>
          <w:tcPr>
            <w:tcW w:w="1368" w:type="dxa"/>
          </w:tcPr>
          <w:p w14:paraId="1916E768"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1EB83FCC" w14:textId="59868C68" w:rsidR="005243FC" w:rsidRDefault="005243FC" w:rsidP="005243FC">
            <w:pPr>
              <w:rPr>
                <w:rFonts w:ascii="Arial" w:hAnsi="Arial" w:cs="Arial"/>
                <w:color w:val="000000"/>
                <w:sz w:val="20"/>
                <w:szCs w:val="20"/>
              </w:rPr>
            </w:pPr>
            <w:r>
              <w:rPr>
                <w:rFonts w:ascii="Arial" w:hAnsi="Arial" w:cs="Arial"/>
                <w:color w:val="000000"/>
                <w:sz w:val="20"/>
                <w:szCs w:val="20"/>
              </w:rPr>
              <w:t>815</w:t>
            </w:r>
          </w:p>
        </w:tc>
        <w:tc>
          <w:tcPr>
            <w:tcW w:w="3240" w:type="dxa"/>
          </w:tcPr>
          <w:p w14:paraId="1D7445BC" w14:textId="77777777" w:rsidR="005243FC" w:rsidRPr="00F529AF" w:rsidRDefault="005243FC" w:rsidP="005243FC">
            <w:pPr>
              <w:rPr>
                <w:rFonts w:ascii="Arial" w:hAnsi="Arial" w:cs="Arial"/>
                <w:sz w:val="20"/>
                <w:szCs w:val="20"/>
              </w:rPr>
            </w:pPr>
          </w:p>
        </w:tc>
        <w:tc>
          <w:tcPr>
            <w:tcW w:w="6120" w:type="dxa"/>
          </w:tcPr>
          <w:p w14:paraId="10A401DC" w14:textId="375FCD40" w:rsidR="005243FC" w:rsidRPr="005243FC" w:rsidRDefault="005243FC" w:rsidP="005243FC">
            <w:pPr>
              <w:rPr>
                <w:rFonts w:ascii="Arial" w:hAnsi="Arial" w:cs="Arial"/>
                <w:color w:val="000000"/>
                <w:sz w:val="20"/>
                <w:szCs w:val="20"/>
              </w:rPr>
            </w:pPr>
            <w:r w:rsidRPr="005243FC">
              <w:rPr>
                <w:rFonts w:ascii="Arial" w:hAnsi="Arial" w:cs="Arial"/>
                <w:color w:val="000000"/>
                <w:sz w:val="20"/>
                <w:szCs w:val="20"/>
              </w:rPr>
              <w:t>Tradesman Plumber-Limited License</w:t>
            </w:r>
          </w:p>
        </w:tc>
        <w:tc>
          <w:tcPr>
            <w:tcW w:w="1350" w:type="dxa"/>
          </w:tcPr>
          <w:p w14:paraId="7EE8101D"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624AED80" w14:textId="77777777" w:rsidTr="007C2A88">
        <w:trPr>
          <w:cantSplit/>
          <w:trHeight w:val="331"/>
        </w:trPr>
        <w:tc>
          <w:tcPr>
            <w:tcW w:w="1368" w:type="dxa"/>
          </w:tcPr>
          <w:p w14:paraId="68A50DC5"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1F0E3A5A" w14:textId="39396823" w:rsidR="005243FC" w:rsidRDefault="005243FC" w:rsidP="005243FC">
            <w:pPr>
              <w:rPr>
                <w:rFonts w:ascii="Arial" w:hAnsi="Arial" w:cs="Arial"/>
                <w:color w:val="000000"/>
                <w:sz w:val="20"/>
                <w:szCs w:val="20"/>
              </w:rPr>
            </w:pPr>
            <w:r>
              <w:rPr>
                <w:rFonts w:ascii="Arial" w:hAnsi="Arial" w:cs="Arial"/>
                <w:color w:val="000000"/>
                <w:sz w:val="20"/>
                <w:szCs w:val="20"/>
              </w:rPr>
              <w:t>816</w:t>
            </w:r>
          </w:p>
        </w:tc>
        <w:tc>
          <w:tcPr>
            <w:tcW w:w="3240" w:type="dxa"/>
          </w:tcPr>
          <w:p w14:paraId="7FE144DD" w14:textId="77777777" w:rsidR="005243FC" w:rsidRPr="00F529AF" w:rsidRDefault="005243FC" w:rsidP="005243FC">
            <w:pPr>
              <w:rPr>
                <w:rFonts w:ascii="Arial" w:hAnsi="Arial" w:cs="Arial"/>
                <w:sz w:val="20"/>
                <w:szCs w:val="20"/>
              </w:rPr>
            </w:pPr>
          </w:p>
        </w:tc>
        <w:tc>
          <w:tcPr>
            <w:tcW w:w="6120" w:type="dxa"/>
          </w:tcPr>
          <w:p w14:paraId="001BDF01" w14:textId="68674285" w:rsidR="005243FC" w:rsidRPr="005243FC" w:rsidRDefault="005243FC" w:rsidP="005243FC">
            <w:pPr>
              <w:rPr>
                <w:rFonts w:ascii="Arial" w:hAnsi="Arial" w:cs="Arial"/>
                <w:color w:val="000000"/>
                <w:sz w:val="20"/>
                <w:szCs w:val="20"/>
              </w:rPr>
            </w:pPr>
            <w:r w:rsidRPr="005243FC">
              <w:rPr>
                <w:rFonts w:ascii="Arial" w:hAnsi="Arial" w:cs="Arial"/>
                <w:color w:val="000000"/>
                <w:sz w:val="20"/>
                <w:szCs w:val="20"/>
              </w:rPr>
              <w:t>Unity Certified Programmer</w:t>
            </w:r>
          </w:p>
        </w:tc>
        <w:tc>
          <w:tcPr>
            <w:tcW w:w="1350" w:type="dxa"/>
          </w:tcPr>
          <w:p w14:paraId="4846E1A2"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11040D29" w14:textId="77777777" w:rsidTr="007C2A88">
        <w:trPr>
          <w:cantSplit/>
          <w:trHeight w:val="331"/>
        </w:trPr>
        <w:tc>
          <w:tcPr>
            <w:tcW w:w="1368" w:type="dxa"/>
          </w:tcPr>
          <w:p w14:paraId="6F863412"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0A8877F3" w14:textId="4DFD0F6F" w:rsidR="005243FC" w:rsidRDefault="005243FC" w:rsidP="005243FC">
            <w:pPr>
              <w:rPr>
                <w:rFonts w:ascii="Arial" w:hAnsi="Arial" w:cs="Arial"/>
                <w:color w:val="000000"/>
                <w:sz w:val="20"/>
                <w:szCs w:val="20"/>
              </w:rPr>
            </w:pPr>
            <w:r>
              <w:rPr>
                <w:rFonts w:ascii="Arial" w:hAnsi="Arial" w:cs="Arial"/>
                <w:color w:val="000000"/>
                <w:sz w:val="20"/>
                <w:szCs w:val="20"/>
              </w:rPr>
              <w:t>831</w:t>
            </w:r>
          </w:p>
        </w:tc>
        <w:tc>
          <w:tcPr>
            <w:tcW w:w="3240" w:type="dxa"/>
          </w:tcPr>
          <w:p w14:paraId="306E5DD9" w14:textId="77777777" w:rsidR="005243FC" w:rsidRPr="00F529AF" w:rsidRDefault="005243FC" w:rsidP="005243FC">
            <w:pPr>
              <w:rPr>
                <w:rFonts w:ascii="Arial" w:hAnsi="Arial" w:cs="Arial"/>
                <w:sz w:val="20"/>
                <w:szCs w:val="20"/>
              </w:rPr>
            </w:pPr>
          </w:p>
        </w:tc>
        <w:tc>
          <w:tcPr>
            <w:tcW w:w="6120" w:type="dxa"/>
          </w:tcPr>
          <w:p w14:paraId="15132CFE" w14:textId="6DC3A77C" w:rsidR="005243FC" w:rsidRPr="005243FC" w:rsidRDefault="007C2A88" w:rsidP="005243FC">
            <w:pPr>
              <w:rPr>
                <w:rFonts w:ascii="Arial" w:hAnsi="Arial" w:cs="Arial"/>
                <w:color w:val="000000"/>
                <w:sz w:val="20"/>
                <w:szCs w:val="20"/>
              </w:rPr>
            </w:pPr>
            <w:r w:rsidRPr="007C2A88">
              <w:rPr>
                <w:rFonts w:ascii="Arial" w:hAnsi="Arial" w:cs="Arial"/>
                <w:color w:val="000000"/>
                <w:sz w:val="20"/>
                <w:szCs w:val="20"/>
              </w:rPr>
              <w:t>WD Certified Web Design</w:t>
            </w:r>
          </w:p>
        </w:tc>
        <w:tc>
          <w:tcPr>
            <w:tcW w:w="1350" w:type="dxa"/>
          </w:tcPr>
          <w:p w14:paraId="1BB1D9FA"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391F933E" w14:textId="77777777" w:rsidTr="007C2A88">
        <w:trPr>
          <w:cantSplit/>
          <w:trHeight w:val="331"/>
        </w:trPr>
        <w:tc>
          <w:tcPr>
            <w:tcW w:w="1368" w:type="dxa"/>
          </w:tcPr>
          <w:p w14:paraId="6379A05B"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4C09A151" w14:textId="00B6431E" w:rsidR="005243FC" w:rsidRDefault="005243FC" w:rsidP="005243FC">
            <w:pPr>
              <w:rPr>
                <w:rFonts w:ascii="Arial" w:hAnsi="Arial" w:cs="Arial"/>
                <w:color w:val="000000"/>
                <w:sz w:val="20"/>
                <w:szCs w:val="20"/>
              </w:rPr>
            </w:pPr>
            <w:r>
              <w:rPr>
                <w:rFonts w:ascii="Arial" w:hAnsi="Arial" w:cs="Arial"/>
                <w:color w:val="000000"/>
                <w:sz w:val="20"/>
                <w:szCs w:val="20"/>
              </w:rPr>
              <w:t>832</w:t>
            </w:r>
          </w:p>
        </w:tc>
        <w:tc>
          <w:tcPr>
            <w:tcW w:w="3240" w:type="dxa"/>
          </w:tcPr>
          <w:p w14:paraId="287E8D99" w14:textId="77777777" w:rsidR="005243FC" w:rsidRPr="00F529AF" w:rsidRDefault="005243FC" w:rsidP="005243FC">
            <w:pPr>
              <w:rPr>
                <w:rFonts w:ascii="Arial" w:hAnsi="Arial" w:cs="Arial"/>
                <w:sz w:val="20"/>
                <w:szCs w:val="20"/>
              </w:rPr>
            </w:pPr>
          </w:p>
        </w:tc>
        <w:tc>
          <w:tcPr>
            <w:tcW w:w="6120" w:type="dxa"/>
          </w:tcPr>
          <w:p w14:paraId="1A0AF303" w14:textId="12D35B08"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Google Cloud Certified Professional- G Suite</w:t>
            </w:r>
          </w:p>
        </w:tc>
        <w:tc>
          <w:tcPr>
            <w:tcW w:w="1350" w:type="dxa"/>
          </w:tcPr>
          <w:p w14:paraId="3119780F"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7E87A89" w14:textId="77777777" w:rsidTr="007C2A88">
        <w:trPr>
          <w:cantSplit/>
          <w:trHeight w:val="331"/>
        </w:trPr>
        <w:tc>
          <w:tcPr>
            <w:tcW w:w="1368" w:type="dxa"/>
          </w:tcPr>
          <w:p w14:paraId="0B60896B"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118483D3" w14:textId="10D16D9B" w:rsidR="005243FC" w:rsidRDefault="005243FC" w:rsidP="005243FC">
            <w:pPr>
              <w:rPr>
                <w:rFonts w:ascii="Arial" w:hAnsi="Arial" w:cs="Arial"/>
                <w:color w:val="000000"/>
                <w:sz w:val="20"/>
                <w:szCs w:val="20"/>
              </w:rPr>
            </w:pPr>
            <w:r>
              <w:rPr>
                <w:rFonts w:ascii="Arial" w:hAnsi="Arial" w:cs="Arial"/>
                <w:color w:val="000000"/>
                <w:sz w:val="20"/>
                <w:szCs w:val="20"/>
              </w:rPr>
              <w:t>833</w:t>
            </w:r>
          </w:p>
        </w:tc>
        <w:tc>
          <w:tcPr>
            <w:tcW w:w="3240" w:type="dxa"/>
          </w:tcPr>
          <w:p w14:paraId="23C1E0BD" w14:textId="77777777" w:rsidR="005243FC" w:rsidRPr="00F529AF" w:rsidRDefault="005243FC" w:rsidP="005243FC">
            <w:pPr>
              <w:rPr>
                <w:rFonts w:ascii="Arial" w:hAnsi="Arial" w:cs="Arial"/>
                <w:sz w:val="20"/>
                <w:szCs w:val="20"/>
              </w:rPr>
            </w:pPr>
          </w:p>
        </w:tc>
        <w:tc>
          <w:tcPr>
            <w:tcW w:w="6120" w:type="dxa"/>
          </w:tcPr>
          <w:p w14:paraId="5FD77725" w14:textId="0F52FA05"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IAED Emergency Telecommunicator</w:t>
            </w:r>
          </w:p>
        </w:tc>
        <w:tc>
          <w:tcPr>
            <w:tcW w:w="1350" w:type="dxa"/>
          </w:tcPr>
          <w:p w14:paraId="6802A107"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C3A4C8B" w14:textId="77777777" w:rsidTr="007C2A88">
        <w:trPr>
          <w:cantSplit/>
          <w:trHeight w:val="331"/>
        </w:trPr>
        <w:tc>
          <w:tcPr>
            <w:tcW w:w="1368" w:type="dxa"/>
          </w:tcPr>
          <w:p w14:paraId="3CB1B050"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07C5BF0A" w14:textId="0A25A631" w:rsidR="005243FC" w:rsidRDefault="005243FC" w:rsidP="005243FC">
            <w:pPr>
              <w:rPr>
                <w:rFonts w:ascii="Arial" w:hAnsi="Arial" w:cs="Arial"/>
                <w:color w:val="000000"/>
                <w:sz w:val="20"/>
                <w:szCs w:val="20"/>
              </w:rPr>
            </w:pPr>
            <w:r>
              <w:rPr>
                <w:rFonts w:ascii="Arial" w:hAnsi="Arial" w:cs="Arial"/>
                <w:color w:val="000000"/>
                <w:sz w:val="20"/>
                <w:szCs w:val="20"/>
              </w:rPr>
              <w:t>834</w:t>
            </w:r>
          </w:p>
        </w:tc>
        <w:tc>
          <w:tcPr>
            <w:tcW w:w="3240" w:type="dxa"/>
          </w:tcPr>
          <w:p w14:paraId="483E8B2B" w14:textId="77777777" w:rsidR="005243FC" w:rsidRPr="00F529AF" w:rsidRDefault="005243FC" w:rsidP="005243FC">
            <w:pPr>
              <w:rPr>
                <w:rFonts w:ascii="Arial" w:hAnsi="Arial" w:cs="Arial"/>
                <w:sz w:val="20"/>
                <w:szCs w:val="20"/>
              </w:rPr>
            </w:pPr>
          </w:p>
        </w:tc>
        <w:tc>
          <w:tcPr>
            <w:tcW w:w="6120" w:type="dxa"/>
          </w:tcPr>
          <w:p w14:paraId="226DD4BA" w14:textId="2DFE899C"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ISA Certified Control Systems Technician</w:t>
            </w:r>
          </w:p>
        </w:tc>
        <w:tc>
          <w:tcPr>
            <w:tcW w:w="1350" w:type="dxa"/>
          </w:tcPr>
          <w:p w14:paraId="6A86B0D2"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6EA7A2EF" w14:textId="77777777" w:rsidTr="007C2A88">
        <w:trPr>
          <w:cantSplit/>
          <w:trHeight w:val="331"/>
        </w:trPr>
        <w:tc>
          <w:tcPr>
            <w:tcW w:w="1368" w:type="dxa"/>
          </w:tcPr>
          <w:p w14:paraId="73974BAE"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0E3F5497" w14:textId="76E3FDFE" w:rsidR="005243FC" w:rsidRDefault="005243FC" w:rsidP="005243FC">
            <w:pPr>
              <w:rPr>
                <w:rFonts w:ascii="Arial" w:hAnsi="Arial" w:cs="Arial"/>
                <w:color w:val="000000"/>
                <w:sz w:val="20"/>
                <w:szCs w:val="20"/>
              </w:rPr>
            </w:pPr>
            <w:r>
              <w:rPr>
                <w:rFonts w:ascii="Arial" w:hAnsi="Arial" w:cs="Arial"/>
                <w:color w:val="000000"/>
                <w:sz w:val="20"/>
                <w:szCs w:val="20"/>
              </w:rPr>
              <w:t>835</w:t>
            </w:r>
          </w:p>
        </w:tc>
        <w:tc>
          <w:tcPr>
            <w:tcW w:w="3240" w:type="dxa"/>
          </w:tcPr>
          <w:p w14:paraId="2E9CDA6E" w14:textId="77777777" w:rsidR="005243FC" w:rsidRPr="00F529AF" w:rsidRDefault="005243FC" w:rsidP="005243FC">
            <w:pPr>
              <w:rPr>
                <w:rFonts w:ascii="Arial" w:hAnsi="Arial" w:cs="Arial"/>
                <w:sz w:val="20"/>
                <w:szCs w:val="20"/>
              </w:rPr>
            </w:pPr>
          </w:p>
        </w:tc>
        <w:tc>
          <w:tcPr>
            <w:tcW w:w="6120" w:type="dxa"/>
          </w:tcPr>
          <w:p w14:paraId="527482EE" w14:textId="0994CCC8"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Mastercam Associate Certification Mill Design and Toolpaths</w:t>
            </w:r>
          </w:p>
        </w:tc>
        <w:tc>
          <w:tcPr>
            <w:tcW w:w="1350" w:type="dxa"/>
          </w:tcPr>
          <w:p w14:paraId="5ACFBD8D"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7C38A2DB" w14:textId="77777777" w:rsidTr="007C2A88">
        <w:trPr>
          <w:cantSplit/>
          <w:trHeight w:val="331"/>
        </w:trPr>
        <w:tc>
          <w:tcPr>
            <w:tcW w:w="1368" w:type="dxa"/>
          </w:tcPr>
          <w:p w14:paraId="3022AD6D"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3D63F927" w14:textId="29CB5F34" w:rsidR="005243FC" w:rsidRDefault="005243FC" w:rsidP="005243FC">
            <w:pPr>
              <w:rPr>
                <w:rFonts w:ascii="Arial" w:hAnsi="Arial" w:cs="Arial"/>
                <w:color w:val="000000"/>
                <w:sz w:val="20"/>
                <w:szCs w:val="20"/>
              </w:rPr>
            </w:pPr>
            <w:r>
              <w:rPr>
                <w:rFonts w:ascii="Arial" w:hAnsi="Arial" w:cs="Arial"/>
                <w:color w:val="000000"/>
                <w:sz w:val="20"/>
                <w:szCs w:val="20"/>
              </w:rPr>
              <w:t>836</w:t>
            </w:r>
          </w:p>
        </w:tc>
        <w:tc>
          <w:tcPr>
            <w:tcW w:w="3240" w:type="dxa"/>
          </w:tcPr>
          <w:p w14:paraId="3F5A1CBE" w14:textId="77777777" w:rsidR="005243FC" w:rsidRPr="00F529AF" w:rsidRDefault="005243FC" w:rsidP="005243FC">
            <w:pPr>
              <w:rPr>
                <w:rFonts w:ascii="Arial" w:hAnsi="Arial" w:cs="Arial"/>
                <w:sz w:val="20"/>
                <w:szCs w:val="20"/>
              </w:rPr>
            </w:pPr>
          </w:p>
        </w:tc>
        <w:tc>
          <w:tcPr>
            <w:tcW w:w="6120" w:type="dxa"/>
          </w:tcPr>
          <w:p w14:paraId="7F0D7B1D" w14:textId="6AD6CD64"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Mastercam Certified Professional Mill Level 1</w:t>
            </w:r>
          </w:p>
        </w:tc>
        <w:tc>
          <w:tcPr>
            <w:tcW w:w="1350" w:type="dxa"/>
          </w:tcPr>
          <w:p w14:paraId="4338FC6C"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3E10A60A" w14:textId="77777777" w:rsidTr="007C2A88">
        <w:trPr>
          <w:cantSplit/>
          <w:trHeight w:val="331"/>
        </w:trPr>
        <w:tc>
          <w:tcPr>
            <w:tcW w:w="1368" w:type="dxa"/>
          </w:tcPr>
          <w:p w14:paraId="23CCB3C8"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7F19BBD2" w14:textId="0379A520" w:rsidR="005243FC" w:rsidRDefault="005243FC" w:rsidP="005243FC">
            <w:pPr>
              <w:rPr>
                <w:rFonts w:ascii="Arial" w:hAnsi="Arial" w:cs="Arial"/>
                <w:color w:val="000000"/>
                <w:sz w:val="20"/>
                <w:szCs w:val="20"/>
              </w:rPr>
            </w:pPr>
            <w:r>
              <w:rPr>
                <w:rFonts w:ascii="Arial" w:hAnsi="Arial" w:cs="Arial"/>
                <w:color w:val="000000"/>
                <w:sz w:val="20"/>
                <w:szCs w:val="20"/>
              </w:rPr>
              <w:t>837</w:t>
            </w:r>
          </w:p>
        </w:tc>
        <w:tc>
          <w:tcPr>
            <w:tcW w:w="3240" w:type="dxa"/>
          </w:tcPr>
          <w:p w14:paraId="19476206" w14:textId="77777777" w:rsidR="005243FC" w:rsidRPr="00F529AF" w:rsidRDefault="005243FC" w:rsidP="005243FC">
            <w:pPr>
              <w:rPr>
                <w:rFonts w:ascii="Arial" w:hAnsi="Arial" w:cs="Arial"/>
                <w:sz w:val="20"/>
                <w:szCs w:val="20"/>
              </w:rPr>
            </w:pPr>
          </w:p>
        </w:tc>
        <w:tc>
          <w:tcPr>
            <w:tcW w:w="6120" w:type="dxa"/>
          </w:tcPr>
          <w:p w14:paraId="62884809" w14:textId="68CA1725"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Mastercam Professional Level Certification</w:t>
            </w:r>
          </w:p>
        </w:tc>
        <w:tc>
          <w:tcPr>
            <w:tcW w:w="1350" w:type="dxa"/>
          </w:tcPr>
          <w:p w14:paraId="21406287"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5DF1FE05" w14:textId="77777777" w:rsidTr="007C2A88">
        <w:trPr>
          <w:cantSplit/>
          <w:trHeight w:val="331"/>
        </w:trPr>
        <w:tc>
          <w:tcPr>
            <w:tcW w:w="1368" w:type="dxa"/>
          </w:tcPr>
          <w:p w14:paraId="1FBEB509"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7233E738" w14:textId="790EAAF0" w:rsidR="005243FC" w:rsidRDefault="005243FC" w:rsidP="005243FC">
            <w:pPr>
              <w:rPr>
                <w:rFonts w:ascii="Arial" w:hAnsi="Arial" w:cs="Arial"/>
                <w:color w:val="000000"/>
                <w:sz w:val="20"/>
                <w:szCs w:val="20"/>
              </w:rPr>
            </w:pPr>
            <w:r>
              <w:rPr>
                <w:rFonts w:ascii="Arial" w:hAnsi="Arial" w:cs="Arial"/>
                <w:color w:val="000000"/>
                <w:sz w:val="20"/>
                <w:szCs w:val="20"/>
              </w:rPr>
              <w:t>838</w:t>
            </w:r>
          </w:p>
        </w:tc>
        <w:tc>
          <w:tcPr>
            <w:tcW w:w="3240" w:type="dxa"/>
          </w:tcPr>
          <w:p w14:paraId="4C3A3E16" w14:textId="77777777" w:rsidR="005243FC" w:rsidRPr="00F529AF" w:rsidRDefault="005243FC" w:rsidP="005243FC">
            <w:pPr>
              <w:rPr>
                <w:rFonts w:ascii="Arial" w:hAnsi="Arial" w:cs="Arial"/>
                <w:sz w:val="20"/>
                <w:szCs w:val="20"/>
              </w:rPr>
            </w:pPr>
          </w:p>
        </w:tc>
        <w:tc>
          <w:tcPr>
            <w:tcW w:w="6120" w:type="dxa"/>
          </w:tcPr>
          <w:p w14:paraId="716CBDD0" w14:textId="043FE0C2"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Microsoft Technology Associate (MTA) Software Development Fundamentals</w:t>
            </w:r>
          </w:p>
        </w:tc>
        <w:tc>
          <w:tcPr>
            <w:tcW w:w="1350" w:type="dxa"/>
          </w:tcPr>
          <w:p w14:paraId="73BABD02"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1212C014" w14:textId="77777777" w:rsidTr="007C2A88">
        <w:trPr>
          <w:cantSplit/>
          <w:trHeight w:val="331"/>
        </w:trPr>
        <w:tc>
          <w:tcPr>
            <w:tcW w:w="1368" w:type="dxa"/>
          </w:tcPr>
          <w:p w14:paraId="27AAEF3E"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63A8E6CD" w14:textId="407590CA" w:rsidR="005243FC" w:rsidRDefault="005243FC" w:rsidP="005243FC">
            <w:pPr>
              <w:rPr>
                <w:rFonts w:ascii="Arial" w:hAnsi="Arial" w:cs="Arial"/>
                <w:color w:val="000000"/>
                <w:sz w:val="20"/>
                <w:szCs w:val="20"/>
              </w:rPr>
            </w:pPr>
            <w:r>
              <w:rPr>
                <w:rFonts w:ascii="Arial" w:hAnsi="Arial" w:cs="Arial"/>
                <w:color w:val="000000"/>
                <w:sz w:val="20"/>
                <w:szCs w:val="20"/>
              </w:rPr>
              <w:t>839</w:t>
            </w:r>
          </w:p>
        </w:tc>
        <w:tc>
          <w:tcPr>
            <w:tcW w:w="3240" w:type="dxa"/>
          </w:tcPr>
          <w:p w14:paraId="61AB3909" w14:textId="77777777" w:rsidR="005243FC" w:rsidRPr="00F529AF" w:rsidRDefault="005243FC" w:rsidP="005243FC">
            <w:pPr>
              <w:rPr>
                <w:rFonts w:ascii="Arial" w:hAnsi="Arial" w:cs="Arial"/>
                <w:sz w:val="20"/>
                <w:szCs w:val="20"/>
              </w:rPr>
            </w:pPr>
          </w:p>
        </w:tc>
        <w:tc>
          <w:tcPr>
            <w:tcW w:w="6120" w:type="dxa"/>
          </w:tcPr>
          <w:p w14:paraId="00B80410" w14:textId="3AD4C02F"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Microsoft Technology Associate (MTA) Windows Operating System Fundamentals</w:t>
            </w:r>
          </w:p>
        </w:tc>
        <w:tc>
          <w:tcPr>
            <w:tcW w:w="1350" w:type="dxa"/>
          </w:tcPr>
          <w:p w14:paraId="2E807B9B"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D9976DD" w14:textId="77777777" w:rsidTr="007C2A88">
        <w:trPr>
          <w:cantSplit/>
          <w:trHeight w:val="331"/>
        </w:trPr>
        <w:tc>
          <w:tcPr>
            <w:tcW w:w="1368" w:type="dxa"/>
          </w:tcPr>
          <w:p w14:paraId="745F8B47"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106F1A58" w14:textId="5B12AFE9" w:rsidR="005243FC" w:rsidRDefault="005243FC" w:rsidP="005243FC">
            <w:pPr>
              <w:rPr>
                <w:rFonts w:ascii="Arial" w:hAnsi="Arial" w:cs="Arial"/>
                <w:color w:val="000000"/>
                <w:sz w:val="20"/>
                <w:szCs w:val="20"/>
              </w:rPr>
            </w:pPr>
            <w:r>
              <w:rPr>
                <w:rFonts w:ascii="Arial" w:hAnsi="Arial" w:cs="Arial"/>
                <w:color w:val="000000"/>
                <w:sz w:val="20"/>
                <w:szCs w:val="20"/>
              </w:rPr>
              <w:t>840</w:t>
            </w:r>
          </w:p>
        </w:tc>
        <w:tc>
          <w:tcPr>
            <w:tcW w:w="3240" w:type="dxa"/>
          </w:tcPr>
          <w:p w14:paraId="11526149" w14:textId="77777777" w:rsidR="005243FC" w:rsidRPr="00F529AF" w:rsidRDefault="005243FC" w:rsidP="005243FC">
            <w:pPr>
              <w:rPr>
                <w:rFonts w:ascii="Arial" w:hAnsi="Arial" w:cs="Arial"/>
                <w:sz w:val="20"/>
                <w:szCs w:val="20"/>
              </w:rPr>
            </w:pPr>
          </w:p>
        </w:tc>
        <w:tc>
          <w:tcPr>
            <w:tcW w:w="6120" w:type="dxa"/>
          </w:tcPr>
          <w:p w14:paraId="206AF3A8" w14:textId="76447DEE"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Microsoft Technology Associate (MTA) Windows Server Administration Fundamentals</w:t>
            </w:r>
          </w:p>
        </w:tc>
        <w:tc>
          <w:tcPr>
            <w:tcW w:w="1350" w:type="dxa"/>
          </w:tcPr>
          <w:p w14:paraId="4212281B"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B21B045" w14:textId="77777777" w:rsidTr="007C2A88">
        <w:trPr>
          <w:cantSplit/>
          <w:trHeight w:val="331"/>
        </w:trPr>
        <w:tc>
          <w:tcPr>
            <w:tcW w:w="1368" w:type="dxa"/>
          </w:tcPr>
          <w:p w14:paraId="1371DB13"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11EE12C4" w14:textId="17EBAE8C" w:rsidR="005243FC" w:rsidRDefault="005243FC" w:rsidP="005243FC">
            <w:pPr>
              <w:rPr>
                <w:rFonts w:ascii="Arial" w:hAnsi="Arial" w:cs="Arial"/>
                <w:color w:val="000000"/>
                <w:sz w:val="20"/>
                <w:szCs w:val="20"/>
              </w:rPr>
            </w:pPr>
            <w:r>
              <w:rPr>
                <w:rFonts w:ascii="Arial" w:hAnsi="Arial" w:cs="Arial"/>
                <w:color w:val="000000"/>
                <w:sz w:val="20"/>
                <w:szCs w:val="20"/>
              </w:rPr>
              <w:t>841</w:t>
            </w:r>
          </w:p>
        </w:tc>
        <w:tc>
          <w:tcPr>
            <w:tcW w:w="3240" w:type="dxa"/>
          </w:tcPr>
          <w:p w14:paraId="755298C8" w14:textId="77777777" w:rsidR="005243FC" w:rsidRPr="00F529AF" w:rsidRDefault="005243FC" w:rsidP="005243FC">
            <w:pPr>
              <w:rPr>
                <w:rFonts w:ascii="Arial" w:hAnsi="Arial" w:cs="Arial"/>
                <w:sz w:val="20"/>
                <w:szCs w:val="20"/>
              </w:rPr>
            </w:pPr>
          </w:p>
        </w:tc>
        <w:tc>
          <w:tcPr>
            <w:tcW w:w="6120" w:type="dxa"/>
          </w:tcPr>
          <w:p w14:paraId="7CBC179B" w14:textId="2331E8D4"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MSSC Certified Logistics Technician (CLT)</w:t>
            </w:r>
          </w:p>
        </w:tc>
        <w:tc>
          <w:tcPr>
            <w:tcW w:w="1350" w:type="dxa"/>
          </w:tcPr>
          <w:p w14:paraId="56E28553"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904B6EA" w14:textId="77777777" w:rsidTr="007C2A88">
        <w:trPr>
          <w:cantSplit/>
          <w:trHeight w:val="331"/>
        </w:trPr>
        <w:tc>
          <w:tcPr>
            <w:tcW w:w="1368" w:type="dxa"/>
          </w:tcPr>
          <w:p w14:paraId="66742F37"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12443D41" w14:textId="0F89913E" w:rsidR="005243FC" w:rsidRDefault="005243FC" w:rsidP="005243FC">
            <w:pPr>
              <w:rPr>
                <w:rFonts w:ascii="Arial" w:hAnsi="Arial" w:cs="Arial"/>
                <w:color w:val="000000"/>
                <w:sz w:val="20"/>
                <w:szCs w:val="20"/>
              </w:rPr>
            </w:pPr>
            <w:r>
              <w:rPr>
                <w:rFonts w:ascii="Arial" w:hAnsi="Arial" w:cs="Arial"/>
                <w:color w:val="000000"/>
                <w:sz w:val="20"/>
                <w:szCs w:val="20"/>
              </w:rPr>
              <w:t>842</w:t>
            </w:r>
          </w:p>
        </w:tc>
        <w:tc>
          <w:tcPr>
            <w:tcW w:w="3240" w:type="dxa"/>
          </w:tcPr>
          <w:p w14:paraId="5EEEAC25" w14:textId="77777777" w:rsidR="005243FC" w:rsidRPr="00F529AF" w:rsidRDefault="005243FC" w:rsidP="005243FC">
            <w:pPr>
              <w:rPr>
                <w:rFonts w:ascii="Arial" w:hAnsi="Arial" w:cs="Arial"/>
                <w:sz w:val="20"/>
                <w:szCs w:val="20"/>
              </w:rPr>
            </w:pPr>
          </w:p>
        </w:tc>
        <w:tc>
          <w:tcPr>
            <w:tcW w:w="6120" w:type="dxa"/>
          </w:tcPr>
          <w:p w14:paraId="054EF6DD" w14:textId="6286F733"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MSSC Certified Production Technician (CPT)</w:t>
            </w:r>
          </w:p>
        </w:tc>
        <w:tc>
          <w:tcPr>
            <w:tcW w:w="1350" w:type="dxa"/>
          </w:tcPr>
          <w:p w14:paraId="41613395"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545B87B" w14:textId="77777777" w:rsidTr="007C2A88">
        <w:trPr>
          <w:cantSplit/>
          <w:trHeight w:val="331"/>
        </w:trPr>
        <w:tc>
          <w:tcPr>
            <w:tcW w:w="1368" w:type="dxa"/>
          </w:tcPr>
          <w:p w14:paraId="54EA1C67"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34507CC0" w14:textId="6B06B50D" w:rsidR="005243FC" w:rsidRDefault="005243FC" w:rsidP="005243FC">
            <w:pPr>
              <w:rPr>
                <w:rFonts w:ascii="Arial" w:hAnsi="Arial" w:cs="Arial"/>
                <w:color w:val="000000"/>
                <w:sz w:val="20"/>
                <w:szCs w:val="20"/>
              </w:rPr>
            </w:pPr>
            <w:r>
              <w:rPr>
                <w:rFonts w:ascii="Arial" w:hAnsi="Arial" w:cs="Arial"/>
                <w:color w:val="000000"/>
                <w:sz w:val="20"/>
                <w:szCs w:val="20"/>
              </w:rPr>
              <w:t>843</w:t>
            </w:r>
          </w:p>
        </w:tc>
        <w:tc>
          <w:tcPr>
            <w:tcW w:w="3240" w:type="dxa"/>
          </w:tcPr>
          <w:p w14:paraId="0ECEA9B8" w14:textId="77777777" w:rsidR="005243FC" w:rsidRPr="00F529AF" w:rsidRDefault="005243FC" w:rsidP="005243FC">
            <w:pPr>
              <w:rPr>
                <w:rFonts w:ascii="Arial" w:hAnsi="Arial" w:cs="Arial"/>
                <w:sz w:val="20"/>
                <w:szCs w:val="20"/>
              </w:rPr>
            </w:pPr>
          </w:p>
        </w:tc>
        <w:tc>
          <w:tcPr>
            <w:tcW w:w="6120" w:type="dxa"/>
          </w:tcPr>
          <w:p w14:paraId="2951B4C3" w14:textId="532E7236"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National Metal Working Skills Machining CNC Milling Operations</w:t>
            </w:r>
          </w:p>
        </w:tc>
        <w:tc>
          <w:tcPr>
            <w:tcW w:w="1350" w:type="dxa"/>
          </w:tcPr>
          <w:p w14:paraId="3E906A2B"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E32AD77" w14:textId="77777777" w:rsidTr="007C2A88">
        <w:trPr>
          <w:cantSplit/>
          <w:trHeight w:val="331"/>
        </w:trPr>
        <w:tc>
          <w:tcPr>
            <w:tcW w:w="1368" w:type="dxa"/>
          </w:tcPr>
          <w:p w14:paraId="1EC31DC1"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3E592B23" w14:textId="1D75440C" w:rsidR="005243FC" w:rsidRDefault="005243FC" w:rsidP="005243FC">
            <w:pPr>
              <w:rPr>
                <w:rFonts w:ascii="Arial" w:hAnsi="Arial" w:cs="Arial"/>
                <w:color w:val="000000"/>
                <w:sz w:val="20"/>
                <w:szCs w:val="20"/>
              </w:rPr>
            </w:pPr>
            <w:r>
              <w:rPr>
                <w:rFonts w:ascii="Arial" w:hAnsi="Arial" w:cs="Arial"/>
                <w:color w:val="000000"/>
                <w:sz w:val="20"/>
                <w:szCs w:val="20"/>
              </w:rPr>
              <w:t>844</w:t>
            </w:r>
          </w:p>
        </w:tc>
        <w:tc>
          <w:tcPr>
            <w:tcW w:w="3240" w:type="dxa"/>
          </w:tcPr>
          <w:p w14:paraId="7DD8B620" w14:textId="77777777" w:rsidR="005243FC" w:rsidRPr="00F529AF" w:rsidRDefault="005243FC" w:rsidP="005243FC">
            <w:pPr>
              <w:rPr>
                <w:rFonts w:ascii="Arial" w:hAnsi="Arial" w:cs="Arial"/>
                <w:sz w:val="20"/>
                <w:szCs w:val="20"/>
              </w:rPr>
            </w:pPr>
          </w:p>
        </w:tc>
        <w:tc>
          <w:tcPr>
            <w:tcW w:w="6120" w:type="dxa"/>
          </w:tcPr>
          <w:p w14:paraId="7DCFF6B6" w14:textId="4D5E859E"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National Metal Working Skills Machining CNC Milling Programming Set Up</w:t>
            </w:r>
          </w:p>
        </w:tc>
        <w:tc>
          <w:tcPr>
            <w:tcW w:w="1350" w:type="dxa"/>
          </w:tcPr>
          <w:p w14:paraId="2E38A585"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165D64EE" w14:textId="77777777" w:rsidTr="007C2A88">
        <w:trPr>
          <w:cantSplit/>
          <w:trHeight w:val="331"/>
        </w:trPr>
        <w:tc>
          <w:tcPr>
            <w:tcW w:w="1368" w:type="dxa"/>
          </w:tcPr>
          <w:p w14:paraId="09359962"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6849EE56" w14:textId="4AA0C72F" w:rsidR="005243FC" w:rsidRDefault="005243FC" w:rsidP="005243FC">
            <w:pPr>
              <w:rPr>
                <w:rFonts w:ascii="Arial" w:hAnsi="Arial" w:cs="Arial"/>
                <w:color w:val="000000"/>
                <w:sz w:val="20"/>
                <w:szCs w:val="20"/>
              </w:rPr>
            </w:pPr>
            <w:r>
              <w:rPr>
                <w:rFonts w:ascii="Arial" w:hAnsi="Arial" w:cs="Arial"/>
                <w:color w:val="000000"/>
                <w:sz w:val="20"/>
                <w:szCs w:val="20"/>
              </w:rPr>
              <w:t>845</w:t>
            </w:r>
          </w:p>
        </w:tc>
        <w:tc>
          <w:tcPr>
            <w:tcW w:w="3240" w:type="dxa"/>
          </w:tcPr>
          <w:p w14:paraId="774939BF" w14:textId="77777777" w:rsidR="005243FC" w:rsidRPr="00F529AF" w:rsidRDefault="005243FC" w:rsidP="005243FC">
            <w:pPr>
              <w:rPr>
                <w:rFonts w:ascii="Arial" w:hAnsi="Arial" w:cs="Arial"/>
                <w:sz w:val="20"/>
                <w:szCs w:val="20"/>
              </w:rPr>
            </w:pPr>
          </w:p>
        </w:tc>
        <w:tc>
          <w:tcPr>
            <w:tcW w:w="6120" w:type="dxa"/>
          </w:tcPr>
          <w:p w14:paraId="4F3952CA" w14:textId="2DFD6B7A"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National Metal Working Skills Machining CNC Turning Operations</w:t>
            </w:r>
          </w:p>
        </w:tc>
        <w:tc>
          <w:tcPr>
            <w:tcW w:w="1350" w:type="dxa"/>
          </w:tcPr>
          <w:p w14:paraId="6529F9B4"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5451812A" w14:textId="77777777" w:rsidTr="007C2A88">
        <w:trPr>
          <w:cantSplit/>
          <w:trHeight w:val="331"/>
        </w:trPr>
        <w:tc>
          <w:tcPr>
            <w:tcW w:w="1368" w:type="dxa"/>
          </w:tcPr>
          <w:p w14:paraId="17F5BF94"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49C33E52" w14:textId="7BF6B6F3" w:rsidR="005243FC" w:rsidRDefault="005243FC" w:rsidP="005243FC">
            <w:pPr>
              <w:rPr>
                <w:rFonts w:ascii="Arial" w:hAnsi="Arial" w:cs="Arial"/>
                <w:color w:val="000000"/>
                <w:sz w:val="20"/>
                <w:szCs w:val="20"/>
              </w:rPr>
            </w:pPr>
            <w:r>
              <w:rPr>
                <w:rFonts w:ascii="Arial" w:hAnsi="Arial" w:cs="Arial"/>
                <w:color w:val="000000"/>
                <w:sz w:val="20"/>
                <w:szCs w:val="20"/>
              </w:rPr>
              <w:t>846</w:t>
            </w:r>
          </w:p>
        </w:tc>
        <w:tc>
          <w:tcPr>
            <w:tcW w:w="3240" w:type="dxa"/>
          </w:tcPr>
          <w:p w14:paraId="623ABA69" w14:textId="77777777" w:rsidR="005243FC" w:rsidRPr="00F529AF" w:rsidRDefault="005243FC" w:rsidP="005243FC">
            <w:pPr>
              <w:rPr>
                <w:rFonts w:ascii="Arial" w:hAnsi="Arial" w:cs="Arial"/>
                <w:sz w:val="20"/>
                <w:szCs w:val="20"/>
              </w:rPr>
            </w:pPr>
          </w:p>
        </w:tc>
        <w:tc>
          <w:tcPr>
            <w:tcW w:w="6120" w:type="dxa"/>
          </w:tcPr>
          <w:p w14:paraId="020E3A32" w14:textId="79493248"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National Metal Working Skills Machining CNC Turning Programming Set Up</w:t>
            </w:r>
          </w:p>
        </w:tc>
        <w:tc>
          <w:tcPr>
            <w:tcW w:w="1350" w:type="dxa"/>
          </w:tcPr>
          <w:p w14:paraId="76DB40CA"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3EC793DB" w14:textId="77777777" w:rsidTr="007C2A88">
        <w:trPr>
          <w:cantSplit/>
          <w:trHeight w:val="331"/>
        </w:trPr>
        <w:tc>
          <w:tcPr>
            <w:tcW w:w="1368" w:type="dxa"/>
          </w:tcPr>
          <w:p w14:paraId="55D51BDF"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6B9B1E43" w14:textId="4BA0C611" w:rsidR="005243FC" w:rsidRDefault="005243FC" w:rsidP="005243FC">
            <w:pPr>
              <w:rPr>
                <w:rFonts w:ascii="Arial" w:hAnsi="Arial" w:cs="Arial"/>
                <w:color w:val="000000"/>
                <w:sz w:val="20"/>
                <w:szCs w:val="20"/>
              </w:rPr>
            </w:pPr>
            <w:r>
              <w:rPr>
                <w:rFonts w:ascii="Arial" w:hAnsi="Arial" w:cs="Arial"/>
                <w:color w:val="000000"/>
                <w:sz w:val="20"/>
                <w:szCs w:val="20"/>
              </w:rPr>
              <w:t>847</w:t>
            </w:r>
          </w:p>
        </w:tc>
        <w:tc>
          <w:tcPr>
            <w:tcW w:w="3240" w:type="dxa"/>
          </w:tcPr>
          <w:p w14:paraId="38E4F1E4" w14:textId="77777777" w:rsidR="005243FC" w:rsidRPr="00F529AF" w:rsidRDefault="005243FC" w:rsidP="005243FC">
            <w:pPr>
              <w:rPr>
                <w:rFonts w:ascii="Arial" w:hAnsi="Arial" w:cs="Arial"/>
                <w:sz w:val="20"/>
                <w:szCs w:val="20"/>
              </w:rPr>
            </w:pPr>
          </w:p>
        </w:tc>
        <w:tc>
          <w:tcPr>
            <w:tcW w:w="6120" w:type="dxa"/>
          </w:tcPr>
          <w:p w14:paraId="422093EA" w14:textId="67130A13"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National Metal Working Skills Machining Drill Press Skills 1</w:t>
            </w:r>
          </w:p>
        </w:tc>
        <w:tc>
          <w:tcPr>
            <w:tcW w:w="1350" w:type="dxa"/>
          </w:tcPr>
          <w:p w14:paraId="76D75AE9"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7C2AD9E1" w14:textId="77777777" w:rsidTr="007C2A88">
        <w:trPr>
          <w:cantSplit/>
          <w:trHeight w:val="331"/>
        </w:trPr>
        <w:tc>
          <w:tcPr>
            <w:tcW w:w="1368" w:type="dxa"/>
          </w:tcPr>
          <w:p w14:paraId="0980121A"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1143253F" w14:textId="0C1C4BBF" w:rsidR="005243FC" w:rsidRDefault="005243FC" w:rsidP="005243FC">
            <w:pPr>
              <w:rPr>
                <w:rFonts w:ascii="Arial" w:hAnsi="Arial" w:cs="Arial"/>
                <w:color w:val="000000"/>
                <w:sz w:val="20"/>
                <w:szCs w:val="20"/>
              </w:rPr>
            </w:pPr>
            <w:r>
              <w:rPr>
                <w:rFonts w:ascii="Arial" w:hAnsi="Arial" w:cs="Arial"/>
                <w:color w:val="000000"/>
                <w:sz w:val="20"/>
                <w:szCs w:val="20"/>
              </w:rPr>
              <w:t>848</w:t>
            </w:r>
          </w:p>
        </w:tc>
        <w:tc>
          <w:tcPr>
            <w:tcW w:w="3240" w:type="dxa"/>
          </w:tcPr>
          <w:p w14:paraId="57F8A565" w14:textId="77777777" w:rsidR="005243FC" w:rsidRPr="00F529AF" w:rsidRDefault="005243FC" w:rsidP="005243FC">
            <w:pPr>
              <w:rPr>
                <w:rFonts w:ascii="Arial" w:hAnsi="Arial" w:cs="Arial"/>
                <w:sz w:val="20"/>
                <w:szCs w:val="20"/>
              </w:rPr>
            </w:pPr>
          </w:p>
        </w:tc>
        <w:tc>
          <w:tcPr>
            <w:tcW w:w="6120" w:type="dxa"/>
          </w:tcPr>
          <w:p w14:paraId="78EE06C7" w14:textId="75903997" w:rsidR="005243FC" w:rsidRPr="007C2A88" w:rsidRDefault="007C2A88" w:rsidP="005243FC">
            <w:pPr>
              <w:rPr>
                <w:rFonts w:ascii="Arial" w:hAnsi="Arial" w:cs="Arial"/>
                <w:color w:val="000000"/>
                <w:sz w:val="20"/>
                <w:szCs w:val="20"/>
              </w:rPr>
            </w:pPr>
            <w:r w:rsidRPr="007C2A88">
              <w:rPr>
                <w:rFonts w:ascii="Arial" w:hAnsi="Arial" w:cs="Arial"/>
                <w:color w:val="000000"/>
                <w:sz w:val="20"/>
                <w:szCs w:val="20"/>
              </w:rPr>
              <w:t>National Metal Working Skills Machining Grinding Skills 1</w:t>
            </w:r>
          </w:p>
        </w:tc>
        <w:tc>
          <w:tcPr>
            <w:tcW w:w="1350" w:type="dxa"/>
          </w:tcPr>
          <w:p w14:paraId="5E87007E"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3F8DABA6" w14:textId="77777777" w:rsidTr="007C2A88">
        <w:trPr>
          <w:cantSplit/>
          <w:trHeight w:val="331"/>
        </w:trPr>
        <w:tc>
          <w:tcPr>
            <w:tcW w:w="1368" w:type="dxa"/>
          </w:tcPr>
          <w:p w14:paraId="12F59376"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7226E01E" w14:textId="3E81B1F0" w:rsidR="005243FC" w:rsidRDefault="005243FC" w:rsidP="005243FC">
            <w:pPr>
              <w:rPr>
                <w:rFonts w:ascii="Arial" w:hAnsi="Arial" w:cs="Arial"/>
                <w:color w:val="000000"/>
                <w:sz w:val="20"/>
                <w:szCs w:val="20"/>
              </w:rPr>
            </w:pPr>
            <w:r>
              <w:rPr>
                <w:rFonts w:ascii="Arial" w:hAnsi="Arial" w:cs="Arial"/>
                <w:color w:val="000000"/>
                <w:sz w:val="20"/>
                <w:szCs w:val="20"/>
              </w:rPr>
              <w:t>849</w:t>
            </w:r>
          </w:p>
        </w:tc>
        <w:tc>
          <w:tcPr>
            <w:tcW w:w="3240" w:type="dxa"/>
          </w:tcPr>
          <w:p w14:paraId="5870DF53" w14:textId="77777777" w:rsidR="005243FC" w:rsidRPr="00F529AF" w:rsidRDefault="005243FC" w:rsidP="005243FC">
            <w:pPr>
              <w:rPr>
                <w:rFonts w:ascii="Arial" w:hAnsi="Arial" w:cs="Arial"/>
                <w:sz w:val="20"/>
                <w:szCs w:val="20"/>
              </w:rPr>
            </w:pPr>
          </w:p>
        </w:tc>
        <w:tc>
          <w:tcPr>
            <w:tcW w:w="6120" w:type="dxa"/>
          </w:tcPr>
          <w:p w14:paraId="7D3459E0" w14:textId="62346559" w:rsidR="005243FC" w:rsidRPr="007C2A88" w:rsidRDefault="00A7789E" w:rsidP="005243FC">
            <w:pPr>
              <w:rPr>
                <w:rFonts w:ascii="Arial" w:hAnsi="Arial" w:cs="Arial"/>
                <w:color w:val="000000"/>
                <w:sz w:val="20"/>
                <w:szCs w:val="20"/>
              </w:rPr>
            </w:pPr>
            <w:r w:rsidRPr="00BB63A4">
              <w:rPr>
                <w:rFonts w:ascii="Arial" w:hAnsi="Arial" w:cs="Arial"/>
                <w:color w:val="000000"/>
                <w:sz w:val="20"/>
                <w:szCs w:val="20"/>
              </w:rPr>
              <w:t>National Metal Working Skills Machining Manual Milling Skills 1</w:t>
            </w:r>
          </w:p>
        </w:tc>
        <w:tc>
          <w:tcPr>
            <w:tcW w:w="1350" w:type="dxa"/>
          </w:tcPr>
          <w:p w14:paraId="5C68E7B3"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27C765B4" w14:textId="77777777" w:rsidTr="007C2A88">
        <w:trPr>
          <w:cantSplit/>
          <w:trHeight w:val="331"/>
        </w:trPr>
        <w:tc>
          <w:tcPr>
            <w:tcW w:w="1368" w:type="dxa"/>
          </w:tcPr>
          <w:p w14:paraId="38FECF2E" w14:textId="77777777" w:rsidR="005243FC" w:rsidRDefault="005243FC" w:rsidP="005243FC">
            <w:pPr>
              <w:rPr>
                <w:rFonts w:ascii="Arial" w:hAnsi="Arial" w:cs="Arial"/>
                <w:sz w:val="20"/>
                <w:szCs w:val="20"/>
              </w:rPr>
            </w:pPr>
            <w:r>
              <w:rPr>
                <w:rFonts w:ascii="Arial" w:hAnsi="Arial" w:cs="Arial"/>
                <w:sz w:val="20"/>
                <w:szCs w:val="20"/>
              </w:rPr>
              <w:lastRenderedPageBreak/>
              <w:t>2020.2.0</w:t>
            </w:r>
          </w:p>
        </w:tc>
        <w:tc>
          <w:tcPr>
            <w:tcW w:w="990" w:type="dxa"/>
          </w:tcPr>
          <w:p w14:paraId="225EE351" w14:textId="69D1420E" w:rsidR="005243FC" w:rsidRDefault="005243FC" w:rsidP="005243FC">
            <w:pPr>
              <w:rPr>
                <w:rFonts w:ascii="Arial" w:hAnsi="Arial" w:cs="Arial"/>
                <w:color w:val="000000"/>
                <w:sz w:val="20"/>
                <w:szCs w:val="20"/>
              </w:rPr>
            </w:pPr>
            <w:r>
              <w:rPr>
                <w:rFonts w:ascii="Arial" w:hAnsi="Arial" w:cs="Arial"/>
                <w:color w:val="000000"/>
                <w:sz w:val="20"/>
                <w:szCs w:val="20"/>
              </w:rPr>
              <w:t>850</w:t>
            </w:r>
          </w:p>
        </w:tc>
        <w:tc>
          <w:tcPr>
            <w:tcW w:w="3240" w:type="dxa"/>
          </w:tcPr>
          <w:p w14:paraId="2D435878" w14:textId="77777777" w:rsidR="005243FC" w:rsidRPr="00F529AF" w:rsidRDefault="005243FC" w:rsidP="005243FC">
            <w:pPr>
              <w:rPr>
                <w:rFonts w:ascii="Arial" w:hAnsi="Arial" w:cs="Arial"/>
                <w:sz w:val="20"/>
                <w:szCs w:val="20"/>
              </w:rPr>
            </w:pPr>
          </w:p>
        </w:tc>
        <w:tc>
          <w:tcPr>
            <w:tcW w:w="6120" w:type="dxa"/>
          </w:tcPr>
          <w:p w14:paraId="0BA5B65C" w14:textId="1E4AAA36" w:rsidR="005243FC" w:rsidRPr="007C2A88" w:rsidRDefault="00A7789E" w:rsidP="005243FC">
            <w:pPr>
              <w:rPr>
                <w:rFonts w:ascii="Arial" w:hAnsi="Arial" w:cs="Arial"/>
                <w:color w:val="000000"/>
                <w:sz w:val="20"/>
                <w:szCs w:val="20"/>
              </w:rPr>
            </w:pPr>
            <w:r w:rsidRPr="00BB63A4">
              <w:rPr>
                <w:rFonts w:ascii="Arial" w:hAnsi="Arial" w:cs="Arial"/>
                <w:color w:val="000000"/>
                <w:sz w:val="20"/>
                <w:szCs w:val="20"/>
              </w:rPr>
              <w:t>National Metal Working Skills Machining Measurement, Material, Safety</w:t>
            </w:r>
          </w:p>
        </w:tc>
        <w:tc>
          <w:tcPr>
            <w:tcW w:w="1350" w:type="dxa"/>
          </w:tcPr>
          <w:p w14:paraId="6F5194D3"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7BDF6868" w14:textId="77777777" w:rsidTr="007C2A88">
        <w:trPr>
          <w:cantSplit/>
          <w:trHeight w:val="331"/>
        </w:trPr>
        <w:tc>
          <w:tcPr>
            <w:tcW w:w="1368" w:type="dxa"/>
          </w:tcPr>
          <w:p w14:paraId="27957865"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2C38718A" w14:textId="1116085E" w:rsidR="005243FC" w:rsidRDefault="005243FC" w:rsidP="005243FC">
            <w:pPr>
              <w:rPr>
                <w:rFonts w:ascii="Arial" w:hAnsi="Arial" w:cs="Arial"/>
                <w:color w:val="000000"/>
                <w:sz w:val="20"/>
                <w:szCs w:val="20"/>
              </w:rPr>
            </w:pPr>
            <w:r>
              <w:rPr>
                <w:rFonts w:ascii="Arial" w:hAnsi="Arial" w:cs="Arial"/>
                <w:color w:val="000000"/>
                <w:sz w:val="20"/>
                <w:szCs w:val="20"/>
              </w:rPr>
              <w:t>860</w:t>
            </w:r>
          </w:p>
        </w:tc>
        <w:tc>
          <w:tcPr>
            <w:tcW w:w="3240" w:type="dxa"/>
          </w:tcPr>
          <w:p w14:paraId="0C68937A" w14:textId="77777777" w:rsidR="005243FC" w:rsidRPr="00F529AF" w:rsidRDefault="005243FC" w:rsidP="005243FC">
            <w:pPr>
              <w:rPr>
                <w:rFonts w:ascii="Arial" w:hAnsi="Arial" w:cs="Arial"/>
                <w:sz w:val="20"/>
                <w:szCs w:val="20"/>
              </w:rPr>
            </w:pPr>
          </w:p>
        </w:tc>
        <w:tc>
          <w:tcPr>
            <w:tcW w:w="6120" w:type="dxa"/>
          </w:tcPr>
          <w:p w14:paraId="22EE68B8" w14:textId="0019615D" w:rsidR="005243FC" w:rsidRPr="00F529AF" w:rsidRDefault="00A7789E" w:rsidP="005243FC">
            <w:pPr>
              <w:rPr>
                <w:rFonts w:ascii="Arial" w:hAnsi="Arial" w:cs="Arial"/>
                <w:sz w:val="20"/>
                <w:szCs w:val="20"/>
              </w:rPr>
            </w:pPr>
            <w:r w:rsidRPr="00BB63A4">
              <w:rPr>
                <w:rFonts w:ascii="Arial" w:hAnsi="Arial" w:cs="Arial"/>
                <w:color w:val="000000"/>
                <w:sz w:val="20"/>
                <w:szCs w:val="20"/>
              </w:rPr>
              <w:t>Real Estate Sales Agent License</w:t>
            </w:r>
          </w:p>
        </w:tc>
        <w:tc>
          <w:tcPr>
            <w:tcW w:w="1350" w:type="dxa"/>
          </w:tcPr>
          <w:p w14:paraId="2F341391"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7E179BE6" w14:textId="77777777" w:rsidTr="007C2A88">
        <w:trPr>
          <w:cantSplit/>
          <w:trHeight w:val="331"/>
        </w:trPr>
        <w:tc>
          <w:tcPr>
            <w:tcW w:w="1368" w:type="dxa"/>
          </w:tcPr>
          <w:p w14:paraId="44B5499A"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79D58178" w14:textId="1EDE282F" w:rsidR="005243FC" w:rsidRDefault="005243FC" w:rsidP="005243FC">
            <w:pPr>
              <w:rPr>
                <w:rFonts w:ascii="Arial" w:hAnsi="Arial" w:cs="Arial"/>
                <w:color w:val="000000"/>
                <w:sz w:val="20"/>
                <w:szCs w:val="20"/>
              </w:rPr>
            </w:pPr>
            <w:r>
              <w:rPr>
                <w:rFonts w:ascii="Arial" w:hAnsi="Arial" w:cs="Arial"/>
                <w:color w:val="000000"/>
                <w:sz w:val="20"/>
                <w:szCs w:val="20"/>
              </w:rPr>
              <w:t>870</w:t>
            </w:r>
          </w:p>
        </w:tc>
        <w:tc>
          <w:tcPr>
            <w:tcW w:w="3240" w:type="dxa"/>
          </w:tcPr>
          <w:p w14:paraId="0ED4C159" w14:textId="77777777" w:rsidR="005243FC" w:rsidRPr="00F529AF" w:rsidRDefault="005243FC" w:rsidP="005243FC">
            <w:pPr>
              <w:rPr>
                <w:rFonts w:ascii="Arial" w:hAnsi="Arial" w:cs="Arial"/>
                <w:sz w:val="20"/>
                <w:szCs w:val="20"/>
              </w:rPr>
            </w:pPr>
          </w:p>
        </w:tc>
        <w:tc>
          <w:tcPr>
            <w:tcW w:w="6120" w:type="dxa"/>
          </w:tcPr>
          <w:p w14:paraId="130A246A" w14:textId="6F602C97" w:rsidR="005243FC" w:rsidRPr="00F529AF" w:rsidRDefault="00A7789E" w:rsidP="005243FC">
            <w:pPr>
              <w:rPr>
                <w:rFonts w:ascii="Arial" w:hAnsi="Arial" w:cs="Arial"/>
                <w:sz w:val="20"/>
                <w:szCs w:val="20"/>
              </w:rPr>
            </w:pPr>
            <w:r w:rsidRPr="00BB63A4">
              <w:rPr>
                <w:rFonts w:ascii="Arial" w:hAnsi="Arial" w:cs="Arial"/>
                <w:color w:val="000000"/>
                <w:sz w:val="20"/>
                <w:szCs w:val="20"/>
              </w:rPr>
              <w:t>Refrigerant Handling (EPA 608)</w:t>
            </w:r>
          </w:p>
        </w:tc>
        <w:tc>
          <w:tcPr>
            <w:tcW w:w="1350" w:type="dxa"/>
          </w:tcPr>
          <w:p w14:paraId="0723A903"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7ED26B47" w14:textId="77777777" w:rsidTr="007C2A88">
        <w:trPr>
          <w:cantSplit/>
          <w:trHeight w:val="331"/>
        </w:trPr>
        <w:tc>
          <w:tcPr>
            <w:tcW w:w="1368" w:type="dxa"/>
          </w:tcPr>
          <w:p w14:paraId="6AC4AF27"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16805AE4" w14:textId="374A94FC" w:rsidR="005243FC" w:rsidRDefault="005243FC" w:rsidP="005243FC">
            <w:pPr>
              <w:rPr>
                <w:rFonts w:ascii="Arial" w:hAnsi="Arial" w:cs="Arial"/>
                <w:color w:val="000000"/>
                <w:sz w:val="20"/>
                <w:szCs w:val="20"/>
              </w:rPr>
            </w:pPr>
            <w:r>
              <w:rPr>
                <w:rFonts w:ascii="Arial" w:hAnsi="Arial" w:cs="Arial"/>
                <w:color w:val="000000"/>
                <w:sz w:val="20"/>
                <w:szCs w:val="20"/>
              </w:rPr>
              <w:t>880</w:t>
            </w:r>
          </w:p>
        </w:tc>
        <w:tc>
          <w:tcPr>
            <w:tcW w:w="3240" w:type="dxa"/>
          </w:tcPr>
          <w:p w14:paraId="552B89B6" w14:textId="77777777" w:rsidR="005243FC" w:rsidRPr="00F529AF" w:rsidRDefault="005243FC" w:rsidP="005243FC">
            <w:pPr>
              <w:rPr>
                <w:rFonts w:ascii="Arial" w:hAnsi="Arial" w:cs="Arial"/>
                <w:sz w:val="20"/>
                <w:szCs w:val="20"/>
              </w:rPr>
            </w:pPr>
          </w:p>
        </w:tc>
        <w:tc>
          <w:tcPr>
            <w:tcW w:w="6120" w:type="dxa"/>
          </w:tcPr>
          <w:p w14:paraId="024EDD64" w14:textId="7514C5C9"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Dental Assistant</w:t>
            </w:r>
          </w:p>
        </w:tc>
        <w:tc>
          <w:tcPr>
            <w:tcW w:w="1350" w:type="dxa"/>
          </w:tcPr>
          <w:p w14:paraId="269009BD"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7A449BE2" w14:textId="77777777" w:rsidTr="007C2A88">
        <w:trPr>
          <w:cantSplit/>
          <w:trHeight w:val="331"/>
        </w:trPr>
        <w:tc>
          <w:tcPr>
            <w:tcW w:w="1368" w:type="dxa"/>
          </w:tcPr>
          <w:p w14:paraId="696A8EE8"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37F94DE5" w14:textId="23992D49" w:rsidR="005243FC" w:rsidRDefault="005243FC" w:rsidP="005243FC">
            <w:pPr>
              <w:rPr>
                <w:rFonts w:ascii="Arial" w:hAnsi="Arial" w:cs="Arial"/>
                <w:color w:val="000000"/>
                <w:sz w:val="20"/>
                <w:szCs w:val="20"/>
              </w:rPr>
            </w:pPr>
            <w:r>
              <w:rPr>
                <w:rFonts w:ascii="Arial" w:hAnsi="Arial" w:cs="Arial"/>
                <w:color w:val="000000"/>
                <w:sz w:val="20"/>
                <w:szCs w:val="20"/>
              </w:rPr>
              <w:t>890</w:t>
            </w:r>
          </w:p>
        </w:tc>
        <w:tc>
          <w:tcPr>
            <w:tcW w:w="3240" w:type="dxa"/>
          </w:tcPr>
          <w:p w14:paraId="722E2E71" w14:textId="77777777" w:rsidR="005243FC" w:rsidRPr="00F529AF" w:rsidRDefault="005243FC" w:rsidP="005243FC">
            <w:pPr>
              <w:rPr>
                <w:rFonts w:ascii="Arial" w:hAnsi="Arial" w:cs="Arial"/>
                <w:sz w:val="20"/>
                <w:szCs w:val="20"/>
              </w:rPr>
            </w:pPr>
          </w:p>
        </w:tc>
        <w:tc>
          <w:tcPr>
            <w:tcW w:w="6120" w:type="dxa"/>
          </w:tcPr>
          <w:p w14:paraId="70B8A699" w14:textId="72D73BA7"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Diagnostic Medical Sonographer - Abdomen</w:t>
            </w:r>
          </w:p>
        </w:tc>
        <w:tc>
          <w:tcPr>
            <w:tcW w:w="1350" w:type="dxa"/>
          </w:tcPr>
          <w:p w14:paraId="76DC3E07"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3BE63A05" w14:textId="77777777" w:rsidTr="007C2A88">
        <w:trPr>
          <w:cantSplit/>
          <w:trHeight w:val="331"/>
        </w:trPr>
        <w:tc>
          <w:tcPr>
            <w:tcW w:w="1368" w:type="dxa"/>
          </w:tcPr>
          <w:p w14:paraId="351D2B5B"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3B151E72" w14:textId="34270C7D" w:rsidR="005243FC" w:rsidRDefault="005243FC" w:rsidP="005243FC">
            <w:pPr>
              <w:rPr>
                <w:rFonts w:ascii="Arial" w:hAnsi="Arial" w:cs="Arial"/>
                <w:color w:val="000000"/>
                <w:sz w:val="20"/>
                <w:szCs w:val="20"/>
              </w:rPr>
            </w:pPr>
            <w:r>
              <w:rPr>
                <w:rFonts w:ascii="Arial" w:hAnsi="Arial" w:cs="Arial"/>
                <w:color w:val="000000"/>
                <w:sz w:val="20"/>
                <w:szCs w:val="20"/>
              </w:rPr>
              <w:t>891</w:t>
            </w:r>
          </w:p>
        </w:tc>
        <w:tc>
          <w:tcPr>
            <w:tcW w:w="3240" w:type="dxa"/>
          </w:tcPr>
          <w:p w14:paraId="343DD3D5" w14:textId="77777777" w:rsidR="005243FC" w:rsidRPr="00F529AF" w:rsidRDefault="005243FC" w:rsidP="005243FC">
            <w:pPr>
              <w:rPr>
                <w:rFonts w:ascii="Arial" w:hAnsi="Arial" w:cs="Arial"/>
                <w:sz w:val="20"/>
                <w:szCs w:val="20"/>
              </w:rPr>
            </w:pPr>
          </w:p>
        </w:tc>
        <w:tc>
          <w:tcPr>
            <w:tcW w:w="6120" w:type="dxa"/>
          </w:tcPr>
          <w:p w14:paraId="42F452BE" w14:textId="389535CE"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Diagnostic Medical Sonographer - Obstetrics and Gynecology</w:t>
            </w:r>
          </w:p>
        </w:tc>
        <w:tc>
          <w:tcPr>
            <w:tcW w:w="1350" w:type="dxa"/>
          </w:tcPr>
          <w:p w14:paraId="32171DFD"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512BC040" w14:textId="77777777" w:rsidTr="007C2A88">
        <w:trPr>
          <w:cantSplit/>
          <w:trHeight w:val="331"/>
        </w:trPr>
        <w:tc>
          <w:tcPr>
            <w:tcW w:w="1368" w:type="dxa"/>
          </w:tcPr>
          <w:p w14:paraId="0A4C93C2"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36CD26F5" w14:textId="5CD58504" w:rsidR="005243FC" w:rsidRDefault="005243FC" w:rsidP="005243FC">
            <w:pPr>
              <w:rPr>
                <w:rFonts w:ascii="Arial" w:hAnsi="Arial" w:cs="Arial"/>
                <w:color w:val="000000"/>
                <w:sz w:val="20"/>
                <w:szCs w:val="20"/>
              </w:rPr>
            </w:pPr>
            <w:r>
              <w:rPr>
                <w:rFonts w:ascii="Arial" w:hAnsi="Arial" w:cs="Arial"/>
                <w:color w:val="000000"/>
                <w:sz w:val="20"/>
                <w:szCs w:val="20"/>
              </w:rPr>
              <w:t>900</w:t>
            </w:r>
          </w:p>
        </w:tc>
        <w:tc>
          <w:tcPr>
            <w:tcW w:w="3240" w:type="dxa"/>
          </w:tcPr>
          <w:p w14:paraId="775C68A8" w14:textId="77777777" w:rsidR="005243FC" w:rsidRPr="00F529AF" w:rsidRDefault="005243FC" w:rsidP="005243FC">
            <w:pPr>
              <w:rPr>
                <w:rFonts w:ascii="Arial" w:hAnsi="Arial" w:cs="Arial"/>
                <w:sz w:val="20"/>
                <w:szCs w:val="20"/>
              </w:rPr>
            </w:pPr>
          </w:p>
        </w:tc>
        <w:tc>
          <w:tcPr>
            <w:tcW w:w="6120" w:type="dxa"/>
          </w:tcPr>
          <w:p w14:paraId="2F27E533" w14:textId="3C7489DC"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Nurse</w:t>
            </w:r>
          </w:p>
        </w:tc>
        <w:tc>
          <w:tcPr>
            <w:tcW w:w="1350" w:type="dxa"/>
          </w:tcPr>
          <w:p w14:paraId="2890AC39"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05A3359" w14:textId="77777777" w:rsidTr="007C2A88">
        <w:trPr>
          <w:cantSplit/>
          <w:trHeight w:val="331"/>
        </w:trPr>
        <w:tc>
          <w:tcPr>
            <w:tcW w:w="1368" w:type="dxa"/>
          </w:tcPr>
          <w:p w14:paraId="167B4446"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11F6EFEC" w14:textId="24DE8E3F" w:rsidR="005243FC" w:rsidRDefault="005243FC" w:rsidP="005243FC">
            <w:pPr>
              <w:rPr>
                <w:rFonts w:ascii="Arial" w:hAnsi="Arial" w:cs="Arial"/>
                <w:color w:val="000000"/>
                <w:sz w:val="20"/>
                <w:szCs w:val="20"/>
              </w:rPr>
            </w:pPr>
            <w:r>
              <w:rPr>
                <w:rFonts w:ascii="Arial" w:hAnsi="Arial" w:cs="Arial"/>
                <w:color w:val="000000"/>
                <w:sz w:val="20"/>
                <w:szCs w:val="20"/>
              </w:rPr>
              <w:t>910</w:t>
            </w:r>
          </w:p>
        </w:tc>
        <w:tc>
          <w:tcPr>
            <w:tcW w:w="3240" w:type="dxa"/>
          </w:tcPr>
          <w:p w14:paraId="495EF6F1" w14:textId="77777777" w:rsidR="005243FC" w:rsidRPr="00F529AF" w:rsidRDefault="005243FC" w:rsidP="005243FC">
            <w:pPr>
              <w:rPr>
                <w:rFonts w:ascii="Arial" w:hAnsi="Arial" w:cs="Arial"/>
                <w:sz w:val="20"/>
                <w:szCs w:val="20"/>
              </w:rPr>
            </w:pPr>
          </w:p>
        </w:tc>
        <w:tc>
          <w:tcPr>
            <w:tcW w:w="6120" w:type="dxa"/>
          </w:tcPr>
          <w:p w14:paraId="5B345CF5" w14:textId="5A0F5E04"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Technologist - Cardiac-Interventional Radiography</w:t>
            </w:r>
          </w:p>
        </w:tc>
        <w:tc>
          <w:tcPr>
            <w:tcW w:w="1350" w:type="dxa"/>
          </w:tcPr>
          <w:p w14:paraId="02DF01F1"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F75AF59" w14:textId="77777777" w:rsidTr="007C2A88">
        <w:trPr>
          <w:cantSplit/>
          <w:trHeight w:val="331"/>
        </w:trPr>
        <w:tc>
          <w:tcPr>
            <w:tcW w:w="1368" w:type="dxa"/>
          </w:tcPr>
          <w:p w14:paraId="5F70AB09"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005E509D" w14:textId="747B646E" w:rsidR="005243FC" w:rsidRDefault="005243FC" w:rsidP="005243FC">
            <w:pPr>
              <w:rPr>
                <w:rFonts w:ascii="Arial" w:hAnsi="Arial" w:cs="Arial"/>
                <w:color w:val="000000"/>
                <w:sz w:val="20"/>
                <w:szCs w:val="20"/>
              </w:rPr>
            </w:pPr>
            <w:r>
              <w:rPr>
                <w:rFonts w:ascii="Arial" w:hAnsi="Arial" w:cs="Arial"/>
                <w:color w:val="000000"/>
                <w:sz w:val="20"/>
                <w:szCs w:val="20"/>
              </w:rPr>
              <w:t>911</w:t>
            </w:r>
          </w:p>
        </w:tc>
        <w:tc>
          <w:tcPr>
            <w:tcW w:w="3240" w:type="dxa"/>
          </w:tcPr>
          <w:p w14:paraId="3D47506E" w14:textId="77777777" w:rsidR="005243FC" w:rsidRPr="00F529AF" w:rsidRDefault="005243FC" w:rsidP="005243FC">
            <w:pPr>
              <w:rPr>
                <w:rFonts w:ascii="Arial" w:hAnsi="Arial" w:cs="Arial"/>
                <w:sz w:val="20"/>
                <w:szCs w:val="20"/>
              </w:rPr>
            </w:pPr>
          </w:p>
        </w:tc>
        <w:tc>
          <w:tcPr>
            <w:tcW w:w="6120" w:type="dxa"/>
          </w:tcPr>
          <w:p w14:paraId="73E56B0B" w14:textId="49B7D783"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Technologist - Computed Tomography</w:t>
            </w:r>
          </w:p>
        </w:tc>
        <w:tc>
          <w:tcPr>
            <w:tcW w:w="1350" w:type="dxa"/>
          </w:tcPr>
          <w:p w14:paraId="4348807A"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0EEE99A4" w14:textId="77777777" w:rsidTr="007C2A88">
        <w:trPr>
          <w:cantSplit/>
          <w:trHeight w:val="331"/>
        </w:trPr>
        <w:tc>
          <w:tcPr>
            <w:tcW w:w="1368" w:type="dxa"/>
          </w:tcPr>
          <w:p w14:paraId="70D4B9CD"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2BE8F0D3" w14:textId="60AF2C81" w:rsidR="005243FC" w:rsidRDefault="005243FC" w:rsidP="005243FC">
            <w:pPr>
              <w:rPr>
                <w:rFonts w:ascii="Arial" w:hAnsi="Arial" w:cs="Arial"/>
                <w:color w:val="000000"/>
                <w:sz w:val="20"/>
                <w:szCs w:val="20"/>
              </w:rPr>
            </w:pPr>
            <w:r>
              <w:rPr>
                <w:rFonts w:ascii="Arial" w:hAnsi="Arial" w:cs="Arial"/>
                <w:color w:val="000000"/>
                <w:sz w:val="20"/>
                <w:szCs w:val="20"/>
              </w:rPr>
              <w:t>912</w:t>
            </w:r>
          </w:p>
        </w:tc>
        <w:tc>
          <w:tcPr>
            <w:tcW w:w="3240" w:type="dxa"/>
          </w:tcPr>
          <w:p w14:paraId="226B922A" w14:textId="77777777" w:rsidR="005243FC" w:rsidRPr="00F529AF" w:rsidRDefault="005243FC" w:rsidP="005243FC">
            <w:pPr>
              <w:rPr>
                <w:rFonts w:ascii="Arial" w:hAnsi="Arial" w:cs="Arial"/>
                <w:sz w:val="20"/>
                <w:szCs w:val="20"/>
              </w:rPr>
            </w:pPr>
          </w:p>
        </w:tc>
        <w:tc>
          <w:tcPr>
            <w:tcW w:w="6120" w:type="dxa"/>
          </w:tcPr>
          <w:p w14:paraId="13D321FD" w14:textId="02B5AA88"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Technologist - Magnetic Resonance Imaging</w:t>
            </w:r>
          </w:p>
        </w:tc>
        <w:tc>
          <w:tcPr>
            <w:tcW w:w="1350" w:type="dxa"/>
          </w:tcPr>
          <w:p w14:paraId="25CB9A63"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54C8649A" w14:textId="77777777" w:rsidTr="007C2A88">
        <w:trPr>
          <w:cantSplit/>
          <w:trHeight w:val="331"/>
        </w:trPr>
        <w:tc>
          <w:tcPr>
            <w:tcW w:w="1368" w:type="dxa"/>
          </w:tcPr>
          <w:p w14:paraId="7288DB9A"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075D978A" w14:textId="73AD9B14" w:rsidR="005243FC" w:rsidRDefault="005243FC" w:rsidP="005243FC">
            <w:pPr>
              <w:rPr>
                <w:rFonts w:ascii="Arial" w:hAnsi="Arial" w:cs="Arial"/>
                <w:color w:val="000000"/>
                <w:sz w:val="20"/>
                <w:szCs w:val="20"/>
              </w:rPr>
            </w:pPr>
            <w:r>
              <w:rPr>
                <w:rFonts w:ascii="Arial" w:hAnsi="Arial" w:cs="Arial"/>
                <w:color w:val="000000"/>
                <w:sz w:val="20"/>
                <w:szCs w:val="20"/>
              </w:rPr>
              <w:t>913</w:t>
            </w:r>
          </w:p>
        </w:tc>
        <w:tc>
          <w:tcPr>
            <w:tcW w:w="3240" w:type="dxa"/>
          </w:tcPr>
          <w:p w14:paraId="2C8B2E86" w14:textId="77777777" w:rsidR="005243FC" w:rsidRPr="00F529AF" w:rsidRDefault="005243FC" w:rsidP="005243FC">
            <w:pPr>
              <w:rPr>
                <w:rFonts w:ascii="Arial" w:hAnsi="Arial" w:cs="Arial"/>
                <w:sz w:val="20"/>
                <w:szCs w:val="20"/>
              </w:rPr>
            </w:pPr>
          </w:p>
        </w:tc>
        <w:tc>
          <w:tcPr>
            <w:tcW w:w="6120" w:type="dxa"/>
          </w:tcPr>
          <w:p w14:paraId="728496A7" w14:textId="3C99CBCA"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Technologist - Mammography</w:t>
            </w:r>
          </w:p>
        </w:tc>
        <w:tc>
          <w:tcPr>
            <w:tcW w:w="1350" w:type="dxa"/>
          </w:tcPr>
          <w:p w14:paraId="63948BE9"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6802F767" w14:textId="77777777" w:rsidTr="007C2A88">
        <w:trPr>
          <w:cantSplit/>
          <w:trHeight w:val="331"/>
        </w:trPr>
        <w:tc>
          <w:tcPr>
            <w:tcW w:w="1368" w:type="dxa"/>
          </w:tcPr>
          <w:p w14:paraId="26C8448F"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6BFAE8E7" w14:textId="1F960A6C" w:rsidR="005243FC" w:rsidRDefault="005243FC" w:rsidP="005243FC">
            <w:pPr>
              <w:rPr>
                <w:rFonts w:ascii="Arial" w:hAnsi="Arial" w:cs="Arial"/>
                <w:color w:val="000000"/>
                <w:sz w:val="20"/>
                <w:szCs w:val="20"/>
              </w:rPr>
            </w:pPr>
            <w:r>
              <w:rPr>
                <w:rFonts w:ascii="Arial" w:hAnsi="Arial" w:cs="Arial"/>
                <w:color w:val="000000"/>
                <w:sz w:val="20"/>
                <w:szCs w:val="20"/>
              </w:rPr>
              <w:t>914</w:t>
            </w:r>
          </w:p>
        </w:tc>
        <w:tc>
          <w:tcPr>
            <w:tcW w:w="3240" w:type="dxa"/>
          </w:tcPr>
          <w:p w14:paraId="13C5E6A6" w14:textId="77777777" w:rsidR="005243FC" w:rsidRPr="00F529AF" w:rsidRDefault="005243FC" w:rsidP="005243FC">
            <w:pPr>
              <w:rPr>
                <w:rFonts w:ascii="Arial" w:hAnsi="Arial" w:cs="Arial"/>
                <w:sz w:val="20"/>
                <w:szCs w:val="20"/>
              </w:rPr>
            </w:pPr>
          </w:p>
        </w:tc>
        <w:tc>
          <w:tcPr>
            <w:tcW w:w="6120" w:type="dxa"/>
          </w:tcPr>
          <w:p w14:paraId="2A2E242E" w14:textId="52D76CF2"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Technologist - Nuclear Medicine Technology</w:t>
            </w:r>
          </w:p>
        </w:tc>
        <w:tc>
          <w:tcPr>
            <w:tcW w:w="1350" w:type="dxa"/>
          </w:tcPr>
          <w:p w14:paraId="472EC331"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63B37CBC" w14:textId="77777777" w:rsidTr="007C2A88">
        <w:trPr>
          <w:cantSplit/>
          <w:trHeight w:val="331"/>
        </w:trPr>
        <w:tc>
          <w:tcPr>
            <w:tcW w:w="1368" w:type="dxa"/>
          </w:tcPr>
          <w:p w14:paraId="54DA2AFE"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50B046C9" w14:textId="11050B27" w:rsidR="005243FC" w:rsidRDefault="005243FC" w:rsidP="005243FC">
            <w:pPr>
              <w:rPr>
                <w:rFonts w:ascii="Arial" w:hAnsi="Arial" w:cs="Arial"/>
                <w:color w:val="000000"/>
                <w:sz w:val="20"/>
                <w:szCs w:val="20"/>
              </w:rPr>
            </w:pPr>
            <w:r>
              <w:rPr>
                <w:rFonts w:ascii="Arial" w:hAnsi="Arial" w:cs="Arial"/>
                <w:color w:val="000000"/>
                <w:sz w:val="20"/>
                <w:szCs w:val="20"/>
              </w:rPr>
              <w:t>915</w:t>
            </w:r>
          </w:p>
        </w:tc>
        <w:tc>
          <w:tcPr>
            <w:tcW w:w="3240" w:type="dxa"/>
          </w:tcPr>
          <w:p w14:paraId="1598782B" w14:textId="77777777" w:rsidR="005243FC" w:rsidRPr="00F529AF" w:rsidRDefault="005243FC" w:rsidP="005243FC">
            <w:pPr>
              <w:rPr>
                <w:rFonts w:ascii="Arial" w:hAnsi="Arial" w:cs="Arial"/>
                <w:sz w:val="20"/>
                <w:szCs w:val="20"/>
              </w:rPr>
            </w:pPr>
          </w:p>
        </w:tc>
        <w:tc>
          <w:tcPr>
            <w:tcW w:w="6120" w:type="dxa"/>
          </w:tcPr>
          <w:p w14:paraId="1546D9B9" w14:textId="5B82F002"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Technologist - Radiography</w:t>
            </w:r>
          </w:p>
        </w:tc>
        <w:tc>
          <w:tcPr>
            <w:tcW w:w="1350" w:type="dxa"/>
          </w:tcPr>
          <w:p w14:paraId="5A1B485A"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21B1001F" w14:textId="77777777" w:rsidTr="007C2A88">
        <w:trPr>
          <w:cantSplit/>
          <w:trHeight w:val="331"/>
        </w:trPr>
        <w:tc>
          <w:tcPr>
            <w:tcW w:w="1368" w:type="dxa"/>
          </w:tcPr>
          <w:p w14:paraId="77C5228B"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60CB1E10" w14:textId="74A8BF40" w:rsidR="005243FC" w:rsidRDefault="005243FC" w:rsidP="005243FC">
            <w:pPr>
              <w:rPr>
                <w:rFonts w:ascii="Arial" w:hAnsi="Arial" w:cs="Arial"/>
                <w:color w:val="000000"/>
                <w:sz w:val="20"/>
                <w:szCs w:val="20"/>
              </w:rPr>
            </w:pPr>
            <w:r>
              <w:rPr>
                <w:rFonts w:ascii="Arial" w:hAnsi="Arial" w:cs="Arial"/>
                <w:color w:val="000000"/>
                <w:sz w:val="20"/>
                <w:szCs w:val="20"/>
              </w:rPr>
              <w:t>916</w:t>
            </w:r>
          </w:p>
        </w:tc>
        <w:tc>
          <w:tcPr>
            <w:tcW w:w="3240" w:type="dxa"/>
          </w:tcPr>
          <w:p w14:paraId="6B4D377B" w14:textId="77777777" w:rsidR="005243FC" w:rsidRPr="00F529AF" w:rsidRDefault="005243FC" w:rsidP="005243FC">
            <w:pPr>
              <w:rPr>
                <w:rFonts w:ascii="Arial" w:hAnsi="Arial" w:cs="Arial"/>
                <w:sz w:val="20"/>
                <w:szCs w:val="20"/>
              </w:rPr>
            </w:pPr>
          </w:p>
        </w:tc>
        <w:tc>
          <w:tcPr>
            <w:tcW w:w="6120" w:type="dxa"/>
          </w:tcPr>
          <w:p w14:paraId="0C566A90" w14:textId="4162AC16"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Technologist - Sonography</w:t>
            </w:r>
          </w:p>
        </w:tc>
        <w:tc>
          <w:tcPr>
            <w:tcW w:w="1350" w:type="dxa"/>
          </w:tcPr>
          <w:p w14:paraId="6A42D9F8"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1E9F85E" w14:textId="77777777" w:rsidTr="007C2A88">
        <w:trPr>
          <w:cantSplit/>
          <w:trHeight w:val="331"/>
        </w:trPr>
        <w:tc>
          <w:tcPr>
            <w:tcW w:w="1368" w:type="dxa"/>
          </w:tcPr>
          <w:p w14:paraId="1E5E76DC"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2902A858" w14:textId="4B3D09AF" w:rsidR="005243FC" w:rsidRDefault="005243FC" w:rsidP="005243FC">
            <w:pPr>
              <w:rPr>
                <w:rFonts w:ascii="Arial" w:hAnsi="Arial" w:cs="Arial"/>
                <w:color w:val="000000"/>
                <w:sz w:val="20"/>
                <w:szCs w:val="20"/>
              </w:rPr>
            </w:pPr>
            <w:r>
              <w:rPr>
                <w:rFonts w:ascii="Arial" w:hAnsi="Arial" w:cs="Arial"/>
                <w:color w:val="000000"/>
                <w:sz w:val="20"/>
                <w:szCs w:val="20"/>
              </w:rPr>
              <w:t>917</w:t>
            </w:r>
          </w:p>
        </w:tc>
        <w:tc>
          <w:tcPr>
            <w:tcW w:w="3240" w:type="dxa"/>
          </w:tcPr>
          <w:p w14:paraId="66010A50" w14:textId="77777777" w:rsidR="005243FC" w:rsidRPr="00F529AF" w:rsidRDefault="005243FC" w:rsidP="005243FC">
            <w:pPr>
              <w:rPr>
                <w:rFonts w:ascii="Arial" w:hAnsi="Arial" w:cs="Arial"/>
                <w:sz w:val="20"/>
                <w:szCs w:val="20"/>
              </w:rPr>
            </w:pPr>
          </w:p>
        </w:tc>
        <w:tc>
          <w:tcPr>
            <w:tcW w:w="6120" w:type="dxa"/>
          </w:tcPr>
          <w:p w14:paraId="50F590CE" w14:textId="47402A5E"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Technologist - Vascular Sonography</w:t>
            </w:r>
          </w:p>
        </w:tc>
        <w:tc>
          <w:tcPr>
            <w:tcW w:w="1350" w:type="dxa"/>
          </w:tcPr>
          <w:p w14:paraId="77C0FE55"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1C6791A" w14:textId="77777777" w:rsidTr="007C2A88">
        <w:trPr>
          <w:cantSplit/>
          <w:trHeight w:val="331"/>
        </w:trPr>
        <w:tc>
          <w:tcPr>
            <w:tcW w:w="1368" w:type="dxa"/>
          </w:tcPr>
          <w:p w14:paraId="47EA00CB"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772D52FF" w14:textId="4829F462" w:rsidR="005243FC" w:rsidRDefault="005243FC" w:rsidP="005243FC">
            <w:pPr>
              <w:rPr>
                <w:rFonts w:ascii="Arial" w:hAnsi="Arial" w:cs="Arial"/>
                <w:color w:val="000000"/>
                <w:sz w:val="20"/>
                <w:szCs w:val="20"/>
              </w:rPr>
            </w:pPr>
            <w:r>
              <w:rPr>
                <w:rFonts w:ascii="Arial" w:hAnsi="Arial" w:cs="Arial"/>
                <w:color w:val="000000"/>
                <w:sz w:val="20"/>
                <w:szCs w:val="20"/>
              </w:rPr>
              <w:t>918</w:t>
            </w:r>
          </w:p>
        </w:tc>
        <w:tc>
          <w:tcPr>
            <w:tcW w:w="3240" w:type="dxa"/>
          </w:tcPr>
          <w:p w14:paraId="20D5E604" w14:textId="77777777" w:rsidR="005243FC" w:rsidRPr="00F529AF" w:rsidRDefault="005243FC" w:rsidP="005243FC">
            <w:pPr>
              <w:rPr>
                <w:rFonts w:ascii="Arial" w:hAnsi="Arial" w:cs="Arial"/>
                <w:sz w:val="20"/>
                <w:szCs w:val="20"/>
              </w:rPr>
            </w:pPr>
          </w:p>
        </w:tc>
        <w:tc>
          <w:tcPr>
            <w:tcW w:w="6120" w:type="dxa"/>
          </w:tcPr>
          <w:p w14:paraId="48E5F827" w14:textId="6C724379"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Technologist - Vascular-Interventional Radiography</w:t>
            </w:r>
          </w:p>
        </w:tc>
        <w:tc>
          <w:tcPr>
            <w:tcW w:w="1350" w:type="dxa"/>
          </w:tcPr>
          <w:p w14:paraId="396DBBB2" w14:textId="77777777" w:rsidR="005243FC" w:rsidRDefault="005243FC" w:rsidP="005243FC">
            <w:pPr>
              <w:rPr>
                <w:rFonts w:ascii="Arial" w:hAnsi="Arial" w:cs="Arial"/>
                <w:sz w:val="20"/>
                <w:szCs w:val="20"/>
              </w:rPr>
            </w:pPr>
            <w:r>
              <w:rPr>
                <w:rFonts w:ascii="Arial" w:hAnsi="Arial" w:cs="Arial"/>
                <w:sz w:val="20"/>
                <w:szCs w:val="20"/>
              </w:rPr>
              <w:t>ADDED</w:t>
            </w:r>
          </w:p>
        </w:tc>
      </w:tr>
      <w:tr w:rsidR="005243FC" w14:paraId="46E2A989" w14:textId="77777777" w:rsidTr="007C2A88">
        <w:trPr>
          <w:cantSplit/>
          <w:trHeight w:val="331"/>
        </w:trPr>
        <w:tc>
          <w:tcPr>
            <w:tcW w:w="1368" w:type="dxa"/>
          </w:tcPr>
          <w:p w14:paraId="7620A153" w14:textId="77777777" w:rsidR="005243FC" w:rsidRDefault="005243FC" w:rsidP="005243FC">
            <w:pPr>
              <w:rPr>
                <w:rFonts w:ascii="Arial" w:hAnsi="Arial" w:cs="Arial"/>
                <w:sz w:val="20"/>
                <w:szCs w:val="20"/>
              </w:rPr>
            </w:pPr>
            <w:r>
              <w:rPr>
                <w:rFonts w:ascii="Arial" w:hAnsi="Arial" w:cs="Arial"/>
                <w:sz w:val="20"/>
                <w:szCs w:val="20"/>
              </w:rPr>
              <w:t>2020.2.0</w:t>
            </w:r>
          </w:p>
        </w:tc>
        <w:tc>
          <w:tcPr>
            <w:tcW w:w="990" w:type="dxa"/>
          </w:tcPr>
          <w:p w14:paraId="5CD9E6E9" w14:textId="7928C289" w:rsidR="005243FC" w:rsidRDefault="005243FC" w:rsidP="005243FC">
            <w:pPr>
              <w:rPr>
                <w:rFonts w:ascii="Arial" w:hAnsi="Arial" w:cs="Arial"/>
                <w:color w:val="000000"/>
                <w:sz w:val="20"/>
                <w:szCs w:val="20"/>
              </w:rPr>
            </w:pPr>
            <w:r>
              <w:rPr>
                <w:rFonts w:ascii="Arial" w:hAnsi="Arial" w:cs="Arial"/>
                <w:color w:val="000000"/>
                <w:sz w:val="20"/>
                <w:szCs w:val="20"/>
              </w:rPr>
              <w:t>930</w:t>
            </w:r>
          </w:p>
        </w:tc>
        <w:tc>
          <w:tcPr>
            <w:tcW w:w="3240" w:type="dxa"/>
          </w:tcPr>
          <w:p w14:paraId="2E7C58EE" w14:textId="77777777" w:rsidR="005243FC" w:rsidRPr="00F529AF" w:rsidRDefault="005243FC" w:rsidP="005243FC">
            <w:pPr>
              <w:rPr>
                <w:rFonts w:ascii="Arial" w:hAnsi="Arial" w:cs="Arial"/>
                <w:sz w:val="20"/>
                <w:szCs w:val="20"/>
              </w:rPr>
            </w:pPr>
          </w:p>
        </w:tc>
        <w:tc>
          <w:tcPr>
            <w:tcW w:w="6120" w:type="dxa"/>
          </w:tcPr>
          <w:p w14:paraId="736C6598" w14:textId="4376544B" w:rsidR="005243FC" w:rsidRPr="00F529AF" w:rsidRDefault="00A7789E" w:rsidP="005243FC">
            <w:pPr>
              <w:rPr>
                <w:rFonts w:ascii="Arial" w:hAnsi="Arial" w:cs="Arial"/>
                <w:sz w:val="20"/>
                <w:szCs w:val="20"/>
              </w:rPr>
            </w:pPr>
            <w:r w:rsidRPr="00BB63A4">
              <w:rPr>
                <w:rFonts w:ascii="Arial" w:hAnsi="Arial" w:cs="Arial"/>
                <w:color w:val="000000"/>
                <w:sz w:val="20"/>
                <w:szCs w:val="20"/>
              </w:rPr>
              <w:t>Registered Vascular Technology</w:t>
            </w:r>
          </w:p>
        </w:tc>
        <w:tc>
          <w:tcPr>
            <w:tcW w:w="1350" w:type="dxa"/>
          </w:tcPr>
          <w:p w14:paraId="20826ED5" w14:textId="77777777" w:rsidR="005243FC" w:rsidRDefault="005243FC" w:rsidP="005243FC">
            <w:pPr>
              <w:rPr>
                <w:rFonts w:ascii="Arial" w:hAnsi="Arial" w:cs="Arial"/>
                <w:sz w:val="20"/>
                <w:szCs w:val="20"/>
              </w:rPr>
            </w:pPr>
            <w:r>
              <w:rPr>
                <w:rFonts w:ascii="Arial" w:hAnsi="Arial" w:cs="Arial"/>
                <w:sz w:val="20"/>
                <w:szCs w:val="20"/>
              </w:rPr>
              <w:t>ADDED</w:t>
            </w:r>
          </w:p>
        </w:tc>
      </w:tr>
    </w:tbl>
    <w:p w14:paraId="37B6F7D7" w14:textId="5285C2B3" w:rsidR="003023CF" w:rsidRDefault="003023CF"/>
    <w:p w14:paraId="708B2CC8" w14:textId="77777777" w:rsidR="003023CF" w:rsidRDefault="003023CF"/>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630EF3" w:rsidRPr="00D06472" w14:paraId="39045388" w14:textId="77777777" w:rsidTr="0071745C">
        <w:trPr>
          <w:cantSplit/>
          <w:trHeight w:val="250"/>
          <w:tblHeader/>
        </w:trPr>
        <w:tc>
          <w:tcPr>
            <w:tcW w:w="13068" w:type="dxa"/>
            <w:gridSpan w:val="5"/>
          </w:tcPr>
          <w:p w14:paraId="5A8B9C9F" w14:textId="678B32A5" w:rsidR="00630EF3" w:rsidRPr="00D06472" w:rsidRDefault="00630EF3" w:rsidP="0071745C">
            <w:pPr>
              <w:pStyle w:val="Heading3"/>
              <w:rPr>
                <w:rFonts w:ascii="Arial" w:hAnsi="Arial" w:cs="Arial"/>
                <w:b/>
                <w:color w:val="2F5496" w:themeColor="accent5" w:themeShade="BF"/>
              </w:rPr>
            </w:pPr>
            <w:bookmarkStart w:id="16" w:name="_Toc12442144"/>
            <w:r>
              <w:rPr>
                <w:rFonts w:ascii="Arial" w:hAnsi="Arial" w:cs="Arial"/>
                <w:b/>
                <w:color w:val="2F5496" w:themeColor="accent5" w:themeShade="BF"/>
              </w:rPr>
              <w:t>C216 – PROGRAM-EVALUATION-TYPE-CODE</w:t>
            </w:r>
            <w:bookmarkEnd w:id="16"/>
          </w:p>
        </w:tc>
      </w:tr>
      <w:tr w:rsidR="00630EF3" w:rsidRPr="00C901DC" w14:paraId="197E1BC7" w14:textId="77777777" w:rsidTr="0071745C">
        <w:trPr>
          <w:cantSplit/>
          <w:trHeight w:val="250"/>
          <w:tblHeader/>
        </w:trPr>
        <w:tc>
          <w:tcPr>
            <w:tcW w:w="1368" w:type="dxa"/>
          </w:tcPr>
          <w:p w14:paraId="76056517" w14:textId="77777777" w:rsidR="00630EF3" w:rsidRPr="00C901DC" w:rsidRDefault="00630EF3" w:rsidP="0071745C">
            <w:pPr>
              <w:rPr>
                <w:rFonts w:ascii="Arial" w:hAnsi="Arial" w:cs="Arial"/>
                <w:b/>
                <w:sz w:val="20"/>
                <w:szCs w:val="20"/>
              </w:rPr>
            </w:pPr>
            <w:r w:rsidRPr="00C901DC">
              <w:rPr>
                <w:rFonts w:ascii="Arial" w:hAnsi="Arial" w:cs="Arial"/>
                <w:b/>
                <w:sz w:val="20"/>
                <w:szCs w:val="20"/>
              </w:rPr>
              <w:t>VERSION</w:t>
            </w:r>
          </w:p>
        </w:tc>
        <w:tc>
          <w:tcPr>
            <w:tcW w:w="990" w:type="dxa"/>
          </w:tcPr>
          <w:p w14:paraId="480417A5" w14:textId="77777777" w:rsidR="00630EF3" w:rsidRPr="00C901DC" w:rsidRDefault="00630EF3" w:rsidP="0071745C">
            <w:pPr>
              <w:rPr>
                <w:rFonts w:ascii="Arial" w:hAnsi="Arial" w:cs="Arial"/>
                <w:b/>
                <w:sz w:val="20"/>
                <w:szCs w:val="20"/>
              </w:rPr>
            </w:pPr>
            <w:r w:rsidRPr="00C901DC">
              <w:rPr>
                <w:rFonts w:ascii="Arial" w:hAnsi="Arial" w:cs="Arial"/>
                <w:b/>
                <w:sz w:val="20"/>
                <w:szCs w:val="20"/>
              </w:rPr>
              <w:t>CODE</w:t>
            </w:r>
          </w:p>
        </w:tc>
        <w:tc>
          <w:tcPr>
            <w:tcW w:w="4680" w:type="dxa"/>
          </w:tcPr>
          <w:p w14:paraId="600BEB2F" w14:textId="77777777" w:rsidR="00630EF3" w:rsidRPr="00C901DC" w:rsidRDefault="00630EF3" w:rsidP="0071745C">
            <w:pPr>
              <w:rPr>
                <w:rFonts w:ascii="Arial" w:hAnsi="Arial" w:cs="Arial"/>
                <w:b/>
                <w:sz w:val="20"/>
                <w:szCs w:val="20"/>
              </w:rPr>
            </w:pPr>
            <w:r w:rsidRPr="00C901DC">
              <w:rPr>
                <w:rFonts w:ascii="Arial" w:hAnsi="Arial" w:cs="Arial"/>
                <w:b/>
                <w:sz w:val="20"/>
                <w:szCs w:val="20"/>
              </w:rPr>
              <w:t>PREVIOUS ENTRY</w:t>
            </w:r>
          </w:p>
        </w:tc>
        <w:tc>
          <w:tcPr>
            <w:tcW w:w="4680" w:type="dxa"/>
          </w:tcPr>
          <w:p w14:paraId="444A4689" w14:textId="77777777" w:rsidR="00630EF3" w:rsidRPr="00C901DC" w:rsidRDefault="00630EF3" w:rsidP="0071745C">
            <w:pPr>
              <w:rPr>
                <w:rFonts w:ascii="Arial" w:hAnsi="Arial" w:cs="Arial"/>
                <w:b/>
                <w:sz w:val="20"/>
                <w:szCs w:val="20"/>
              </w:rPr>
            </w:pPr>
            <w:r w:rsidRPr="00C901DC">
              <w:rPr>
                <w:rFonts w:ascii="Arial" w:hAnsi="Arial" w:cs="Arial"/>
                <w:b/>
                <w:sz w:val="20"/>
                <w:szCs w:val="20"/>
              </w:rPr>
              <w:t>CURRENT ENTRY</w:t>
            </w:r>
          </w:p>
        </w:tc>
        <w:tc>
          <w:tcPr>
            <w:tcW w:w="1350" w:type="dxa"/>
          </w:tcPr>
          <w:p w14:paraId="7080D527" w14:textId="77777777" w:rsidR="00630EF3" w:rsidRPr="00C901DC" w:rsidRDefault="00630EF3" w:rsidP="0071745C">
            <w:pPr>
              <w:rPr>
                <w:rFonts w:ascii="Arial" w:hAnsi="Arial" w:cs="Arial"/>
                <w:b/>
                <w:sz w:val="20"/>
                <w:szCs w:val="20"/>
              </w:rPr>
            </w:pPr>
            <w:r w:rsidRPr="00C901DC">
              <w:rPr>
                <w:rFonts w:ascii="Arial" w:hAnsi="Arial" w:cs="Arial"/>
                <w:b/>
                <w:sz w:val="20"/>
                <w:szCs w:val="20"/>
              </w:rPr>
              <w:t>ACTION</w:t>
            </w:r>
          </w:p>
        </w:tc>
      </w:tr>
      <w:tr w:rsidR="00630EF3" w:rsidRPr="00880E2D" w14:paraId="511A5583" w14:textId="77777777" w:rsidTr="0071745C">
        <w:trPr>
          <w:cantSplit/>
          <w:trHeight w:val="548"/>
        </w:trPr>
        <w:tc>
          <w:tcPr>
            <w:tcW w:w="1368" w:type="dxa"/>
          </w:tcPr>
          <w:p w14:paraId="15FC5645" w14:textId="6978767E" w:rsidR="00630EF3" w:rsidRPr="00880E2D" w:rsidRDefault="00630EF3" w:rsidP="0071745C">
            <w:pPr>
              <w:rPr>
                <w:rFonts w:ascii="Arial" w:hAnsi="Arial" w:cs="Arial"/>
                <w:sz w:val="20"/>
                <w:szCs w:val="20"/>
              </w:rPr>
            </w:pPr>
            <w:r>
              <w:rPr>
                <w:rFonts w:ascii="Arial" w:hAnsi="Arial" w:cs="Arial"/>
                <w:sz w:val="20"/>
                <w:szCs w:val="20"/>
              </w:rPr>
              <w:t>2020.</w:t>
            </w:r>
            <w:r w:rsidR="00250077">
              <w:rPr>
                <w:rFonts w:ascii="Arial" w:hAnsi="Arial" w:cs="Arial"/>
                <w:sz w:val="20"/>
                <w:szCs w:val="20"/>
              </w:rPr>
              <w:t>2</w:t>
            </w:r>
            <w:r>
              <w:rPr>
                <w:rFonts w:ascii="Arial" w:hAnsi="Arial" w:cs="Arial"/>
                <w:sz w:val="20"/>
                <w:szCs w:val="20"/>
              </w:rPr>
              <w:t>.</w:t>
            </w:r>
            <w:r w:rsidR="00250077">
              <w:rPr>
                <w:rFonts w:ascii="Arial" w:hAnsi="Arial" w:cs="Arial"/>
                <w:sz w:val="20"/>
                <w:szCs w:val="20"/>
              </w:rPr>
              <w:t>0</w:t>
            </w:r>
          </w:p>
        </w:tc>
        <w:tc>
          <w:tcPr>
            <w:tcW w:w="990" w:type="dxa"/>
          </w:tcPr>
          <w:p w14:paraId="0C8658A8" w14:textId="39B72B25" w:rsidR="00630EF3" w:rsidRPr="00880E2D" w:rsidRDefault="00630EF3" w:rsidP="0071745C">
            <w:pPr>
              <w:rPr>
                <w:rFonts w:ascii="Arial" w:hAnsi="Arial" w:cs="Arial"/>
                <w:color w:val="000000"/>
                <w:sz w:val="20"/>
                <w:szCs w:val="20"/>
              </w:rPr>
            </w:pPr>
            <w:r>
              <w:rPr>
                <w:rFonts w:ascii="Arial" w:hAnsi="Arial" w:cs="Arial"/>
                <w:color w:val="000000"/>
                <w:sz w:val="20"/>
                <w:szCs w:val="20"/>
              </w:rPr>
              <w:t>00</w:t>
            </w:r>
          </w:p>
        </w:tc>
        <w:tc>
          <w:tcPr>
            <w:tcW w:w="4680" w:type="dxa"/>
          </w:tcPr>
          <w:p w14:paraId="1903D25E" w14:textId="2AD43B57" w:rsidR="00630EF3" w:rsidRPr="00880E2D" w:rsidRDefault="00630EF3" w:rsidP="0071745C">
            <w:pPr>
              <w:rPr>
                <w:rFonts w:ascii="Arial" w:hAnsi="Arial" w:cs="Arial"/>
                <w:sz w:val="20"/>
                <w:szCs w:val="20"/>
              </w:rPr>
            </w:pPr>
            <w:r>
              <w:rPr>
                <w:rFonts w:ascii="Arial" w:hAnsi="Arial" w:cs="Arial"/>
                <w:sz w:val="20"/>
                <w:szCs w:val="20"/>
              </w:rPr>
              <w:t>No</w:t>
            </w:r>
          </w:p>
        </w:tc>
        <w:tc>
          <w:tcPr>
            <w:tcW w:w="4680" w:type="dxa"/>
          </w:tcPr>
          <w:p w14:paraId="42AA0F81" w14:textId="2122F800" w:rsidR="00630EF3" w:rsidRPr="00880E2D" w:rsidRDefault="00630EF3" w:rsidP="0071745C">
            <w:pPr>
              <w:rPr>
                <w:rFonts w:ascii="Arial" w:hAnsi="Arial" w:cs="Arial"/>
                <w:sz w:val="20"/>
                <w:szCs w:val="20"/>
              </w:rPr>
            </w:pPr>
            <w:r>
              <w:rPr>
                <w:rFonts w:ascii="Arial" w:hAnsi="Arial" w:cs="Arial"/>
                <w:sz w:val="20"/>
                <w:szCs w:val="20"/>
              </w:rPr>
              <w:t>None</w:t>
            </w:r>
          </w:p>
        </w:tc>
        <w:tc>
          <w:tcPr>
            <w:tcW w:w="1350" w:type="dxa"/>
          </w:tcPr>
          <w:p w14:paraId="112199EA" w14:textId="77777777" w:rsidR="00630EF3" w:rsidRPr="00880E2D" w:rsidRDefault="000F017F" w:rsidP="0071745C">
            <w:pPr>
              <w:rPr>
                <w:rFonts w:ascii="Arial" w:hAnsi="Arial" w:cs="Arial"/>
                <w:sz w:val="20"/>
                <w:szCs w:val="20"/>
              </w:rPr>
            </w:pPr>
            <w:sdt>
              <w:sdtPr>
                <w:rPr>
                  <w:rFonts w:ascii="Arial" w:hAnsi="Arial" w:cs="Arial"/>
                  <w:sz w:val="20"/>
                  <w:szCs w:val="20"/>
                </w:rPr>
                <w:id w:val="946743722"/>
                <w:placeholder>
                  <w:docPart w:val="143EC55B43E745A291B86DA4DAA6CD1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630EF3">
                  <w:rPr>
                    <w:rFonts w:ascii="Arial" w:hAnsi="Arial" w:cs="Arial"/>
                    <w:sz w:val="20"/>
                    <w:szCs w:val="20"/>
                  </w:rPr>
                  <w:t>REVISED</w:t>
                </w:r>
              </w:sdtContent>
            </w:sdt>
          </w:p>
        </w:tc>
      </w:tr>
    </w:tbl>
    <w:p w14:paraId="1C405512" w14:textId="3B36BA50" w:rsidR="00630EF3" w:rsidRDefault="00630EF3"/>
    <w:p w14:paraId="3D9650C6" w14:textId="4AA5A13B" w:rsidR="003E0EB2" w:rsidRDefault="003E0EB2">
      <w:pPr>
        <w:spacing w:after="160" w:line="259" w:lineRule="auto"/>
      </w:pPr>
      <w:r>
        <w:br w:type="page"/>
      </w:r>
    </w:p>
    <w:p w14:paraId="4F274473" w14:textId="77777777" w:rsidR="003E0EB2" w:rsidRDefault="003E0EB2"/>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2160"/>
        <w:gridCol w:w="7200"/>
        <w:gridCol w:w="1350"/>
      </w:tblGrid>
      <w:tr w:rsidR="00DD13E2" w:rsidRPr="00D06472" w14:paraId="158FD9A5" w14:textId="77777777" w:rsidTr="003D037B">
        <w:trPr>
          <w:cantSplit/>
          <w:trHeight w:val="250"/>
          <w:tblHeader/>
        </w:trPr>
        <w:tc>
          <w:tcPr>
            <w:tcW w:w="13068" w:type="dxa"/>
            <w:gridSpan w:val="5"/>
          </w:tcPr>
          <w:p w14:paraId="663EE2CE" w14:textId="450541E3" w:rsidR="00DD13E2" w:rsidRPr="00D06472" w:rsidRDefault="00DD13E2" w:rsidP="003D037B">
            <w:pPr>
              <w:pStyle w:val="Heading3"/>
              <w:rPr>
                <w:rFonts w:ascii="Arial" w:hAnsi="Arial" w:cs="Arial"/>
                <w:b/>
                <w:color w:val="2F5496" w:themeColor="accent5" w:themeShade="BF"/>
              </w:rPr>
            </w:pPr>
            <w:bookmarkStart w:id="17" w:name="_Toc12442145"/>
            <w:r>
              <w:rPr>
                <w:rFonts w:ascii="Arial" w:hAnsi="Arial" w:cs="Arial"/>
                <w:b/>
                <w:color w:val="2F5496" w:themeColor="accent5" w:themeShade="BF"/>
              </w:rPr>
              <w:t>C218 – ELO-TYPE (NEW)</w:t>
            </w:r>
            <w:bookmarkEnd w:id="17"/>
          </w:p>
        </w:tc>
      </w:tr>
      <w:tr w:rsidR="00DD13E2" w:rsidRPr="00C901DC" w14:paraId="2875F982" w14:textId="77777777" w:rsidTr="00CC7F74">
        <w:trPr>
          <w:cantSplit/>
          <w:trHeight w:val="250"/>
          <w:tblHeader/>
        </w:trPr>
        <w:tc>
          <w:tcPr>
            <w:tcW w:w="1368" w:type="dxa"/>
          </w:tcPr>
          <w:p w14:paraId="4A9D5C7E" w14:textId="77777777" w:rsidR="00DD13E2" w:rsidRPr="00C901DC" w:rsidRDefault="00DD13E2" w:rsidP="003D037B">
            <w:pPr>
              <w:rPr>
                <w:rFonts w:ascii="Arial" w:hAnsi="Arial" w:cs="Arial"/>
                <w:b/>
                <w:sz w:val="20"/>
                <w:szCs w:val="20"/>
              </w:rPr>
            </w:pPr>
            <w:r w:rsidRPr="00C901DC">
              <w:rPr>
                <w:rFonts w:ascii="Arial" w:hAnsi="Arial" w:cs="Arial"/>
                <w:b/>
                <w:sz w:val="20"/>
                <w:szCs w:val="20"/>
              </w:rPr>
              <w:t>VERSION</w:t>
            </w:r>
          </w:p>
        </w:tc>
        <w:tc>
          <w:tcPr>
            <w:tcW w:w="990" w:type="dxa"/>
          </w:tcPr>
          <w:p w14:paraId="11F2278A" w14:textId="77777777" w:rsidR="00DD13E2" w:rsidRPr="00C901DC" w:rsidRDefault="00DD13E2" w:rsidP="003D037B">
            <w:pPr>
              <w:rPr>
                <w:rFonts w:ascii="Arial" w:hAnsi="Arial" w:cs="Arial"/>
                <w:b/>
                <w:sz w:val="20"/>
                <w:szCs w:val="20"/>
              </w:rPr>
            </w:pPr>
            <w:r w:rsidRPr="00C901DC">
              <w:rPr>
                <w:rFonts w:ascii="Arial" w:hAnsi="Arial" w:cs="Arial"/>
                <w:b/>
                <w:sz w:val="20"/>
                <w:szCs w:val="20"/>
              </w:rPr>
              <w:t>CODE</w:t>
            </w:r>
          </w:p>
        </w:tc>
        <w:tc>
          <w:tcPr>
            <w:tcW w:w="2160" w:type="dxa"/>
          </w:tcPr>
          <w:p w14:paraId="11E3A3D7" w14:textId="77777777" w:rsidR="00DD13E2" w:rsidRPr="00C901DC" w:rsidRDefault="00DD13E2" w:rsidP="003D037B">
            <w:pPr>
              <w:rPr>
                <w:rFonts w:ascii="Arial" w:hAnsi="Arial" w:cs="Arial"/>
                <w:b/>
                <w:sz w:val="20"/>
                <w:szCs w:val="20"/>
              </w:rPr>
            </w:pPr>
            <w:r w:rsidRPr="00C901DC">
              <w:rPr>
                <w:rFonts w:ascii="Arial" w:hAnsi="Arial" w:cs="Arial"/>
                <w:b/>
                <w:sz w:val="20"/>
                <w:szCs w:val="20"/>
              </w:rPr>
              <w:t>PREVIOUS ENTRY</w:t>
            </w:r>
          </w:p>
        </w:tc>
        <w:tc>
          <w:tcPr>
            <w:tcW w:w="7200" w:type="dxa"/>
          </w:tcPr>
          <w:p w14:paraId="65112640" w14:textId="77777777" w:rsidR="00DD13E2" w:rsidRPr="00C901DC" w:rsidRDefault="00DD13E2" w:rsidP="003D037B">
            <w:pPr>
              <w:rPr>
                <w:rFonts w:ascii="Arial" w:hAnsi="Arial" w:cs="Arial"/>
                <w:b/>
                <w:sz w:val="20"/>
                <w:szCs w:val="20"/>
              </w:rPr>
            </w:pPr>
            <w:r w:rsidRPr="00C901DC">
              <w:rPr>
                <w:rFonts w:ascii="Arial" w:hAnsi="Arial" w:cs="Arial"/>
                <w:b/>
                <w:sz w:val="20"/>
                <w:szCs w:val="20"/>
              </w:rPr>
              <w:t>CURRENT ENTRY</w:t>
            </w:r>
          </w:p>
        </w:tc>
        <w:tc>
          <w:tcPr>
            <w:tcW w:w="1350" w:type="dxa"/>
          </w:tcPr>
          <w:p w14:paraId="5DF55976" w14:textId="77777777" w:rsidR="00DD13E2" w:rsidRPr="00C901DC" w:rsidRDefault="00DD13E2" w:rsidP="003D037B">
            <w:pPr>
              <w:rPr>
                <w:rFonts w:ascii="Arial" w:hAnsi="Arial" w:cs="Arial"/>
                <w:b/>
                <w:sz w:val="20"/>
                <w:szCs w:val="20"/>
              </w:rPr>
            </w:pPr>
            <w:r w:rsidRPr="00C901DC">
              <w:rPr>
                <w:rFonts w:ascii="Arial" w:hAnsi="Arial" w:cs="Arial"/>
                <w:b/>
                <w:sz w:val="20"/>
                <w:szCs w:val="20"/>
              </w:rPr>
              <w:t>ACTION</w:t>
            </w:r>
          </w:p>
        </w:tc>
      </w:tr>
      <w:tr w:rsidR="00DD13E2" w:rsidRPr="00880E2D" w14:paraId="2D94383A" w14:textId="77777777" w:rsidTr="00CC7F74">
        <w:trPr>
          <w:cantSplit/>
          <w:trHeight w:val="432"/>
        </w:trPr>
        <w:tc>
          <w:tcPr>
            <w:tcW w:w="1368" w:type="dxa"/>
          </w:tcPr>
          <w:p w14:paraId="50F1AA72" w14:textId="77777777" w:rsidR="00DD13E2" w:rsidRPr="00880E2D" w:rsidRDefault="00DD13E2" w:rsidP="003D037B">
            <w:pPr>
              <w:rPr>
                <w:rFonts w:ascii="Arial" w:hAnsi="Arial" w:cs="Arial"/>
                <w:sz w:val="20"/>
                <w:szCs w:val="20"/>
              </w:rPr>
            </w:pPr>
            <w:r>
              <w:rPr>
                <w:rFonts w:ascii="Arial" w:hAnsi="Arial" w:cs="Arial"/>
                <w:sz w:val="20"/>
                <w:szCs w:val="20"/>
              </w:rPr>
              <w:t>2020.0.0</w:t>
            </w:r>
          </w:p>
        </w:tc>
        <w:tc>
          <w:tcPr>
            <w:tcW w:w="990" w:type="dxa"/>
          </w:tcPr>
          <w:p w14:paraId="6224B66C" w14:textId="56C7B004" w:rsidR="00DD13E2" w:rsidRPr="00880E2D" w:rsidRDefault="00DD13E2" w:rsidP="003D037B">
            <w:pPr>
              <w:rPr>
                <w:rFonts w:ascii="Arial" w:hAnsi="Arial" w:cs="Arial"/>
                <w:color w:val="000000"/>
                <w:sz w:val="20"/>
                <w:szCs w:val="20"/>
              </w:rPr>
            </w:pPr>
            <w:r>
              <w:rPr>
                <w:rFonts w:ascii="Arial" w:hAnsi="Arial" w:cs="Arial"/>
                <w:color w:val="000000"/>
                <w:sz w:val="20"/>
                <w:szCs w:val="20"/>
              </w:rPr>
              <w:t>01</w:t>
            </w:r>
          </w:p>
        </w:tc>
        <w:tc>
          <w:tcPr>
            <w:tcW w:w="2160" w:type="dxa"/>
          </w:tcPr>
          <w:p w14:paraId="3577335D" w14:textId="75BD7ADA" w:rsidR="00DD13E2" w:rsidRPr="00880E2D" w:rsidRDefault="00DD13E2" w:rsidP="003D037B">
            <w:pPr>
              <w:rPr>
                <w:rFonts w:ascii="Arial" w:hAnsi="Arial" w:cs="Arial"/>
                <w:sz w:val="20"/>
                <w:szCs w:val="20"/>
              </w:rPr>
            </w:pPr>
          </w:p>
        </w:tc>
        <w:tc>
          <w:tcPr>
            <w:tcW w:w="7200" w:type="dxa"/>
          </w:tcPr>
          <w:p w14:paraId="38FA405E" w14:textId="592D7321" w:rsidR="00DD13E2" w:rsidRPr="00880E2D" w:rsidRDefault="00DD13E2" w:rsidP="003D037B">
            <w:pPr>
              <w:rPr>
                <w:rFonts w:ascii="Arial" w:hAnsi="Arial" w:cs="Arial"/>
                <w:sz w:val="20"/>
                <w:szCs w:val="20"/>
              </w:rPr>
            </w:pPr>
            <w:r w:rsidRPr="00DD13E2">
              <w:rPr>
                <w:rFonts w:ascii="Arial" w:hAnsi="Arial" w:cs="Arial"/>
                <w:sz w:val="20"/>
                <w:szCs w:val="20"/>
              </w:rPr>
              <w:t>Non-Voluntary Extended School Day (Submission 3 Only)</w:t>
            </w:r>
          </w:p>
        </w:tc>
        <w:tc>
          <w:tcPr>
            <w:tcW w:w="1350" w:type="dxa"/>
          </w:tcPr>
          <w:p w14:paraId="738417DC" w14:textId="60B5B2E8" w:rsidR="00DD13E2" w:rsidRPr="00880E2D" w:rsidRDefault="000F017F" w:rsidP="003D037B">
            <w:pPr>
              <w:rPr>
                <w:rFonts w:ascii="Arial" w:hAnsi="Arial" w:cs="Arial"/>
                <w:sz w:val="20"/>
                <w:szCs w:val="20"/>
              </w:rPr>
            </w:pPr>
            <w:sdt>
              <w:sdtPr>
                <w:rPr>
                  <w:rFonts w:ascii="Arial" w:hAnsi="Arial" w:cs="Arial"/>
                  <w:sz w:val="20"/>
                  <w:szCs w:val="20"/>
                </w:rPr>
                <w:id w:val="1278065565"/>
                <w:placeholder>
                  <w:docPart w:val="B2C565DA5F6847F68E37FDD745E1976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D13E2">
                  <w:rPr>
                    <w:rFonts w:ascii="Arial" w:hAnsi="Arial" w:cs="Arial"/>
                    <w:sz w:val="20"/>
                    <w:szCs w:val="20"/>
                  </w:rPr>
                  <w:t>NEW</w:t>
                </w:r>
              </w:sdtContent>
            </w:sdt>
          </w:p>
        </w:tc>
      </w:tr>
      <w:tr w:rsidR="00DD13E2" w:rsidRPr="00880E2D" w14:paraId="48935E23" w14:textId="77777777" w:rsidTr="00CC7F74">
        <w:trPr>
          <w:cantSplit/>
          <w:trHeight w:val="432"/>
        </w:trPr>
        <w:tc>
          <w:tcPr>
            <w:tcW w:w="1368" w:type="dxa"/>
          </w:tcPr>
          <w:p w14:paraId="6A23DDE3" w14:textId="50C10751" w:rsidR="00DD13E2" w:rsidRDefault="00DD13E2" w:rsidP="00DD13E2">
            <w:pPr>
              <w:rPr>
                <w:rFonts w:ascii="Arial" w:hAnsi="Arial" w:cs="Arial"/>
                <w:sz w:val="20"/>
                <w:szCs w:val="20"/>
              </w:rPr>
            </w:pPr>
            <w:r>
              <w:rPr>
                <w:rFonts w:ascii="Arial" w:hAnsi="Arial" w:cs="Arial"/>
                <w:sz w:val="20"/>
                <w:szCs w:val="20"/>
              </w:rPr>
              <w:t>2020.0.0</w:t>
            </w:r>
          </w:p>
        </w:tc>
        <w:tc>
          <w:tcPr>
            <w:tcW w:w="990" w:type="dxa"/>
          </w:tcPr>
          <w:p w14:paraId="7D042A86" w14:textId="50E24218" w:rsidR="00DD13E2" w:rsidRPr="00880E2D" w:rsidRDefault="00DD13E2" w:rsidP="00DD13E2">
            <w:pPr>
              <w:rPr>
                <w:rFonts w:ascii="Arial" w:hAnsi="Arial" w:cs="Arial"/>
                <w:color w:val="000000"/>
                <w:sz w:val="20"/>
                <w:szCs w:val="20"/>
              </w:rPr>
            </w:pPr>
            <w:r>
              <w:rPr>
                <w:rFonts w:ascii="Arial" w:hAnsi="Arial" w:cs="Arial"/>
                <w:color w:val="000000"/>
                <w:sz w:val="20"/>
                <w:szCs w:val="20"/>
              </w:rPr>
              <w:t>02</w:t>
            </w:r>
          </w:p>
        </w:tc>
        <w:tc>
          <w:tcPr>
            <w:tcW w:w="2160" w:type="dxa"/>
          </w:tcPr>
          <w:p w14:paraId="23E04773" w14:textId="77777777" w:rsidR="00DD13E2" w:rsidRPr="00880E2D" w:rsidRDefault="00DD13E2" w:rsidP="00DD13E2">
            <w:pPr>
              <w:rPr>
                <w:rFonts w:ascii="Arial" w:hAnsi="Arial" w:cs="Arial"/>
                <w:sz w:val="20"/>
                <w:szCs w:val="20"/>
              </w:rPr>
            </w:pPr>
          </w:p>
        </w:tc>
        <w:tc>
          <w:tcPr>
            <w:tcW w:w="7200" w:type="dxa"/>
          </w:tcPr>
          <w:p w14:paraId="6E21C87D" w14:textId="7E3C5BAA" w:rsidR="00DD13E2" w:rsidRPr="00880E2D" w:rsidRDefault="00DD13E2" w:rsidP="00DD13E2">
            <w:pPr>
              <w:rPr>
                <w:rFonts w:ascii="Arial" w:hAnsi="Arial" w:cs="Arial"/>
                <w:sz w:val="20"/>
                <w:szCs w:val="20"/>
              </w:rPr>
            </w:pPr>
            <w:r w:rsidRPr="00DD13E2">
              <w:rPr>
                <w:rFonts w:ascii="Arial" w:hAnsi="Arial" w:cs="Arial"/>
                <w:sz w:val="20"/>
                <w:szCs w:val="20"/>
              </w:rPr>
              <w:t>Non-Voluntary Extended School Year (Submission 3 Only)</w:t>
            </w:r>
          </w:p>
        </w:tc>
        <w:tc>
          <w:tcPr>
            <w:tcW w:w="1350" w:type="dxa"/>
          </w:tcPr>
          <w:p w14:paraId="211548B7" w14:textId="1842A08B" w:rsidR="00DD13E2" w:rsidRDefault="000F017F" w:rsidP="00DD13E2">
            <w:pPr>
              <w:rPr>
                <w:rFonts w:ascii="Arial" w:hAnsi="Arial" w:cs="Arial"/>
                <w:sz w:val="20"/>
                <w:szCs w:val="20"/>
              </w:rPr>
            </w:pPr>
            <w:sdt>
              <w:sdtPr>
                <w:rPr>
                  <w:rFonts w:ascii="Arial" w:hAnsi="Arial" w:cs="Arial"/>
                  <w:sz w:val="20"/>
                  <w:szCs w:val="20"/>
                </w:rPr>
                <w:id w:val="-1900198787"/>
                <w:placeholder>
                  <w:docPart w:val="2195D94D05D04427A439BFBB7EED7BC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D13E2">
                  <w:rPr>
                    <w:rFonts w:ascii="Arial" w:hAnsi="Arial" w:cs="Arial"/>
                    <w:sz w:val="20"/>
                    <w:szCs w:val="20"/>
                  </w:rPr>
                  <w:t>NEW</w:t>
                </w:r>
              </w:sdtContent>
            </w:sdt>
          </w:p>
        </w:tc>
      </w:tr>
      <w:tr w:rsidR="00DD13E2" w:rsidRPr="00880E2D" w14:paraId="7C954A78" w14:textId="77777777" w:rsidTr="00CC7F74">
        <w:trPr>
          <w:cantSplit/>
          <w:trHeight w:val="548"/>
        </w:trPr>
        <w:tc>
          <w:tcPr>
            <w:tcW w:w="1368" w:type="dxa"/>
          </w:tcPr>
          <w:p w14:paraId="0D30B59B" w14:textId="1745F0BA" w:rsidR="00DD13E2" w:rsidRDefault="00DD13E2" w:rsidP="00DD13E2">
            <w:pPr>
              <w:rPr>
                <w:rFonts w:ascii="Arial" w:hAnsi="Arial" w:cs="Arial"/>
                <w:sz w:val="20"/>
                <w:szCs w:val="20"/>
              </w:rPr>
            </w:pPr>
            <w:r>
              <w:rPr>
                <w:rFonts w:ascii="Arial" w:hAnsi="Arial" w:cs="Arial"/>
                <w:sz w:val="20"/>
                <w:szCs w:val="20"/>
              </w:rPr>
              <w:t>2020.0.0</w:t>
            </w:r>
          </w:p>
        </w:tc>
        <w:tc>
          <w:tcPr>
            <w:tcW w:w="990" w:type="dxa"/>
          </w:tcPr>
          <w:p w14:paraId="20B3C26B" w14:textId="2CBD8C3C" w:rsidR="00DD13E2" w:rsidRPr="00880E2D" w:rsidRDefault="00DD13E2" w:rsidP="00DD13E2">
            <w:pPr>
              <w:rPr>
                <w:rFonts w:ascii="Arial" w:hAnsi="Arial" w:cs="Arial"/>
                <w:color w:val="000000"/>
                <w:sz w:val="20"/>
                <w:szCs w:val="20"/>
              </w:rPr>
            </w:pPr>
            <w:r>
              <w:rPr>
                <w:rFonts w:ascii="Arial" w:hAnsi="Arial" w:cs="Arial"/>
                <w:color w:val="000000"/>
                <w:sz w:val="20"/>
                <w:szCs w:val="20"/>
              </w:rPr>
              <w:t>03</w:t>
            </w:r>
          </w:p>
        </w:tc>
        <w:tc>
          <w:tcPr>
            <w:tcW w:w="2160" w:type="dxa"/>
          </w:tcPr>
          <w:p w14:paraId="2B3644CF" w14:textId="77777777" w:rsidR="00DD13E2" w:rsidRPr="00880E2D" w:rsidRDefault="00DD13E2" w:rsidP="00DD13E2">
            <w:pPr>
              <w:rPr>
                <w:rFonts w:ascii="Arial" w:hAnsi="Arial" w:cs="Arial"/>
                <w:sz w:val="20"/>
                <w:szCs w:val="20"/>
              </w:rPr>
            </w:pPr>
          </w:p>
        </w:tc>
        <w:tc>
          <w:tcPr>
            <w:tcW w:w="7200" w:type="dxa"/>
          </w:tcPr>
          <w:p w14:paraId="5BFA8D0B" w14:textId="459BB488" w:rsidR="00DD13E2" w:rsidRPr="00880E2D" w:rsidRDefault="00DD13E2" w:rsidP="00DD13E2">
            <w:pPr>
              <w:rPr>
                <w:rFonts w:ascii="Arial" w:hAnsi="Arial" w:cs="Arial"/>
                <w:sz w:val="20"/>
                <w:szCs w:val="20"/>
              </w:rPr>
            </w:pPr>
            <w:r w:rsidRPr="00DD13E2">
              <w:rPr>
                <w:rFonts w:ascii="Arial" w:hAnsi="Arial" w:cs="Arial"/>
                <w:sz w:val="20"/>
                <w:szCs w:val="20"/>
              </w:rPr>
              <w:t>Voluntary Expanded Learning - Before School and After School (Submission 3 Only)</w:t>
            </w:r>
          </w:p>
        </w:tc>
        <w:tc>
          <w:tcPr>
            <w:tcW w:w="1350" w:type="dxa"/>
          </w:tcPr>
          <w:p w14:paraId="3601C2A7" w14:textId="7130D37D" w:rsidR="00DD13E2" w:rsidRDefault="000F017F" w:rsidP="00DD13E2">
            <w:pPr>
              <w:rPr>
                <w:rFonts w:ascii="Arial" w:hAnsi="Arial" w:cs="Arial"/>
                <w:sz w:val="20"/>
                <w:szCs w:val="20"/>
              </w:rPr>
            </w:pPr>
            <w:sdt>
              <w:sdtPr>
                <w:rPr>
                  <w:rFonts w:ascii="Arial" w:hAnsi="Arial" w:cs="Arial"/>
                  <w:sz w:val="20"/>
                  <w:szCs w:val="20"/>
                </w:rPr>
                <w:id w:val="-569034331"/>
                <w:placeholder>
                  <w:docPart w:val="97459B4934D84657A601A6FF2D2A0F9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D13E2">
                  <w:rPr>
                    <w:rFonts w:ascii="Arial" w:hAnsi="Arial" w:cs="Arial"/>
                    <w:sz w:val="20"/>
                    <w:szCs w:val="20"/>
                  </w:rPr>
                  <w:t>NEW</w:t>
                </w:r>
              </w:sdtContent>
            </w:sdt>
          </w:p>
        </w:tc>
      </w:tr>
      <w:tr w:rsidR="00DD13E2" w:rsidRPr="00880E2D" w14:paraId="24256CBC" w14:textId="77777777" w:rsidTr="00CC7F74">
        <w:trPr>
          <w:cantSplit/>
          <w:trHeight w:val="432"/>
        </w:trPr>
        <w:tc>
          <w:tcPr>
            <w:tcW w:w="1368" w:type="dxa"/>
          </w:tcPr>
          <w:p w14:paraId="5575029F" w14:textId="12769C34" w:rsidR="00DD13E2" w:rsidRDefault="00DD13E2" w:rsidP="00DD13E2">
            <w:pPr>
              <w:rPr>
                <w:rFonts w:ascii="Arial" w:hAnsi="Arial" w:cs="Arial"/>
                <w:sz w:val="20"/>
                <w:szCs w:val="20"/>
              </w:rPr>
            </w:pPr>
            <w:r>
              <w:rPr>
                <w:rFonts w:ascii="Arial" w:hAnsi="Arial" w:cs="Arial"/>
                <w:sz w:val="20"/>
                <w:szCs w:val="20"/>
              </w:rPr>
              <w:t>2020.0.0</w:t>
            </w:r>
          </w:p>
        </w:tc>
        <w:tc>
          <w:tcPr>
            <w:tcW w:w="990" w:type="dxa"/>
          </w:tcPr>
          <w:p w14:paraId="04F27B29" w14:textId="309B5A86" w:rsidR="00DD13E2" w:rsidRPr="00880E2D" w:rsidRDefault="00DD13E2" w:rsidP="00DD13E2">
            <w:pPr>
              <w:rPr>
                <w:rFonts w:ascii="Arial" w:hAnsi="Arial" w:cs="Arial"/>
                <w:color w:val="000000"/>
                <w:sz w:val="20"/>
                <w:szCs w:val="20"/>
              </w:rPr>
            </w:pPr>
            <w:r>
              <w:rPr>
                <w:rFonts w:ascii="Arial" w:hAnsi="Arial" w:cs="Arial"/>
                <w:color w:val="000000"/>
                <w:sz w:val="20"/>
                <w:szCs w:val="20"/>
              </w:rPr>
              <w:t>04</w:t>
            </w:r>
          </w:p>
        </w:tc>
        <w:tc>
          <w:tcPr>
            <w:tcW w:w="2160" w:type="dxa"/>
          </w:tcPr>
          <w:p w14:paraId="656B8EDC" w14:textId="77777777" w:rsidR="00DD13E2" w:rsidRPr="00880E2D" w:rsidRDefault="00DD13E2" w:rsidP="00DD13E2">
            <w:pPr>
              <w:rPr>
                <w:rFonts w:ascii="Arial" w:hAnsi="Arial" w:cs="Arial"/>
                <w:sz w:val="20"/>
                <w:szCs w:val="20"/>
              </w:rPr>
            </w:pPr>
          </w:p>
        </w:tc>
        <w:tc>
          <w:tcPr>
            <w:tcW w:w="7200" w:type="dxa"/>
          </w:tcPr>
          <w:p w14:paraId="6A548C40" w14:textId="06AB55F6" w:rsidR="00DD13E2" w:rsidRPr="00880E2D" w:rsidRDefault="00DD13E2" w:rsidP="00DD13E2">
            <w:pPr>
              <w:rPr>
                <w:rFonts w:ascii="Arial" w:hAnsi="Arial" w:cs="Arial"/>
                <w:sz w:val="20"/>
                <w:szCs w:val="20"/>
              </w:rPr>
            </w:pPr>
            <w:r w:rsidRPr="00DD13E2">
              <w:rPr>
                <w:rFonts w:ascii="Arial" w:hAnsi="Arial" w:cs="Arial"/>
                <w:sz w:val="20"/>
                <w:szCs w:val="20"/>
              </w:rPr>
              <w:t>Voluntary Expanded Learning - Summer (Submission 4 Only)</w:t>
            </w:r>
          </w:p>
        </w:tc>
        <w:tc>
          <w:tcPr>
            <w:tcW w:w="1350" w:type="dxa"/>
          </w:tcPr>
          <w:p w14:paraId="48955688" w14:textId="6B532D5C" w:rsidR="00DD13E2" w:rsidRDefault="000F017F" w:rsidP="00DD13E2">
            <w:pPr>
              <w:rPr>
                <w:rFonts w:ascii="Arial" w:hAnsi="Arial" w:cs="Arial"/>
                <w:sz w:val="20"/>
                <w:szCs w:val="20"/>
              </w:rPr>
            </w:pPr>
            <w:sdt>
              <w:sdtPr>
                <w:rPr>
                  <w:rFonts w:ascii="Arial" w:hAnsi="Arial" w:cs="Arial"/>
                  <w:sz w:val="20"/>
                  <w:szCs w:val="20"/>
                </w:rPr>
                <w:id w:val="-2051911179"/>
                <w:placeholder>
                  <w:docPart w:val="A67EABF21FAE4A9095554C493D34F12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D13E2">
                  <w:rPr>
                    <w:rFonts w:ascii="Arial" w:hAnsi="Arial" w:cs="Arial"/>
                    <w:sz w:val="20"/>
                    <w:szCs w:val="20"/>
                  </w:rPr>
                  <w:t>NEW</w:t>
                </w:r>
              </w:sdtContent>
            </w:sdt>
          </w:p>
        </w:tc>
      </w:tr>
    </w:tbl>
    <w:p w14:paraId="6D9A46DC" w14:textId="77777777" w:rsidR="00770B92" w:rsidRDefault="00770B92">
      <w:pPr>
        <w:spacing w:after="160" w:line="259" w:lineRule="auto"/>
        <w:rPr>
          <w:rFonts w:ascii="Arial" w:hAnsi="Arial" w:cs="Arial"/>
          <w:sz w:val="20"/>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4680"/>
        <w:gridCol w:w="4860"/>
        <w:gridCol w:w="1170"/>
      </w:tblGrid>
      <w:tr w:rsidR="00770B92" w:rsidRPr="00D06472" w14:paraId="0576FC33" w14:textId="77777777" w:rsidTr="003D037B">
        <w:trPr>
          <w:cantSplit/>
          <w:trHeight w:val="250"/>
          <w:tblHeader/>
        </w:trPr>
        <w:tc>
          <w:tcPr>
            <w:tcW w:w="13158" w:type="dxa"/>
            <w:gridSpan w:val="5"/>
          </w:tcPr>
          <w:p w14:paraId="63CB332C" w14:textId="3A7DF0C5" w:rsidR="00770B92" w:rsidRPr="00D06472" w:rsidRDefault="00770B92" w:rsidP="003D037B">
            <w:pPr>
              <w:pStyle w:val="Heading3"/>
              <w:rPr>
                <w:rFonts w:ascii="Arial" w:hAnsi="Arial" w:cs="Arial"/>
                <w:b/>
                <w:color w:val="2F5496" w:themeColor="accent5" w:themeShade="BF"/>
              </w:rPr>
            </w:pPr>
            <w:bookmarkStart w:id="18" w:name="_Toc12442146"/>
            <w:r w:rsidRPr="00D06472">
              <w:rPr>
                <w:rFonts w:ascii="Arial" w:hAnsi="Arial" w:cs="Arial"/>
                <w:b/>
                <w:color w:val="2F5496" w:themeColor="accent5" w:themeShade="BF"/>
              </w:rPr>
              <w:t>C</w:t>
            </w:r>
            <w:r>
              <w:rPr>
                <w:rFonts w:ascii="Arial" w:hAnsi="Arial" w:cs="Arial"/>
                <w:b/>
                <w:color w:val="2F5496" w:themeColor="accent5" w:themeShade="BF"/>
              </w:rPr>
              <w:t>219</w:t>
            </w:r>
            <w:r w:rsidRPr="00D06472">
              <w:rPr>
                <w:rFonts w:ascii="Arial" w:hAnsi="Arial" w:cs="Arial"/>
                <w:b/>
                <w:color w:val="2F5496" w:themeColor="accent5" w:themeShade="BF"/>
              </w:rPr>
              <w:t xml:space="preserve"> – </w:t>
            </w:r>
            <w:r>
              <w:rPr>
                <w:rFonts w:ascii="Arial" w:hAnsi="Arial" w:cs="Arial"/>
                <w:b/>
                <w:color w:val="2F5496" w:themeColor="accent5" w:themeShade="BF"/>
              </w:rPr>
              <w:t>CAMPUS-ENROLLMENT-TYPE-CODE (NEW)</w:t>
            </w:r>
            <w:bookmarkEnd w:id="18"/>
          </w:p>
        </w:tc>
      </w:tr>
      <w:tr w:rsidR="00770B92" w:rsidRPr="00C901DC" w14:paraId="6AE18BCD" w14:textId="77777777" w:rsidTr="00171215">
        <w:trPr>
          <w:cantSplit/>
          <w:trHeight w:val="250"/>
          <w:tblHeader/>
        </w:trPr>
        <w:tc>
          <w:tcPr>
            <w:tcW w:w="1188" w:type="dxa"/>
          </w:tcPr>
          <w:p w14:paraId="40B5E281" w14:textId="77777777" w:rsidR="00770B92" w:rsidRPr="00C901DC" w:rsidRDefault="00770B92" w:rsidP="003D037B">
            <w:pPr>
              <w:rPr>
                <w:rFonts w:ascii="Arial" w:hAnsi="Arial" w:cs="Arial"/>
                <w:b/>
                <w:sz w:val="20"/>
                <w:szCs w:val="20"/>
              </w:rPr>
            </w:pPr>
            <w:r w:rsidRPr="00C901DC">
              <w:rPr>
                <w:rFonts w:ascii="Arial" w:hAnsi="Arial" w:cs="Arial"/>
                <w:b/>
                <w:sz w:val="20"/>
                <w:szCs w:val="20"/>
              </w:rPr>
              <w:t>VERSION</w:t>
            </w:r>
          </w:p>
        </w:tc>
        <w:tc>
          <w:tcPr>
            <w:tcW w:w="1260" w:type="dxa"/>
          </w:tcPr>
          <w:p w14:paraId="1CBF4EA0" w14:textId="77777777" w:rsidR="00770B92" w:rsidRPr="00C901DC" w:rsidRDefault="00770B92" w:rsidP="003D037B">
            <w:pPr>
              <w:rPr>
                <w:rFonts w:ascii="Arial" w:hAnsi="Arial" w:cs="Arial"/>
                <w:b/>
                <w:sz w:val="20"/>
                <w:szCs w:val="20"/>
              </w:rPr>
            </w:pPr>
            <w:r w:rsidRPr="00C901DC">
              <w:rPr>
                <w:rFonts w:ascii="Arial" w:hAnsi="Arial" w:cs="Arial"/>
                <w:b/>
                <w:sz w:val="20"/>
                <w:szCs w:val="20"/>
              </w:rPr>
              <w:t>CODE</w:t>
            </w:r>
          </w:p>
        </w:tc>
        <w:tc>
          <w:tcPr>
            <w:tcW w:w="4680" w:type="dxa"/>
          </w:tcPr>
          <w:p w14:paraId="723808D8" w14:textId="77777777" w:rsidR="00770B92" w:rsidRPr="00C901DC" w:rsidRDefault="00770B92" w:rsidP="003D037B">
            <w:pPr>
              <w:rPr>
                <w:rFonts w:ascii="Arial" w:hAnsi="Arial" w:cs="Arial"/>
                <w:b/>
                <w:sz w:val="20"/>
                <w:szCs w:val="20"/>
              </w:rPr>
            </w:pPr>
            <w:r w:rsidRPr="00C901DC">
              <w:rPr>
                <w:rFonts w:ascii="Arial" w:hAnsi="Arial" w:cs="Arial"/>
                <w:b/>
                <w:sz w:val="20"/>
                <w:szCs w:val="20"/>
              </w:rPr>
              <w:t>PREVIOUS ENTRY</w:t>
            </w:r>
          </w:p>
        </w:tc>
        <w:tc>
          <w:tcPr>
            <w:tcW w:w="4860" w:type="dxa"/>
          </w:tcPr>
          <w:p w14:paraId="6AB83390" w14:textId="77777777" w:rsidR="00770B92" w:rsidRPr="00C901DC" w:rsidRDefault="00770B92" w:rsidP="003D037B">
            <w:pPr>
              <w:rPr>
                <w:rFonts w:ascii="Arial" w:hAnsi="Arial" w:cs="Arial"/>
                <w:b/>
                <w:sz w:val="20"/>
                <w:szCs w:val="20"/>
              </w:rPr>
            </w:pPr>
            <w:r w:rsidRPr="00C901DC">
              <w:rPr>
                <w:rFonts w:ascii="Arial" w:hAnsi="Arial" w:cs="Arial"/>
                <w:b/>
                <w:sz w:val="20"/>
                <w:szCs w:val="20"/>
              </w:rPr>
              <w:t>CURRENT ENTRY</w:t>
            </w:r>
          </w:p>
        </w:tc>
        <w:tc>
          <w:tcPr>
            <w:tcW w:w="1170" w:type="dxa"/>
          </w:tcPr>
          <w:p w14:paraId="379F0723" w14:textId="77777777" w:rsidR="00770B92" w:rsidRPr="00C901DC" w:rsidRDefault="00770B92" w:rsidP="003D037B">
            <w:pPr>
              <w:rPr>
                <w:rFonts w:ascii="Arial" w:hAnsi="Arial" w:cs="Arial"/>
                <w:b/>
                <w:sz w:val="20"/>
                <w:szCs w:val="20"/>
              </w:rPr>
            </w:pPr>
            <w:r w:rsidRPr="00C901DC">
              <w:rPr>
                <w:rFonts w:ascii="Arial" w:hAnsi="Arial" w:cs="Arial"/>
                <w:b/>
                <w:sz w:val="20"/>
                <w:szCs w:val="20"/>
              </w:rPr>
              <w:t>ACTION</w:t>
            </w:r>
          </w:p>
        </w:tc>
      </w:tr>
      <w:tr w:rsidR="00770B92" w:rsidRPr="00A511AE" w14:paraId="2F7447AC" w14:textId="77777777" w:rsidTr="00171215">
        <w:trPr>
          <w:cantSplit/>
          <w:trHeight w:val="432"/>
        </w:trPr>
        <w:tc>
          <w:tcPr>
            <w:tcW w:w="1188" w:type="dxa"/>
          </w:tcPr>
          <w:p w14:paraId="69BD1940" w14:textId="3C8ABEE7" w:rsidR="00770B92" w:rsidRPr="00BB45DA" w:rsidRDefault="00770B92" w:rsidP="00770B92">
            <w:pPr>
              <w:rPr>
                <w:rFonts w:ascii="Arial" w:hAnsi="Arial" w:cs="Arial"/>
                <w:sz w:val="20"/>
                <w:szCs w:val="20"/>
              </w:rPr>
            </w:pPr>
            <w:r w:rsidRPr="00BB45DA">
              <w:rPr>
                <w:rFonts w:ascii="Arial" w:hAnsi="Arial" w:cs="Arial"/>
                <w:sz w:val="20"/>
                <w:szCs w:val="20"/>
              </w:rPr>
              <w:t>2020.</w:t>
            </w:r>
            <w:r>
              <w:rPr>
                <w:rFonts w:ascii="Arial" w:hAnsi="Arial" w:cs="Arial"/>
                <w:sz w:val="20"/>
                <w:szCs w:val="20"/>
              </w:rPr>
              <w:t>1</w:t>
            </w:r>
            <w:r w:rsidRPr="00BB45DA">
              <w:rPr>
                <w:rFonts w:ascii="Arial" w:hAnsi="Arial" w:cs="Arial"/>
                <w:sz w:val="20"/>
                <w:szCs w:val="20"/>
              </w:rPr>
              <w:t>.0</w:t>
            </w:r>
          </w:p>
        </w:tc>
        <w:tc>
          <w:tcPr>
            <w:tcW w:w="1260" w:type="dxa"/>
          </w:tcPr>
          <w:p w14:paraId="167EAE1B" w14:textId="037FA564" w:rsidR="00770B92" w:rsidRPr="007D0C96" w:rsidRDefault="00770B92" w:rsidP="00770B92">
            <w:pPr>
              <w:rPr>
                <w:rFonts w:ascii="Arial" w:hAnsi="Arial" w:cs="Arial"/>
                <w:color w:val="000000"/>
                <w:sz w:val="20"/>
                <w:szCs w:val="20"/>
              </w:rPr>
            </w:pPr>
            <w:r w:rsidRPr="007D0C96">
              <w:rPr>
                <w:rFonts w:ascii="Arial" w:hAnsi="Arial" w:cs="Arial"/>
                <w:sz w:val="20"/>
              </w:rPr>
              <w:t>01</w:t>
            </w:r>
          </w:p>
        </w:tc>
        <w:tc>
          <w:tcPr>
            <w:tcW w:w="4680" w:type="dxa"/>
          </w:tcPr>
          <w:p w14:paraId="14E9ECF8" w14:textId="77777777" w:rsidR="00770B92" w:rsidRPr="00BB45DA" w:rsidRDefault="00770B92" w:rsidP="00770B92">
            <w:pPr>
              <w:rPr>
                <w:rFonts w:ascii="Arial" w:eastAsiaTheme="minorHAnsi" w:hAnsi="Arial" w:cs="Arial"/>
                <w:sz w:val="20"/>
                <w:szCs w:val="20"/>
              </w:rPr>
            </w:pPr>
          </w:p>
        </w:tc>
        <w:tc>
          <w:tcPr>
            <w:tcW w:w="4860" w:type="dxa"/>
            <w:vAlign w:val="center"/>
          </w:tcPr>
          <w:p w14:paraId="47EA38DC" w14:textId="77777777" w:rsidR="00770B92" w:rsidRPr="007D0C96" w:rsidRDefault="00770B92" w:rsidP="00770B92">
            <w:pPr>
              <w:rPr>
                <w:rFonts w:ascii="Arial" w:hAnsi="Arial" w:cs="Arial"/>
                <w:b/>
                <w:color w:val="000000" w:themeColor="text1"/>
                <w:sz w:val="20"/>
                <w:szCs w:val="20"/>
              </w:rPr>
            </w:pPr>
            <w:r w:rsidRPr="007D0C96">
              <w:rPr>
                <w:rFonts w:ascii="Arial" w:hAnsi="Arial" w:cs="Arial"/>
                <w:b/>
                <w:color w:val="000000" w:themeColor="text1"/>
                <w:sz w:val="20"/>
                <w:szCs w:val="20"/>
              </w:rPr>
              <w:t>Zoned Enrollment School (no transfers accepted)</w:t>
            </w:r>
          </w:p>
          <w:p w14:paraId="6D34B18B" w14:textId="77F9A9D8" w:rsidR="00770B92" w:rsidRPr="007D0C96" w:rsidRDefault="00770B92" w:rsidP="00CC7F74">
            <w:pPr>
              <w:rPr>
                <w:rFonts w:ascii="Arial" w:eastAsiaTheme="minorHAnsi" w:hAnsi="Arial" w:cs="Arial"/>
                <w:color w:val="000000" w:themeColor="text1"/>
                <w:sz w:val="20"/>
                <w:szCs w:val="20"/>
              </w:rPr>
            </w:pPr>
            <w:r w:rsidRPr="007D0C96">
              <w:rPr>
                <w:rFonts w:ascii="Arial" w:hAnsi="Arial" w:cs="Arial"/>
                <w:color w:val="000000" w:themeColor="text1"/>
                <w:sz w:val="20"/>
                <w:szCs w:val="20"/>
              </w:rPr>
              <w:t>School in which attendance is based on the student’s home address.</w:t>
            </w:r>
          </w:p>
        </w:tc>
        <w:tc>
          <w:tcPr>
            <w:tcW w:w="1170" w:type="dxa"/>
          </w:tcPr>
          <w:p w14:paraId="198C1E54" w14:textId="527A6DAF" w:rsidR="00770B92" w:rsidRPr="00A511AE" w:rsidRDefault="000F017F" w:rsidP="00770B92">
            <w:pPr>
              <w:rPr>
                <w:rFonts w:ascii="Arial" w:hAnsi="Arial" w:cs="Arial"/>
                <w:sz w:val="20"/>
                <w:szCs w:val="20"/>
              </w:rPr>
            </w:pPr>
            <w:sdt>
              <w:sdtPr>
                <w:rPr>
                  <w:rFonts w:ascii="Arial" w:hAnsi="Arial" w:cs="Arial"/>
                  <w:sz w:val="20"/>
                  <w:szCs w:val="20"/>
                </w:rPr>
                <w:id w:val="-1522929833"/>
                <w:placeholder>
                  <w:docPart w:val="DB41CC1F14C74625A13F59C1CF05327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7D0C96">
                  <w:rPr>
                    <w:rFonts w:ascii="Arial" w:hAnsi="Arial" w:cs="Arial"/>
                    <w:sz w:val="20"/>
                    <w:szCs w:val="20"/>
                  </w:rPr>
                  <w:t>NEW</w:t>
                </w:r>
              </w:sdtContent>
            </w:sdt>
          </w:p>
        </w:tc>
      </w:tr>
      <w:tr w:rsidR="007E2CF1" w:rsidRPr="00A511AE" w14:paraId="025862E1" w14:textId="77777777" w:rsidTr="000D5E54">
        <w:trPr>
          <w:cantSplit/>
          <w:trHeight w:val="432"/>
        </w:trPr>
        <w:tc>
          <w:tcPr>
            <w:tcW w:w="1188" w:type="dxa"/>
          </w:tcPr>
          <w:p w14:paraId="764C8E2A" w14:textId="77777777" w:rsidR="007E2CF1" w:rsidRPr="00BB45DA" w:rsidRDefault="007E2CF1" w:rsidP="000D5E54">
            <w:pPr>
              <w:rPr>
                <w:rFonts w:ascii="Arial" w:hAnsi="Arial" w:cs="Arial"/>
                <w:sz w:val="20"/>
                <w:szCs w:val="20"/>
              </w:rPr>
            </w:pPr>
            <w:r>
              <w:rPr>
                <w:rFonts w:ascii="Arial" w:hAnsi="Arial" w:cs="Arial"/>
                <w:sz w:val="20"/>
                <w:szCs w:val="20"/>
              </w:rPr>
              <w:t>2020.2.0</w:t>
            </w:r>
          </w:p>
        </w:tc>
        <w:tc>
          <w:tcPr>
            <w:tcW w:w="1260" w:type="dxa"/>
          </w:tcPr>
          <w:p w14:paraId="71F6CE80" w14:textId="77777777" w:rsidR="007E2CF1" w:rsidRPr="007D0C96" w:rsidRDefault="007E2CF1" w:rsidP="000D5E54">
            <w:pPr>
              <w:rPr>
                <w:rFonts w:ascii="Arial" w:hAnsi="Arial" w:cs="Arial"/>
                <w:sz w:val="20"/>
              </w:rPr>
            </w:pPr>
            <w:r>
              <w:rPr>
                <w:rFonts w:ascii="Arial" w:hAnsi="Arial" w:cs="Arial"/>
                <w:sz w:val="20"/>
              </w:rPr>
              <w:t>01</w:t>
            </w:r>
          </w:p>
        </w:tc>
        <w:tc>
          <w:tcPr>
            <w:tcW w:w="4680" w:type="dxa"/>
          </w:tcPr>
          <w:p w14:paraId="245CFE69" w14:textId="77777777" w:rsidR="007E2CF1" w:rsidRPr="00171215" w:rsidRDefault="007E2CF1" w:rsidP="000D5E54">
            <w:pPr>
              <w:rPr>
                <w:rFonts w:ascii="Arial" w:hAnsi="Arial" w:cs="Arial"/>
                <w:bCs/>
                <w:color w:val="000000" w:themeColor="text1"/>
                <w:sz w:val="20"/>
                <w:szCs w:val="20"/>
              </w:rPr>
            </w:pPr>
            <w:r w:rsidRPr="00171215">
              <w:rPr>
                <w:rFonts w:ascii="Arial" w:hAnsi="Arial" w:cs="Arial"/>
                <w:bCs/>
                <w:color w:val="000000" w:themeColor="text1"/>
                <w:sz w:val="20"/>
                <w:szCs w:val="20"/>
              </w:rPr>
              <w:t>Zoned Enrollment School (no transfers accepted)</w:t>
            </w:r>
          </w:p>
          <w:p w14:paraId="1E98CA01" w14:textId="77777777" w:rsidR="007E2CF1" w:rsidRPr="00A511AE" w:rsidRDefault="007E2CF1" w:rsidP="000D5E54">
            <w:pPr>
              <w:rPr>
                <w:rFonts w:ascii="Arial" w:eastAsiaTheme="minorHAnsi" w:hAnsi="Arial" w:cs="Arial"/>
                <w:sz w:val="20"/>
                <w:szCs w:val="20"/>
              </w:rPr>
            </w:pPr>
            <w:r w:rsidRPr="007D0C96">
              <w:rPr>
                <w:rFonts w:ascii="Arial" w:hAnsi="Arial" w:cs="Arial"/>
                <w:color w:val="000000" w:themeColor="text1"/>
                <w:sz w:val="20"/>
                <w:szCs w:val="20"/>
              </w:rPr>
              <w:t xml:space="preserve">School in which </w:t>
            </w:r>
            <w:r w:rsidRPr="009A2811">
              <w:rPr>
                <w:rFonts w:ascii="Arial" w:hAnsi="Arial" w:cs="Arial"/>
                <w:b/>
                <w:bCs/>
                <w:color w:val="000000" w:themeColor="text1"/>
                <w:sz w:val="20"/>
                <w:szCs w:val="20"/>
              </w:rPr>
              <w:t>attendance</w:t>
            </w:r>
            <w:r w:rsidRPr="007D0C96">
              <w:rPr>
                <w:rFonts w:ascii="Arial" w:hAnsi="Arial" w:cs="Arial"/>
                <w:color w:val="000000" w:themeColor="text1"/>
                <w:sz w:val="20"/>
                <w:szCs w:val="20"/>
              </w:rPr>
              <w:t xml:space="preserve"> is based on the student’s home address.</w:t>
            </w:r>
          </w:p>
        </w:tc>
        <w:tc>
          <w:tcPr>
            <w:tcW w:w="4860" w:type="dxa"/>
          </w:tcPr>
          <w:p w14:paraId="668A4341" w14:textId="77777777" w:rsidR="007E2CF1" w:rsidRPr="00171215" w:rsidRDefault="007E2CF1" w:rsidP="000D5E54">
            <w:pPr>
              <w:rPr>
                <w:rFonts w:ascii="Arial" w:hAnsi="Arial" w:cs="Arial"/>
                <w:bCs/>
                <w:color w:val="000000" w:themeColor="text1"/>
                <w:sz w:val="20"/>
                <w:szCs w:val="20"/>
              </w:rPr>
            </w:pPr>
            <w:r w:rsidRPr="00171215">
              <w:rPr>
                <w:rFonts w:ascii="Arial" w:hAnsi="Arial" w:cs="Arial"/>
                <w:bCs/>
                <w:color w:val="000000" w:themeColor="text1"/>
                <w:sz w:val="20"/>
                <w:szCs w:val="20"/>
              </w:rPr>
              <w:t>Zoned Enrollment School (no transfers accepted)</w:t>
            </w:r>
          </w:p>
          <w:p w14:paraId="61430BF9" w14:textId="77777777" w:rsidR="007E2CF1" w:rsidRPr="007D0C96" w:rsidRDefault="007E2CF1" w:rsidP="000D5E54">
            <w:pPr>
              <w:rPr>
                <w:rFonts w:ascii="Arial" w:hAnsi="Arial" w:cs="Arial"/>
                <w:b/>
                <w:color w:val="000000" w:themeColor="text1"/>
                <w:sz w:val="20"/>
                <w:szCs w:val="20"/>
              </w:rPr>
            </w:pPr>
            <w:r w:rsidRPr="007D0C96">
              <w:rPr>
                <w:rFonts w:ascii="Arial" w:hAnsi="Arial" w:cs="Arial"/>
                <w:color w:val="000000" w:themeColor="text1"/>
                <w:sz w:val="20"/>
                <w:szCs w:val="20"/>
              </w:rPr>
              <w:t xml:space="preserve">School in which </w:t>
            </w:r>
            <w:r>
              <w:rPr>
                <w:rFonts w:ascii="Arial" w:hAnsi="Arial" w:cs="Arial"/>
                <w:b/>
                <w:bCs/>
                <w:color w:val="000000" w:themeColor="text1"/>
                <w:sz w:val="20"/>
                <w:szCs w:val="20"/>
              </w:rPr>
              <w:t>enrollment</w:t>
            </w:r>
            <w:r w:rsidRPr="007D0C96">
              <w:rPr>
                <w:rFonts w:ascii="Arial" w:hAnsi="Arial" w:cs="Arial"/>
                <w:color w:val="000000" w:themeColor="text1"/>
                <w:sz w:val="20"/>
                <w:szCs w:val="20"/>
              </w:rPr>
              <w:t xml:space="preserve"> is based on the student’s home address</w:t>
            </w:r>
            <w:r>
              <w:rPr>
                <w:rFonts w:ascii="Arial" w:hAnsi="Arial" w:cs="Arial"/>
                <w:b/>
                <w:bCs/>
                <w:color w:val="000000" w:themeColor="text1"/>
                <w:sz w:val="20"/>
                <w:szCs w:val="20"/>
              </w:rPr>
              <w:t xml:space="preserve"> and transfers are not accepted</w:t>
            </w:r>
            <w:r w:rsidRPr="007D0C96">
              <w:rPr>
                <w:rFonts w:ascii="Arial" w:hAnsi="Arial" w:cs="Arial"/>
                <w:color w:val="000000" w:themeColor="text1"/>
                <w:sz w:val="20"/>
                <w:szCs w:val="20"/>
              </w:rPr>
              <w:t>.</w:t>
            </w:r>
          </w:p>
        </w:tc>
        <w:tc>
          <w:tcPr>
            <w:tcW w:w="1170" w:type="dxa"/>
          </w:tcPr>
          <w:p w14:paraId="642F36DB" w14:textId="77777777" w:rsidR="007E2CF1" w:rsidRDefault="007E2CF1" w:rsidP="000D5E54">
            <w:pPr>
              <w:rPr>
                <w:rFonts w:ascii="Arial" w:hAnsi="Arial" w:cs="Arial"/>
                <w:sz w:val="20"/>
                <w:szCs w:val="20"/>
              </w:rPr>
            </w:pPr>
            <w:r>
              <w:rPr>
                <w:rFonts w:ascii="Arial" w:hAnsi="Arial" w:cs="Arial"/>
                <w:sz w:val="20"/>
                <w:szCs w:val="20"/>
              </w:rPr>
              <w:t>REVISED</w:t>
            </w:r>
          </w:p>
        </w:tc>
      </w:tr>
      <w:tr w:rsidR="007D0C96" w:rsidRPr="00A511AE" w14:paraId="79BD48DB" w14:textId="77777777" w:rsidTr="00171215">
        <w:trPr>
          <w:cantSplit/>
          <w:trHeight w:val="432"/>
        </w:trPr>
        <w:tc>
          <w:tcPr>
            <w:tcW w:w="1188" w:type="dxa"/>
          </w:tcPr>
          <w:p w14:paraId="1AEE4C15" w14:textId="31E6B2C1" w:rsidR="007D0C96" w:rsidRPr="00BB45DA" w:rsidRDefault="007D0C96" w:rsidP="007D0C96">
            <w:pPr>
              <w:rPr>
                <w:rFonts w:ascii="Arial" w:hAnsi="Arial" w:cs="Arial"/>
                <w:sz w:val="20"/>
                <w:szCs w:val="20"/>
              </w:rPr>
            </w:pPr>
            <w:r w:rsidRPr="00BB45DA">
              <w:rPr>
                <w:rFonts w:ascii="Arial" w:hAnsi="Arial" w:cs="Arial"/>
                <w:sz w:val="20"/>
                <w:szCs w:val="20"/>
              </w:rPr>
              <w:t>2020.</w:t>
            </w:r>
            <w:r>
              <w:rPr>
                <w:rFonts w:ascii="Arial" w:hAnsi="Arial" w:cs="Arial"/>
                <w:sz w:val="20"/>
                <w:szCs w:val="20"/>
              </w:rPr>
              <w:t>1</w:t>
            </w:r>
            <w:r w:rsidRPr="00BB45DA">
              <w:rPr>
                <w:rFonts w:ascii="Arial" w:hAnsi="Arial" w:cs="Arial"/>
                <w:sz w:val="20"/>
                <w:szCs w:val="20"/>
              </w:rPr>
              <w:t>.0</w:t>
            </w:r>
          </w:p>
        </w:tc>
        <w:tc>
          <w:tcPr>
            <w:tcW w:w="1260" w:type="dxa"/>
          </w:tcPr>
          <w:p w14:paraId="42E976C1" w14:textId="52F8AED1" w:rsidR="007D0C96" w:rsidRPr="007D0C96" w:rsidRDefault="007D0C96" w:rsidP="007D0C96">
            <w:pPr>
              <w:rPr>
                <w:rFonts w:ascii="Arial" w:hAnsi="Arial" w:cs="Arial"/>
                <w:color w:val="000000"/>
                <w:sz w:val="20"/>
                <w:szCs w:val="20"/>
              </w:rPr>
            </w:pPr>
            <w:r w:rsidRPr="007D0C96">
              <w:rPr>
                <w:rFonts w:ascii="Arial" w:hAnsi="Arial" w:cs="Arial"/>
                <w:sz w:val="20"/>
              </w:rPr>
              <w:t>02</w:t>
            </w:r>
          </w:p>
        </w:tc>
        <w:tc>
          <w:tcPr>
            <w:tcW w:w="4680" w:type="dxa"/>
          </w:tcPr>
          <w:p w14:paraId="117D9BA3" w14:textId="77777777" w:rsidR="007D0C96" w:rsidRPr="00BB45DA" w:rsidRDefault="007D0C96" w:rsidP="007D0C96">
            <w:pPr>
              <w:rPr>
                <w:rFonts w:ascii="Arial" w:eastAsiaTheme="minorHAnsi" w:hAnsi="Arial" w:cs="Arial"/>
                <w:sz w:val="20"/>
                <w:szCs w:val="20"/>
              </w:rPr>
            </w:pPr>
          </w:p>
        </w:tc>
        <w:tc>
          <w:tcPr>
            <w:tcW w:w="4860" w:type="dxa"/>
            <w:vAlign w:val="center"/>
          </w:tcPr>
          <w:p w14:paraId="75154CD9" w14:textId="77777777" w:rsidR="007D0C96" w:rsidRPr="007D0C96" w:rsidRDefault="007D0C96" w:rsidP="007D0C96">
            <w:pPr>
              <w:rPr>
                <w:rFonts w:ascii="Arial" w:hAnsi="Arial" w:cs="Arial"/>
                <w:b/>
                <w:color w:val="000000" w:themeColor="text1"/>
                <w:sz w:val="20"/>
                <w:szCs w:val="20"/>
              </w:rPr>
            </w:pPr>
            <w:r w:rsidRPr="007D0C96">
              <w:rPr>
                <w:rFonts w:ascii="Arial" w:hAnsi="Arial" w:cs="Arial"/>
                <w:b/>
                <w:color w:val="000000" w:themeColor="text1"/>
                <w:sz w:val="20"/>
                <w:szCs w:val="20"/>
              </w:rPr>
              <w:t>Zoned Enrollment School (transfers accepted)</w:t>
            </w:r>
          </w:p>
          <w:p w14:paraId="1AC887AC" w14:textId="3FF5BDC1" w:rsidR="007D0C96" w:rsidRPr="007D0C96" w:rsidRDefault="007D0C96" w:rsidP="00CC7F74">
            <w:pPr>
              <w:rPr>
                <w:rFonts w:ascii="Arial" w:hAnsi="Arial" w:cs="Arial"/>
                <w:color w:val="000000" w:themeColor="text1"/>
                <w:sz w:val="20"/>
                <w:szCs w:val="20"/>
              </w:rPr>
            </w:pPr>
            <w:r w:rsidRPr="007D0C96">
              <w:rPr>
                <w:rFonts w:ascii="Arial" w:hAnsi="Arial" w:cs="Arial"/>
                <w:color w:val="000000" w:themeColor="text1"/>
                <w:sz w:val="20"/>
                <w:szCs w:val="20"/>
              </w:rPr>
              <w:t>School in which attendance is based on the student’s home address or allowance of transfer students from another zoned school or district.</w:t>
            </w:r>
          </w:p>
        </w:tc>
        <w:tc>
          <w:tcPr>
            <w:tcW w:w="1170" w:type="dxa"/>
          </w:tcPr>
          <w:p w14:paraId="1A098197" w14:textId="54FA5B2E" w:rsidR="007D0C96" w:rsidRPr="00A511AE" w:rsidRDefault="000F017F" w:rsidP="007D0C96">
            <w:pPr>
              <w:rPr>
                <w:rFonts w:ascii="Arial" w:hAnsi="Arial" w:cs="Arial"/>
                <w:sz w:val="20"/>
                <w:szCs w:val="20"/>
              </w:rPr>
            </w:pPr>
            <w:sdt>
              <w:sdtPr>
                <w:rPr>
                  <w:rFonts w:ascii="Arial" w:hAnsi="Arial" w:cs="Arial"/>
                  <w:sz w:val="20"/>
                  <w:szCs w:val="20"/>
                </w:rPr>
                <w:id w:val="-389035699"/>
                <w:placeholder>
                  <w:docPart w:val="D777BD29C68542DB987E9CFFF32A9EC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7D0C96">
                  <w:rPr>
                    <w:rFonts w:ascii="Arial" w:hAnsi="Arial" w:cs="Arial"/>
                    <w:sz w:val="20"/>
                    <w:szCs w:val="20"/>
                  </w:rPr>
                  <w:t>NEW</w:t>
                </w:r>
              </w:sdtContent>
            </w:sdt>
          </w:p>
        </w:tc>
      </w:tr>
      <w:tr w:rsidR="007E2CF1" w:rsidRPr="00A511AE" w14:paraId="5B5487B3" w14:textId="77777777" w:rsidTr="000D5E54">
        <w:trPr>
          <w:cantSplit/>
          <w:trHeight w:val="432"/>
        </w:trPr>
        <w:tc>
          <w:tcPr>
            <w:tcW w:w="1188" w:type="dxa"/>
          </w:tcPr>
          <w:p w14:paraId="0B47CEDD" w14:textId="77777777" w:rsidR="007E2CF1" w:rsidRDefault="007E2CF1" w:rsidP="000D5E54">
            <w:pPr>
              <w:rPr>
                <w:rFonts w:ascii="Arial" w:hAnsi="Arial" w:cs="Arial"/>
                <w:sz w:val="20"/>
                <w:szCs w:val="20"/>
              </w:rPr>
            </w:pPr>
            <w:r>
              <w:rPr>
                <w:rFonts w:ascii="Arial" w:hAnsi="Arial" w:cs="Arial"/>
                <w:sz w:val="20"/>
                <w:szCs w:val="20"/>
              </w:rPr>
              <w:t>2020.2.0</w:t>
            </w:r>
          </w:p>
        </w:tc>
        <w:tc>
          <w:tcPr>
            <w:tcW w:w="1260" w:type="dxa"/>
          </w:tcPr>
          <w:p w14:paraId="5CD7BDCA" w14:textId="77777777" w:rsidR="007E2CF1" w:rsidRDefault="007E2CF1" w:rsidP="000D5E54">
            <w:pPr>
              <w:rPr>
                <w:rFonts w:ascii="Arial" w:hAnsi="Arial" w:cs="Arial"/>
                <w:sz w:val="20"/>
              </w:rPr>
            </w:pPr>
            <w:r>
              <w:rPr>
                <w:rFonts w:ascii="Arial" w:hAnsi="Arial" w:cs="Arial"/>
                <w:sz w:val="20"/>
              </w:rPr>
              <w:t>02</w:t>
            </w:r>
          </w:p>
        </w:tc>
        <w:tc>
          <w:tcPr>
            <w:tcW w:w="4680" w:type="dxa"/>
          </w:tcPr>
          <w:p w14:paraId="5B98CF7D" w14:textId="77777777" w:rsidR="007E2CF1" w:rsidRPr="004809DD" w:rsidRDefault="007E2CF1" w:rsidP="000D5E54">
            <w:pPr>
              <w:rPr>
                <w:rFonts w:ascii="Arial" w:hAnsi="Arial" w:cs="Arial"/>
                <w:bCs/>
                <w:color w:val="000000" w:themeColor="text1"/>
                <w:sz w:val="20"/>
                <w:szCs w:val="20"/>
              </w:rPr>
            </w:pPr>
            <w:r w:rsidRPr="004809DD">
              <w:rPr>
                <w:rFonts w:ascii="Arial" w:hAnsi="Arial" w:cs="Arial"/>
                <w:bCs/>
                <w:color w:val="000000" w:themeColor="text1"/>
                <w:sz w:val="20"/>
                <w:szCs w:val="20"/>
              </w:rPr>
              <w:t>Zoned Enrollment School (transfers accepted)</w:t>
            </w:r>
          </w:p>
          <w:p w14:paraId="105CD7D6" w14:textId="77777777" w:rsidR="007E2CF1" w:rsidRPr="00171215" w:rsidRDefault="007E2CF1" w:rsidP="000D5E54">
            <w:pPr>
              <w:rPr>
                <w:rFonts w:ascii="Arial" w:hAnsi="Arial" w:cs="Arial"/>
                <w:bCs/>
                <w:color w:val="000000" w:themeColor="text1"/>
                <w:sz w:val="20"/>
                <w:szCs w:val="20"/>
              </w:rPr>
            </w:pPr>
            <w:r w:rsidRPr="004809DD">
              <w:rPr>
                <w:rFonts w:ascii="Arial" w:hAnsi="Arial" w:cs="Arial"/>
                <w:bCs/>
                <w:color w:val="000000" w:themeColor="text1"/>
                <w:sz w:val="20"/>
                <w:szCs w:val="20"/>
              </w:rPr>
              <w:t xml:space="preserve">School in which </w:t>
            </w:r>
            <w:r w:rsidRPr="004809DD">
              <w:rPr>
                <w:rFonts w:ascii="Arial" w:hAnsi="Arial" w:cs="Arial"/>
                <w:b/>
                <w:color w:val="000000" w:themeColor="text1"/>
                <w:sz w:val="20"/>
                <w:szCs w:val="20"/>
              </w:rPr>
              <w:t>attendance</w:t>
            </w:r>
            <w:r w:rsidRPr="004809DD">
              <w:rPr>
                <w:rFonts w:ascii="Arial" w:hAnsi="Arial" w:cs="Arial"/>
                <w:bCs/>
                <w:color w:val="000000" w:themeColor="text1"/>
                <w:sz w:val="20"/>
                <w:szCs w:val="20"/>
              </w:rPr>
              <w:t xml:space="preserve"> is based on the student’s home address </w:t>
            </w:r>
            <w:r w:rsidRPr="004809DD">
              <w:rPr>
                <w:rFonts w:ascii="Arial" w:hAnsi="Arial" w:cs="Arial"/>
                <w:b/>
                <w:color w:val="000000" w:themeColor="text1"/>
                <w:sz w:val="20"/>
                <w:szCs w:val="20"/>
              </w:rPr>
              <w:t>or allowance of</w:t>
            </w:r>
            <w:r w:rsidRPr="004809DD">
              <w:rPr>
                <w:rFonts w:ascii="Arial" w:hAnsi="Arial" w:cs="Arial"/>
                <w:bCs/>
                <w:color w:val="000000" w:themeColor="text1"/>
                <w:sz w:val="20"/>
                <w:szCs w:val="20"/>
              </w:rPr>
              <w:t xml:space="preserve"> transfer students from </w:t>
            </w:r>
            <w:r w:rsidRPr="004809DD">
              <w:rPr>
                <w:rFonts w:ascii="Arial" w:hAnsi="Arial" w:cs="Arial"/>
                <w:b/>
                <w:color w:val="000000" w:themeColor="text1"/>
                <w:sz w:val="20"/>
                <w:szCs w:val="20"/>
              </w:rPr>
              <w:t>another</w:t>
            </w:r>
            <w:r w:rsidRPr="004809DD">
              <w:rPr>
                <w:rFonts w:ascii="Arial" w:hAnsi="Arial" w:cs="Arial"/>
                <w:bCs/>
                <w:color w:val="000000" w:themeColor="text1"/>
                <w:sz w:val="20"/>
                <w:szCs w:val="20"/>
              </w:rPr>
              <w:t xml:space="preserve"> </w:t>
            </w:r>
            <w:r w:rsidRPr="004809DD">
              <w:rPr>
                <w:rFonts w:ascii="Arial" w:hAnsi="Arial" w:cs="Arial"/>
                <w:b/>
                <w:color w:val="000000" w:themeColor="text1"/>
                <w:sz w:val="20"/>
                <w:szCs w:val="20"/>
              </w:rPr>
              <w:t>zoned</w:t>
            </w:r>
            <w:r w:rsidRPr="004809DD">
              <w:rPr>
                <w:rFonts w:ascii="Arial" w:hAnsi="Arial" w:cs="Arial"/>
                <w:bCs/>
                <w:color w:val="000000" w:themeColor="text1"/>
                <w:sz w:val="20"/>
                <w:szCs w:val="20"/>
              </w:rPr>
              <w:t xml:space="preserve"> school or district.</w:t>
            </w:r>
          </w:p>
        </w:tc>
        <w:tc>
          <w:tcPr>
            <w:tcW w:w="4860" w:type="dxa"/>
          </w:tcPr>
          <w:p w14:paraId="54D0F605" w14:textId="77777777" w:rsidR="007E2CF1" w:rsidRPr="004809DD" w:rsidRDefault="007E2CF1" w:rsidP="000D5E54">
            <w:pPr>
              <w:rPr>
                <w:rFonts w:ascii="Arial" w:hAnsi="Arial" w:cs="Arial"/>
                <w:bCs/>
                <w:color w:val="000000" w:themeColor="text1"/>
                <w:sz w:val="20"/>
                <w:szCs w:val="20"/>
              </w:rPr>
            </w:pPr>
            <w:r w:rsidRPr="004809DD">
              <w:rPr>
                <w:rFonts w:ascii="Arial" w:hAnsi="Arial" w:cs="Arial"/>
                <w:bCs/>
                <w:color w:val="000000" w:themeColor="text1"/>
                <w:sz w:val="20"/>
                <w:szCs w:val="20"/>
              </w:rPr>
              <w:t>Zoned Enrollment School (transfers accepted)</w:t>
            </w:r>
          </w:p>
          <w:p w14:paraId="6F7B1061" w14:textId="77777777" w:rsidR="007E2CF1" w:rsidRPr="004809DD" w:rsidRDefault="007E2CF1" w:rsidP="000D5E54">
            <w:pPr>
              <w:rPr>
                <w:rFonts w:ascii="Arial" w:hAnsi="Arial" w:cs="Arial"/>
                <w:bCs/>
                <w:color w:val="000000" w:themeColor="text1"/>
                <w:sz w:val="20"/>
                <w:szCs w:val="20"/>
              </w:rPr>
            </w:pPr>
            <w:r w:rsidRPr="004809DD">
              <w:rPr>
                <w:rFonts w:ascii="Arial" w:hAnsi="Arial" w:cs="Arial"/>
                <w:bCs/>
                <w:color w:val="000000" w:themeColor="text1"/>
                <w:sz w:val="20"/>
                <w:szCs w:val="20"/>
              </w:rPr>
              <w:t xml:space="preserve">School in which </w:t>
            </w:r>
            <w:r>
              <w:rPr>
                <w:rFonts w:ascii="Arial" w:hAnsi="Arial" w:cs="Arial"/>
                <w:b/>
                <w:bCs/>
                <w:color w:val="000000" w:themeColor="text1"/>
                <w:sz w:val="20"/>
                <w:szCs w:val="20"/>
              </w:rPr>
              <w:t>enrollment</w:t>
            </w:r>
            <w:r w:rsidRPr="007D0C96">
              <w:rPr>
                <w:rFonts w:ascii="Arial" w:hAnsi="Arial" w:cs="Arial"/>
                <w:color w:val="000000" w:themeColor="text1"/>
                <w:sz w:val="20"/>
                <w:szCs w:val="20"/>
              </w:rPr>
              <w:t xml:space="preserve"> </w:t>
            </w:r>
            <w:r w:rsidRPr="004809DD">
              <w:rPr>
                <w:rFonts w:ascii="Arial" w:hAnsi="Arial" w:cs="Arial"/>
                <w:bCs/>
                <w:color w:val="000000" w:themeColor="text1"/>
                <w:sz w:val="20"/>
                <w:szCs w:val="20"/>
              </w:rPr>
              <w:t xml:space="preserve">is based on the student’s home address </w:t>
            </w:r>
            <w:r>
              <w:rPr>
                <w:rFonts w:ascii="Arial" w:hAnsi="Arial" w:cs="Arial"/>
                <w:b/>
                <w:color w:val="000000" w:themeColor="text1"/>
                <w:sz w:val="20"/>
                <w:szCs w:val="20"/>
              </w:rPr>
              <w:t xml:space="preserve">but </w:t>
            </w:r>
            <w:r w:rsidRPr="004809DD">
              <w:rPr>
                <w:rFonts w:ascii="Arial" w:hAnsi="Arial" w:cs="Arial"/>
                <w:bCs/>
                <w:color w:val="000000" w:themeColor="text1"/>
                <w:sz w:val="20"/>
                <w:szCs w:val="20"/>
              </w:rPr>
              <w:t>transfer</w:t>
            </w:r>
            <w:r>
              <w:rPr>
                <w:rFonts w:ascii="Arial" w:hAnsi="Arial" w:cs="Arial"/>
                <w:b/>
                <w:color w:val="000000" w:themeColor="text1"/>
                <w:sz w:val="20"/>
                <w:szCs w:val="20"/>
              </w:rPr>
              <w:t>s of</w:t>
            </w:r>
            <w:r w:rsidRPr="004809DD">
              <w:rPr>
                <w:rFonts w:ascii="Arial" w:hAnsi="Arial" w:cs="Arial"/>
                <w:bCs/>
                <w:color w:val="000000" w:themeColor="text1"/>
                <w:sz w:val="20"/>
                <w:szCs w:val="20"/>
              </w:rPr>
              <w:t xml:space="preserve"> students from </w:t>
            </w:r>
            <w:r>
              <w:rPr>
                <w:rFonts w:ascii="Arial" w:hAnsi="Arial" w:cs="Arial"/>
                <w:b/>
                <w:color w:val="000000" w:themeColor="text1"/>
                <w:sz w:val="20"/>
                <w:szCs w:val="20"/>
              </w:rPr>
              <w:t xml:space="preserve">other </w:t>
            </w:r>
            <w:r w:rsidRPr="004809DD">
              <w:rPr>
                <w:rFonts w:ascii="Arial" w:hAnsi="Arial" w:cs="Arial"/>
                <w:bCs/>
                <w:color w:val="000000" w:themeColor="text1"/>
                <w:sz w:val="20"/>
                <w:szCs w:val="20"/>
              </w:rPr>
              <w:t>school</w:t>
            </w:r>
            <w:r>
              <w:rPr>
                <w:rFonts w:ascii="Arial" w:hAnsi="Arial" w:cs="Arial"/>
                <w:b/>
                <w:color w:val="000000" w:themeColor="text1"/>
                <w:sz w:val="20"/>
                <w:szCs w:val="20"/>
              </w:rPr>
              <w:t>s</w:t>
            </w:r>
            <w:r w:rsidRPr="004809DD">
              <w:rPr>
                <w:rFonts w:ascii="Arial" w:hAnsi="Arial" w:cs="Arial"/>
                <w:bCs/>
                <w:color w:val="000000" w:themeColor="text1"/>
                <w:sz w:val="20"/>
                <w:szCs w:val="20"/>
              </w:rPr>
              <w:t xml:space="preserve"> or district</w:t>
            </w:r>
            <w:r>
              <w:rPr>
                <w:rFonts w:ascii="Arial" w:hAnsi="Arial" w:cs="Arial"/>
                <w:b/>
                <w:color w:val="000000" w:themeColor="text1"/>
                <w:sz w:val="20"/>
                <w:szCs w:val="20"/>
              </w:rPr>
              <w:t xml:space="preserve">s </w:t>
            </w:r>
            <w:r w:rsidRPr="004809DD">
              <w:rPr>
                <w:rFonts w:ascii="Arial" w:hAnsi="Arial" w:cs="Arial"/>
                <w:b/>
                <w:bCs/>
                <w:sz w:val="20"/>
                <w:szCs w:val="20"/>
              </w:rPr>
              <w:t>are accepted, including the children of district employees. The school may accept inter- and/or intra-district transfers</w:t>
            </w:r>
            <w:r w:rsidRPr="004809DD">
              <w:rPr>
                <w:rFonts w:ascii="Arial" w:hAnsi="Arial" w:cs="Arial"/>
                <w:bCs/>
                <w:color w:val="000000" w:themeColor="text1"/>
                <w:sz w:val="20"/>
                <w:szCs w:val="20"/>
              </w:rPr>
              <w:t>.</w:t>
            </w:r>
          </w:p>
        </w:tc>
        <w:tc>
          <w:tcPr>
            <w:tcW w:w="1170" w:type="dxa"/>
          </w:tcPr>
          <w:p w14:paraId="5F304F06" w14:textId="77777777" w:rsidR="007E2CF1" w:rsidRDefault="007E2CF1" w:rsidP="000D5E54">
            <w:pPr>
              <w:rPr>
                <w:rFonts w:ascii="Arial" w:hAnsi="Arial" w:cs="Arial"/>
                <w:sz w:val="20"/>
                <w:szCs w:val="20"/>
              </w:rPr>
            </w:pPr>
            <w:r>
              <w:rPr>
                <w:rFonts w:ascii="Arial" w:hAnsi="Arial" w:cs="Arial"/>
                <w:sz w:val="20"/>
                <w:szCs w:val="20"/>
              </w:rPr>
              <w:t>REVISED</w:t>
            </w:r>
          </w:p>
        </w:tc>
      </w:tr>
      <w:tr w:rsidR="007D0C96" w:rsidRPr="00A511AE" w14:paraId="1F4AEA40" w14:textId="77777777" w:rsidTr="00171215">
        <w:trPr>
          <w:cantSplit/>
          <w:trHeight w:val="432"/>
        </w:trPr>
        <w:tc>
          <w:tcPr>
            <w:tcW w:w="1188" w:type="dxa"/>
          </w:tcPr>
          <w:p w14:paraId="6DA0F2F1" w14:textId="7ACB8DF0" w:rsidR="007D0C96" w:rsidRPr="00BB45DA" w:rsidRDefault="007D0C96" w:rsidP="007D0C96">
            <w:pPr>
              <w:rPr>
                <w:rFonts w:ascii="Arial" w:hAnsi="Arial" w:cs="Arial"/>
                <w:sz w:val="20"/>
                <w:szCs w:val="20"/>
              </w:rPr>
            </w:pPr>
            <w:r w:rsidRPr="00BB45DA">
              <w:rPr>
                <w:rFonts w:ascii="Arial" w:hAnsi="Arial" w:cs="Arial"/>
                <w:sz w:val="20"/>
                <w:szCs w:val="20"/>
              </w:rPr>
              <w:t>2020.</w:t>
            </w:r>
            <w:r>
              <w:rPr>
                <w:rFonts w:ascii="Arial" w:hAnsi="Arial" w:cs="Arial"/>
                <w:sz w:val="20"/>
                <w:szCs w:val="20"/>
              </w:rPr>
              <w:t>1</w:t>
            </w:r>
            <w:r w:rsidRPr="00BB45DA">
              <w:rPr>
                <w:rFonts w:ascii="Arial" w:hAnsi="Arial" w:cs="Arial"/>
                <w:sz w:val="20"/>
                <w:szCs w:val="20"/>
              </w:rPr>
              <w:t>.0</w:t>
            </w:r>
          </w:p>
        </w:tc>
        <w:tc>
          <w:tcPr>
            <w:tcW w:w="1260" w:type="dxa"/>
          </w:tcPr>
          <w:p w14:paraId="5294EB48" w14:textId="29576F52" w:rsidR="007D0C96" w:rsidRPr="007D0C96" w:rsidRDefault="007D0C96" w:rsidP="007D0C96">
            <w:pPr>
              <w:rPr>
                <w:rFonts w:ascii="Arial" w:hAnsi="Arial" w:cs="Arial"/>
                <w:sz w:val="20"/>
                <w:szCs w:val="20"/>
              </w:rPr>
            </w:pPr>
            <w:r w:rsidRPr="007D0C96">
              <w:rPr>
                <w:rFonts w:ascii="Arial" w:hAnsi="Arial" w:cs="Arial"/>
                <w:sz w:val="20"/>
              </w:rPr>
              <w:t>03</w:t>
            </w:r>
          </w:p>
        </w:tc>
        <w:tc>
          <w:tcPr>
            <w:tcW w:w="4680" w:type="dxa"/>
          </w:tcPr>
          <w:p w14:paraId="3612FA01" w14:textId="77777777" w:rsidR="007D0C96" w:rsidRPr="00BB45DA" w:rsidRDefault="007D0C96" w:rsidP="007D0C96">
            <w:pPr>
              <w:rPr>
                <w:rFonts w:ascii="Arial" w:eastAsiaTheme="minorHAnsi" w:hAnsi="Arial" w:cs="Arial"/>
                <w:sz w:val="20"/>
                <w:szCs w:val="20"/>
              </w:rPr>
            </w:pPr>
          </w:p>
        </w:tc>
        <w:tc>
          <w:tcPr>
            <w:tcW w:w="4860" w:type="dxa"/>
            <w:vAlign w:val="center"/>
          </w:tcPr>
          <w:p w14:paraId="18551A92" w14:textId="77777777" w:rsidR="007D0C96" w:rsidRPr="007D0C96" w:rsidRDefault="007D0C96" w:rsidP="007D0C96">
            <w:pPr>
              <w:rPr>
                <w:rFonts w:ascii="Arial" w:hAnsi="Arial" w:cs="Arial"/>
                <w:b/>
                <w:color w:val="000000" w:themeColor="text1"/>
                <w:sz w:val="20"/>
                <w:szCs w:val="20"/>
              </w:rPr>
            </w:pPr>
            <w:r w:rsidRPr="007D0C96">
              <w:rPr>
                <w:rFonts w:ascii="Arial" w:hAnsi="Arial" w:cs="Arial"/>
                <w:b/>
                <w:color w:val="000000" w:themeColor="text1"/>
                <w:sz w:val="20"/>
                <w:szCs w:val="20"/>
              </w:rPr>
              <w:t>Open Enrollment School</w:t>
            </w:r>
          </w:p>
          <w:p w14:paraId="110DD1D5" w14:textId="517D595F" w:rsidR="007D0C96" w:rsidRPr="007D0C96" w:rsidRDefault="007D0C96" w:rsidP="00CC7F74">
            <w:pPr>
              <w:rPr>
                <w:rFonts w:ascii="Arial" w:hAnsi="Arial" w:cs="Arial"/>
                <w:color w:val="000000" w:themeColor="text1"/>
                <w:sz w:val="20"/>
                <w:szCs w:val="20"/>
              </w:rPr>
            </w:pPr>
            <w:r w:rsidRPr="007D0C96">
              <w:rPr>
                <w:rFonts w:ascii="Arial" w:hAnsi="Arial" w:cs="Arial"/>
                <w:color w:val="000000" w:themeColor="text1"/>
                <w:sz w:val="20"/>
                <w:szCs w:val="20"/>
              </w:rPr>
              <w:t>School that allows enrollment to any student regardless of the home address.</w:t>
            </w:r>
          </w:p>
        </w:tc>
        <w:tc>
          <w:tcPr>
            <w:tcW w:w="1170" w:type="dxa"/>
          </w:tcPr>
          <w:p w14:paraId="5A378735" w14:textId="07CE6826" w:rsidR="007D0C96" w:rsidRPr="00A511AE" w:rsidRDefault="000F017F" w:rsidP="007D0C96">
            <w:pPr>
              <w:rPr>
                <w:rFonts w:ascii="Arial" w:hAnsi="Arial" w:cs="Arial"/>
                <w:sz w:val="20"/>
                <w:szCs w:val="20"/>
              </w:rPr>
            </w:pPr>
            <w:sdt>
              <w:sdtPr>
                <w:rPr>
                  <w:rFonts w:ascii="Arial" w:hAnsi="Arial" w:cs="Arial"/>
                  <w:sz w:val="20"/>
                  <w:szCs w:val="20"/>
                </w:rPr>
                <w:id w:val="1275218841"/>
                <w:placeholder>
                  <w:docPart w:val="49B842C72F7F4F2282193BC16786023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7D0C96">
                  <w:rPr>
                    <w:rFonts w:ascii="Arial" w:hAnsi="Arial" w:cs="Arial"/>
                    <w:sz w:val="20"/>
                    <w:szCs w:val="20"/>
                  </w:rPr>
                  <w:t>NEW</w:t>
                </w:r>
              </w:sdtContent>
            </w:sdt>
          </w:p>
        </w:tc>
      </w:tr>
      <w:tr w:rsidR="007E2CF1" w:rsidRPr="00A511AE" w14:paraId="4140B719" w14:textId="77777777" w:rsidTr="000D5E54">
        <w:trPr>
          <w:cantSplit/>
          <w:trHeight w:val="432"/>
        </w:trPr>
        <w:tc>
          <w:tcPr>
            <w:tcW w:w="1188" w:type="dxa"/>
          </w:tcPr>
          <w:p w14:paraId="4D06E4E1" w14:textId="77777777" w:rsidR="007E2CF1" w:rsidRDefault="007E2CF1" w:rsidP="000D5E54">
            <w:pPr>
              <w:rPr>
                <w:rFonts w:ascii="Arial" w:hAnsi="Arial" w:cs="Arial"/>
                <w:sz w:val="20"/>
                <w:szCs w:val="20"/>
              </w:rPr>
            </w:pPr>
            <w:r>
              <w:rPr>
                <w:rFonts w:ascii="Arial" w:hAnsi="Arial" w:cs="Arial"/>
                <w:sz w:val="20"/>
                <w:szCs w:val="20"/>
              </w:rPr>
              <w:lastRenderedPageBreak/>
              <w:t>2020.2.0</w:t>
            </w:r>
          </w:p>
        </w:tc>
        <w:tc>
          <w:tcPr>
            <w:tcW w:w="1260" w:type="dxa"/>
          </w:tcPr>
          <w:p w14:paraId="1C87673A" w14:textId="77777777" w:rsidR="007E2CF1" w:rsidRDefault="007E2CF1" w:rsidP="000D5E54">
            <w:pPr>
              <w:rPr>
                <w:rFonts w:ascii="Arial" w:hAnsi="Arial" w:cs="Arial"/>
                <w:sz w:val="20"/>
              </w:rPr>
            </w:pPr>
            <w:r>
              <w:rPr>
                <w:rFonts w:ascii="Arial" w:hAnsi="Arial" w:cs="Arial"/>
                <w:sz w:val="20"/>
              </w:rPr>
              <w:t>03</w:t>
            </w:r>
          </w:p>
        </w:tc>
        <w:tc>
          <w:tcPr>
            <w:tcW w:w="4680" w:type="dxa"/>
          </w:tcPr>
          <w:p w14:paraId="118FED98" w14:textId="77777777" w:rsidR="007E2CF1" w:rsidRPr="008B1E00" w:rsidRDefault="007E2CF1" w:rsidP="000D5E54">
            <w:pPr>
              <w:rPr>
                <w:rFonts w:ascii="Arial" w:hAnsi="Arial" w:cs="Arial"/>
                <w:bCs/>
                <w:color w:val="000000" w:themeColor="text1"/>
                <w:sz w:val="20"/>
                <w:szCs w:val="20"/>
              </w:rPr>
            </w:pPr>
            <w:r w:rsidRPr="008B1E00">
              <w:rPr>
                <w:rFonts w:ascii="Arial" w:hAnsi="Arial" w:cs="Arial"/>
                <w:bCs/>
                <w:color w:val="000000" w:themeColor="text1"/>
                <w:sz w:val="20"/>
                <w:szCs w:val="20"/>
              </w:rPr>
              <w:t>Open Enrollment School</w:t>
            </w:r>
          </w:p>
          <w:p w14:paraId="599AABAC" w14:textId="77777777" w:rsidR="007E2CF1" w:rsidRPr="00171215" w:rsidRDefault="007E2CF1" w:rsidP="000D5E54">
            <w:pPr>
              <w:rPr>
                <w:rFonts w:ascii="Arial" w:hAnsi="Arial" w:cs="Arial"/>
                <w:bCs/>
                <w:color w:val="000000" w:themeColor="text1"/>
                <w:sz w:val="20"/>
                <w:szCs w:val="20"/>
              </w:rPr>
            </w:pPr>
            <w:r w:rsidRPr="008B1E00">
              <w:rPr>
                <w:rFonts w:ascii="Arial" w:hAnsi="Arial" w:cs="Arial"/>
                <w:bCs/>
                <w:color w:val="000000" w:themeColor="text1"/>
                <w:sz w:val="20"/>
                <w:szCs w:val="20"/>
              </w:rPr>
              <w:t xml:space="preserve">School that </w:t>
            </w:r>
            <w:r w:rsidRPr="00FE29C4">
              <w:rPr>
                <w:rFonts w:ascii="Arial" w:hAnsi="Arial" w:cs="Arial"/>
                <w:b/>
                <w:color w:val="000000" w:themeColor="text1"/>
                <w:sz w:val="20"/>
                <w:szCs w:val="20"/>
              </w:rPr>
              <w:t>allows</w:t>
            </w:r>
            <w:r w:rsidRPr="008B1E00">
              <w:rPr>
                <w:rFonts w:ascii="Arial" w:hAnsi="Arial" w:cs="Arial"/>
                <w:bCs/>
                <w:color w:val="000000" w:themeColor="text1"/>
                <w:sz w:val="20"/>
                <w:szCs w:val="20"/>
              </w:rPr>
              <w:t xml:space="preserve"> enrollment to any student regardless of the home address.</w:t>
            </w:r>
          </w:p>
        </w:tc>
        <w:tc>
          <w:tcPr>
            <w:tcW w:w="4860" w:type="dxa"/>
          </w:tcPr>
          <w:p w14:paraId="1DB8BBF4" w14:textId="77777777" w:rsidR="007E2CF1" w:rsidRPr="008B1E00" w:rsidRDefault="007E2CF1" w:rsidP="000D5E54">
            <w:pPr>
              <w:rPr>
                <w:rFonts w:ascii="Arial" w:hAnsi="Arial" w:cs="Arial"/>
                <w:bCs/>
                <w:color w:val="000000" w:themeColor="text1"/>
                <w:sz w:val="20"/>
                <w:szCs w:val="20"/>
              </w:rPr>
            </w:pPr>
            <w:r w:rsidRPr="008B1E00">
              <w:rPr>
                <w:rFonts w:ascii="Arial" w:hAnsi="Arial" w:cs="Arial"/>
                <w:bCs/>
                <w:color w:val="000000" w:themeColor="text1"/>
                <w:sz w:val="20"/>
                <w:szCs w:val="20"/>
              </w:rPr>
              <w:t>Open Enrollment</w:t>
            </w:r>
            <w:r>
              <w:rPr>
                <w:rFonts w:ascii="Arial" w:hAnsi="Arial" w:cs="Arial"/>
                <w:bCs/>
                <w:color w:val="000000" w:themeColor="text1"/>
                <w:sz w:val="20"/>
                <w:szCs w:val="20"/>
              </w:rPr>
              <w:t xml:space="preserve"> </w:t>
            </w:r>
            <w:r>
              <w:rPr>
                <w:rFonts w:ascii="Arial" w:hAnsi="Arial" w:cs="Arial"/>
                <w:b/>
                <w:color w:val="000000" w:themeColor="text1"/>
                <w:sz w:val="20"/>
                <w:szCs w:val="20"/>
              </w:rPr>
              <w:t>Charter</w:t>
            </w:r>
            <w:r w:rsidRPr="008B1E00">
              <w:rPr>
                <w:rFonts w:ascii="Arial" w:hAnsi="Arial" w:cs="Arial"/>
                <w:bCs/>
                <w:color w:val="000000" w:themeColor="text1"/>
                <w:sz w:val="20"/>
                <w:szCs w:val="20"/>
              </w:rPr>
              <w:t xml:space="preserve"> School</w:t>
            </w:r>
          </w:p>
          <w:p w14:paraId="530F4AA5" w14:textId="77777777" w:rsidR="007E2CF1" w:rsidRPr="000B7347" w:rsidRDefault="007E2CF1" w:rsidP="000D5E54">
            <w:pPr>
              <w:rPr>
                <w:rFonts w:ascii="Arial" w:hAnsi="Arial" w:cs="Arial"/>
                <w:bCs/>
                <w:color w:val="000000" w:themeColor="text1"/>
                <w:sz w:val="20"/>
                <w:szCs w:val="20"/>
              </w:rPr>
            </w:pPr>
            <w:r w:rsidRPr="00FE29C4">
              <w:rPr>
                <w:rFonts w:ascii="Arial" w:hAnsi="Arial" w:cs="Arial"/>
                <w:b/>
                <w:bCs/>
                <w:sz w:val="20"/>
                <w:szCs w:val="20"/>
              </w:rPr>
              <w:t>A charter</w:t>
            </w:r>
            <w:r w:rsidRPr="000B7347">
              <w:rPr>
                <w:rFonts w:ascii="Arial" w:hAnsi="Arial" w:cs="Arial"/>
                <w:sz w:val="20"/>
                <w:szCs w:val="20"/>
              </w:rPr>
              <w:t xml:space="preserve"> school that </w:t>
            </w:r>
            <w:r w:rsidRPr="00FE29C4">
              <w:rPr>
                <w:rFonts w:ascii="Arial" w:hAnsi="Arial" w:cs="Arial"/>
                <w:b/>
                <w:bCs/>
                <w:sz w:val="20"/>
                <w:szCs w:val="20"/>
              </w:rPr>
              <w:t>prioritizes</w:t>
            </w:r>
            <w:r w:rsidRPr="000B7347">
              <w:rPr>
                <w:rFonts w:ascii="Arial" w:hAnsi="Arial" w:cs="Arial"/>
                <w:sz w:val="20"/>
                <w:szCs w:val="20"/>
              </w:rPr>
              <w:t xml:space="preserve"> enrollment </w:t>
            </w:r>
            <w:r w:rsidRPr="00FE29C4">
              <w:rPr>
                <w:rFonts w:ascii="Arial" w:hAnsi="Arial" w:cs="Arial"/>
                <w:b/>
                <w:bCs/>
                <w:sz w:val="20"/>
                <w:szCs w:val="20"/>
              </w:rPr>
              <w:t>on the basis of geographic and residency considerations and may consider whether a student has documented history of a criminal offense, a juvenile court adjudication, or discipline problems under Subchapter A, Chapter 37. If an open-enrollment charter school specializing in performing arts, consideration may also be given to whether the student demonstrates artistic ability.</w:t>
            </w:r>
          </w:p>
        </w:tc>
        <w:tc>
          <w:tcPr>
            <w:tcW w:w="1170" w:type="dxa"/>
          </w:tcPr>
          <w:p w14:paraId="0CAF6EF7" w14:textId="77777777" w:rsidR="007E2CF1" w:rsidRDefault="007E2CF1" w:rsidP="000D5E54">
            <w:pPr>
              <w:rPr>
                <w:rFonts w:ascii="Arial" w:hAnsi="Arial" w:cs="Arial"/>
                <w:sz w:val="20"/>
                <w:szCs w:val="20"/>
              </w:rPr>
            </w:pPr>
            <w:r>
              <w:rPr>
                <w:rFonts w:ascii="Arial" w:hAnsi="Arial" w:cs="Arial"/>
                <w:sz w:val="20"/>
                <w:szCs w:val="20"/>
              </w:rPr>
              <w:t>REVISED</w:t>
            </w:r>
          </w:p>
        </w:tc>
      </w:tr>
      <w:tr w:rsidR="007D0C96" w:rsidRPr="00A511AE" w14:paraId="375B5A24" w14:textId="77777777" w:rsidTr="00171215">
        <w:trPr>
          <w:cantSplit/>
          <w:trHeight w:val="432"/>
        </w:trPr>
        <w:tc>
          <w:tcPr>
            <w:tcW w:w="1188" w:type="dxa"/>
          </w:tcPr>
          <w:p w14:paraId="1809659B" w14:textId="23B6C6DF" w:rsidR="007D0C96" w:rsidRPr="00BB45DA" w:rsidRDefault="007D0C96" w:rsidP="007D0C96">
            <w:pPr>
              <w:rPr>
                <w:rFonts w:ascii="Arial" w:hAnsi="Arial" w:cs="Arial"/>
                <w:sz w:val="20"/>
                <w:szCs w:val="20"/>
              </w:rPr>
            </w:pPr>
            <w:r w:rsidRPr="00BB45DA">
              <w:rPr>
                <w:rFonts w:ascii="Arial" w:hAnsi="Arial" w:cs="Arial"/>
                <w:sz w:val="20"/>
                <w:szCs w:val="20"/>
              </w:rPr>
              <w:t>2020.</w:t>
            </w:r>
            <w:r>
              <w:rPr>
                <w:rFonts w:ascii="Arial" w:hAnsi="Arial" w:cs="Arial"/>
                <w:sz w:val="20"/>
                <w:szCs w:val="20"/>
              </w:rPr>
              <w:t>1</w:t>
            </w:r>
            <w:r w:rsidRPr="00BB45DA">
              <w:rPr>
                <w:rFonts w:ascii="Arial" w:hAnsi="Arial" w:cs="Arial"/>
                <w:sz w:val="20"/>
                <w:szCs w:val="20"/>
              </w:rPr>
              <w:t>.0</w:t>
            </w:r>
          </w:p>
        </w:tc>
        <w:tc>
          <w:tcPr>
            <w:tcW w:w="1260" w:type="dxa"/>
          </w:tcPr>
          <w:p w14:paraId="3B8BA24E" w14:textId="1A565A75" w:rsidR="007D0C96" w:rsidRPr="007D0C96" w:rsidRDefault="007D0C96" w:rsidP="007D0C96">
            <w:pPr>
              <w:rPr>
                <w:rFonts w:ascii="Arial" w:hAnsi="Arial" w:cs="Arial"/>
                <w:color w:val="000000"/>
                <w:sz w:val="20"/>
                <w:szCs w:val="20"/>
              </w:rPr>
            </w:pPr>
            <w:r w:rsidRPr="007D0C96">
              <w:rPr>
                <w:rFonts w:ascii="Arial" w:hAnsi="Arial" w:cs="Arial"/>
                <w:sz w:val="20"/>
              </w:rPr>
              <w:t>04</w:t>
            </w:r>
          </w:p>
        </w:tc>
        <w:tc>
          <w:tcPr>
            <w:tcW w:w="4680" w:type="dxa"/>
          </w:tcPr>
          <w:p w14:paraId="76DE709C" w14:textId="2D2EE909" w:rsidR="007D0C96" w:rsidRPr="00BB45DA" w:rsidRDefault="007D0C96" w:rsidP="007D0C96">
            <w:pPr>
              <w:rPr>
                <w:rFonts w:ascii="Arial" w:eastAsiaTheme="minorHAnsi" w:hAnsi="Arial" w:cs="Arial"/>
                <w:sz w:val="20"/>
                <w:szCs w:val="20"/>
              </w:rPr>
            </w:pPr>
          </w:p>
        </w:tc>
        <w:tc>
          <w:tcPr>
            <w:tcW w:w="4860" w:type="dxa"/>
            <w:vAlign w:val="center"/>
          </w:tcPr>
          <w:p w14:paraId="6DA8E7C0" w14:textId="77777777" w:rsidR="007D0C96" w:rsidRPr="007D0C96" w:rsidRDefault="007D0C96" w:rsidP="007D0C96">
            <w:pPr>
              <w:pStyle w:val="Default"/>
              <w:rPr>
                <w:rFonts w:ascii="Arial" w:hAnsi="Arial" w:cs="Arial"/>
                <w:b/>
                <w:color w:val="000000" w:themeColor="text1"/>
                <w:sz w:val="20"/>
                <w:szCs w:val="20"/>
              </w:rPr>
            </w:pPr>
            <w:r w:rsidRPr="007D0C96">
              <w:rPr>
                <w:rFonts w:ascii="Arial" w:hAnsi="Arial" w:cs="Arial"/>
                <w:b/>
                <w:color w:val="000000" w:themeColor="text1"/>
                <w:sz w:val="20"/>
                <w:szCs w:val="20"/>
              </w:rPr>
              <w:t>Selective Enrollment School</w:t>
            </w:r>
          </w:p>
          <w:p w14:paraId="4E930E8D" w14:textId="50DA7D8F" w:rsidR="007D0C96" w:rsidRPr="007D0C96" w:rsidRDefault="007D0C96" w:rsidP="00CC7F74">
            <w:pPr>
              <w:pStyle w:val="Default"/>
              <w:rPr>
                <w:rFonts w:ascii="Arial" w:hAnsi="Arial" w:cs="Arial"/>
                <w:color w:val="000000" w:themeColor="text1"/>
                <w:sz w:val="20"/>
                <w:szCs w:val="20"/>
              </w:rPr>
            </w:pPr>
            <w:r w:rsidRPr="007D0C96">
              <w:rPr>
                <w:rFonts w:ascii="Arial" w:hAnsi="Arial" w:cs="Arial"/>
                <w:color w:val="000000" w:themeColor="text1"/>
                <w:sz w:val="20"/>
                <w:szCs w:val="20"/>
              </w:rPr>
              <w:t>School that uses some sort of selective criteria (e.g., student grades, audition, interview) for determination of enrollment of all students. Enrollment in these schools may or may not be based on the student’s home address.</w:t>
            </w:r>
          </w:p>
        </w:tc>
        <w:tc>
          <w:tcPr>
            <w:tcW w:w="1170" w:type="dxa"/>
          </w:tcPr>
          <w:p w14:paraId="7AA2170D" w14:textId="213165DE" w:rsidR="007D0C96" w:rsidRPr="00A511AE" w:rsidRDefault="000F017F" w:rsidP="007D0C96">
            <w:pPr>
              <w:rPr>
                <w:rFonts w:ascii="Arial" w:hAnsi="Arial" w:cs="Arial"/>
                <w:sz w:val="20"/>
                <w:szCs w:val="20"/>
              </w:rPr>
            </w:pPr>
            <w:sdt>
              <w:sdtPr>
                <w:rPr>
                  <w:rFonts w:ascii="Arial" w:hAnsi="Arial" w:cs="Arial"/>
                  <w:sz w:val="20"/>
                  <w:szCs w:val="20"/>
                </w:rPr>
                <w:id w:val="-1724135327"/>
                <w:placeholder>
                  <w:docPart w:val="9907E8B4EBAA4F51BCE8EA892EA39B0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7D0C96">
                  <w:rPr>
                    <w:rFonts w:ascii="Arial" w:hAnsi="Arial" w:cs="Arial"/>
                    <w:sz w:val="20"/>
                    <w:szCs w:val="20"/>
                  </w:rPr>
                  <w:t>NEW</w:t>
                </w:r>
              </w:sdtContent>
            </w:sdt>
          </w:p>
        </w:tc>
      </w:tr>
      <w:tr w:rsidR="007E2CF1" w:rsidRPr="00A511AE" w14:paraId="39405A08" w14:textId="77777777" w:rsidTr="000D5E54">
        <w:trPr>
          <w:cantSplit/>
          <w:trHeight w:val="432"/>
        </w:trPr>
        <w:tc>
          <w:tcPr>
            <w:tcW w:w="1188" w:type="dxa"/>
          </w:tcPr>
          <w:p w14:paraId="0D3AD2C9" w14:textId="77777777" w:rsidR="007E2CF1" w:rsidRDefault="007E2CF1" w:rsidP="000D5E54">
            <w:pPr>
              <w:rPr>
                <w:rFonts w:ascii="Arial" w:hAnsi="Arial" w:cs="Arial"/>
                <w:sz w:val="20"/>
                <w:szCs w:val="20"/>
              </w:rPr>
            </w:pPr>
            <w:r>
              <w:rPr>
                <w:rFonts w:ascii="Arial" w:hAnsi="Arial" w:cs="Arial"/>
                <w:sz w:val="20"/>
                <w:szCs w:val="20"/>
              </w:rPr>
              <w:t>2020.2.0</w:t>
            </w:r>
          </w:p>
        </w:tc>
        <w:tc>
          <w:tcPr>
            <w:tcW w:w="1260" w:type="dxa"/>
          </w:tcPr>
          <w:p w14:paraId="24B5195A" w14:textId="77777777" w:rsidR="007E2CF1" w:rsidRDefault="007E2CF1" w:rsidP="000D5E54">
            <w:pPr>
              <w:rPr>
                <w:rFonts w:ascii="Arial" w:hAnsi="Arial" w:cs="Arial"/>
                <w:sz w:val="20"/>
              </w:rPr>
            </w:pPr>
            <w:r>
              <w:rPr>
                <w:rFonts w:ascii="Arial" w:hAnsi="Arial" w:cs="Arial"/>
                <w:sz w:val="20"/>
              </w:rPr>
              <w:t>04</w:t>
            </w:r>
          </w:p>
        </w:tc>
        <w:tc>
          <w:tcPr>
            <w:tcW w:w="4680" w:type="dxa"/>
          </w:tcPr>
          <w:p w14:paraId="529A4B3D" w14:textId="77777777" w:rsidR="007E2CF1" w:rsidRPr="00D06D92" w:rsidRDefault="007E2CF1" w:rsidP="000D5E54">
            <w:pPr>
              <w:pStyle w:val="Default"/>
              <w:rPr>
                <w:rFonts w:ascii="Arial" w:hAnsi="Arial" w:cs="Arial"/>
                <w:bCs/>
                <w:color w:val="000000" w:themeColor="text1"/>
                <w:sz w:val="20"/>
                <w:szCs w:val="20"/>
              </w:rPr>
            </w:pPr>
            <w:r w:rsidRPr="00D06D92">
              <w:rPr>
                <w:rFonts w:ascii="Arial" w:hAnsi="Arial" w:cs="Arial"/>
                <w:bCs/>
                <w:color w:val="000000" w:themeColor="text1"/>
                <w:sz w:val="20"/>
                <w:szCs w:val="20"/>
              </w:rPr>
              <w:t>Selective Enrollment School</w:t>
            </w:r>
          </w:p>
          <w:p w14:paraId="0445502F" w14:textId="77777777" w:rsidR="007E2CF1" w:rsidRPr="00171215" w:rsidRDefault="007E2CF1" w:rsidP="000D5E54">
            <w:pPr>
              <w:rPr>
                <w:rFonts w:ascii="Arial" w:hAnsi="Arial" w:cs="Arial"/>
                <w:bCs/>
                <w:color w:val="000000" w:themeColor="text1"/>
                <w:sz w:val="20"/>
                <w:szCs w:val="20"/>
              </w:rPr>
            </w:pPr>
            <w:r w:rsidRPr="007D0C96">
              <w:rPr>
                <w:rFonts w:ascii="Arial" w:hAnsi="Arial" w:cs="Arial"/>
                <w:color w:val="000000" w:themeColor="text1"/>
                <w:sz w:val="20"/>
                <w:szCs w:val="20"/>
              </w:rPr>
              <w:t xml:space="preserve">School that uses some sort of selective criteria (e.g., student grades, audition, interview) for </w:t>
            </w:r>
            <w:r w:rsidRPr="00D06D92">
              <w:rPr>
                <w:rFonts w:ascii="Arial" w:hAnsi="Arial" w:cs="Arial"/>
                <w:b/>
                <w:bCs/>
                <w:color w:val="000000" w:themeColor="text1"/>
                <w:sz w:val="20"/>
                <w:szCs w:val="20"/>
              </w:rPr>
              <w:t xml:space="preserve">determination of enrollment of all students. </w:t>
            </w:r>
            <w:r w:rsidRPr="007D0C96">
              <w:rPr>
                <w:rFonts w:ascii="Arial" w:hAnsi="Arial" w:cs="Arial"/>
                <w:color w:val="000000" w:themeColor="text1"/>
                <w:sz w:val="20"/>
                <w:szCs w:val="20"/>
              </w:rPr>
              <w:t>Enrollment in these schools may or may not be based on the student’s home address.</w:t>
            </w:r>
          </w:p>
        </w:tc>
        <w:tc>
          <w:tcPr>
            <w:tcW w:w="4860" w:type="dxa"/>
          </w:tcPr>
          <w:p w14:paraId="7221D990" w14:textId="77777777" w:rsidR="007E2CF1" w:rsidRPr="00D06D92" w:rsidRDefault="007E2CF1" w:rsidP="000D5E54">
            <w:pPr>
              <w:pStyle w:val="Default"/>
              <w:rPr>
                <w:rFonts w:ascii="Arial" w:hAnsi="Arial" w:cs="Arial"/>
                <w:bCs/>
                <w:color w:val="000000" w:themeColor="text1"/>
                <w:sz w:val="20"/>
                <w:szCs w:val="20"/>
              </w:rPr>
            </w:pPr>
            <w:r w:rsidRPr="00D06D92">
              <w:rPr>
                <w:rFonts w:ascii="Arial" w:hAnsi="Arial" w:cs="Arial"/>
                <w:bCs/>
                <w:color w:val="000000" w:themeColor="text1"/>
                <w:sz w:val="20"/>
                <w:szCs w:val="20"/>
              </w:rPr>
              <w:t>Selective Enrollment School</w:t>
            </w:r>
            <w:r w:rsidRPr="00D06D92">
              <w:rPr>
                <w:rFonts w:ascii="Arial" w:hAnsi="Arial" w:cs="Arial"/>
                <w:b/>
                <w:color w:val="000000" w:themeColor="text1"/>
                <w:sz w:val="20"/>
                <w:szCs w:val="20"/>
              </w:rPr>
              <w:t xml:space="preserve"> (Criteria-Based)</w:t>
            </w:r>
          </w:p>
          <w:p w14:paraId="17A455E3" w14:textId="77777777" w:rsidR="007E2CF1" w:rsidRPr="00D06D92" w:rsidRDefault="007E2CF1" w:rsidP="000D5E54">
            <w:pPr>
              <w:rPr>
                <w:rFonts w:ascii="Arial" w:hAnsi="Arial" w:cs="Arial"/>
                <w:bCs/>
                <w:color w:val="000000" w:themeColor="text1"/>
                <w:sz w:val="20"/>
                <w:szCs w:val="20"/>
              </w:rPr>
            </w:pPr>
            <w:r w:rsidRPr="00D06D92">
              <w:rPr>
                <w:rFonts w:ascii="Arial" w:hAnsi="Arial" w:cs="Arial"/>
                <w:b/>
                <w:bCs/>
                <w:sz w:val="20"/>
                <w:szCs w:val="20"/>
              </w:rPr>
              <w:t xml:space="preserve">A </w:t>
            </w:r>
            <w:r w:rsidRPr="00D06D92">
              <w:rPr>
                <w:rFonts w:ascii="Arial" w:hAnsi="Arial" w:cs="Arial"/>
                <w:sz w:val="20"/>
                <w:szCs w:val="20"/>
              </w:rPr>
              <w:t xml:space="preserve">school that uses some sort of selective criteria (e.g., student grades, audition, interview, </w:t>
            </w:r>
            <w:r w:rsidRPr="00D06D92">
              <w:rPr>
                <w:rFonts w:ascii="Arial" w:hAnsi="Arial" w:cs="Arial"/>
                <w:b/>
                <w:bCs/>
                <w:sz w:val="20"/>
                <w:szCs w:val="20"/>
              </w:rPr>
              <w:t>portfolio</w:t>
            </w:r>
            <w:r w:rsidRPr="00D06D92">
              <w:rPr>
                <w:rFonts w:ascii="Arial" w:hAnsi="Arial" w:cs="Arial"/>
                <w:sz w:val="20"/>
                <w:szCs w:val="20"/>
              </w:rPr>
              <w:t xml:space="preserve">) for </w:t>
            </w:r>
            <w:r w:rsidRPr="00D06D92">
              <w:rPr>
                <w:rFonts w:ascii="Arial" w:hAnsi="Arial" w:cs="Arial"/>
                <w:b/>
                <w:bCs/>
                <w:sz w:val="20"/>
                <w:szCs w:val="20"/>
              </w:rPr>
              <w:t>enrollment determinations</w:t>
            </w:r>
            <w:r w:rsidRPr="00D06D92">
              <w:rPr>
                <w:rFonts w:ascii="Arial" w:hAnsi="Arial" w:cs="Arial"/>
                <w:sz w:val="20"/>
                <w:szCs w:val="20"/>
              </w:rPr>
              <w:t>. Enrollment in these schools may or may not be based on the student’s home address.</w:t>
            </w:r>
          </w:p>
        </w:tc>
        <w:tc>
          <w:tcPr>
            <w:tcW w:w="1170" w:type="dxa"/>
          </w:tcPr>
          <w:p w14:paraId="167FA096" w14:textId="77777777" w:rsidR="007E2CF1" w:rsidRDefault="007E2CF1" w:rsidP="000D5E54">
            <w:pPr>
              <w:rPr>
                <w:rFonts w:ascii="Arial" w:hAnsi="Arial" w:cs="Arial"/>
                <w:sz w:val="20"/>
                <w:szCs w:val="20"/>
              </w:rPr>
            </w:pPr>
            <w:r>
              <w:rPr>
                <w:rFonts w:ascii="Arial" w:hAnsi="Arial" w:cs="Arial"/>
                <w:sz w:val="20"/>
                <w:szCs w:val="20"/>
              </w:rPr>
              <w:t>REVISED</w:t>
            </w:r>
          </w:p>
        </w:tc>
      </w:tr>
      <w:tr w:rsidR="007D0C96" w:rsidRPr="0004600B" w14:paraId="0A321362" w14:textId="77777777" w:rsidTr="00171215">
        <w:trPr>
          <w:cantSplit/>
          <w:trHeight w:val="432"/>
        </w:trPr>
        <w:tc>
          <w:tcPr>
            <w:tcW w:w="1188" w:type="dxa"/>
          </w:tcPr>
          <w:p w14:paraId="469DD9D7" w14:textId="0AC14988" w:rsidR="007D0C96" w:rsidRPr="0004600B" w:rsidRDefault="007D0C96" w:rsidP="007D0C96">
            <w:pPr>
              <w:rPr>
                <w:rFonts w:ascii="Arial" w:hAnsi="Arial" w:cs="Arial"/>
                <w:sz w:val="20"/>
                <w:szCs w:val="20"/>
              </w:rPr>
            </w:pPr>
            <w:r w:rsidRPr="00BB45DA">
              <w:rPr>
                <w:rFonts w:ascii="Arial" w:hAnsi="Arial" w:cs="Arial"/>
                <w:sz w:val="20"/>
                <w:szCs w:val="20"/>
              </w:rPr>
              <w:t>2020.</w:t>
            </w:r>
            <w:r>
              <w:rPr>
                <w:rFonts w:ascii="Arial" w:hAnsi="Arial" w:cs="Arial"/>
                <w:sz w:val="20"/>
                <w:szCs w:val="20"/>
              </w:rPr>
              <w:t>1</w:t>
            </w:r>
            <w:r w:rsidRPr="00BB45DA">
              <w:rPr>
                <w:rFonts w:ascii="Arial" w:hAnsi="Arial" w:cs="Arial"/>
                <w:sz w:val="20"/>
                <w:szCs w:val="20"/>
              </w:rPr>
              <w:t>.0</w:t>
            </w:r>
          </w:p>
        </w:tc>
        <w:tc>
          <w:tcPr>
            <w:tcW w:w="1260" w:type="dxa"/>
          </w:tcPr>
          <w:p w14:paraId="30BAE0E0" w14:textId="7DD900C8" w:rsidR="007D0C96" w:rsidRPr="007D0C96" w:rsidRDefault="007D0C96" w:rsidP="007D0C96">
            <w:pPr>
              <w:rPr>
                <w:rFonts w:ascii="Arial" w:hAnsi="Arial" w:cs="Arial"/>
                <w:color w:val="000000"/>
                <w:sz w:val="20"/>
                <w:szCs w:val="20"/>
              </w:rPr>
            </w:pPr>
            <w:r w:rsidRPr="007D0C96">
              <w:rPr>
                <w:rFonts w:ascii="Arial" w:hAnsi="Arial" w:cs="Arial"/>
                <w:sz w:val="20"/>
              </w:rPr>
              <w:t>05</w:t>
            </w:r>
          </w:p>
        </w:tc>
        <w:tc>
          <w:tcPr>
            <w:tcW w:w="4680" w:type="dxa"/>
          </w:tcPr>
          <w:p w14:paraId="0C51CE11" w14:textId="611A479E" w:rsidR="007D0C96" w:rsidRPr="0004600B" w:rsidRDefault="007D0C96" w:rsidP="007D0C96">
            <w:pPr>
              <w:rPr>
                <w:rFonts w:ascii="Arial" w:eastAsiaTheme="minorHAnsi" w:hAnsi="Arial" w:cs="Arial"/>
                <w:sz w:val="20"/>
                <w:szCs w:val="20"/>
              </w:rPr>
            </w:pPr>
          </w:p>
        </w:tc>
        <w:tc>
          <w:tcPr>
            <w:tcW w:w="4860" w:type="dxa"/>
            <w:vAlign w:val="center"/>
          </w:tcPr>
          <w:p w14:paraId="52512BFA" w14:textId="77777777" w:rsidR="007D0C96" w:rsidRPr="007D0C96" w:rsidRDefault="007D0C96" w:rsidP="007D0C96">
            <w:pPr>
              <w:pStyle w:val="Default"/>
              <w:rPr>
                <w:rFonts w:ascii="Arial" w:hAnsi="Arial" w:cs="Arial"/>
                <w:b/>
                <w:color w:val="000000" w:themeColor="text1"/>
                <w:sz w:val="20"/>
                <w:szCs w:val="20"/>
              </w:rPr>
            </w:pPr>
            <w:r w:rsidRPr="007D0C96">
              <w:rPr>
                <w:rFonts w:ascii="Arial" w:hAnsi="Arial" w:cs="Arial"/>
                <w:b/>
                <w:color w:val="000000" w:themeColor="text1"/>
                <w:sz w:val="20"/>
                <w:szCs w:val="20"/>
              </w:rPr>
              <w:t>Blended Enrollment School</w:t>
            </w:r>
          </w:p>
          <w:p w14:paraId="395B09BD" w14:textId="0F10E519" w:rsidR="007D0C96" w:rsidRPr="007D0C96" w:rsidRDefault="007D0C96" w:rsidP="007D0C96">
            <w:pPr>
              <w:rPr>
                <w:rFonts w:ascii="Arial" w:hAnsi="Arial" w:cs="Arial"/>
                <w:color w:val="000000" w:themeColor="text1"/>
                <w:sz w:val="20"/>
                <w:szCs w:val="20"/>
              </w:rPr>
            </w:pPr>
            <w:r w:rsidRPr="007D0C96">
              <w:rPr>
                <w:rFonts w:ascii="Arial" w:hAnsi="Arial" w:cs="Arial"/>
                <w:color w:val="000000" w:themeColor="text1"/>
                <w:sz w:val="20"/>
                <w:szCs w:val="20"/>
              </w:rPr>
              <w:t>School that bases enrollment on a combination of zoned enrollment, open enrollment, and/or selective enrollment.</w:t>
            </w:r>
          </w:p>
        </w:tc>
        <w:tc>
          <w:tcPr>
            <w:tcW w:w="1170" w:type="dxa"/>
          </w:tcPr>
          <w:p w14:paraId="74916DE6" w14:textId="45BA925A" w:rsidR="007D0C96" w:rsidRPr="0004600B" w:rsidRDefault="000F017F" w:rsidP="007D0C96">
            <w:pPr>
              <w:rPr>
                <w:rFonts w:ascii="Arial" w:hAnsi="Arial" w:cs="Arial"/>
                <w:sz w:val="20"/>
                <w:szCs w:val="20"/>
              </w:rPr>
            </w:pPr>
            <w:sdt>
              <w:sdtPr>
                <w:rPr>
                  <w:rFonts w:ascii="Arial" w:hAnsi="Arial" w:cs="Arial"/>
                  <w:sz w:val="20"/>
                  <w:szCs w:val="20"/>
                </w:rPr>
                <w:id w:val="-772002860"/>
                <w:placeholder>
                  <w:docPart w:val="E63F2E27A46A4539B421EA5A8B7253E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7D0C96">
                  <w:rPr>
                    <w:rFonts w:ascii="Arial" w:hAnsi="Arial" w:cs="Arial"/>
                    <w:sz w:val="20"/>
                    <w:szCs w:val="20"/>
                  </w:rPr>
                  <w:t>NEW</w:t>
                </w:r>
              </w:sdtContent>
            </w:sdt>
          </w:p>
        </w:tc>
      </w:tr>
      <w:tr w:rsidR="007E2CF1" w:rsidRPr="00A511AE" w14:paraId="76A6EC63" w14:textId="77777777" w:rsidTr="000D5E54">
        <w:trPr>
          <w:cantSplit/>
          <w:trHeight w:val="432"/>
        </w:trPr>
        <w:tc>
          <w:tcPr>
            <w:tcW w:w="1188" w:type="dxa"/>
          </w:tcPr>
          <w:p w14:paraId="25322FDF" w14:textId="77777777" w:rsidR="007E2CF1" w:rsidRDefault="007E2CF1" w:rsidP="000D5E54">
            <w:pPr>
              <w:rPr>
                <w:rFonts w:ascii="Arial" w:hAnsi="Arial" w:cs="Arial"/>
                <w:sz w:val="20"/>
                <w:szCs w:val="20"/>
              </w:rPr>
            </w:pPr>
            <w:r>
              <w:rPr>
                <w:rFonts w:ascii="Arial" w:hAnsi="Arial" w:cs="Arial"/>
                <w:sz w:val="20"/>
                <w:szCs w:val="20"/>
              </w:rPr>
              <w:t>2020.2.0</w:t>
            </w:r>
          </w:p>
        </w:tc>
        <w:tc>
          <w:tcPr>
            <w:tcW w:w="1260" w:type="dxa"/>
          </w:tcPr>
          <w:p w14:paraId="11634FFD" w14:textId="77777777" w:rsidR="007E2CF1" w:rsidRDefault="007E2CF1" w:rsidP="000D5E54">
            <w:pPr>
              <w:rPr>
                <w:rFonts w:ascii="Arial" w:hAnsi="Arial" w:cs="Arial"/>
                <w:sz w:val="20"/>
              </w:rPr>
            </w:pPr>
            <w:r>
              <w:rPr>
                <w:rFonts w:ascii="Arial" w:hAnsi="Arial" w:cs="Arial"/>
                <w:sz w:val="20"/>
              </w:rPr>
              <w:t>05</w:t>
            </w:r>
          </w:p>
        </w:tc>
        <w:tc>
          <w:tcPr>
            <w:tcW w:w="4680" w:type="dxa"/>
          </w:tcPr>
          <w:p w14:paraId="2A004573" w14:textId="77777777" w:rsidR="007E2CF1" w:rsidRPr="00AF2746" w:rsidRDefault="007E2CF1" w:rsidP="000D5E54">
            <w:pPr>
              <w:pStyle w:val="Default"/>
              <w:rPr>
                <w:rFonts w:ascii="Arial" w:hAnsi="Arial" w:cs="Arial"/>
                <w:bCs/>
                <w:color w:val="000000" w:themeColor="text1"/>
                <w:sz w:val="20"/>
                <w:szCs w:val="20"/>
              </w:rPr>
            </w:pPr>
            <w:r w:rsidRPr="00781AC2">
              <w:rPr>
                <w:rFonts w:ascii="Arial" w:hAnsi="Arial" w:cs="Arial"/>
                <w:b/>
                <w:color w:val="000000" w:themeColor="text1"/>
                <w:sz w:val="20"/>
                <w:szCs w:val="20"/>
              </w:rPr>
              <w:t>Blended</w:t>
            </w:r>
            <w:r w:rsidRPr="00AF2746">
              <w:rPr>
                <w:rFonts w:ascii="Arial" w:hAnsi="Arial" w:cs="Arial"/>
                <w:bCs/>
                <w:color w:val="000000" w:themeColor="text1"/>
                <w:sz w:val="20"/>
                <w:szCs w:val="20"/>
              </w:rPr>
              <w:t xml:space="preserve"> Enrollment School</w:t>
            </w:r>
          </w:p>
          <w:p w14:paraId="67750A84" w14:textId="77777777" w:rsidR="007E2CF1" w:rsidRPr="00AF2746" w:rsidRDefault="007E2CF1" w:rsidP="000D5E54">
            <w:pPr>
              <w:rPr>
                <w:rFonts w:ascii="Arial" w:hAnsi="Arial" w:cs="Arial"/>
                <w:bCs/>
                <w:color w:val="000000" w:themeColor="text1"/>
                <w:sz w:val="20"/>
                <w:szCs w:val="20"/>
              </w:rPr>
            </w:pPr>
            <w:r w:rsidRPr="00AF2746">
              <w:rPr>
                <w:rFonts w:ascii="Arial" w:hAnsi="Arial" w:cs="Arial"/>
                <w:bCs/>
                <w:color w:val="000000" w:themeColor="text1"/>
                <w:sz w:val="20"/>
                <w:szCs w:val="20"/>
              </w:rPr>
              <w:t xml:space="preserve">School </w:t>
            </w:r>
            <w:r w:rsidRPr="001C32BA">
              <w:rPr>
                <w:rFonts w:ascii="Arial" w:hAnsi="Arial" w:cs="Arial"/>
                <w:b/>
                <w:color w:val="000000" w:themeColor="text1"/>
                <w:sz w:val="20"/>
                <w:szCs w:val="20"/>
              </w:rPr>
              <w:t>that bases</w:t>
            </w:r>
            <w:r w:rsidRPr="00AF2746">
              <w:rPr>
                <w:rFonts w:ascii="Arial" w:hAnsi="Arial" w:cs="Arial"/>
                <w:bCs/>
                <w:color w:val="000000" w:themeColor="text1"/>
                <w:sz w:val="20"/>
                <w:szCs w:val="20"/>
              </w:rPr>
              <w:t xml:space="preserve"> enrollment on </w:t>
            </w:r>
            <w:r w:rsidRPr="001C32BA">
              <w:rPr>
                <w:rFonts w:ascii="Arial" w:hAnsi="Arial" w:cs="Arial"/>
                <w:b/>
                <w:color w:val="000000" w:themeColor="text1"/>
                <w:sz w:val="20"/>
                <w:szCs w:val="20"/>
              </w:rPr>
              <w:t>a combination of zoned enrollment, open enrollment, and/or selective enrollment.</w:t>
            </w:r>
          </w:p>
        </w:tc>
        <w:tc>
          <w:tcPr>
            <w:tcW w:w="4860" w:type="dxa"/>
          </w:tcPr>
          <w:p w14:paraId="10215D92" w14:textId="77777777" w:rsidR="007E2CF1" w:rsidRPr="00AF2746" w:rsidRDefault="007E2CF1" w:rsidP="000D5E54">
            <w:pPr>
              <w:pStyle w:val="Default"/>
              <w:rPr>
                <w:rFonts w:ascii="Arial" w:hAnsi="Arial" w:cs="Arial"/>
                <w:bCs/>
                <w:color w:val="000000" w:themeColor="text1"/>
                <w:sz w:val="20"/>
                <w:szCs w:val="20"/>
              </w:rPr>
            </w:pPr>
            <w:r w:rsidRPr="00781AC2">
              <w:rPr>
                <w:rFonts w:ascii="Arial" w:hAnsi="Arial" w:cs="Arial"/>
                <w:b/>
                <w:color w:val="000000" w:themeColor="text1"/>
                <w:sz w:val="20"/>
                <w:szCs w:val="20"/>
              </w:rPr>
              <w:t>Combined</w:t>
            </w:r>
            <w:r w:rsidRPr="00AF2746">
              <w:rPr>
                <w:rFonts w:ascii="Arial" w:hAnsi="Arial" w:cs="Arial"/>
                <w:bCs/>
                <w:color w:val="000000" w:themeColor="text1"/>
                <w:sz w:val="20"/>
                <w:szCs w:val="20"/>
              </w:rPr>
              <w:t xml:space="preserve"> Enrollment </w:t>
            </w:r>
            <w:r>
              <w:rPr>
                <w:rFonts w:ascii="Arial" w:hAnsi="Arial" w:cs="Arial"/>
                <w:b/>
                <w:color w:val="000000" w:themeColor="text1"/>
                <w:sz w:val="20"/>
                <w:szCs w:val="20"/>
              </w:rPr>
              <w:t xml:space="preserve">Type </w:t>
            </w:r>
            <w:r w:rsidRPr="00AF2746">
              <w:rPr>
                <w:rFonts w:ascii="Arial" w:hAnsi="Arial" w:cs="Arial"/>
                <w:bCs/>
                <w:color w:val="000000" w:themeColor="text1"/>
                <w:sz w:val="20"/>
                <w:szCs w:val="20"/>
              </w:rPr>
              <w:t>School</w:t>
            </w:r>
          </w:p>
          <w:p w14:paraId="6B0F67ED" w14:textId="77777777" w:rsidR="007E2CF1" w:rsidRPr="001C32BA" w:rsidRDefault="007E2CF1" w:rsidP="000D5E54">
            <w:pPr>
              <w:rPr>
                <w:rFonts w:ascii="Arial" w:hAnsi="Arial" w:cs="Arial"/>
                <w:b/>
                <w:color w:val="000000" w:themeColor="text1"/>
                <w:sz w:val="20"/>
                <w:szCs w:val="20"/>
              </w:rPr>
            </w:pPr>
            <w:r w:rsidRPr="001C32BA">
              <w:rPr>
                <w:rFonts w:ascii="Arial" w:hAnsi="Arial" w:cs="Arial"/>
                <w:b/>
                <w:bCs/>
                <w:sz w:val="20"/>
                <w:szCs w:val="20"/>
              </w:rPr>
              <w:t xml:space="preserve">A </w:t>
            </w:r>
            <w:r w:rsidRPr="001C32BA">
              <w:rPr>
                <w:rFonts w:ascii="Arial" w:hAnsi="Arial" w:cs="Arial"/>
                <w:sz w:val="20"/>
                <w:szCs w:val="20"/>
              </w:rPr>
              <w:t xml:space="preserve">school </w:t>
            </w:r>
            <w:r w:rsidRPr="001C32BA">
              <w:rPr>
                <w:rFonts w:ascii="Arial" w:hAnsi="Arial" w:cs="Arial"/>
                <w:b/>
                <w:bCs/>
                <w:sz w:val="20"/>
                <w:szCs w:val="20"/>
              </w:rPr>
              <w:t>in which</w:t>
            </w:r>
            <w:r w:rsidRPr="001C32BA">
              <w:rPr>
                <w:rFonts w:ascii="Arial" w:hAnsi="Arial" w:cs="Arial"/>
                <w:sz w:val="20"/>
                <w:szCs w:val="20"/>
              </w:rPr>
              <w:t xml:space="preserve"> enrollment </w:t>
            </w:r>
            <w:r w:rsidRPr="001C32BA">
              <w:rPr>
                <w:rFonts w:ascii="Arial" w:hAnsi="Arial" w:cs="Arial"/>
                <w:b/>
                <w:bCs/>
                <w:sz w:val="20"/>
                <w:szCs w:val="20"/>
              </w:rPr>
              <w:t>is based</w:t>
            </w:r>
            <w:r w:rsidRPr="001C32BA">
              <w:rPr>
                <w:rFonts w:ascii="Arial" w:hAnsi="Arial" w:cs="Arial"/>
                <w:sz w:val="20"/>
                <w:szCs w:val="20"/>
              </w:rPr>
              <w:t xml:space="preserve"> on </w:t>
            </w:r>
            <w:r w:rsidRPr="001C32BA">
              <w:rPr>
                <w:rFonts w:ascii="Arial" w:hAnsi="Arial" w:cs="Arial"/>
                <w:b/>
                <w:bCs/>
                <w:sz w:val="20"/>
                <w:szCs w:val="20"/>
              </w:rPr>
              <w:t>two or more of the five enrollment types listed above (e.g., a school which houses both a selective enrollment program and a zoned school on the same campus).</w:t>
            </w:r>
          </w:p>
        </w:tc>
        <w:tc>
          <w:tcPr>
            <w:tcW w:w="1170" w:type="dxa"/>
          </w:tcPr>
          <w:p w14:paraId="4912F0A6" w14:textId="77777777" w:rsidR="007E2CF1" w:rsidRDefault="007E2CF1" w:rsidP="000D5E54">
            <w:pPr>
              <w:rPr>
                <w:rFonts w:ascii="Arial" w:hAnsi="Arial" w:cs="Arial"/>
                <w:sz w:val="20"/>
                <w:szCs w:val="20"/>
              </w:rPr>
            </w:pPr>
            <w:r>
              <w:rPr>
                <w:rFonts w:ascii="Arial" w:hAnsi="Arial" w:cs="Arial"/>
                <w:sz w:val="20"/>
                <w:szCs w:val="20"/>
              </w:rPr>
              <w:t>REVISED</w:t>
            </w:r>
          </w:p>
        </w:tc>
      </w:tr>
      <w:tr w:rsidR="007D0C96" w:rsidRPr="00A511AE" w14:paraId="09C1166A" w14:textId="77777777" w:rsidTr="00171215">
        <w:trPr>
          <w:cantSplit/>
          <w:trHeight w:val="432"/>
        </w:trPr>
        <w:tc>
          <w:tcPr>
            <w:tcW w:w="1188" w:type="dxa"/>
          </w:tcPr>
          <w:p w14:paraId="3E1E4FC6" w14:textId="798A9383" w:rsidR="007D0C96" w:rsidRPr="00A511AE" w:rsidRDefault="007D0C96" w:rsidP="007D0C96">
            <w:pPr>
              <w:rPr>
                <w:rFonts w:ascii="Arial" w:hAnsi="Arial" w:cs="Arial"/>
                <w:sz w:val="20"/>
                <w:szCs w:val="20"/>
              </w:rPr>
            </w:pPr>
            <w:r w:rsidRPr="00BB45DA">
              <w:rPr>
                <w:rFonts w:ascii="Arial" w:hAnsi="Arial" w:cs="Arial"/>
                <w:sz w:val="20"/>
                <w:szCs w:val="20"/>
              </w:rPr>
              <w:t>2020.</w:t>
            </w:r>
            <w:r>
              <w:rPr>
                <w:rFonts w:ascii="Arial" w:hAnsi="Arial" w:cs="Arial"/>
                <w:sz w:val="20"/>
                <w:szCs w:val="20"/>
              </w:rPr>
              <w:t>1</w:t>
            </w:r>
            <w:r w:rsidRPr="00BB45DA">
              <w:rPr>
                <w:rFonts w:ascii="Arial" w:hAnsi="Arial" w:cs="Arial"/>
                <w:sz w:val="20"/>
                <w:szCs w:val="20"/>
              </w:rPr>
              <w:t>.0</w:t>
            </w:r>
          </w:p>
        </w:tc>
        <w:tc>
          <w:tcPr>
            <w:tcW w:w="1260" w:type="dxa"/>
          </w:tcPr>
          <w:p w14:paraId="2BE7291C" w14:textId="09000766" w:rsidR="007D0C96" w:rsidRPr="007D0C96" w:rsidRDefault="007D0C96" w:rsidP="007D0C96">
            <w:pPr>
              <w:rPr>
                <w:rFonts w:ascii="Arial" w:hAnsi="Arial" w:cs="Arial"/>
                <w:color w:val="000000"/>
                <w:sz w:val="20"/>
                <w:szCs w:val="20"/>
              </w:rPr>
            </w:pPr>
            <w:r w:rsidRPr="007D0C96">
              <w:rPr>
                <w:rFonts w:ascii="Arial" w:hAnsi="Arial" w:cs="Arial"/>
                <w:sz w:val="20"/>
              </w:rPr>
              <w:t>06</w:t>
            </w:r>
          </w:p>
        </w:tc>
        <w:tc>
          <w:tcPr>
            <w:tcW w:w="4680" w:type="dxa"/>
          </w:tcPr>
          <w:p w14:paraId="5E20EA44" w14:textId="72F7B7F8" w:rsidR="007D0C96" w:rsidRPr="00A511AE" w:rsidRDefault="007D0C96" w:rsidP="007D0C96">
            <w:pPr>
              <w:rPr>
                <w:rFonts w:ascii="Arial" w:eastAsiaTheme="minorHAnsi" w:hAnsi="Arial" w:cs="Arial"/>
                <w:sz w:val="20"/>
                <w:szCs w:val="20"/>
              </w:rPr>
            </w:pPr>
          </w:p>
        </w:tc>
        <w:tc>
          <w:tcPr>
            <w:tcW w:w="4860" w:type="dxa"/>
            <w:vAlign w:val="center"/>
          </w:tcPr>
          <w:p w14:paraId="1631AA4E" w14:textId="77777777" w:rsidR="007D0C96" w:rsidRPr="007D0C96" w:rsidRDefault="007D0C96" w:rsidP="007D0C96">
            <w:pPr>
              <w:pStyle w:val="Default"/>
              <w:rPr>
                <w:rFonts w:ascii="Arial" w:hAnsi="Arial" w:cs="Arial"/>
                <w:b/>
                <w:color w:val="000000" w:themeColor="text1"/>
                <w:sz w:val="20"/>
                <w:szCs w:val="20"/>
              </w:rPr>
            </w:pPr>
            <w:r w:rsidRPr="007D0C96">
              <w:rPr>
                <w:rFonts w:ascii="Arial" w:hAnsi="Arial" w:cs="Arial"/>
                <w:b/>
                <w:color w:val="000000" w:themeColor="text1"/>
                <w:sz w:val="20"/>
                <w:szCs w:val="20"/>
              </w:rPr>
              <w:t>ISS/DAEP/JJAEP School</w:t>
            </w:r>
          </w:p>
          <w:p w14:paraId="2FC81D67" w14:textId="690FADF0" w:rsidR="007D0C96" w:rsidRPr="007D0C96" w:rsidRDefault="007D0C96" w:rsidP="00CC7F74">
            <w:pPr>
              <w:pStyle w:val="Default"/>
              <w:rPr>
                <w:rFonts w:ascii="Arial" w:hAnsi="Arial" w:cs="Arial"/>
                <w:color w:val="000000" w:themeColor="text1"/>
                <w:sz w:val="20"/>
                <w:szCs w:val="20"/>
              </w:rPr>
            </w:pPr>
            <w:r w:rsidRPr="007D0C96">
              <w:rPr>
                <w:rFonts w:ascii="Arial" w:hAnsi="Arial" w:cs="Arial"/>
                <w:color w:val="000000" w:themeColor="text1"/>
                <w:sz w:val="20"/>
                <w:szCs w:val="20"/>
              </w:rPr>
              <w:t>School that enrolls students for the express purpose of disciplinary removals (ISS, DAEP or JJAEP).</w:t>
            </w:r>
          </w:p>
        </w:tc>
        <w:tc>
          <w:tcPr>
            <w:tcW w:w="1170" w:type="dxa"/>
          </w:tcPr>
          <w:p w14:paraId="2B1CC512" w14:textId="7706F316" w:rsidR="007D0C96" w:rsidRPr="00A511AE" w:rsidRDefault="000F017F" w:rsidP="007D0C96">
            <w:pPr>
              <w:rPr>
                <w:rFonts w:ascii="Arial" w:hAnsi="Arial" w:cs="Arial"/>
                <w:sz w:val="20"/>
                <w:szCs w:val="20"/>
              </w:rPr>
            </w:pPr>
            <w:sdt>
              <w:sdtPr>
                <w:rPr>
                  <w:rFonts w:ascii="Arial" w:hAnsi="Arial" w:cs="Arial"/>
                  <w:sz w:val="20"/>
                  <w:szCs w:val="20"/>
                </w:rPr>
                <w:id w:val="-727996765"/>
                <w:placeholder>
                  <w:docPart w:val="65EDD103707C4D809131BCAC13D5059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7D0C96">
                  <w:rPr>
                    <w:rFonts w:ascii="Arial" w:hAnsi="Arial" w:cs="Arial"/>
                    <w:sz w:val="20"/>
                    <w:szCs w:val="20"/>
                  </w:rPr>
                  <w:t>NEW</w:t>
                </w:r>
              </w:sdtContent>
            </w:sdt>
          </w:p>
        </w:tc>
      </w:tr>
      <w:tr w:rsidR="00781AC2" w:rsidRPr="00A511AE" w14:paraId="0BCB62FD" w14:textId="77777777" w:rsidTr="00171215">
        <w:trPr>
          <w:cantSplit/>
          <w:trHeight w:val="432"/>
        </w:trPr>
        <w:tc>
          <w:tcPr>
            <w:tcW w:w="1188" w:type="dxa"/>
          </w:tcPr>
          <w:p w14:paraId="7E37C890" w14:textId="4BD4D788" w:rsidR="00781AC2" w:rsidRDefault="00A92280" w:rsidP="007D0C96">
            <w:pPr>
              <w:rPr>
                <w:rFonts w:ascii="Arial" w:hAnsi="Arial" w:cs="Arial"/>
                <w:sz w:val="20"/>
                <w:szCs w:val="20"/>
              </w:rPr>
            </w:pPr>
            <w:r>
              <w:rPr>
                <w:rFonts w:ascii="Arial" w:hAnsi="Arial" w:cs="Arial"/>
                <w:sz w:val="20"/>
                <w:szCs w:val="20"/>
              </w:rPr>
              <w:lastRenderedPageBreak/>
              <w:t>2020.2.0</w:t>
            </w:r>
          </w:p>
        </w:tc>
        <w:tc>
          <w:tcPr>
            <w:tcW w:w="1260" w:type="dxa"/>
          </w:tcPr>
          <w:p w14:paraId="3D162F2E" w14:textId="795E1097" w:rsidR="00781AC2" w:rsidRDefault="00A92280" w:rsidP="007D0C96">
            <w:pPr>
              <w:rPr>
                <w:rFonts w:ascii="Arial" w:hAnsi="Arial" w:cs="Arial"/>
                <w:sz w:val="20"/>
              </w:rPr>
            </w:pPr>
            <w:r>
              <w:rPr>
                <w:rFonts w:ascii="Arial" w:hAnsi="Arial" w:cs="Arial"/>
                <w:sz w:val="20"/>
              </w:rPr>
              <w:t>06</w:t>
            </w:r>
          </w:p>
        </w:tc>
        <w:tc>
          <w:tcPr>
            <w:tcW w:w="4680" w:type="dxa"/>
          </w:tcPr>
          <w:p w14:paraId="712CF968" w14:textId="63E7FF56" w:rsidR="00A92280" w:rsidRPr="007D0C96" w:rsidRDefault="00A92280" w:rsidP="00A92280">
            <w:pPr>
              <w:pStyle w:val="Default"/>
              <w:rPr>
                <w:rFonts w:ascii="Arial" w:hAnsi="Arial" w:cs="Arial"/>
                <w:b/>
                <w:color w:val="000000" w:themeColor="text1"/>
                <w:sz w:val="20"/>
                <w:szCs w:val="20"/>
              </w:rPr>
            </w:pPr>
            <w:r w:rsidRPr="007D0C96">
              <w:rPr>
                <w:rFonts w:ascii="Arial" w:hAnsi="Arial" w:cs="Arial"/>
                <w:b/>
                <w:color w:val="000000" w:themeColor="text1"/>
                <w:sz w:val="20"/>
                <w:szCs w:val="20"/>
              </w:rPr>
              <w:t>ISS/DAEP/JJAEP</w:t>
            </w:r>
          </w:p>
          <w:p w14:paraId="171CBCB9" w14:textId="6568F6D3" w:rsidR="00781AC2" w:rsidRPr="00781AC2" w:rsidRDefault="00A92280" w:rsidP="00A92280">
            <w:pPr>
              <w:pStyle w:val="Default"/>
              <w:rPr>
                <w:rFonts w:ascii="Arial" w:hAnsi="Arial" w:cs="Arial"/>
                <w:b/>
                <w:color w:val="000000" w:themeColor="text1"/>
                <w:sz w:val="20"/>
                <w:szCs w:val="20"/>
              </w:rPr>
            </w:pPr>
            <w:r w:rsidRPr="007D0C96">
              <w:rPr>
                <w:rFonts w:ascii="Arial" w:hAnsi="Arial" w:cs="Arial"/>
                <w:color w:val="000000" w:themeColor="text1"/>
                <w:sz w:val="20"/>
                <w:szCs w:val="20"/>
              </w:rPr>
              <w:t xml:space="preserve">School </w:t>
            </w:r>
            <w:r w:rsidRPr="007A5883">
              <w:rPr>
                <w:rFonts w:ascii="Arial" w:hAnsi="Arial" w:cs="Arial"/>
                <w:b/>
                <w:bCs/>
                <w:color w:val="000000" w:themeColor="text1"/>
                <w:sz w:val="20"/>
                <w:szCs w:val="20"/>
              </w:rPr>
              <w:t>that enrolls students for the express purpose of disciplinary removals (ISS, DAEP or JJAEP)</w:t>
            </w:r>
            <w:r w:rsidRPr="007D0C96">
              <w:rPr>
                <w:rFonts w:ascii="Arial" w:hAnsi="Arial" w:cs="Arial"/>
                <w:color w:val="000000" w:themeColor="text1"/>
                <w:sz w:val="20"/>
                <w:szCs w:val="20"/>
              </w:rPr>
              <w:t>.</w:t>
            </w:r>
          </w:p>
        </w:tc>
        <w:tc>
          <w:tcPr>
            <w:tcW w:w="4860" w:type="dxa"/>
          </w:tcPr>
          <w:p w14:paraId="3B97FC94" w14:textId="378BA645" w:rsidR="00A92280" w:rsidRPr="007D0C96" w:rsidRDefault="00CC7F6C" w:rsidP="00A92280">
            <w:pPr>
              <w:pStyle w:val="Default"/>
              <w:rPr>
                <w:rFonts w:ascii="Arial" w:hAnsi="Arial" w:cs="Arial"/>
                <w:b/>
                <w:color w:val="000000" w:themeColor="text1"/>
                <w:sz w:val="20"/>
                <w:szCs w:val="20"/>
              </w:rPr>
            </w:pPr>
            <w:r>
              <w:rPr>
                <w:rFonts w:ascii="Arial" w:hAnsi="Arial" w:cs="Arial"/>
                <w:b/>
                <w:color w:val="000000" w:themeColor="text1"/>
                <w:sz w:val="20"/>
                <w:szCs w:val="20"/>
              </w:rPr>
              <w:t>Special Assignment</w:t>
            </w:r>
            <w:r w:rsidR="00A92280" w:rsidRPr="007D0C96">
              <w:rPr>
                <w:rFonts w:ascii="Arial" w:hAnsi="Arial" w:cs="Arial"/>
                <w:b/>
                <w:color w:val="000000" w:themeColor="text1"/>
                <w:sz w:val="20"/>
                <w:szCs w:val="20"/>
              </w:rPr>
              <w:t xml:space="preserve"> </w:t>
            </w:r>
            <w:r w:rsidR="00A92280" w:rsidRPr="006D125F">
              <w:rPr>
                <w:rFonts w:ascii="Arial" w:hAnsi="Arial" w:cs="Arial"/>
                <w:b/>
                <w:color w:val="000000" w:themeColor="text1"/>
                <w:sz w:val="20"/>
                <w:szCs w:val="20"/>
              </w:rPr>
              <w:t>School</w:t>
            </w:r>
          </w:p>
          <w:p w14:paraId="4480C3D9" w14:textId="3A31404A" w:rsidR="007A5883" w:rsidRPr="007A5883" w:rsidRDefault="007A5883" w:rsidP="00A92280">
            <w:pPr>
              <w:pStyle w:val="Default"/>
              <w:rPr>
                <w:rFonts w:ascii="Arial" w:hAnsi="Arial" w:cs="Arial"/>
                <w:b/>
                <w:bCs/>
                <w:color w:val="000000" w:themeColor="text1"/>
                <w:sz w:val="20"/>
                <w:szCs w:val="20"/>
              </w:rPr>
            </w:pPr>
            <w:r w:rsidRPr="007A5883">
              <w:rPr>
                <w:rFonts w:ascii="Arial" w:hAnsi="Arial" w:cs="Arial"/>
                <w:b/>
                <w:bCs/>
                <w:sz w:val="20"/>
                <w:szCs w:val="20"/>
              </w:rPr>
              <w:t xml:space="preserve">A </w:t>
            </w:r>
            <w:r w:rsidRPr="007A5883">
              <w:rPr>
                <w:rFonts w:ascii="Arial" w:hAnsi="Arial" w:cs="Arial"/>
                <w:sz w:val="20"/>
                <w:szCs w:val="20"/>
              </w:rPr>
              <w:t>school</w:t>
            </w:r>
            <w:r w:rsidRPr="007A5883">
              <w:rPr>
                <w:rFonts w:ascii="Arial" w:hAnsi="Arial" w:cs="Arial"/>
                <w:b/>
                <w:bCs/>
                <w:sz w:val="20"/>
                <w:szCs w:val="20"/>
              </w:rPr>
              <w:t xml:space="preserve"> in which students are ordered to attend by a juvenile court, juvenile board, or any other governmental entity (e.g., residential treatment facility, Texas Juvenile Justice Department, juvenile justice alternative education program, disciplinary alternative education program). Enrollment in these schools may or may not be based on the student’s home address. This school may be operated by an open enrollment charter school or an independent school district. This enrollment type may not be included in the Combined Enrollment Type School.</w:t>
            </w:r>
          </w:p>
        </w:tc>
        <w:tc>
          <w:tcPr>
            <w:tcW w:w="1170" w:type="dxa"/>
          </w:tcPr>
          <w:p w14:paraId="1AE62FFB" w14:textId="74E88094" w:rsidR="00781AC2" w:rsidRDefault="00A92280" w:rsidP="007D0C96">
            <w:pPr>
              <w:rPr>
                <w:rFonts w:ascii="Arial" w:hAnsi="Arial" w:cs="Arial"/>
                <w:sz w:val="20"/>
                <w:szCs w:val="20"/>
              </w:rPr>
            </w:pPr>
            <w:r>
              <w:rPr>
                <w:rFonts w:ascii="Arial" w:hAnsi="Arial" w:cs="Arial"/>
                <w:sz w:val="20"/>
                <w:szCs w:val="20"/>
              </w:rPr>
              <w:t>REVISED</w:t>
            </w:r>
          </w:p>
        </w:tc>
      </w:tr>
      <w:tr w:rsidR="00A92280" w:rsidRPr="00A511AE" w14:paraId="0D22092C" w14:textId="77777777" w:rsidTr="00171215">
        <w:trPr>
          <w:cantSplit/>
          <w:trHeight w:val="432"/>
        </w:trPr>
        <w:tc>
          <w:tcPr>
            <w:tcW w:w="1188" w:type="dxa"/>
          </w:tcPr>
          <w:p w14:paraId="3BBEDD79" w14:textId="629DEDC3" w:rsidR="00A92280" w:rsidRDefault="007E2CF1" w:rsidP="007D0C96">
            <w:pPr>
              <w:rPr>
                <w:rFonts w:ascii="Arial" w:hAnsi="Arial" w:cs="Arial"/>
                <w:sz w:val="20"/>
                <w:szCs w:val="20"/>
              </w:rPr>
            </w:pPr>
            <w:r>
              <w:rPr>
                <w:rFonts w:ascii="Arial" w:hAnsi="Arial" w:cs="Arial"/>
                <w:sz w:val="20"/>
                <w:szCs w:val="20"/>
              </w:rPr>
              <w:t>2020.2.0</w:t>
            </w:r>
          </w:p>
        </w:tc>
        <w:tc>
          <w:tcPr>
            <w:tcW w:w="1260" w:type="dxa"/>
          </w:tcPr>
          <w:p w14:paraId="24433A58" w14:textId="60C2E218" w:rsidR="00A92280" w:rsidRDefault="007E2CF1" w:rsidP="007D0C96">
            <w:pPr>
              <w:rPr>
                <w:rFonts w:ascii="Arial" w:hAnsi="Arial" w:cs="Arial"/>
                <w:sz w:val="20"/>
              </w:rPr>
            </w:pPr>
            <w:r>
              <w:rPr>
                <w:rFonts w:ascii="Arial" w:hAnsi="Arial" w:cs="Arial"/>
                <w:sz w:val="20"/>
              </w:rPr>
              <w:t>07</w:t>
            </w:r>
          </w:p>
        </w:tc>
        <w:tc>
          <w:tcPr>
            <w:tcW w:w="4680" w:type="dxa"/>
          </w:tcPr>
          <w:p w14:paraId="422219C9" w14:textId="77777777" w:rsidR="00A92280" w:rsidRPr="00781AC2" w:rsidRDefault="00A92280" w:rsidP="00AF2746">
            <w:pPr>
              <w:pStyle w:val="Default"/>
              <w:rPr>
                <w:rFonts w:ascii="Arial" w:hAnsi="Arial" w:cs="Arial"/>
                <w:b/>
                <w:color w:val="000000" w:themeColor="text1"/>
                <w:sz w:val="20"/>
                <w:szCs w:val="20"/>
              </w:rPr>
            </w:pPr>
          </w:p>
        </w:tc>
        <w:tc>
          <w:tcPr>
            <w:tcW w:w="4860" w:type="dxa"/>
          </w:tcPr>
          <w:p w14:paraId="2C24CF25" w14:textId="77777777" w:rsidR="00A92280" w:rsidRPr="003D7150" w:rsidRDefault="003D7150" w:rsidP="00AF2746">
            <w:pPr>
              <w:pStyle w:val="Default"/>
              <w:rPr>
                <w:rFonts w:ascii="Arial" w:hAnsi="Arial" w:cs="Arial"/>
                <w:b/>
                <w:bCs/>
                <w:sz w:val="20"/>
                <w:szCs w:val="20"/>
              </w:rPr>
            </w:pPr>
            <w:r w:rsidRPr="003D7150">
              <w:rPr>
                <w:rFonts w:ascii="Arial" w:hAnsi="Arial" w:cs="Arial"/>
                <w:b/>
                <w:bCs/>
                <w:sz w:val="20"/>
                <w:szCs w:val="20"/>
              </w:rPr>
              <w:t>Selective Enrollment School (Special Program-Based)</w:t>
            </w:r>
          </w:p>
          <w:p w14:paraId="3144095D" w14:textId="1B2B828E" w:rsidR="003D7150" w:rsidRPr="00781AC2" w:rsidRDefault="003D7150" w:rsidP="00AF2746">
            <w:pPr>
              <w:pStyle w:val="Default"/>
              <w:rPr>
                <w:rFonts w:ascii="Arial" w:hAnsi="Arial" w:cs="Arial"/>
                <w:b/>
                <w:color w:val="000000" w:themeColor="text1"/>
                <w:sz w:val="20"/>
                <w:szCs w:val="20"/>
              </w:rPr>
            </w:pPr>
            <w:r w:rsidRPr="003D7150">
              <w:rPr>
                <w:rFonts w:ascii="Arial" w:hAnsi="Arial" w:cs="Arial"/>
                <w:sz w:val="20"/>
                <w:szCs w:val="20"/>
              </w:rPr>
              <w:t>A school that uses some sort of selective criteria for enrollment based on whether the student meets the requirements of a specific program (e.g., stand-alone prekindergarten, stand-alone special education programs, stand-alone bilingual programs). Enrollment in these schools may or may not be based on the student’s home address.</w:t>
            </w:r>
          </w:p>
        </w:tc>
        <w:tc>
          <w:tcPr>
            <w:tcW w:w="1170" w:type="dxa"/>
          </w:tcPr>
          <w:p w14:paraId="1A280A5B" w14:textId="5F2B3ECD" w:rsidR="00A92280" w:rsidRDefault="007E2CF1" w:rsidP="007D0C96">
            <w:pPr>
              <w:rPr>
                <w:rFonts w:ascii="Arial" w:hAnsi="Arial" w:cs="Arial"/>
                <w:sz w:val="20"/>
                <w:szCs w:val="20"/>
              </w:rPr>
            </w:pPr>
            <w:r>
              <w:rPr>
                <w:rFonts w:ascii="Arial" w:hAnsi="Arial" w:cs="Arial"/>
                <w:sz w:val="20"/>
                <w:szCs w:val="20"/>
              </w:rPr>
              <w:t>ADDED</w:t>
            </w:r>
          </w:p>
        </w:tc>
      </w:tr>
    </w:tbl>
    <w:p w14:paraId="45CFF50F" w14:textId="4DB3A456" w:rsidR="00DF0005" w:rsidRDefault="00DF0005" w:rsidP="00DF0005">
      <w:pPr>
        <w:spacing w:after="160" w:line="259" w:lineRule="auto"/>
        <w:rPr>
          <w:rFonts w:ascii="Arial" w:eastAsiaTheme="minorHAnsi" w:hAnsi="Arial" w:cs="Arial"/>
          <w:sz w:val="20"/>
          <w:szCs w:val="22"/>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3600"/>
        <w:gridCol w:w="5760"/>
        <w:gridCol w:w="1350"/>
      </w:tblGrid>
      <w:tr w:rsidR="00D84B23" w:rsidRPr="00D06472" w14:paraId="74AE9FE6" w14:textId="77777777" w:rsidTr="007B4159">
        <w:trPr>
          <w:cantSplit/>
          <w:trHeight w:val="250"/>
          <w:tblHeader/>
        </w:trPr>
        <w:tc>
          <w:tcPr>
            <w:tcW w:w="13068" w:type="dxa"/>
            <w:gridSpan w:val="5"/>
          </w:tcPr>
          <w:p w14:paraId="4324C537" w14:textId="5E7DD18C" w:rsidR="00D84B23" w:rsidRPr="00D06472" w:rsidRDefault="00D84B23" w:rsidP="007B4159">
            <w:pPr>
              <w:pStyle w:val="Heading3"/>
              <w:rPr>
                <w:rFonts w:ascii="Arial" w:hAnsi="Arial" w:cs="Arial"/>
                <w:b/>
                <w:color w:val="2F5496" w:themeColor="accent5" w:themeShade="BF"/>
              </w:rPr>
            </w:pPr>
            <w:bookmarkStart w:id="19" w:name="_Toc12442147"/>
            <w:r>
              <w:rPr>
                <w:rFonts w:ascii="Arial" w:hAnsi="Arial" w:cs="Arial"/>
                <w:b/>
                <w:color w:val="2F5496" w:themeColor="accent5" w:themeShade="BF"/>
              </w:rPr>
              <w:t>C220 – PROGRAM-OF-STUDY-CODE (NEW)</w:t>
            </w:r>
            <w:bookmarkEnd w:id="19"/>
          </w:p>
        </w:tc>
      </w:tr>
      <w:tr w:rsidR="00D84B23" w:rsidRPr="00C901DC" w14:paraId="5721A9BE" w14:textId="77777777" w:rsidTr="00D827FB">
        <w:trPr>
          <w:cantSplit/>
          <w:trHeight w:val="250"/>
          <w:tblHeader/>
        </w:trPr>
        <w:tc>
          <w:tcPr>
            <w:tcW w:w="1368" w:type="dxa"/>
          </w:tcPr>
          <w:p w14:paraId="6A394159" w14:textId="77777777" w:rsidR="00D84B23" w:rsidRPr="00C901DC" w:rsidRDefault="00D84B23" w:rsidP="007B4159">
            <w:pPr>
              <w:rPr>
                <w:rFonts w:ascii="Arial" w:hAnsi="Arial" w:cs="Arial"/>
                <w:b/>
                <w:sz w:val="20"/>
                <w:szCs w:val="20"/>
              </w:rPr>
            </w:pPr>
            <w:r w:rsidRPr="00C901DC">
              <w:rPr>
                <w:rFonts w:ascii="Arial" w:hAnsi="Arial" w:cs="Arial"/>
                <w:b/>
                <w:sz w:val="20"/>
                <w:szCs w:val="20"/>
              </w:rPr>
              <w:t>VERSION</w:t>
            </w:r>
          </w:p>
        </w:tc>
        <w:tc>
          <w:tcPr>
            <w:tcW w:w="990" w:type="dxa"/>
          </w:tcPr>
          <w:p w14:paraId="318CEAD8" w14:textId="77777777" w:rsidR="00D84B23" w:rsidRPr="00C901DC" w:rsidRDefault="00D84B23" w:rsidP="007B4159">
            <w:pPr>
              <w:rPr>
                <w:rFonts w:ascii="Arial" w:hAnsi="Arial" w:cs="Arial"/>
                <w:b/>
                <w:sz w:val="20"/>
                <w:szCs w:val="20"/>
              </w:rPr>
            </w:pPr>
            <w:r w:rsidRPr="00C901DC">
              <w:rPr>
                <w:rFonts w:ascii="Arial" w:hAnsi="Arial" w:cs="Arial"/>
                <w:b/>
                <w:sz w:val="20"/>
                <w:szCs w:val="20"/>
              </w:rPr>
              <w:t>CODE</w:t>
            </w:r>
          </w:p>
        </w:tc>
        <w:tc>
          <w:tcPr>
            <w:tcW w:w="3600" w:type="dxa"/>
          </w:tcPr>
          <w:p w14:paraId="061A2F72" w14:textId="77777777" w:rsidR="00D84B23" w:rsidRPr="00C901DC" w:rsidRDefault="00D84B23" w:rsidP="007B4159">
            <w:pPr>
              <w:rPr>
                <w:rFonts w:ascii="Arial" w:hAnsi="Arial" w:cs="Arial"/>
                <w:b/>
                <w:sz w:val="20"/>
                <w:szCs w:val="20"/>
              </w:rPr>
            </w:pPr>
            <w:r w:rsidRPr="00C901DC">
              <w:rPr>
                <w:rFonts w:ascii="Arial" w:hAnsi="Arial" w:cs="Arial"/>
                <w:b/>
                <w:sz w:val="20"/>
                <w:szCs w:val="20"/>
              </w:rPr>
              <w:t>PREVIOUS ENTRY</w:t>
            </w:r>
          </w:p>
        </w:tc>
        <w:tc>
          <w:tcPr>
            <w:tcW w:w="5760" w:type="dxa"/>
          </w:tcPr>
          <w:p w14:paraId="359AED20" w14:textId="77777777" w:rsidR="00D84B23" w:rsidRPr="00C901DC" w:rsidRDefault="00D84B23" w:rsidP="007B4159">
            <w:pPr>
              <w:rPr>
                <w:rFonts w:ascii="Arial" w:hAnsi="Arial" w:cs="Arial"/>
                <w:b/>
                <w:sz w:val="20"/>
                <w:szCs w:val="20"/>
              </w:rPr>
            </w:pPr>
            <w:r w:rsidRPr="00C901DC">
              <w:rPr>
                <w:rFonts w:ascii="Arial" w:hAnsi="Arial" w:cs="Arial"/>
                <w:b/>
                <w:sz w:val="20"/>
                <w:szCs w:val="20"/>
              </w:rPr>
              <w:t>CURRENT ENTRY</w:t>
            </w:r>
          </w:p>
        </w:tc>
        <w:tc>
          <w:tcPr>
            <w:tcW w:w="1350" w:type="dxa"/>
          </w:tcPr>
          <w:p w14:paraId="1387ADC2" w14:textId="77777777" w:rsidR="00D84B23" w:rsidRPr="00C901DC" w:rsidRDefault="00D84B23" w:rsidP="007B4159">
            <w:pPr>
              <w:rPr>
                <w:rFonts w:ascii="Arial" w:hAnsi="Arial" w:cs="Arial"/>
                <w:b/>
                <w:sz w:val="20"/>
                <w:szCs w:val="20"/>
              </w:rPr>
            </w:pPr>
            <w:r w:rsidRPr="00C901DC">
              <w:rPr>
                <w:rFonts w:ascii="Arial" w:hAnsi="Arial" w:cs="Arial"/>
                <w:b/>
                <w:sz w:val="20"/>
                <w:szCs w:val="20"/>
              </w:rPr>
              <w:t>ACTION</w:t>
            </w:r>
          </w:p>
        </w:tc>
      </w:tr>
      <w:tr w:rsidR="00D84B23" w:rsidRPr="00880E2D" w14:paraId="63B0B031" w14:textId="77777777" w:rsidTr="000D63D9">
        <w:trPr>
          <w:cantSplit/>
          <w:trHeight w:val="331"/>
        </w:trPr>
        <w:tc>
          <w:tcPr>
            <w:tcW w:w="1368" w:type="dxa"/>
          </w:tcPr>
          <w:p w14:paraId="743C7A13" w14:textId="312DB6F5"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4F241B85" w14:textId="46714394" w:rsidR="00D84B23" w:rsidRPr="00D84B23" w:rsidRDefault="00D84B23" w:rsidP="00D84B23">
            <w:pPr>
              <w:rPr>
                <w:rFonts w:ascii="Arial" w:hAnsi="Arial" w:cs="Arial"/>
                <w:color w:val="000000"/>
                <w:sz w:val="20"/>
                <w:szCs w:val="20"/>
              </w:rPr>
            </w:pPr>
            <w:r w:rsidRPr="00D84B23">
              <w:rPr>
                <w:rFonts w:ascii="Arial" w:hAnsi="Arial" w:cs="Arial"/>
                <w:sz w:val="20"/>
                <w:szCs w:val="20"/>
              </w:rPr>
              <w:t>001</w:t>
            </w:r>
          </w:p>
        </w:tc>
        <w:tc>
          <w:tcPr>
            <w:tcW w:w="3600" w:type="dxa"/>
          </w:tcPr>
          <w:p w14:paraId="37409775" w14:textId="77777777" w:rsidR="00D84B23" w:rsidRPr="00880E2D" w:rsidRDefault="00D84B23" w:rsidP="00D84B23">
            <w:pPr>
              <w:rPr>
                <w:rFonts w:ascii="Arial" w:hAnsi="Arial" w:cs="Arial"/>
                <w:sz w:val="20"/>
                <w:szCs w:val="20"/>
              </w:rPr>
            </w:pPr>
          </w:p>
        </w:tc>
        <w:tc>
          <w:tcPr>
            <w:tcW w:w="5760" w:type="dxa"/>
          </w:tcPr>
          <w:p w14:paraId="43FF2AB0" w14:textId="776F26A2" w:rsidR="00D84B23" w:rsidRPr="00D84B23" w:rsidRDefault="00D84B23" w:rsidP="00D84B23">
            <w:pPr>
              <w:rPr>
                <w:rFonts w:ascii="Arial" w:hAnsi="Arial" w:cs="Arial"/>
                <w:sz w:val="20"/>
                <w:szCs w:val="20"/>
              </w:rPr>
            </w:pPr>
            <w:r w:rsidRPr="00D84B23">
              <w:rPr>
                <w:rFonts w:ascii="Arial" w:hAnsi="Arial" w:cs="Arial"/>
                <w:color w:val="000000"/>
                <w:sz w:val="20"/>
                <w:szCs w:val="20"/>
              </w:rPr>
              <w:t>Accounting and Financial Services</w:t>
            </w:r>
          </w:p>
        </w:tc>
        <w:tc>
          <w:tcPr>
            <w:tcW w:w="1350" w:type="dxa"/>
          </w:tcPr>
          <w:p w14:paraId="2F156AD8" w14:textId="00707CFC" w:rsidR="00D84B23" w:rsidRDefault="000F017F" w:rsidP="00D84B23">
            <w:pPr>
              <w:rPr>
                <w:rFonts w:ascii="Arial" w:hAnsi="Arial" w:cs="Arial"/>
                <w:sz w:val="20"/>
                <w:szCs w:val="20"/>
              </w:rPr>
            </w:pPr>
            <w:sdt>
              <w:sdtPr>
                <w:rPr>
                  <w:rFonts w:ascii="Arial" w:hAnsi="Arial" w:cs="Arial"/>
                  <w:sz w:val="20"/>
                  <w:szCs w:val="20"/>
                </w:rPr>
                <w:id w:val="-118843389"/>
                <w:placeholder>
                  <w:docPart w:val="9D8114DE206A4ACE862AEFA144678BC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41A2AD11" w14:textId="77777777" w:rsidTr="000D63D9">
        <w:trPr>
          <w:cantSplit/>
          <w:trHeight w:val="331"/>
        </w:trPr>
        <w:tc>
          <w:tcPr>
            <w:tcW w:w="1368" w:type="dxa"/>
          </w:tcPr>
          <w:p w14:paraId="3C2FC4FD" w14:textId="41D08FAC"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0FA4E83E" w14:textId="023A57CA" w:rsidR="00D84B23" w:rsidRPr="00D84B23" w:rsidRDefault="00D84B23" w:rsidP="00D84B23">
            <w:pPr>
              <w:rPr>
                <w:rFonts w:ascii="Arial" w:hAnsi="Arial" w:cs="Arial"/>
                <w:color w:val="000000"/>
                <w:sz w:val="20"/>
                <w:szCs w:val="20"/>
              </w:rPr>
            </w:pPr>
            <w:r w:rsidRPr="00D84B23">
              <w:rPr>
                <w:rFonts w:ascii="Arial" w:hAnsi="Arial" w:cs="Arial"/>
                <w:sz w:val="20"/>
                <w:szCs w:val="20"/>
              </w:rPr>
              <w:t>002</w:t>
            </w:r>
          </w:p>
        </w:tc>
        <w:tc>
          <w:tcPr>
            <w:tcW w:w="3600" w:type="dxa"/>
          </w:tcPr>
          <w:p w14:paraId="446E4D31" w14:textId="77777777" w:rsidR="00D84B23" w:rsidRPr="00880E2D" w:rsidRDefault="00D84B23" w:rsidP="00D84B23">
            <w:pPr>
              <w:rPr>
                <w:rFonts w:ascii="Arial" w:hAnsi="Arial" w:cs="Arial"/>
                <w:sz w:val="20"/>
                <w:szCs w:val="20"/>
              </w:rPr>
            </w:pPr>
          </w:p>
        </w:tc>
        <w:tc>
          <w:tcPr>
            <w:tcW w:w="5760" w:type="dxa"/>
          </w:tcPr>
          <w:p w14:paraId="56943341" w14:textId="7E2A06D0" w:rsidR="00D84B23" w:rsidRPr="00D84B23" w:rsidRDefault="00D84B23" w:rsidP="00D84B23">
            <w:pPr>
              <w:rPr>
                <w:rFonts w:ascii="Arial" w:hAnsi="Arial" w:cs="Arial"/>
                <w:sz w:val="20"/>
                <w:szCs w:val="20"/>
              </w:rPr>
            </w:pPr>
            <w:r w:rsidRPr="00D84B23">
              <w:rPr>
                <w:rFonts w:ascii="Arial" w:hAnsi="Arial" w:cs="Arial"/>
                <w:color w:val="000000"/>
                <w:sz w:val="20"/>
                <w:szCs w:val="20"/>
              </w:rPr>
              <w:t>Advanced Manufacturing and Machinery Mechanics</w:t>
            </w:r>
          </w:p>
        </w:tc>
        <w:tc>
          <w:tcPr>
            <w:tcW w:w="1350" w:type="dxa"/>
          </w:tcPr>
          <w:p w14:paraId="0E7F3861" w14:textId="37D87C79" w:rsidR="00D84B23" w:rsidRDefault="000F017F" w:rsidP="00D84B23">
            <w:pPr>
              <w:rPr>
                <w:rFonts w:ascii="Arial" w:hAnsi="Arial" w:cs="Arial"/>
                <w:sz w:val="20"/>
                <w:szCs w:val="20"/>
              </w:rPr>
            </w:pPr>
            <w:sdt>
              <w:sdtPr>
                <w:rPr>
                  <w:rFonts w:ascii="Arial" w:hAnsi="Arial" w:cs="Arial"/>
                  <w:sz w:val="20"/>
                  <w:szCs w:val="20"/>
                </w:rPr>
                <w:id w:val="-928418736"/>
                <w:placeholder>
                  <w:docPart w:val="A77A6414416C47F1A3DEAD87E850214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74A1BEDA" w14:textId="77777777" w:rsidTr="000D63D9">
        <w:trPr>
          <w:cantSplit/>
          <w:trHeight w:val="331"/>
        </w:trPr>
        <w:tc>
          <w:tcPr>
            <w:tcW w:w="1368" w:type="dxa"/>
          </w:tcPr>
          <w:p w14:paraId="77DC9616" w14:textId="79249BF0"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6476BD01" w14:textId="13469DC1" w:rsidR="00D84B23" w:rsidRPr="00D84B23" w:rsidRDefault="00D84B23" w:rsidP="00D84B23">
            <w:pPr>
              <w:rPr>
                <w:rFonts w:ascii="Arial" w:hAnsi="Arial" w:cs="Arial"/>
                <w:color w:val="000000"/>
                <w:sz w:val="20"/>
                <w:szCs w:val="20"/>
              </w:rPr>
            </w:pPr>
            <w:r w:rsidRPr="00D84B23">
              <w:rPr>
                <w:rFonts w:ascii="Arial" w:hAnsi="Arial" w:cs="Arial"/>
                <w:sz w:val="20"/>
                <w:szCs w:val="20"/>
              </w:rPr>
              <w:t>003</w:t>
            </w:r>
          </w:p>
        </w:tc>
        <w:tc>
          <w:tcPr>
            <w:tcW w:w="3600" w:type="dxa"/>
          </w:tcPr>
          <w:p w14:paraId="3A3DC8AC" w14:textId="77777777" w:rsidR="00D84B23" w:rsidRPr="00880E2D" w:rsidRDefault="00D84B23" w:rsidP="00D84B23">
            <w:pPr>
              <w:rPr>
                <w:rFonts w:ascii="Arial" w:hAnsi="Arial" w:cs="Arial"/>
                <w:sz w:val="20"/>
                <w:szCs w:val="20"/>
              </w:rPr>
            </w:pPr>
          </w:p>
        </w:tc>
        <w:tc>
          <w:tcPr>
            <w:tcW w:w="5760" w:type="dxa"/>
          </w:tcPr>
          <w:p w14:paraId="6F484B3E" w14:textId="2D546468" w:rsidR="00D84B23" w:rsidRPr="00D84B23" w:rsidRDefault="00D84B23" w:rsidP="00D84B23">
            <w:pPr>
              <w:rPr>
                <w:rFonts w:ascii="Arial" w:hAnsi="Arial" w:cs="Arial"/>
                <w:sz w:val="20"/>
                <w:szCs w:val="20"/>
              </w:rPr>
            </w:pPr>
            <w:r w:rsidRPr="00D84B23">
              <w:rPr>
                <w:rFonts w:ascii="Arial" w:hAnsi="Arial" w:cs="Arial"/>
                <w:color w:val="000000"/>
                <w:sz w:val="20"/>
                <w:szCs w:val="20"/>
              </w:rPr>
              <w:t>Agribusiness</w:t>
            </w:r>
          </w:p>
        </w:tc>
        <w:tc>
          <w:tcPr>
            <w:tcW w:w="1350" w:type="dxa"/>
          </w:tcPr>
          <w:p w14:paraId="437B84C8" w14:textId="72C07520" w:rsidR="00D84B23" w:rsidRDefault="000F017F" w:rsidP="00D84B23">
            <w:pPr>
              <w:rPr>
                <w:rFonts w:ascii="Arial" w:hAnsi="Arial" w:cs="Arial"/>
                <w:sz w:val="20"/>
                <w:szCs w:val="20"/>
              </w:rPr>
            </w:pPr>
            <w:sdt>
              <w:sdtPr>
                <w:rPr>
                  <w:rFonts w:ascii="Arial" w:hAnsi="Arial" w:cs="Arial"/>
                  <w:sz w:val="20"/>
                  <w:szCs w:val="20"/>
                </w:rPr>
                <w:id w:val="-363751495"/>
                <w:placeholder>
                  <w:docPart w:val="7E1D75D0231B4F6BA09B7DCCEE38512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1C29B8DA" w14:textId="77777777" w:rsidTr="000D63D9">
        <w:trPr>
          <w:cantSplit/>
          <w:trHeight w:val="331"/>
        </w:trPr>
        <w:tc>
          <w:tcPr>
            <w:tcW w:w="1368" w:type="dxa"/>
          </w:tcPr>
          <w:p w14:paraId="2AC0CA65" w14:textId="0C7F39F5"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41214BE0" w14:textId="171E9F87" w:rsidR="00D84B23" w:rsidRPr="00D84B23" w:rsidRDefault="00D84B23" w:rsidP="00D84B23">
            <w:pPr>
              <w:rPr>
                <w:rFonts w:ascii="Arial" w:hAnsi="Arial" w:cs="Arial"/>
                <w:color w:val="000000"/>
                <w:sz w:val="20"/>
                <w:szCs w:val="20"/>
              </w:rPr>
            </w:pPr>
            <w:r w:rsidRPr="00D84B23">
              <w:rPr>
                <w:rFonts w:ascii="Arial" w:hAnsi="Arial" w:cs="Arial"/>
                <w:sz w:val="20"/>
                <w:szCs w:val="20"/>
              </w:rPr>
              <w:t>004</w:t>
            </w:r>
          </w:p>
        </w:tc>
        <w:tc>
          <w:tcPr>
            <w:tcW w:w="3600" w:type="dxa"/>
          </w:tcPr>
          <w:p w14:paraId="35689948" w14:textId="77777777" w:rsidR="00D84B23" w:rsidRPr="00880E2D" w:rsidRDefault="00D84B23" w:rsidP="00D84B23">
            <w:pPr>
              <w:rPr>
                <w:rFonts w:ascii="Arial" w:hAnsi="Arial" w:cs="Arial"/>
                <w:sz w:val="20"/>
                <w:szCs w:val="20"/>
              </w:rPr>
            </w:pPr>
          </w:p>
        </w:tc>
        <w:tc>
          <w:tcPr>
            <w:tcW w:w="5760" w:type="dxa"/>
          </w:tcPr>
          <w:p w14:paraId="08CD2EE2" w14:textId="199CB397" w:rsidR="00D84B23" w:rsidRPr="00D84B23" w:rsidRDefault="00D84B23" w:rsidP="00D84B23">
            <w:pPr>
              <w:rPr>
                <w:rFonts w:ascii="Arial" w:hAnsi="Arial" w:cs="Arial"/>
                <w:sz w:val="20"/>
                <w:szCs w:val="20"/>
              </w:rPr>
            </w:pPr>
            <w:r w:rsidRPr="00D84B23">
              <w:rPr>
                <w:rFonts w:ascii="Arial" w:hAnsi="Arial" w:cs="Arial"/>
                <w:color w:val="000000"/>
                <w:sz w:val="20"/>
                <w:szCs w:val="20"/>
              </w:rPr>
              <w:t>Animal Science</w:t>
            </w:r>
          </w:p>
        </w:tc>
        <w:tc>
          <w:tcPr>
            <w:tcW w:w="1350" w:type="dxa"/>
          </w:tcPr>
          <w:p w14:paraId="428C51C5" w14:textId="00D960F3" w:rsidR="00D84B23" w:rsidRDefault="000F017F" w:rsidP="00D84B23">
            <w:pPr>
              <w:rPr>
                <w:rFonts w:ascii="Arial" w:hAnsi="Arial" w:cs="Arial"/>
                <w:sz w:val="20"/>
                <w:szCs w:val="20"/>
              </w:rPr>
            </w:pPr>
            <w:sdt>
              <w:sdtPr>
                <w:rPr>
                  <w:rFonts w:ascii="Arial" w:hAnsi="Arial" w:cs="Arial"/>
                  <w:sz w:val="20"/>
                  <w:szCs w:val="20"/>
                </w:rPr>
                <w:id w:val="-256058691"/>
                <w:placeholder>
                  <w:docPart w:val="E7E72FC01E594074A1D6D3FE6973808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526EEB5B" w14:textId="77777777" w:rsidTr="000D63D9">
        <w:trPr>
          <w:cantSplit/>
          <w:trHeight w:val="331"/>
        </w:trPr>
        <w:tc>
          <w:tcPr>
            <w:tcW w:w="1368" w:type="dxa"/>
          </w:tcPr>
          <w:p w14:paraId="36741652" w14:textId="07DF118C"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1E891BC9" w14:textId="0CDAC12F" w:rsidR="00D84B23" w:rsidRPr="00D84B23" w:rsidRDefault="00D84B23" w:rsidP="00D84B23">
            <w:pPr>
              <w:rPr>
                <w:rFonts w:ascii="Arial" w:hAnsi="Arial" w:cs="Arial"/>
                <w:color w:val="000000"/>
                <w:sz w:val="20"/>
                <w:szCs w:val="20"/>
              </w:rPr>
            </w:pPr>
            <w:r w:rsidRPr="00D84B23">
              <w:rPr>
                <w:rFonts w:ascii="Arial" w:hAnsi="Arial" w:cs="Arial"/>
                <w:sz w:val="20"/>
                <w:szCs w:val="20"/>
              </w:rPr>
              <w:t>005</w:t>
            </w:r>
          </w:p>
        </w:tc>
        <w:tc>
          <w:tcPr>
            <w:tcW w:w="3600" w:type="dxa"/>
          </w:tcPr>
          <w:p w14:paraId="0CFBB940" w14:textId="77777777" w:rsidR="00D84B23" w:rsidRPr="00880E2D" w:rsidRDefault="00D84B23" w:rsidP="00D84B23">
            <w:pPr>
              <w:rPr>
                <w:rFonts w:ascii="Arial" w:hAnsi="Arial" w:cs="Arial"/>
                <w:sz w:val="20"/>
                <w:szCs w:val="20"/>
              </w:rPr>
            </w:pPr>
          </w:p>
        </w:tc>
        <w:tc>
          <w:tcPr>
            <w:tcW w:w="5760" w:type="dxa"/>
          </w:tcPr>
          <w:p w14:paraId="2FFE8DD0" w14:textId="2BA2581C" w:rsidR="00D84B23" w:rsidRPr="00D84B23" w:rsidRDefault="00D84B23" w:rsidP="00D84B23">
            <w:pPr>
              <w:rPr>
                <w:rFonts w:ascii="Arial" w:hAnsi="Arial" w:cs="Arial"/>
                <w:sz w:val="20"/>
                <w:szCs w:val="20"/>
              </w:rPr>
            </w:pPr>
            <w:r w:rsidRPr="00D84B23">
              <w:rPr>
                <w:rFonts w:ascii="Arial" w:hAnsi="Arial" w:cs="Arial"/>
                <w:color w:val="000000"/>
                <w:sz w:val="20"/>
                <w:szCs w:val="20"/>
              </w:rPr>
              <w:t>Applied Agricultural Engineering</w:t>
            </w:r>
          </w:p>
        </w:tc>
        <w:tc>
          <w:tcPr>
            <w:tcW w:w="1350" w:type="dxa"/>
          </w:tcPr>
          <w:p w14:paraId="53933BEE" w14:textId="7E87E5AE" w:rsidR="00D84B23" w:rsidRDefault="000F017F" w:rsidP="00D84B23">
            <w:pPr>
              <w:rPr>
                <w:rFonts w:ascii="Arial" w:hAnsi="Arial" w:cs="Arial"/>
                <w:sz w:val="20"/>
                <w:szCs w:val="20"/>
              </w:rPr>
            </w:pPr>
            <w:sdt>
              <w:sdtPr>
                <w:rPr>
                  <w:rFonts w:ascii="Arial" w:hAnsi="Arial" w:cs="Arial"/>
                  <w:sz w:val="20"/>
                  <w:szCs w:val="20"/>
                </w:rPr>
                <w:id w:val="512418948"/>
                <w:placeholder>
                  <w:docPart w:val="CFE6EB903AA0493CAD5D7E97A93FC9B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2B0FD68A" w14:textId="77777777" w:rsidTr="000D63D9">
        <w:trPr>
          <w:cantSplit/>
          <w:trHeight w:val="331"/>
        </w:trPr>
        <w:tc>
          <w:tcPr>
            <w:tcW w:w="1368" w:type="dxa"/>
          </w:tcPr>
          <w:p w14:paraId="5C8D08BA" w14:textId="13B0DB6A"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2994A30F" w14:textId="3F31D1F6" w:rsidR="00D84B23" w:rsidRPr="00D84B23" w:rsidRDefault="00D84B23" w:rsidP="00D84B23">
            <w:pPr>
              <w:rPr>
                <w:rFonts w:ascii="Arial" w:hAnsi="Arial" w:cs="Arial"/>
                <w:color w:val="000000"/>
                <w:sz w:val="20"/>
                <w:szCs w:val="20"/>
              </w:rPr>
            </w:pPr>
            <w:r w:rsidRPr="00D84B23">
              <w:rPr>
                <w:rFonts w:ascii="Arial" w:hAnsi="Arial" w:cs="Arial"/>
                <w:sz w:val="20"/>
                <w:szCs w:val="20"/>
              </w:rPr>
              <w:t>006</w:t>
            </w:r>
          </w:p>
        </w:tc>
        <w:tc>
          <w:tcPr>
            <w:tcW w:w="3600" w:type="dxa"/>
          </w:tcPr>
          <w:p w14:paraId="464047F9" w14:textId="77777777" w:rsidR="00D84B23" w:rsidRPr="00880E2D" w:rsidRDefault="00D84B23" w:rsidP="00D84B23">
            <w:pPr>
              <w:rPr>
                <w:rFonts w:ascii="Arial" w:hAnsi="Arial" w:cs="Arial"/>
                <w:sz w:val="20"/>
                <w:szCs w:val="20"/>
              </w:rPr>
            </w:pPr>
          </w:p>
        </w:tc>
        <w:tc>
          <w:tcPr>
            <w:tcW w:w="5760" w:type="dxa"/>
          </w:tcPr>
          <w:p w14:paraId="2B15E6E9" w14:textId="0E1B031D" w:rsidR="00D84B23" w:rsidRPr="00D84B23" w:rsidRDefault="00D84B23" w:rsidP="00D84B23">
            <w:pPr>
              <w:rPr>
                <w:rFonts w:ascii="Arial" w:hAnsi="Arial" w:cs="Arial"/>
                <w:sz w:val="20"/>
                <w:szCs w:val="20"/>
              </w:rPr>
            </w:pPr>
            <w:r w:rsidRPr="00D84B23">
              <w:rPr>
                <w:rFonts w:ascii="Arial" w:hAnsi="Arial" w:cs="Arial"/>
                <w:color w:val="000000"/>
                <w:sz w:val="20"/>
                <w:szCs w:val="20"/>
              </w:rPr>
              <w:t xml:space="preserve">Architectural Design </w:t>
            </w:r>
          </w:p>
        </w:tc>
        <w:tc>
          <w:tcPr>
            <w:tcW w:w="1350" w:type="dxa"/>
          </w:tcPr>
          <w:p w14:paraId="02484F1E" w14:textId="3B813CC5" w:rsidR="00D84B23" w:rsidRDefault="000F017F" w:rsidP="00D84B23">
            <w:pPr>
              <w:rPr>
                <w:rFonts w:ascii="Arial" w:hAnsi="Arial" w:cs="Arial"/>
                <w:sz w:val="20"/>
                <w:szCs w:val="20"/>
              </w:rPr>
            </w:pPr>
            <w:sdt>
              <w:sdtPr>
                <w:rPr>
                  <w:rFonts w:ascii="Arial" w:hAnsi="Arial" w:cs="Arial"/>
                  <w:sz w:val="20"/>
                  <w:szCs w:val="20"/>
                </w:rPr>
                <w:id w:val="554662038"/>
                <w:placeholder>
                  <w:docPart w:val="0E9A0D3DBAD74FB18F37A62146EB834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5F2D1B28" w14:textId="77777777" w:rsidTr="000D63D9">
        <w:trPr>
          <w:cantSplit/>
          <w:trHeight w:val="331"/>
        </w:trPr>
        <w:tc>
          <w:tcPr>
            <w:tcW w:w="1368" w:type="dxa"/>
          </w:tcPr>
          <w:p w14:paraId="551271EE" w14:textId="02DE23CA"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3FA9A143" w14:textId="75509272" w:rsidR="00D84B23" w:rsidRPr="00D84B23" w:rsidRDefault="00D84B23" w:rsidP="00D84B23">
            <w:pPr>
              <w:rPr>
                <w:rFonts w:ascii="Arial" w:hAnsi="Arial" w:cs="Arial"/>
                <w:color w:val="000000"/>
                <w:sz w:val="20"/>
                <w:szCs w:val="20"/>
              </w:rPr>
            </w:pPr>
            <w:r w:rsidRPr="00D84B23">
              <w:rPr>
                <w:rFonts w:ascii="Arial" w:hAnsi="Arial" w:cs="Arial"/>
                <w:sz w:val="20"/>
                <w:szCs w:val="20"/>
              </w:rPr>
              <w:t>007</w:t>
            </w:r>
          </w:p>
        </w:tc>
        <w:tc>
          <w:tcPr>
            <w:tcW w:w="3600" w:type="dxa"/>
          </w:tcPr>
          <w:p w14:paraId="699C4D19" w14:textId="77777777" w:rsidR="00D84B23" w:rsidRPr="00880E2D" w:rsidRDefault="00D84B23" w:rsidP="00D84B23">
            <w:pPr>
              <w:rPr>
                <w:rFonts w:ascii="Arial" w:hAnsi="Arial" w:cs="Arial"/>
                <w:sz w:val="20"/>
                <w:szCs w:val="20"/>
              </w:rPr>
            </w:pPr>
          </w:p>
        </w:tc>
        <w:tc>
          <w:tcPr>
            <w:tcW w:w="5760" w:type="dxa"/>
          </w:tcPr>
          <w:p w14:paraId="2C46960B" w14:textId="3D533A50" w:rsidR="00D84B23" w:rsidRPr="00D84B23" w:rsidRDefault="00D84B23" w:rsidP="00D84B23">
            <w:pPr>
              <w:rPr>
                <w:rFonts w:ascii="Arial" w:hAnsi="Arial" w:cs="Arial"/>
                <w:sz w:val="20"/>
                <w:szCs w:val="20"/>
              </w:rPr>
            </w:pPr>
            <w:r w:rsidRPr="00D84B23">
              <w:rPr>
                <w:rFonts w:ascii="Arial" w:hAnsi="Arial" w:cs="Arial"/>
                <w:color w:val="000000"/>
                <w:sz w:val="20"/>
                <w:szCs w:val="20"/>
              </w:rPr>
              <w:t>Automotive</w:t>
            </w:r>
          </w:p>
        </w:tc>
        <w:tc>
          <w:tcPr>
            <w:tcW w:w="1350" w:type="dxa"/>
          </w:tcPr>
          <w:p w14:paraId="2AF6F54B" w14:textId="4B518772" w:rsidR="00D84B23" w:rsidRDefault="000F017F" w:rsidP="00D84B23">
            <w:pPr>
              <w:rPr>
                <w:rFonts w:ascii="Arial" w:hAnsi="Arial" w:cs="Arial"/>
                <w:sz w:val="20"/>
                <w:szCs w:val="20"/>
              </w:rPr>
            </w:pPr>
            <w:sdt>
              <w:sdtPr>
                <w:rPr>
                  <w:rFonts w:ascii="Arial" w:hAnsi="Arial" w:cs="Arial"/>
                  <w:sz w:val="20"/>
                  <w:szCs w:val="20"/>
                </w:rPr>
                <w:id w:val="1431779488"/>
                <w:placeholder>
                  <w:docPart w:val="241B96C1F37841CF8553CF8EBC8A779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6A4B45E3" w14:textId="77777777" w:rsidTr="000D63D9">
        <w:trPr>
          <w:cantSplit/>
          <w:trHeight w:val="331"/>
        </w:trPr>
        <w:tc>
          <w:tcPr>
            <w:tcW w:w="1368" w:type="dxa"/>
          </w:tcPr>
          <w:p w14:paraId="6600B41D" w14:textId="1F0FAB4A" w:rsidR="00D84B23" w:rsidRDefault="00D84B23" w:rsidP="00D84B23">
            <w:pPr>
              <w:rPr>
                <w:rFonts w:ascii="Arial" w:hAnsi="Arial" w:cs="Arial"/>
                <w:sz w:val="20"/>
                <w:szCs w:val="20"/>
              </w:rPr>
            </w:pPr>
            <w:r w:rsidRPr="004F09F3">
              <w:rPr>
                <w:rFonts w:ascii="Arial" w:hAnsi="Arial" w:cs="Arial"/>
                <w:sz w:val="20"/>
                <w:szCs w:val="20"/>
              </w:rPr>
              <w:lastRenderedPageBreak/>
              <w:t>2020.1.0</w:t>
            </w:r>
          </w:p>
        </w:tc>
        <w:tc>
          <w:tcPr>
            <w:tcW w:w="990" w:type="dxa"/>
          </w:tcPr>
          <w:p w14:paraId="440AA07D" w14:textId="2F0F1594" w:rsidR="00D84B23" w:rsidRPr="00D84B23" w:rsidRDefault="00D84B23" w:rsidP="00D84B23">
            <w:pPr>
              <w:rPr>
                <w:rFonts w:ascii="Arial" w:hAnsi="Arial" w:cs="Arial"/>
                <w:color w:val="000000"/>
                <w:sz w:val="20"/>
                <w:szCs w:val="20"/>
              </w:rPr>
            </w:pPr>
            <w:r w:rsidRPr="00D84B23">
              <w:rPr>
                <w:rFonts w:ascii="Arial" w:hAnsi="Arial" w:cs="Arial"/>
                <w:sz w:val="20"/>
                <w:szCs w:val="20"/>
              </w:rPr>
              <w:t>008</w:t>
            </w:r>
          </w:p>
        </w:tc>
        <w:tc>
          <w:tcPr>
            <w:tcW w:w="3600" w:type="dxa"/>
          </w:tcPr>
          <w:p w14:paraId="66BBC116" w14:textId="77777777" w:rsidR="00D84B23" w:rsidRPr="00880E2D" w:rsidRDefault="00D84B23" w:rsidP="00D84B23">
            <w:pPr>
              <w:rPr>
                <w:rFonts w:ascii="Arial" w:hAnsi="Arial" w:cs="Arial"/>
                <w:sz w:val="20"/>
                <w:szCs w:val="20"/>
              </w:rPr>
            </w:pPr>
          </w:p>
        </w:tc>
        <w:tc>
          <w:tcPr>
            <w:tcW w:w="5760" w:type="dxa"/>
          </w:tcPr>
          <w:p w14:paraId="4BEB557D" w14:textId="3CF0F38B" w:rsidR="00D84B23" w:rsidRPr="00D84B23" w:rsidRDefault="00D84B23" w:rsidP="00D84B23">
            <w:pPr>
              <w:rPr>
                <w:rFonts w:ascii="Arial" w:hAnsi="Arial" w:cs="Arial"/>
                <w:sz w:val="20"/>
                <w:szCs w:val="20"/>
              </w:rPr>
            </w:pPr>
            <w:r w:rsidRPr="00D84B23">
              <w:rPr>
                <w:rFonts w:ascii="Arial" w:hAnsi="Arial" w:cs="Arial"/>
                <w:color w:val="000000"/>
                <w:sz w:val="20"/>
                <w:szCs w:val="20"/>
              </w:rPr>
              <w:t>Aviation</w:t>
            </w:r>
          </w:p>
        </w:tc>
        <w:tc>
          <w:tcPr>
            <w:tcW w:w="1350" w:type="dxa"/>
          </w:tcPr>
          <w:p w14:paraId="1E3B76DA" w14:textId="3F265E33" w:rsidR="00D84B23" w:rsidRDefault="000F017F" w:rsidP="00D84B23">
            <w:pPr>
              <w:rPr>
                <w:rFonts w:ascii="Arial" w:hAnsi="Arial" w:cs="Arial"/>
                <w:sz w:val="20"/>
                <w:szCs w:val="20"/>
              </w:rPr>
            </w:pPr>
            <w:sdt>
              <w:sdtPr>
                <w:rPr>
                  <w:rFonts w:ascii="Arial" w:hAnsi="Arial" w:cs="Arial"/>
                  <w:sz w:val="20"/>
                  <w:szCs w:val="20"/>
                </w:rPr>
                <w:id w:val="692183352"/>
                <w:placeholder>
                  <w:docPart w:val="01360130AD254BAE8BF863D0DA73D74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27FB" w:rsidRPr="00880E2D" w14:paraId="3413C2F3" w14:textId="77777777" w:rsidTr="000D63D9">
        <w:trPr>
          <w:cantSplit/>
          <w:trHeight w:val="331"/>
        </w:trPr>
        <w:tc>
          <w:tcPr>
            <w:tcW w:w="1368" w:type="dxa"/>
          </w:tcPr>
          <w:p w14:paraId="72358AB0" w14:textId="3C0A4AB2" w:rsidR="00D827FB" w:rsidRPr="004F09F3" w:rsidRDefault="00D827FB" w:rsidP="00D84B23">
            <w:pPr>
              <w:rPr>
                <w:rFonts w:ascii="Arial" w:hAnsi="Arial" w:cs="Arial"/>
                <w:sz w:val="20"/>
                <w:szCs w:val="20"/>
              </w:rPr>
            </w:pPr>
            <w:r>
              <w:rPr>
                <w:rFonts w:ascii="Arial" w:hAnsi="Arial" w:cs="Arial"/>
                <w:sz w:val="20"/>
                <w:szCs w:val="20"/>
              </w:rPr>
              <w:t>2020.2.0</w:t>
            </w:r>
          </w:p>
        </w:tc>
        <w:tc>
          <w:tcPr>
            <w:tcW w:w="990" w:type="dxa"/>
          </w:tcPr>
          <w:p w14:paraId="0B1682E5" w14:textId="241F2DD4" w:rsidR="00D827FB" w:rsidRPr="00D84B23" w:rsidRDefault="00D827FB" w:rsidP="00D84B23">
            <w:pPr>
              <w:rPr>
                <w:rFonts w:ascii="Arial" w:hAnsi="Arial" w:cs="Arial"/>
                <w:sz w:val="20"/>
                <w:szCs w:val="20"/>
              </w:rPr>
            </w:pPr>
            <w:r>
              <w:rPr>
                <w:rFonts w:ascii="Arial" w:hAnsi="Arial" w:cs="Arial"/>
                <w:sz w:val="20"/>
                <w:szCs w:val="20"/>
              </w:rPr>
              <w:t>008</w:t>
            </w:r>
          </w:p>
        </w:tc>
        <w:tc>
          <w:tcPr>
            <w:tcW w:w="3600" w:type="dxa"/>
          </w:tcPr>
          <w:p w14:paraId="79A83B11" w14:textId="0D2B8280" w:rsidR="00D827FB" w:rsidRPr="00880E2D" w:rsidRDefault="00D827FB" w:rsidP="00D84B23">
            <w:pPr>
              <w:rPr>
                <w:rFonts w:ascii="Arial" w:hAnsi="Arial" w:cs="Arial"/>
                <w:sz w:val="20"/>
                <w:szCs w:val="20"/>
              </w:rPr>
            </w:pPr>
            <w:r w:rsidRPr="00D84B23">
              <w:rPr>
                <w:rFonts w:ascii="Arial" w:hAnsi="Arial" w:cs="Arial"/>
                <w:color w:val="000000"/>
                <w:sz w:val="20"/>
                <w:szCs w:val="20"/>
              </w:rPr>
              <w:t>Aviation</w:t>
            </w:r>
          </w:p>
        </w:tc>
        <w:tc>
          <w:tcPr>
            <w:tcW w:w="5760" w:type="dxa"/>
          </w:tcPr>
          <w:p w14:paraId="45EEFE00" w14:textId="547FCDE5" w:rsidR="00D827FB" w:rsidRPr="00D84B23" w:rsidRDefault="00D827FB" w:rsidP="00D84B23">
            <w:pPr>
              <w:rPr>
                <w:rFonts w:ascii="Arial" w:hAnsi="Arial" w:cs="Arial"/>
                <w:color w:val="000000"/>
                <w:sz w:val="20"/>
                <w:szCs w:val="20"/>
              </w:rPr>
            </w:pPr>
            <w:r w:rsidRPr="00D84B23">
              <w:rPr>
                <w:rFonts w:ascii="Arial" w:hAnsi="Arial" w:cs="Arial"/>
                <w:color w:val="000000"/>
                <w:sz w:val="20"/>
                <w:szCs w:val="20"/>
              </w:rPr>
              <w:t>Aviation</w:t>
            </w:r>
            <w:r>
              <w:rPr>
                <w:rFonts w:ascii="Arial" w:hAnsi="Arial" w:cs="Arial"/>
                <w:color w:val="000000"/>
                <w:sz w:val="20"/>
                <w:szCs w:val="20"/>
              </w:rPr>
              <w:t xml:space="preserve"> </w:t>
            </w:r>
            <w:r w:rsidRPr="00D827FB">
              <w:rPr>
                <w:rFonts w:ascii="Arial" w:hAnsi="Arial" w:cs="Arial"/>
                <w:b/>
                <w:bCs/>
                <w:color w:val="000000"/>
                <w:sz w:val="20"/>
                <w:szCs w:val="20"/>
              </w:rPr>
              <w:t>Maintenance</w:t>
            </w:r>
          </w:p>
        </w:tc>
        <w:tc>
          <w:tcPr>
            <w:tcW w:w="1350" w:type="dxa"/>
          </w:tcPr>
          <w:p w14:paraId="7C932588" w14:textId="4A7498C4" w:rsidR="00D827FB" w:rsidRDefault="00D827FB" w:rsidP="00D84B23">
            <w:pPr>
              <w:rPr>
                <w:rFonts w:ascii="Arial" w:hAnsi="Arial" w:cs="Arial"/>
                <w:sz w:val="20"/>
                <w:szCs w:val="20"/>
              </w:rPr>
            </w:pPr>
            <w:r>
              <w:rPr>
                <w:rFonts w:ascii="Arial" w:hAnsi="Arial" w:cs="Arial"/>
                <w:sz w:val="20"/>
                <w:szCs w:val="20"/>
              </w:rPr>
              <w:t>REVISED</w:t>
            </w:r>
          </w:p>
        </w:tc>
      </w:tr>
      <w:tr w:rsidR="00D84B23" w:rsidRPr="00880E2D" w14:paraId="3EE762F2" w14:textId="77777777" w:rsidTr="000D63D9">
        <w:trPr>
          <w:cantSplit/>
          <w:trHeight w:val="331"/>
        </w:trPr>
        <w:tc>
          <w:tcPr>
            <w:tcW w:w="1368" w:type="dxa"/>
          </w:tcPr>
          <w:p w14:paraId="497DB53F" w14:textId="372B047C"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769F1085" w14:textId="70BB9379" w:rsidR="00D84B23" w:rsidRPr="00D84B23" w:rsidRDefault="00D84B23" w:rsidP="00D84B23">
            <w:pPr>
              <w:rPr>
                <w:rFonts w:ascii="Arial" w:hAnsi="Arial" w:cs="Arial"/>
                <w:color w:val="000000"/>
                <w:sz w:val="20"/>
                <w:szCs w:val="20"/>
              </w:rPr>
            </w:pPr>
            <w:r w:rsidRPr="00D84B23">
              <w:rPr>
                <w:rFonts w:ascii="Arial" w:hAnsi="Arial" w:cs="Arial"/>
                <w:sz w:val="20"/>
                <w:szCs w:val="20"/>
              </w:rPr>
              <w:t>009</w:t>
            </w:r>
          </w:p>
        </w:tc>
        <w:tc>
          <w:tcPr>
            <w:tcW w:w="3600" w:type="dxa"/>
          </w:tcPr>
          <w:p w14:paraId="4F49A7F7" w14:textId="77777777" w:rsidR="00D84B23" w:rsidRPr="00880E2D" w:rsidRDefault="00D84B23" w:rsidP="00D84B23">
            <w:pPr>
              <w:rPr>
                <w:rFonts w:ascii="Arial" w:hAnsi="Arial" w:cs="Arial"/>
                <w:sz w:val="20"/>
                <w:szCs w:val="20"/>
              </w:rPr>
            </w:pPr>
          </w:p>
        </w:tc>
        <w:tc>
          <w:tcPr>
            <w:tcW w:w="5760" w:type="dxa"/>
          </w:tcPr>
          <w:p w14:paraId="57BD8D10" w14:textId="02BBE53B" w:rsidR="00D84B23" w:rsidRPr="00D84B23" w:rsidRDefault="00D84B23" w:rsidP="00D84B23">
            <w:pPr>
              <w:rPr>
                <w:rFonts w:ascii="Arial" w:hAnsi="Arial" w:cs="Arial"/>
                <w:sz w:val="20"/>
                <w:szCs w:val="20"/>
              </w:rPr>
            </w:pPr>
            <w:r w:rsidRPr="00D84B23">
              <w:rPr>
                <w:rFonts w:ascii="Arial" w:hAnsi="Arial" w:cs="Arial"/>
                <w:color w:val="000000"/>
                <w:sz w:val="20"/>
                <w:szCs w:val="20"/>
              </w:rPr>
              <w:t>Bio-Medical Science</w:t>
            </w:r>
          </w:p>
        </w:tc>
        <w:tc>
          <w:tcPr>
            <w:tcW w:w="1350" w:type="dxa"/>
          </w:tcPr>
          <w:p w14:paraId="1DD992F4" w14:textId="213FEB29" w:rsidR="00D84B23" w:rsidRDefault="000F017F" w:rsidP="00D84B23">
            <w:pPr>
              <w:rPr>
                <w:rFonts w:ascii="Arial" w:hAnsi="Arial" w:cs="Arial"/>
                <w:sz w:val="20"/>
                <w:szCs w:val="20"/>
              </w:rPr>
            </w:pPr>
            <w:sdt>
              <w:sdtPr>
                <w:rPr>
                  <w:rFonts w:ascii="Arial" w:hAnsi="Arial" w:cs="Arial"/>
                  <w:sz w:val="20"/>
                  <w:szCs w:val="20"/>
                </w:rPr>
                <w:id w:val="752167322"/>
                <w:placeholder>
                  <w:docPart w:val="8201F1BD2E864136B66B386AD61051E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0FF8D1C1" w14:textId="77777777" w:rsidTr="000D63D9">
        <w:trPr>
          <w:cantSplit/>
          <w:trHeight w:val="331"/>
        </w:trPr>
        <w:tc>
          <w:tcPr>
            <w:tcW w:w="1368" w:type="dxa"/>
          </w:tcPr>
          <w:p w14:paraId="001ECEB8" w14:textId="0857E849"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38ED0ADD" w14:textId="67157873" w:rsidR="00D84B23" w:rsidRPr="00D84B23" w:rsidRDefault="00D84B23" w:rsidP="00D84B23">
            <w:pPr>
              <w:rPr>
                <w:rFonts w:ascii="Arial" w:hAnsi="Arial" w:cs="Arial"/>
                <w:color w:val="000000"/>
                <w:sz w:val="20"/>
                <w:szCs w:val="20"/>
              </w:rPr>
            </w:pPr>
            <w:r w:rsidRPr="00D84B23">
              <w:rPr>
                <w:rFonts w:ascii="Arial" w:hAnsi="Arial" w:cs="Arial"/>
                <w:sz w:val="20"/>
                <w:szCs w:val="20"/>
              </w:rPr>
              <w:t>010</w:t>
            </w:r>
          </w:p>
        </w:tc>
        <w:tc>
          <w:tcPr>
            <w:tcW w:w="3600" w:type="dxa"/>
          </w:tcPr>
          <w:p w14:paraId="78C68598" w14:textId="77777777" w:rsidR="00D84B23" w:rsidRPr="00880E2D" w:rsidRDefault="00D84B23" w:rsidP="00D84B23">
            <w:pPr>
              <w:rPr>
                <w:rFonts w:ascii="Arial" w:hAnsi="Arial" w:cs="Arial"/>
                <w:sz w:val="20"/>
                <w:szCs w:val="20"/>
              </w:rPr>
            </w:pPr>
          </w:p>
        </w:tc>
        <w:tc>
          <w:tcPr>
            <w:tcW w:w="5760" w:type="dxa"/>
          </w:tcPr>
          <w:p w14:paraId="7300011E" w14:textId="7D55B1B7" w:rsidR="00D84B23" w:rsidRPr="00D84B23" w:rsidRDefault="00D84B23" w:rsidP="00D84B23">
            <w:pPr>
              <w:rPr>
                <w:rFonts w:ascii="Arial" w:hAnsi="Arial" w:cs="Arial"/>
                <w:sz w:val="20"/>
                <w:szCs w:val="20"/>
              </w:rPr>
            </w:pPr>
            <w:r w:rsidRPr="00D84B23">
              <w:rPr>
                <w:rFonts w:ascii="Arial" w:hAnsi="Arial" w:cs="Arial"/>
                <w:color w:val="000000"/>
                <w:sz w:val="20"/>
                <w:szCs w:val="20"/>
              </w:rPr>
              <w:t>Building Code and Inspection</w:t>
            </w:r>
          </w:p>
        </w:tc>
        <w:tc>
          <w:tcPr>
            <w:tcW w:w="1350" w:type="dxa"/>
          </w:tcPr>
          <w:p w14:paraId="6237C120" w14:textId="438ACEBE" w:rsidR="00D84B23" w:rsidRDefault="000F017F" w:rsidP="00D84B23">
            <w:pPr>
              <w:rPr>
                <w:rFonts w:ascii="Arial" w:hAnsi="Arial" w:cs="Arial"/>
                <w:sz w:val="20"/>
                <w:szCs w:val="20"/>
              </w:rPr>
            </w:pPr>
            <w:sdt>
              <w:sdtPr>
                <w:rPr>
                  <w:rFonts w:ascii="Arial" w:hAnsi="Arial" w:cs="Arial"/>
                  <w:sz w:val="20"/>
                  <w:szCs w:val="20"/>
                </w:rPr>
                <w:id w:val="595372480"/>
                <w:placeholder>
                  <w:docPart w:val="D2A9D8DB83614019926F17E1901B0B8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927C5A" w:rsidRPr="00880E2D" w14:paraId="4B2BAAE1" w14:textId="77777777" w:rsidTr="000D63D9">
        <w:trPr>
          <w:cantSplit/>
          <w:trHeight w:val="331"/>
        </w:trPr>
        <w:tc>
          <w:tcPr>
            <w:tcW w:w="1368" w:type="dxa"/>
          </w:tcPr>
          <w:p w14:paraId="179CE877" w14:textId="0EFC3BEC" w:rsidR="00927C5A" w:rsidRPr="004F09F3" w:rsidRDefault="00927C5A" w:rsidP="00D84B23">
            <w:pPr>
              <w:rPr>
                <w:rFonts w:ascii="Arial" w:hAnsi="Arial" w:cs="Arial"/>
                <w:sz w:val="20"/>
                <w:szCs w:val="20"/>
              </w:rPr>
            </w:pPr>
            <w:r>
              <w:rPr>
                <w:rFonts w:ascii="Arial" w:hAnsi="Arial" w:cs="Arial"/>
                <w:sz w:val="20"/>
                <w:szCs w:val="20"/>
              </w:rPr>
              <w:t>2020.2.0</w:t>
            </w:r>
          </w:p>
        </w:tc>
        <w:tc>
          <w:tcPr>
            <w:tcW w:w="990" w:type="dxa"/>
          </w:tcPr>
          <w:p w14:paraId="798ED98B" w14:textId="43CEDA04" w:rsidR="00927C5A" w:rsidRPr="00D84B23" w:rsidRDefault="00927C5A" w:rsidP="00D84B23">
            <w:pPr>
              <w:rPr>
                <w:rFonts w:ascii="Arial" w:hAnsi="Arial" w:cs="Arial"/>
                <w:sz w:val="20"/>
                <w:szCs w:val="20"/>
              </w:rPr>
            </w:pPr>
            <w:r>
              <w:rPr>
                <w:rFonts w:ascii="Arial" w:hAnsi="Arial" w:cs="Arial"/>
                <w:sz w:val="20"/>
                <w:szCs w:val="20"/>
              </w:rPr>
              <w:t>010</w:t>
            </w:r>
          </w:p>
        </w:tc>
        <w:tc>
          <w:tcPr>
            <w:tcW w:w="3600" w:type="dxa"/>
          </w:tcPr>
          <w:p w14:paraId="783CB22A" w14:textId="0A08CD2B" w:rsidR="00927C5A" w:rsidRPr="00880E2D" w:rsidRDefault="00927C5A" w:rsidP="00D84B23">
            <w:pPr>
              <w:rPr>
                <w:rFonts w:ascii="Arial" w:hAnsi="Arial" w:cs="Arial"/>
                <w:sz w:val="20"/>
                <w:szCs w:val="20"/>
              </w:rPr>
            </w:pPr>
            <w:r w:rsidRPr="00D84B23">
              <w:rPr>
                <w:rFonts w:ascii="Arial" w:hAnsi="Arial" w:cs="Arial"/>
                <w:color w:val="000000"/>
                <w:sz w:val="20"/>
                <w:szCs w:val="20"/>
              </w:rPr>
              <w:t>Building Code and Inspection</w:t>
            </w:r>
          </w:p>
        </w:tc>
        <w:tc>
          <w:tcPr>
            <w:tcW w:w="5760" w:type="dxa"/>
          </w:tcPr>
          <w:p w14:paraId="4B8BDB16" w14:textId="77777777" w:rsidR="00927C5A" w:rsidRPr="00D84B23" w:rsidRDefault="00927C5A" w:rsidP="00D84B23">
            <w:pPr>
              <w:rPr>
                <w:rFonts w:ascii="Arial" w:hAnsi="Arial" w:cs="Arial"/>
                <w:color w:val="000000"/>
                <w:sz w:val="20"/>
                <w:szCs w:val="20"/>
              </w:rPr>
            </w:pPr>
          </w:p>
        </w:tc>
        <w:tc>
          <w:tcPr>
            <w:tcW w:w="1350" w:type="dxa"/>
          </w:tcPr>
          <w:p w14:paraId="4F60AF23" w14:textId="07FDE970" w:rsidR="00927C5A" w:rsidRDefault="00927C5A" w:rsidP="00D84B23">
            <w:pPr>
              <w:rPr>
                <w:rFonts w:ascii="Arial" w:hAnsi="Arial" w:cs="Arial"/>
                <w:sz w:val="20"/>
                <w:szCs w:val="20"/>
              </w:rPr>
            </w:pPr>
            <w:r>
              <w:rPr>
                <w:rFonts w:ascii="Arial" w:hAnsi="Arial" w:cs="Arial"/>
                <w:sz w:val="20"/>
                <w:szCs w:val="20"/>
              </w:rPr>
              <w:t>DELETED</w:t>
            </w:r>
          </w:p>
        </w:tc>
      </w:tr>
      <w:tr w:rsidR="00D84B23" w:rsidRPr="00880E2D" w14:paraId="214C295E" w14:textId="77777777" w:rsidTr="000D63D9">
        <w:trPr>
          <w:cantSplit/>
          <w:trHeight w:val="331"/>
        </w:trPr>
        <w:tc>
          <w:tcPr>
            <w:tcW w:w="1368" w:type="dxa"/>
          </w:tcPr>
          <w:p w14:paraId="3CDF44EF" w14:textId="2F76E6D4"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5C644F00" w14:textId="3DBAB868" w:rsidR="00D84B23" w:rsidRPr="00D84B23" w:rsidRDefault="00D84B23" w:rsidP="00D84B23">
            <w:pPr>
              <w:rPr>
                <w:rFonts w:ascii="Arial" w:hAnsi="Arial" w:cs="Arial"/>
                <w:color w:val="000000"/>
                <w:sz w:val="20"/>
                <w:szCs w:val="20"/>
              </w:rPr>
            </w:pPr>
            <w:r w:rsidRPr="00D84B23">
              <w:rPr>
                <w:rFonts w:ascii="Arial" w:hAnsi="Arial" w:cs="Arial"/>
                <w:sz w:val="20"/>
                <w:szCs w:val="20"/>
              </w:rPr>
              <w:t>011</w:t>
            </w:r>
          </w:p>
        </w:tc>
        <w:tc>
          <w:tcPr>
            <w:tcW w:w="3600" w:type="dxa"/>
          </w:tcPr>
          <w:p w14:paraId="0F37AC76" w14:textId="77777777" w:rsidR="00D84B23" w:rsidRPr="00880E2D" w:rsidRDefault="00D84B23" w:rsidP="00D84B23">
            <w:pPr>
              <w:rPr>
                <w:rFonts w:ascii="Arial" w:hAnsi="Arial" w:cs="Arial"/>
                <w:sz w:val="20"/>
                <w:szCs w:val="20"/>
              </w:rPr>
            </w:pPr>
          </w:p>
        </w:tc>
        <w:tc>
          <w:tcPr>
            <w:tcW w:w="5760" w:type="dxa"/>
          </w:tcPr>
          <w:p w14:paraId="65DFEF33" w14:textId="5B8FBCE8" w:rsidR="00D84B23" w:rsidRPr="00D84B23" w:rsidRDefault="00D84B23" w:rsidP="00D84B23">
            <w:pPr>
              <w:rPr>
                <w:rFonts w:ascii="Arial" w:hAnsi="Arial" w:cs="Arial"/>
                <w:sz w:val="20"/>
                <w:szCs w:val="20"/>
              </w:rPr>
            </w:pPr>
            <w:r w:rsidRPr="00D84B23">
              <w:rPr>
                <w:rFonts w:ascii="Arial" w:hAnsi="Arial" w:cs="Arial"/>
                <w:color w:val="000000"/>
                <w:sz w:val="20"/>
                <w:szCs w:val="20"/>
              </w:rPr>
              <w:t>Business Management</w:t>
            </w:r>
          </w:p>
        </w:tc>
        <w:tc>
          <w:tcPr>
            <w:tcW w:w="1350" w:type="dxa"/>
          </w:tcPr>
          <w:p w14:paraId="5AE86A8A" w14:textId="3FCE23F8" w:rsidR="00D84B23" w:rsidRDefault="000F017F" w:rsidP="00D84B23">
            <w:pPr>
              <w:rPr>
                <w:rFonts w:ascii="Arial" w:hAnsi="Arial" w:cs="Arial"/>
                <w:sz w:val="20"/>
                <w:szCs w:val="20"/>
              </w:rPr>
            </w:pPr>
            <w:sdt>
              <w:sdtPr>
                <w:rPr>
                  <w:rFonts w:ascii="Arial" w:hAnsi="Arial" w:cs="Arial"/>
                  <w:sz w:val="20"/>
                  <w:szCs w:val="20"/>
                </w:rPr>
                <w:id w:val="409196648"/>
                <w:placeholder>
                  <w:docPart w:val="4BAFF45D830D401E99F49EFF3DA7F28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45AFDE69" w14:textId="77777777" w:rsidTr="000D63D9">
        <w:trPr>
          <w:cantSplit/>
          <w:trHeight w:val="331"/>
        </w:trPr>
        <w:tc>
          <w:tcPr>
            <w:tcW w:w="1368" w:type="dxa"/>
          </w:tcPr>
          <w:p w14:paraId="4E38AA35" w14:textId="7F82103A"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6EE688E5" w14:textId="3F414573" w:rsidR="00D84B23" w:rsidRPr="00D84B23" w:rsidRDefault="00D84B23" w:rsidP="00D84B23">
            <w:pPr>
              <w:rPr>
                <w:rFonts w:ascii="Arial" w:hAnsi="Arial" w:cs="Arial"/>
                <w:color w:val="000000"/>
                <w:sz w:val="20"/>
                <w:szCs w:val="20"/>
              </w:rPr>
            </w:pPr>
            <w:r w:rsidRPr="00D84B23">
              <w:rPr>
                <w:rFonts w:ascii="Arial" w:hAnsi="Arial" w:cs="Arial"/>
                <w:sz w:val="20"/>
                <w:szCs w:val="20"/>
              </w:rPr>
              <w:t>012</w:t>
            </w:r>
          </w:p>
        </w:tc>
        <w:tc>
          <w:tcPr>
            <w:tcW w:w="3600" w:type="dxa"/>
          </w:tcPr>
          <w:p w14:paraId="1D1EAAA3" w14:textId="77777777" w:rsidR="00D84B23" w:rsidRPr="00880E2D" w:rsidRDefault="00D84B23" w:rsidP="00D84B23">
            <w:pPr>
              <w:rPr>
                <w:rFonts w:ascii="Arial" w:hAnsi="Arial" w:cs="Arial"/>
                <w:sz w:val="20"/>
                <w:szCs w:val="20"/>
              </w:rPr>
            </w:pPr>
          </w:p>
        </w:tc>
        <w:tc>
          <w:tcPr>
            <w:tcW w:w="5760" w:type="dxa"/>
          </w:tcPr>
          <w:p w14:paraId="3C84E2FE" w14:textId="344EF1C4" w:rsidR="00D84B23" w:rsidRPr="00D84B23" w:rsidRDefault="00D84B23" w:rsidP="00D84B23">
            <w:pPr>
              <w:rPr>
                <w:rFonts w:ascii="Arial" w:hAnsi="Arial" w:cs="Arial"/>
                <w:sz w:val="20"/>
                <w:szCs w:val="20"/>
              </w:rPr>
            </w:pPr>
            <w:r w:rsidRPr="00D84B23">
              <w:rPr>
                <w:rFonts w:ascii="Arial" w:hAnsi="Arial" w:cs="Arial"/>
                <w:color w:val="000000"/>
                <w:sz w:val="20"/>
                <w:szCs w:val="20"/>
              </w:rPr>
              <w:t>Carpentry</w:t>
            </w:r>
          </w:p>
        </w:tc>
        <w:tc>
          <w:tcPr>
            <w:tcW w:w="1350" w:type="dxa"/>
          </w:tcPr>
          <w:p w14:paraId="5104F174" w14:textId="268A37B5" w:rsidR="00D84B23" w:rsidRDefault="000F017F" w:rsidP="00D84B23">
            <w:pPr>
              <w:rPr>
                <w:rFonts w:ascii="Arial" w:hAnsi="Arial" w:cs="Arial"/>
                <w:sz w:val="20"/>
                <w:szCs w:val="20"/>
              </w:rPr>
            </w:pPr>
            <w:sdt>
              <w:sdtPr>
                <w:rPr>
                  <w:rFonts w:ascii="Arial" w:hAnsi="Arial" w:cs="Arial"/>
                  <w:sz w:val="20"/>
                  <w:szCs w:val="20"/>
                </w:rPr>
                <w:id w:val="627668754"/>
                <w:placeholder>
                  <w:docPart w:val="E8FABB9C03224C9399A29F1948845CF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519BAC0E" w14:textId="77777777" w:rsidTr="000D63D9">
        <w:trPr>
          <w:cantSplit/>
          <w:trHeight w:val="331"/>
        </w:trPr>
        <w:tc>
          <w:tcPr>
            <w:tcW w:w="1368" w:type="dxa"/>
          </w:tcPr>
          <w:p w14:paraId="611E2420" w14:textId="3BB590A2"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5C5CD795" w14:textId="4612142F" w:rsidR="00D84B23" w:rsidRPr="00D84B23" w:rsidRDefault="00D84B23" w:rsidP="00D84B23">
            <w:pPr>
              <w:rPr>
                <w:rFonts w:ascii="Arial" w:hAnsi="Arial" w:cs="Arial"/>
                <w:color w:val="000000"/>
                <w:sz w:val="20"/>
                <w:szCs w:val="20"/>
              </w:rPr>
            </w:pPr>
            <w:r w:rsidRPr="00D84B23">
              <w:rPr>
                <w:rFonts w:ascii="Arial" w:hAnsi="Arial" w:cs="Arial"/>
                <w:sz w:val="20"/>
                <w:szCs w:val="20"/>
              </w:rPr>
              <w:t>013</w:t>
            </w:r>
          </w:p>
        </w:tc>
        <w:tc>
          <w:tcPr>
            <w:tcW w:w="3600" w:type="dxa"/>
          </w:tcPr>
          <w:p w14:paraId="70C767E9" w14:textId="77777777" w:rsidR="00D84B23" w:rsidRPr="00880E2D" w:rsidRDefault="00D84B23" w:rsidP="00D84B23">
            <w:pPr>
              <w:rPr>
                <w:rFonts w:ascii="Arial" w:hAnsi="Arial" w:cs="Arial"/>
                <w:sz w:val="20"/>
                <w:szCs w:val="20"/>
              </w:rPr>
            </w:pPr>
          </w:p>
        </w:tc>
        <w:tc>
          <w:tcPr>
            <w:tcW w:w="5760" w:type="dxa"/>
          </w:tcPr>
          <w:p w14:paraId="2CEA4E5B" w14:textId="539DABBE" w:rsidR="00D84B23" w:rsidRPr="00D84B23" w:rsidRDefault="00D84B23" w:rsidP="00D84B23">
            <w:pPr>
              <w:rPr>
                <w:rFonts w:ascii="Arial" w:hAnsi="Arial" w:cs="Arial"/>
                <w:sz w:val="20"/>
                <w:szCs w:val="20"/>
              </w:rPr>
            </w:pPr>
            <w:r w:rsidRPr="00D84B23">
              <w:rPr>
                <w:rFonts w:ascii="Arial" w:hAnsi="Arial" w:cs="Arial"/>
                <w:color w:val="000000"/>
                <w:sz w:val="20"/>
                <w:szCs w:val="20"/>
              </w:rPr>
              <w:t>Cosmetology and Personal Care Services</w:t>
            </w:r>
          </w:p>
        </w:tc>
        <w:tc>
          <w:tcPr>
            <w:tcW w:w="1350" w:type="dxa"/>
          </w:tcPr>
          <w:p w14:paraId="33CCC483" w14:textId="3FEACFB8" w:rsidR="00D84B23" w:rsidRDefault="000F017F" w:rsidP="00D84B23">
            <w:pPr>
              <w:rPr>
                <w:rFonts w:ascii="Arial" w:hAnsi="Arial" w:cs="Arial"/>
                <w:sz w:val="20"/>
                <w:szCs w:val="20"/>
              </w:rPr>
            </w:pPr>
            <w:sdt>
              <w:sdtPr>
                <w:rPr>
                  <w:rFonts w:ascii="Arial" w:hAnsi="Arial" w:cs="Arial"/>
                  <w:sz w:val="20"/>
                  <w:szCs w:val="20"/>
                </w:rPr>
                <w:id w:val="2107227975"/>
                <w:placeholder>
                  <w:docPart w:val="EE6A5F81D7AD4BBDAE14CFE122AD9DA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6265F86F" w14:textId="77777777" w:rsidTr="000D63D9">
        <w:trPr>
          <w:cantSplit/>
          <w:trHeight w:val="331"/>
        </w:trPr>
        <w:tc>
          <w:tcPr>
            <w:tcW w:w="1368" w:type="dxa"/>
          </w:tcPr>
          <w:p w14:paraId="68B4DA39" w14:textId="3F7A7197"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7D24A71A" w14:textId="3E9D2CE3" w:rsidR="00D84B23" w:rsidRPr="00D84B23" w:rsidRDefault="00D84B23" w:rsidP="00D84B23">
            <w:pPr>
              <w:rPr>
                <w:rFonts w:ascii="Arial" w:hAnsi="Arial" w:cs="Arial"/>
                <w:color w:val="000000"/>
                <w:sz w:val="20"/>
                <w:szCs w:val="20"/>
              </w:rPr>
            </w:pPr>
            <w:r w:rsidRPr="00D84B23">
              <w:rPr>
                <w:rFonts w:ascii="Arial" w:hAnsi="Arial" w:cs="Arial"/>
                <w:sz w:val="20"/>
                <w:szCs w:val="20"/>
              </w:rPr>
              <w:t>014</w:t>
            </w:r>
          </w:p>
        </w:tc>
        <w:tc>
          <w:tcPr>
            <w:tcW w:w="3600" w:type="dxa"/>
          </w:tcPr>
          <w:p w14:paraId="022B8DF4" w14:textId="77777777" w:rsidR="00D84B23" w:rsidRPr="00880E2D" w:rsidRDefault="00D84B23" w:rsidP="00D84B23">
            <w:pPr>
              <w:rPr>
                <w:rFonts w:ascii="Arial" w:hAnsi="Arial" w:cs="Arial"/>
                <w:sz w:val="20"/>
                <w:szCs w:val="20"/>
              </w:rPr>
            </w:pPr>
          </w:p>
        </w:tc>
        <w:tc>
          <w:tcPr>
            <w:tcW w:w="5760" w:type="dxa"/>
          </w:tcPr>
          <w:p w14:paraId="5BF186B5" w14:textId="62D2730F" w:rsidR="00D84B23" w:rsidRPr="00D84B23" w:rsidRDefault="00D84B23" w:rsidP="00D84B23">
            <w:pPr>
              <w:rPr>
                <w:rFonts w:ascii="Arial" w:hAnsi="Arial" w:cs="Arial"/>
                <w:sz w:val="20"/>
                <w:szCs w:val="20"/>
              </w:rPr>
            </w:pPr>
            <w:r w:rsidRPr="00D84B23">
              <w:rPr>
                <w:rFonts w:ascii="Arial" w:hAnsi="Arial" w:cs="Arial"/>
                <w:color w:val="000000"/>
                <w:sz w:val="20"/>
                <w:szCs w:val="20"/>
              </w:rPr>
              <w:t>Culinary Arts</w:t>
            </w:r>
          </w:p>
        </w:tc>
        <w:tc>
          <w:tcPr>
            <w:tcW w:w="1350" w:type="dxa"/>
          </w:tcPr>
          <w:p w14:paraId="5BC9A904" w14:textId="0F016B71" w:rsidR="00D84B23" w:rsidRDefault="000F017F" w:rsidP="00D84B23">
            <w:pPr>
              <w:rPr>
                <w:rFonts w:ascii="Arial" w:hAnsi="Arial" w:cs="Arial"/>
                <w:sz w:val="20"/>
                <w:szCs w:val="20"/>
              </w:rPr>
            </w:pPr>
            <w:sdt>
              <w:sdtPr>
                <w:rPr>
                  <w:rFonts w:ascii="Arial" w:hAnsi="Arial" w:cs="Arial"/>
                  <w:sz w:val="20"/>
                  <w:szCs w:val="20"/>
                </w:rPr>
                <w:id w:val="-1163083209"/>
                <w:placeholder>
                  <w:docPart w:val="AE3D95D2199343A290116C62685BED6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5159752A" w14:textId="77777777" w:rsidTr="000D63D9">
        <w:trPr>
          <w:cantSplit/>
          <w:trHeight w:val="331"/>
        </w:trPr>
        <w:tc>
          <w:tcPr>
            <w:tcW w:w="1368" w:type="dxa"/>
          </w:tcPr>
          <w:p w14:paraId="6F8454D7" w14:textId="5764866B" w:rsidR="00D84B23" w:rsidRDefault="00D84B23" w:rsidP="00D84B23">
            <w:pPr>
              <w:rPr>
                <w:rFonts w:ascii="Arial" w:hAnsi="Arial" w:cs="Arial"/>
                <w:sz w:val="20"/>
                <w:szCs w:val="20"/>
              </w:rPr>
            </w:pPr>
            <w:r w:rsidRPr="004F09F3">
              <w:rPr>
                <w:rFonts w:ascii="Arial" w:hAnsi="Arial" w:cs="Arial"/>
                <w:sz w:val="20"/>
                <w:szCs w:val="20"/>
              </w:rPr>
              <w:t>2020.1.0</w:t>
            </w:r>
          </w:p>
        </w:tc>
        <w:tc>
          <w:tcPr>
            <w:tcW w:w="990" w:type="dxa"/>
          </w:tcPr>
          <w:p w14:paraId="42B7B2B8" w14:textId="2ECFC3D4" w:rsidR="00D84B23" w:rsidRPr="00D84B23" w:rsidRDefault="00D84B23" w:rsidP="00D84B23">
            <w:pPr>
              <w:rPr>
                <w:rFonts w:ascii="Arial" w:hAnsi="Arial" w:cs="Arial"/>
                <w:color w:val="000000"/>
                <w:sz w:val="20"/>
                <w:szCs w:val="20"/>
              </w:rPr>
            </w:pPr>
            <w:r w:rsidRPr="00D84B23">
              <w:rPr>
                <w:rFonts w:ascii="Arial" w:hAnsi="Arial" w:cs="Arial"/>
                <w:sz w:val="20"/>
                <w:szCs w:val="20"/>
              </w:rPr>
              <w:t>015</w:t>
            </w:r>
          </w:p>
        </w:tc>
        <w:tc>
          <w:tcPr>
            <w:tcW w:w="3600" w:type="dxa"/>
          </w:tcPr>
          <w:p w14:paraId="1C500501" w14:textId="77777777" w:rsidR="00D84B23" w:rsidRPr="00880E2D" w:rsidRDefault="00D84B23" w:rsidP="00D84B23">
            <w:pPr>
              <w:rPr>
                <w:rFonts w:ascii="Arial" w:hAnsi="Arial" w:cs="Arial"/>
                <w:sz w:val="20"/>
                <w:szCs w:val="20"/>
              </w:rPr>
            </w:pPr>
          </w:p>
        </w:tc>
        <w:tc>
          <w:tcPr>
            <w:tcW w:w="5760" w:type="dxa"/>
          </w:tcPr>
          <w:p w14:paraId="44DCA7C4" w14:textId="3E94FAE3" w:rsidR="00D84B23" w:rsidRPr="00D84B23" w:rsidRDefault="00D84B23" w:rsidP="00D84B23">
            <w:pPr>
              <w:rPr>
                <w:rFonts w:ascii="Arial" w:hAnsi="Arial" w:cs="Arial"/>
                <w:sz w:val="20"/>
                <w:szCs w:val="20"/>
              </w:rPr>
            </w:pPr>
            <w:r w:rsidRPr="00D84B23">
              <w:rPr>
                <w:rFonts w:ascii="Arial" w:hAnsi="Arial" w:cs="Arial"/>
                <w:color w:val="000000"/>
                <w:sz w:val="20"/>
                <w:szCs w:val="20"/>
              </w:rPr>
              <w:t xml:space="preserve">Cybersecurity </w:t>
            </w:r>
          </w:p>
        </w:tc>
        <w:tc>
          <w:tcPr>
            <w:tcW w:w="1350" w:type="dxa"/>
          </w:tcPr>
          <w:p w14:paraId="601CF114" w14:textId="4E328FB6" w:rsidR="00D84B23" w:rsidRDefault="000F017F" w:rsidP="00D84B23">
            <w:pPr>
              <w:rPr>
                <w:rFonts w:ascii="Arial" w:hAnsi="Arial" w:cs="Arial"/>
                <w:sz w:val="20"/>
                <w:szCs w:val="20"/>
              </w:rPr>
            </w:pPr>
            <w:sdt>
              <w:sdtPr>
                <w:rPr>
                  <w:rFonts w:ascii="Arial" w:hAnsi="Arial" w:cs="Arial"/>
                  <w:sz w:val="20"/>
                  <w:szCs w:val="20"/>
                </w:rPr>
                <w:id w:val="354240520"/>
                <w:placeholder>
                  <w:docPart w:val="9ECF38CD4E8840A897DA417BF2D787F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7808B5B8" w14:textId="77777777" w:rsidTr="000D63D9">
        <w:trPr>
          <w:cantSplit/>
          <w:trHeight w:val="331"/>
        </w:trPr>
        <w:tc>
          <w:tcPr>
            <w:tcW w:w="1368" w:type="dxa"/>
          </w:tcPr>
          <w:p w14:paraId="70D8D657" w14:textId="47663C53"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49A3B513" w14:textId="73985ACD" w:rsidR="00D84B23" w:rsidRPr="00D84B23" w:rsidRDefault="00D84B23" w:rsidP="00D84B23">
            <w:pPr>
              <w:rPr>
                <w:rFonts w:ascii="Arial" w:hAnsi="Arial" w:cs="Arial"/>
                <w:color w:val="000000"/>
                <w:sz w:val="20"/>
                <w:szCs w:val="20"/>
              </w:rPr>
            </w:pPr>
            <w:r w:rsidRPr="00D84B23">
              <w:rPr>
                <w:rFonts w:ascii="Arial" w:hAnsi="Arial" w:cs="Arial"/>
                <w:sz w:val="20"/>
                <w:szCs w:val="20"/>
              </w:rPr>
              <w:t>016</w:t>
            </w:r>
          </w:p>
        </w:tc>
        <w:tc>
          <w:tcPr>
            <w:tcW w:w="3600" w:type="dxa"/>
          </w:tcPr>
          <w:p w14:paraId="28668247" w14:textId="77777777" w:rsidR="00D84B23" w:rsidRPr="00880E2D" w:rsidRDefault="00D84B23" w:rsidP="00D84B23">
            <w:pPr>
              <w:rPr>
                <w:rFonts w:ascii="Arial" w:hAnsi="Arial" w:cs="Arial"/>
                <w:sz w:val="20"/>
                <w:szCs w:val="20"/>
              </w:rPr>
            </w:pPr>
          </w:p>
        </w:tc>
        <w:tc>
          <w:tcPr>
            <w:tcW w:w="5760" w:type="dxa"/>
          </w:tcPr>
          <w:p w14:paraId="7FA0B89A" w14:textId="7469BAA4" w:rsidR="00D84B23" w:rsidRPr="00D84B23" w:rsidRDefault="00D84B23" w:rsidP="00D84B23">
            <w:pPr>
              <w:rPr>
                <w:rFonts w:ascii="Arial" w:hAnsi="Arial" w:cs="Arial"/>
                <w:sz w:val="20"/>
                <w:szCs w:val="20"/>
              </w:rPr>
            </w:pPr>
            <w:r w:rsidRPr="00D84B23">
              <w:rPr>
                <w:rFonts w:ascii="Arial" w:hAnsi="Arial" w:cs="Arial"/>
                <w:color w:val="000000"/>
                <w:sz w:val="20"/>
                <w:szCs w:val="20"/>
              </w:rPr>
              <w:t>Diesel and Heavy Equipment</w:t>
            </w:r>
          </w:p>
        </w:tc>
        <w:tc>
          <w:tcPr>
            <w:tcW w:w="1350" w:type="dxa"/>
          </w:tcPr>
          <w:p w14:paraId="53D6F1D7" w14:textId="5E754888" w:rsidR="00D84B23" w:rsidRDefault="000F017F" w:rsidP="00D84B23">
            <w:pPr>
              <w:rPr>
                <w:rFonts w:ascii="Arial" w:hAnsi="Arial" w:cs="Arial"/>
                <w:sz w:val="20"/>
                <w:szCs w:val="20"/>
              </w:rPr>
            </w:pPr>
            <w:sdt>
              <w:sdtPr>
                <w:rPr>
                  <w:rFonts w:ascii="Arial" w:hAnsi="Arial" w:cs="Arial"/>
                  <w:sz w:val="20"/>
                  <w:szCs w:val="20"/>
                </w:rPr>
                <w:id w:val="-1266534873"/>
                <w:placeholder>
                  <w:docPart w:val="6F9B26C031214D01ABF5638A49E2C8E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4054A808" w14:textId="77777777" w:rsidTr="000D63D9">
        <w:trPr>
          <w:cantSplit/>
          <w:trHeight w:val="331"/>
        </w:trPr>
        <w:tc>
          <w:tcPr>
            <w:tcW w:w="1368" w:type="dxa"/>
          </w:tcPr>
          <w:p w14:paraId="037F60A3" w14:textId="38251398"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48AAF7EC" w14:textId="36E072EB" w:rsidR="00D84B23" w:rsidRPr="00D84B23" w:rsidRDefault="00D84B23" w:rsidP="00D84B23">
            <w:pPr>
              <w:rPr>
                <w:rFonts w:ascii="Arial" w:hAnsi="Arial" w:cs="Arial"/>
                <w:color w:val="000000"/>
                <w:sz w:val="20"/>
                <w:szCs w:val="20"/>
              </w:rPr>
            </w:pPr>
            <w:r w:rsidRPr="00D84B23">
              <w:rPr>
                <w:rFonts w:ascii="Arial" w:hAnsi="Arial" w:cs="Arial"/>
                <w:sz w:val="20"/>
                <w:szCs w:val="20"/>
              </w:rPr>
              <w:t>017</w:t>
            </w:r>
          </w:p>
        </w:tc>
        <w:tc>
          <w:tcPr>
            <w:tcW w:w="3600" w:type="dxa"/>
          </w:tcPr>
          <w:p w14:paraId="61F6071A" w14:textId="77777777" w:rsidR="00D84B23" w:rsidRPr="00880E2D" w:rsidRDefault="00D84B23" w:rsidP="00D84B23">
            <w:pPr>
              <w:rPr>
                <w:rFonts w:ascii="Arial" w:hAnsi="Arial" w:cs="Arial"/>
                <w:sz w:val="20"/>
                <w:szCs w:val="20"/>
              </w:rPr>
            </w:pPr>
          </w:p>
        </w:tc>
        <w:tc>
          <w:tcPr>
            <w:tcW w:w="5760" w:type="dxa"/>
          </w:tcPr>
          <w:p w14:paraId="367B5FA4" w14:textId="172A202A" w:rsidR="00D84B23" w:rsidRPr="00D84B23" w:rsidRDefault="00D84B23" w:rsidP="00D84B23">
            <w:pPr>
              <w:rPr>
                <w:rFonts w:ascii="Arial" w:hAnsi="Arial" w:cs="Arial"/>
                <w:sz w:val="20"/>
                <w:szCs w:val="20"/>
              </w:rPr>
            </w:pPr>
            <w:r w:rsidRPr="00D84B23">
              <w:rPr>
                <w:rFonts w:ascii="Arial" w:hAnsi="Arial" w:cs="Arial"/>
                <w:color w:val="000000"/>
                <w:sz w:val="20"/>
                <w:szCs w:val="20"/>
              </w:rPr>
              <w:t>Digital Communications</w:t>
            </w:r>
          </w:p>
        </w:tc>
        <w:tc>
          <w:tcPr>
            <w:tcW w:w="1350" w:type="dxa"/>
          </w:tcPr>
          <w:p w14:paraId="3610DF56" w14:textId="630B0D83" w:rsidR="00D84B23" w:rsidRDefault="000F017F" w:rsidP="00D84B23">
            <w:pPr>
              <w:rPr>
                <w:rFonts w:ascii="Arial" w:hAnsi="Arial" w:cs="Arial"/>
                <w:sz w:val="20"/>
                <w:szCs w:val="20"/>
              </w:rPr>
            </w:pPr>
            <w:sdt>
              <w:sdtPr>
                <w:rPr>
                  <w:rFonts w:ascii="Arial" w:hAnsi="Arial" w:cs="Arial"/>
                  <w:sz w:val="20"/>
                  <w:szCs w:val="20"/>
                </w:rPr>
                <w:id w:val="-1312097181"/>
                <w:placeholder>
                  <w:docPart w:val="450F1291F97B48FE85C4114446A8930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579C2260" w14:textId="77777777" w:rsidTr="000D63D9">
        <w:trPr>
          <w:cantSplit/>
          <w:trHeight w:val="331"/>
        </w:trPr>
        <w:tc>
          <w:tcPr>
            <w:tcW w:w="1368" w:type="dxa"/>
          </w:tcPr>
          <w:p w14:paraId="7162DA47" w14:textId="016D8716"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85CDA57" w14:textId="5BA5725E" w:rsidR="00D84B23" w:rsidRPr="00D84B23" w:rsidRDefault="00D84B23" w:rsidP="00D84B23">
            <w:pPr>
              <w:rPr>
                <w:rFonts w:ascii="Arial" w:hAnsi="Arial" w:cs="Arial"/>
                <w:color w:val="000000"/>
                <w:sz w:val="20"/>
                <w:szCs w:val="20"/>
              </w:rPr>
            </w:pPr>
            <w:r w:rsidRPr="00D84B23">
              <w:rPr>
                <w:rFonts w:ascii="Arial" w:hAnsi="Arial" w:cs="Arial"/>
                <w:sz w:val="20"/>
                <w:szCs w:val="20"/>
              </w:rPr>
              <w:t>018</w:t>
            </w:r>
          </w:p>
        </w:tc>
        <w:tc>
          <w:tcPr>
            <w:tcW w:w="3600" w:type="dxa"/>
          </w:tcPr>
          <w:p w14:paraId="1D3121E3" w14:textId="77777777" w:rsidR="00D84B23" w:rsidRPr="00880E2D" w:rsidRDefault="00D84B23" w:rsidP="00D84B23">
            <w:pPr>
              <w:rPr>
                <w:rFonts w:ascii="Arial" w:hAnsi="Arial" w:cs="Arial"/>
                <w:sz w:val="20"/>
                <w:szCs w:val="20"/>
              </w:rPr>
            </w:pPr>
          </w:p>
        </w:tc>
        <w:tc>
          <w:tcPr>
            <w:tcW w:w="5760" w:type="dxa"/>
          </w:tcPr>
          <w:p w14:paraId="00EDB2B2" w14:textId="4620A507" w:rsidR="00D84B23" w:rsidRPr="00D84B23" w:rsidRDefault="00D84B23" w:rsidP="00D84B23">
            <w:pPr>
              <w:rPr>
                <w:rFonts w:ascii="Arial" w:hAnsi="Arial" w:cs="Arial"/>
                <w:sz w:val="20"/>
                <w:szCs w:val="20"/>
              </w:rPr>
            </w:pPr>
            <w:r w:rsidRPr="00D84B23">
              <w:rPr>
                <w:rFonts w:ascii="Arial" w:hAnsi="Arial" w:cs="Arial"/>
                <w:color w:val="000000"/>
                <w:sz w:val="20"/>
                <w:szCs w:val="20"/>
              </w:rPr>
              <w:t>Distribution and Logistics</w:t>
            </w:r>
          </w:p>
        </w:tc>
        <w:tc>
          <w:tcPr>
            <w:tcW w:w="1350" w:type="dxa"/>
          </w:tcPr>
          <w:p w14:paraId="39ED171A" w14:textId="28775DA8" w:rsidR="00D84B23" w:rsidRDefault="000F017F" w:rsidP="00D84B23">
            <w:pPr>
              <w:rPr>
                <w:rFonts w:ascii="Arial" w:hAnsi="Arial" w:cs="Arial"/>
                <w:sz w:val="20"/>
                <w:szCs w:val="20"/>
              </w:rPr>
            </w:pPr>
            <w:sdt>
              <w:sdtPr>
                <w:rPr>
                  <w:rFonts w:ascii="Arial" w:hAnsi="Arial" w:cs="Arial"/>
                  <w:sz w:val="20"/>
                  <w:szCs w:val="20"/>
                </w:rPr>
                <w:id w:val="-1772223437"/>
                <w:placeholder>
                  <w:docPart w:val="0586CDA8A2B94785A2C603EE83F7504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373264C1" w14:textId="77777777" w:rsidTr="000D63D9">
        <w:trPr>
          <w:cantSplit/>
          <w:trHeight w:val="331"/>
        </w:trPr>
        <w:tc>
          <w:tcPr>
            <w:tcW w:w="1368" w:type="dxa"/>
          </w:tcPr>
          <w:p w14:paraId="374A30CE" w14:textId="61E41ACD"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343F2F92" w14:textId="7521678C" w:rsidR="00D84B23" w:rsidRPr="00D84B23" w:rsidRDefault="00D84B23" w:rsidP="00D84B23">
            <w:pPr>
              <w:rPr>
                <w:rFonts w:ascii="Arial" w:hAnsi="Arial" w:cs="Arial"/>
                <w:color w:val="000000"/>
                <w:sz w:val="20"/>
                <w:szCs w:val="20"/>
              </w:rPr>
            </w:pPr>
            <w:r w:rsidRPr="00D84B23">
              <w:rPr>
                <w:rFonts w:ascii="Arial" w:hAnsi="Arial" w:cs="Arial"/>
                <w:sz w:val="20"/>
                <w:szCs w:val="20"/>
              </w:rPr>
              <w:t>019</w:t>
            </w:r>
          </w:p>
        </w:tc>
        <w:tc>
          <w:tcPr>
            <w:tcW w:w="3600" w:type="dxa"/>
          </w:tcPr>
          <w:p w14:paraId="7710BA9E" w14:textId="77777777" w:rsidR="00D84B23" w:rsidRPr="00880E2D" w:rsidRDefault="00D84B23" w:rsidP="00D84B23">
            <w:pPr>
              <w:rPr>
                <w:rFonts w:ascii="Arial" w:hAnsi="Arial" w:cs="Arial"/>
                <w:sz w:val="20"/>
                <w:szCs w:val="20"/>
              </w:rPr>
            </w:pPr>
          </w:p>
        </w:tc>
        <w:tc>
          <w:tcPr>
            <w:tcW w:w="5760" w:type="dxa"/>
          </w:tcPr>
          <w:p w14:paraId="57D443A5" w14:textId="6D67D91A" w:rsidR="00D84B23" w:rsidRPr="00D84B23" w:rsidRDefault="00D84B23" w:rsidP="00D84B23">
            <w:pPr>
              <w:rPr>
                <w:rFonts w:ascii="Arial" w:hAnsi="Arial" w:cs="Arial"/>
                <w:sz w:val="20"/>
                <w:szCs w:val="20"/>
              </w:rPr>
            </w:pPr>
            <w:r w:rsidRPr="00D84B23">
              <w:rPr>
                <w:rFonts w:ascii="Arial" w:hAnsi="Arial" w:cs="Arial"/>
                <w:color w:val="000000"/>
                <w:sz w:val="20"/>
                <w:szCs w:val="20"/>
              </w:rPr>
              <w:t>Early Learning</w:t>
            </w:r>
          </w:p>
        </w:tc>
        <w:tc>
          <w:tcPr>
            <w:tcW w:w="1350" w:type="dxa"/>
          </w:tcPr>
          <w:p w14:paraId="053401B6" w14:textId="37A061E0" w:rsidR="00D84B23" w:rsidRDefault="000F017F" w:rsidP="00D84B23">
            <w:pPr>
              <w:rPr>
                <w:rFonts w:ascii="Arial" w:hAnsi="Arial" w:cs="Arial"/>
                <w:sz w:val="20"/>
                <w:szCs w:val="20"/>
              </w:rPr>
            </w:pPr>
            <w:sdt>
              <w:sdtPr>
                <w:rPr>
                  <w:rFonts w:ascii="Arial" w:hAnsi="Arial" w:cs="Arial"/>
                  <w:sz w:val="20"/>
                  <w:szCs w:val="20"/>
                </w:rPr>
                <w:id w:val="-787362096"/>
                <w:placeholder>
                  <w:docPart w:val="C877604D18454061910F08909D5C773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7606C631" w14:textId="77777777" w:rsidTr="000D63D9">
        <w:trPr>
          <w:cantSplit/>
          <w:trHeight w:val="331"/>
        </w:trPr>
        <w:tc>
          <w:tcPr>
            <w:tcW w:w="1368" w:type="dxa"/>
          </w:tcPr>
          <w:p w14:paraId="1549B56D" w14:textId="06E51314"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47C1D922" w14:textId="1D8E592D" w:rsidR="00D84B23" w:rsidRPr="00D84B23" w:rsidRDefault="00D84B23" w:rsidP="00D84B23">
            <w:pPr>
              <w:rPr>
                <w:rFonts w:ascii="Arial" w:hAnsi="Arial" w:cs="Arial"/>
                <w:color w:val="000000"/>
                <w:sz w:val="20"/>
                <w:szCs w:val="20"/>
              </w:rPr>
            </w:pPr>
            <w:r w:rsidRPr="00D84B23">
              <w:rPr>
                <w:rFonts w:ascii="Arial" w:hAnsi="Arial" w:cs="Arial"/>
                <w:sz w:val="20"/>
                <w:szCs w:val="20"/>
              </w:rPr>
              <w:t>020</w:t>
            </w:r>
          </w:p>
        </w:tc>
        <w:tc>
          <w:tcPr>
            <w:tcW w:w="3600" w:type="dxa"/>
          </w:tcPr>
          <w:p w14:paraId="72B3D294" w14:textId="77777777" w:rsidR="00D84B23" w:rsidRPr="00880E2D" w:rsidRDefault="00D84B23" w:rsidP="00D84B23">
            <w:pPr>
              <w:rPr>
                <w:rFonts w:ascii="Arial" w:hAnsi="Arial" w:cs="Arial"/>
                <w:sz w:val="20"/>
                <w:szCs w:val="20"/>
              </w:rPr>
            </w:pPr>
          </w:p>
        </w:tc>
        <w:tc>
          <w:tcPr>
            <w:tcW w:w="5760" w:type="dxa"/>
          </w:tcPr>
          <w:p w14:paraId="77A260D0" w14:textId="4400B94D" w:rsidR="00D84B23" w:rsidRPr="00D84B23" w:rsidRDefault="00D84B23" w:rsidP="00D84B23">
            <w:pPr>
              <w:rPr>
                <w:rFonts w:ascii="Arial" w:hAnsi="Arial" w:cs="Arial"/>
                <w:sz w:val="20"/>
                <w:szCs w:val="20"/>
              </w:rPr>
            </w:pPr>
            <w:r w:rsidRPr="00D84B23">
              <w:rPr>
                <w:rFonts w:ascii="Arial" w:hAnsi="Arial" w:cs="Arial"/>
                <w:color w:val="000000"/>
                <w:sz w:val="20"/>
                <w:szCs w:val="20"/>
              </w:rPr>
              <w:t xml:space="preserve">Electrical </w:t>
            </w:r>
          </w:p>
        </w:tc>
        <w:tc>
          <w:tcPr>
            <w:tcW w:w="1350" w:type="dxa"/>
          </w:tcPr>
          <w:p w14:paraId="2B68FEE1" w14:textId="13918A4D" w:rsidR="00D84B23" w:rsidRDefault="000F017F" w:rsidP="00D84B23">
            <w:pPr>
              <w:rPr>
                <w:rFonts w:ascii="Arial" w:hAnsi="Arial" w:cs="Arial"/>
                <w:sz w:val="20"/>
                <w:szCs w:val="20"/>
              </w:rPr>
            </w:pPr>
            <w:sdt>
              <w:sdtPr>
                <w:rPr>
                  <w:rFonts w:ascii="Arial" w:hAnsi="Arial" w:cs="Arial"/>
                  <w:sz w:val="20"/>
                  <w:szCs w:val="20"/>
                </w:rPr>
                <w:id w:val="744681596"/>
                <w:placeholder>
                  <w:docPart w:val="AB047831F3FE4CC1BDF504D6DB46DA04"/>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31F7C2AB" w14:textId="77777777" w:rsidTr="000D63D9">
        <w:trPr>
          <w:cantSplit/>
          <w:trHeight w:val="331"/>
        </w:trPr>
        <w:tc>
          <w:tcPr>
            <w:tcW w:w="1368" w:type="dxa"/>
          </w:tcPr>
          <w:p w14:paraId="0ECEAD06" w14:textId="1D1994B9"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29D06EC3" w14:textId="78FFDBCD" w:rsidR="00D84B23" w:rsidRPr="00D84B23" w:rsidRDefault="00D84B23" w:rsidP="00D84B23">
            <w:pPr>
              <w:rPr>
                <w:rFonts w:ascii="Arial" w:hAnsi="Arial" w:cs="Arial"/>
                <w:color w:val="000000"/>
                <w:sz w:val="20"/>
                <w:szCs w:val="20"/>
              </w:rPr>
            </w:pPr>
            <w:r w:rsidRPr="00D84B23">
              <w:rPr>
                <w:rFonts w:ascii="Arial" w:hAnsi="Arial" w:cs="Arial"/>
                <w:sz w:val="20"/>
                <w:szCs w:val="20"/>
              </w:rPr>
              <w:t>021</w:t>
            </w:r>
          </w:p>
        </w:tc>
        <w:tc>
          <w:tcPr>
            <w:tcW w:w="3600" w:type="dxa"/>
          </w:tcPr>
          <w:p w14:paraId="3C35EF6E" w14:textId="77777777" w:rsidR="00D84B23" w:rsidRPr="00880E2D" w:rsidRDefault="00D84B23" w:rsidP="00D84B23">
            <w:pPr>
              <w:rPr>
                <w:rFonts w:ascii="Arial" w:hAnsi="Arial" w:cs="Arial"/>
                <w:sz w:val="20"/>
                <w:szCs w:val="20"/>
              </w:rPr>
            </w:pPr>
          </w:p>
        </w:tc>
        <w:tc>
          <w:tcPr>
            <w:tcW w:w="5760" w:type="dxa"/>
          </w:tcPr>
          <w:p w14:paraId="7C2F1876" w14:textId="6AD18661" w:rsidR="00D84B23" w:rsidRPr="00D84B23" w:rsidRDefault="00D84B23" w:rsidP="00D84B23">
            <w:pPr>
              <w:rPr>
                <w:rFonts w:ascii="Arial" w:hAnsi="Arial" w:cs="Arial"/>
                <w:sz w:val="20"/>
                <w:szCs w:val="20"/>
              </w:rPr>
            </w:pPr>
            <w:r w:rsidRPr="00D84B23">
              <w:rPr>
                <w:rFonts w:ascii="Arial" w:hAnsi="Arial" w:cs="Arial"/>
                <w:color w:val="000000"/>
                <w:sz w:val="20"/>
                <w:szCs w:val="20"/>
              </w:rPr>
              <w:t>Emergency Services</w:t>
            </w:r>
          </w:p>
        </w:tc>
        <w:tc>
          <w:tcPr>
            <w:tcW w:w="1350" w:type="dxa"/>
          </w:tcPr>
          <w:p w14:paraId="35CA6E57" w14:textId="08033A01" w:rsidR="00D84B23" w:rsidRDefault="000F017F" w:rsidP="00D84B23">
            <w:pPr>
              <w:rPr>
                <w:rFonts w:ascii="Arial" w:hAnsi="Arial" w:cs="Arial"/>
                <w:sz w:val="20"/>
                <w:szCs w:val="20"/>
              </w:rPr>
            </w:pPr>
            <w:sdt>
              <w:sdtPr>
                <w:rPr>
                  <w:rFonts w:ascii="Arial" w:hAnsi="Arial" w:cs="Arial"/>
                  <w:sz w:val="20"/>
                  <w:szCs w:val="20"/>
                </w:rPr>
                <w:id w:val="-30884641"/>
                <w:placeholder>
                  <w:docPart w:val="FC7514F29C454B2F8E1B5B4A6019F38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7E8FC5F8" w14:textId="77777777" w:rsidTr="000D63D9">
        <w:trPr>
          <w:cantSplit/>
          <w:trHeight w:val="331"/>
        </w:trPr>
        <w:tc>
          <w:tcPr>
            <w:tcW w:w="1368" w:type="dxa"/>
          </w:tcPr>
          <w:p w14:paraId="39E1A0F1" w14:textId="796B485B"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1FE8002A" w14:textId="0AA03A1E" w:rsidR="00D84B23" w:rsidRPr="00D84B23" w:rsidRDefault="00D84B23" w:rsidP="00D84B23">
            <w:pPr>
              <w:rPr>
                <w:rFonts w:ascii="Arial" w:hAnsi="Arial" w:cs="Arial"/>
                <w:color w:val="000000"/>
                <w:sz w:val="20"/>
                <w:szCs w:val="20"/>
              </w:rPr>
            </w:pPr>
            <w:r w:rsidRPr="00D84B23">
              <w:rPr>
                <w:rFonts w:ascii="Arial" w:hAnsi="Arial" w:cs="Arial"/>
                <w:sz w:val="20"/>
                <w:szCs w:val="20"/>
              </w:rPr>
              <w:t>022</w:t>
            </w:r>
          </w:p>
        </w:tc>
        <w:tc>
          <w:tcPr>
            <w:tcW w:w="3600" w:type="dxa"/>
          </w:tcPr>
          <w:p w14:paraId="225B1C8F" w14:textId="77777777" w:rsidR="00D84B23" w:rsidRPr="00880E2D" w:rsidRDefault="00D84B23" w:rsidP="00D84B23">
            <w:pPr>
              <w:rPr>
                <w:rFonts w:ascii="Arial" w:hAnsi="Arial" w:cs="Arial"/>
                <w:sz w:val="20"/>
                <w:szCs w:val="20"/>
              </w:rPr>
            </w:pPr>
          </w:p>
        </w:tc>
        <w:tc>
          <w:tcPr>
            <w:tcW w:w="5760" w:type="dxa"/>
          </w:tcPr>
          <w:p w14:paraId="1C635080" w14:textId="031D150D" w:rsidR="00D84B23" w:rsidRPr="00D84B23" w:rsidRDefault="00D84B23" w:rsidP="00D84B23">
            <w:pPr>
              <w:rPr>
                <w:rFonts w:ascii="Arial" w:hAnsi="Arial" w:cs="Arial"/>
                <w:sz w:val="20"/>
                <w:szCs w:val="20"/>
              </w:rPr>
            </w:pPr>
            <w:r w:rsidRPr="00D84B23">
              <w:rPr>
                <w:rFonts w:ascii="Arial" w:hAnsi="Arial" w:cs="Arial"/>
                <w:color w:val="000000"/>
                <w:sz w:val="20"/>
                <w:szCs w:val="20"/>
              </w:rPr>
              <w:t>Engineering</w:t>
            </w:r>
          </w:p>
        </w:tc>
        <w:tc>
          <w:tcPr>
            <w:tcW w:w="1350" w:type="dxa"/>
          </w:tcPr>
          <w:p w14:paraId="2913FAF8" w14:textId="15603EB6" w:rsidR="00D84B23" w:rsidRDefault="000F017F" w:rsidP="00D84B23">
            <w:pPr>
              <w:rPr>
                <w:rFonts w:ascii="Arial" w:hAnsi="Arial" w:cs="Arial"/>
                <w:sz w:val="20"/>
                <w:szCs w:val="20"/>
              </w:rPr>
            </w:pPr>
            <w:sdt>
              <w:sdtPr>
                <w:rPr>
                  <w:rFonts w:ascii="Arial" w:hAnsi="Arial" w:cs="Arial"/>
                  <w:sz w:val="20"/>
                  <w:szCs w:val="20"/>
                </w:rPr>
                <w:id w:val="1174842423"/>
                <w:placeholder>
                  <w:docPart w:val="8819404715864B9A8B5245D2A652267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30985D15" w14:textId="77777777" w:rsidTr="000D63D9">
        <w:trPr>
          <w:cantSplit/>
          <w:trHeight w:val="331"/>
        </w:trPr>
        <w:tc>
          <w:tcPr>
            <w:tcW w:w="1368" w:type="dxa"/>
          </w:tcPr>
          <w:p w14:paraId="4FCB9C69" w14:textId="23C3D262"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513C4B0D" w14:textId="3FE24114" w:rsidR="00D84B23" w:rsidRPr="00D84B23" w:rsidRDefault="00D84B23" w:rsidP="00D84B23">
            <w:pPr>
              <w:rPr>
                <w:rFonts w:ascii="Arial" w:hAnsi="Arial" w:cs="Arial"/>
                <w:color w:val="000000"/>
                <w:sz w:val="20"/>
                <w:szCs w:val="20"/>
              </w:rPr>
            </w:pPr>
            <w:r w:rsidRPr="00D84B23">
              <w:rPr>
                <w:rFonts w:ascii="Arial" w:hAnsi="Arial" w:cs="Arial"/>
                <w:sz w:val="20"/>
                <w:szCs w:val="20"/>
              </w:rPr>
              <w:t>023</w:t>
            </w:r>
          </w:p>
        </w:tc>
        <w:tc>
          <w:tcPr>
            <w:tcW w:w="3600" w:type="dxa"/>
          </w:tcPr>
          <w:p w14:paraId="11180293" w14:textId="77777777" w:rsidR="00D84B23" w:rsidRPr="00880E2D" w:rsidRDefault="00D84B23" w:rsidP="00D84B23">
            <w:pPr>
              <w:rPr>
                <w:rFonts w:ascii="Arial" w:hAnsi="Arial" w:cs="Arial"/>
                <w:sz w:val="20"/>
                <w:szCs w:val="20"/>
              </w:rPr>
            </w:pPr>
          </w:p>
        </w:tc>
        <w:tc>
          <w:tcPr>
            <w:tcW w:w="5760" w:type="dxa"/>
          </w:tcPr>
          <w:p w14:paraId="61277480" w14:textId="0DBD5716" w:rsidR="00D84B23" w:rsidRPr="00D84B23" w:rsidRDefault="00D84B23" w:rsidP="00D84B23">
            <w:pPr>
              <w:rPr>
                <w:rFonts w:ascii="Arial" w:hAnsi="Arial" w:cs="Arial"/>
                <w:sz w:val="20"/>
                <w:szCs w:val="20"/>
              </w:rPr>
            </w:pPr>
            <w:r w:rsidRPr="00D84B23">
              <w:rPr>
                <w:rFonts w:ascii="Arial" w:hAnsi="Arial" w:cs="Arial"/>
                <w:color w:val="000000"/>
                <w:sz w:val="20"/>
                <w:szCs w:val="20"/>
              </w:rPr>
              <w:t>Entrepreneurship</w:t>
            </w:r>
          </w:p>
        </w:tc>
        <w:tc>
          <w:tcPr>
            <w:tcW w:w="1350" w:type="dxa"/>
          </w:tcPr>
          <w:p w14:paraId="41AD4E0F" w14:textId="0DE5F6C5" w:rsidR="00D84B23" w:rsidRDefault="000F017F" w:rsidP="00D84B23">
            <w:pPr>
              <w:rPr>
                <w:rFonts w:ascii="Arial" w:hAnsi="Arial" w:cs="Arial"/>
                <w:sz w:val="20"/>
                <w:szCs w:val="20"/>
              </w:rPr>
            </w:pPr>
            <w:sdt>
              <w:sdtPr>
                <w:rPr>
                  <w:rFonts w:ascii="Arial" w:hAnsi="Arial" w:cs="Arial"/>
                  <w:sz w:val="20"/>
                  <w:szCs w:val="20"/>
                </w:rPr>
                <w:id w:val="-1810079778"/>
                <w:placeholder>
                  <w:docPart w:val="BA1DBF30B6D24065A60175742D8396F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4CA1B4CB" w14:textId="77777777" w:rsidTr="000D63D9">
        <w:trPr>
          <w:cantSplit/>
          <w:trHeight w:val="331"/>
        </w:trPr>
        <w:tc>
          <w:tcPr>
            <w:tcW w:w="1368" w:type="dxa"/>
          </w:tcPr>
          <w:p w14:paraId="55749E01" w14:textId="2A6AAEE1"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5DE72CA" w14:textId="7BCC62C9" w:rsidR="00D84B23" w:rsidRPr="00D84B23" w:rsidRDefault="00D84B23" w:rsidP="00D84B23">
            <w:pPr>
              <w:rPr>
                <w:rFonts w:ascii="Arial" w:hAnsi="Arial" w:cs="Arial"/>
                <w:sz w:val="20"/>
                <w:szCs w:val="20"/>
              </w:rPr>
            </w:pPr>
            <w:r w:rsidRPr="00D84B23">
              <w:rPr>
                <w:rFonts w:ascii="Arial" w:hAnsi="Arial" w:cs="Arial"/>
                <w:sz w:val="20"/>
                <w:szCs w:val="20"/>
              </w:rPr>
              <w:t>024</w:t>
            </w:r>
          </w:p>
        </w:tc>
        <w:tc>
          <w:tcPr>
            <w:tcW w:w="3600" w:type="dxa"/>
          </w:tcPr>
          <w:p w14:paraId="71E694D5" w14:textId="77777777" w:rsidR="00D84B23" w:rsidRPr="00880E2D" w:rsidRDefault="00D84B23" w:rsidP="00D84B23">
            <w:pPr>
              <w:rPr>
                <w:rFonts w:ascii="Arial" w:hAnsi="Arial" w:cs="Arial"/>
                <w:sz w:val="20"/>
                <w:szCs w:val="20"/>
              </w:rPr>
            </w:pPr>
          </w:p>
        </w:tc>
        <w:tc>
          <w:tcPr>
            <w:tcW w:w="5760" w:type="dxa"/>
          </w:tcPr>
          <w:p w14:paraId="35E8AD7C" w14:textId="33C2A5C9" w:rsidR="00D84B23" w:rsidRPr="00D84B23" w:rsidRDefault="00D84B23" w:rsidP="00D84B23">
            <w:pPr>
              <w:rPr>
                <w:rFonts w:ascii="Arial" w:hAnsi="Arial" w:cs="Arial"/>
                <w:sz w:val="20"/>
                <w:szCs w:val="20"/>
              </w:rPr>
            </w:pPr>
            <w:r w:rsidRPr="00D84B23">
              <w:rPr>
                <w:rFonts w:ascii="Arial" w:hAnsi="Arial" w:cs="Arial"/>
                <w:color w:val="000000"/>
                <w:sz w:val="20"/>
                <w:szCs w:val="20"/>
              </w:rPr>
              <w:t>Environmental and Natural Resources</w:t>
            </w:r>
          </w:p>
        </w:tc>
        <w:tc>
          <w:tcPr>
            <w:tcW w:w="1350" w:type="dxa"/>
          </w:tcPr>
          <w:p w14:paraId="3A543C7F" w14:textId="539AEF00" w:rsidR="00D84B23" w:rsidRDefault="000F017F" w:rsidP="00D84B23">
            <w:pPr>
              <w:rPr>
                <w:rFonts w:ascii="Arial" w:hAnsi="Arial" w:cs="Arial"/>
                <w:sz w:val="20"/>
                <w:szCs w:val="20"/>
              </w:rPr>
            </w:pPr>
            <w:sdt>
              <w:sdtPr>
                <w:rPr>
                  <w:rFonts w:ascii="Arial" w:hAnsi="Arial" w:cs="Arial"/>
                  <w:sz w:val="20"/>
                  <w:szCs w:val="20"/>
                </w:rPr>
                <w:id w:val="1119425036"/>
                <w:placeholder>
                  <w:docPart w:val="1B322E03D12C469C89171D6FF904CA0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2CF2F609" w14:textId="77777777" w:rsidTr="000D63D9">
        <w:trPr>
          <w:cantSplit/>
          <w:trHeight w:val="331"/>
        </w:trPr>
        <w:tc>
          <w:tcPr>
            <w:tcW w:w="1368" w:type="dxa"/>
          </w:tcPr>
          <w:p w14:paraId="692FEB36" w14:textId="59C3A6D5"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6E5F6895" w14:textId="6AF6ABBC" w:rsidR="00D84B23" w:rsidRPr="00D84B23" w:rsidRDefault="00D84B23" w:rsidP="00D84B23">
            <w:pPr>
              <w:rPr>
                <w:rFonts w:ascii="Arial" w:hAnsi="Arial" w:cs="Arial"/>
                <w:sz w:val="20"/>
                <w:szCs w:val="20"/>
              </w:rPr>
            </w:pPr>
            <w:r w:rsidRPr="00D84B23">
              <w:rPr>
                <w:rFonts w:ascii="Arial" w:hAnsi="Arial" w:cs="Arial"/>
                <w:sz w:val="20"/>
                <w:szCs w:val="20"/>
              </w:rPr>
              <w:t>025</w:t>
            </w:r>
          </w:p>
        </w:tc>
        <w:tc>
          <w:tcPr>
            <w:tcW w:w="3600" w:type="dxa"/>
          </w:tcPr>
          <w:p w14:paraId="5D3C0088" w14:textId="77777777" w:rsidR="00D84B23" w:rsidRPr="00880E2D" w:rsidRDefault="00D84B23" w:rsidP="00D84B23">
            <w:pPr>
              <w:rPr>
                <w:rFonts w:ascii="Arial" w:hAnsi="Arial" w:cs="Arial"/>
                <w:sz w:val="20"/>
                <w:szCs w:val="20"/>
              </w:rPr>
            </w:pPr>
          </w:p>
        </w:tc>
        <w:tc>
          <w:tcPr>
            <w:tcW w:w="5760" w:type="dxa"/>
          </w:tcPr>
          <w:p w14:paraId="61ED4A87" w14:textId="4D5EE2BD" w:rsidR="00D84B23" w:rsidRPr="00D84B23" w:rsidRDefault="00D84B23" w:rsidP="00D84B23">
            <w:pPr>
              <w:rPr>
                <w:rFonts w:ascii="Arial" w:hAnsi="Arial" w:cs="Arial"/>
                <w:sz w:val="20"/>
                <w:szCs w:val="20"/>
              </w:rPr>
            </w:pPr>
            <w:r w:rsidRPr="00D84B23">
              <w:rPr>
                <w:rFonts w:ascii="Arial" w:hAnsi="Arial" w:cs="Arial"/>
                <w:color w:val="000000"/>
                <w:sz w:val="20"/>
                <w:szCs w:val="20"/>
              </w:rPr>
              <w:t>Exercise Science and Wellness</w:t>
            </w:r>
          </w:p>
        </w:tc>
        <w:tc>
          <w:tcPr>
            <w:tcW w:w="1350" w:type="dxa"/>
          </w:tcPr>
          <w:p w14:paraId="6751172D" w14:textId="7F0C2168" w:rsidR="00D84B23" w:rsidRDefault="000F017F" w:rsidP="00D84B23">
            <w:pPr>
              <w:rPr>
                <w:rFonts w:ascii="Arial" w:hAnsi="Arial" w:cs="Arial"/>
                <w:sz w:val="20"/>
                <w:szCs w:val="20"/>
              </w:rPr>
            </w:pPr>
            <w:sdt>
              <w:sdtPr>
                <w:rPr>
                  <w:rFonts w:ascii="Arial" w:hAnsi="Arial" w:cs="Arial"/>
                  <w:sz w:val="20"/>
                  <w:szCs w:val="20"/>
                </w:rPr>
                <w:id w:val="-1261985115"/>
                <w:placeholder>
                  <w:docPart w:val="334CB11ABA5D49CBA7133398B05F526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78015119" w14:textId="77777777" w:rsidTr="000D63D9">
        <w:trPr>
          <w:cantSplit/>
          <w:trHeight w:val="331"/>
        </w:trPr>
        <w:tc>
          <w:tcPr>
            <w:tcW w:w="1368" w:type="dxa"/>
          </w:tcPr>
          <w:p w14:paraId="7AA39E13" w14:textId="41E422F4"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1F439A2" w14:textId="142728BC" w:rsidR="00D84B23" w:rsidRPr="00D84B23" w:rsidRDefault="00D84B23" w:rsidP="00D84B23">
            <w:pPr>
              <w:rPr>
                <w:rFonts w:ascii="Arial" w:hAnsi="Arial" w:cs="Arial"/>
                <w:sz w:val="20"/>
                <w:szCs w:val="20"/>
              </w:rPr>
            </w:pPr>
            <w:r w:rsidRPr="00D84B23">
              <w:rPr>
                <w:rFonts w:ascii="Arial" w:hAnsi="Arial" w:cs="Arial"/>
                <w:sz w:val="20"/>
                <w:szCs w:val="20"/>
              </w:rPr>
              <w:t>026</w:t>
            </w:r>
          </w:p>
        </w:tc>
        <w:tc>
          <w:tcPr>
            <w:tcW w:w="3600" w:type="dxa"/>
          </w:tcPr>
          <w:p w14:paraId="4153EA12" w14:textId="77777777" w:rsidR="00D84B23" w:rsidRPr="00880E2D" w:rsidRDefault="00D84B23" w:rsidP="00D84B23">
            <w:pPr>
              <w:rPr>
                <w:rFonts w:ascii="Arial" w:hAnsi="Arial" w:cs="Arial"/>
                <w:sz w:val="20"/>
                <w:szCs w:val="20"/>
              </w:rPr>
            </w:pPr>
          </w:p>
        </w:tc>
        <w:tc>
          <w:tcPr>
            <w:tcW w:w="5760" w:type="dxa"/>
          </w:tcPr>
          <w:p w14:paraId="4B4795DF" w14:textId="4C2D5AE1" w:rsidR="00D84B23" w:rsidRPr="00D84B23" w:rsidRDefault="00D84B23" w:rsidP="00D84B23">
            <w:pPr>
              <w:rPr>
                <w:rFonts w:ascii="Arial" w:hAnsi="Arial" w:cs="Arial"/>
                <w:sz w:val="20"/>
                <w:szCs w:val="20"/>
              </w:rPr>
            </w:pPr>
            <w:r w:rsidRPr="00D84B23">
              <w:rPr>
                <w:rFonts w:ascii="Arial" w:hAnsi="Arial" w:cs="Arial"/>
                <w:color w:val="000000"/>
                <w:sz w:val="20"/>
                <w:szCs w:val="20"/>
              </w:rPr>
              <w:t>Family and Community Services</w:t>
            </w:r>
          </w:p>
        </w:tc>
        <w:tc>
          <w:tcPr>
            <w:tcW w:w="1350" w:type="dxa"/>
          </w:tcPr>
          <w:p w14:paraId="144D63FB" w14:textId="1250E7D2" w:rsidR="00D84B23" w:rsidRDefault="000F017F" w:rsidP="00D84B23">
            <w:pPr>
              <w:rPr>
                <w:rFonts w:ascii="Arial" w:hAnsi="Arial" w:cs="Arial"/>
                <w:sz w:val="20"/>
                <w:szCs w:val="20"/>
              </w:rPr>
            </w:pPr>
            <w:sdt>
              <w:sdtPr>
                <w:rPr>
                  <w:rFonts w:ascii="Arial" w:hAnsi="Arial" w:cs="Arial"/>
                  <w:sz w:val="20"/>
                  <w:szCs w:val="20"/>
                </w:rPr>
                <w:id w:val="1935868310"/>
                <w:placeholder>
                  <w:docPart w:val="E464D5A6CBF74AFAB74D40AC0718E86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7C8325A1" w14:textId="77777777" w:rsidTr="000D63D9">
        <w:trPr>
          <w:cantSplit/>
          <w:trHeight w:val="331"/>
        </w:trPr>
        <w:tc>
          <w:tcPr>
            <w:tcW w:w="1368" w:type="dxa"/>
          </w:tcPr>
          <w:p w14:paraId="4E975661" w14:textId="681DC1DB"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1ED9A87F" w14:textId="3D527B41" w:rsidR="00D84B23" w:rsidRPr="00D84B23" w:rsidRDefault="00D84B23" w:rsidP="00D84B23">
            <w:pPr>
              <w:rPr>
                <w:rFonts w:ascii="Arial" w:hAnsi="Arial" w:cs="Arial"/>
                <w:sz w:val="20"/>
                <w:szCs w:val="20"/>
              </w:rPr>
            </w:pPr>
            <w:r w:rsidRPr="00D84B23">
              <w:rPr>
                <w:rFonts w:ascii="Arial" w:hAnsi="Arial" w:cs="Arial"/>
                <w:sz w:val="20"/>
                <w:szCs w:val="20"/>
              </w:rPr>
              <w:t>027</w:t>
            </w:r>
          </w:p>
        </w:tc>
        <w:tc>
          <w:tcPr>
            <w:tcW w:w="3600" w:type="dxa"/>
          </w:tcPr>
          <w:p w14:paraId="1F21E123" w14:textId="77777777" w:rsidR="00D84B23" w:rsidRPr="00880E2D" w:rsidRDefault="00D84B23" w:rsidP="00D84B23">
            <w:pPr>
              <w:rPr>
                <w:rFonts w:ascii="Arial" w:hAnsi="Arial" w:cs="Arial"/>
                <w:sz w:val="20"/>
                <w:szCs w:val="20"/>
              </w:rPr>
            </w:pPr>
          </w:p>
        </w:tc>
        <w:tc>
          <w:tcPr>
            <w:tcW w:w="5760" w:type="dxa"/>
          </w:tcPr>
          <w:p w14:paraId="71C6BCC0" w14:textId="03044B00" w:rsidR="00D84B23" w:rsidRPr="00D84B23" w:rsidRDefault="00D84B23" w:rsidP="00D84B23">
            <w:pPr>
              <w:rPr>
                <w:rFonts w:ascii="Arial" w:hAnsi="Arial" w:cs="Arial"/>
                <w:sz w:val="20"/>
                <w:szCs w:val="20"/>
              </w:rPr>
            </w:pPr>
            <w:r w:rsidRPr="00D84B23">
              <w:rPr>
                <w:rFonts w:ascii="Arial" w:hAnsi="Arial" w:cs="Arial"/>
                <w:color w:val="000000"/>
                <w:sz w:val="20"/>
                <w:szCs w:val="20"/>
              </w:rPr>
              <w:t>Food Science and Technology</w:t>
            </w:r>
          </w:p>
        </w:tc>
        <w:tc>
          <w:tcPr>
            <w:tcW w:w="1350" w:type="dxa"/>
          </w:tcPr>
          <w:p w14:paraId="70440510" w14:textId="7F2B3609" w:rsidR="00D84B23" w:rsidRDefault="000F017F" w:rsidP="00D84B23">
            <w:pPr>
              <w:rPr>
                <w:rFonts w:ascii="Arial" w:hAnsi="Arial" w:cs="Arial"/>
                <w:sz w:val="20"/>
                <w:szCs w:val="20"/>
              </w:rPr>
            </w:pPr>
            <w:sdt>
              <w:sdtPr>
                <w:rPr>
                  <w:rFonts w:ascii="Arial" w:hAnsi="Arial" w:cs="Arial"/>
                  <w:sz w:val="20"/>
                  <w:szCs w:val="20"/>
                </w:rPr>
                <w:id w:val="1265885632"/>
                <w:placeholder>
                  <w:docPart w:val="F57699268CC4448AB68770F11CABB31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789F7DFB" w14:textId="77777777" w:rsidTr="000D63D9">
        <w:trPr>
          <w:cantSplit/>
          <w:trHeight w:val="331"/>
        </w:trPr>
        <w:tc>
          <w:tcPr>
            <w:tcW w:w="1368" w:type="dxa"/>
          </w:tcPr>
          <w:p w14:paraId="0A53F554" w14:textId="58A2D8E1"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51F75BA0" w14:textId="204F46FB" w:rsidR="00D84B23" w:rsidRPr="00D84B23" w:rsidRDefault="00D84B23" w:rsidP="00D84B23">
            <w:pPr>
              <w:rPr>
                <w:rFonts w:ascii="Arial" w:hAnsi="Arial" w:cs="Arial"/>
                <w:sz w:val="20"/>
                <w:szCs w:val="20"/>
              </w:rPr>
            </w:pPr>
            <w:r w:rsidRPr="00D84B23">
              <w:rPr>
                <w:rFonts w:ascii="Arial" w:hAnsi="Arial" w:cs="Arial"/>
                <w:sz w:val="20"/>
                <w:szCs w:val="20"/>
              </w:rPr>
              <w:t>028</w:t>
            </w:r>
          </w:p>
        </w:tc>
        <w:tc>
          <w:tcPr>
            <w:tcW w:w="3600" w:type="dxa"/>
          </w:tcPr>
          <w:p w14:paraId="1982E73D" w14:textId="77777777" w:rsidR="00D84B23" w:rsidRPr="00880E2D" w:rsidRDefault="00D84B23" w:rsidP="00D84B23">
            <w:pPr>
              <w:rPr>
                <w:rFonts w:ascii="Arial" w:hAnsi="Arial" w:cs="Arial"/>
                <w:sz w:val="20"/>
                <w:szCs w:val="20"/>
              </w:rPr>
            </w:pPr>
          </w:p>
        </w:tc>
        <w:tc>
          <w:tcPr>
            <w:tcW w:w="5760" w:type="dxa"/>
          </w:tcPr>
          <w:p w14:paraId="4DEDC808" w14:textId="56BDE9A2" w:rsidR="00D84B23" w:rsidRPr="00D84B23" w:rsidRDefault="00D84B23" w:rsidP="00D84B23">
            <w:pPr>
              <w:rPr>
                <w:rFonts w:ascii="Arial" w:hAnsi="Arial" w:cs="Arial"/>
                <w:sz w:val="20"/>
                <w:szCs w:val="20"/>
              </w:rPr>
            </w:pPr>
            <w:r w:rsidRPr="00D84B23">
              <w:rPr>
                <w:rFonts w:ascii="Arial" w:hAnsi="Arial" w:cs="Arial"/>
                <w:color w:val="000000"/>
                <w:sz w:val="20"/>
                <w:szCs w:val="20"/>
              </w:rPr>
              <w:t>Government and Public Administration</w:t>
            </w:r>
          </w:p>
        </w:tc>
        <w:tc>
          <w:tcPr>
            <w:tcW w:w="1350" w:type="dxa"/>
          </w:tcPr>
          <w:p w14:paraId="361FAF93" w14:textId="3996C7EC" w:rsidR="00D84B23" w:rsidRDefault="000F017F" w:rsidP="00D84B23">
            <w:pPr>
              <w:rPr>
                <w:rFonts w:ascii="Arial" w:hAnsi="Arial" w:cs="Arial"/>
                <w:sz w:val="20"/>
                <w:szCs w:val="20"/>
              </w:rPr>
            </w:pPr>
            <w:sdt>
              <w:sdtPr>
                <w:rPr>
                  <w:rFonts w:ascii="Arial" w:hAnsi="Arial" w:cs="Arial"/>
                  <w:sz w:val="20"/>
                  <w:szCs w:val="20"/>
                </w:rPr>
                <w:id w:val="-500970530"/>
                <w:placeholder>
                  <w:docPart w:val="71050208D104433287F4AA3A1461A0D4"/>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5A72EF18" w14:textId="77777777" w:rsidTr="000D63D9">
        <w:trPr>
          <w:cantSplit/>
          <w:trHeight w:val="331"/>
        </w:trPr>
        <w:tc>
          <w:tcPr>
            <w:tcW w:w="1368" w:type="dxa"/>
          </w:tcPr>
          <w:p w14:paraId="18A61677" w14:textId="7A672646"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36B88CED" w14:textId="1C62C0E9" w:rsidR="00D84B23" w:rsidRPr="00D84B23" w:rsidRDefault="00D84B23" w:rsidP="00D84B23">
            <w:pPr>
              <w:rPr>
                <w:rFonts w:ascii="Arial" w:hAnsi="Arial" w:cs="Arial"/>
                <w:sz w:val="20"/>
                <w:szCs w:val="20"/>
              </w:rPr>
            </w:pPr>
            <w:r w:rsidRPr="00D84B23">
              <w:rPr>
                <w:rFonts w:ascii="Arial" w:hAnsi="Arial" w:cs="Arial"/>
                <w:sz w:val="20"/>
                <w:szCs w:val="20"/>
              </w:rPr>
              <w:t>029</w:t>
            </w:r>
          </w:p>
        </w:tc>
        <w:tc>
          <w:tcPr>
            <w:tcW w:w="3600" w:type="dxa"/>
          </w:tcPr>
          <w:p w14:paraId="610334B1" w14:textId="77777777" w:rsidR="00D84B23" w:rsidRPr="00880E2D" w:rsidRDefault="00D84B23" w:rsidP="00D84B23">
            <w:pPr>
              <w:rPr>
                <w:rFonts w:ascii="Arial" w:hAnsi="Arial" w:cs="Arial"/>
                <w:sz w:val="20"/>
                <w:szCs w:val="20"/>
              </w:rPr>
            </w:pPr>
          </w:p>
        </w:tc>
        <w:tc>
          <w:tcPr>
            <w:tcW w:w="5760" w:type="dxa"/>
          </w:tcPr>
          <w:p w14:paraId="530946E9" w14:textId="4EB8D341" w:rsidR="00D84B23" w:rsidRPr="00D84B23" w:rsidRDefault="00D84B23" w:rsidP="00D84B23">
            <w:pPr>
              <w:rPr>
                <w:rFonts w:ascii="Arial" w:hAnsi="Arial" w:cs="Arial"/>
                <w:sz w:val="20"/>
                <w:szCs w:val="20"/>
              </w:rPr>
            </w:pPr>
            <w:r w:rsidRPr="00D84B23">
              <w:rPr>
                <w:rFonts w:ascii="Arial" w:hAnsi="Arial" w:cs="Arial"/>
                <w:color w:val="000000"/>
                <w:sz w:val="20"/>
                <w:szCs w:val="20"/>
              </w:rPr>
              <w:t xml:space="preserve">Graphic Design and Multimedia Arts </w:t>
            </w:r>
          </w:p>
        </w:tc>
        <w:tc>
          <w:tcPr>
            <w:tcW w:w="1350" w:type="dxa"/>
          </w:tcPr>
          <w:p w14:paraId="25F245F8" w14:textId="37996D62" w:rsidR="00D84B23" w:rsidRDefault="000F017F" w:rsidP="00D84B23">
            <w:pPr>
              <w:rPr>
                <w:rFonts w:ascii="Arial" w:hAnsi="Arial" w:cs="Arial"/>
                <w:sz w:val="20"/>
                <w:szCs w:val="20"/>
              </w:rPr>
            </w:pPr>
            <w:sdt>
              <w:sdtPr>
                <w:rPr>
                  <w:rFonts w:ascii="Arial" w:hAnsi="Arial" w:cs="Arial"/>
                  <w:sz w:val="20"/>
                  <w:szCs w:val="20"/>
                </w:rPr>
                <w:id w:val="149257757"/>
                <w:placeholder>
                  <w:docPart w:val="20B7EEE69FF2464A9E8B01BFAD6EDED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7716A807" w14:textId="77777777" w:rsidTr="000D63D9">
        <w:trPr>
          <w:cantSplit/>
          <w:trHeight w:val="331"/>
        </w:trPr>
        <w:tc>
          <w:tcPr>
            <w:tcW w:w="1368" w:type="dxa"/>
          </w:tcPr>
          <w:p w14:paraId="65757E38" w14:textId="623432E7"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67782885" w14:textId="138F6731" w:rsidR="00D84B23" w:rsidRPr="00D84B23" w:rsidRDefault="00D84B23" w:rsidP="00D84B23">
            <w:pPr>
              <w:rPr>
                <w:rFonts w:ascii="Arial" w:hAnsi="Arial" w:cs="Arial"/>
                <w:sz w:val="20"/>
                <w:szCs w:val="20"/>
              </w:rPr>
            </w:pPr>
            <w:r w:rsidRPr="00D84B23">
              <w:rPr>
                <w:rFonts w:ascii="Arial" w:hAnsi="Arial" w:cs="Arial"/>
                <w:sz w:val="20"/>
                <w:szCs w:val="20"/>
              </w:rPr>
              <w:t>030</w:t>
            </w:r>
          </w:p>
        </w:tc>
        <w:tc>
          <w:tcPr>
            <w:tcW w:w="3600" w:type="dxa"/>
          </w:tcPr>
          <w:p w14:paraId="07B77207" w14:textId="77777777" w:rsidR="00D84B23" w:rsidRPr="00880E2D" w:rsidRDefault="00D84B23" w:rsidP="00D84B23">
            <w:pPr>
              <w:rPr>
                <w:rFonts w:ascii="Arial" w:hAnsi="Arial" w:cs="Arial"/>
                <w:sz w:val="20"/>
                <w:szCs w:val="20"/>
              </w:rPr>
            </w:pPr>
          </w:p>
        </w:tc>
        <w:tc>
          <w:tcPr>
            <w:tcW w:w="5760" w:type="dxa"/>
          </w:tcPr>
          <w:p w14:paraId="239E25C0" w14:textId="238D4892" w:rsidR="00D84B23" w:rsidRPr="00D84B23" w:rsidRDefault="00D84B23" w:rsidP="00D84B23">
            <w:pPr>
              <w:rPr>
                <w:rFonts w:ascii="Arial" w:hAnsi="Arial" w:cs="Arial"/>
                <w:sz w:val="20"/>
                <w:szCs w:val="20"/>
              </w:rPr>
            </w:pPr>
            <w:r w:rsidRPr="00D84B23">
              <w:rPr>
                <w:rFonts w:ascii="Arial" w:hAnsi="Arial" w:cs="Arial"/>
                <w:color w:val="000000"/>
                <w:sz w:val="20"/>
                <w:szCs w:val="20"/>
              </w:rPr>
              <w:t>Health and Wellness</w:t>
            </w:r>
          </w:p>
        </w:tc>
        <w:tc>
          <w:tcPr>
            <w:tcW w:w="1350" w:type="dxa"/>
          </w:tcPr>
          <w:p w14:paraId="051AFADD" w14:textId="01434C9A" w:rsidR="00D84B23" w:rsidRDefault="000F017F" w:rsidP="00D84B23">
            <w:pPr>
              <w:rPr>
                <w:rFonts w:ascii="Arial" w:hAnsi="Arial" w:cs="Arial"/>
                <w:sz w:val="20"/>
                <w:szCs w:val="20"/>
              </w:rPr>
            </w:pPr>
            <w:sdt>
              <w:sdtPr>
                <w:rPr>
                  <w:rFonts w:ascii="Arial" w:hAnsi="Arial" w:cs="Arial"/>
                  <w:sz w:val="20"/>
                  <w:szCs w:val="20"/>
                </w:rPr>
                <w:id w:val="-1040511097"/>
                <w:placeholder>
                  <w:docPart w:val="582252B552B44657979F53DDD500C3D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411299C6" w14:textId="77777777" w:rsidTr="000D63D9">
        <w:trPr>
          <w:cantSplit/>
          <w:trHeight w:val="331"/>
        </w:trPr>
        <w:tc>
          <w:tcPr>
            <w:tcW w:w="1368" w:type="dxa"/>
          </w:tcPr>
          <w:p w14:paraId="47171A1A" w14:textId="0791C248" w:rsidR="00D84B23" w:rsidRDefault="00D84B23" w:rsidP="00D84B23">
            <w:pPr>
              <w:rPr>
                <w:rFonts w:ascii="Arial" w:hAnsi="Arial" w:cs="Arial"/>
                <w:sz w:val="20"/>
                <w:szCs w:val="20"/>
              </w:rPr>
            </w:pPr>
            <w:r w:rsidRPr="00916568">
              <w:rPr>
                <w:rFonts w:ascii="Arial" w:hAnsi="Arial" w:cs="Arial"/>
                <w:sz w:val="20"/>
                <w:szCs w:val="20"/>
              </w:rPr>
              <w:lastRenderedPageBreak/>
              <w:t>2020.1.0</w:t>
            </w:r>
          </w:p>
        </w:tc>
        <w:tc>
          <w:tcPr>
            <w:tcW w:w="990" w:type="dxa"/>
          </w:tcPr>
          <w:p w14:paraId="5C513F98" w14:textId="7F766D48" w:rsidR="00D84B23" w:rsidRPr="00D84B23" w:rsidRDefault="00D84B23" w:rsidP="00D84B23">
            <w:pPr>
              <w:rPr>
                <w:rFonts w:ascii="Arial" w:hAnsi="Arial" w:cs="Arial"/>
                <w:sz w:val="20"/>
                <w:szCs w:val="20"/>
              </w:rPr>
            </w:pPr>
            <w:r w:rsidRPr="00D84B23">
              <w:rPr>
                <w:rFonts w:ascii="Arial" w:hAnsi="Arial" w:cs="Arial"/>
                <w:sz w:val="20"/>
                <w:szCs w:val="20"/>
              </w:rPr>
              <w:t>031</w:t>
            </w:r>
          </w:p>
        </w:tc>
        <w:tc>
          <w:tcPr>
            <w:tcW w:w="3600" w:type="dxa"/>
          </w:tcPr>
          <w:p w14:paraId="3401967E" w14:textId="77777777" w:rsidR="00D84B23" w:rsidRPr="00880E2D" w:rsidRDefault="00D84B23" w:rsidP="00D84B23">
            <w:pPr>
              <w:rPr>
                <w:rFonts w:ascii="Arial" w:hAnsi="Arial" w:cs="Arial"/>
                <w:sz w:val="20"/>
                <w:szCs w:val="20"/>
              </w:rPr>
            </w:pPr>
          </w:p>
        </w:tc>
        <w:tc>
          <w:tcPr>
            <w:tcW w:w="5760" w:type="dxa"/>
          </w:tcPr>
          <w:p w14:paraId="3BF7254F" w14:textId="7E25C85A" w:rsidR="00D84B23" w:rsidRPr="00D84B23" w:rsidRDefault="00D84B23" w:rsidP="00D84B23">
            <w:pPr>
              <w:rPr>
                <w:rFonts w:ascii="Arial" w:hAnsi="Arial" w:cs="Arial"/>
                <w:sz w:val="20"/>
                <w:szCs w:val="20"/>
              </w:rPr>
            </w:pPr>
            <w:r w:rsidRPr="00D84B23">
              <w:rPr>
                <w:rFonts w:ascii="Arial" w:hAnsi="Arial" w:cs="Arial"/>
                <w:color w:val="000000"/>
                <w:sz w:val="20"/>
                <w:szCs w:val="20"/>
              </w:rPr>
              <w:t>Health Informatics</w:t>
            </w:r>
          </w:p>
        </w:tc>
        <w:tc>
          <w:tcPr>
            <w:tcW w:w="1350" w:type="dxa"/>
          </w:tcPr>
          <w:p w14:paraId="135F10C2" w14:textId="0636B01E" w:rsidR="00D84B23" w:rsidRDefault="000F017F" w:rsidP="00D84B23">
            <w:pPr>
              <w:rPr>
                <w:rFonts w:ascii="Arial" w:hAnsi="Arial" w:cs="Arial"/>
                <w:sz w:val="20"/>
                <w:szCs w:val="20"/>
              </w:rPr>
            </w:pPr>
            <w:sdt>
              <w:sdtPr>
                <w:rPr>
                  <w:rFonts w:ascii="Arial" w:hAnsi="Arial" w:cs="Arial"/>
                  <w:sz w:val="20"/>
                  <w:szCs w:val="20"/>
                </w:rPr>
                <w:id w:val="1109396142"/>
                <w:placeholder>
                  <w:docPart w:val="7B5BF34477F243268E21063E70B81F7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6B3331ED" w14:textId="77777777" w:rsidTr="000D63D9">
        <w:trPr>
          <w:cantSplit/>
          <w:trHeight w:val="331"/>
        </w:trPr>
        <w:tc>
          <w:tcPr>
            <w:tcW w:w="1368" w:type="dxa"/>
          </w:tcPr>
          <w:p w14:paraId="5124CA2B" w14:textId="7DD6E904"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0B6CBB40" w14:textId="7D4B62FB" w:rsidR="00D84B23" w:rsidRPr="00D84B23" w:rsidRDefault="00D84B23" w:rsidP="00D84B23">
            <w:pPr>
              <w:rPr>
                <w:rFonts w:ascii="Arial" w:hAnsi="Arial" w:cs="Arial"/>
                <w:sz w:val="20"/>
                <w:szCs w:val="20"/>
              </w:rPr>
            </w:pPr>
            <w:r w:rsidRPr="00D84B23">
              <w:rPr>
                <w:rFonts w:ascii="Arial" w:hAnsi="Arial" w:cs="Arial"/>
                <w:sz w:val="20"/>
                <w:szCs w:val="20"/>
              </w:rPr>
              <w:t>032</w:t>
            </w:r>
          </w:p>
        </w:tc>
        <w:tc>
          <w:tcPr>
            <w:tcW w:w="3600" w:type="dxa"/>
          </w:tcPr>
          <w:p w14:paraId="655841BE" w14:textId="77777777" w:rsidR="00D84B23" w:rsidRPr="00880E2D" w:rsidRDefault="00D84B23" w:rsidP="00D84B23">
            <w:pPr>
              <w:rPr>
                <w:rFonts w:ascii="Arial" w:hAnsi="Arial" w:cs="Arial"/>
                <w:sz w:val="20"/>
                <w:szCs w:val="20"/>
              </w:rPr>
            </w:pPr>
          </w:p>
        </w:tc>
        <w:tc>
          <w:tcPr>
            <w:tcW w:w="5760" w:type="dxa"/>
          </w:tcPr>
          <w:p w14:paraId="05DEF868" w14:textId="0A841132" w:rsidR="00D84B23" w:rsidRPr="00D84B23" w:rsidRDefault="00D84B23" w:rsidP="00D84B23">
            <w:pPr>
              <w:rPr>
                <w:rFonts w:ascii="Arial" w:hAnsi="Arial" w:cs="Arial"/>
                <w:sz w:val="20"/>
                <w:szCs w:val="20"/>
              </w:rPr>
            </w:pPr>
            <w:r w:rsidRPr="00D84B23">
              <w:rPr>
                <w:rFonts w:ascii="Arial" w:hAnsi="Arial" w:cs="Arial"/>
                <w:color w:val="000000"/>
                <w:sz w:val="20"/>
                <w:szCs w:val="20"/>
              </w:rPr>
              <w:t>Healthcare Diagnostics</w:t>
            </w:r>
          </w:p>
        </w:tc>
        <w:tc>
          <w:tcPr>
            <w:tcW w:w="1350" w:type="dxa"/>
          </w:tcPr>
          <w:p w14:paraId="55EC7436" w14:textId="20063F31" w:rsidR="00D84B23" w:rsidRDefault="000F017F" w:rsidP="00D84B23">
            <w:pPr>
              <w:rPr>
                <w:rFonts w:ascii="Arial" w:hAnsi="Arial" w:cs="Arial"/>
                <w:sz w:val="20"/>
                <w:szCs w:val="20"/>
              </w:rPr>
            </w:pPr>
            <w:sdt>
              <w:sdtPr>
                <w:rPr>
                  <w:rFonts w:ascii="Arial" w:hAnsi="Arial" w:cs="Arial"/>
                  <w:sz w:val="20"/>
                  <w:szCs w:val="20"/>
                </w:rPr>
                <w:id w:val="-9456570"/>
                <w:placeholder>
                  <w:docPart w:val="F09707C0E62043C2A09C997DD5BEFBE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6217B29A" w14:textId="77777777" w:rsidTr="000D63D9">
        <w:trPr>
          <w:cantSplit/>
          <w:trHeight w:val="331"/>
        </w:trPr>
        <w:tc>
          <w:tcPr>
            <w:tcW w:w="1368" w:type="dxa"/>
          </w:tcPr>
          <w:p w14:paraId="31AD6D62" w14:textId="38B64CBE"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654A1733" w14:textId="502132E4" w:rsidR="00D84B23" w:rsidRPr="00D84B23" w:rsidRDefault="00D84B23" w:rsidP="00D84B23">
            <w:pPr>
              <w:rPr>
                <w:rFonts w:ascii="Arial" w:hAnsi="Arial" w:cs="Arial"/>
                <w:sz w:val="20"/>
                <w:szCs w:val="20"/>
              </w:rPr>
            </w:pPr>
            <w:r w:rsidRPr="00D84B23">
              <w:rPr>
                <w:rFonts w:ascii="Arial" w:hAnsi="Arial" w:cs="Arial"/>
                <w:sz w:val="20"/>
                <w:szCs w:val="20"/>
              </w:rPr>
              <w:t>033</w:t>
            </w:r>
          </w:p>
        </w:tc>
        <w:tc>
          <w:tcPr>
            <w:tcW w:w="3600" w:type="dxa"/>
          </w:tcPr>
          <w:p w14:paraId="6668EE1F" w14:textId="77777777" w:rsidR="00D84B23" w:rsidRPr="00880E2D" w:rsidRDefault="00D84B23" w:rsidP="00D84B23">
            <w:pPr>
              <w:rPr>
                <w:rFonts w:ascii="Arial" w:hAnsi="Arial" w:cs="Arial"/>
                <w:sz w:val="20"/>
                <w:szCs w:val="20"/>
              </w:rPr>
            </w:pPr>
          </w:p>
        </w:tc>
        <w:tc>
          <w:tcPr>
            <w:tcW w:w="5760" w:type="dxa"/>
          </w:tcPr>
          <w:p w14:paraId="6283F8FF" w14:textId="07945F3E" w:rsidR="00D84B23" w:rsidRPr="00D84B23" w:rsidRDefault="00D84B23" w:rsidP="00D84B23">
            <w:pPr>
              <w:rPr>
                <w:rFonts w:ascii="Arial" w:hAnsi="Arial" w:cs="Arial"/>
                <w:sz w:val="20"/>
                <w:szCs w:val="20"/>
              </w:rPr>
            </w:pPr>
            <w:r w:rsidRPr="00D84B23">
              <w:rPr>
                <w:rFonts w:ascii="Arial" w:hAnsi="Arial" w:cs="Arial"/>
                <w:color w:val="000000"/>
                <w:sz w:val="20"/>
                <w:szCs w:val="20"/>
              </w:rPr>
              <w:t>Healthcare Therapeutic</w:t>
            </w:r>
          </w:p>
        </w:tc>
        <w:tc>
          <w:tcPr>
            <w:tcW w:w="1350" w:type="dxa"/>
          </w:tcPr>
          <w:p w14:paraId="7BF43164" w14:textId="740E86C8" w:rsidR="00D84B23" w:rsidRDefault="000F017F" w:rsidP="00D84B23">
            <w:pPr>
              <w:rPr>
                <w:rFonts w:ascii="Arial" w:hAnsi="Arial" w:cs="Arial"/>
                <w:sz w:val="20"/>
                <w:szCs w:val="20"/>
              </w:rPr>
            </w:pPr>
            <w:sdt>
              <w:sdtPr>
                <w:rPr>
                  <w:rFonts w:ascii="Arial" w:hAnsi="Arial" w:cs="Arial"/>
                  <w:sz w:val="20"/>
                  <w:szCs w:val="20"/>
                </w:rPr>
                <w:id w:val="-816265457"/>
                <w:placeholder>
                  <w:docPart w:val="97B02E20B05146FFADA69E0EB994898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54FD52FA" w14:textId="77777777" w:rsidTr="000D63D9">
        <w:trPr>
          <w:cantSplit/>
          <w:trHeight w:val="331"/>
        </w:trPr>
        <w:tc>
          <w:tcPr>
            <w:tcW w:w="1368" w:type="dxa"/>
          </w:tcPr>
          <w:p w14:paraId="47A9A2FC" w14:textId="44AAEC77"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51DE82D9" w14:textId="24AA2A79" w:rsidR="00D84B23" w:rsidRPr="00D84B23" w:rsidRDefault="00D84B23" w:rsidP="00D84B23">
            <w:pPr>
              <w:rPr>
                <w:rFonts w:ascii="Arial" w:hAnsi="Arial" w:cs="Arial"/>
                <w:sz w:val="20"/>
                <w:szCs w:val="20"/>
              </w:rPr>
            </w:pPr>
            <w:r w:rsidRPr="00D84B23">
              <w:rPr>
                <w:rFonts w:ascii="Arial" w:hAnsi="Arial" w:cs="Arial"/>
                <w:sz w:val="20"/>
                <w:szCs w:val="20"/>
              </w:rPr>
              <w:t>034</w:t>
            </w:r>
          </w:p>
        </w:tc>
        <w:tc>
          <w:tcPr>
            <w:tcW w:w="3600" w:type="dxa"/>
          </w:tcPr>
          <w:p w14:paraId="604EAED9" w14:textId="77777777" w:rsidR="00D84B23" w:rsidRPr="00880E2D" w:rsidRDefault="00D84B23" w:rsidP="00D84B23">
            <w:pPr>
              <w:rPr>
                <w:rFonts w:ascii="Arial" w:hAnsi="Arial" w:cs="Arial"/>
                <w:sz w:val="20"/>
                <w:szCs w:val="20"/>
              </w:rPr>
            </w:pPr>
          </w:p>
        </w:tc>
        <w:tc>
          <w:tcPr>
            <w:tcW w:w="5760" w:type="dxa"/>
          </w:tcPr>
          <w:p w14:paraId="4596A9E0" w14:textId="62168A37" w:rsidR="00D84B23" w:rsidRPr="00D84B23" w:rsidRDefault="00D84B23" w:rsidP="00D84B23">
            <w:pPr>
              <w:rPr>
                <w:rFonts w:ascii="Arial" w:hAnsi="Arial" w:cs="Arial"/>
                <w:sz w:val="20"/>
                <w:szCs w:val="20"/>
              </w:rPr>
            </w:pPr>
            <w:r w:rsidRPr="00D84B23">
              <w:rPr>
                <w:rFonts w:ascii="Arial" w:hAnsi="Arial" w:cs="Arial"/>
                <w:color w:val="000000"/>
                <w:sz w:val="20"/>
                <w:szCs w:val="20"/>
              </w:rPr>
              <w:t xml:space="preserve">HVAC and Sheet Metal </w:t>
            </w:r>
          </w:p>
        </w:tc>
        <w:tc>
          <w:tcPr>
            <w:tcW w:w="1350" w:type="dxa"/>
          </w:tcPr>
          <w:p w14:paraId="3FFFD78F" w14:textId="16168419" w:rsidR="00D84B23" w:rsidRDefault="000F017F" w:rsidP="00D84B23">
            <w:pPr>
              <w:rPr>
                <w:rFonts w:ascii="Arial" w:hAnsi="Arial" w:cs="Arial"/>
                <w:sz w:val="20"/>
                <w:szCs w:val="20"/>
              </w:rPr>
            </w:pPr>
            <w:sdt>
              <w:sdtPr>
                <w:rPr>
                  <w:rFonts w:ascii="Arial" w:hAnsi="Arial" w:cs="Arial"/>
                  <w:sz w:val="20"/>
                  <w:szCs w:val="20"/>
                </w:rPr>
                <w:id w:val="-1230757066"/>
                <w:placeholder>
                  <w:docPart w:val="4F458645F32E4223870F835794ADC33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1AA000B5" w14:textId="77777777" w:rsidTr="000D63D9">
        <w:trPr>
          <w:cantSplit/>
          <w:trHeight w:val="331"/>
        </w:trPr>
        <w:tc>
          <w:tcPr>
            <w:tcW w:w="1368" w:type="dxa"/>
          </w:tcPr>
          <w:p w14:paraId="174D297B" w14:textId="6C3E6A18"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063D0E6E" w14:textId="2F2C2F09" w:rsidR="00D84B23" w:rsidRPr="00D84B23" w:rsidRDefault="00D84B23" w:rsidP="00D84B23">
            <w:pPr>
              <w:rPr>
                <w:rFonts w:ascii="Arial" w:hAnsi="Arial" w:cs="Arial"/>
                <w:sz w:val="20"/>
                <w:szCs w:val="20"/>
              </w:rPr>
            </w:pPr>
            <w:r w:rsidRPr="00D84B23">
              <w:rPr>
                <w:rFonts w:ascii="Arial" w:hAnsi="Arial" w:cs="Arial"/>
                <w:sz w:val="20"/>
                <w:szCs w:val="20"/>
              </w:rPr>
              <w:t>035</w:t>
            </w:r>
          </w:p>
        </w:tc>
        <w:tc>
          <w:tcPr>
            <w:tcW w:w="3600" w:type="dxa"/>
          </w:tcPr>
          <w:p w14:paraId="6F5F5505" w14:textId="77777777" w:rsidR="00D84B23" w:rsidRPr="00880E2D" w:rsidRDefault="00D84B23" w:rsidP="00D84B23">
            <w:pPr>
              <w:rPr>
                <w:rFonts w:ascii="Arial" w:hAnsi="Arial" w:cs="Arial"/>
                <w:sz w:val="20"/>
                <w:szCs w:val="20"/>
              </w:rPr>
            </w:pPr>
          </w:p>
        </w:tc>
        <w:tc>
          <w:tcPr>
            <w:tcW w:w="5760" w:type="dxa"/>
          </w:tcPr>
          <w:p w14:paraId="374D9076" w14:textId="15C13EC5" w:rsidR="00D84B23" w:rsidRPr="00D84B23" w:rsidRDefault="00D84B23" w:rsidP="00D84B23">
            <w:pPr>
              <w:rPr>
                <w:rFonts w:ascii="Arial" w:hAnsi="Arial" w:cs="Arial"/>
                <w:sz w:val="20"/>
                <w:szCs w:val="20"/>
              </w:rPr>
            </w:pPr>
            <w:r w:rsidRPr="00D84B23">
              <w:rPr>
                <w:rFonts w:ascii="Arial" w:hAnsi="Arial" w:cs="Arial"/>
                <w:color w:val="000000"/>
                <w:sz w:val="20"/>
                <w:szCs w:val="20"/>
              </w:rPr>
              <w:t>Information Technology Support and Services</w:t>
            </w:r>
          </w:p>
        </w:tc>
        <w:tc>
          <w:tcPr>
            <w:tcW w:w="1350" w:type="dxa"/>
          </w:tcPr>
          <w:p w14:paraId="35ABCB38" w14:textId="44D9F7E3" w:rsidR="00D84B23" w:rsidRDefault="000F017F" w:rsidP="00D84B23">
            <w:pPr>
              <w:rPr>
                <w:rFonts w:ascii="Arial" w:hAnsi="Arial" w:cs="Arial"/>
                <w:sz w:val="20"/>
                <w:szCs w:val="20"/>
              </w:rPr>
            </w:pPr>
            <w:sdt>
              <w:sdtPr>
                <w:rPr>
                  <w:rFonts w:ascii="Arial" w:hAnsi="Arial" w:cs="Arial"/>
                  <w:sz w:val="20"/>
                  <w:szCs w:val="20"/>
                </w:rPr>
                <w:id w:val="421914923"/>
                <w:placeholder>
                  <w:docPart w:val="37FD366A3F8A442997E87307F4E6021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23A1CA66" w14:textId="77777777" w:rsidTr="000D63D9">
        <w:trPr>
          <w:cantSplit/>
          <w:trHeight w:val="331"/>
        </w:trPr>
        <w:tc>
          <w:tcPr>
            <w:tcW w:w="1368" w:type="dxa"/>
          </w:tcPr>
          <w:p w14:paraId="39480FE0" w14:textId="317904E5"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1C95DF31" w14:textId="4D154642" w:rsidR="00D84B23" w:rsidRPr="00D84B23" w:rsidRDefault="00D84B23" w:rsidP="00D84B23">
            <w:pPr>
              <w:rPr>
                <w:rFonts w:ascii="Arial" w:hAnsi="Arial" w:cs="Arial"/>
                <w:sz w:val="20"/>
                <w:szCs w:val="20"/>
              </w:rPr>
            </w:pPr>
            <w:r w:rsidRPr="00D84B23">
              <w:rPr>
                <w:rFonts w:ascii="Arial" w:hAnsi="Arial" w:cs="Arial"/>
                <w:sz w:val="20"/>
                <w:szCs w:val="20"/>
              </w:rPr>
              <w:t>036</w:t>
            </w:r>
          </w:p>
        </w:tc>
        <w:tc>
          <w:tcPr>
            <w:tcW w:w="3600" w:type="dxa"/>
          </w:tcPr>
          <w:p w14:paraId="3CA013F9" w14:textId="77777777" w:rsidR="00D84B23" w:rsidRPr="00880E2D" w:rsidRDefault="00D84B23" w:rsidP="00D84B23">
            <w:pPr>
              <w:rPr>
                <w:rFonts w:ascii="Arial" w:hAnsi="Arial" w:cs="Arial"/>
                <w:sz w:val="20"/>
                <w:szCs w:val="20"/>
              </w:rPr>
            </w:pPr>
          </w:p>
        </w:tc>
        <w:tc>
          <w:tcPr>
            <w:tcW w:w="5760" w:type="dxa"/>
          </w:tcPr>
          <w:p w14:paraId="642B01A2" w14:textId="3191B66D" w:rsidR="00D84B23" w:rsidRPr="00D84B23" w:rsidRDefault="00D84B23" w:rsidP="00D84B23">
            <w:pPr>
              <w:rPr>
                <w:rFonts w:ascii="Arial" w:hAnsi="Arial" w:cs="Arial"/>
                <w:sz w:val="20"/>
                <w:szCs w:val="20"/>
              </w:rPr>
            </w:pPr>
            <w:r w:rsidRPr="00D84B23">
              <w:rPr>
                <w:rFonts w:ascii="Arial" w:hAnsi="Arial" w:cs="Arial"/>
                <w:color w:val="000000"/>
                <w:sz w:val="20"/>
                <w:szCs w:val="20"/>
              </w:rPr>
              <w:t>Law Enforcement, Investigations, Corrections, and Security</w:t>
            </w:r>
          </w:p>
        </w:tc>
        <w:tc>
          <w:tcPr>
            <w:tcW w:w="1350" w:type="dxa"/>
          </w:tcPr>
          <w:p w14:paraId="60EA9D4F" w14:textId="1AF96EAF" w:rsidR="00D84B23" w:rsidRDefault="000F017F" w:rsidP="00D84B23">
            <w:pPr>
              <w:rPr>
                <w:rFonts w:ascii="Arial" w:hAnsi="Arial" w:cs="Arial"/>
                <w:sz w:val="20"/>
                <w:szCs w:val="20"/>
              </w:rPr>
            </w:pPr>
            <w:sdt>
              <w:sdtPr>
                <w:rPr>
                  <w:rFonts w:ascii="Arial" w:hAnsi="Arial" w:cs="Arial"/>
                  <w:sz w:val="20"/>
                  <w:szCs w:val="20"/>
                </w:rPr>
                <w:id w:val="567160695"/>
                <w:placeholder>
                  <w:docPart w:val="4E4B624A7DDF4BD9A7DB8CC40716F04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4474C3C8" w14:textId="77777777" w:rsidTr="000D63D9">
        <w:trPr>
          <w:cantSplit/>
          <w:trHeight w:val="331"/>
        </w:trPr>
        <w:tc>
          <w:tcPr>
            <w:tcW w:w="1368" w:type="dxa"/>
          </w:tcPr>
          <w:p w14:paraId="0C2505EA" w14:textId="0ABD8782"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0360A3E0" w14:textId="44353196" w:rsidR="00D84B23" w:rsidRPr="00D84B23" w:rsidRDefault="00D84B23" w:rsidP="00D84B23">
            <w:pPr>
              <w:rPr>
                <w:rFonts w:ascii="Arial" w:hAnsi="Arial" w:cs="Arial"/>
                <w:sz w:val="20"/>
                <w:szCs w:val="20"/>
              </w:rPr>
            </w:pPr>
            <w:r w:rsidRPr="00D84B23">
              <w:rPr>
                <w:rFonts w:ascii="Arial" w:hAnsi="Arial" w:cs="Arial"/>
                <w:sz w:val="20"/>
                <w:szCs w:val="20"/>
              </w:rPr>
              <w:t>037</w:t>
            </w:r>
          </w:p>
        </w:tc>
        <w:tc>
          <w:tcPr>
            <w:tcW w:w="3600" w:type="dxa"/>
          </w:tcPr>
          <w:p w14:paraId="2D7B6EE4" w14:textId="77777777" w:rsidR="00D84B23" w:rsidRPr="00880E2D" w:rsidRDefault="00D84B23" w:rsidP="00D84B23">
            <w:pPr>
              <w:rPr>
                <w:rFonts w:ascii="Arial" w:hAnsi="Arial" w:cs="Arial"/>
                <w:sz w:val="20"/>
                <w:szCs w:val="20"/>
              </w:rPr>
            </w:pPr>
          </w:p>
        </w:tc>
        <w:tc>
          <w:tcPr>
            <w:tcW w:w="5760" w:type="dxa"/>
          </w:tcPr>
          <w:p w14:paraId="7359E23D" w14:textId="3E10498A" w:rsidR="00D84B23" w:rsidRPr="00D84B23" w:rsidRDefault="00D84B23" w:rsidP="00D84B23">
            <w:pPr>
              <w:rPr>
                <w:rFonts w:ascii="Arial" w:hAnsi="Arial" w:cs="Arial"/>
                <w:sz w:val="20"/>
                <w:szCs w:val="20"/>
              </w:rPr>
            </w:pPr>
            <w:r w:rsidRPr="00D84B23">
              <w:rPr>
                <w:rFonts w:ascii="Arial" w:hAnsi="Arial" w:cs="Arial"/>
                <w:color w:val="000000"/>
                <w:sz w:val="20"/>
                <w:szCs w:val="20"/>
              </w:rPr>
              <w:t>Legal Studies</w:t>
            </w:r>
          </w:p>
        </w:tc>
        <w:tc>
          <w:tcPr>
            <w:tcW w:w="1350" w:type="dxa"/>
          </w:tcPr>
          <w:p w14:paraId="5A492DF4" w14:textId="705DB15D" w:rsidR="00D84B23" w:rsidRDefault="000F017F" w:rsidP="00D84B23">
            <w:pPr>
              <w:rPr>
                <w:rFonts w:ascii="Arial" w:hAnsi="Arial" w:cs="Arial"/>
                <w:sz w:val="20"/>
                <w:szCs w:val="20"/>
              </w:rPr>
            </w:pPr>
            <w:sdt>
              <w:sdtPr>
                <w:rPr>
                  <w:rFonts w:ascii="Arial" w:hAnsi="Arial" w:cs="Arial"/>
                  <w:sz w:val="20"/>
                  <w:szCs w:val="20"/>
                </w:rPr>
                <w:id w:val="-1846087144"/>
                <w:placeholder>
                  <w:docPart w:val="5D1A8A3FEC9D40899DB8663AC3AD2FB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5D82BE38" w14:textId="77777777" w:rsidTr="000D63D9">
        <w:trPr>
          <w:cantSplit/>
          <w:trHeight w:val="331"/>
        </w:trPr>
        <w:tc>
          <w:tcPr>
            <w:tcW w:w="1368" w:type="dxa"/>
          </w:tcPr>
          <w:p w14:paraId="59992F06" w14:textId="24043030"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64ADD531" w14:textId="47BC18A4" w:rsidR="00D84B23" w:rsidRPr="00D84B23" w:rsidRDefault="00D84B23" w:rsidP="00D84B23">
            <w:pPr>
              <w:rPr>
                <w:rFonts w:ascii="Arial" w:hAnsi="Arial" w:cs="Arial"/>
                <w:sz w:val="20"/>
                <w:szCs w:val="20"/>
              </w:rPr>
            </w:pPr>
            <w:r w:rsidRPr="00D84B23">
              <w:rPr>
                <w:rFonts w:ascii="Arial" w:hAnsi="Arial" w:cs="Arial"/>
                <w:sz w:val="20"/>
                <w:szCs w:val="20"/>
              </w:rPr>
              <w:t>038</w:t>
            </w:r>
          </w:p>
        </w:tc>
        <w:tc>
          <w:tcPr>
            <w:tcW w:w="3600" w:type="dxa"/>
          </w:tcPr>
          <w:p w14:paraId="7BD894BC" w14:textId="77777777" w:rsidR="00D84B23" w:rsidRPr="00880E2D" w:rsidRDefault="00D84B23" w:rsidP="00D84B23">
            <w:pPr>
              <w:rPr>
                <w:rFonts w:ascii="Arial" w:hAnsi="Arial" w:cs="Arial"/>
                <w:sz w:val="20"/>
                <w:szCs w:val="20"/>
              </w:rPr>
            </w:pPr>
          </w:p>
        </w:tc>
        <w:tc>
          <w:tcPr>
            <w:tcW w:w="5760" w:type="dxa"/>
          </w:tcPr>
          <w:p w14:paraId="3ECEEBA1" w14:textId="11E21A16" w:rsidR="00D84B23" w:rsidRPr="00D84B23" w:rsidRDefault="00D84B23" w:rsidP="00D84B23">
            <w:pPr>
              <w:rPr>
                <w:rFonts w:ascii="Arial" w:hAnsi="Arial" w:cs="Arial"/>
                <w:sz w:val="20"/>
                <w:szCs w:val="20"/>
              </w:rPr>
            </w:pPr>
            <w:r w:rsidRPr="00D84B23">
              <w:rPr>
                <w:rFonts w:ascii="Arial" w:hAnsi="Arial" w:cs="Arial"/>
                <w:color w:val="000000"/>
                <w:sz w:val="20"/>
                <w:szCs w:val="20"/>
              </w:rPr>
              <w:t>Lodging and Resort Management</w:t>
            </w:r>
          </w:p>
        </w:tc>
        <w:tc>
          <w:tcPr>
            <w:tcW w:w="1350" w:type="dxa"/>
          </w:tcPr>
          <w:p w14:paraId="233258BB" w14:textId="6266463A" w:rsidR="00D84B23" w:rsidRDefault="000F017F" w:rsidP="00D84B23">
            <w:pPr>
              <w:rPr>
                <w:rFonts w:ascii="Arial" w:hAnsi="Arial" w:cs="Arial"/>
                <w:sz w:val="20"/>
                <w:szCs w:val="20"/>
              </w:rPr>
            </w:pPr>
            <w:sdt>
              <w:sdtPr>
                <w:rPr>
                  <w:rFonts w:ascii="Arial" w:hAnsi="Arial" w:cs="Arial"/>
                  <w:sz w:val="20"/>
                  <w:szCs w:val="20"/>
                </w:rPr>
                <w:id w:val="-2132851433"/>
                <w:placeholder>
                  <w:docPart w:val="F7AEB7F42DBC4F10AD97BA30434CFA7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324EAD3F" w14:textId="77777777" w:rsidTr="000D63D9">
        <w:trPr>
          <w:cantSplit/>
          <w:trHeight w:val="331"/>
        </w:trPr>
        <w:tc>
          <w:tcPr>
            <w:tcW w:w="1368" w:type="dxa"/>
          </w:tcPr>
          <w:p w14:paraId="6485A75F" w14:textId="4FB9707C"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672C5D8" w14:textId="160A1A8E" w:rsidR="00D84B23" w:rsidRPr="00D84B23" w:rsidRDefault="00D84B23" w:rsidP="00D84B23">
            <w:pPr>
              <w:rPr>
                <w:rFonts w:ascii="Arial" w:hAnsi="Arial" w:cs="Arial"/>
                <w:sz w:val="20"/>
                <w:szCs w:val="20"/>
              </w:rPr>
            </w:pPr>
            <w:r w:rsidRPr="00D84B23">
              <w:rPr>
                <w:rFonts w:ascii="Arial" w:hAnsi="Arial" w:cs="Arial"/>
                <w:sz w:val="20"/>
                <w:szCs w:val="20"/>
              </w:rPr>
              <w:t>039</w:t>
            </w:r>
          </w:p>
        </w:tc>
        <w:tc>
          <w:tcPr>
            <w:tcW w:w="3600" w:type="dxa"/>
          </w:tcPr>
          <w:p w14:paraId="2C1CE39C" w14:textId="77777777" w:rsidR="00D84B23" w:rsidRPr="00880E2D" w:rsidRDefault="00D84B23" w:rsidP="00D84B23">
            <w:pPr>
              <w:rPr>
                <w:rFonts w:ascii="Arial" w:hAnsi="Arial" w:cs="Arial"/>
                <w:sz w:val="20"/>
                <w:szCs w:val="20"/>
              </w:rPr>
            </w:pPr>
          </w:p>
        </w:tc>
        <w:tc>
          <w:tcPr>
            <w:tcW w:w="5760" w:type="dxa"/>
          </w:tcPr>
          <w:p w14:paraId="6B54A020" w14:textId="2A0F8780" w:rsidR="00D84B23" w:rsidRPr="00D84B23" w:rsidRDefault="00D84B23" w:rsidP="00D84B23">
            <w:pPr>
              <w:rPr>
                <w:rFonts w:ascii="Arial" w:hAnsi="Arial" w:cs="Arial"/>
                <w:sz w:val="20"/>
                <w:szCs w:val="20"/>
              </w:rPr>
            </w:pPr>
            <w:r w:rsidRPr="00D84B23">
              <w:rPr>
                <w:rFonts w:ascii="Arial" w:hAnsi="Arial" w:cs="Arial"/>
                <w:color w:val="000000"/>
                <w:sz w:val="20"/>
                <w:szCs w:val="20"/>
              </w:rPr>
              <w:t>Manufacturing Technology</w:t>
            </w:r>
          </w:p>
        </w:tc>
        <w:tc>
          <w:tcPr>
            <w:tcW w:w="1350" w:type="dxa"/>
          </w:tcPr>
          <w:p w14:paraId="288FDE44" w14:textId="2CAEE512" w:rsidR="00D84B23" w:rsidRDefault="000F017F" w:rsidP="00D84B23">
            <w:pPr>
              <w:rPr>
                <w:rFonts w:ascii="Arial" w:hAnsi="Arial" w:cs="Arial"/>
                <w:sz w:val="20"/>
                <w:szCs w:val="20"/>
              </w:rPr>
            </w:pPr>
            <w:sdt>
              <w:sdtPr>
                <w:rPr>
                  <w:rFonts w:ascii="Arial" w:hAnsi="Arial" w:cs="Arial"/>
                  <w:sz w:val="20"/>
                  <w:szCs w:val="20"/>
                </w:rPr>
                <w:id w:val="-1855725978"/>
                <w:placeholder>
                  <w:docPart w:val="ABB210F207704FAAACC545539E7C5A5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49021B10" w14:textId="77777777" w:rsidTr="000D63D9">
        <w:trPr>
          <w:cantSplit/>
          <w:trHeight w:val="331"/>
        </w:trPr>
        <w:tc>
          <w:tcPr>
            <w:tcW w:w="1368" w:type="dxa"/>
          </w:tcPr>
          <w:p w14:paraId="50D28113" w14:textId="181D3717"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36AE9476" w14:textId="1CA97E4C" w:rsidR="00D84B23" w:rsidRPr="00D84B23" w:rsidRDefault="00D84B23" w:rsidP="00D84B23">
            <w:pPr>
              <w:rPr>
                <w:rFonts w:ascii="Arial" w:hAnsi="Arial" w:cs="Arial"/>
                <w:sz w:val="20"/>
                <w:szCs w:val="20"/>
              </w:rPr>
            </w:pPr>
            <w:r w:rsidRPr="00D84B23">
              <w:rPr>
                <w:rFonts w:ascii="Arial" w:hAnsi="Arial" w:cs="Arial"/>
                <w:sz w:val="20"/>
                <w:szCs w:val="20"/>
              </w:rPr>
              <w:t>040</w:t>
            </w:r>
          </w:p>
        </w:tc>
        <w:tc>
          <w:tcPr>
            <w:tcW w:w="3600" w:type="dxa"/>
          </w:tcPr>
          <w:p w14:paraId="6282558C" w14:textId="77777777" w:rsidR="00D84B23" w:rsidRPr="00880E2D" w:rsidRDefault="00D84B23" w:rsidP="00D84B23">
            <w:pPr>
              <w:rPr>
                <w:rFonts w:ascii="Arial" w:hAnsi="Arial" w:cs="Arial"/>
                <w:sz w:val="20"/>
                <w:szCs w:val="20"/>
              </w:rPr>
            </w:pPr>
          </w:p>
        </w:tc>
        <w:tc>
          <w:tcPr>
            <w:tcW w:w="5760" w:type="dxa"/>
          </w:tcPr>
          <w:p w14:paraId="3D18BE2A" w14:textId="30CDF43F" w:rsidR="00D84B23" w:rsidRPr="00D84B23" w:rsidRDefault="00D84B23" w:rsidP="00D84B23">
            <w:pPr>
              <w:rPr>
                <w:rFonts w:ascii="Arial" w:hAnsi="Arial" w:cs="Arial"/>
                <w:sz w:val="20"/>
                <w:szCs w:val="20"/>
              </w:rPr>
            </w:pPr>
            <w:r w:rsidRPr="00D84B23">
              <w:rPr>
                <w:rFonts w:ascii="Arial" w:hAnsi="Arial" w:cs="Arial"/>
                <w:color w:val="000000"/>
                <w:sz w:val="20"/>
                <w:szCs w:val="20"/>
              </w:rPr>
              <w:t>Marketing and Sales</w:t>
            </w:r>
          </w:p>
        </w:tc>
        <w:tc>
          <w:tcPr>
            <w:tcW w:w="1350" w:type="dxa"/>
          </w:tcPr>
          <w:p w14:paraId="79443715" w14:textId="2DB6A90E" w:rsidR="00D84B23" w:rsidRDefault="000F017F" w:rsidP="00D84B23">
            <w:pPr>
              <w:rPr>
                <w:rFonts w:ascii="Arial" w:hAnsi="Arial" w:cs="Arial"/>
                <w:sz w:val="20"/>
                <w:szCs w:val="20"/>
              </w:rPr>
            </w:pPr>
            <w:sdt>
              <w:sdtPr>
                <w:rPr>
                  <w:rFonts w:ascii="Arial" w:hAnsi="Arial" w:cs="Arial"/>
                  <w:sz w:val="20"/>
                  <w:szCs w:val="20"/>
                </w:rPr>
                <w:id w:val="-961185889"/>
                <w:placeholder>
                  <w:docPart w:val="A4A101535AA6493BAA1888CB81DC0D7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65459AA2" w14:textId="77777777" w:rsidTr="000D63D9">
        <w:trPr>
          <w:cantSplit/>
          <w:trHeight w:val="331"/>
        </w:trPr>
        <w:tc>
          <w:tcPr>
            <w:tcW w:w="1368" w:type="dxa"/>
          </w:tcPr>
          <w:p w14:paraId="725CFF5A" w14:textId="33D7325E"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4BD212B" w14:textId="2D5EF2BE" w:rsidR="00D84B23" w:rsidRPr="00D84B23" w:rsidRDefault="00D84B23" w:rsidP="00D84B23">
            <w:pPr>
              <w:rPr>
                <w:rFonts w:ascii="Arial" w:hAnsi="Arial" w:cs="Arial"/>
                <w:sz w:val="20"/>
                <w:szCs w:val="20"/>
              </w:rPr>
            </w:pPr>
            <w:r w:rsidRPr="00D84B23">
              <w:rPr>
                <w:rFonts w:ascii="Arial" w:hAnsi="Arial" w:cs="Arial"/>
                <w:sz w:val="20"/>
                <w:szCs w:val="20"/>
              </w:rPr>
              <w:t>041</w:t>
            </w:r>
          </w:p>
        </w:tc>
        <w:tc>
          <w:tcPr>
            <w:tcW w:w="3600" w:type="dxa"/>
          </w:tcPr>
          <w:p w14:paraId="16AE6A08" w14:textId="77777777" w:rsidR="00D84B23" w:rsidRPr="00880E2D" w:rsidRDefault="00D84B23" w:rsidP="00D84B23">
            <w:pPr>
              <w:rPr>
                <w:rFonts w:ascii="Arial" w:hAnsi="Arial" w:cs="Arial"/>
                <w:sz w:val="20"/>
                <w:szCs w:val="20"/>
              </w:rPr>
            </w:pPr>
          </w:p>
        </w:tc>
        <w:tc>
          <w:tcPr>
            <w:tcW w:w="5760" w:type="dxa"/>
          </w:tcPr>
          <w:p w14:paraId="3C266EAD" w14:textId="681FD7F2" w:rsidR="00D84B23" w:rsidRPr="00D84B23" w:rsidRDefault="00D84B23" w:rsidP="00D84B23">
            <w:pPr>
              <w:rPr>
                <w:rFonts w:ascii="Arial" w:hAnsi="Arial" w:cs="Arial"/>
                <w:sz w:val="20"/>
                <w:szCs w:val="20"/>
              </w:rPr>
            </w:pPr>
            <w:r w:rsidRPr="00D84B23">
              <w:rPr>
                <w:rFonts w:ascii="Arial" w:hAnsi="Arial" w:cs="Arial"/>
                <w:color w:val="000000"/>
                <w:sz w:val="20"/>
                <w:szCs w:val="20"/>
              </w:rPr>
              <w:t>Masonry</w:t>
            </w:r>
          </w:p>
        </w:tc>
        <w:tc>
          <w:tcPr>
            <w:tcW w:w="1350" w:type="dxa"/>
          </w:tcPr>
          <w:p w14:paraId="2970BE69" w14:textId="5ED95322" w:rsidR="00D84B23" w:rsidRDefault="000F017F" w:rsidP="00D84B23">
            <w:pPr>
              <w:rPr>
                <w:rFonts w:ascii="Arial" w:hAnsi="Arial" w:cs="Arial"/>
                <w:sz w:val="20"/>
                <w:szCs w:val="20"/>
              </w:rPr>
            </w:pPr>
            <w:sdt>
              <w:sdtPr>
                <w:rPr>
                  <w:rFonts w:ascii="Arial" w:hAnsi="Arial" w:cs="Arial"/>
                  <w:sz w:val="20"/>
                  <w:szCs w:val="20"/>
                </w:rPr>
                <w:id w:val="-650525442"/>
                <w:placeholder>
                  <w:docPart w:val="7CC4DB40DA874607A0B7D02F73531CD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54912B93" w14:textId="77777777" w:rsidTr="000D63D9">
        <w:trPr>
          <w:cantSplit/>
          <w:trHeight w:val="331"/>
        </w:trPr>
        <w:tc>
          <w:tcPr>
            <w:tcW w:w="1368" w:type="dxa"/>
          </w:tcPr>
          <w:p w14:paraId="0F138803" w14:textId="61B3FEC9"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B559A07" w14:textId="2E93214A" w:rsidR="00D84B23" w:rsidRPr="00D84B23" w:rsidRDefault="00D84B23" w:rsidP="00D84B23">
            <w:pPr>
              <w:rPr>
                <w:rFonts w:ascii="Arial" w:hAnsi="Arial" w:cs="Arial"/>
                <w:sz w:val="20"/>
                <w:szCs w:val="20"/>
              </w:rPr>
            </w:pPr>
            <w:r w:rsidRPr="00D84B23">
              <w:rPr>
                <w:rFonts w:ascii="Arial" w:hAnsi="Arial" w:cs="Arial"/>
                <w:sz w:val="20"/>
                <w:szCs w:val="20"/>
              </w:rPr>
              <w:t>042</w:t>
            </w:r>
          </w:p>
        </w:tc>
        <w:tc>
          <w:tcPr>
            <w:tcW w:w="3600" w:type="dxa"/>
          </w:tcPr>
          <w:p w14:paraId="1E02EE90" w14:textId="77777777" w:rsidR="00D84B23" w:rsidRPr="00880E2D" w:rsidRDefault="00D84B23" w:rsidP="00D84B23">
            <w:pPr>
              <w:rPr>
                <w:rFonts w:ascii="Arial" w:hAnsi="Arial" w:cs="Arial"/>
                <w:sz w:val="20"/>
                <w:szCs w:val="20"/>
              </w:rPr>
            </w:pPr>
          </w:p>
        </w:tc>
        <w:tc>
          <w:tcPr>
            <w:tcW w:w="5760" w:type="dxa"/>
          </w:tcPr>
          <w:p w14:paraId="7186D311" w14:textId="28AC4E8F" w:rsidR="00D84B23" w:rsidRPr="00D84B23" w:rsidRDefault="00D84B23" w:rsidP="00D84B23">
            <w:pPr>
              <w:rPr>
                <w:rFonts w:ascii="Arial" w:hAnsi="Arial" w:cs="Arial"/>
                <w:sz w:val="20"/>
                <w:szCs w:val="20"/>
              </w:rPr>
            </w:pPr>
            <w:r w:rsidRPr="00D84B23">
              <w:rPr>
                <w:rFonts w:ascii="Arial" w:hAnsi="Arial" w:cs="Arial"/>
                <w:color w:val="000000"/>
                <w:sz w:val="20"/>
                <w:szCs w:val="20"/>
              </w:rPr>
              <w:t>Networking Systems</w:t>
            </w:r>
          </w:p>
        </w:tc>
        <w:tc>
          <w:tcPr>
            <w:tcW w:w="1350" w:type="dxa"/>
          </w:tcPr>
          <w:p w14:paraId="5C5C1B53" w14:textId="695146A9" w:rsidR="00D84B23" w:rsidRDefault="000F017F" w:rsidP="00D84B23">
            <w:pPr>
              <w:rPr>
                <w:rFonts w:ascii="Arial" w:hAnsi="Arial" w:cs="Arial"/>
                <w:sz w:val="20"/>
                <w:szCs w:val="20"/>
              </w:rPr>
            </w:pPr>
            <w:sdt>
              <w:sdtPr>
                <w:rPr>
                  <w:rFonts w:ascii="Arial" w:hAnsi="Arial" w:cs="Arial"/>
                  <w:sz w:val="20"/>
                  <w:szCs w:val="20"/>
                </w:rPr>
                <w:id w:val="2090424710"/>
                <w:placeholder>
                  <w:docPart w:val="99C31B6D32AD4ABA84F6205A1780286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221B178D" w14:textId="77777777" w:rsidTr="000D63D9">
        <w:trPr>
          <w:cantSplit/>
          <w:trHeight w:val="331"/>
        </w:trPr>
        <w:tc>
          <w:tcPr>
            <w:tcW w:w="1368" w:type="dxa"/>
          </w:tcPr>
          <w:p w14:paraId="60A0E352" w14:textId="51425F87"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173DB4B5" w14:textId="5D70EB8C" w:rsidR="00D84B23" w:rsidRPr="00D84B23" w:rsidRDefault="00D84B23" w:rsidP="00D84B23">
            <w:pPr>
              <w:rPr>
                <w:rFonts w:ascii="Arial" w:hAnsi="Arial" w:cs="Arial"/>
                <w:sz w:val="20"/>
                <w:szCs w:val="20"/>
              </w:rPr>
            </w:pPr>
            <w:r w:rsidRPr="00D84B23">
              <w:rPr>
                <w:rFonts w:ascii="Arial" w:hAnsi="Arial" w:cs="Arial"/>
                <w:sz w:val="20"/>
                <w:szCs w:val="20"/>
              </w:rPr>
              <w:t>043</w:t>
            </w:r>
          </w:p>
        </w:tc>
        <w:tc>
          <w:tcPr>
            <w:tcW w:w="3600" w:type="dxa"/>
          </w:tcPr>
          <w:p w14:paraId="354A3728" w14:textId="77777777" w:rsidR="00D84B23" w:rsidRPr="00880E2D" w:rsidRDefault="00D84B23" w:rsidP="00D84B23">
            <w:pPr>
              <w:rPr>
                <w:rFonts w:ascii="Arial" w:hAnsi="Arial" w:cs="Arial"/>
                <w:sz w:val="20"/>
                <w:szCs w:val="20"/>
              </w:rPr>
            </w:pPr>
          </w:p>
        </w:tc>
        <w:tc>
          <w:tcPr>
            <w:tcW w:w="5760" w:type="dxa"/>
          </w:tcPr>
          <w:p w14:paraId="7B32C43B" w14:textId="754E9026" w:rsidR="00D84B23" w:rsidRPr="00D84B23" w:rsidRDefault="00D84B23" w:rsidP="00D84B23">
            <w:pPr>
              <w:rPr>
                <w:rFonts w:ascii="Arial" w:hAnsi="Arial" w:cs="Arial"/>
                <w:sz w:val="20"/>
                <w:szCs w:val="20"/>
              </w:rPr>
            </w:pPr>
            <w:r w:rsidRPr="00D84B23">
              <w:rPr>
                <w:rFonts w:ascii="Arial" w:hAnsi="Arial" w:cs="Arial"/>
                <w:color w:val="000000"/>
                <w:sz w:val="20"/>
                <w:szCs w:val="20"/>
              </w:rPr>
              <w:t>Nursing</w:t>
            </w:r>
          </w:p>
        </w:tc>
        <w:tc>
          <w:tcPr>
            <w:tcW w:w="1350" w:type="dxa"/>
          </w:tcPr>
          <w:p w14:paraId="659F0F4E" w14:textId="322D2850" w:rsidR="00D84B23" w:rsidRDefault="000F017F" w:rsidP="00D84B23">
            <w:pPr>
              <w:rPr>
                <w:rFonts w:ascii="Arial" w:hAnsi="Arial" w:cs="Arial"/>
                <w:sz w:val="20"/>
                <w:szCs w:val="20"/>
              </w:rPr>
            </w:pPr>
            <w:sdt>
              <w:sdtPr>
                <w:rPr>
                  <w:rFonts w:ascii="Arial" w:hAnsi="Arial" w:cs="Arial"/>
                  <w:sz w:val="20"/>
                  <w:szCs w:val="20"/>
                </w:rPr>
                <w:id w:val="-430813825"/>
                <w:placeholder>
                  <w:docPart w:val="C6F9AF362014415B906C3A72614C439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048342BF" w14:textId="77777777" w:rsidTr="000D63D9">
        <w:trPr>
          <w:cantSplit/>
          <w:trHeight w:val="331"/>
        </w:trPr>
        <w:tc>
          <w:tcPr>
            <w:tcW w:w="1368" w:type="dxa"/>
          </w:tcPr>
          <w:p w14:paraId="2C8CA7B5" w14:textId="7A579734"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2B0A82E0" w14:textId="1EF05256" w:rsidR="00D84B23" w:rsidRPr="00D84B23" w:rsidRDefault="00D84B23" w:rsidP="00D84B23">
            <w:pPr>
              <w:rPr>
                <w:rFonts w:ascii="Arial" w:hAnsi="Arial" w:cs="Arial"/>
                <w:sz w:val="20"/>
                <w:szCs w:val="20"/>
              </w:rPr>
            </w:pPr>
            <w:r w:rsidRPr="00D84B23">
              <w:rPr>
                <w:rFonts w:ascii="Arial" w:hAnsi="Arial" w:cs="Arial"/>
                <w:sz w:val="20"/>
                <w:szCs w:val="20"/>
              </w:rPr>
              <w:t>044</w:t>
            </w:r>
          </w:p>
        </w:tc>
        <w:tc>
          <w:tcPr>
            <w:tcW w:w="3600" w:type="dxa"/>
          </w:tcPr>
          <w:p w14:paraId="4D4BA716" w14:textId="77777777" w:rsidR="00D84B23" w:rsidRPr="00880E2D" w:rsidRDefault="00D84B23" w:rsidP="00D84B23">
            <w:pPr>
              <w:rPr>
                <w:rFonts w:ascii="Arial" w:hAnsi="Arial" w:cs="Arial"/>
                <w:sz w:val="20"/>
                <w:szCs w:val="20"/>
              </w:rPr>
            </w:pPr>
          </w:p>
        </w:tc>
        <w:tc>
          <w:tcPr>
            <w:tcW w:w="5760" w:type="dxa"/>
          </w:tcPr>
          <w:p w14:paraId="6A55DD6B" w14:textId="61FCF797" w:rsidR="00D84B23" w:rsidRPr="00D84B23" w:rsidRDefault="00D84B23" w:rsidP="00D84B23">
            <w:pPr>
              <w:rPr>
                <w:rFonts w:ascii="Arial" w:hAnsi="Arial" w:cs="Arial"/>
                <w:sz w:val="20"/>
                <w:szCs w:val="20"/>
              </w:rPr>
            </w:pPr>
            <w:r w:rsidRPr="00D84B23">
              <w:rPr>
                <w:rFonts w:ascii="Arial" w:hAnsi="Arial" w:cs="Arial"/>
                <w:color w:val="000000"/>
                <w:sz w:val="20"/>
                <w:szCs w:val="20"/>
              </w:rPr>
              <w:t>Oil and Gas Exploration and Production</w:t>
            </w:r>
          </w:p>
        </w:tc>
        <w:tc>
          <w:tcPr>
            <w:tcW w:w="1350" w:type="dxa"/>
          </w:tcPr>
          <w:p w14:paraId="7B1C3752" w14:textId="2AAD0EBD" w:rsidR="00D84B23" w:rsidRDefault="000F017F" w:rsidP="00D84B23">
            <w:pPr>
              <w:rPr>
                <w:rFonts w:ascii="Arial" w:hAnsi="Arial" w:cs="Arial"/>
                <w:sz w:val="20"/>
                <w:szCs w:val="20"/>
              </w:rPr>
            </w:pPr>
            <w:sdt>
              <w:sdtPr>
                <w:rPr>
                  <w:rFonts w:ascii="Arial" w:hAnsi="Arial" w:cs="Arial"/>
                  <w:sz w:val="20"/>
                  <w:szCs w:val="20"/>
                </w:rPr>
                <w:id w:val="877968882"/>
                <w:placeholder>
                  <w:docPart w:val="62F6FCF3BCA14231BC0F1308FB8F92E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586A9BB7" w14:textId="77777777" w:rsidTr="000D63D9">
        <w:trPr>
          <w:cantSplit/>
          <w:trHeight w:val="331"/>
        </w:trPr>
        <w:tc>
          <w:tcPr>
            <w:tcW w:w="1368" w:type="dxa"/>
          </w:tcPr>
          <w:p w14:paraId="67AF031E" w14:textId="0D50ABF1"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40177B0D" w14:textId="3A6CB7C0" w:rsidR="00D84B23" w:rsidRPr="00D84B23" w:rsidRDefault="00D84B23" w:rsidP="00D84B23">
            <w:pPr>
              <w:rPr>
                <w:rFonts w:ascii="Arial" w:hAnsi="Arial" w:cs="Arial"/>
                <w:sz w:val="20"/>
                <w:szCs w:val="20"/>
              </w:rPr>
            </w:pPr>
            <w:r w:rsidRPr="00D84B23">
              <w:rPr>
                <w:rFonts w:ascii="Arial" w:hAnsi="Arial" w:cs="Arial"/>
                <w:sz w:val="20"/>
                <w:szCs w:val="20"/>
              </w:rPr>
              <w:t>045</w:t>
            </w:r>
          </w:p>
        </w:tc>
        <w:tc>
          <w:tcPr>
            <w:tcW w:w="3600" w:type="dxa"/>
          </w:tcPr>
          <w:p w14:paraId="5FD883CD" w14:textId="77777777" w:rsidR="00D84B23" w:rsidRPr="00880E2D" w:rsidRDefault="00D84B23" w:rsidP="00D84B23">
            <w:pPr>
              <w:rPr>
                <w:rFonts w:ascii="Arial" w:hAnsi="Arial" w:cs="Arial"/>
                <w:sz w:val="20"/>
                <w:szCs w:val="20"/>
              </w:rPr>
            </w:pPr>
          </w:p>
        </w:tc>
        <w:tc>
          <w:tcPr>
            <w:tcW w:w="5760" w:type="dxa"/>
          </w:tcPr>
          <w:p w14:paraId="104546C3" w14:textId="40B34A60" w:rsidR="00D84B23" w:rsidRPr="00D84B23" w:rsidRDefault="00D84B23" w:rsidP="00D84B23">
            <w:pPr>
              <w:rPr>
                <w:rFonts w:ascii="Arial" w:hAnsi="Arial" w:cs="Arial"/>
                <w:sz w:val="20"/>
                <w:szCs w:val="20"/>
              </w:rPr>
            </w:pPr>
            <w:r w:rsidRPr="00D84B23">
              <w:rPr>
                <w:rFonts w:ascii="Arial" w:hAnsi="Arial" w:cs="Arial"/>
                <w:color w:val="000000"/>
                <w:sz w:val="20"/>
                <w:szCs w:val="20"/>
              </w:rPr>
              <w:t>Plant Science</w:t>
            </w:r>
          </w:p>
        </w:tc>
        <w:tc>
          <w:tcPr>
            <w:tcW w:w="1350" w:type="dxa"/>
          </w:tcPr>
          <w:p w14:paraId="4CB860E9" w14:textId="1B1F44FA" w:rsidR="00D84B23" w:rsidRDefault="000F017F" w:rsidP="00D84B23">
            <w:pPr>
              <w:rPr>
                <w:rFonts w:ascii="Arial" w:hAnsi="Arial" w:cs="Arial"/>
                <w:sz w:val="20"/>
                <w:szCs w:val="20"/>
              </w:rPr>
            </w:pPr>
            <w:sdt>
              <w:sdtPr>
                <w:rPr>
                  <w:rFonts w:ascii="Arial" w:hAnsi="Arial" w:cs="Arial"/>
                  <w:sz w:val="20"/>
                  <w:szCs w:val="20"/>
                </w:rPr>
                <w:id w:val="-1080909439"/>
                <w:placeholder>
                  <w:docPart w:val="C69A1423AB9643A1A8C31A8B47DE2F94"/>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3165BA7D" w14:textId="77777777" w:rsidTr="000D63D9">
        <w:trPr>
          <w:cantSplit/>
          <w:trHeight w:val="331"/>
        </w:trPr>
        <w:tc>
          <w:tcPr>
            <w:tcW w:w="1368" w:type="dxa"/>
          </w:tcPr>
          <w:p w14:paraId="5B0BEBF1" w14:textId="6AE0EE60"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3676AC4" w14:textId="77D20648" w:rsidR="00D84B23" w:rsidRPr="00D84B23" w:rsidRDefault="00D84B23" w:rsidP="00D84B23">
            <w:pPr>
              <w:rPr>
                <w:rFonts w:ascii="Arial" w:hAnsi="Arial" w:cs="Arial"/>
                <w:sz w:val="20"/>
                <w:szCs w:val="20"/>
              </w:rPr>
            </w:pPr>
            <w:r w:rsidRPr="00D84B23">
              <w:rPr>
                <w:rFonts w:ascii="Arial" w:hAnsi="Arial" w:cs="Arial"/>
                <w:sz w:val="20"/>
                <w:szCs w:val="20"/>
              </w:rPr>
              <w:t>046</w:t>
            </w:r>
          </w:p>
        </w:tc>
        <w:tc>
          <w:tcPr>
            <w:tcW w:w="3600" w:type="dxa"/>
          </w:tcPr>
          <w:p w14:paraId="6177E8D2" w14:textId="77777777" w:rsidR="00D84B23" w:rsidRPr="00880E2D" w:rsidRDefault="00D84B23" w:rsidP="00D84B23">
            <w:pPr>
              <w:rPr>
                <w:rFonts w:ascii="Arial" w:hAnsi="Arial" w:cs="Arial"/>
                <w:sz w:val="20"/>
                <w:szCs w:val="20"/>
              </w:rPr>
            </w:pPr>
          </w:p>
        </w:tc>
        <w:tc>
          <w:tcPr>
            <w:tcW w:w="5760" w:type="dxa"/>
          </w:tcPr>
          <w:p w14:paraId="502BB7CD" w14:textId="39391BA5" w:rsidR="00D84B23" w:rsidRPr="00D84B23" w:rsidRDefault="00D84B23" w:rsidP="00D84B23">
            <w:pPr>
              <w:rPr>
                <w:rFonts w:ascii="Arial" w:hAnsi="Arial" w:cs="Arial"/>
                <w:sz w:val="20"/>
                <w:szCs w:val="20"/>
              </w:rPr>
            </w:pPr>
            <w:r w:rsidRPr="00D84B23">
              <w:rPr>
                <w:rFonts w:ascii="Arial" w:hAnsi="Arial" w:cs="Arial"/>
                <w:color w:val="000000"/>
                <w:sz w:val="20"/>
                <w:szCs w:val="20"/>
              </w:rPr>
              <w:t>Plumbing and Pipefitting</w:t>
            </w:r>
          </w:p>
        </w:tc>
        <w:tc>
          <w:tcPr>
            <w:tcW w:w="1350" w:type="dxa"/>
          </w:tcPr>
          <w:p w14:paraId="38370273" w14:textId="6D429257" w:rsidR="00D84B23" w:rsidRDefault="000F017F" w:rsidP="00D84B23">
            <w:pPr>
              <w:rPr>
                <w:rFonts w:ascii="Arial" w:hAnsi="Arial" w:cs="Arial"/>
                <w:sz w:val="20"/>
                <w:szCs w:val="20"/>
              </w:rPr>
            </w:pPr>
            <w:sdt>
              <w:sdtPr>
                <w:rPr>
                  <w:rFonts w:ascii="Arial" w:hAnsi="Arial" w:cs="Arial"/>
                  <w:sz w:val="20"/>
                  <w:szCs w:val="20"/>
                </w:rPr>
                <w:id w:val="1584328355"/>
                <w:placeholder>
                  <w:docPart w:val="DC66D3A6F3CC4BEEA040253483CC3CB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038A907C" w14:textId="77777777" w:rsidTr="000D63D9">
        <w:trPr>
          <w:cantSplit/>
          <w:trHeight w:val="331"/>
        </w:trPr>
        <w:tc>
          <w:tcPr>
            <w:tcW w:w="1368" w:type="dxa"/>
          </w:tcPr>
          <w:p w14:paraId="1216BFE4" w14:textId="5225D10F"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0DCC4AE6" w14:textId="4F47E793" w:rsidR="00D84B23" w:rsidRPr="00D84B23" w:rsidRDefault="00D84B23" w:rsidP="00D84B23">
            <w:pPr>
              <w:rPr>
                <w:rFonts w:ascii="Arial" w:hAnsi="Arial" w:cs="Arial"/>
                <w:sz w:val="20"/>
                <w:szCs w:val="20"/>
              </w:rPr>
            </w:pPr>
            <w:r w:rsidRPr="00D84B23">
              <w:rPr>
                <w:rFonts w:ascii="Arial" w:hAnsi="Arial" w:cs="Arial"/>
                <w:sz w:val="20"/>
                <w:szCs w:val="20"/>
              </w:rPr>
              <w:t>047</w:t>
            </w:r>
          </w:p>
        </w:tc>
        <w:tc>
          <w:tcPr>
            <w:tcW w:w="3600" w:type="dxa"/>
          </w:tcPr>
          <w:p w14:paraId="71620E74" w14:textId="77777777" w:rsidR="00D84B23" w:rsidRPr="00880E2D" w:rsidRDefault="00D84B23" w:rsidP="00D84B23">
            <w:pPr>
              <w:rPr>
                <w:rFonts w:ascii="Arial" w:hAnsi="Arial" w:cs="Arial"/>
                <w:sz w:val="20"/>
                <w:szCs w:val="20"/>
              </w:rPr>
            </w:pPr>
          </w:p>
        </w:tc>
        <w:tc>
          <w:tcPr>
            <w:tcW w:w="5760" w:type="dxa"/>
          </w:tcPr>
          <w:p w14:paraId="59D15B1F" w14:textId="5EE64974" w:rsidR="00D84B23" w:rsidRPr="00D84B23" w:rsidRDefault="00D84B23" w:rsidP="00D84B23">
            <w:pPr>
              <w:rPr>
                <w:rFonts w:ascii="Arial" w:hAnsi="Arial" w:cs="Arial"/>
                <w:sz w:val="20"/>
                <w:szCs w:val="20"/>
              </w:rPr>
            </w:pPr>
            <w:r w:rsidRPr="00D84B23">
              <w:rPr>
                <w:rFonts w:ascii="Arial" w:hAnsi="Arial" w:cs="Arial"/>
                <w:color w:val="000000"/>
                <w:sz w:val="20"/>
                <w:szCs w:val="20"/>
              </w:rPr>
              <w:t>Programming and Software Development</w:t>
            </w:r>
          </w:p>
        </w:tc>
        <w:tc>
          <w:tcPr>
            <w:tcW w:w="1350" w:type="dxa"/>
          </w:tcPr>
          <w:p w14:paraId="4FA18C27" w14:textId="6EBBEF95" w:rsidR="00D84B23" w:rsidRDefault="000F017F" w:rsidP="00D84B23">
            <w:pPr>
              <w:rPr>
                <w:rFonts w:ascii="Arial" w:hAnsi="Arial" w:cs="Arial"/>
                <w:sz w:val="20"/>
                <w:szCs w:val="20"/>
              </w:rPr>
            </w:pPr>
            <w:sdt>
              <w:sdtPr>
                <w:rPr>
                  <w:rFonts w:ascii="Arial" w:hAnsi="Arial" w:cs="Arial"/>
                  <w:sz w:val="20"/>
                  <w:szCs w:val="20"/>
                </w:rPr>
                <w:id w:val="535472932"/>
                <w:placeholder>
                  <w:docPart w:val="E3357EECE93F45269FB557DAFBDD1BE3"/>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60B9FB77" w14:textId="77777777" w:rsidTr="000D63D9">
        <w:trPr>
          <w:cantSplit/>
          <w:trHeight w:val="331"/>
        </w:trPr>
        <w:tc>
          <w:tcPr>
            <w:tcW w:w="1368" w:type="dxa"/>
          </w:tcPr>
          <w:p w14:paraId="671ECB76" w14:textId="0FD213C7"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23706A07" w14:textId="148BD024" w:rsidR="00D84B23" w:rsidRPr="00D84B23" w:rsidRDefault="00D84B23" w:rsidP="00D84B23">
            <w:pPr>
              <w:rPr>
                <w:rFonts w:ascii="Arial" w:hAnsi="Arial" w:cs="Arial"/>
                <w:sz w:val="20"/>
                <w:szCs w:val="20"/>
              </w:rPr>
            </w:pPr>
            <w:r w:rsidRPr="00D84B23">
              <w:rPr>
                <w:rFonts w:ascii="Arial" w:hAnsi="Arial" w:cs="Arial"/>
                <w:sz w:val="20"/>
                <w:szCs w:val="20"/>
              </w:rPr>
              <w:t>048</w:t>
            </w:r>
          </w:p>
        </w:tc>
        <w:tc>
          <w:tcPr>
            <w:tcW w:w="3600" w:type="dxa"/>
          </w:tcPr>
          <w:p w14:paraId="2AA04132" w14:textId="77777777" w:rsidR="00D84B23" w:rsidRPr="00880E2D" w:rsidRDefault="00D84B23" w:rsidP="00D84B23">
            <w:pPr>
              <w:rPr>
                <w:rFonts w:ascii="Arial" w:hAnsi="Arial" w:cs="Arial"/>
                <w:sz w:val="20"/>
                <w:szCs w:val="20"/>
              </w:rPr>
            </w:pPr>
          </w:p>
        </w:tc>
        <w:tc>
          <w:tcPr>
            <w:tcW w:w="5760" w:type="dxa"/>
          </w:tcPr>
          <w:p w14:paraId="60F1ECE9" w14:textId="439CD00A" w:rsidR="00D84B23" w:rsidRPr="00D84B23" w:rsidRDefault="00D84B23" w:rsidP="00D84B23">
            <w:pPr>
              <w:rPr>
                <w:rFonts w:ascii="Arial" w:hAnsi="Arial" w:cs="Arial"/>
                <w:sz w:val="20"/>
                <w:szCs w:val="20"/>
              </w:rPr>
            </w:pPr>
            <w:r w:rsidRPr="00D84B23">
              <w:rPr>
                <w:rFonts w:ascii="Arial" w:hAnsi="Arial" w:cs="Arial"/>
                <w:color w:val="000000"/>
                <w:sz w:val="20"/>
                <w:szCs w:val="20"/>
              </w:rPr>
              <w:t>Refining and Chemical Processes</w:t>
            </w:r>
          </w:p>
        </w:tc>
        <w:tc>
          <w:tcPr>
            <w:tcW w:w="1350" w:type="dxa"/>
          </w:tcPr>
          <w:p w14:paraId="3C1A8701" w14:textId="3152EBD0" w:rsidR="00D84B23" w:rsidRDefault="000F017F" w:rsidP="00D84B23">
            <w:pPr>
              <w:rPr>
                <w:rFonts w:ascii="Arial" w:hAnsi="Arial" w:cs="Arial"/>
                <w:sz w:val="20"/>
                <w:szCs w:val="20"/>
              </w:rPr>
            </w:pPr>
            <w:sdt>
              <w:sdtPr>
                <w:rPr>
                  <w:rFonts w:ascii="Arial" w:hAnsi="Arial" w:cs="Arial"/>
                  <w:sz w:val="20"/>
                  <w:szCs w:val="20"/>
                </w:rPr>
                <w:id w:val="1413433423"/>
                <w:placeholder>
                  <w:docPart w:val="AB382095E5D24FF4AFC334D2584FF9B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34E84A53" w14:textId="77777777" w:rsidTr="000D63D9">
        <w:trPr>
          <w:cantSplit/>
          <w:trHeight w:val="331"/>
        </w:trPr>
        <w:tc>
          <w:tcPr>
            <w:tcW w:w="1368" w:type="dxa"/>
          </w:tcPr>
          <w:p w14:paraId="74AED9D0" w14:textId="094D7F48"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2E6F3CD" w14:textId="52BCB178" w:rsidR="00D84B23" w:rsidRPr="00D84B23" w:rsidRDefault="00D84B23" w:rsidP="00D84B23">
            <w:pPr>
              <w:rPr>
                <w:rFonts w:ascii="Arial" w:hAnsi="Arial" w:cs="Arial"/>
                <w:sz w:val="20"/>
                <w:szCs w:val="20"/>
              </w:rPr>
            </w:pPr>
            <w:r w:rsidRPr="00D84B23">
              <w:rPr>
                <w:rFonts w:ascii="Arial" w:hAnsi="Arial" w:cs="Arial"/>
                <w:sz w:val="20"/>
                <w:szCs w:val="20"/>
              </w:rPr>
              <w:t>049</w:t>
            </w:r>
          </w:p>
        </w:tc>
        <w:tc>
          <w:tcPr>
            <w:tcW w:w="3600" w:type="dxa"/>
          </w:tcPr>
          <w:p w14:paraId="2123E767" w14:textId="77777777" w:rsidR="00D84B23" w:rsidRPr="00880E2D" w:rsidRDefault="00D84B23" w:rsidP="00D84B23">
            <w:pPr>
              <w:rPr>
                <w:rFonts w:ascii="Arial" w:hAnsi="Arial" w:cs="Arial"/>
                <w:sz w:val="20"/>
                <w:szCs w:val="20"/>
              </w:rPr>
            </w:pPr>
          </w:p>
        </w:tc>
        <w:tc>
          <w:tcPr>
            <w:tcW w:w="5760" w:type="dxa"/>
          </w:tcPr>
          <w:p w14:paraId="79710B7E" w14:textId="71E5F4DC" w:rsidR="00D84B23" w:rsidRPr="00D84B23" w:rsidRDefault="00D84B23" w:rsidP="00D84B23">
            <w:pPr>
              <w:rPr>
                <w:rFonts w:ascii="Arial" w:hAnsi="Arial" w:cs="Arial"/>
                <w:sz w:val="20"/>
                <w:szCs w:val="20"/>
              </w:rPr>
            </w:pPr>
            <w:r w:rsidRPr="00D84B23">
              <w:rPr>
                <w:rFonts w:ascii="Arial" w:hAnsi="Arial" w:cs="Arial"/>
                <w:color w:val="000000"/>
                <w:sz w:val="20"/>
                <w:szCs w:val="20"/>
              </w:rPr>
              <w:t>Renewable Energy</w:t>
            </w:r>
          </w:p>
        </w:tc>
        <w:tc>
          <w:tcPr>
            <w:tcW w:w="1350" w:type="dxa"/>
          </w:tcPr>
          <w:p w14:paraId="00D2E002" w14:textId="589D368B" w:rsidR="00D84B23" w:rsidRDefault="000F017F" w:rsidP="00D84B23">
            <w:pPr>
              <w:rPr>
                <w:rFonts w:ascii="Arial" w:hAnsi="Arial" w:cs="Arial"/>
                <w:sz w:val="20"/>
                <w:szCs w:val="20"/>
              </w:rPr>
            </w:pPr>
            <w:sdt>
              <w:sdtPr>
                <w:rPr>
                  <w:rFonts w:ascii="Arial" w:hAnsi="Arial" w:cs="Arial"/>
                  <w:sz w:val="20"/>
                  <w:szCs w:val="20"/>
                </w:rPr>
                <w:id w:val="186650801"/>
                <w:placeholder>
                  <w:docPart w:val="C7DFD84031694A6AB8E7C3B638439792"/>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197FF118" w14:textId="77777777" w:rsidTr="000D63D9">
        <w:trPr>
          <w:cantSplit/>
          <w:trHeight w:val="331"/>
        </w:trPr>
        <w:tc>
          <w:tcPr>
            <w:tcW w:w="1368" w:type="dxa"/>
          </w:tcPr>
          <w:p w14:paraId="3FC4A5BD" w14:textId="7D18934B"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76171A80" w14:textId="2BF131DF" w:rsidR="00D84B23" w:rsidRPr="00D84B23" w:rsidRDefault="00D84B23" w:rsidP="00D84B23">
            <w:pPr>
              <w:rPr>
                <w:rFonts w:ascii="Arial" w:hAnsi="Arial" w:cs="Arial"/>
                <w:sz w:val="20"/>
                <w:szCs w:val="20"/>
              </w:rPr>
            </w:pPr>
            <w:r w:rsidRPr="00D84B23">
              <w:rPr>
                <w:rFonts w:ascii="Arial" w:hAnsi="Arial" w:cs="Arial"/>
                <w:sz w:val="20"/>
                <w:szCs w:val="20"/>
              </w:rPr>
              <w:t>050</w:t>
            </w:r>
          </w:p>
        </w:tc>
        <w:tc>
          <w:tcPr>
            <w:tcW w:w="3600" w:type="dxa"/>
          </w:tcPr>
          <w:p w14:paraId="6F608E58" w14:textId="77777777" w:rsidR="00D84B23" w:rsidRPr="00880E2D" w:rsidRDefault="00D84B23" w:rsidP="00D84B23">
            <w:pPr>
              <w:rPr>
                <w:rFonts w:ascii="Arial" w:hAnsi="Arial" w:cs="Arial"/>
                <w:sz w:val="20"/>
                <w:szCs w:val="20"/>
              </w:rPr>
            </w:pPr>
          </w:p>
        </w:tc>
        <w:tc>
          <w:tcPr>
            <w:tcW w:w="5760" w:type="dxa"/>
          </w:tcPr>
          <w:p w14:paraId="6641AAE5" w14:textId="1DEF84F9" w:rsidR="00D84B23" w:rsidRPr="00D84B23" w:rsidRDefault="00D84B23" w:rsidP="00D84B23">
            <w:pPr>
              <w:rPr>
                <w:rFonts w:ascii="Arial" w:hAnsi="Arial" w:cs="Arial"/>
                <w:sz w:val="20"/>
                <w:szCs w:val="20"/>
              </w:rPr>
            </w:pPr>
            <w:r w:rsidRPr="00D84B23">
              <w:rPr>
                <w:rFonts w:ascii="Arial" w:hAnsi="Arial" w:cs="Arial"/>
                <w:color w:val="000000"/>
                <w:sz w:val="20"/>
                <w:szCs w:val="20"/>
              </w:rPr>
              <w:t>Teaching and Training</w:t>
            </w:r>
          </w:p>
        </w:tc>
        <w:tc>
          <w:tcPr>
            <w:tcW w:w="1350" w:type="dxa"/>
          </w:tcPr>
          <w:p w14:paraId="004606CF" w14:textId="4D67C815" w:rsidR="00D84B23" w:rsidRDefault="000F017F" w:rsidP="00D84B23">
            <w:pPr>
              <w:rPr>
                <w:rFonts w:ascii="Arial" w:hAnsi="Arial" w:cs="Arial"/>
                <w:sz w:val="20"/>
                <w:szCs w:val="20"/>
              </w:rPr>
            </w:pPr>
            <w:sdt>
              <w:sdtPr>
                <w:rPr>
                  <w:rFonts w:ascii="Arial" w:hAnsi="Arial" w:cs="Arial"/>
                  <w:sz w:val="20"/>
                  <w:szCs w:val="20"/>
                </w:rPr>
                <w:id w:val="-661852787"/>
                <w:placeholder>
                  <w:docPart w:val="038AE990084747518D7F62F5D01DC8B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4711B7AA" w14:textId="77777777" w:rsidTr="000D63D9">
        <w:trPr>
          <w:cantSplit/>
          <w:trHeight w:val="331"/>
        </w:trPr>
        <w:tc>
          <w:tcPr>
            <w:tcW w:w="1368" w:type="dxa"/>
          </w:tcPr>
          <w:p w14:paraId="1868C318" w14:textId="32D78F8B"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06113375" w14:textId="5F12F35A" w:rsidR="00D84B23" w:rsidRPr="00D84B23" w:rsidRDefault="00D84B23" w:rsidP="00D84B23">
            <w:pPr>
              <w:rPr>
                <w:rFonts w:ascii="Arial" w:hAnsi="Arial" w:cs="Arial"/>
                <w:sz w:val="20"/>
                <w:szCs w:val="20"/>
              </w:rPr>
            </w:pPr>
            <w:r w:rsidRPr="00D84B23">
              <w:rPr>
                <w:rFonts w:ascii="Arial" w:hAnsi="Arial" w:cs="Arial"/>
                <w:sz w:val="20"/>
                <w:szCs w:val="20"/>
              </w:rPr>
              <w:t>051</w:t>
            </w:r>
          </w:p>
        </w:tc>
        <w:tc>
          <w:tcPr>
            <w:tcW w:w="3600" w:type="dxa"/>
          </w:tcPr>
          <w:p w14:paraId="5CEFCAC5" w14:textId="77777777" w:rsidR="00D84B23" w:rsidRPr="00880E2D" w:rsidRDefault="00D84B23" w:rsidP="00D84B23">
            <w:pPr>
              <w:rPr>
                <w:rFonts w:ascii="Arial" w:hAnsi="Arial" w:cs="Arial"/>
                <w:sz w:val="20"/>
                <w:szCs w:val="20"/>
              </w:rPr>
            </w:pPr>
          </w:p>
        </w:tc>
        <w:tc>
          <w:tcPr>
            <w:tcW w:w="5760" w:type="dxa"/>
          </w:tcPr>
          <w:p w14:paraId="7642DB67" w14:textId="08CD1169" w:rsidR="00D84B23" w:rsidRPr="00D84B23" w:rsidRDefault="00D84B23" w:rsidP="00D84B23">
            <w:pPr>
              <w:rPr>
                <w:rFonts w:ascii="Arial" w:hAnsi="Arial" w:cs="Arial"/>
                <w:sz w:val="20"/>
                <w:szCs w:val="20"/>
              </w:rPr>
            </w:pPr>
            <w:r w:rsidRPr="00D84B23">
              <w:rPr>
                <w:rFonts w:ascii="Arial" w:hAnsi="Arial" w:cs="Arial"/>
                <w:color w:val="000000"/>
                <w:sz w:val="20"/>
                <w:szCs w:val="20"/>
              </w:rPr>
              <w:t>Travel, Tourism, and Attractions</w:t>
            </w:r>
          </w:p>
        </w:tc>
        <w:tc>
          <w:tcPr>
            <w:tcW w:w="1350" w:type="dxa"/>
          </w:tcPr>
          <w:p w14:paraId="7DE7F793" w14:textId="51F01AD9" w:rsidR="00D84B23" w:rsidRDefault="000F017F" w:rsidP="00D84B23">
            <w:pPr>
              <w:rPr>
                <w:rFonts w:ascii="Arial" w:hAnsi="Arial" w:cs="Arial"/>
                <w:sz w:val="20"/>
                <w:szCs w:val="20"/>
              </w:rPr>
            </w:pPr>
            <w:sdt>
              <w:sdtPr>
                <w:rPr>
                  <w:rFonts w:ascii="Arial" w:hAnsi="Arial" w:cs="Arial"/>
                  <w:sz w:val="20"/>
                  <w:szCs w:val="20"/>
                </w:rPr>
                <w:id w:val="1497610109"/>
                <w:placeholder>
                  <w:docPart w:val="AE4E32D127AF4A3C8CE8695A1B64A5B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D84B23" w:rsidRPr="00880E2D" w14:paraId="726A5B0D" w14:textId="77777777" w:rsidTr="000D63D9">
        <w:trPr>
          <w:cantSplit/>
          <w:trHeight w:val="331"/>
        </w:trPr>
        <w:tc>
          <w:tcPr>
            <w:tcW w:w="1368" w:type="dxa"/>
          </w:tcPr>
          <w:p w14:paraId="1448E7AF" w14:textId="12AAA589" w:rsidR="00D84B23" w:rsidRDefault="00D84B23" w:rsidP="00D84B23">
            <w:pPr>
              <w:rPr>
                <w:rFonts w:ascii="Arial" w:hAnsi="Arial" w:cs="Arial"/>
                <w:sz w:val="20"/>
                <w:szCs w:val="20"/>
              </w:rPr>
            </w:pPr>
            <w:r w:rsidRPr="00916568">
              <w:rPr>
                <w:rFonts w:ascii="Arial" w:hAnsi="Arial" w:cs="Arial"/>
                <w:sz w:val="20"/>
                <w:szCs w:val="20"/>
              </w:rPr>
              <w:t>2020.1.0</w:t>
            </w:r>
          </w:p>
        </w:tc>
        <w:tc>
          <w:tcPr>
            <w:tcW w:w="990" w:type="dxa"/>
          </w:tcPr>
          <w:p w14:paraId="4BECEA42" w14:textId="371F6215" w:rsidR="00D84B23" w:rsidRPr="00D84B23" w:rsidRDefault="00D84B23" w:rsidP="00D84B23">
            <w:pPr>
              <w:rPr>
                <w:rFonts w:ascii="Arial" w:hAnsi="Arial" w:cs="Arial"/>
                <w:sz w:val="20"/>
                <w:szCs w:val="20"/>
              </w:rPr>
            </w:pPr>
            <w:r w:rsidRPr="00D84B23">
              <w:rPr>
                <w:rFonts w:ascii="Arial" w:hAnsi="Arial" w:cs="Arial"/>
                <w:sz w:val="20"/>
                <w:szCs w:val="20"/>
              </w:rPr>
              <w:t>052</w:t>
            </w:r>
          </w:p>
        </w:tc>
        <w:tc>
          <w:tcPr>
            <w:tcW w:w="3600" w:type="dxa"/>
          </w:tcPr>
          <w:p w14:paraId="5AE3BCF8" w14:textId="77777777" w:rsidR="00D84B23" w:rsidRPr="00880E2D" w:rsidRDefault="00D84B23" w:rsidP="00D84B23">
            <w:pPr>
              <w:rPr>
                <w:rFonts w:ascii="Arial" w:hAnsi="Arial" w:cs="Arial"/>
                <w:sz w:val="20"/>
                <w:szCs w:val="20"/>
              </w:rPr>
            </w:pPr>
          </w:p>
        </w:tc>
        <w:tc>
          <w:tcPr>
            <w:tcW w:w="5760" w:type="dxa"/>
          </w:tcPr>
          <w:p w14:paraId="6DD54B82" w14:textId="3E21B187" w:rsidR="00D84B23" w:rsidRPr="00D84B23" w:rsidRDefault="00D84B23" w:rsidP="00D84B23">
            <w:pPr>
              <w:rPr>
                <w:rFonts w:ascii="Arial" w:hAnsi="Arial" w:cs="Arial"/>
                <w:sz w:val="20"/>
                <w:szCs w:val="20"/>
              </w:rPr>
            </w:pPr>
            <w:r w:rsidRPr="00D84B23">
              <w:rPr>
                <w:rFonts w:ascii="Arial" w:hAnsi="Arial" w:cs="Arial"/>
                <w:color w:val="000000"/>
                <w:sz w:val="20"/>
                <w:szCs w:val="20"/>
              </w:rPr>
              <w:t>Web Development</w:t>
            </w:r>
          </w:p>
        </w:tc>
        <w:tc>
          <w:tcPr>
            <w:tcW w:w="1350" w:type="dxa"/>
          </w:tcPr>
          <w:p w14:paraId="2ABEBD21" w14:textId="39D2B045" w:rsidR="00D84B23" w:rsidRDefault="000F017F" w:rsidP="00D84B23">
            <w:pPr>
              <w:rPr>
                <w:rFonts w:ascii="Arial" w:hAnsi="Arial" w:cs="Arial"/>
                <w:sz w:val="20"/>
                <w:szCs w:val="20"/>
              </w:rPr>
            </w:pPr>
            <w:sdt>
              <w:sdtPr>
                <w:rPr>
                  <w:rFonts w:ascii="Arial" w:hAnsi="Arial" w:cs="Arial"/>
                  <w:sz w:val="20"/>
                  <w:szCs w:val="20"/>
                </w:rPr>
                <w:id w:val="-1992546440"/>
                <w:placeholder>
                  <w:docPart w:val="695EBD15F613440295A18BCCFA05C2B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D84B23">
                  <w:rPr>
                    <w:rFonts w:ascii="Arial" w:hAnsi="Arial" w:cs="Arial"/>
                    <w:sz w:val="20"/>
                    <w:szCs w:val="20"/>
                  </w:rPr>
                  <w:t>NEW</w:t>
                </w:r>
              </w:sdtContent>
            </w:sdt>
          </w:p>
        </w:tc>
      </w:tr>
      <w:tr w:rsidR="004308E3" w:rsidRPr="00880E2D" w14:paraId="083F9083" w14:textId="77777777" w:rsidTr="000D63D9">
        <w:trPr>
          <w:cantSplit/>
          <w:trHeight w:val="331"/>
        </w:trPr>
        <w:tc>
          <w:tcPr>
            <w:tcW w:w="1368" w:type="dxa"/>
          </w:tcPr>
          <w:p w14:paraId="7F3EB4E2" w14:textId="77777777" w:rsidR="004308E3" w:rsidRDefault="004308E3" w:rsidP="000D5E54">
            <w:pPr>
              <w:rPr>
                <w:rFonts w:ascii="Arial" w:hAnsi="Arial" w:cs="Arial"/>
                <w:sz w:val="20"/>
                <w:szCs w:val="20"/>
              </w:rPr>
            </w:pPr>
            <w:r w:rsidRPr="00916568">
              <w:rPr>
                <w:rFonts w:ascii="Arial" w:hAnsi="Arial" w:cs="Arial"/>
                <w:sz w:val="20"/>
                <w:szCs w:val="20"/>
              </w:rPr>
              <w:t>2020.</w:t>
            </w:r>
            <w:r>
              <w:rPr>
                <w:rFonts w:ascii="Arial" w:hAnsi="Arial" w:cs="Arial"/>
                <w:sz w:val="20"/>
                <w:szCs w:val="20"/>
              </w:rPr>
              <w:t>2.0</w:t>
            </w:r>
          </w:p>
        </w:tc>
        <w:tc>
          <w:tcPr>
            <w:tcW w:w="990" w:type="dxa"/>
          </w:tcPr>
          <w:p w14:paraId="23AE465A" w14:textId="77777777" w:rsidR="004308E3" w:rsidRPr="00D84B23" w:rsidRDefault="004308E3" w:rsidP="000D5E54">
            <w:pPr>
              <w:rPr>
                <w:rFonts w:ascii="Arial" w:hAnsi="Arial" w:cs="Arial"/>
                <w:sz w:val="20"/>
                <w:szCs w:val="20"/>
              </w:rPr>
            </w:pPr>
            <w:r w:rsidRPr="00D84B23">
              <w:rPr>
                <w:rFonts w:ascii="Arial" w:hAnsi="Arial" w:cs="Arial"/>
                <w:sz w:val="20"/>
                <w:szCs w:val="20"/>
              </w:rPr>
              <w:t>053</w:t>
            </w:r>
          </w:p>
        </w:tc>
        <w:tc>
          <w:tcPr>
            <w:tcW w:w="3600" w:type="dxa"/>
          </w:tcPr>
          <w:p w14:paraId="6FCDB519" w14:textId="77777777" w:rsidR="004308E3" w:rsidRPr="00880E2D" w:rsidRDefault="004308E3" w:rsidP="000D5E54">
            <w:pPr>
              <w:rPr>
                <w:rFonts w:ascii="Arial" w:hAnsi="Arial" w:cs="Arial"/>
                <w:sz w:val="20"/>
                <w:szCs w:val="20"/>
              </w:rPr>
            </w:pPr>
          </w:p>
        </w:tc>
        <w:tc>
          <w:tcPr>
            <w:tcW w:w="5760" w:type="dxa"/>
          </w:tcPr>
          <w:p w14:paraId="41A96815" w14:textId="3AECEA1C" w:rsidR="004308E3" w:rsidRPr="00D84B23" w:rsidRDefault="004308E3" w:rsidP="000D5E54">
            <w:pPr>
              <w:rPr>
                <w:rFonts w:ascii="Arial" w:hAnsi="Arial" w:cs="Arial"/>
                <w:sz w:val="20"/>
                <w:szCs w:val="20"/>
              </w:rPr>
            </w:pPr>
            <w:r w:rsidRPr="004308E3">
              <w:rPr>
                <w:rFonts w:ascii="Arial" w:hAnsi="Arial" w:cs="Arial"/>
                <w:sz w:val="20"/>
                <w:szCs w:val="20"/>
              </w:rPr>
              <w:t>Barbering</w:t>
            </w:r>
          </w:p>
        </w:tc>
        <w:tc>
          <w:tcPr>
            <w:tcW w:w="1350" w:type="dxa"/>
          </w:tcPr>
          <w:p w14:paraId="1B0ACBF7" w14:textId="77777777" w:rsidR="004308E3" w:rsidRDefault="000F017F" w:rsidP="000D5E54">
            <w:pPr>
              <w:rPr>
                <w:rFonts w:ascii="Arial" w:hAnsi="Arial" w:cs="Arial"/>
                <w:sz w:val="20"/>
                <w:szCs w:val="20"/>
              </w:rPr>
            </w:pPr>
            <w:sdt>
              <w:sdtPr>
                <w:rPr>
                  <w:rFonts w:ascii="Arial" w:hAnsi="Arial" w:cs="Arial"/>
                  <w:sz w:val="20"/>
                  <w:szCs w:val="20"/>
                </w:rPr>
                <w:id w:val="2101835296"/>
                <w:placeholder>
                  <w:docPart w:val="BFB98290CEF248528ADE9B9B4BA6440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308E3">
                  <w:rPr>
                    <w:rFonts w:ascii="Arial" w:hAnsi="Arial" w:cs="Arial"/>
                    <w:sz w:val="20"/>
                    <w:szCs w:val="20"/>
                  </w:rPr>
                  <w:t>ADDED</w:t>
                </w:r>
              </w:sdtContent>
            </w:sdt>
          </w:p>
        </w:tc>
      </w:tr>
      <w:tr w:rsidR="004308E3" w:rsidRPr="00880E2D" w14:paraId="5F8B03EE" w14:textId="77777777" w:rsidTr="000D63D9">
        <w:trPr>
          <w:cantSplit/>
          <w:trHeight w:val="331"/>
        </w:trPr>
        <w:tc>
          <w:tcPr>
            <w:tcW w:w="1368" w:type="dxa"/>
          </w:tcPr>
          <w:p w14:paraId="1D2D38CC" w14:textId="77777777" w:rsidR="004308E3" w:rsidRDefault="004308E3" w:rsidP="000D5E54">
            <w:pPr>
              <w:rPr>
                <w:rFonts w:ascii="Arial" w:hAnsi="Arial" w:cs="Arial"/>
                <w:sz w:val="20"/>
                <w:szCs w:val="20"/>
              </w:rPr>
            </w:pPr>
            <w:r w:rsidRPr="00916568">
              <w:rPr>
                <w:rFonts w:ascii="Arial" w:hAnsi="Arial" w:cs="Arial"/>
                <w:sz w:val="20"/>
                <w:szCs w:val="20"/>
              </w:rPr>
              <w:t>2020.</w:t>
            </w:r>
            <w:r>
              <w:rPr>
                <w:rFonts w:ascii="Arial" w:hAnsi="Arial" w:cs="Arial"/>
                <w:sz w:val="20"/>
                <w:szCs w:val="20"/>
              </w:rPr>
              <w:t>2.0</w:t>
            </w:r>
          </w:p>
        </w:tc>
        <w:tc>
          <w:tcPr>
            <w:tcW w:w="990" w:type="dxa"/>
          </w:tcPr>
          <w:p w14:paraId="6AE8A30D" w14:textId="079D6BC3" w:rsidR="004308E3" w:rsidRPr="00D84B23" w:rsidRDefault="004308E3" w:rsidP="000D5E54">
            <w:pPr>
              <w:rPr>
                <w:rFonts w:ascii="Arial" w:hAnsi="Arial" w:cs="Arial"/>
                <w:sz w:val="20"/>
                <w:szCs w:val="20"/>
              </w:rPr>
            </w:pPr>
            <w:r w:rsidRPr="00D84B23">
              <w:rPr>
                <w:rFonts w:ascii="Arial" w:hAnsi="Arial" w:cs="Arial"/>
                <w:sz w:val="20"/>
                <w:szCs w:val="20"/>
              </w:rPr>
              <w:t>05</w:t>
            </w:r>
            <w:r>
              <w:rPr>
                <w:rFonts w:ascii="Arial" w:hAnsi="Arial" w:cs="Arial"/>
                <w:sz w:val="20"/>
                <w:szCs w:val="20"/>
              </w:rPr>
              <w:t>4</w:t>
            </w:r>
          </w:p>
        </w:tc>
        <w:tc>
          <w:tcPr>
            <w:tcW w:w="3600" w:type="dxa"/>
          </w:tcPr>
          <w:p w14:paraId="79C42BB8" w14:textId="77777777" w:rsidR="004308E3" w:rsidRPr="00880E2D" w:rsidRDefault="004308E3" w:rsidP="000D5E54">
            <w:pPr>
              <w:rPr>
                <w:rFonts w:ascii="Arial" w:hAnsi="Arial" w:cs="Arial"/>
                <w:sz w:val="20"/>
                <w:szCs w:val="20"/>
              </w:rPr>
            </w:pPr>
          </w:p>
        </w:tc>
        <w:tc>
          <w:tcPr>
            <w:tcW w:w="5760" w:type="dxa"/>
          </w:tcPr>
          <w:p w14:paraId="75CE37BD" w14:textId="22115F14" w:rsidR="004308E3" w:rsidRPr="00D84B23" w:rsidRDefault="004308E3" w:rsidP="000D5E54">
            <w:pPr>
              <w:rPr>
                <w:rFonts w:ascii="Arial" w:hAnsi="Arial" w:cs="Arial"/>
                <w:sz w:val="20"/>
                <w:szCs w:val="20"/>
              </w:rPr>
            </w:pPr>
            <w:r w:rsidRPr="004308E3">
              <w:rPr>
                <w:rFonts w:ascii="Arial" w:hAnsi="Arial" w:cs="Arial"/>
                <w:sz w:val="20"/>
                <w:szCs w:val="20"/>
              </w:rPr>
              <w:t>Construction Management and Inspection</w:t>
            </w:r>
          </w:p>
        </w:tc>
        <w:tc>
          <w:tcPr>
            <w:tcW w:w="1350" w:type="dxa"/>
          </w:tcPr>
          <w:p w14:paraId="033D3E48" w14:textId="77777777" w:rsidR="004308E3" w:rsidRDefault="000F017F" w:rsidP="000D5E54">
            <w:pPr>
              <w:rPr>
                <w:rFonts w:ascii="Arial" w:hAnsi="Arial" w:cs="Arial"/>
                <w:sz w:val="20"/>
                <w:szCs w:val="20"/>
              </w:rPr>
            </w:pPr>
            <w:sdt>
              <w:sdtPr>
                <w:rPr>
                  <w:rFonts w:ascii="Arial" w:hAnsi="Arial" w:cs="Arial"/>
                  <w:sz w:val="20"/>
                  <w:szCs w:val="20"/>
                </w:rPr>
                <w:id w:val="-1512368527"/>
                <w:placeholder>
                  <w:docPart w:val="8420711030B1453FBEC66D5E47F9A1B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308E3">
                  <w:rPr>
                    <w:rFonts w:ascii="Arial" w:hAnsi="Arial" w:cs="Arial"/>
                    <w:sz w:val="20"/>
                    <w:szCs w:val="20"/>
                  </w:rPr>
                  <w:t>ADDED</w:t>
                </w:r>
              </w:sdtContent>
            </w:sdt>
          </w:p>
        </w:tc>
      </w:tr>
      <w:tr w:rsidR="004308E3" w:rsidRPr="00880E2D" w14:paraId="1915F289" w14:textId="77777777" w:rsidTr="000D63D9">
        <w:trPr>
          <w:cantSplit/>
          <w:trHeight w:val="331"/>
        </w:trPr>
        <w:tc>
          <w:tcPr>
            <w:tcW w:w="1368" w:type="dxa"/>
          </w:tcPr>
          <w:p w14:paraId="32C96453" w14:textId="77777777" w:rsidR="004308E3" w:rsidRDefault="004308E3" w:rsidP="000D5E54">
            <w:pPr>
              <w:rPr>
                <w:rFonts w:ascii="Arial" w:hAnsi="Arial" w:cs="Arial"/>
                <w:sz w:val="20"/>
                <w:szCs w:val="20"/>
              </w:rPr>
            </w:pPr>
            <w:r w:rsidRPr="00916568">
              <w:rPr>
                <w:rFonts w:ascii="Arial" w:hAnsi="Arial" w:cs="Arial"/>
                <w:sz w:val="20"/>
                <w:szCs w:val="20"/>
              </w:rPr>
              <w:t>2020.</w:t>
            </w:r>
            <w:r>
              <w:rPr>
                <w:rFonts w:ascii="Arial" w:hAnsi="Arial" w:cs="Arial"/>
                <w:sz w:val="20"/>
                <w:szCs w:val="20"/>
              </w:rPr>
              <w:t>2.0</w:t>
            </w:r>
          </w:p>
        </w:tc>
        <w:tc>
          <w:tcPr>
            <w:tcW w:w="990" w:type="dxa"/>
          </w:tcPr>
          <w:p w14:paraId="731A8ACF" w14:textId="377590CF" w:rsidR="004308E3" w:rsidRPr="00D84B23" w:rsidRDefault="004308E3" w:rsidP="000D5E54">
            <w:pPr>
              <w:rPr>
                <w:rFonts w:ascii="Arial" w:hAnsi="Arial" w:cs="Arial"/>
                <w:sz w:val="20"/>
                <w:szCs w:val="20"/>
              </w:rPr>
            </w:pPr>
            <w:r w:rsidRPr="00D84B23">
              <w:rPr>
                <w:rFonts w:ascii="Arial" w:hAnsi="Arial" w:cs="Arial"/>
                <w:sz w:val="20"/>
                <w:szCs w:val="20"/>
              </w:rPr>
              <w:t>05</w:t>
            </w:r>
            <w:r>
              <w:rPr>
                <w:rFonts w:ascii="Arial" w:hAnsi="Arial" w:cs="Arial"/>
                <w:sz w:val="20"/>
                <w:szCs w:val="20"/>
              </w:rPr>
              <w:t>5</w:t>
            </w:r>
          </w:p>
        </w:tc>
        <w:tc>
          <w:tcPr>
            <w:tcW w:w="3600" w:type="dxa"/>
          </w:tcPr>
          <w:p w14:paraId="5C4C0C0D" w14:textId="77777777" w:rsidR="004308E3" w:rsidRPr="00880E2D" w:rsidRDefault="004308E3" w:rsidP="000D5E54">
            <w:pPr>
              <w:rPr>
                <w:rFonts w:ascii="Arial" w:hAnsi="Arial" w:cs="Arial"/>
                <w:sz w:val="20"/>
                <w:szCs w:val="20"/>
              </w:rPr>
            </w:pPr>
          </w:p>
        </w:tc>
        <w:tc>
          <w:tcPr>
            <w:tcW w:w="5760" w:type="dxa"/>
          </w:tcPr>
          <w:p w14:paraId="6C773B71" w14:textId="6B2696DD" w:rsidR="004308E3" w:rsidRPr="00D84B23" w:rsidRDefault="00564C44" w:rsidP="000D5E54">
            <w:pPr>
              <w:rPr>
                <w:rFonts w:ascii="Arial" w:hAnsi="Arial" w:cs="Arial"/>
                <w:sz w:val="20"/>
                <w:szCs w:val="20"/>
              </w:rPr>
            </w:pPr>
            <w:r w:rsidRPr="00564C44">
              <w:rPr>
                <w:rFonts w:ascii="Arial" w:hAnsi="Arial" w:cs="Arial"/>
                <w:sz w:val="20"/>
                <w:szCs w:val="20"/>
              </w:rPr>
              <w:t>Fashion Design</w:t>
            </w:r>
          </w:p>
        </w:tc>
        <w:tc>
          <w:tcPr>
            <w:tcW w:w="1350" w:type="dxa"/>
          </w:tcPr>
          <w:p w14:paraId="35304D65" w14:textId="77777777" w:rsidR="004308E3" w:rsidRDefault="000F017F" w:rsidP="000D5E54">
            <w:pPr>
              <w:rPr>
                <w:rFonts w:ascii="Arial" w:hAnsi="Arial" w:cs="Arial"/>
                <w:sz w:val="20"/>
                <w:szCs w:val="20"/>
              </w:rPr>
            </w:pPr>
            <w:sdt>
              <w:sdtPr>
                <w:rPr>
                  <w:rFonts w:ascii="Arial" w:hAnsi="Arial" w:cs="Arial"/>
                  <w:sz w:val="20"/>
                  <w:szCs w:val="20"/>
                </w:rPr>
                <w:id w:val="-1686279736"/>
                <w:placeholder>
                  <w:docPart w:val="2F8D23EA930C45C59B71AFB15172C02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308E3">
                  <w:rPr>
                    <w:rFonts w:ascii="Arial" w:hAnsi="Arial" w:cs="Arial"/>
                    <w:sz w:val="20"/>
                    <w:szCs w:val="20"/>
                  </w:rPr>
                  <w:t>ADDED</w:t>
                </w:r>
              </w:sdtContent>
            </w:sdt>
          </w:p>
        </w:tc>
      </w:tr>
      <w:tr w:rsidR="004308E3" w:rsidRPr="00880E2D" w14:paraId="756BD300" w14:textId="77777777" w:rsidTr="000D63D9">
        <w:trPr>
          <w:cantSplit/>
          <w:trHeight w:val="331"/>
        </w:trPr>
        <w:tc>
          <w:tcPr>
            <w:tcW w:w="1368" w:type="dxa"/>
          </w:tcPr>
          <w:p w14:paraId="0A2F49F4" w14:textId="77777777" w:rsidR="004308E3" w:rsidRDefault="004308E3" w:rsidP="000D5E54">
            <w:pPr>
              <w:rPr>
                <w:rFonts w:ascii="Arial" w:hAnsi="Arial" w:cs="Arial"/>
                <w:sz w:val="20"/>
                <w:szCs w:val="20"/>
              </w:rPr>
            </w:pPr>
            <w:r w:rsidRPr="00916568">
              <w:rPr>
                <w:rFonts w:ascii="Arial" w:hAnsi="Arial" w:cs="Arial"/>
                <w:sz w:val="20"/>
                <w:szCs w:val="20"/>
              </w:rPr>
              <w:lastRenderedPageBreak/>
              <w:t>2020.</w:t>
            </w:r>
            <w:r>
              <w:rPr>
                <w:rFonts w:ascii="Arial" w:hAnsi="Arial" w:cs="Arial"/>
                <w:sz w:val="20"/>
                <w:szCs w:val="20"/>
              </w:rPr>
              <w:t>2.0</w:t>
            </w:r>
          </w:p>
        </w:tc>
        <w:tc>
          <w:tcPr>
            <w:tcW w:w="990" w:type="dxa"/>
          </w:tcPr>
          <w:p w14:paraId="5334C538" w14:textId="42C4EF2B" w:rsidR="004308E3" w:rsidRPr="00D84B23" w:rsidRDefault="004308E3" w:rsidP="000D5E54">
            <w:pPr>
              <w:rPr>
                <w:rFonts w:ascii="Arial" w:hAnsi="Arial" w:cs="Arial"/>
                <w:sz w:val="20"/>
                <w:szCs w:val="20"/>
              </w:rPr>
            </w:pPr>
            <w:r w:rsidRPr="00D84B23">
              <w:rPr>
                <w:rFonts w:ascii="Arial" w:hAnsi="Arial" w:cs="Arial"/>
                <w:sz w:val="20"/>
                <w:szCs w:val="20"/>
              </w:rPr>
              <w:t>05</w:t>
            </w:r>
            <w:r>
              <w:rPr>
                <w:rFonts w:ascii="Arial" w:hAnsi="Arial" w:cs="Arial"/>
                <w:sz w:val="20"/>
                <w:szCs w:val="20"/>
              </w:rPr>
              <w:t>6</w:t>
            </w:r>
          </w:p>
        </w:tc>
        <w:tc>
          <w:tcPr>
            <w:tcW w:w="3600" w:type="dxa"/>
          </w:tcPr>
          <w:p w14:paraId="2A7EDC4C" w14:textId="77777777" w:rsidR="004308E3" w:rsidRPr="00880E2D" w:rsidRDefault="004308E3" w:rsidP="000D5E54">
            <w:pPr>
              <w:rPr>
                <w:rFonts w:ascii="Arial" w:hAnsi="Arial" w:cs="Arial"/>
                <w:sz w:val="20"/>
                <w:szCs w:val="20"/>
              </w:rPr>
            </w:pPr>
          </w:p>
        </w:tc>
        <w:tc>
          <w:tcPr>
            <w:tcW w:w="5760" w:type="dxa"/>
          </w:tcPr>
          <w:p w14:paraId="5FD6191D" w14:textId="2DC8A38C" w:rsidR="004308E3" w:rsidRPr="00D84B23" w:rsidRDefault="00564C44" w:rsidP="000D5E54">
            <w:pPr>
              <w:rPr>
                <w:rFonts w:ascii="Arial" w:hAnsi="Arial" w:cs="Arial"/>
                <w:sz w:val="20"/>
                <w:szCs w:val="20"/>
              </w:rPr>
            </w:pPr>
            <w:r w:rsidRPr="00564C44">
              <w:rPr>
                <w:rFonts w:ascii="Arial" w:hAnsi="Arial" w:cs="Arial"/>
                <w:sz w:val="20"/>
                <w:szCs w:val="20"/>
              </w:rPr>
              <w:t>Flight</w:t>
            </w:r>
          </w:p>
        </w:tc>
        <w:tc>
          <w:tcPr>
            <w:tcW w:w="1350" w:type="dxa"/>
          </w:tcPr>
          <w:p w14:paraId="338E4EA5" w14:textId="77777777" w:rsidR="004308E3" w:rsidRDefault="000F017F" w:rsidP="000D5E54">
            <w:pPr>
              <w:rPr>
                <w:rFonts w:ascii="Arial" w:hAnsi="Arial" w:cs="Arial"/>
                <w:sz w:val="20"/>
                <w:szCs w:val="20"/>
              </w:rPr>
            </w:pPr>
            <w:sdt>
              <w:sdtPr>
                <w:rPr>
                  <w:rFonts w:ascii="Arial" w:hAnsi="Arial" w:cs="Arial"/>
                  <w:sz w:val="20"/>
                  <w:szCs w:val="20"/>
                </w:rPr>
                <w:id w:val="1549340512"/>
                <w:placeholder>
                  <w:docPart w:val="93382FAE089C4C1EB144B3F44C6788D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308E3">
                  <w:rPr>
                    <w:rFonts w:ascii="Arial" w:hAnsi="Arial" w:cs="Arial"/>
                    <w:sz w:val="20"/>
                    <w:szCs w:val="20"/>
                  </w:rPr>
                  <w:t>ADDED</w:t>
                </w:r>
              </w:sdtContent>
            </w:sdt>
          </w:p>
        </w:tc>
      </w:tr>
      <w:tr w:rsidR="004308E3" w:rsidRPr="00880E2D" w14:paraId="63BA5C83" w14:textId="77777777" w:rsidTr="000D63D9">
        <w:trPr>
          <w:cantSplit/>
          <w:trHeight w:val="331"/>
        </w:trPr>
        <w:tc>
          <w:tcPr>
            <w:tcW w:w="1368" w:type="dxa"/>
          </w:tcPr>
          <w:p w14:paraId="5A8A28F9" w14:textId="77777777" w:rsidR="004308E3" w:rsidRDefault="004308E3" w:rsidP="000D5E54">
            <w:pPr>
              <w:rPr>
                <w:rFonts w:ascii="Arial" w:hAnsi="Arial" w:cs="Arial"/>
                <w:sz w:val="20"/>
                <w:szCs w:val="20"/>
              </w:rPr>
            </w:pPr>
            <w:r w:rsidRPr="00916568">
              <w:rPr>
                <w:rFonts w:ascii="Arial" w:hAnsi="Arial" w:cs="Arial"/>
                <w:sz w:val="20"/>
                <w:szCs w:val="20"/>
              </w:rPr>
              <w:t>2020.</w:t>
            </w:r>
            <w:r>
              <w:rPr>
                <w:rFonts w:ascii="Arial" w:hAnsi="Arial" w:cs="Arial"/>
                <w:sz w:val="20"/>
                <w:szCs w:val="20"/>
              </w:rPr>
              <w:t>2.0</w:t>
            </w:r>
          </w:p>
        </w:tc>
        <w:tc>
          <w:tcPr>
            <w:tcW w:w="990" w:type="dxa"/>
          </w:tcPr>
          <w:p w14:paraId="0152C4A8" w14:textId="7066A5C3" w:rsidR="004308E3" w:rsidRPr="00D84B23" w:rsidRDefault="004308E3" w:rsidP="000D5E54">
            <w:pPr>
              <w:rPr>
                <w:rFonts w:ascii="Arial" w:hAnsi="Arial" w:cs="Arial"/>
                <w:sz w:val="20"/>
                <w:szCs w:val="20"/>
              </w:rPr>
            </w:pPr>
            <w:r w:rsidRPr="00D84B23">
              <w:rPr>
                <w:rFonts w:ascii="Arial" w:hAnsi="Arial" w:cs="Arial"/>
                <w:sz w:val="20"/>
                <w:szCs w:val="20"/>
              </w:rPr>
              <w:t>05</w:t>
            </w:r>
            <w:r>
              <w:rPr>
                <w:rFonts w:ascii="Arial" w:hAnsi="Arial" w:cs="Arial"/>
                <w:sz w:val="20"/>
                <w:szCs w:val="20"/>
              </w:rPr>
              <w:t>7</w:t>
            </w:r>
          </w:p>
        </w:tc>
        <w:tc>
          <w:tcPr>
            <w:tcW w:w="3600" w:type="dxa"/>
          </w:tcPr>
          <w:p w14:paraId="5F4F1F98" w14:textId="77777777" w:rsidR="004308E3" w:rsidRPr="00880E2D" w:rsidRDefault="004308E3" w:rsidP="000D5E54">
            <w:pPr>
              <w:rPr>
                <w:rFonts w:ascii="Arial" w:hAnsi="Arial" w:cs="Arial"/>
                <w:sz w:val="20"/>
                <w:szCs w:val="20"/>
              </w:rPr>
            </w:pPr>
          </w:p>
        </w:tc>
        <w:tc>
          <w:tcPr>
            <w:tcW w:w="5760" w:type="dxa"/>
          </w:tcPr>
          <w:p w14:paraId="797BFDC2" w14:textId="43DF8D60" w:rsidR="004308E3" w:rsidRPr="00D84B23" w:rsidRDefault="00564C44" w:rsidP="000D5E54">
            <w:pPr>
              <w:rPr>
                <w:rFonts w:ascii="Arial" w:hAnsi="Arial" w:cs="Arial"/>
                <w:sz w:val="20"/>
                <w:szCs w:val="20"/>
              </w:rPr>
            </w:pPr>
            <w:r w:rsidRPr="00564C44">
              <w:rPr>
                <w:rFonts w:ascii="Arial" w:hAnsi="Arial" w:cs="Arial"/>
                <w:sz w:val="20"/>
                <w:szCs w:val="20"/>
              </w:rPr>
              <w:t>Interior Design</w:t>
            </w:r>
          </w:p>
        </w:tc>
        <w:tc>
          <w:tcPr>
            <w:tcW w:w="1350" w:type="dxa"/>
          </w:tcPr>
          <w:p w14:paraId="24C2E43A" w14:textId="77777777" w:rsidR="004308E3" w:rsidRDefault="000F017F" w:rsidP="000D5E54">
            <w:pPr>
              <w:rPr>
                <w:rFonts w:ascii="Arial" w:hAnsi="Arial" w:cs="Arial"/>
                <w:sz w:val="20"/>
                <w:szCs w:val="20"/>
              </w:rPr>
            </w:pPr>
            <w:sdt>
              <w:sdtPr>
                <w:rPr>
                  <w:rFonts w:ascii="Arial" w:hAnsi="Arial" w:cs="Arial"/>
                  <w:sz w:val="20"/>
                  <w:szCs w:val="20"/>
                </w:rPr>
                <w:id w:val="363415100"/>
                <w:placeholder>
                  <w:docPart w:val="21D50C4B9D914E8BAEE3A28B2DF4A38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308E3">
                  <w:rPr>
                    <w:rFonts w:ascii="Arial" w:hAnsi="Arial" w:cs="Arial"/>
                    <w:sz w:val="20"/>
                    <w:szCs w:val="20"/>
                  </w:rPr>
                  <w:t>ADDED</w:t>
                </w:r>
              </w:sdtContent>
            </w:sdt>
          </w:p>
        </w:tc>
      </w:tr>
      <w:tr w:rsidR="004308E3" w:rsidRPr="00880E2D" w14:paraId="40382813" w14:textId="77777777" w:rsidTr="000D63D9">
        <w:trPr>
          <w:cantSplit/>
          <w:trHeight w:val="331"/>
        </w:trPr>
        <w:tc>
          <w:tcPr>
            <w:tcW w:w="1368" w:type="dxa"/>
          </w:tcPr>
          <w:p w14:paraId="591F9669" w14:textId="77777777" w:rsidR="004308E3" w:rsidRDefault="004308E3" w:rsidP="000D5E54">
            <w:pPr>
              <w:rPr>
                <w:rFonts w:ascii="Arial" w:hAnsi="Arial" w:cs="Arial"/>
                <w:sz w:val="20"/>
                <w:szCs w:val="20"/>
              </w:rPr>
            </w:pPr>
            <w:r w:rsidRPr="00916568">
              <w:rPr>
                <w:rFonts w:ascii="Arial" w:hAnsi="Arial" w:cs="Arial"/>
                <w:sz w:val="20"/>
                <w:szCs w:val="20"/>
              </w:rPr>
              <w:t>2020.</w:t>
            </w:r>
            <w:r>
              <w:rPr>
                <w:rFonts w:ascii="Arial" w:hAnsi="Arial" w:cs="Arial"/>
                <w:sz w:val="20"/>
                <w:szCs w:val="20"/>
              </w:rPr>
              <w:t>2.0</w:t>
            </w:r>
          </w:p>
        </w:tc>
        <w:tc>
          <w:tcPr>
            <w:tcW w:w="990" w:type="dxa"/>
          </w:tcPr>
          <w:p w14:paraId="2BDA1555" w14:textId="5D7DE532" w:rsidR="004308E3" w:rsidRPr="00D84B23" w:rsidRDefault="004308E3" w:rsidP="000D5E54">
            <w:pPr>
              <w:rPr>
                <w:rFonts w:ascii="Arial" w:hAnsi="Arial" w:cs="Arial"/>
                <w:sz w:val="20"/>
                <w:szCs w:val="20"/>
              </w:rPr>
            </w:pPr>
            <w:r w:rsidRPr="00D84B23">
              <w:rPr>
                <w:rFonts w:ascii="Arial" w:hAnsi="Arial" w:cs="Arial"/>
                <w:sz w:val="20"/>
                <w:szCs w:val="20"/>
              </w:rPr>
              <w:t>05</w:t>
            </w:r>
            <w:r>
              <w:rPr>
                <w:rFonts w:ascii="Arial" w:hAnsi="Arial" w:cs="Arial"/>
                <w:sz w:val="20"/>
                <w:szCs w:val="20"/>
              </w:rPr>
              <w:t>8</w:t>
            </w:r>
          </w:p>
        </w:tc>
        <w:tc>
          <w:tcPr>
            <w:tcW w:w="3600" w:type="dxa"/>
          </w:tcPr>
          <w:p w14:paraId="687139E4" w14:textId="77777777" w:rsidR="004308E3" w:rsidRPr="00880E2D" w:rsidRDefault="004308E3" w:rsidP="000D5E54">
            <w:pPr>
              <w:rPr>
                <w:rFonts w:ascii="Arial" w:hAnsi="Arial" w:cs="Arial"/>
                <w:sz w:val="20"/>
                <w:szCs w:val="20"/>
              </w:rPr>
            </w:pPr>
          </w:p>
        </w:tc>
        <w:tc>
          <w:tcPr>
            <w:tcW w:w="5760" w:type="dxa"/>
          </w:tcPr>
          <w:p w14:paraId="5AC6BBC4" w14:textId="6FF7D471" w:rsidR="004308E3" w:rsidRPr="00D84B23" w:rsidRDefault="000E55A0" w:rsidP="000D5E54">
            <w:pPr>
              <w:rPr>
                <w:rFonts w:ascii="Arial" w:hAnsi="Arial" w:cs="Arial"/>
                <w:sz w:val="20"/>
                <w:szCs w:val="20"/>
              </w:rPr>
            </w:pPr>
            <w:r w:rsidRPr="000E55A0">
              <w:rPr>
                <w:rFonts w:ascii="Arial" w:hAnsi="Arial" w:cs="Arial"/>
                <w:sz w:val="20"/>
                <w:szCs w:val="20"/>
              </w:rPr>
              <w:t>Maritime</w:t>
            </w:r>
          </w:p>
        </w:tc>
        <w:tc>
          <w:tcPr>
            <w:tcW w:w="1350" w:type="dxa"/>
          </w:tcPr>
          <w:p w14:paraId="151E232D" w14:textId="77777777" w:rsidR="004308E3" w:rsidRDefault="000F017F" w:rsidP="000D5E54">
            <w:pPr>
              <w:rPr>
                <w:rFonts w:ascii="Arial" w:hAnsi="Arial" w:cs="Arial"/>
                <w:sz w:val="20"/>
                <w:szCs w:val="20"/>
              </w:rPr>
            </w:pPr>
            <w:sdt>
              <w:sdtPr>
                <w:rPr>
                  <w:rFonts w:ascii="Arial" w:hAnsi="Arial" w:cs="Arial"/>
                  <w:sz w:val="20"/>
                  <w:szCs w:val="20"/>
                </w:rPr>
                <w:id w:val="-473371811"/>
                <w:placeholder>
                  <w:docPart w:val="56F63CF8F4F044C1BC4078869E4911C9"/>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308E3">
                  <w:rPr>
                    <w:rFonts w:ascii="Arial" w:hAnsi="Arial" w:cs="Arial"/>
                    <w:sz w:val="20"/>
                    <w:szCs w:val="20"/>
                  </w:rPr>
                  <w:t>ADDED</w:t>
                </w:r>
              </w:sdtContent>
            </w:sdt>
          </w:p>
        </w:tc>
      </w:tr>
      <w:tr w:rsidR="004308E3" w:rsidRPr="00880E2D" w14:paraId="775D1945" w14:textId="77777777" w:rsidTr="000D63D9">
        <w:trPr>
          <w:cantSplit/>
          <w:trHeight w:val="331"/>
        </w:trPr>
        <w:tc>
          <w:tcPr>
            <w:tcW w:w="1368" w:type="dxa"/>
          </w:tcPr>
          <w:p w14:paraId="0BCA2DE3" w14:textId="77777777" w:rsidR="004308E3" w:rsidRDefault="004308E3" w:rsidP="000D5E54">
            <w:pPr>
              <w:rPr>
                <w:rFonts w:ascii="Arial" w:hAnsi="Arial" w:cs="Arial"/>
                <w:sz w:val="20"/>
                <w:szCs w:val="20"/>
              </w:rPr>
            </w:pPr>
            <w:r w:rsidRPr="00916568">
              <w:rPr>
                <w:rFonts w:ascii="Arial" w:hAnsi="Arial" w:cs="Arial"/>
                <w:sz w:val="20"/>
                <w:szCs w:val="20"/>
              </w:rPr>
              <w:t>2020.</w:t>
            </w:r>
            <w:r>
              <w:rPr>
                <w:rFonts w:ascii="Arial" w:hAnsi="Arial" w:cs="Arial"/>
                <w:sz w:val="20"/>
                <w:szCs w:val="20"/>
              </w:rPr>
              <w:t>2.0</w:t>
            </w:r>
          </w:p>
        </w:tc>
        <w:tc>
          <w:tcPr>
            <w:tcW w:w="990" w:type="dxa"/>
          </w:tcPr>
          <w:p w14:paraId="664F14C3" w14:textId="2CEECB94" w:rsidR="004308E3" w:rsidRPr="00D84B23" w:rsidRDefault="004308E3" w:rsidP="000D5E54">
            <w:pPr>
              <w:rPr>
                <w:rFonts w:ascii="Arial" w:hAnsi="Arial" w:cs="Arial"/>
                <w:sz w:val="20"/>
                <w:szCs w:val="20"/>
              </w:rPr>
            </w:pPr>
            <w:r w:rsidRPr="00D84B23">
              <w:rPr>
                <w:rFonts w:ascii="Arial" w:hAnsi="Arial" w:cs="Arial"/>
                <w:sz w:val="20"/>
                <w:szCs w:val="20"/>
              </w:rPr>
              <w:t>05</w:t>
            </w:r>
            <w:r>
              <w:rPr>
                <w:rFonts w:ascii="Arial" w:hAnsi="Arial" w:cs="Arial"/>
                <w:sz w:val="20"/>
                <w:szCs w:val="20"/>
              </w:rPr>
              <w:t>9</w:t>
            </w:r>
          </w:p>
        </w:tc>
        <w:tc>
          <w:tcPr>
            <w:tcW w:w="3600" w:type="dxa"/>
          </w:tcPr>
          <w:p w14:paraId="02DC58A2" w14:textId="77777777" w:rsidR="004308E3" w:rsidRPr="00880E2D" w:rsidRDefault="004308E3" w:rsidP="000D5E54">
            <w:pPr>
              <w:rPr>
                <w:rFonts w:ascii="Arial" w:hAnsi="Arial" w:cs="Arial"/>
                <w:sz w:val="20"/>
                <w:szCs w:val="20"/>
              </w:rPr>
            </w:pPr>
          </w:p>
        </w:tc>
        <w:tc>
          <w:tcPr>
            <w:tcW w:w="5760" w:type="dxa"/>
          </w:tcPr>
          <w:p w14:paraId="5A40DF85" w14:textId="13F05088" w:rsidR="004308E3" w:rsidRPr="00D84B23" w:rsidRDefault="000E55A0" w:rsidP="000D5E54">
            <w:pPr>
              <w:rPr>
                <w:rFonts w:ascii="Arial" w:hAnsi="Arial" w:cs="Arial"/>
                <w:sz w:val="20"/>
                <w:szCs w:val="20"/>
              </w:rPr>
            </w:pPr>
            <w:r w:rsidRPr="000E55A0">
              <w:rPr>
                <w:rFonts w:ascii="Arial" w:hAnsi="Arial" w:cs="Arial"/>
                <w:sz w:val="20"/>
                <w:szCs w:val="20"/>
              </w:rPr>
              <w:t>Medical Therapist</w:t>
            </w:r>
          </w:p>
        </w:tc>
        <w:tc>
          <w:tcPr>
            <w:tcW w:w="1350" w:type="dxa"/>
          </w:tcPr>
          <w:p w14:paraId="05CBD2A8" w14:textId="77777777" w:rsidR="004308E3" w:rsidRDefault="000F017F" w:rsidP="000D5E54">
            <w:pPr>
              <w:rPr>
                <w:rFonts w:ascii="Arial" w:hAnsi="Arial" w:cs="Arial"/>
                <w:sz w:val="20"/>
                <w:szCs w:val="20"/>
              </w:rPr>
            </w:pPr>
            <w:sdt>
              <w:sdtPr>
                <w:rPr>
                  <w:rFonts w:ascii="Arial" w:hAnsi="Arial" w:cs="Arial"/>
                  <w:sz w:val="20"/>
                  <w:szCs w:val="20"/>
                </w:rPr>
                <w:id w:val="-206799040"/>
                <w:placeholder>
                  <w:docPart w:val="E2B08D8F61B5477787F07699A20CAA5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308E3">
                  <w:rPr>
                    <w:rFonts w:ascii="Arial" w:hAnsi="Arial" w:cs="Arial"/>
                    <w:sz w:val="20"/>
                    <w:szCs w:val="20"/>
                  </w:rPr>
                  <w:t>ADDED</w:t>
                </w:r>
              </w:sdtContent>
            </w:sdt>
          </w:p>
        </w:tc>
      </w:tr>
      <w:tr w:rsidR="00D84B23" w:rsidRPr="00880E2D" w14:paraId="10E3FC3C" w14:textId="77777777" w:rsidTr="000D63D9">
        <w:trPr>
          <w:cantSplit/>
          <w:trHeight w:val="331"/>
        </w:trPr>
        <w:tc>
          <w:tcPr>
            <w:tcW w:w="1368" w:type="dxa"/>
          </w:tcPr>
          <w:p w14:paraId="4A0E0827" w14:textId="758E94A5" w:rsidR="00D84B23" w:rsidRDefault="00D84B23" w:rsidP="00D84B23">
            <w:pPr>
              <w:rPr>
                <w:rFonts w:ascii="Arial" w:hAnsi="Arial" w:cs="Arial"/>
                <w:sz w:val="20"/>
                <w:szCs w:val="20"/>
              </w:rPr>
            </w:pPr>
            <w:r w:rsidRPr="00916568">
              <w:rPr>
                <w:rFonts w:ascii="Arial" w:hAnsi="Arial" w:cs="Arial"/>
                <w:sz w:val="20"/>
                <w:szCs w:val="20"/>
              </w:rPr>
              <w:t>2020.</w:t>
            </w:r>
            <w:r w:rsidR="004308E3">
              <w:rPr>
                <w:rFonts w:ascii="Arial" w:hAnsi="Arial" w:cs="Arial"/>
                <w:sz w:val="20"/>
                <w:szCs w:val="20"/>
              </w:rPr>
              <w:t>2.0</w:t>
            </w:r>
          </w:p>
        </w:tc>
        <w:tc>
          <w:tcPr>
            <w:tcW w:w="990" w:type="dxa"/>
          </w:tcPr>
          <w:p w14:paraId="175B8D32" w14:textId="03C8CF4E" w:rsidR="00D84B23" w:rsidRPr="00D84B23" w:rsidRDefault="00D84B23" w:rsidP="00D84B23">
            <w:pPr>
              <w:rPr>
                <w:rFonts w:ascii="Arial" w:hAnsi="Arial" w:cs="Arial"/>
                <w:sz w:val="20"/>
                <w:szCs w:val="20"/>
              </w:rPr>
            </w:pPr>
            <w:r w:rsidRPr="00D84B23">
              <w:rPr>
                <w:rFonts w:ascii="Arial" w:hAnsi="Arial" w:cs="Arial"/>
                <w:sz w:val="20"/>
                <w:szCs w:val="20"/>
              </w:rPr>
              <w:t>0</w:t>
            </w:r>
            <w:r w:rsidR="004308E3">
              <w:rPr>
                <w:rFonts w:ascii="Arial" w:hAnsi="Arial" w:cs="Arial"/>
                <w:sz w:val="20"/>
                <w:szCs w:val="20"/>
              </w:rPr>
              <w:t>60</w:t>
            </w:r>
          </w:p>
        </w:tc>
        <w:tc>
          <w:tcPr>
            <w:tcW w:w="3600" w:type="dxa"/>
          </w:tcPr>
          <w:p w14:paraId="2E448684" w14:textId="77777777" w:rsidR="00D84B23" w:rsidRPr="00880E2D" w:rsidRDefault="00D84B23" w:rsidP="00D84B23">
            <w:pPr>
              <w:rPr>
                <w:rFonts w:ascii="Arial" w:hAnsi="Arial" w:cs="Arial"/>
                <w:sz w:val="20"/>
                <w:szCs w:val="20"/>
              </w:rPr>
            </w:pPr>
          </w:p>
        </w:tc>
        <w:tc>
          <w:tcPr>
            <w:tcW w:w="5760" w:type="dxa"/>
          </w:tcPr>
          <w:p w14:paraId="15E93725" w14:textId="7AEDE124" w:rsidR="00D84B23" w:rsidRPr="00D84B23" w:rsidRDefault="000D63D9" w:rsidP="00D84B23">
            <w:pPr>
              <w:rPr>
                <w:rFonts w:ascii="Arial" w:hAnsi="Arial" w:cs="Arial"/>
                <w:sz w:val="20"/>
                <w:szCs w:val="20"/>
              </w:rPr>
            </w:pPr>
            <w:r w:rsidRPr="000D63D9">
              <w:rPr>
                <w:rFonts w:ascii="Arial" w:hAnsi="Arial" w:cs="Arial"/>
                <w:sz w:val="20"/>
                <w:szCs w:val="20"/>
              </w:rPr>
              <w:t>Welding</w:t>
            </w:r>
          </w:p>
        </w:tc>
        <w:tc>
          <w:tcPr>
            <w:tcW w:w="1350" w:type="dxa"/>
          </w:tcPr>
          <w:p w14:paraId="2EF53AF8" w14:textId="5920B347" w:rsidR="00D84B23" w:rsidRDefault="000F017F" w:rsidP="00D84B23">
            <w:pPr>
              <w:rPr>
                <w:rFonts w:ascii="Arial" w:hAnsi="Arial" w:cs="Arial"/>
                <w:sz w:val="20"/>
                <w:szCs w:val="20"/>
              </w:rPr>
            </w:pPr>
            <w:sdt>
              <w:sdtPr>
                <w:rPr>
                  <w:rFonts w:ascii="Arial" w:hAnsi="Arial" w:cs="Arial"/>
                  <w:sz w:val="20"/>
                  <w:szCs w:val="20"/>
                </w:rPr>
                <w:id w:val="1964608794"/>
                <w:placeholder>
                  <w:docPart w:val="4B6B473921184C35B53F4B6A1FB940D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4308E3">
                  <w:rPr>
                    <w:rFonts w:ascii="Arial" w:hAnsi="Arial" w:cs="Arial"/>
                    <w:sz w:val="20"/>
                    <w:szCs w:val="20"/>
                  </w:rPr>
                  <w:t>ADDED</w:t>
                </w:r>
              </w:sdtContent>
            </w:sdt>
          </w:p>
        </w:tc>
      </w:tr>
    </w:tbl>
    <w:p w14:paraId="573500F3" w14:textId="4C7CC8E7" w:rsidR="00D84B23" w:rsidRDefault="00D84B23" w:rsidP="00DF0005">
      <w:pPr>
        <w:spacing w:after="160" w:line="259" w:lineRule="auto"/>
        <w:rPr>
          <w:rFonts w:ascii="Arial" w:eastAsiaTheme="minorHAnsi" w:hAnsi="Arial" w:cs="Arial"/>
          <w:sz w:val="20"/>
          <w:szCs w:val="22"/>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2160"/>
        <w:gridCol w:w="7200"/>
        <w:gridCol w:w="1350"/>
      </w:tblGrid>
      <w:tr w:rsidR="00FD37FD" w:rsidRPr="00D06472" w14:paraId="47C765E9" w14:textId="77777777" w:rsidTr="007B4159">
        <w:trPr>
          <w:cantSplit/>
          <w:trHeight w:val="250"/>
          <w:tblHeader/>
        </w:trPr>
        <w:tc>
          <w:tcPr>
            <w:tcW w:w="13068" w:type="dxa"/>
            <w:gridSpan w:val="5"/>
          </w:tcPr>
          <w:p w14:paraId="31DEB4B6" w14:textId="49856EA3" w:rsidR="00FD37FD" w:rsidRPr="00D06472" w:rsidRDefault="001806CD" w:rsidP="007B4159">
            <w:pPr>
              <w:pStyle w:val="Heading3"/>
              <w:rPr>
                <w:rFonts w:ascii="Arial" w:hAnsi="Arial" w:cs="Arial"/>
                <w:b/>
                <w:color w:val="2F5496" w:themeColor="accent5" w:themeShade="BF"/>
              </w:rPr>
            </w:pPr>
            <w:bookmarkStart w:id="20" w:name="_Toc12442148"/>
            <w:r>
              <w:rPr>
                <w:rFonts w:ascii="Arial" w:hAnsi="Arial" w:cs="Arial"/>
                <w:b/>
                <w:color w:val="2F5496" w:themeColor="accent5" w:themeShade="BF"/>
              </w:rPr>
              <w:t>C221</w:t>
            </w:r>
            <w:r w:rsidR="00FD37FD">
              <w:rPr>
                <w:rFonts w:ascii="Arial" w:hAnsi="Arial" w:cs="Arial"/>
                <w:b/>
                <w:color w:val="2F5496" w:themeColor="accent5" w:themeShade="BF"/>
              </w:rPr>
              <w:t xml:space="preserve"> – </w:t>
            </w:r>
            <w:r>
              <w:rPr>
                <w:rFonts w:ascii="Arial" w:hAnsi="Arial" w:cs="Arial"/>
                <w:b/>
                <w:color w:val="2F5496" w:themeColor="accent5" w:themeShade="BF"/>
              </w:rPr>
              <w:t>ALTERNATIVE-LANGUAGE-PROGRAM (NEW)</w:t>
            </w:r>
            <w:bookmarkEnd w:id="20"/>
          </w:p>
        </w:tc>
      </w:tr>
      <w:tr w:rsidR="00FD37FD" w:rsidRPr="00C901DC" w14:paraId="36946720" w14:textId="77777777" w:rsidTr="00CC7F74">
        <w:trPr>
          <w:cantSplit/>
          <w:trHeight w:val="250"/>
          <w:tblHeader/>
        </w:trPr>
        <w:tc>
          <w:tcPr>
            <w:tcW w:w="1368" w:type="dxa"/>
          </w:tcPr>
          <w:p w14:paraId="479D7389" w14:textId="77777777" w:rsidR="00FD37FD" w:rsidRPr="00C901DC" w:rsidRDefault="00FD37FD" w:rsidP="007B4159">
            <w:pPr>
              <w:rPr>
                <w:rFonts w:ascii="Arial" w:hAnsi="Arial" w:cs="Arial"/>
                <w:b/>
                <w:sz w:val="20"/>
                <w:szCs w:val="20"/>
              </w:rPr>
            </w:pPr>
            <w:r w:rsidRPr="00C901DC">
              <w:rPr>
                <w:rFonts w:ascii="Arial" w:hAnsi="Arial" w:cs="Arial"/>
                <w:b/>
                <w:sz w:val="20"/>
                <w:szCs w:val="20"/>
              </w:rPr>
              <w:t>VERSION</w:t>
            </w:r>
          </w:p>
        </w:tc>
        <w:tc>
          <w:tcPr>
            <w:tcW w:w="990" w:type="dxa"/>
          </w:tcPr>
          <w:p w14:paraId="7E662B14" w14:textId="77777777" w:rsidR="00FD37FD" w:rsidRPr="00C901DC" w:rsidRDefault="00FD37FD" w:rsidP="007B4159">
            <w:pPr>
              <w:rPr>
                <w:rFonts w:ascii="Arial" w:hAnsi="Arial" w:cs="Arial"/>
                <w:b/>
                <w:sz w:val="20"/>
                <w:szCs w:val="20"/>
              </w:rPr>
            </w:pPr>
            <w:r w:rsidRPr="00C901DC">
              <w:rPr>
                <w:rFonts w:ascii="Arial" w:hAnsi="Arial" w:cs="Arial"/>
                <w:b/>
                <w:sz w:val="20"/>
                <w:szCs w:val="20"/>
              </w:rPr>
              <w:t>CODE</w:t>
            </w:r>
          </w:p>
        </w:tc>
        <w:tc>
          <w:tcPr>
            <w:tcW w:w="2160" w:type="dxa"/>
          </w:tcPr>
          <w:p w14:paraId="308F9614" w14:textId="77777777" w:rsidR="00FD37FD" w:rsidRPr="00C901DC" w:rsidRDefault="00FD37FD" w:rsidP="007B4159">
            <w:pPr>
              <w:rPr>
                <w:rFonts w:ascii="Arial" w:hAnsi="Arial" w:cs="Arial"/>
                <w:b/>
                <w:sz w:val="20"/>
                <w:szCs w:val="20"/>
              </w:rPr>
            </w:pPr>
            <w:r w:rsidRPr="00C901DC">
              <w:rPr>
                <w:rFonts w:ascii="Arial" w:hAnsi="Arial" w:cs="Arial"/>
                <w:b/>
                <w:sz w:val="20"/>
                <w:szCs w:val="20"/>
              </w:rPr>
              <w:t>PREVIOUS ENTRY</w:t>
            </w:r>
          </w:p>
        </w:tc>
        <w:tc>
          <w:tcPr>
            <w:tcW w:w="7200" w:type="dxa"/>
          </w:tcPr>
          <w:p w14:paraId="0F7D41D4" w14:textId="77777777" w:rsidR="00FD37FD" w:rsidRPr="00C901DC" w:rsidRDefault="00FD37FD" w:rsidP="007B4159">
            <w:pPr>
              <w:rPr>
                <w:rFonts w:ascii="Arial" w:hAnsi="Arial" w:cs="Arial"/>
                <w:b/>
                <w:sz w:val="20"/>
                <w:szCs w:val="20"/>
              </w:rPr>
            </w:pPr>
            <w:r w:rsidRPr="00C901DC">
              <w:rPr>
                <w:rFonts w:ascii="Arial" w:hAnsi="Arial" w:cs="Arial"/>
                <w:b/>
                <w:sz w:val="20"/>
                <w:szCs w:val="20"/>
              </w:rPr>
              <w:t>CURRENT ENTRY</w:t>
            </w:r>
          </w:p>
        </w:tc>
        <w:tc>
          <w:tcPr>
            <w:tcW w:w="1350" w:type="dxa"/>
          </w:tcPr>
          <w:p w14:paraId="53531D35" w14:textId="77777777" w:rsidR="00FD37FD" w:rsidRPr="00C901DC" w:rsidRDefault="00FD37FD" w:rsidP="007B4159">
            <w:pPr>
              <w:rPr>
                <w:rFonts w:ascii="Arial" w:hAnsi="Arial" w:cs="Arial"/>
                <w:b/>
                <w:sz w:val="20"/>
                <w:szCs w:val="20"/>
              </w:rPr>
            </w:pPr>
            <w:r w:rsidRPr="00C901DC">
              <w:rPr>
                <w:rFonts w:ascii="Arial" w:hAnsi="Arial" w:cs="Arial"/>
                <w:b/>
                <w:sz w:val="20"/>
                <w:szCs w:val="20"/>
              </w:rPr>
              <w:t>ACTION</w:t>
            </w:r>
          </w:p>
        </w:tc>
      </w:tr>
      <w:tr w:rsidR="001806CD" w:rsidRPr="00880E2D" w14:paraId="770375C3" w14:textId="77777777" w:rsidTr="00CC7F74">
        <w:trPr>
          <w:cantSplit/>
          <w:trHeight w:val="323"/>
        </w:trPr>
        <w:tc>
          <w:tcPr>
            <w:tcW w:w="1368" w:type="dxa"/>
          </w:tcPr>
          <w:p w14:paraId="76450D8A" w14:textId="77777777" w:rsidR="001806CD" w:rsidRPr="001806CD" w:rsidRDefault="001806CD" w:rsidP="001806CD">
            <w:pPr>
              <w:rPr>
                <w:rFonts w:ascii="Arial" w:hAnsi="Arial" w:cs="Arial"/>
                <w:color w:val="000000" w:themeColor="text1"/>
                <w:sz w:val="20"/>
                <w:szCs w:val="20"/>
              </w:rPr>
            </w:pPr>
            <w:r w:rsidRPr="001806CD">
              <w:rPr>
                <w:rFonts w:ascii="Arial" w:hAnsi="Arial" w:cs="Arial"/>
                <w:color w:val="000000" w:themeColor="text1"/>
                <w:sz w:val="20"/>
                <w:szCs w:val="20"/>
              </w:rPr>
              <w:t>2020.1.0</w:t>
            </w:r>
          </w:p>
        </w:tc>
        <w:tc>
          <w:tcPr>
            <w:tcW w:w="990" w:type="dxa"/>
          </w:tcPr>
          <w:p w14:paraId="52255BF2" w14:textId="26E2457A" w:rsidR="001806CD" w:rsidRPr="001806CD" w:rsidRDefault="001806CD" w:rsidP="001806CD">
            <w:pPr>
              <w:rPr>
                <w:rFonts w:ascii="Arial" w:hAnsi="Arial" w:cs="Arial"/>
                <w:color w:val="000000" w:themeColor="text1"/>
                <w:sz w:val="20"/>
                <w:szCs w:val="20"/>
              </w:rPr>
            </w:pPr>
            <w:r w:rsidRPr="001806CD">
              <w:rPr>
                <w:rFonts w:ascii="Arial" w:hAnsi="Arial" w:cs="Arial"/>
                <w:color w:val="000000" w:themeColor="text1"/>
                <w:sz w:val="20"/>
                <w:szCs w:val="20"/>
              </w:rPr>
              <w:t>00</w:t>
            </w:r>
          </w:p>
        </w:tc>
        <w:tc>
          <w:tcPr>
            <w:tcW w:w="2160" w:type="dxa"/>
          </w:tcPr>
          <w:p w14:paraId="7E4533A5" w14:textId="6D2D18FD" w:rsidR="001806CD" w:rsidRPr="001806CD" w:rsidRDefault="001806CD" w:rsidP="001806CD">
            <w:pPr>
              <w:rPr>
                <w:rFonts w:ascii="Arial" w:hAnsi="Arial" w:cs="Arial"/>
                <w:color w:val="000000" w:themeColor="text1"/>
                <w:sz w:val="20"/>
                <w:szCs w:val="20"/>
              </w:rPr>
            </w:pPr>
          </w:p>
        </w:tc>
        <w:tc>
          <w:tcPr>
            <w:tcW w:w="7200" w:type="dxa"/>
          </w:tcPr>
          <w:p w14:paraId="3FDB2DE3" w14:textId="3C4F4B7B" w:rsidR="001806CD" w:rsidRPr="001806CD" w:rsidRDefault="001806CD" w:rsidP="001806CD">
            <w:pPr>
              <w:rPr>
                <w:rFonts w:ascii="Arial" w:hAnsi="Arial" w:cs="Arial"/>
                <w:color w:val="000000" w:themeColor="text1"/>
                <w:sz w:val="20"/>
                <w:szCs w:val="20"/>
              </w:rPr>
            </w:pPr>
            <w:r w:rsidRPr="001806CD">
              <w:rPr>
                <w:rFonts w:ascii="Arial" w:hAnsi="Arial" w:cs="Arial"/>
                <w:sz w:val="20"/>
                <w:szCs w:val="20"/>
              </w:rPr>
              <w:t xml:space="preserve">Student does not participate in the alternative language program. </w:t>
            </w:r>
          </w:p>
        </w:tc>
        <w:tc>
          <w:tcPr>
            <w:tcW w:w="1350" w:type="dxa"/>
          </w:tcPr>
          <w:p w14:paraId="567C3B80" w14:textId="5627067F" w:rsidR="001806CD" w:rsidRPr="001806CD" w:rsidRDefault="000F017F" w:rsidP="001806CD">
            <w:pPr>
              <w:rPr>
                <w:rFonts w:ascii="Arial" w:hAnsi="Arial" w:cs="Arial"/>
                <w:color w:val="000000" w:themeColor="text1"/>
                <w:sz w:val="20"/>
                <w:szCs w:val="20"/>
              </w:rPr>
            </w:pPr>
            <w:sdt>
              <w:sdtPr>
                <w:rPr>
                  <w:rFonts w:ascii="Arial" w:hAnsi="Arial" w:cs="Arial"/>
                  <w:color w:val="000000" w:themeColor="text1"/>
                  <w:sz w:val="20"/>
                  <w:szCs w:val="20"/>
                </w:rPr>
                <w:id w:val="1755397659"/>
                <w:placeholder>
                  <w:docPart w:val="357877C6960A4004AA1A1E158AA0E40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1806CD" w:rsidRPr="001806CD">
                  <w:rPr>
                    <w:rFonts w:ascii="Arial" w:hAnsi="Arial" w:cs="Arial"/>
                    <w:color w:val="000000" w:themeColor="text1"/>
                    <w:sz w:val="20"/>
                    <w:szCs w:val="20"/>
                  </w:rPr>
                  <w:t>NEW</w:t>
                </w:r>
              </w:sdtContent>
            </w:sdt>
          </w:p>
        </w:tc>
      </w:tr>
      <w:tr w:rsidR="001806CD" w:rsidRPr="00880E2D" w14:paraId="5E4073DE" w14:textId="77777777" w:rsidTr="00CC7F74">
        <w:trPr>
          <w:cantSplit/>
          <w:trHeight w:val="323"/>
        </w:trPr>
        <w:tc>
          <w:tcPr>
            <w:tcW w:w="1368" w:type="dxa"/>
          </w:tcPr>
          <w:p w14:paraId="5AC9B8FE" w14:textId="77777777" w:rsidR="001806CD" w:rsidRPr="001806CD" w:rsidRDefault="001806CD" w:rsidP="001806CD">
            <w:pPr>
              <w:rPr>
                <w:rFonts w:ascii="Arial" w:hAnsi="Arial" w:cs="Arial"/>
                <w:color w:val="000000" w:themeColor="text1"/>
                <w:sz w:val="20"/>
                <w:szCs w:val="20"/>
              </w:rPr>
            </w:pPr>
            <w:r w:rsidRPr="001806CD">
              <w:rPr>
                <w:rFonts w:ascii="Arial" w:hAnsi="Arial" w:cs="Arial"/>
                <w:color w:val="000000" w:themeColor="text1"/>
                <w:sz w:val="20"/>
                <w:szCs w:val="20"/>
              </w:rPr>
              <w:t>2020.1.0</w:t>
            </w:r>
          </w:p>
        </w:tc>
        <w:tc>
          <w:tcPr>
            <w:tcW w:w="990" w:type="dxa"/>
          </w:tcPr>
          <w:p w14:paraId="07CACB8F" w14:textId="1EAF3B21" w:rsidR="001806CD" w:rsidRPr="001806CD" w:rsidRDefault="001806CD" w:rsidP="001806CD">
            <w:pPr>
              <w:rPr>
                <w:rFonts w:ascii="Arial" w:hAnsi="Arial" w:cs="Arial"/>
                <w:color w:val="000000" w:themeColor="text1"/>
                <w:sz w:val="20"/>
                <w:szCs w:val="20"/>
              </w:rPr>
            </w:pPr>
            <w:r w:rsidRPr="001806CD">
              <w:rPr>
                <w:rFonts w:ascii="Arial" w:hAnsi="Arial" w:cs="Arial"/>
                <w:color w:val="000000" w:themeColor="text1"/>
                <w:sz w:val="20"/>
                <w:szCs w:val="20"/>
              </w:rPr>
              <w:t>01</w:t>
            </w:r>
          </w:p>
        </w:tc>
        <w:tc>
          <w:tcPr>
            <w:tcW w:w="2160" w:type="dxa"/>
          </w:tcPr>
          <w:p w14:paraId="09EFD3EA" w14:textId="71BA7A56" w:rsidR="001806CD" w:rsidRPr="001806CD" w:rsidRDefault="001806CD" w:rsidP="001806CD">
            <w:pPr>
              <w:rPr>
                <w:rFonts w:ascii="Arial" w:hAnsi="Arial" w:cs="Arial"/>
                <w:color w:val="000000" w:themeColor="text1"/>
                <w:sz w:val="20"/>
                <w:szCs w:val="20"/>
              </w:rPr>
            </w:pPr>
          </w:p>
        </w:tc>
        <w:tc>
          <w:tcPr>
            <w:tcW w:w="7200" w:type="dxa"/>
          </w:tcPr>
          <w:p w14:paraId="490F78D6" w14:textId="77777777" w:rsidR="001806CD" w:rsidRPr="001806CD" w:rsidRDefault="001806CD" w:rsidP="00927C5A">
            <w:pPr>
              <w:autoSpaceDE w:val="0"/>
              <w:autoSpaceDN w:val="0"/>
              <w:adjustRightInd w:val="0"/>
              <w:spacing w:after="120"/>
              <w:rPr>
                <w:rFonts w:ascii="Arial" w:hAnsi="Arial" w:cs="Arial"/>
                <w:color w:val="000000"/>
                <w:sz w:val="20"/>
                <w:szCs w:val="20"/>
              </w:rPr>
            </w:pPr>
            <w:r w:rsidRPr="001806CD">
              <w:rPr>
                <w:rFonts w:ascii="Arial" w:hAnsi="Arial" w:cs="Arial"/>
                <w:color w:val="000000"/>
                <w:sz w:val="20"/>
                <w:szCs w:val="20"/>
              </w:rPr>
              <w:t>Alternative Bilingual Language Program</w:t>
            </w:r>
          </w:p>
          <w:p w14:paraId="50A17CDE" w14:textId="719B8AB2" w:rsidR="001806CD" w:rsidRPr="001806CD" w:rsidRDefault="001806CD" w:rsidP="001806CD">
            <w:pPr>
              <w:rPr>
                <w:rFonts w:ascii="Arial" w:hAnsi="Arial" w:cs="Arial"/>
                <w:color w:val="000000" w:themeColor="text1"/>
                <w:sz w:val="20"/>
                <w:szCs w:val="20"/>
              </w:rPr>
            </w:pPr>
            <w:r w:rsidRPr="001806CD">
              <w:rPr>
                <w:rFonts w:ascii="Arial" w:hAnsi="Arial" w:cs="Arial"/>
                <w:color w:val="000000"/>
                <w:sz w:val="20"/>
                <w:szCs w:val="20"/>
              </w:rPr>
              <w:t xml:space="preserve">The LEA is implementing an alternative bilingual language program approved by the Texas Education Agency due to the submission of a bilingual education exception for the current school year, per 19 TAC §89.1207. </w:t>
            </w:r>
          </w:p>
        </w:tc>
        <w:tc>
          <w:tcPr>
            <w:tcW w:w="1350" w:type="dxa"/>
          </w:tcPr>
          <w:p w14:paraId="5E4027B7" w14:textId="1EE87F60" w:rsidR="001806CD" w:rsidRPr="001806CD" w:rsidRDefault="000F017F" w:rsidP="001806CD">
            <w:pPr>
              <w:rPr>
                <w:rFonts w:ascii="Arial" w:hAnsi="Arial" w:cs="Arial"/>
                <w:color w:val="000000" w:themeColor="text1"/>
                <w:sz w:val="20"/>
                <w:szCs w:val="20"/>
              </w:rPr>
            </w:pPr>
            <w:sdt>
              <w:sdtPr>
                <w:rPr>
                  <w:rFonts w:ascii="Arial" w:hAnsi="Arial" w:cs="Arial"/>
                  <w:color w:val="000000" w:themeColor="text1"/>
                  <w:sz w:val="20"/>
                  <w:szCs w:val="20"/>
                </w:rPr>
                <w:id w:val="-364361425"/>
                <w:placeholder>
                  <w:docPart w:val="50B41D9613A9469CB9CB2CBE349B161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1806CD" w:rsidRPr="001806CD">
                  <w:rPr>
                    <w:rFonts w:ascii="Arial" w:hAnsi="Arial" w:cs="Arial"/>
                    <w:color w:val="000000" w:themeColor="text1"/>
                    <w:sz w:val="20"/>
                    <w:szCs w:val="20"/>
                  </w:rPr>
                  <w:t>NEW</w:t>
                </w:r>
              </w:sdtContent>
            </w:sdt>
          </w:p>
        </w:tc>
      </w:tr>
      <w:tr w:rsidR="001806CD" w:rsidRPr="00880E2D" w14:paraId="4C8C3E81" w14:textId="77777777" w:rsidTr="00CC7F74">
        <w:trPr>
          <w:cantSplit/>
          <w:trHeight w:val="323"/>
        </w:trPr>
        <w:tc>
          <w:tcPr>
            <w:tcW w:w="1368" w:type="dxa"/>
          </w:tcPr>
          <w:p w14:paraId="69A9E410" w14:textId="77777777" w:rsidR="001806CD" w:rsidRPr="001806CD" w:rsidRDefault="001806CD" w:rsidP="001806CD">
            <w:pPr>
              <w:rPr>
                <w:rFonts w:ascii="Arial" w:hAnsi="Arial" w:cs="Arial"/>
                <w:color w:val="000000" w:themeColor="text1"/>
                <w:sz w:val="20"/>
                <w:szCs w:val="20"/>
              </w:rPr>
            </w:pPr>
            <w:r w:rsidRPr="001806CD">
              <w:rPr>
                <w:rFonts w:ascii="Arial" w:hAnsi="Arial" w:cs="Arial"/>
                <w:color w:val="000000" w:themeColor="text1"/>
                <w:sz w:val="20"/>
                <w:szCs w:val="20"/>
              </w:rPr>
              <w:t>2020.1.0</w:t>
            </w:r>
          </w:p>
        </w:tc>
        <w:tc>
          <w:tcPr>
            <w:tcW w:w="990" w:type="dxa"/>
          </w:tcPr>
          <w:p w14:paraId="359F208A" w14:textId="0ADC22E3" w:rsidR="001806CD" w:rsidRPr="001806CD" w:rsidRDefault="001806CD" w:rsidP="001806CD">
            <w:pPr>
              <w:rPr>
                <w:rFonts w:ascii="Arial" w:hAnsi="Arial" w:cs="Arial"/>
                <w:color w:val="000000" w:themeColor="text1"/>
                <w:sz w:val="20"/>
                <w:szCs w:val="20"/>
              </w:rPr>
            </w:pPr>
            <w:r w:rsidRPr="001806CD">
              <w:rPr>
                <w:rFonts w:ascii="Arial" w:hAnsi="Arial" w:cs="Arial"/>
                <w:color w:val="000000" w:themeColor="text1"/>
                <w:sz w:val="20"/>
                <w:szCs w:val="20"/>
              </w:rPr>
              <w:t>02</w:t>
            </w:r>
          </w:p>
        </w:tc>
        <w:tc>
          <w:tcPr>
            <w:tcW w:w="2160" w:type="dxa"/>
          </w:tcPr>
          <w:p w14:paraId="34B02919" w14:textId="4920633F" w:rsidR="001806CD" w:rsidRPr="001806CD" w:rsidRDefault="001806CD" w:rsidP="001806CD">
            <w:pPr>
              <w:rPr>
                <w:rFonts w:ascii="Arial" w:hAnsi="Arial" w:cs="Arial"/>
                <w:color w:val="000000" w:themeColor="text1"/>
                <w:sz w:val="20"/>
                <w:szCs w:val="20"/>
              </w:rPr>
            </w:pPr>
          </w:p>
        </w:tc>
        <w:tc>
          <w:tcPr>
            <w:tcW w:w="7200" w:type="dxa"/>
          </w:tcPr>
          <w:p w14:paraId="7724D083" w14:textId="77777777" w:rsidR="001806CD" w:rsidRPr="001806CD" w:rsidRDefault="001806CD" w:rsidP="00927C5A">
            <w:pPr>
              <w:autoSpaceDE w:val="0"/>
              <w:autoSpaceDN w:val="0"/>
              <w:adjustRightInd w:val="0"/>
              <w:spacing w:after="120"/>
              <w:rPr>
                <w:rFonts w:ascii="Arial" w:hAnsi="Arial" w:cs="Arial"/>
                <w:color w:val="000000"/>
                <w:sz w:val="20"/>
                <w:szCs w:val="20"/>
              </w:rPr>
            </w:pPr>
            <w:r w:rsidRPr="001806CD">
              <w:rPr>
                <w:rFonts w:ascii="Arial" w:hAnsi="Arial" w:cs="Arial"/>
                <w:color w:val="000000"/>
                <w:sz w:val="20"/>
                <w:szCs w:val="20"/>
              </w:rPr>
              <w:t>Alternative ESL Language Program</w:t>
            </w:r>
          </w:p>
          <w:p w14:paraId="65256B30" w14:textId="5A60298C" w:rsidR="001806CD" w:rsidRPr="001806CD" w:rsidRDefault="001806CD" w:rsidP="001806CD">
            <w:pPr>
              <w:rPr>
                <w:rFonts w:ascii="Arial" w:hAnsi="Arial" w:cs="Arial"/>
                <w:color w:val="000000" w:themeColor="text1"/>
                <w:sz w:val="20"/>
                <w:szCs w:val="20"/>
              </w:rPr>
            </w:pPr>
            <w:r w:rsidRPr="001806CD">
              <w:rPr>
                <w:rFonts w:ascii="Arial" w:hAnsi="Arial" w:cs="Arial"/>
                <w:color w:val="000000"/>
                <w:sz w:val="20"/>
                <w:szCs w:val="20"/>
              </w:rPr>
              <w:t xml:space="preserve">The LEA is implementing an alternative ESL language program approved by the Texas Education Agency due to the submission of an ESL waiver for the current school year, per 19 TAC §89.1207. </w:t>
            </w:r>
          </w:p>
        </w:tc>
        <w:tc>
          <w:tcPr>
            <w:tcW w:w="1350" w:type="dxa"/>
          </w:tcPr>
          <w:p w14:paraId="678DF8BC" w14:textId="25BA7567" w:rsidR="001806CD" w:rsidRPr="001806CD" w:rsidRDefault="000F017F" w:rsidP="001806CD">
            <w:pPr>
              <w:rPr>
                <w:rFonts w:ascii="Arial" w:hAnsi="Arial" w:cs="Arial"/>
                <w:color w:val="000000" w:themeColor="text1"/>
                <w:sz w:val="20"/>
                <w:szCs w:val="20"/>
              </w:rPr>
            </w:pPr>
            <w:sdt>
              <w:sdtPr>
                <w:rPr>
                  <w:rFonts w:ascii="Arial" w:hAnsi="Arial" w:cs="Arial"/>
                  <w:color w:val="000000" w:themeColor="text1"/>
                  <w:sz w:val="20"/>
                  <w:szCs w:val="20"/>
                </w:rPr>
                <w:id w:val="-486248927"/>
                <w:placeholder>
                  <w:docPart w:val="403DF6FEB2AA4173B6A80B8C0F693FA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1806CD" w:rsidRPr="001806CD">
                  <w:rPr>
                    <w:rFonts w:ascii="Arial" w:hAnsi="Arial" w:cs="Arial"/>
                    <w:color w:val="000000" w:themeColor="text1"/>
                    <w:sz w:val="20"/>
                    <w:szCs w:val="20"/>
                  </w:rPr>
                  <w:t>NEW</w:t>
                </w:r>
              </w:sdtContent>
            </w:sdt>
          </w:p>
        </w:tc>
      </w:tr>
    </w:tbl>
    <w:p w14:paraId="3BF80126" w14:textId="20BA8C80" w:rsidR="00FD37FD" w:rsidRDefault="00FD37FD" w:rsidP="00DF0005">
      <w:pPr>
        <w:spacing w:after="160" w:line="259" w:lineRule="auto"/>
        <w:rPr>
          <w:rFonts w:ascii="Arial" w:eastAsiaTheme="minorHAnsi" w:hAnsi="Arial" w:cs="Arial"/>
          <w:sz w:val="20"/>
          <w:szCs w:val="22"/>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2160"/>
        <w:gridCol w:w="7200"/>
        <w:gridCol w:w="1350"/>
      </w:tblGrid>
      <w:tr w:rsidR="00C1760C" w:rsidRPr="00D06472" w14:paraId="1DF92A97" w14:textId="77777777" w:rsidTr="00837758">
        <w:trPr>
          <w:cantSplit/>
          <w:trHeight w:val="250"/>
          <w:tblHeader/>
        </w:trPr>
        <w:tc>
          <w:tcPr>
            <w:tcW w:w="13068" w:type="dxa"/>
            <w:gridSpan w:val="5"/>
          </w:tcPr>
          <w:p w14:paraId="3710E39F" w14:textId="1D200B68" w:rsidR="00C1760C" w:rsidRPr="00D06472" w:rsidRDefault="00C1760C" w:rsidP="00837758">
            <w:pPr>
              <w:pStyle w:val="Heading3"/>
              <w:rPr>
                <w:rFonts w:ascii="Arial" w:hAnsi="Arial" w:cs="Arial"/>
                <w:b/>
                <w:color w:val="2F5496" w:themeColor="accent5" w:themeShade="BF"/>
              </w:rPr>
            </w:pPr>
            <w:bookmarkStart w:id="21" w:name="_Toc12442149"/>
            <w:r>
              <w:rPr>
                <w:rFonts w:ascii="Arial" w:hAnsi="Arial" w:cs="Arial"/>
                <w:b/>
                <w:color w:val="2F5496" w:themeColor="accent5" w:themeShade="BF"/>
              </w:rPr>
              <w:t>C22</w:t>
            </w:r>
            <w:r>
              <w:rPr>
                <w:rFonts w:ascii="Arial" w:hAnsi="Arial" w:cs="Arial"/>
                <w:b/>
                <w:color w:val="2F5496" w:themeColor="accent5" w:themeShade="BF"/>
              </w:rPr>
              <w:t>2</w:t>
            </w:r>
            <w:r>
              <w:rPr>
                <w:rFonts w:ascii="Arial" w:hAnsi="Arial" w:cs="Arial"/>
                <w:b/>
                <w:color w:val="2F5496" w:themeColor="accent5" w:themeShade="BF"/>
              </w:rPr>
              <w:t xml:space="preserve"> – </w:t>
            </w:r>
            <w:r>
              <w:rPr>
                <w:rFonts w:ascii="Arial" w:hAnsi="Arial" w:cs="Arial"/>
                <w:b/>
                <w:color w:val="2F5496" w:themeColor="accent5" w:themeShade="BF"/>
              </w:rPr>
              <w:t>DYSLEXIA-RISK-CODE</w:t>
            </w:r>
            <w:r>
              <w:rPr>
                <w:rFonts w:ascii="Arial" w:hAnsi="Arial" w:cs="Arial"/>
                <w:b/>
                <w:color w:val="2F5496" w:themeColor="accent5" w:themeShade="BF"/>
              </w:rPr>
              <w:t xml:space="preserve"> (NEW)</w:t>
            </w:r>
            <w:bookmarkEnd w:id="21"/>
          </w:p>
        </w:tc>
      </w:tr>
      <w:tr w:rsidR="00C1760C" w:rsidRPr="00C901DC" w14:paraId="72263232" w14:textId="77777777" w:rsidTr="00837758">
        <w:trPr>
          <w:cantSplit/>
          <w:trHeight w:val="250"/>
          <w:tblHeader/>
        </w:trPr>
        <w:tc>
          <w:tcPr>
            <w:tcW w:w="1368" w:type="dxa"/>
          </w:tcPr>
          <w:p w14:paraId="7AE39342" w14:textId="77777777" w:rsidR="00C1760C" w:rsidRPr="00C901DC" w:rsidRDefault="00C1760C" w:rsidP="00837758">
            <w:pPr>
              <w:rPr>
                <w:rFonts w:ascii="Arial" w:hAnsi="Arial" w:cs="Arial"/>
                <w:b/>
                <w:sz w:val="20"/>
                <w:szCs w:val="20"/>
              </w:rPr>
            </w:pPr>
            <w:r w:rsidRPr="00C901DC">
              <w:rPr>
                <w:rFonts w:ascii="Arial" w:hAnsi="Arial" w:cs="Arial"/>
                <w:b/>
                <w:sz w:val="20"/>
                <w:szCs w:val="20"/>
              </w:rPr>
              <w:t>VERSION</w:t>
            </w:r>
          </w:p>
        </w:tc>
        <w:tc>
          <w:tcPr>
            <w:tcW w:w="990" w:type="dxa"/>
          </w:tcPr>
          <w:p w14:paraId="079531DB" w14:textId="77777777" w:rsidR="00C1760C" w:rsidRPr="00C901DC" w:rsidRDefault="00C1760C" w:rsidP="00837758">
            <w:pPr>
              <w:rPr>
                <w:rFonts w:ascii="Arial" w:hAnsi="Arial" w:cs="Arial"/>
                <w:b/>
                <w:sz w:val="20"/>
                <w:szCs w:val="20"/>
              </w:rPr>
            </w:pPr>
            <w:r w:rsidRPr="00C901DC">
              <w:rPr>
                <w:rFonts w:ascii="Arial" w:hAnsi="Arial" w:cs="Arial"/>
                <w:b/>
                <w:sz w:val="20"/>
                <w:szCs w:val="20"/>
              </w:rPr>
              <w:t>CODE</w:t>
            </w:r>
          </w:p>
        </w:tc>
        <w:tc>
          <w:tcPr>
            <w:tcW w:w="2160" w:type="dxa"/>
          </w:tcPr>
          <w:p w14:paraId="01A6612D" w14:textId="77777777" w:rsidR="00C1760C" w:rsidRPr="00C901DC" w:rsidRDefault="00C1760C" w:rsidP="00837758">
            <w:pPr>
              <w:rPr>
                <w:rFonts w:ascii="Arial" w:hAnsi="Arial" w:cs="Arial"/>
                <w:b/>
                <w:sz w:val="20"/>
                <w:szCs w:val="20"/>
              </w:rPr>
            </w:pPr>
            <w:r w:rsidRPr="00C901DC">
              <w:rPr>
                <w:rFonts w:ascii="Arial" w:hAnsi="Arial" w:cs="Arial"/>
                <w:b/>
                <w:sz w:val="20"/>
                <w:szCs w:val="20"/>
              </w:rPr>
              <w:t>PREVIOUS ENTRY</w:t>
            </w:r>
          </w:p>
        </w:tc>
        <w:tc>
          <w:tcPr>
            <w:tcW w:w="7200" w:type="dxa"/>
          </w:tcPr>
          <w:p w14:paraId="66EA9AD1" w14:textId="77777777" w:rsidR="00C1760C" w:rsidRPr="00C901DC" w:rsidRDefault="00C1760C" w:rsidP="00837758">
            <w:pPr>
              <w:rPr>
                <w:rFonts w:ascii="Arial" w:hAnsi="Arial" w:cs="Arial"/>
                <w:b/>
                <w:sz w:val="20"/>
                <w:szCs w:val="20"/>
              </w:rPr>
            </w:pPr>
            <w:r w:rsidRPr="00C901DC">
              <w:rPr>
                <w:rFonts w:ascii="Arial" w:hAnsi="Arial" w:cs="Arial"/>
                <w:b/>
                <w:sz w:val="20"/>
                <w:szCs w:val="20"/>
              </w:rPr>
              <w:t>CURRENT ENTRY</w:t>
            </w:r>
          </w:p>
        </w:tc>
        <w:tc>
          <w:tcPr>
            <w:tcW w:w="1350" w:type="dxa"/>
          </w:tcPr>
          <w:p w14:paraId="514228DB" w14:textId="77777777" w:rsidR="00C1760C" w:rsidRPr="00C901DC" w:rsidRDefault="00C1760C" w:rsidP="00837758">
            <w:pPr>
              <w:rPr>
                <w:rFonts w:ascii="Arial" w:hAnsi="Arial" w:cs="Arial"/>
                <w:b/>
                <w:sz w:val="20"/>
                <w:szCs w:val="20"/>
              </w:rPr>
            </w:pPr>
            <w:r w:rsidRPr="00C901DC">
              <w:rPr>
                <w:rFonts w:ascii="Arial" w:hAnsi="Arial" w:cs="Arial"/>
                <w:b/>
                <w:sz w:val="20"/>
                <w:szCs w:val="20"/>
              </w:rPr>
              <w:t>ACTION</w:t>
            </w:r>
          </w:p>
        </w:tc>
      </w:tr>
      <w:tr w:rsidR="00C1760C" w:rsidRPr="00880E2D" w14:paraId="33449979" w14:textId="77777777" w:rsidTr="00837758">
        <w:trPr>
          <w:cantSplit/>
          <w:trHeight w:val="323"/>
        </w:trPr>
        <w:tc>
          <w:tcPr>
            <w:tcW w:w="1368" w:type="dxa"/>
          </w:tcPr>
          <w:p w14:paraId="3E60A3CC" w14:textId="6612B443" w:rsidR="00C1760C" w:rsidRPr="001806CD" w:rsidRDefault="00C1760C" w:rsidP="00837758">
            <w:pPr>
              <w:rPr>
                <w:rFonts w:ascii="Arial" w:hAnsi="Arial" w:cs="Arial"/>
                <w:color w:val="000000" w:themeColor="text1"/>
                <w:sz w:val="20"/>
                <w:szCs w:val="20"/>
              </w:rPr>
            </w:pPr>
            <w:r w:rsidRPr="001806CD">
              <w:rPr>
                <w:rFonts w:ascii="Arial" w:hAnsi="Arial" w:cs="Arial"/>
                <w:color w:val="000000" w:themeColor="text1"/>
                <w:sz w:val="20"/>
                <w:szCs w:val="20"/>
              </w:rPr>
              <w:t>2020.</w:t>
            </w:r>
            <w:r>
              <w:rPr>
                <w:rFonts w:ascii="Arial" w:hAnsi="Arial" w:cs="Arial"/>
                <w:color w:val="000000" w:themeColor="text1"/>
                <w:sz w:val="20"/>
                <w:szCs w:val="20"/>
              </w:rPr>
              <w:t>2</w:t>
            </w:r>
            <w:r w:rsidRPr="001806CD">
              <w:rPr>
                <w:rFonts w:ascii="Arial" w:hAnsi="Arial" w:cs="Arial"/>
                <w:color w:val="000000" w:themeColor="text1"/>
                <w:sz w:val="20"/>
                <w:szCs w:val="20"/>
              </w:rPr>
              <w:t>.0</w:t>
            </w:r>
          </w:p>
        </w:tc>
        <w:tc>
          <w:tcPr>
            <w:tcW w:w="990" w:type="dxa"/>
          </w:tcPr>
          <w:p w14:paraId="1C7897DD" w14:textId="3E4E5449" w:rsidR="00C1760C" w:rsidRPr="001806CD" w:rsidRDefault="00C1760C" w:rsidP="00837758">
            <w:pPr>
              <w:rPr>
                <w:rFonts w:ascii="Arial" w:hAnsi="Arial" w:cs="Arial"/>
                <w:color w:val="000000" w:themeColor="text1"/>
                <w:sz w:val="20"/>
                <w:szCs w:val="20"/>
              </w:rPr>
            </w:pPr>
            <w:r>
              <w:rPr>
                <w:rFonts w:ascii="Arial" w:hAnsi="Arial" w:cs="Arial"/>
                <w:color w:val="000000" w:themeColor="text1"/>
                <w:sz w:val="20"/>
                <w:szCs w:val="20"/>
              </w:rPr>
              <w:t>01</w:t>
            </w:r>
          </w:p>
        </w:tc>
        <w:tc>
          <w:tcPr>
            <w:tcW w:w="2160" w:type="dxa"/>
          </w:tcPr>
          <w:p w14:paraId="5966A917" w14:textId="77777777" w:rsidR="00C1760C" w:rsidRPr="001806CD" w:rsidRDefault="00C1760C" w:rsidP="00837758">
            <w:pPr>
              <w:rPr>
                <w:rFonts w:ascii="Arial" w:hAnsi="Arial" w:cs="Arial"/>
                <w:color w:val="000000" w:themeColor="text1"/>
                <w:sz w:val="20"/>
                <w:szCs w:val="20"/>
              </w:rPr>
            </w:pPr>
          </w:p>
        </w:tc>
        <w:tc>
          <w:tcPr>
            <w:tcW w:w="7200" w:type="dxa"/>
          </w:tcPr>
          <w:p w14:paraId="5271ACD9" w14:textId="1354FCB7" w:rsidR="00C1760C" w:rsidRPr="00C1760C" w:rsidRDefault="00C1760C" w:rsidP="00837758">
            <w:pPr>
              <w:rPr>
                <w:rFonts w:ascii="Arial" w:hAnsi="Arial" w:cs="Arial"/>
                <w:color w:val="000000" w:themeColor="text1"/>
                <w:sz w:val="20"/>
                <w:szCs w:val="20"/>
              </w:rPr>
            </w:pPr>
            <w:r w:rsidRPr="00C1760C">
              <w:rPr>
                <w:rFonts w:ascii="Arial" w:hAnsi="Arial" w:cs="Arial"/>
                <w:sz w:val="20"/>
                <w:szCs w:val="20"/>
              </w:rPr>
              <w:t>Screened and determined to be not at risk for dyslexia or related disorders</w:t>
            </w:r>
          </w:p>
        </w:tc>
        <w:tc>
          <w:tcPr>
            <w:tcW w:w="1350" w:type="dxa"/>
          </w:tcPr>
          <w:p w14:paraId="6E00E456" w14:textId="77777777" w:rsidR="00C1760C" w:rsidRPr="001806CD" w:rsidRDefault="00C1760C" w:rsidP="00837758">
            <w:pPr>
              <w:rPr>
                <w:rFonts w:ascii="Arial" w:hAnsi="Arial" w:cs="Arial"/>
                <w:color w:val="000000" w:themeColor="text1"/>
                <w:sz w:val="20"/>
                <w:szCs w:val="20"/>
              </w:rPr>
            </w:pPr>
            <w:sdt>
              <w:sdtPr>
                <w:rPr>
                  <w:rFonts w:ascii="Arial" w:hAnsi="Arial" w:cs="Arial"/>
                  <w:color w:val="000000" w:themeColor="text1"/>
                  <w:sz w:val="20"/>
                  <w:szCs w:val="20"/>
                </w:rPr>
                <w:id w:val="144644128"/>
                <w:placeholder>
                  <w:docPart w:val="E9248A4F9D164D1782FB54C7DC3D3DC4"/>
                </w:placeholder>
                <w:dropDownList>
                  <w:listItem w:displayText="NEW" w:value="NEW"/>
                  <w:listItem w:displayText="ADDED" w:value="ADDED"/>
                  <w:listItem w:displayText="REVISED" w:value="REVISED"/>
                  <w:listItem w:displayText="DELETED" w:value="DELETED"/>
                  <w:listItem w:displayText="REMOVED" w:value="REMOVED"/>
                </w:dropDownList>
              </w:sdtPr>
              <w:sdtContent>
                <w:r w:rsidRPr="001806CD">
                  <w:rPr>
                    <w:rFonts w:ascii="Arial" w:hAnsi="Arial" w:cs="Arial"/>
                    <w:color w:val="000000" w:themeColor="text1"/>
                    <w:sz w:val="20"/>
                    <w:szCs w:val="20"/>
                  </w:rPr>
                  <w:t>NEW</w:t>
                </w:r>
              </w:sdtContent>
            </w:sdt>
          </w:p>
        </w:tc>
      </w:tr>
      <w:tr w:rsidR="00C1760C" w:rsidRPr="00880E2D" w14:paraId="70C5F6AB" w14:textId="77777777" w:rsidTr="00837758">
        <w:trPr>
          <w:cantSplit/>
          <w:trHeight w:val="323"/>
        </w:trPr>
        <w:tc>
          <w:tcPr>
            <w:tcW w:w="1368" w:type="dxa"/>
          </w:tcPr>
          <w:p w14:paraId="69C095E4" w14:textId="1B5C3585" w:rsidR="00C1760C" w:rsidRPr="001806CD" w:rsidRDefault="00C1760C" w:rsidP="00837758">
            <w:pPr>
              <w:rPr>
                <w:rFonts w:ascii="Arial" w:hAnsi="Arial" w:cs="Arial"/>
                <w:color w:val="000000" w:themeColor="text1"/>
                <w:sz w:val="20"/>
                <w:szCs w:val="20"/>
              </w:rPr>
            </w:pPr>
            <w:r w:rsidRPr="001806CD">
              <w:rPr>
                <w:rFonts w:ascii="Arial" w:hAnsi="Arial" w:cs="Arial"/>
                <w:color w:val="000000" w:themeColor="text1"/>
                <w:sz w:val="20"/>
                <w:szCs w:val="20"/>
              </w:rPr>
              <w:t>2020.</w:t>
            </w:r>
            <w:r>
              <w:rPr>
                <w:rFonts w:ascii="Arial" w:hAnsi="Arial" w:cs="Arial"/>
                <w:color w:val="000000" w:themeColor="text1"/>
                <w:sz w:val="20"/>
                <w:szCs w:val="20"/>
              </w:rPr>
              <w:t>2</w:t>
            </w:r>
            <w:r w:rsidRPr="001806CD">
              <w:rPr>
                <w:rFonts w:ascii="Arial" w:hAnsi="Arial" w:cs="Arial"/>
                <w:color w:val="000000" w:themeColor="text1"/>
                <w:sz w:val="20"/>
                <w:szCs w:val="20"/>
              </w:rPr>
              <w:t>.0</w:t>
            </w:r>
          </w:p>
        </w:tc>
        <w:tc>
          <w:tcPr>
            <w:tcW w:w="990" w:type="dxa"/>
          </w:tcPr>
          <w:p w14:paraId="1C432AFD" w14:textId="64CC21C6" w:rsidR="00C1760C" w:rsidRPr="001806CD" w:rsidRDefault="00C1760C" w:rsidP="00837758">
            <w:pPr>
              <w:rPr>
                <w:rFonts w:ascii="Arial" w:hAnsi="Arial" w:cs="Arial"/>
                <w:color w:val="000000" w:themeColor="text1"/>
                <w:sz w:val="20"/>
                <w:szCs w:val="20"/>
              </w:rPr>
            </w:pPr>
            <w:r w:rsidRPr="001806CD">
              <w:rPr>
                <w:rFonts w:ascii="Arial" w:hAnsi="Arial" w:cs="Arial"/>
                <w:color w:val="000000" w:themeColor="text1"/>
                <w:sz w:val="20"/>
                <w:szCs w:val="20"/>
              </w:rPr>
              <w:t>0</w:t>
            </w:r>
            <w:r>
              <w:rPr>
                <w:rFonts w:ascii="Arial" w:hAnsi="Arial" w:cs="Arial"/>
                <w:color w:val="000000" w:themeColor="text1"/>
                <w:sz w:val="20"/>
                <w:szCs w:val="20"/>
              </w:rPr>
              <w:t>2</w:t>
            </w:r>
          </w:p>
        </w:tc>
        <w:tc>
          <w:tcPr>
            <w:tcW w:w="2160" w:type="dxa"/>
          </w:tcPr>
          <w:p w14:paraId="57D4F99C" w14:textId="77777777" w:rsidR="00C1760C" w:rsidRPr="001806CD" w:rsidRDefault="00C1760C" w:rsidP="00837758">
            <w:pPr>
              <w:rPr>
                <w:rFonts w:ascii="Arial" w:hAnsi="Arial" w:cs="Arial"/>
                <w:color w:val="000000" w:themeColor="text1"/>
                <w:sz w:val="20"/>
                <w:szCs w:val="20"/>
              </w:rPr>
            </w:pPr>
          </w:p>
        </w:tc>
        <w:tc>
          <w:tcPr>
            <w:tcW w:w="7200" w:type="dxa"/>
          </w:tcPr>
          <w:p w14:paraId="5305CE56" w14:textId="3395403C" w:rsidR="00C1760C" w:rsidRPr="00C1760C" w:rsidRDefault="00C1760C" w:rsidP="00837758">
            <w:pPr>
              <w:rPr>
                <w:rFonts w:ascii="Arial" w:hAnsi="Arial" w:cs="Arial"/>
                <w:color w:val="000000" w:themeColor="text1"/>
                <w:sz w:val="20"/>
                <w:szCs w:val="20"/>
              </w:rPr>
            </w:pPr>
            <w:r w:rsidRPr="00C1760C">
              <w:rPr>
                <w:rFonts w:ascii="Arial" w:hAnsi="Arial" w:cs="Arial"/>
                <w:sz w:val="20"/>
                <w:szCs w:val="20"/>
              </w:rPr>
              <w:t>Screened and determined to be at risk for dyslexia or related disorders</w:t>
            </w:r>
          </w:p>
        </w:tc>
        <w:tc>
          <w:tcPr>
            <w:tcW w:w="1350" w:type="dxa"/>
          </w:tcPr>
          <w:p w14:paraId="20C99781" w14:textId="77777777" w:rsidR="00C1760C" w:rsidRPr="001806CD" w:rsidRDefault="00C1760C" w:rsidP="00837758">
            <w:pPr>
              <w:rPr>
                <w:rFonts w:ascii="Arial" w:hAnsi="Arial" w:cs="Arial"/>
                <w:color w:val="000000" w:themeColor="text1"/>
                <w:sz w:val="20"/>
                <w:szCs w:val="20"/>
              </w:rPr>
            </w:pPr>
            <w:sdt>
              <w:sdtPr>
                <w:rPr>
                  <w:rFonts w:ascii="Arial" w:hAnsi="Arial" w:cs="Arial"/>
                  <w:color w:val="000000" w:themeColor="text1"/>
                  <w:sz w:val="20"/>
                  <w:szCs w:val="20"/>
                </w:rPr>
                <w:id w:val="-976530978"/>
                <w:placeholder>
                  <w:docPart w:val="1055C837D73E45F4AD457444CC2E5625"/>
                </w:placeholder>
                <w:dropDownList>
                  <w:listItem w:displayText="NEW" w:value="NEW"/>
                  <w:listItem w:displayText="ADDED" w:value="ADDED"/>
                  <w:listItem w:displayText="REVISED" w:value="REVISED"/>
                  <w:listItem w:displayText="DELETED" w:value="DELETED"/>
                  <w:listItem w:displayText="REMOVED" w:value="REMOVED"/>
                </w:dropDownList>
              </w:sdtPr>
              <w:sdtContent>
                <w:r w:rsidRPr="001806CD">
                  <w:rPr>
                    <w:rFonts w:ascii="Arial" w:hAnsi="Arial" w:cs="Arial"/>
                    <w:color w:val="000000" w:themeColor="text1"/>
                    <w:sz w:val="20"/>
                    <w:szCs w:val="20"/>
                  </w:rPr>
                  <w:t>NEW</w:t>
                </w:r>
              </w:sdtContent>
            </w:sdt>
          </w:p>
        </w:tc>
      </w:tr>
      <w:tr w:rsidR="00C1760C" w:rsidRPr="00880E2D" w14:paraId="63D3842A" w14:textId="77777777" w:rsidTr="00837758">
        <w:trPr>
          <w:cantSplit/>
          <w:trHeight w:val="323"/>
        </w:trPr>
        <w:tc>
          <w:tcPr>
            <w:tcW w:w="1368" w:type="dxa"/>
          </w:tcPr>
          <w:p w14:paraId="7594F0E9" w14:textId="67B75450" w:rsidR="00C1760C" w:rsidRPr="001806CD" w:rsidRDefault="00C1760C" w:rsidP="00837758">
            <w:pPr>
              <w:rPr>
                <w:rFonts w:ascii="Arial" w:hAnsi="Arial" w:cs="Arial"/>
                <w:color w:val="000000" w:themeColor="text1"/>
                <w:sz w:val="20"/>
                <w:szCs w:val="20"/>
              </w:rPr>
            </w:pPr>
            <w:r w:rsidRPr="001806CD">
              <w:rPr>
                <w:rFonts w:ascii="Arial" w:hAnsi="Arial" w:cs="Arial"/>
                <w:color w:val="000000" w:themeColor="text1"/>
                <w:sz w:val="20"/>
                <w:szCs w:val="20"/>
              </w:rPr>
              <w:t>2020.</w:t>
            </w:r>
            <w:r>
              <w:rPr>
                <w:rFonts w:ascii="Arial" w:hAnsi="Arial" w:cs="Arial"/>
                <w:color w:val="000000" w:themeColor="text1"/>
                <w:sz w:val="20"/>
                <w:szCs w:val="20"/>
              </w:rPr>
              <w:t>2</w:t>
            </w:r>
            <w:r w:rsidRPr="001806CD">
              <w:rPr>
                <w:rFonts w:ascii="Arial" w:hAnsi="Arial" w:cs="Arial"/>
                <w:color w:val="000000" w:themeColor="text1"/>
                <w:sz w:val="20"/>
                <w:szCs w:val="20"/>
              </w:rPr>
              <w:t>.0</w:t>
            </w:r>
          </w:p>
        </w:tc>
        <w:tc>
          <w:tcPr>
            <w:tcW w:w="990" w:type="dxa"/>
          </w:tcPr>
          <w:p w14:paraId="6DEAFEF9" w14:textId="45DA393D" w:rsidR="00C1760C" w:rsidRPr="001806CD" w:rsidRDefault="00C1760C" w:rsidP="00837758">
            <w:pPr>
              <w:rPr>
                <w:rFonts w:ascii="Arial" w:hAnsi="Arial" w:cs="Arial"/>
                <w:color w:val="000000" w:themeColor="text1"/>
                <w:sz w:val="20"/>
                <w:szCs w:val="20"/>
              </w:rPr>
            </w:pPr>
            <w:r w:rsidRPr="001806CD">
              <w:rPr>
                <w:rFonts w:ascii="Arial" w:hAnsi="Arial" w:cs="Arial"/>
                <w:color w:val="000000" w:themeColor="text1"/>
                <w:sz w:val="20"/>
                <w:szCs w:val="20"/>
              </w:rPr>
              <w:t>0</w:t>
            </w:r>
            <w:r>
              <w:rPr>
                <w:rFonts w:ascii="Arial" w:hAnsi="Arial" w:cs="Arial"/>
                <w:color w:val="000000" w:themeColor="text1"/>
                <w:sz w:val="20"/>
                <w:szCs w:val="20"/>
              </w:rPr>
              <w:t>3</w:t>
            </w:r>
          </w:p>
        </w:tc>
        <w:tc>
          <w:tcPr>
            <w:tcW w:w="2160" w:type="dxa"/>
          </w:tcPr>
          <w:p w14:paraId="6B4478B0" w14:textId="77777777" w:rsidR="00C1760C" w:rsidRPr="001806CD" w:rsidRDefault="00C1760C" w:rsidP="00837758">
            <w:pPr>
              <w:rPr>
                <w:rFonts w:ascii="Arial" w:hAnsi="Arial" w:cs="Arial"/>
                <w:color w:val="000000" w:themeColor="text1"/>
                <w:sz w:val="20"/>
                <w:szCs w:val="20"/>
              </w:rPr>
            </w:pPr>
          </w:p>
        </w:tc>
        <w:tc>
          <w:tcPr>
            <w:tcW w:w="7200" w:type="dxa"/>
          </w:tcPr>
          <w:p w14:paraId="18FE0840" w14:textId="40B42038" w:rsidR="00C1760C" w:rsidRPr="00C1760C" w:rsidRDefault="00C1760C" w:rsidP="00837758">
            <w:pPr>
              <w:rPr>
                <w:rFonts w:ascii="Arial" w:hAnsi="Arial" w:cs="Arial"/>
                <w:color w:val="000000" w:themeColor="text1"/>
                <w:sz w:val="20"/>
                <w:szCs w:val="20"/>
              </w:rPr>
            </w:pPr>
            <w:r w:rsidRPr="00C1760C">
              <w:rPr>
                <w:rFonts w:ascii="Arial" w:hAnsi="Arial" w:cs="Arial"/>
                <w:sz w:val="20"/>
                <w:szCs w:val="20"/>
              </w:rPr>
              <w:t>Not screened for dyslexia or related disorders</w:t>
            </w:r>
          </w:p>
        </w:tc>
        <w:tc>
          <w:tcPr>
            <w:tcW w:w="1350" w:type="dxa"/>
          </w:tcPr>
          <w:p w14:paraId="648F2D8E" w14:textId="77777777" w:rsidR="00C1760C" w:rsidRPr="001806CD" w:rsidRDefault="00C1760C" w:rsidP="00837758">
            <w:pPr>
              <w:rPr>
                <w:rFonts w:ascii="Arial" w:hAnsi="Arial" w:cs="Arial"/>
                <w:color w:val="000000" w:themeColor="text1"/>
                <w:sz w:val="20"/>
                <w:szCs w:val="20"/>
              </w:rPr>
            </w:pPr>
            <w:sdt>
              <w:sdtPr>
                <w:rPr>
                  <w:rFonts w:ascii="Arial" w:hAnsi="Arial" w:cs="Arial"/>
                  <w:color w:val="000000" w:themeColor="text1"/>
                  <w:sz w:val="20"/>
                  <w:szCs w:val="20"/>
                </w:rPr>
                <w:id w:val="63311747"/>
                <w:placeholder>
                  <w:docPart w:val="EC7AEDCD138C47E68ACAA65F8E071558"/>
                </w:placeholder>
                <w:dropDownList>
                  <w:listItem w:displayText="NEW" w:value="NEW"/>
                  <w:listItem w:displayText="ADDED" w:value="ADDED"/>
                  <w:listItem w:displayText="REVISED" w:value="REVISED"/>
                  <w:listItem w:displayText="DELETED" w:value="DELETED"/>
                  <w:listItem w:displayText="REMOVED" w:value="REMOVED"/>
                </w:dropDownList>
              </w:sdtPr>
              <w:sdtContent>
                <w:r w:rsidRPr="001806CD">
                  <w:rPr>
                    <w:rFonts w:ascii="Arial" w:hAnsi="Arial" w:cs="Arial"/>
                    <w:color w:val="000000" w:themeColor="text1"/>
                    <w:sz w:val="20"/>
                    <w:szCs w:val="20"/>
                  </w:rPr>
                  <w:t>NEW</w:t>
                </w:r>
              </w:sdtContent>
            </w:sdt>
          </w:p>
        </w:tc>
      </w:tr>
    </w:tbl>
    <w:p w14:paraId="16CF9036" w14:textId="2757DB33" w:rsidR="00C1760C" w:rsidRDefault="00C1760C" w:rsidP="00DF0005">
      <w:pPr>
        <w:spacing w:after="160" w:line="259" w:lineRule="auto"/>
        <w:rPr>
          <w:rFonts w:ascii="Arial" w:eastAsiaTheme="minorHAnsi" w:hAnsi="Arial" w:cs="Arial"/>
          <w:sz w:val="20"/>
          <w:szCs w:val="22"/>
        </w:rPr>
      </w:pPr>
    </w:p>
    <w:p w14:paraId="7080FE4E" w14:textId="1FA8DAD1" w:rsidR="000F017F" w:rsidRDefault="000F017F">
      <w:pPr>
        <w:spacing w:after="160" w:line="259" w:lineRule="auto"/>
        <w:rPr>
          <w:rFonts w:ascii="Arial" w:eastAsiaTheme="minorHAnsi" w:hAnsi="Arial" w:cs="Arial"/>
          <w:sz w:val="20"/>
          <w:szCs w:val="22"/>
        </w:rPr>
      </w:pPr>
      <w:r>
        <w:rPr>
          <w:rFonts w:ascii="Arial" w:eastAsiaTheme="minorHAnsi" w:hAnsi="Arial" w:cs="Arial"/>
          <w:sz w:val="20"/>
          <w:szCs w:val="22"/>
        </w:rPr>
        <w:br w:type="page"/>
      </w:r>
    </w:p>
    <w:p w14:paraId="2BDF4DBB" w14:textId="77777777" w:rsidR="000F017F" w:rsidRDefault="000F017F" w:rsidP="00DF0005">
      <w:pPr>
        <w:spacing w:after="160" w:line="259" w:lineRule="auto"/>
        <w:rPr>
          <w:rFonts w:ascii="Arial" w:eastAsiaTheme="minorHAnsi" w:hAnsi="Arial" w:cs="Arial"/>
          <w:sz w:val="20"/>
          <w:szCs w:val="22"/>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0F6940" w:rsidRPr="00D06472" w14:paraId="4499C848" w14:textId="77777777" w:rsidTr="007B4159">
        <w:trPr>
          <w:cantSplit/>
          <w:trHeight w:val="250"/>
          <w:tblHeader/>
        </w:trPr>
        <w:tc>
          <w:tcPr>
            <w:tcW w:w="13068" w:type="dxa"/>
            <w:gridSpan w:val="5"/>
          </w:tcPr>
          <w:p w14:paraId="575DCD4C" w14:textId="6F68553B" w:rsidR="000F6940" w:rsidRPr="00D06472" w:rsidRDefault="000F6940" w:rsidP="007B4159">
            <w:pPr>
              <w:pStyle w:val="Heading3"/>
              <w:rPr>
                <w:rFonts w:ascii="Arial" w:hAnsi="Arial" w:cs="Arial"/>
                <w:b/>
                <w:color w:val="2F5496" w:themeColor="accent5" w:themeShade="BF"/>
              </w:rPr>
            </w:pPr>
            <w:bookmarkStart w:id="22" w:name="_Toc12442150"/>
            <w:r>
              <w:rPr>
                <w:rFonts w:ascii="Arial" w:hAnsi="Arial" w:cs="Arial"/>
                <w:b/>
                <w:color w:val="2F5496" w:themeColor="accent5" w:themeShade="BF"/>
              </w:rPr>
              <w:t>DC063 – GRADE-LEVEL-TYPE</w:t>
            </w:r>
            <w:bookmarkEnd w:id="22"/>
          </w:p>
        </w:tc>
      </w:tr>
      <w:tr w:rsidR="000F6940" w:rsidRPr="00C901DC" w14:paraId="1E1CEE3D" w14:textId="77777777" w:rsidTr="007B4159">
        <w:trPr>
          <w:cantSplit/>
          <w:trHeight w:val="250"/>
          <w:tblHeader/>
        </w:trPr>
        <w:tc>
          <w:tcPr>
            <w:tcW w:w="1368" w:type="dxa"/>
          </w:tcPr>
          <w:p w14:paraId="5AA54CAB" w14:textId="77777777" w:rsidR="000F6940" w:rsidRPr="00C901DC" w:rsidRDefault="000F6940" w:rsidP="007B4159">
            <w:pPr>
              <w:rPr>
                <w:rFonts w:ascii="Arial" w:hAnsi="Arial" w:cs="Arial"/>
                <w:b/>
                <w:sz w:val="20"/>
                <w:szCs w:val="20"/>
              </w:rPr>
            </w:pPr>
            <w:r w:rsidRPr="00C901DC">
              <w:rPr>
                <w:rFonts w:ascii="Arial" w:hAnsi="Arial" w:cs="Arial"/>
                <w:b/>
                <w:sz w:val="20"/>
                <w:szCs w:val="20"/>
              </w:rPr>
              <w:t>VERSION</w:t>
            </w:r>
          </w:p>
        </w:tc>
        <w:tc>
          <w:tcPr>
            <w:tcW w:w="990" w:type="dxa"/>
          </w:tcPr>
          <w:p w14:paraId="127B2626" w14:textId="77777777" w:rsidR="000F6940" w:rsidRPr="00C901DC" w:rsidRDefault="000F6940" w:rsidP="007B4159">
            <w:pPr>
              <w:rPr>
                <w:rFonts w:ascii="Arial" w:hAnsi="Arial" w:cs="Arial"/>
                <w:b/>
                <w:sz w:val="20"/>
                <w:szCs w:val="20"/>
              </w:rPr>
            </w:pPr>
            <w:r w:rsidRPr="00C901DC">
              <w:rPr>
                <w:rFonts w:ascii="Arial" w:hAnsi="Arial" w:cs="Arial"/>
                <w:b/>
                <w:sz w:val="20"/>
                <w:szCs w:val="20"/>
              </w:rPr>
              <w:t>CODE</w:t>
            </w:r>
          </w:p>
        </w:tc>
        <w:tc>
          <w:tcPr>
            <w:tcW w:w="4680" w:type="dxa"/>
          </w:tcPr>
          <w:p w14:paraId="1973341B" w14:textId="77777777" w:rsidR="000F6940" w:rsidRPr="00C901DC" w:rsidRDefault="000F6940" w:rsidP="007B4159">
            <w:pPr>
              <w:rPr>
                <w:rFonts w:ascii="Arial" w:hAnsi="Arial" w:cs="Arial"/>
                <w:b/>
                <w:sz w:val="20"/>
                <w:szCs w:val="20"/>
              </w:rPr>
            </w:pPr>
            <w:r w:rsidRPr="00C901DC">
              <w:rPr>
                <w:rFonts w:ascii="Arial" w:hAnsi="Arial" w:cs="Arial"/>
                <w:b/>
                <w:sz w:val="20"/>
                <w:szCs w:val="20"/>
              </w:rPr>
              <w:t>PREVIOUS ENTRY</w:t>
            </w:r>
          </w:p>
        </w:tc>
        <w:tc>
          <w:tcPr>
            <w:tcW w:w="4680" w:type="dxa"/>
          </w:tcPr>
          <w:p w14:paraId="73A2C167" w14:textId="77777777" w:rsidR="000F6940" w:rsidRPr="00C901DC" w:rsidRDefault="000F6940" w:rsidP="007B4159">
            <w:pPr>
              <w:rPr>
                <w:rFonts w:ascii="Arial" w:hAnsi="Arial" w:cs="Arial"/>
                <w:b/>
                <w:sz w:val="20"/>
                <w:szCs w:val="20"/>
              </w:rPr>
            </w:pPr>
            <w:r w:rsidRPr="00C901DC">
              <w:rPr>
                <w:rFonts w:ascii="Arial" w:hAnsi="Arial" w:cs="Arial"/>
                <w:b/>
                <w:sz w:val="20"/>
                <w:szCs w:val="20"/>
              </w:rPr>
              <w:t>CURRENT ENTRY</w:t>
            </w:r>
          </w:p>
        </w:tc>
        <w:tc>
          <w:tcPr>
            <w:tcW w:w="1350" w:type="dxa"/>
          </w:tcPr>
          <w:p w14:paraId="45E28534" w14:textId="77777777" w:rsidR="000F6940" w:rsidRPr="00C901DC" w:rsidRDefault="000F6940" w:rsidP="007B4159">
            <w:pPr>
              <w:rPr>
                <w:rFonts w:ascii="Arial" w:hAnsi="Arial" w:cs="Arial"/>
                <w:b/>
                <w:sz w:val="20"/>
                <w:szCs w:val="20"/>
              </w:rPr>
            </w:pPr>
            <w:r w:rsidRPr="00C901DC">
              <w:rPr>
                <w:rFonts w:ascii="Arial" w:hAnsi="Arial" w:cs="Arial"/>
                <w:b/>
                <w:sz w:val="20"/>
                <w:szCs w:val="20"/>
              </w:rPr>
              <w:t>ACTION</w:t>
            </w:r>
          </w:p>
        </w:tc>
      </w:tr>
      <w:tr w:rsidR="000F6940" w:rsidRPr="00880E2D" w14:paraId="3E5AE810" w14:textId="77777777" w:rsidTr="007B4159">
        <w:trPr>
          <w:cantSplit/>
          <w:trHeight w:val="323"/>
        </w:trPr>
        <w:tc>
          <w:tcPr>
            <w:tcW w:w="1368" w:type="dxa"/>
          </w:tcPr>
          <w:p w14:paraId="56EC6589" w14:textId="67660297" w:rsidR="000F6940" w:rsidRPr="000F6940" w:rsidRDefault="000F6940" w:rsidP="007B4159">
            <w:pPr>
              <w:rPr>
                <w:rFonts w:ascii="Arial" w:hAnsi="Arial" w:cs="Arial"/>
                <w:color w:val="000000" w:themeColor="text1"/>
                <w:sz w:val="20"/>
                <w:szCs w:val="20"/>
              </w:rPr>
            </w:pPr>
            <w:r w:rsidRPr="000F6940">
              <w:rPr>
                <w:rFonts w:ascii="Arial" w:hAnsi="Arial" w:cs="Arial"/>
                <w:color w:val="000000" w:themeColor="text1"/>
                <w:sz w:val="20"/>
                <w:szCs w:val="20"/>
              </w:rPr>
              <w:t>2020.1.0</w:t>
            </w:r>
          </w:p>
        </w:tc>
        <w:tc>
          <w:tcPr>
            <w:tcW w:w="990" w:type="dxa"/>
          </w:tcPr>
          <w:p w14:paraId="46002EA2" w14:textId="05A1A520" w:rsidR="000F6940" w:rsidRPr="000F6940" w:rsidRDefault="000F6940" w:rsidP="007B4159">
            <w:pPr>
              <w:rPr>
                <w:rFonts w:ascii="Arial" w:hAnsi="Arial" w:cs="Arial"/>
                <w:color w:val="000000" w:themeColor="text1"/>
                <w:sz w:val="20"/>
                <w:szCs w:val="20"/>
              </w:rPr>
            </w:pPr>
            <w:r w:rsidRPr="000F6940">
              <w:rPr>
                <w:rFonts w:ascii="Arial" w:hAnsi="Arial" w:cs="Arial"/>
                <w:color w:val="000000" w:themeColor="text1"/>
                <w:sz w:val="20"/>
                <w:szCs w:val="20"/>
              </w:rPr>
              <w:t>01</w:t>
            </w:r>
          </w:p>
        </w:tc>
        <w:tc>
          <w:tcPr>
            <w:tcW w:w="4680" w:type="dxa"/>
          </w:tcPr>
          <w:p w14:paraId="1009CBFB" w14:textId="1C5EEC9C" w:rsidR="000F6940" w:rsidRPr="000F6940" w:rsidRDefault="000F6940" w:rsidP="007B4159">
            <w:pPr>
              <w:rPr>
                <w:rFonts w:ascii="Arial" w:hAnsi="Arial" w:cs="Arial"/>
                <w:color w:val="000000" w:themeColor="text1"/>
                <w:sz w:val="20"/>
                <w:szCs w:val="20"/>
              </w:rPr>
            </w:pPr>
            <w:r w:rsidRPr="000F6940">
              <w:rPr>
                <w:rFonts w:ascii="Arial" w:hAnsi="Arial" w:cs="Arial"/>
                <w:color w:val="000000" w:themeColor="text1"/>
                <w:sz w:val="20"/>
                <w:szCs w:val="20"/>
              </w:rPr>
              <w:t>Adult Education</w:t>
            </w:r>
          </w:p>
        </w:tc>
        <w:tc>
          <w:tcPr>
            <w:tcW w:w="4680" w:type="dxa"/>
          </w:tcPr>
          <w:p w14:paraId="62E30877" w14:textId="420BFAEB" w:rsidR="000F6940" w:rsidRPr="000F6940" w:rsidRDefault="000F6940" w:rsidP="007B4159">
            <w:pPr>
              <w:rPr>
                <w:rFonts w:ascii="Arial" w:hAnsi="Arial" w:cs="Arial"/>
                <w:color w:val="000000" w:themeColor="text1"/>
                <w:sz w:val="20"/>
                <w:szCs w:val="20"/>
              </w:rPr>
            </w:pPr>
          </w:p>
        </w:tc>
        <w:tc>
          <w:tcPr>
            <w:tcW w:w="1350" w:type="dxa"/>
          </w:tcPr>
          <w:p w14:paraId="3AC8A47B" w14:textId="2331A176" w:rsidR="000F6940" w:rsidRPr="000F6940" w:rsidRDefault="000F017F" w:rsidP="007B4159">
            <w:pPr>
              <w:rPr>
                <w:rFonts w:ascii="Arial" w:hAnsi="Arial" w:cs="Arial"/>
                <w:color w:val="000000" w:themeColor="text1"/>
                <w:sz w:val="20"/>
                <w:szCs w:val="20"/>
              </w:rPr>
            </w:pPr>
            <w:sdt>
              <w:sdtPr>
                <w:rPr>
                  <w:rFonts w:ascii="Arial" w:hAnsi="Arial" w:cs="Arial"/>
                  <w:color w:val="000000" w:themeColor="text1"/>
                  <w:sz w:val="20"/>
                  <w:szCs w:val="20"/>
                </w:rPr>
                <w:id w:val="1646091430"/>
                <w:placeholder>
                  <w:docPart w:val="FFC6F4F7BD7844D289EED86D55E794D4"/>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0F6940" w:rsidRPr="000F6940">
                  <w:rPr>
                    <w:rFonts w:ascii="Arial" w:hAnsi="Arial" w:cs="Arial"/>
                    <w:color w:val="000000" w:themeColor="text1"/>
                    <w:sz w:val="20"/>
                    <w:szCs w:val="20"/>
                  </w:rPr>
                  <w:t>DELETED</w:t>
                </w:r>
              </w:sdtContent>
            </w:sdt>
          </w:p>
        </w:tc>
      </w:tr>
      <w:tr w:rsidR="000F6940" w:rsidRPr="00880E2D" w14:paraId="69F85FF4" w14:textId="77777777" w:rsidTr="007B4159">
        <w:trPr>
          <w:cantSplit/>
          <w:trHeight w:val="323"/>
        </w:trPr>
        <w:tc>
          <w:tcPr>
            <w:tcW w:w="1368" w:type="dxa"/>
          </w:tcPr>
          <w:p w14:paraId="4AB0A652" w14:textId="4727B815"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2020.1.0</w:t>
            </w:r>
          </w:p>
        </w:tc>
        <w:tc>
          <w:tcPr>
            <w:tcW w:w="990" w:type="dxa"/>
          </w:tcPr>
          <w:p w14:paraId="75E967A9" w14:textId="6A35F8B8"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08</w:t>
            </w:r>
          </w:p>
        </w:tc>
        <w:tc>
          <w:tcPr>
            <w:tcW w:w="4680" w:type="dxa"/>
          </w:tcPr>
          <w:p w14:paraId="163AB05D" w14:textId="0D48F902"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Grade 13</w:t>
            </w:r>
          </w:p>
        </w:tc>
        <w:tc>
          <w:tcPr>
            <w:tcW w:w="4680" w:type="dxa"/>
          </w:tcPr>
          <w:p w14:paraId="648C9DE6" w14:textId="77777777" w:rsidR="000F6940" w:rsidRPr="000F6940" w:rsidRDefault="000F6940" w:rsidP="000F6940">
            <w:pPr>
              <w:rPr>
                <w:rFonts w:ascii="Arial" w:hAnsi="Arial" w:cs="Arial"/>
                <w:color w:val="000000" w:themeColor="text1"/>
                <w:sz w:val="20"/>
                <w:szCs w:val="20"/>
              </w:rPr>
            </w:pPr>
          </w:p>
        </w:tc>
        <w:tc>
          <w:tcPr>
            <w:tcW w:w="1350" w:type="dxa"/>
          </w:tcPr>
          <w:p w14:paraId="019270A7" w14:textId="118F413D" w:rsidR="000F6940" w:rsidRPr="000F6940" w:rsidRDefault="000F017F" w:rsidP="000F6940">
            <w:pPr>
              <w:rPr>
                <w:rFonts w:ascii="Arial" w:hAnsi="Arial" w:cs="Arial"/>
                <w:color w:val="000000" w:themeColor="text1"/>
                <w:sz w:val="20"/>
                <w:szCs w:val="20"/>
              </w:rPr>
            </w:pPr>
            <w:sdt>
              <w:sdtPr>
                <w:rPr>
                  <w:rFonts w:ascii="Arial" w:hAnsi="Arial" w:cs="Arial"/>
                  <w:color w:val="000000" w:themeColor="text1"/>
                  <w:sz w:val="20"/>
                  <w:szCs w:val="20"/>
                </w:rPr>
                <w:id w:val="-399524722"/>
                <w:placeholder>
                  <w:docPart w:val="D6749C493C164D6CBEB6BF702FDEAAA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0F6940" w:rsidRPr="000F6940">
                  <w:rPr>
                    <w:rFonts w:ascii="Arial" w:hAnsi="Arial" w:cs="Arial"/>
                    <w:color w:val="000000" w:themeColor="text1"/>
                    <w:sz w:val="20"/>
                    <w:szCs w:val="20"/>
                  </w:rPr>
                  <w:t>DELETED</w:t>
                </w:r>
              </w:sdtContent>
            </w:sdt>
          </w:p>
        </w:tc>
      </w:tr>
      <w:tr w:rsidR="000F6940" w:rsidRPr="00880E2D" w14:paraId="75259722" w14:textId="77777777" w:rsidTr="007B4159">
        <w:trPr>
          <w:cantSplit/>
          <w:trHeight w:val="323"/>
        </w:trPr>
        <w:tc>
          <w:tcPr>
            <w:tcW w:w="1368" w:type="dxa"/>
          </w:tcPr>
          <w:p w14:paraId="7395342C" w14:textId="59CDDA77"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2020.1.0</w:t>
            </w:r>
          </w:p>
        </w:tc>
        <w:tc>
          <w:tcPr>
            <w:tcW w:w="990" w:type="dxa"/>
          </w:tcPr>
          <w:p w14:paraId="3DFF7B96" w14:textId="33938788"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09</w:t>
            </w:r>
          </w:p>
        </w:tc>
        <w:tc>
          <w:tcPr>
            <w:tcW w:w="4680" w:type="dxa"/>
          </w:tcPr>
          <w:p w14:paraId="0D351039" w14:textId="4385737B"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Infant/toddler</w:t>
            </w:r>
          </w:p>
        </w:tc>
        <w:tc>
          <w:tcPr>
            <w:tcW w:w="4680" w:type="dxa"/>
          </w:tcPr>
          <w:p w14:paraId="47BC0F4E" w14:textId="77777777" w:rsidR="000F6940" w:rsidRPr="000F6940" w:rsidRDefault="000F6940" w:rsidP="000F6940">
            <w:pPr>
              <w:rPr>
                <w:rFonts w:ascii="Arial" w:hAnsi="Arial" w:cs="Arial"/>
                <w:color w:val="000000" w:themeColor="text1"/>
                <w:sz w:val="20"/>
                <w:szCs w:val="20"/>
              </w:rPr>
            </w:pPr>
          </w:p>
        </w:tc>
        <w:tc>
          <w:tcPr>
            <w:tcW w:w="1350" w:type="dxa"/>
          </w:tcPr>
          <w:p w14:paraId="14A410CF" w14:textId="30FB96F5" w:rsidR="000F6940" w:rsidRPr="000F6940" w:rsidRDefault="000F017F" w:rsidP="000F6940">
            <w:pPr>
              <w:rPr>
                <w:rFonts w:ascii="Arial" w:hAnsi="Arial" w:cs="Arial"/>
                <w:color w:val="000000" w:themeColor="text1"/>
                <w:sz w:val="20"/>
                <w:szCs w:val="20"/>
              </w:rPr>
            </w:pPr>
            <w:sdt>
              <w:sdtPr>
                <w:rPr>
                  <w:rFonts w:ascii="Arial" w:hAnsi="Arial" w:cs="Arial"/>
                  <w:color w:val="000000" w:themeColor="text1"/>
                  <w:sz w:val="20"/>
                  <w:szCs w:val="20"/>
                </w:rPr>
                <w:id w:val="702523552"/>
                <w:placeholder>
                  <w:docPart w:val="69615FB7713844738CC52E7B4D689ED6"/>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0F6940" w:rsidRPr="000F6940">
                  <w:rPr>
                    <w:rFonts w:ascii="Arial" w:hAnsi="Arial" w:cs="Arial"/>
                    <w:color w:val="000000" w:themeColor="text1"/>
                    <w:sz w:val="20"/>
                    <w:szCs w:val="20"/>
                  </w:rPr>
                  <w:t>DELETED</w:t>
                </w:r>
              </w:sdtContent>
            </w:sdt>
          </w:p>
        </w:tc>
      </w:tr>
      <w:tr w:rsidR="000F6940" w:rsidRPr="00880E2D" w14:paraId="1314105E" w14:textId="77777777" w:rsidTr="007B4159">
        <w:trPr>
          <w:cantSplit/>
          <w:trHeight w:val="323"/>
        </w:trPr>
        <w:tc>
          <w:tcPr>
            <w:tcW w:w="1368" w:type="dxa"/>
          </w:tcPr>
          <w:p w14:paraId="6EECA60C" w14:textId="4942E318"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2020.1.0</w:t>
            </w:r>
          </w:p>
        </w:tc>
        <w:tc>
          <w:tcPr>
            <w:tcW w:w="990" w:type="dxa"/>
          </w:tcPr>
          <w:p w14:paraId="07AAFFBE" w14:textId="2CE483B1"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12</w:t>
            </w:r>
          </w:p>
        </w:tc>
        <w:tc>
          <w:tcPr>
            <w:tcW w:w="4680" w:type="dxa"/>
          </w:tcPr>
          <w:p w14:paraId="4621C65C" w14:textId="4392F062"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Other</w:t>
            </w:r>
          </w:p>
        </w:tc>
        <w:tc>
          <w:tcPr>
            <w:tcW w:w="4680" w:type="dxa"/>
          </w:tcPr>
          <w:p w14:paraId="18C382F4" w14:textId="77777777" w:rsidR="000F6940" w:rsidRPr="000F6940" w:rsidRDefault="000F6940" w:rsidP="000F6940">
            <w:pPr>
              <w:rPr>
                <w:rFonts w:ascii="Arial" w:hAnsi="Arial" w:cs="Arial"/>
                <w:color w:val="000000" w:themeColor="text1"/>
                <w:sz w:val="20"/>
                <w:szCs w:val="20"/>
              </w:rPr>
            </w:pPr>
          </w:p>
        </w:tc>
        <w:tc>
          <w:tcPr>
            <w:tcW w:w="1350" w:type="dxa"/>
          </w:tcPr>
          <w:p w14:paraId="1F8381B7" w14:textId="1FC4CC1E" w:rsidR="000F6940" w:rsidRPr="000F6940" w:rsidRDefault="000F017F" w:rsidP="000F6940">
            <w:pPr>
              <w:rPr>
                <w:rFonts w:ascii="Arial" w:hAnsi="Arial" w:cs="Arial"/>
                <w:color w:val="000000" w:themeColor="text1"/>
                <w:sz w:val="20"/>
                <w:szCs w:val="20"/>
              </w:rPr>
            </w:pPr>
            <w:sdt>
              <w:sdtPr>
                <w:rPr>
                  <w:rFonts w:ascii="Arial" w:hAnsi="Arial" w:cs="Arial"/>
                  <w:color w:val="000000" w:themeColor="text1"/>
                  <w:sz w:val="20"/>
                  <w:szCs w:val="20"/>
                </w:rPr>
                <w:id w:val="374269982"/>
                <w:placeholder>
                  <w:docPart w:val="49503997F57D4A82A59C135773602A4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0F6940" w:rsidRPr="000F6940">
                  <w:rPr>
                    <w:rFonts w:ascii="Arial" w:hAnsi="Arial" w:cs="Arial"/>
                    <w:color w:val="000000" w:themeColor="text1"/>
                    <w:sz w:val="20"/>
                    <w:szCs w:val="20"/>
                  </w:rPr>
                  <w:t>DELETED</w:t>
                </w:r>
              </w:sdtContent>
            </w:sdt>
          </w:p>
        </w:tc>
      </w:tr>
      <w:tr w:rsidR="000F6940" w:rsidRPr="00880E2D" w14:paraId="3C26116D" w14:textId="77777777" w:rsidTr="007B4159">
        <w:trPr>
          <w:cantSplit/>
          <w:trHeight w:val="323"/>
        </w:trPr>
        <w:tc>
          <w:tcPr>
            <w:tcW w:w="1368" w:type="dxa"/>
          </w:tcPr>
          <w:p w14:paraId="14051663" w14:textId="260EDDB9"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2020.1.0</w:t>
            </w:r>
          </w:p>
        </w:tc>
        <w:tc>
          <w:tcPr>
            <w:tcW w:w="990" w:type="dxa"/>
          </w:tcPr>
          <w:p w14:paraId="22389F1F" w14:textId="559CE442"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13</w:t>
            </w:r>
          </w:p>
        </w:tc>
        <w:tc>
          <w:tcPr>
            <w:tcW w:w="4680" w:type="dxa"/>
          </w:tcPr>
          <w:p w14:paraId="713D22DA" w14:textId="771CAA01"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Postsecondary</w:t>
            </w:r>
          </w:p>
        </w:tc>
        <w:tc>
          <w:tcPr>
            <w:tcW w:w="4680" w:type="dxa"/>
          </w:tcPr>
          <w:p w14:paraId="516F070C" w14:textId="77777777" w:rsidR="000F6940" w:rsidRPr="000F6940" w:rsidRDefault="000F6940" w:rsidP="000F6940">
            <w:pPr>
              <w:rPr>
                <w:rFonts w:ascii="Arial" w:hAnsi="Arial" w:cs="Arial"/>
                <w:color w:val="000000" w:themeColor="text1"/>
                <w:sz w:val="20"/>
                <w:szCs w:val="20"/>
              </w:rPr>
            </w:pPr>
          </w:p>
        </w:tc>
        <w:tc>
          <w:tcPr>
            <w:tcW w:w="1350" w:type="dxa"/>
          </w:tcPr>
          <w:p w14:paraId="2B6E28F5" w14:textId="65A7F510" w:rsidR="000F6940" w:rsidRPr="000F6940" w:rsidRDefault="000F017F" w:rsidP="000F6940">
            <w:pPr>
              <w:rPr>
                <w:rFonts w:ascii="Arial" w:hAnsi="Arial" w:cs="Arial"/>
                <w:color w:val="000000" w:themeColor="text1"/>
                <w:sz w:val="20"/>
                <w:szCs w:val="20"/>
              </w:rPr>
            </w:pPr>
            <w:sdt>
              <w:sdtPr>
                <w:rPr>
                  <w:rFonts w:ascii="Arial" w:hAnsi="Arial" w:cs="Arial"/>
                  <w:color w:val="000000" w:themeColor="text1"/>
                  <w:sz w:val="20"/>
                  <w:szCs w:val="20"/>
                </w:rPr>
                <w:id w:val="-1483622403"/>
                <w:placeholder>
                  <w:docPart w:val="7A4C18715AC94E61B51D405BBBA4584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0F6940" w:rsidRPr="000F6940">
                  <w:rPr>
                    <w:rFonts w:ascii="Arial" w:hAnsi="Arial" w:cs="Arial"/>
                    <w:color w:val="000000" w:themeColor="text1"/>
                    <w:sz w:val="20"/>
                    <w:szCs w:val="20"/>
                  </w:rPr>
                  <w:t>DELETED</w:t>
                </w:r>
              </w:sdtContent>
            </w:sdt>
          </w:p>
        </w:tc>
      </w:tr>
      <w:tr w:rsidR="000F6940" w:rsidRPr="00880E2D" w14:paraId="0BE68301" w14:textId="77777777" w:rsidTr="007B4159">
        <w:trPr>
          <w:cantSplit/>
          <w:trHeight w:val="323"/>
        </w:trPr>
        <w:tc>
          <w:tcPr>
            <w:tcW w:w="1368" w:type="dxa"/>
          </w:tcPr>
          <w:p w14:paraId="719F2775" w14:textId="235CB90E"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2020.1.0</w:t>
            </w:r>
          </w:p>
        </w:tc>
        <w:tc>
          <w:tcPr>
            <w:tcW w:w="990" w:type="dxa"/>
          </w:tcPr>
          <w:p w14:paraId="01B9AAF2" w14:textId="35CDE312"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20</w:t>
            </w:r>
          </w:p>
        </w:tc>
        <w:tc>
          <w:tcPr>
            <w:tcW w:w="4680" w:type="dxa"/>
          </w:tcPr>
          <w:p w14:paraId="4ADFA7B5" w14:textId="3E78E2D8"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Transitional Kindergarten</w:t>
            </w:r>
          </w:p>
        </w:tc>
        <w:tc>
          <w:tcPr>
            <w:tcW w:w="4680" w:type="dxa"/>
          </w:tcPr>
          <w:p w14:paraId="0131A187" w14:textId="77777777" w:rsidR="000F6940" w:rsidRPr="000F6940" w:rsidRDefault="000F6940" w:rsidP="000F6940">
            <w:pPr>
              <w:rPr>
                <w:rFonts w:ascii="Arial" w:hAnsi="Arial" w:cs="Arial"/>
                <w:color w:val="000000" w:themeColor="text1"/>
                <w:sz w:val="20"/>
                <w:szCs w:val="20"/>
              </w:rPr>
            </w:pPr>
          </w:p>
        </w:tc>
        <w:tc>
          <w:tcPr>
            <w:tcW w:w="1350" w:type="dxa"/>
          </w:tcPr>
          <w:p w14:paraId="680E6932" w14:textId="6926DD1D" w:rsidR="000F6940" w:rsidRPr="000F6940" w:rsidRDefault="000F017F" w:rsidP="000F6940">
            <w:pPr>
              <w:rPr>
                <w:rFonts w:ascii="Arial" w:hAnsi="Arial" w:cs="Arial"/>
                <w:color w:val="000000" w:themeColor="text1"/>
                <w:sz w:val="20"/>
                <w:szCs w:val="20"/>
              </w:rPr>
            </w:pPr>
            <w:sdt>
              <w:sdtPr>
                <w:rPr>
                  <w:rFonts w:ascii="Arial" w:hAnsi="Arial" w:cs="Arial"/>
                  <w:color w:val="000000" w:themeColor="text1"/>
                  <w:sz w:val="20"/>
                  <w:szCs w:val="20"/>
                </w:rPr>
                <w:id w:val="-932130330"/>
                <w:placeholder>
                  <w:docPart w:val="A3AAA3D4809D48CF9C78910555E8591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0F6940" w:rsidRPr="000F6940">
                  <w:rPr>
                    <w:rFonts w:ascii="Arial" w:hAnsi="Arial" w:cs="Arial"/>
                    <w:color w:val="000000" w:themeColor="text1"/>
                    <w:sz w:val="20"/>
                    <w:szCs w:val="20"/>
                  </w:rPr>
                  <w:t>DELETED</w:t>
                </w:r>
              </w:sdtContent>
            </w:sdt>
          </w:p>
        </w:tc>
      </w:tr>
      <w:tr w:rsidR="000F6940" w:rsidRPr="00880E2D" w14:paraId="77407F8B" w14:textId="77777777" w:rsidTr="007B4159">
        <w:trPr>
          <w:cantSplit/>
          <w:trHeight w:val="323"/>
        </w:trPr>
        <w:tc>
          <w:tcPr>
            <w:tcW w:w="1368" w:type="dxa"/>
          </w:tcPr>
          <w:p w14:paraId="3D7CD975" w14:textId="3734266D"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2020.1.0</w:t>
            </w:r>
          </w:p>
        </w:tc>
        <w:tc>
          <w:tcPr>
            <w:tcW w:w="990" w:type="dxa"/>
          </w:tcPr>
          <w:p w14:paraId="79AF2AFA" w14:textId="18655A2E"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22</w:t>
            </w:r>
          </w:p>
        </w:tc>
        <w:tc>
          <w:tcPr>
            <w:tcW w:w="4680" w:type="dxa"/>
          </w:tcPr>
          <w:p w14:paraId="5010B1FB" w14:textId="4094EAE9" w:rsidR="000F6940" w:rsidRPr="000F6940" w:rsidRDefault="000F6940" w:rsidP="000F6940">
            <w:pPr>
              <w:rPr>
                <w:rFonts w:ascii="Arial" w:hAnsi="Arial" w:cs="Arial"/>
                <w:color w:val="000000" w:themeColor="text1"/>
                <w:sz w:val="20"/>
                <w:szCs w:val="20"/>
              </w:rPr>
            </w:pPr>
            <w:r w:rsidRPr="000F6940">
              <w:rPr>
                <w:rFonts w:ascii="Arial" w:hAnsi="Arial" w:cs="Arial"/>
                <w:color w:val="000000" w:themeColor="text1"/>
                <w:sz w:val="20"/>
                <w:szCs w:val="20"/>
              </w:rPr>
              <w:t>Ungraded</w:t>
            </w:r>
          </w:p>
        </w:tc>
        <w:tc>
          <w:tcPr>
            <w:tcW w:w="4680" w:type="dxa"/>
          </w:tcPr>
          <w:p w14:paraId="2B88B916" w14:textId="77777777" w:rsidR="000F6940" w:rsidRPr="000F6940" w:rsidRDefault="000F6940" w:rsidP="000F6940">
            <w:pPr>
              <w:rPr>
                <w:rFonts w:ascii="Arial" w:hAnsi="Arial" w:cs="Arial"/>
                <w:color w:val="000000" w:themeColor="text1"/>
                <w:sz w:val="20"/>
                <w:szCs w:val="20"/>
              </w:rPr>
            </w:pPr>
          </w:p>
        </w:tc>
        <w:tc>
          <w:tcPr>
            <w:tcW w:w="1350" w:type="dxa"/>
          </w:tcPr>
          <w:p w14:paraId="37313EBC" w14:textId="700D5098" w:rsidR="000F6940" w:rsidRPr="000F6940" w:rsidRDefault="000F017F" w:rsidP="000F6940">
            <w:pPr>
              <w:rPr>
                <w:rFonts w:ascii="Arial" w:hAnsi="Arial" w:cs="Arial"/>
                <w:color w:val="000000" w:themeColor="text1"/>
                <w:sz w:val="20"/>
                <w:szCs w:val="20"/>
              </w:rPr>
            </w:pPr>
            <w:sdt>
              <w:sdtPr>
                <w:rPr>
                  <w:rFonts w:ascii="Arial" w:hAnsi="Arial" w:cs="Arial"/>
                  <w:color w:val="000000" w:themeColor="text1"/>
                  <w:sz w:val="20"/>
                  <w:szCs w:val="20"/>
                </w:rPr>
                <w:id w:val="-319041116"/>
                <w:placeholder>
                  <w:docPart w:val="46B16EFDC00242428E49A699AE45EC8E"/>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0F6940" w:rsidRPr="000F6940">
                  <w:rPr>
                    <w:rFonts w:ascii="Arial" w:hAnsi="Arial" w:cs="Arial"/>
                    <w:color w:val="000000" w:themeColor="text1"/>
                    <w:sz w:val="20"/>
                    <w:szCs w:val="20"/>
                  </w:rPr>
                  <w:t>DELETED</w:t>
                </w:r>
              </w:sdtContent>
            </w:sdt>
          </w:p>
        </w:tc>
      </w:tr>
    </w:tbl>
    <w:p w14:paraId="27E5AC49" w14:textId="77777777" w:rsidR="000F6940" w:rsidRDefault="000F6940" w:rsidP="00DF0005">
      <w:pPr>
        <w:spacing w:after="160" w:line="259" w:lineRule="auto"/>
        <w:rPr>
          <w:rFonts w:ascii="Arial" w:eastAsiaTheme="minorHAnsi" w:hAnsi="Arial" w:cs="Arial"/>
          <w:sz w:val="20"/>
          <w:szCs w:val="22"/>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90"/>
        <w:gridCol w:w="4680"/>
        <w:gridCol w:w="4680"/>
        <w:gridCol w:w="1350"/>
      </w:tblGrid>
      <w:tr w:rsidR="003F16CF" w:rsidRPr="00D06472" w14:paraId="6AE49DF1" w14:textId="77777777" w:rsidTr="007B4159">
        <w:trPr>
          <w:cantSplit/>
          <w:trHeight w:val="250"/>
          <w:tblHeader/>
        </w:trPr>
        <w:tc>
          <w:tcPr>
            <w:tcW w:w="13068" w:type="dxa"/>
            <w:gridSpan w:val="5"/>
          </w:tcPr>
          <w:p w14:paraId="5A1175E4" w14:textId="54819198" w:rsidR="003F16CF" w:rsidRPr="00D06472" w:rsidRDefault="003F16CF" w:rsidP="007B4159">
            <w:pPr>
              <w:pStyle w:val="Heading3"/>
              <w:rPr>
                <w:rFonts w:ascii="Arial" w:hAnsi="Arial" w:cs="Arial"/>
                <w:b/>
                <w:color w:val="2F5496" w:themeColor="accent5" w:themeShade="BF"/>
              </w:rPr>
            </w:pPr>
            <w:bookmarkStart w:id="23" w:name="_Toc12442151"/>
            <w:r>
              <w:rPr>
                <w:rFonts w:ascii="Arial" w:hAnsi="Arial" w:cs="Arial"/>
                <w:b/>
                <w:color w:val="2F5496" w:themeColor="accent5" w:themeShade="BF"/>
              </w:rPr>
              <w:t xml:space="preserve">DC143 – </w:t>
            </w:r>
            <w:r w:rsidR="00D96EA5">
              <w:rPr>
                <w:rFonts w:ascii="Arial" w:hAnsi="Arial" w:cs="Arial"/>
                <w:b/>
                <w:color w:val="2F5496" w:themeColor="accent5" w:themeShade="BF"/>
              </w:rPr>
              <w:t>CLASSROOM-POSITION-TYPE</w:t>
            </w:r>
            <w:bookmarkEnd w:id="23"/>
          </w:p>
        </w:tc>
      </w:tr>
      <w:tr w:rsidR="003F16CF" w:rsidRPr="00C901DC" w14:paraId="521AE6BA" w14:textId="77777777" w:rsidTr="007B4159">
        <w:trPr>
          <w:cantSplit/>
          <w:trHeight w:val="250"/>
          <w:tblHeader/>
        </w:trPr>
        <w:tc>
          <w:tcPr>
            <w:tcW w:w="1368" w:type="dxa"/>
          </w:tcPr>
          <w:p w14:paraId="5F8C18E4" w14:textId="77777777" w:rsidR="003F16CF" w:rsidRPr="00C901DC" w:rsidRDefault="003F16CF" w:rsidP="007B4159">
            <w:pPr>
              <w:rPr>
                <w:rFonts w:ascii="Arial" w:hAnsi="Arial" w:cs="Arial"/>
                <w:b/>
                <w:sz w:val="20"/>
                <w:szCs w:val="20"/>
              </w:rPr>
            </w:pPr>
            <w:r w:rsidRPr="00C901DC">
              <w:rPr>
                <w:rFonts w:ascii="Arial" w:hAnsi="Arial" w:cs="Arial"/>
                <w:b/>
                <w:sz w:val="20"/>
                <w:szCs w:val="20"/>
              </w:rPr>
              <w:t>VERSION</w:t>
            </w:r>
          </w:p>
        </w:tc>
        <w:tc>
          <w:tcPr>
            <w:tcW w:w="990" w:type="dxa"/>
          </w:tcPr>
          <w:p w14:paraId="1CA3C3DD" w14:textId="77777777" w:rsidR="003F16CF" w:rsidRPr="00C901DC" w:rsidRDefault="003F16CF" w:rsidP="007B4159">
            <w:pPr>
              <w:rPr>
                <w:rFonts w:ascii="Arial" w:hAnsi="Arial" w:cs="Arial"/>
                <w:b/>
                <w:sz w:val="20"/>
                <w:szCs w:val="20"/>
              </w:rPr>
            </w:pPr>
            <w:r w:rsidRPr="00C901DC">
              <w:rPr>
                <w:rFonts w:ascii="Arial" w:hAnsi="Arial" w:cs="Arial"/>
                <w:b/>
                <w:sz w:val="20"/>
                <w:szCs w:val="20"/>
              </w:rPr>
              <w:t>CODE</w:t>
            </w:r>
          </w:p>
        </w:tc>
        <w:tc>
          <w:tcPr>
            <w:tcW w:w="4680" w:type="dxa"/>
          </w:tcPr>
          <w:p w14:paraId="519DB160" w14:textId="77777777" w:rsidR="003F16CF" w:rsidRPr="00C901DC" w:rsidRDefault="003F16CF" w:rsidP="007B4159">
            <w:pPr>
              <w:rPr>
                <w:rFonts w:ascii="Arial" w:hAnsi="Arial" w:cs="Arial"/>
                <w:b/>
                <w:sz w:val="20"/>
                <w:szCs w:val="20"/>
              </w:rPr>
            </w:pPr>
            <w:r w:rsidRPr="00C901DC">
              <w:rPr>
                <w:rFonts w:ascii="Arial" w:hAnsi="Arial" w:cs="Arial"/>
                <w:b/>
                <w:sz w:val="20"/>
                <w:szCs w:val="20"/>
              </w:rPr>
              <w:t>PREVIOUS ENTRY</w:t>
            </w:r>
          </w:p>
        </w:tc>
        <w:tc>
          <w:tcPr>
            <w:tcW w:w="4680" w:type="dxa"/>
          </w:tcPr>
          <w:p w14:paraId="29AAA3A4" w14:textId="77777777" w:rsidR="003F16CF" w:rsidRPr="00C901DC" w:rsidRDefault="003F16CF" w:rsidP="007B4159">
            <w:pPr>
              <w:rPr>
                <w:rFonts w:ascii="Arial" w:hAnsi="Arial" w:cs="Arial"/>
                <w:b/>
                <w:sz w:val="20"/>
                <w:szCs w:val="20"/>
              </w:rPr>
            </w:pPr>
            <w:r w:rsidRPr="00C901DC">
              <w:rPr>
                <w:rFonts w:ascii="Arial" w:hAnsi="Arial" w:cs="Arial"/>
                <w:b/>
                <w:sz w:val="20"/>
                <w:szCs w:val="20"/>
              </w:rPr>
              <w:t>CURRENT ENTRY</w:t>
            </w:r>
          </w:p>
        </w:tc>
        <w:tc>
          <w:tcPr>
            <w:tcW w:w="1350" w:type="dxa"/>
          </w:tcPr>
          <w:p w14:paraId="12549669" w14:textId="77777777" w:rsidR="003F16CF" w:rsidRPr="00C901DC" w:rsidRDefault="003F16CF" w:rsidP="007B4159">
            <w:pPr>
              <w:rPr>
                <w:rFonts w:ascii="Arial" w:hAnsi="Arial" w:cs="Arial"/>
                <w:b/>
                <w:sz w:val="20"/>
                <w:szCs w:val="20"/>
              </w:rPr>
            </w:pPr>
            <w:r w:rsidRPr="00C901DC">
              <w:rPr>
                <w:rFonts w:ascii="Arial" w:hAnsi="Arial" w:cs="Arial"/>
                <w:b/>
                <w:sz w:val="20"/>
                <w:szCs w:val="20"/>
              </w:rPr>
              <w:t>ACTION</w:t>
            </w:r>
          </w:p>
        </w:tc>
      </w:tr>
      <w:tr w:rsidR="003F16CF" w:rsidRPr="00880E2D" w14:paraId="6F3E18A7" w14:textId="77777777" w:rsidTr="00D96EA5">
        <w:trPr>
          <w:cantSplit/>
          <w:trHeight w:val="323"/>
        </w:trPr>
        <w:tc>
          <w:tcPr>
            <w:tcW w:w="1368" w:type="dxa"/>
          </w:tcPr>
          <w:p w14:paraId="6D124A54" w14:textId="1706C0DE" w:rsidR="003F16CF" w:rsidRPr="00880E2D" w:rsidRDefault="003F16CF" w:rsidP="007B4159">
            <w:pPr>
              <w:rPr>
                <w:rFonts w:ascii="Arial" w:hAnsi="Arial" w:cs="Arial"/>
                <w:sz w:val="20"/>
                <w:szCs w:val="20"/>
              </w:rPr>
            </w:pPr>
            <w:r>
              <w:rPr>
                <w:rFonts w:ascii="Arial" w:hAnsi="Arial" w:cs="Arial"/>
                <w:sz w:val="20"/>
                <w:szCs w:val="20"/>
              </w:rPr>
              <w:t>2020.</w:t>
            </w:r>
            <w:r w:rsidR="000F6940">
              <w:rPr>
                <w:rFonts w:ascii="Arial" w:hAnsi="Arial" w:cs="Arial"/>
                <w:sz w:val="20"/>
                <w:szCs w:val="20"/>
              </w:rPr>
              <w:t>1</w:t>
            </w:r>
            <w:r>
              <w:rPr>
                <w:rFonts w:ascii="Arial" w:hAnsi="Arial" w:cs="Arial"/>
                <w:sz w:val="20"/>
                <w:szCs w:val="20"/>
              </w:rPr>
              <w:t>.0</w:t>
            </w:r>
          </w:p>
        </w:tc>
        <w:tc>
          <w:tcPr>
            <w:tcW w:w="990" w:type="dxa"/>
          </w:tcPr>
          <w:p w14:paraId="71BA73C5" w14:textId="7257FF7D" w:rsidR="003F16CF" w:rsidRPr="00880E2D" w:rsidRDefault="003F16CF" w:rsidP="007B4159">
            <w:pPr>
              <w:rPr>
                <w:rFonts w:ascii="Arial" w:hAnsi="Arial" w:cs="Arial"/>
                <w:color w:val="000000"/>
                <w:sz w:val="20"/>
                <w:szCs w:val="20"/>
              </w:rPr>
            </w:pPr>
            <w:r>
              <w:rPr>
                <w:rFonts w:ascii="Arial" w:hAnsi="Arial" w:cs="Arial"/>
                <w:color w:val="000000"/>
                <w:sz w:val="20"/>
                <w:szCs w:val="20"/>
              </w:rPr>
              <w:t>0</w:t>
            </w:r>
            <w:r w:rsidR="00D96EA5">
              <w:rPr>
                <w:rFonts w:ascii="Arial" w:hAnsi="Arial" w:cs="Arial"/>
                <w:color w:val="000000"/>
                <w:sz w:val="20"/>
                <w:szCs w:val="20"/>
              </w:rPr>
              <w:t>5</w:t>
            </w:r>
          </w:p>
        </w:tc>
        <w:tc>
          <w:tcPr>
            <w:tcW w:w="4680" w:type="dxa"/>
          </w:tcPr>
          <w:p w14:paraId="18F84521" w14:textId="77777777" w:rsidR="003F16CF" w:rsidRPr="00880E2D" w:rsidRDefault="003F16CF" w:rsidP="007B4159">
            <w:pPr>
              <w:rPr>
                <w:rFonts w:ascii="Arial" w:hAnsi="Arial" w:cs="Arial"/>
                <w:sz w:val="20"/>
                <w:szCs w:val="20"/>
              </w:rPr>
            </w:pPr>
          </w:p>
        </w:tc>
        <w:tc>
          <w:tcPr>
            <w:tcW w:w="4680" w:type="dxa"/>
          </w:tcPr>
          <w:p w14:paraId="0780C082" w14:textId="581FBB50" w:rsidR="003F16CF" w:rsidRPr="00880E2D" w:rsidRDefault="00D96EA5" w:rsidP="007B4159">
            <w:pPr>
              <w:rPr>
                <w:rFonts w:ascii="Arial" w:hAnsi="Arial" w:cs="Arial"/>
                <w:sz w:val="20"/>
                <w:szCs w:val="20"/>
              </w:rPr>
            </w:pPr>
            <w:r>
              <w:rPr>
                <w:rFonts w:ascii="Arial" w:hAnsi="Arial" w:cs="Arial"/>
                <w:sz w:val="20"/>
                <w:szCs w:val="20"/>
              </w:rPr>
              <w:t>PK Classroom Aide</w:t>
            </w:r>
          </w:p>
        </w:tc>
        <w:tc>
          <w:tcPr>
            <w:tcW w:w="1350" w:type="dxa"/>
          </w:tcPr>
          <w:p w14:paraId="7165F392" w14:textId="617E4999" w:rsidR="003F16CF" w:rsidRPr="00880E2D" w:rsidRDefault="000F017F" w:rsidP="007B4159">
            <w:pPr>
              <w:rPr>
                <w:rFonts w:ascii="Arial" w:hAnsi="Arial" w:cs="Arial"/>
                <w:sz w:val="20"/>
                <w:szCs w:val="20"/>
              </w:rPr>
            </w:pPr>
            <w:sdt>
              <w:sdtPr>
                <w:rPr>
                  <w:rFonts w:ascii="Arial" w:hAnsi="Arial" w:cs="Arial"/>
                  <w:sz w:val="20"/>
                  <w:szCs w:val="20"/>
                </w:rPr>
                <w:id w:val="-896742319"/>
                <w:placeholder>
                  <w:docPart w:val="7B1C01FB551243FFAC8B706A9CA4B65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CC7F74">
                  <w:rPr>
                    <w:rFonts w:ascii="Arial" w:hAnsi="Arial" w:cs="Arial"/>
                    <w:sz w:val="20"/>
                    <w:szCs w:val="20"/>
                  </w:rPr>
                  <w:t>ADDED</w:t>
                </w:r>
              </w:sdtContent>
            </w:sdt>
          </w:p>
        </w:tc>
      </w:tr>
    </w:tbl>
    <w:p w14:paraId="1ADE82A5" w14:textId="77777777" w:rsidR="003F16CF" w:rsidRDefault="003F16CF" w:rsidP="00DF0005">
      <w:pPr>
        <w:spacing w:after="160" w:line="259" w:lineRule="auto"/>
        <w:rPr>
          <w:rFonts w:ascii="Arial" w:eastAsiaTheme="minorHAnsi" w:hAnsi="Arial" w:cs="Arial"/>
          <w:sz w:val="20"/>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4590"/>
        <w:gridCol w:w="4770"/>
        <w:gridCol w:w="1350"/>
      </w:tblGrid>
      <w:tr w:rsidR="00DF0005" w:rsidRPr="00DF0005" w14:paraId="6E5397C1" w14:textId="77777777" w:rsidTr="003D037B">
        <w:trPr>
          <w:cantSplit/>
          <w:trHeight w:val="250"/>
          <w:tblHeader/>
        </w:trPr>
        <w:tc>
          <w:tcPr>
            <w:tcW w:w="13158" w:type="dxa"/>
            <w:gridSpan w:val="5"/>
          </w:tcPr>
          <w:p w14:paraId="31323623" w14:textId="692AE543" w:rsidR="00DF0005" w:rsidRPr="00DF0005" w:rsidRDefault="00DF0005" w:rsidP="003D037B">
            <w:pPr>
              <w:pStyle w:val="Heading3"/>
              <w:rPr>
                <w:rFonts w:ascii="Arial" w:hAnsi="Arial" w:cs="Arial"/>
                <w:b/>
                <w:color w:val="2F5496" w:themeColor="accent5" w:themeShade="BF"/>
              </w:rPr>
            </w:pPr>
            <w:bookmarkStart w:id="24" w:name="_Toc12442152"/>
            <w:r w:rsidRPr="00DF0005">
              <w:rPr>
                <w:rFonts w:ascii="Arial" w:hAnsi="Arial" w:cs="Arial"/>
                <w:b/>
                <w:color w:val="2F5496" w:themeColor="accent5" w:themeShade="BF"/>
              </w:rPr>
              <w:t>DC154</w:t>
            </w:r>
            <w:r w:rsidR="00CA0394">
              <w:rPr>
                <w:rFonts w:ascii="Arial" w:hAnsi="Arial" w:cs="Arial"/>
                <w:b/>
                <w:color w:val="2F5496" w:themeColor="accent5" w:themeShade="BF"/>
              </w:rPr>
              <w:t xml:space="preserve"> </w:t>
            </w:r>
            <w:r w:rsidRPr="00DF0005">
              <w:rPr>
                <w:rFonts w:ascii="Arial" w:hAnsi="Arial" w:cs="Arial"/>
                <w:b/>
                <w:color w:val="2F5496" w:themeColor="accent5" w:themeShade="BF"/>
              </w:rPr>
              <w:t>– ASSESSMENT-TITLE-CODE</w:t>
            </w:r>
            <w:bookmarkEnd w:id="24"/>
          </w:p>
        </w:tc>
      </w:tr>
      <w:tr w:rsidR="00DF0005" w:rsidRPr="00DF0005" w14:paraId="62699400" w14:textId="77777777" w:rsidTr="00250077">
        <w:trPr>
          <w:cantSplit/>
          <w:trHeight w:val="250"/>
          <w:tblHeader/>
        </w:trPr>
        <w:tc>
          <w:tcPr>
            <w:tcW w:w="1188" w:type="dxa"/>
          </w:tcPr>
          <w:p w14:paraId="17F1CC6A" w14:textId="77777777" w:rsidR="00DF0005" w:rsidRPr="00DF0005" w:rsidRDefault="00DF0005" w:rsidP="003D037B">
            <w:pPr>
              <w:rPr>
                <w:rFonts w:ascii="Arial" w:hAnsi="Arial" w:cs="Arial"/>
                <w:b/>
                <w:sz w:val="20"/>
                <w:szCs w:val="20"/>
              </w:rPr>
            </w:pPr>
            <w:r w:rsidRPr="00DF0005">
              <w:rPr>
                <w:rFonts w:ascii="Arial" w:hAnsi="Arial" w:cs="Arial"/>
                <w:b/>
                <w:sz w:val="20"/>
                <w:szCs w:val="20"/>
              </w:rPr>
              <w:t>VERSION</w:t>
            </w:r>
          </w:p>
        </w:tc>
        <w:tc>
          <w:tcPr>
            <w:tcW w:w="1260" w:type="dxa"/>
          </w:tcPr>
          <w:p w14:paraId="323BB761" w14:textId="77777777" w:rsidR="00DF0005" w:rsidRPr="00DF0005" w:rsidRDefault="00DF0005" w:rsidP="003D037B">
            <w:pPr>
              <w:rPr>
                <w:rFonts w:ascii="Arial" w:hAnsi="Arial" w:cs="Arial"/>
                <w:b/>
                <w:sz w:val="20"/>
                <w:szCs w:val="20"/>
              </w:rPr>
            </w:pPr>
            <w:r w:rsidRPr="00DF0005">
              <w:rPr>
                <w:rFonts w:ascii="Arial" w:hAnsi="Arial" w:cs="Arial"/>
                <w:b/>
                <w:sz w:val="20"/>
                <w:szCs w:val="20"/>
              </w:rPr>
              <w:t>CODE</w:t>
            </w:r>
          </w:p>
        </w:tc>
        <w:tc>
          <w:tcPr>
            <w:tcW w:w="4590" w:type="dxa"/>
          </w:tcPr>
          <w:p w14:paraId="37F6D8E8" w14:textId="77777777" w:rsidR="00DF0005" w:rsidRPr="00DF0005" w:rsidRDefault="00DF0005" w:rsidP="003D037B">
            <w:pPr>
              <w:rPr>
                <w:rFonts w:ascii="Arial" w:hAnsi="Arial" w:cs="Arial"/>
                <w:b/>
                <w:sz w:val="20"/>
                <w:szCs w:val="20"/>
              </w:rPr>
            </w:pPr>
            <w:r w:rsidRPr="00DF0005">
              <w:rPr>
                <w:rFonts w:ascii="Arial" w:hAnsi="Arial" w:cs="Arial"/>
                <w:b/>
                <w:sz w:val="20"/>
                <w:szCs w:val="20"/>
              </w:rPr>
              <w:t>PREVIOUS ENTRY</w:t>
            </w:r>
          </w:p>
        </w:tc>
        <w:tc>
          <w:tcPr>
            <w:tcW w:w="4770" w:type="dxa"/>
          </w:tcPr>
          <w:p w14:paraId="13EC1FDD" w14:textId="77777777" w:rsidR="00DF0005" w:rsidRPr="00DF0005" w:rsidRDefault="00DF0005" w:rsidP="003D037B">
            <w:pPr>
              <w:rPr>
                <w:rFonts w:ascii="Arial" w:hAnsi="Arial" w:cs="Arial"/>
                <w:b/>
                <w:sz w:val="20"/>
                <w:szCs w:val="20"/>
              </w:rPr>
            </w:pPr>
            <w:r w:rsidRPr="00DF0005">
              <w:rPr>
                <w:rFonts w:ascii="Arial" w:hAnsi="Arial" w:cs="Arial"/>
                <w:b/>
                <w:sz w:val="20"/>
                <w:szCs w:val="20"/>
              </w:rPr>
              <w:t>CURRENT ENTRY</w:t>
            </w:r>
          </w:p>
        </w:tc>
        <w:tc>
          <w:tcPr>
            <w:tcW w:w="1350" w:type="dxa"/>
          </w:tcPr>
          <w:p w14:paraId="648F241F" w14:textId="77777777" w:rsidR="00DF0005" w:rsidRPr="00DF0005" w:rsidRDefault="00DF0005" w:rsidP="003D037B">
            <w:pPr>
              <w:rPr>
                <w:rFonts w:ascii="Arial" w:hAnsi="Arial" w:cs="Arial"/>
                <w:b/>
                <w:sz w:val="20"/>
                <w:szCs w:val="20"/>
              </w:rPr>
            </w:pPr>
            <w:r w:rsidRPr="00DF0005">
              <w:rPr>
                <w:rFonts w:ascii="Arial" w:hAnsi="Arial" w:cs="Arial"/>
                <w:b/>
                <w:sz w:val="20"/>
                <w:szCs w:val="20"/>
              </w:rPr>
              <w:t>ACTION</w:t>
            </w:r>
          </w:p>
        </w:tc>
      </w:tr>
      <w:tr w:rsidR="00B21AA0" w:rsidRPr="00DF0005" w14:paraId="54F5DD4B" w14:textId="77777777" w:rsidTr="000D63D9">
        <w:trPr>
          <w:cantSplit/>
          <w:trHeight w:val="331"/>
        </w:trPr>
        <w:tc>
          <w:tcPr>
            <w:tcW w:w="1188" w:type="dxa"/>
          </w:tcPr>
          <w:p w14:paraId="075F9C92" w14:textId="77777777"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7A0634F9" w14:textId="6EB5F677" w:rsidR="00B21AA0" w:rsidRPr="00DF0005" w:rsidRDefault="00B21AA0" w:rsidP="00B21AA0">
            <w:pPr>
              <w:rPr>
                <w:rFonts w:ascii="Arial" w:hAnsi="Arial" w:cs="Arial"/>
                <w:color w:val="000000"/>
                <w:sz w:val="20"/>
                <w:szCs w:val="20"/>
              </w:rPr>
            </w:pPr>
            <w:r w:rsidRPr="00DF0005">
              <w:rPr>
                <w:rFonts w:ascii="Arial" w:hAnsi="Arial" w:cs="Arial"/>
                <w:w w:val="95"/>
                <w:sz w:val="20"/>
                <w:szCs w:val="20"/>
              </w:rPr>
              <w:t>05</w:t>
            </w:r>
          </w:p>
        </w:tc>
        <w:tc>
          <w:tcPr>
            <w:tcW w:w="4590" w:type="dxa"/>
          </w:tcPr>
          <w:p w14:paraId="5B2B2D8A" w14:textId="09F672DC"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proofErr w:type="spellStart"/>
            <w:r w:rsidRPr="00DF0005">
              <w:rPr>
                <w:rFonts w:ascii="Arial" w:hAnsi="Arial" w:cs="Arial"/>
                <w:sz w:val="20"/>
                <w:szCs w:val="20"/>
              </w:rPr>
              <w:t>easyCBM</w:t>
            </w:r>
            <w:proofErr w:type="spellEnd"/>
            <w:r w:rsidRPr="00DF0005">
              <w:rPr>
                <w:rFonts w:ascii="Arial" w:hAnsi="Arial" w:cs="Arial"/>
                <w:sz w:val="20"/>
                <w:szCs w:val="20"/>
              </w:rPr>
              <w:t>-LTR</w:t>
            </w:r>
            <w:r w:rsidRPr="00DF0005">
              <w:rPr>
                <w:rFonts w:ascii="Arial" w:hAnsi="Arial" w:cs="Arial"/>
                <w:spacing w:val="1"/>
                <w:sz w:val="20"/>
                <w:szCs w:val="20"/>
              </w:rPr>
              <w:t xml:space="preserve"> </w:t>
            </w:r>
            <w:r w:rsidRPr="00DF0005">
              <w:rPr>
                <w:rFonts w:ascii="Arial" w:hAnsi="Arial" w:cs="Arial"/>
                <w:spacing w:val="-1"/>
                <w:sz w:val="20"/>
                <w:szCs w:val="20"/>
              </w:rPr>
              <w:t>NAMES</w:t>
            </w:r>
          </w:p>
        </w:tc>
        <w:tc>
          <w:tcPr>
            <w:tcW w:w="4770" w:type="dxa"/>
          </w:tcPr>
          <w:p w14:paraId="792287A3" w14:textId="636C3A40" w:rsidR="00B21AA0" w:rsidRPr="008B44F5" w:rsidRDefault="00B21AA0" w:rsidP="00B21AA0">
            <w:pPr>
              <w:rPr>
                <w:rFonts w:ascii="Arial" w:eastAsiaTheme="minorHAnsi" w:hAnsi="Arial" w:cs="Arial"/>
                <w:color w:val="000000" w:themeColor="text1"/>
                <w:sz w:val="20"/>
                <w:szCs w:val="20"/>
              </w:rPr>
            </w:pPr>
          </w:p>
        </w:tc>
        <w:tc>
          <w:tcPr>
            <w:tcW w:w="1350" w:type="dxa"/>
          </w:tcPr>
          <w:p w14:paraId="3CBA5FB1" w14:textId="6B922769" w:rsidR="00B21AA0" w:rsidRPr="00DF0005" w:rsidRDefault="000F017F" w:rsidP="00B21AA0">
            <w:pPr>
              <w:rPr>
                <w:rFonts w:ascii="Arial" w:hAnsi="Arial" w:cs="Arial"/>
                <w:sz w:val="20"/>
                <w:szCs w:val="20"/>
              </w:rPr>
            </w:pPr>
            <w:sdt>
              <w:sdtPr>
                <w:rPr>
                  <w:rFonts w:ascii="Arial" w:hAnsi="Arial" w:cs="Arial"/>
                  <w:sz w:val="20"/>
                  <w:szCs w:val="20"/>
                </w:rPr>
                <w:id w:val="506338137"/>
                <w:placeholder>
                  <w:docPart w:val="F9E6C75AE04F40FDAECB09D6E39EF17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0A8F9CF7" w14:textId="77777777" w:rsidTr="000D63D9">
        <w:trPr>
          <w:cantSplit/>
          <w:trHeight w:val="331"/>
        </w:trPr>
        <w:tc>
          <w:tcPr>
            <w:tcW w:w="1188" w:type="dxa"/>
          </w:tcPr>
          <w:p w14:paraId="773777D6" w14:textId="77777777"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25FD34AB" w14:textId="55BD16F6" w:rsidR="00B21AA0" w:rsidRPr="00DF0005" w:rsidRDefault="00B21AA0" w:rsidP="00B21AA0">
            <w:pPr>
              <w:rPr>
                <w:rFonts w:ascii="Arial" w:hAnsi="Arial" w:cs="Arial"/>
                <w:color w:val="000000"/>
                <w:sz w:val="20"/>
                <w:szCs w:val="20"/>
              </w:rPr>
            </w:pPr>
            <w:r w:rsidRPr="00DF0005">
              <w:rPr>
                <w:rFonts w:ascii="Arial" w:hAnsi="Arial" w:cs="Arial"/>
                <w:w w:val="95"/>
                <w:sz w:val="20"/>
                <w:szCs w:val="20"/>
              </w:rPr>
              <w:t>06</w:t>
            </w:r>
          </w:p>
        </w:tc>
        <w:tc>
          <w:tcPr>
            <w:tcW w:w="4590" w:type="dxa"/>
          </w:tcPr>
          <w:p w14:paraId="7DDA5B8F" w14:textId="4EA12595"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proofErr w:type="spellStart"/>
            <w:r w:rsidRPr="00DF0005">
              <w:rPr>
                <w:rFonts w:ascii="Arial" w:hAnsi="Arial" w:cs="Arial"/>
                <w:sz w:val="20"/>
                <w:szCs w:val="20"/>
              </w:rPr>
              <w:t>easyCBM</w:t>
            </w:r>
            <w:proofErr w:type="spellEnd"/>
            <w:r w:rsidRPr="00DF0005">
              <w:rPr>
                <w:rFonts w:ascii="Arial" w:hAnsi="Arial" w:cs="Arial"/>
                <w:sz w:val="20"/>
                <w:szCs w:val="20"/>
              </w:rPr>
              <w:t>-LTR</w:t>
            </w:r>
            <w:r w:rsidRPr="00DF0005">
              <w:rPr>
                <w:rFonts w:ascii="Arial" w:hAnsi="Arial" w:cs="Arial"/>
                <w:spacing w:val="1"/>
                <w:sz w:val="20"/>
                <w:szCs w:val="20"/>
              </w:rPr>
              <w:t xml:space="preserve"> </w:t>
            </w:r>
            <w:r w:rsidRPr="00DF0005">
              <w:rPr>
                <w:rFonts w:ascii="Arial" w:hAnsi="Arial" w:cs="Arial"/>
                <w:spacing w:val="-1"/>
                <w:sz w:val="20"/>
                <w:szCs w:val="20"/>
              </w:rPr>
              <w:t>SOUNDS</w:t>
            </w:r>
          </w:p>
        </w:tc>
        <w:tc>
          <w:tcPr>
            <w:tcW w:w="4770" w:type="dxa"/>
          </w:tcPr>
          <w:p w14:paraId="7516FAA8" w14:textId="7432D8EA" w:rsidR="00B21AA0" w:rsidRPr="008B44F5" w:rsidRDefault="00B21AA0" w:rsidP="00B21AA0">
            <w:pPr>
              <w:rPr>
                <w:rFonts w:ascii="Arial" w:hAnsi="Arial" w:cs="Arial"/>
                <w:color w:val="000000" w:themeColor="text1"/>
                <w:sz w:val="20"/>
                <w:szCs w:val="20"/>
              </w:rPr>
            </w:pPr>
          </w:p>
        </w:tc>
        <w:tc>
          <w:tcPr>
            <w:tcW w:w="1350" w:type="dxa"/>
          </w:tcPr>
          <w:p w14:paraId="0D9AE6A9" w14:textId="00575949" w:rsidR="00B21AA0" w:rsidRPr="00DF0005" w:rsidRDefault="000F017F" w:rsidP="00B21AA0">
            <w:pPr>
              <w:rPr>
                <w:rFonts w:ascii="Arial" w:hAnsi="Arial" w:cs="Arial"/>
                <w:sz w:val="20"/>
                <w:szCs w:val="20"/>
              </w:rPr>
            </w:pPr>
            <w:sdt>
              <w:sdtPr>
                <w:rPr>
                  <w:rFonts w:ascii="Arial" w:hAnsi="Arial" w:cs="Arial"/>
                  <w:sz w:val="20"/>
                  <w:szCs w:val="20"/>
                </w:rPr>
                <w:id w:val="998763699"/>
                <w:placeholder>
                  <w:docPart w:val="AB2ABE1084AC4D34BF0E2DA1E387E39C"/>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41AE5EB5" w14:textId="77777777" w:rsidTr="000D63D9">
        <w:trPr>
          <w:cantSplit/>
          <w:trHeight w:val="331"/>
        </w:trPr>
        <w:tc>
          <w:tcPr>
            <w:tcW w:w="1188" w:type="dxa"/>
          </w:tcPr>
          <w:p w14:paraId="428572B7" w14:textId="77777777"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148EBF29" w14:textId="5226AC37" w:rsidR="00B21AA0" w:rsidRPr="00DF0005" w:rsidRDefault="00B21AA0" w:rsidP="00B21AA0">
            <w:pPr>
              <w:rPr>
                <w:rFonts w:ascii="Arial" w:hAnsi="Arial" w:cs="Arial"/>
                <w:sz w:val="20"/>
                <w:szCs w:val="20"/>
              </w:rPr>
            </w:pPr>
            <w:r w:rsidRPr="00DF0005">
              <w:rPr>
                <w:rFonts w:ascii="Arial" w:hAnsi="Arial" w:cs="Arial"/>
                <w:w w:val="95"/>
                <w:sz w:val="20"/>
                <w:szCs w:val="20"/>
              </w:rPr>
              <w:t>07</w:t>
            </w:r>
          </w:p>
        </w:tc>
        <w:tc>
          <w:tcPr>
            <w:tcW w:w="4590" w:type="dxa"/>
          </w:tcPr>
          <w:p w14:paraId="434831DB" w14:textId="172B9FCC" w:rsidR="00B21AA0" w:rsidRPr="00DF0005" w:rsidRDefault="00B21AA0" w:rsidP="00B21AA0">
            <w:pPr>
              <w:rPr>
                <w:rFonts w:ascii="Arial" w:eastAsiaTheme="minorHAnsi" w:hAnsi="Arial" w:cs="Arial"/>
                <w:sz w:val="20"/>
                <w:szCs w:val="20"/>
              </w:rPr>
            </w:pPr>
            <w:r w:rsidRPr="00DF0005">
              <w:rPr>
                <w:rFonts w:ascii="Arial" w:hAnsi="Arial" w:cs="Arial"/>
                <w:sz w:val="20"/>
                <w:szCs w:val="20"/>
                <w:lang w:val="es-US"/>
              </w:rPr>
              <w:t xml:space="preserve">BOY KG </w:t>
            </w:r>
            <w:r w:rsidRPr="00DF0005">
              <w:rPr>
                <w:rFonts w:ascii="Arial" w:hAnsi="Arial" w:cs="Arial"/>
                <w:spacing w:val="-1"/>
                <w:sz w:val="20"/>
                <w:szCs w:val="20"/>
                <w:lang w:val="es-US"/>
              </w:rPr>
              <w:t>IDEL-Fluidez</w:t>
            </w:r>
            <w:r w:rsidRPr="00DF0005">
              <w:rPr>
                <w:rFonts w:ascii="Arial" w:hAnsi="Arial" w:cs="Arial"/>
                <w:sz w:val="20"/>
                <w:szCs w:val="20"/>
                <w:lang w:val="es-US"/>
              </w:rPr>
              <w:t xml:space="preserve"> en</w:t>
            </w:r>
            <w:r w:rsidRPr="00DF0005">
              <w:rPr>
                <w:rFonts w:ascii="Arial" w:hAnsi="Arial" w:cs="Arial"/>
                <w:spacing w:val="-1"/>
                <w:sz w:val="20"/>
                <w:szCs w:val="20"/>
                <w:lang w:val="es-US"/>
              </w:rPr>
              <w:t xml:space="preserve"> </w:t>
            </w:r>
            <w:r w:rsidRPr="00DF0005">
              <w:rPr>
                <w:rFonts w:ascii="Arial" w:hAnsi="Arial" w:cs="Arial"/>
                <w:sz w:val="20"/>
                <w:szCs w:val="20"/>
                <w:lang w:val="es-US"/>
              </w:rPr>
              <w:t>Nombrar</w:t>
            </w:r>
            <w:r w:rsidRPr="00DF0005">
              <w:rPr>
                <w:rFonts w:ascii="Arial" w:hAnsi="Arial" w:cs="Arial"/>
                <w:spacing w:val="-1"/>
                <w:sz w:val="20"/>
                <w:szCs w:val="20"/>
                <w:lang w:val="es-US"/>
              </w:rPr>
              <w:t xml:space="preserve"> </w:t>
            </w:r>
            <w:r w:rsidRPr="00DF0005">
              <w:rPr>
                <w:rFonts w:ascii="Arial" w:hAnsi="Arial" w:cs="Arial"/>
                <w:sz w:val="20"/>
                <w:szCs w:val="20"/>
                <w:lang w:val="es-US"/>
              </w:rPr>
              <w:t>Letras</w:t>
            </w:r>
            <w:r w:rsidRPr="00DF0005">
              <w:rPr>
                <w:rFonts w:ascii="Arial" w:hAnsi="Arial" w:cs="Arial"/>
                <w:spacing w:val="-1"/>
                <w:sz w:val="20"/>
                <w:szCs w:val="20"/>
                <w:lang w:val="es-US"/>
              </w:rPr>
              <w:t xml:space="preserve"> (FNL)</w:t>
            </w:r>
          </w:p>
        </w:tc>
        <w:tc>
          <w:tcPr>
            <w:tcW w:w="4770" w:type="dxa"/>
          </w:tcPr>
          <w:p w14:paraId="5569D2B4" w14:textId="69BC9CCB" w:rsidR="00B21AA0" w:rsidRPr="008B44F5" w:rsidRDefault="00B21AA0" w:rsidP="00B21AA0">
            <w:pPr>
              <w:rPr>
                <w:rFonts w:ascii="Arial" w:hAnsi="Arial" w:cs="Arial"/>
                <w:color w:val="000000" w:themeColor="text1"/>
                <w:sz w:val="20"/>
                <w:szCs w:val="20"/>
              </w:rPr>
            </w:pPr>
          </w:p>
        </w:tc>
        <w:tc>
          <w:tcPr>
            <w:tcW w:w="1350" w:type="dxa"/>
          </w:tcPr>
          <w:p w14:paraId="57C52878" w14:textId="4A68B8BF" w:rsidR="00B21AA0" w:rsidRPr="00DF0005" w:rsidRDefault="000F017F" w:rsidP="00B21AA0">
            <w:pPr>
              <w:rPr>
                <w:rFonts w:ascii="Arial" w:hAnsi="Arial" w:cs="Arial"/>
                <w:sz w:val="20"/>
                <w:szCs w:val="20"/>
              </w:rPr>
            </w:pPr>
            <w:sdt>
              <w:sdtPr>
                <w:rPr>
                  <w:rFonts w:ascii="Arial" w:hAnsi="Arial" w:cs="Arial"/>
                  <w:sz w:val="20"/>
                  <w:szCs w:val="20"/>
                </w:rPr>
                <w:id w:val="-335159478"/>
                <w:placeholder>
                  <w:docPart w:val="46331963FC08463CABFCAE97889F7AE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664B71DE" w14:textId="77777777" w:rsidTr="000D63D9">
        <w:trPr>
          <w:cantSplit/>
          <w:trHeight w:val="504"/>
        </w:trPr>
        <w:tc>
          <w:tcPr>
            <w:tcW w:w="1188" w:type="dxa"/>
          </w:tcPr>
          <w:p w14:paraId="59741ACC" w14:textId="77777777"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5634E42B" w14:textId="30A99372" w:rsidR="00B21AA0" w:rsidRPr="00DF0005" w:rsidRDefault="00B21AA0" w:rsidP="00B21AA0">
            <w:pPr>
              <w:rPr>
                <w:rFonts w:ascii="Arial" w:hAnsi="Arial" w:cs="Arial"/>
                <w:color w:val="000000"/>
                <w:sz w:val="20"/>
                <w:szCs w:val="20"/>
              </w:rPr>
            </w:pPr>
            <w:r w:rsidRPr="00DF0005">
              <w:rPr>
                <w:rFonts w:ascii="Arial" w:hAnsi="Arial" w:cs="Arial"/>
                <w:w w:val="95"/>
                <w:sz w:val="20"/>
                <w:szCs w:val="20"/>
              </w:rPr>
              <w:t>08</w:t>
            </w:r>
          </w:p>
        </w:tc>
        <w:tc>
          <w:tcPr>
            <w:tcW w:w="4590" w:type="dxa"/>
          </w:tcPr>
          <w:p w14:paraId="46221A37" w14:textId="7F9E0057" w:rsidR="00B21AA0" w:rsidRPr="00DF0005" w:rsidRDefault="00B21AA0" w:rsidP="00B21AA0">
            <w:pPr>
              <w:rPr>
                <w:rFonts w:ascii="Arial" w:eastAsiaTheme="minorHAnsi" w:hAnsi="Arial" w:cs="Arial"/>
                <w:sz w:val="20"/>
                <w:szCs w:val="20"/>
              </w:rPr>
            </w:pPr>
            <w:r w:rsidRPr="00DF0005">
              <w:rPr>
                <w:rFonts w:ascii="Arial" w:hAnsi="Arial" w:cs="Arial"/>
                <w:sz w:val="20"/>
                <w:szCs w:val="20"/>
                <w:lang w:val="es-US"/>
              </w:rPr>
              <w:t xml:space="preserve">BOY KG </w:t>
            </w:r>
            <w:r w:rsidRPr="00DF0005">
              <w:rPr>
                <w:rFonts w:ascii="Arial" w:hAnsi="Arial" w:cs="Arial"/>
                <w:spacing w:val="-1"/>
                <w:sz w:val="20"/>
                <w:szCs w:val="20"/>
                <w:lang w:val="es-US"/>
              </w:rPr>
              <w:t>IDEL-Fluidez</w:t>
            </w:r>
            <w:r w:rsidRPr="00DF0005">
              <w:rPr>
                <w:rFonts w:ascii="Arial" w:hAnsi="Arial" w:cs="Arial"/>
                <w:sz w:val="20"/>
                <w:szCs w:val="20"/>
                <w:lang w:val="es-US"/>
              </w:rPr>
              <w:t xml:space="preserve"> en</w:t>
            </w:r>
            <w:r w:rsidRPr="00DF0005">
              <w:rPr>
                <w:rFonts w:ascii="Arial" w:hAnsi="Arial" w:cs="Arial"/>
                <w:spacing w:val="-1"/>
                <w:sz w:val="20"/>
                <w:szCs w:val="20"/>
                <w:lang w:val="es-US"/>
              </w:rPr>
              <w:t xml:space="preserve"> </w:t>
            </w:r>
            <w:r w:rsidRPr="00DF0005">
              <w:rPr>
                <w:rFonts w:ascii="Arial" w:hAnsi="Arial" w:cs="Arial"/>
                <w:sz w:val="20"/>
                <w:szCs w:val="20"/>
                <w:lang w:val="es-US"/>
              </w:rPr>
              <w:t xml:space="preserve">la </w:t>
            </w:r>
            <w:proofErr w:type="spellStart"/>
            <w:r w:rsidRPr="00DF0005">
              <w:rPr>
                <w:rFonts w:ascii="Arial" w:hAnsi="Arial" w:cs="Arial"/>
                <w:spacing w:val="-1"/>
                <w:sz w:val="20"/>
                <w:szCs w:val="20"/>
                <w:lang w:val="es-US"/>
              </w:rPr>
              <w:t>Segmentacion</w:t>
            </w:r>
            <w:proofErr w:type="spellEnd"/>
            <w:r w:rsidRPr="00DF0005">
              <w:rPr>
                <w:rFonts w:ascii="Arial" w:hAnsi="Arial" w:cs="Arial"/>
                <w:spacing w:val="-1"/>
                <w:sz w:val="20"/>
                <w:szCs w:val="20"/>
                <w:lang w:val="es-US"/>
              </w:rPr>
              <w:t xml:space="preserve"> de</w:t>
            </w:r>
            <w:r w:rsidRPr="00DF0005">
              <w:rPr>
                <w:rFonts w:ascii="Arial" w:hAnsi="Arial" w:cs="Arial"/>
                <w:sz w:val="20"/>
                <w:szCs w:val="20"/>
                <w:lang w:val="es-US"/>
              </w:rPr>
              <w:t xml:space="preserve"> Fonemas </w:t>
            </w:r>
            <w:r w:rsidRPr="00DF0005">
              <w:rPr>
                <w:rFonts w:ascii="Arial" w:hAnsi="Arial" w:cs="Arial"/>
                <w:spacing w:val="-1"/>
                <w:sz w:val="20"/>
                <w:szCs w:val="20"/>
                <w:lang w:val="es-US"/>
              </w:rPr>
              <w:t>(FSF)</w:t>
            </w:r>
          </w:p>
        </w:tc>
        <w:tc>
          <w:tcPr>
            <w:tcW w:w="4770" w:type="dxa"/>
          </w:tcPr>
          <w:p w14:paraId="6CD01AB5" w14:textId="2EECD6A2" w:rsidR="00B21AA0" w:rsidRPr="008B44F5" w:rsidRDefault="00B21AA0" w:rsidP="00B21AA0">
            <w:pPr>
              <w:rPr>
                <w:rFonts w:ascii="Arial" w:hAnsi="Arial" w:cs="Arial"/>
                <w:color w:val="000000" w:themeColor="text1"/>
                <w:sz w:val="20"/>
                <w:szCs w:val="20"/>
              </w:rPr>
            </w:pPr>
          </w:p>
        </w:tc>
        <w:tc>
          <w:tcPr>
            <w:tcW w:w="1350" w:type="dxa"/>
          </w:tcPr>
          <w:p w14:paraId="069D9435" w14:textId="5E25BC11" w:rsidR="00B21AA0" w:rsidRPr="00DF0005" w:rsidRDefault="000F017F" w:rsidP="00B21AA0">
            <w:pPr>
              <w:rPr>
                <w:rFonts w:ascii="Arial" w:hAnsi="Arial" w:cs="Arial"/>
                <w:sz w:val="20"/>
                <w:szCs w:val="20"/>
              </w:rPr>
            </w:pPr>
            <w:sdt>
              <w:sdtPr>
                <w:rPr>
                  <w:rFonts w:ascii="Arial" w:hAnsi="Arial" w:cs="Arial"/>
                  <w:sz w:val="20"/>
                  <w:szCs w:val="20"/>
                </w:rPr>
                <w:id w:val="557982449"/>
                <w:placeholder>
                  <w:docPart w:val="E1077A29664B4A0CB45AA21FECCD8DC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200AB9BC" w14:textId="77777777" w:rsidTr="000D63D9">
        <w:trPr>
          <w:cantSplit/>
          <w:trHeight w:val="331"/>
        </w:trPr>
        <w:tc>
          <w:tcPr>
            <w:tcW w:w="1188" w:type="dxa"/>
          </w:tcPr>
          <w:p w14:paraId="775C4FD3" w14:textId="77777777"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2B6F4D5C" w14:textId="2FA52BF6" w:rsidR="00B21AA0" w:rsidRPr="00DF0005" w:rsidRDefault="00B21AA0" w:rsidP="00B21AA0">
            <w:pPr>
              <w:rPr>
                <w:rFonts w:ascii="Arial" w:hAnsi="Arial" w:cs="Arial"/>
                <w:color w:val="000000"/>
                <w:sz w:val="20"/>
                <w:szCs w:val="20"/>
              </w:rPr>
            </w:pPr>
            <w:r w:rsidRPr="00DF0005">
              <w:rPr>
                <w:rFonts w:ascii="Arial" w:hAnsi="Arial" w:cs="Arial"/>
                <w:color w:val="000000"/>
                <w:sz w:val="20"/>
                <w:szCs w:val="20"/>
              </w:rPr>
              <w:t>19</w:t>
            </w:r>
          </w:p>
        </w:tc>
        <w:tc>
          <w:tcPr>
            <w:tcW w:w="4590" w:type="dxa"/>
          </w:tcPr>
          <w:p w14:paraId="67F79810" w14:textId="4C1895F3"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 KG PALS</w:t>
            </w:r>
            <w:r w:rsidRPr="00DF0005">
              <w:rPr>
                <w:rFonts w:ascii="Arial" w:hAnsi="Arial" w:cs="Arial"/>
                <w:spacing w:val="-1"/>
                <w:sz w:val="20"/>
                <w:szCs w:val="20"/>
              </w:rPr>
              <w:t xml:space="preserve"> Summed Score</w:t>
            </w:r>
          </w:p>
        </w:tc>
        <w:tc>
          <w:tcPr>
            <w:tcW w:w="4770" w:type="dxa"/>
          </w:tcPr>
          <w:p w14:paraId="0B318A9B" w14:textId="1D970057" w:rsidR="00B21AA0" w:rsidRPr="008B44F5" w:rsidRDefault="00B21AA0" w:rsidP="00B21AA0">
            <w:pPr>
              <w:rPr>
                <w:rFonts w:ascii="Arial" w:hAnsi="Arial" w:cs="Arial"/>
                <w:color w:val="000000" w:themeColor="text1"/>
                <w:sz w:val="20"/>
                <w:szCs w:val="20"/>
              </w:rPr>
            </w:pPr>
          </w:p>
        </w:tc>
        <w:tc>
          <w:tcPr>
            <w:tcW w:w="1350" w:type="dxa"/>
          </w:tcPr>
          <w:p w14:paraId="069F158F" w14:textId="000CF148" w:rsidR="00B21AA0" w:rsidRPr="00DF0005" w:rsidRDefault="000F017F" w:rsidP="00B21AA0">
            <w:pPr>
              <w:rPr>
                <w:rFonts w:ascii="Arial" w:hAnsi="Arial" w:cs="Arial"/>
                <w:sz w:val="20"/>
                <w:szCs w:val="20"/>
              </w:rPr>
            </w:pPr>
            <w:sdt>
              <w:sdtPr>
                <w:rPr>
                  <w:rFonts w:ascii="Arial" w:hAnsi="Arial" w:cs="Arial"/>
                  <w:sz w:val="20"/>
                  <w:szCs w:val="20"/>
                </w:rPr>
                <w:id w:val="339510023"/>
                <w:placeholder>
                  <w:docPart w:val="B9AD0CD4603545F5AB0A9F9D58B680C4"/>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69AAC24C" w14:textId="77777777" w:rsidTr="000D63D9">
        <w:trPr>
          <w:cantSplit/>
          <w:trHeight w:val="331"/>
        </w:trPr>
        <w:tc>
          <w:tcPr>
            <w:tcW w:w="1188" w:type="dxa"/>
          </w:tcPr>
          <w:p w14:paraId="56843045" w14:textId="77777777"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283CB224" w14:textId="63AA3D28" w:rsidR="00B21AA0" w:rsidRPr="00DF0005" w:rsidRDefault="00B21AA0" w:rsidP="00B21AA0">
            <w:pPr>
              <w:rPr>
                <w:rFonts w:ascii="Arial" w:hAnsi="Arial" w:cs="Arial"/>
                <w:color w:val="000000"/>
                <w:sz w:val="20"/>
                <w:szCs w:val="20"/>
              </w:rPr>
            </w:pPr>
            <w:r w:rsidRPr="00DF0005">
              <w:rPr>
                <w:rFonts w:ascii="Arial" w:hAnsi="Arial" w:cs="Arial"/>
                <w:color w:val="000000"/>
                <w:sz w:val="20"/>
                <w:szCs w:val="20"/>
              </w:rPr>
              <w:t>22</w:t>
            </w:r>
          </w:p>
        </w:tc>
        <w:tc>
          <w:tcPr>
            <w:tcW w:w="4590" w:type="dxa"/>
          </w:tcPr>
          <w:p w14:paraId="3B8AD835" w14:textId="663D6ABC"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proofErr w:type="spellStart"/>
            <w:r w:rsidRPr="00DF0005">
              <w:rPr>
                <w:rFonts w:ascii="Arial" w:hAnsi="Arial" w:cs="Arial"/>
                <w:spacing w:val="-1"/>
                <w:sz w:val="20"/>
                <w:szCs w:val="20"/>
              </w:rPr>
              <w:t>Tejas</w:t>
            </w:r>
            <w:proofErr w:type="spellEnd"/>
            <w:r w:rsidRPr="00DF0005">
              <w:rPr>
                <w:rFonts w:ascii="Arial" w:hAnsi="Arial" w:cs="Arial"/>
                <w:sz w:val="20"/>
                <w:szCs w:val="20"/>
              </w:rPr>
              <w:t xml:space="preserve"> LEE</w:t>
            </w:r>
            <w:r w:rsidRPr="00DF0005">
              <w:rPr>
                <w:rFonts w:ascii="Arial" w:hAnsi="Arial" w:cs="Arial"/>
                <w:spacing w:val="1"/>
                <w:sz w:val="20"/>
                <w:szCs w:val="20"/>
              </w:rPr>
              <w:t xml:space="preserve"> </w:t>
            </w:r>
            <w:r w:rsidRPr="00DF0005">
              <w:rPr>
                <w:rFonts w:ascii="Arial" w:hAnsi="Arial" w:cs="Arial"/>
                <w:sz w:val="20"/>
                <w:szCs w:val="20"/>
              </w:rPr>
              <w:t xml:space="preserve">Results </w:t>
            </w:r>
            <w:proofErr w:type="spellStart"/>
            <w:r w:rsidRPr="00DF0005">
              <w:rPr>
                <w:rFonts w:ascii="Arial" w:hAnsi="Arial" w:cs="Arial"/>
                <w:spacing w:val="-1"/>
                <w:sz w:val="20"/>
                <w:szCs w:val="20"/>
              </w:rPr>
              <w:t>Seccion</w:t>
            </w:r>
            <w:proofErr w:type="spellEnd"/>
            <w:r w:rsidRPr="00DF0005">
              <w:rPr>
                <w:rFonts w:ascii="Arial" w:hAnsi="Arial" w:cs="Arial"/>
                <w:spacing w:val="-1"/>
                <w:sz w:val="20"/>
                <w:szCs w:val="20"/>
              </w:rPr>
              <w:t xml:space="preserve"> </w:t>
            </w:r>
            <w:r w:rsidRPr="00DF0005">
              <w:rPr>
                <w:rFonts w:ascii="Arial" w:hAnsi="Arial" w:cs="Arial"/>
                <w:sz w:val="20"/>
                <w:szCs w:val="20"/>
              </w:rPr>
              <w:t>1</w:t>
            </w:r>
          </w:p>
        </w:tc>
        <w:tc>
          <w:tcPr>
            <w:tcW w:w="4770" w:type="dxa"/>
          </w:tcPr>
          <w:p w14:paraId="241282FA" w14:textId="2B3369C5" w:rsidR="00B21AA0" w:rsidRPr="008B44F5" w:rsidRDefault="00B21AA0" w:rsidP="00B21AA0">
            <w:pPr>
              <w:rPr>
                <w:rFonts w:ascii="Arial" w:hAnsi="Arial" w:cs="Arial"/>
                <w:color w:val="000000" w:themeColor="text1"/>
                <w:sz w:val="20"/>
                <w:szCs w:val="20"/>
              </w:rPr>
            </w:pPr>
          </w:p>
        </w:tc>
        <w:tc>
          <w:tcPr>
            <w:tcW w:w="1350" w:type="dxa"/>
          </w:tcPr>
          <w:p w14:paraId="75376857" w14:textId="508DFB1B" w:rsidR="00B21AA0" w:rsidRPr="00DF0005" w:rsidRDefault="000F017F" w:rsidP="00B21AA0">
            <w:pPr>
              <w:rPr>
                <w:rFonts w:ascii="Arial" w:hAnsi="Arial" w:cs="Arial"/>
                <w:sz w:val="20"/>
                <w:szCs w:val="20"/>
              </w:rPr>
            </w:pPr>
            <w:sdt>
              <w:sdtPr>
                <w:rPr>
                  <w:rFonts w:ascii="Arial" w:hAnsi="Arial" w:cs="Arial"/>
                  <w:sz w:val="20"/>
                  <w:szCs w:val="20"/>
                </w:rPr>
                <w:id w:val="-753044608"/>
                <w:placeholder>
                  <w:docPart w:val="44F7EE6C324C4229946CC44BDE5B1E2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5B153B24" w14:textId="77777777" w:rsidTr="000D63D9">
        <w:trPr>
          <w:cantSplit/>
          <w:trHeight w:val="331"/>
        </w:trPr>
        <w:tc>
          <w:tcPr>
            <w:tcW w:w="1188" w:type="dxa"/>
          </w:tcPr>
          <w:p w14:paraId="18D445B9" w14:textId="228F394A"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22837CC9" w14:textId="19C407DA" w:rsidR="00B21AA0" w:rsidRPr="00DF0005" w:rsidRDefault="00B21AA0" w:rsidP="00B21AA0">
            <w:pPr>
              <w:rPr>
                <w:rFonts w:ascii="Arial" w:hAnsi="Arial" w:cs="Arial"/>
                <w:sz w:val="20"/>
                <w:szCs w:val="20"/>
              </w:rPr>
            </w:pPr>
            <w:r w:rsidRPr="00DF0005">
              <w:rPr>
                <w:rFonts w:ascii="Arial" w:hAnsi="Arial" w:cs="Arial"/>
                <w:sz w:val="20"/>
                <w:szCs w:val="20"/>
              </w:rPr>
              <w:t>24</w:t>
            </w:r>
          </w:p>
        </w:tc>
        <w:tc>
          <w:tcPr>
            <w:tcW w:w="4590" w:type="dxa"/>
          </w:tcPr>
          <w:p w14:paraId="2956F5CD" w14:textId="5D3497DF"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w:t>
            </w:r>
            <w:r w:rsidRPr="00DF0005">
              <w:rPr>
                <w:rFonts w:ascii="Arial" w:hAnsi="Arial" w:cs="Arial"/>
                <w:spacing w:val="-2"/>
                <w:sz w:val="20"/>
                <w:szCs w:val="20"/>
              </w:rPr>
              <w:t xml:space="preserve"> </w:t>
            </w:r>
            <w:r w:rsidRPr="00DF0005">
              <w:rPr>
                <w:rFonts w:ascii="Arial" w:hAnsi="Arial" w:cs="Arial"/>
                <w:sz w:val="20"/>
                <w:szCs w:val="20"/>
              </w:rPr>
              <w:t>KG</w:t>
            </w:r>
            <w:r w:rsidRPr="00DF0005">
              <w:rPr>
                <w:rFonts w:ascii="Arial" w:hAnsi="Arial" w:cs="Arial"/>
                <w:spacing w:val="-2"/>
                <w:sz w:val="20"/>
                <w:szCs w:val="20"/>
              </w:rPr>
              <w:t xml:space="preserve"> </w:t>
            </w:r>
            <w:proofErr w:type="spellStart"/>
            <w:r w:rsidRPr="00DF0005">
              <w:rPr>
                <w:rFonts w:ascii="Arial" w:hAnsi="Arial" w:cs="Arial"/>
                <w:spacing w:val="-1"/>
                <w:sz w:val="20"/>
                <w:szCs w:val="20"/>
              </w:rPr>
              <w:t>Tejas</w:t>
            </w:r>
            <w:proofErr w:type="spellEnd"/>
            <w:r w:rsidRPr="00DF0005">
              <w:rPr>
                <w:rFonts w:ascii="Arial" w:hAnsi="Arial" w:cs="Arial"/>
                <w:spacing w:val="-1"/>
                <w:sz w:val="20"/>
                <w:szCs w:val="20"/>
              </w:rPr>
              <w:t xml:space="preserve"> LEE Results</w:t>
            </w:r>
            <w:r w:rsidRPr="00DF0005">
              <w:rPr>
                <w:rFonts w:ascii="Arial" w:hAnsi="Arial" w:cs="Arial"/>
                <w:spacing w:val="-2"/>
                <w:sz w:val="20"/>
                <w:szCs w:val="20"/>
              </w:rPr>
              <w:t xml:space="preserve"> </w:t>
            </w:r>
            <w:proofErr w:type="spellStart"/>
            <w:r w:rsidRPr="00DF0005">
              <w:rPr>
                <w:rFonts w:ascii="Arial" w:hAnsi="Arial" w:cs="Arial"/>
                <w:spacing w:val="-1"/>
                <w:sz w:val="20"/>
                <w:szCs w:val="20"/>
              </w:rPr>
              <w:t>Seccion</w:t>
            </w:r>
            <w:proofErr w:type="spellEnd"/>
            <w:r w:rsidRPr="00DF0005">
              <w:rPr>
                <w:rFonts w:ascii="Arial" w:hAnsi="Arial" w:cs="Arial"/>
                <w:spacing w:val="-3"/>
                <w:sz w:val="20"/>
                <w:szCs w:val="20"/>
              </w:rPr>
              <w:t xml:space="preserve"> </w:t>
            </w:r>
            <w:r w:rsidRPr="00DF0005">
              <w:rPr>
                <w:rFonts w:ascii="Arial" w:hAnsi="Arial" w:cs="Arial"/>
                <w:sz w:val="20"/>
                <w:szCs w:val="20"/>
              </w:rPr>
              <w:t>3</w:t>
            </w:r>
          </w:p>
        </w:tc>
        <w:tc>
          <w:tcPr>
            <w:tcW w:w="4770" w:type="dxa"/>
          </w:tcPr>
          <w:p w14:paraId="08207798" w14:textId="7D8D178B" w:rsidR="00B21AA0" w:rsidRPr="008B44F5" w:rsidRDefault="00B21AA0" w:rsidP="00B21AA0">
            <w:pPr>
              <w:pStyle w:val="Default"/>
              <w:rPr>
                <w:rFonts w:ascii="Arial" w:hAnsi="Arial" w:cs="Arial"/>
                <w:color w:val="000000" w:themeColor="text1"/>
                <w:sz w:val="20"/>
                <w:szCs w:val="20"/>
              </w:rPr>
            </w:pPr>
          </w:p>
        </w:tc>
        <w:tc>
          <w:tcPr>
            <w:tcW w:w="1350" w:type="dxa"/>
          </w:tcPr>
          <w:p w14:paraId="6098A595" w14:textId="4A6F7BEF" w:rsidR="00B21AA0" w:rsidRPr="00DF0005" w:rsidRDefault="000F017F" w:rsidP="00B21AA0">
            <w:pPr>
              <w:rPr>
                <w:rFonts w:ascii="Arial" w:hAnsi="Arial" w:cs="Arial"/>
                <w:sz w:val="20"/>
                <w:szCs w:val="20"/>
              </w:rPr>
            </w:pPr>
            <w:sdt>
              <w:sdtPr>
                <w:rPr>
                  <w:rFonts w:ascii="Arial" w:hAnsi="Arial" w:cs="Arial"/>
                  <w:sz w:val="20"/>
                  <w:szCs w:val="20"/>
                </w:rPr>
                <w:id w:val="623500456"/>
                <w:placeholder>
                  <w:docPart w:val="29246B08DE7E4667BE1D9CC9E7F6530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7A397752" w14:textId="77777777" w:rsidTr="000D63D9">
        <w:trPr>
          <w:cantSplit/>
          <w:trHeight w:val="331"/>
        </w:trPr>
        <w:tc>
          <w:tcPr>
            <w:tcW w:w="1188" w:type="dxa"/>
          </w:tcPr>
          <w:p w14:paraId="25857BB3" w14:textId="6B958DD1"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0CE74910" w14:textId="5F039919" w:rsidR="00B21AA0" w:rsidRPr="00DF0005" w:rsidRDefault="00B21AA0" w:rsidP="00B21AA0">
            <w:pPr>
              <w:rPr>
                <w:rFonts w:ascii="Arial" w:hAnsi="Arial" w:cs="Arial"/>
                <w:sz w:val="20"/>
                <w:szCs w:val="20"/>
              </w:rPr>
            </w:pPr>
            <w:r w:rsidRPr="00DF0005">
              <w:rPr>
                <w:rFonts w:ascii="Arial" w:hAnsi="Arial" w:cs="Arial"/>
                <w:w w:val="95"/>
                <w:sz w:val="20"/>
                <w:szCs w:val="20"/>
              </w:rPr>
              <w:t>26</w:t>
            </w:r>
          </w:p>
        </w:tc>
        <w:tc>
          <w:tcPr>
            <w:tcW w:w="4590" w:type="dxa"/>
          </w:tcPr>
          <w:p w14:paraId="1FEAA5C9" w14:textId="45B31D3A"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proofErr w:type="spellStart"/>
            <w:r w:rsidRPr="00DF0005">
              <w:rPr>
                <w:rFonts w:ascii="Arial" w:hAnsi="Arial" w:cs="Arial"/>
                <w:spacing w:val="-1"/>
                <w:sz w:val="20"/>
                <w:szCs w:val="20"/>
              </w:rPr>
              <w:t>Tejas</w:t>
            </w:r>
            <w:proofErr w:type="spellEnd"/>
            <w:r w:rsidRPr="00DF0005">
              <w:rPr>
                <w:rFonts w:ascii="Arial" w:hAnsi="Arial" w:cs="Arial"/>
                <w:sz w:val="20"/>
                <w:szCs w:val="20"/>
              </w:rPr>
              <w:t xml:space="preserve"> LEE</w:t>
            </w:r>
            <w:r w:rsidRPr="00DF0005">
              <w:rPr>
                <w:rFonts w:ascii="Arial" w:hAnsi="Arial" w:cs="Arial"/>
                <w:spacing w:val="1"/>
                <w:sz w:val="20"/>
                <w:szCs w:val="20"/>
              </w:rPr>
              <w:t xml:space="preserve"> </w:t>
            </w:r>
            <w:r w:rsidRPr="00DF0005">
              <w:rPr>
                <w:rFonts w:ascii="Arial" w:hAnsi="Arial" w:cs="Arial"/>
                <w:sz w:val="20"/>
                <w:szCs w:val="20"/>
              </w:rPr>
              <w:t xml:space="preserve">Results </w:t>
            </w:r>
            <w:proofErr w:type="spellStart"/>
            <w:r w:rsidRPr="00DF0005">
              <w:rPr>
                <w:rFonts w:ascii="Arial" w:hAnsi="Arial" w:cs="Arial"/>
                <w:spacing w:val="-1"/>
                <w:sz w:val="20"/>
                <w:szCs w:val="20"/>
              </w:rPr>
              <w:t>Seccion</w:t>
            </w:r>
            <w:proofErr w:type="spellEnd"/>
            <w:r w:rsidRPr="00DF0005">
              <w:rPr>
                <w:rFonts w:ascii="Arial" w:hAnsi="Arial" w:cs="Arial"/>
                <w:spacing w:val="-1"/>
                <w:sz w:val="20"/>
                <w:szCs w:val="20"/>
              </w:rPr>
              <w:t xml:space="preserve"> </w:t>
            </w:r>
            <w:r w:rsidRPr="00DF0005">
              <w:rPr>
                <w:rFonts w:ascii="Arial" w:hAnsi="Arial" w:cs="Arial"/>
                <w:sz w:val="20"/>
                <w:szCs w:val="20"/>
              </w:rPr>
              <w:t>6</w:t>
            </w:r>
          </w:p>
        </w:tc>
        <w:tc>
          <w:tcPr>
            <w:tcW w:w="4770" w:type="dxa"/>
          </w:tcPr>
          <w:p w14:paraId="07E6C1A0" w14:textId="3818D427" w:rsidR="00B21AA0" w:rsidRPr="008B44F5" w:rsidRDefault="00B21AA0" w:rsidP="00B21AA0">
            <w:pPr>
              <w:pStyle w:val="Default"/>
              <w:rPr>
                <w:rFonts w:ascii="Arial" w:hAnsi="Arial" w:cs="Arial"/>
                <w:color w:val="000000" w:themeColor="text1"/>
                <w:sz w:val="20"/>
                <w:szCs w:val="20"/>
              </w:rPr>
            </w:pPr>
          </w:p>
        </w:tc>
        <w:tc>
          <w:tcPr>
            <w:tcW w:w="1350" w:type="dxa"/>
          </w:tcPr>
          <w:p w14:paraId="3A9ED40B" w14:textId="1ED07390" w:rsidR="00B21AA0" w:rsidRPr="00DF0005" w:rsidRDefault="000F017F" w:rsidP="00B21AA0">
            <w:pPr>
              <w:rPr>
                <w:rFonts w:ascii="Arial" w:hAnsi="Arial" w:cs="Arial"/>
                <w:sz w:val="20"/>
                <w:szCs w:val="20"/>
              </w:rPr>
            </w:pPr>
            <w:sdt>
              <w:sdtPr>
                <w:rPr>
                  <w:rFonts w:ascii="Arial" w:hAnsi="Arial" w:cs="Arial"/>
                  <w:sz w:val="20"/>
                  <w:szCs w:val="20"/>
                </w:rPr>
                <w:id w:val="2044777271"/>
                <w:placeholder>
                  <w:docPart w:val="816942BEAE7B431CB3E67EB3891A361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1D7E944E" w14:textId="77777777" w:rsidTr="000D63D9">
        <w:trPr>
          <w:cantSplit/>
          <w:trHeight w:val="331"/>
        </w:trPr>
        <w:tc>
          <w:tcPr>
            <w:tcW w:w="1188" w:type="dxa"/>
          </w:tcPr>
          <w:p w14:paraId="6FE4270F" w14:textId="636E8522"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1EBB5B38" w14:textId="2815400E" w:rsidR="00B21AA0" w:rsidRPr="00DF0005" w:rsidRDefault="00B21AA0" w:rsidP="00B21AA0">
            <w:pPr>
              <w:rPr>
                <w:rFonts w:ascii="Arial" w:hAnsi="Arial" w:cs="Arial"/>
                <w:sz w:val="20"/>
                <w:szCs w:val="20"/>
              </w:rPr>
            </w:pPr>
            <w:r w:rsidRPr="00DF0005">
              <w:rPr>
                <w:rFonts w:ascii="Arial" w:hAnsi="Arial" w:cs="Arial"/>
                <w:w w:val="95"/>
                <w:sz w:val="20"/>
                <w:szCs w:val="20"/>
              </w:rPr>
              <w:t>27</w:t>
            </w:r>
          </w:p>
        </w:tc>
        <w:tc>
          <w:tcPr>
            <w:tcW w:w="4590" w:type="dxa"/>
          </w:tcPr>
          <w:p w14:paraId="14A7350F" w14:textId="03752466"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proofErr w:type="spellStart"/>
            <w:r w:rsidRPr="00DF0005">
              <w:rPr>
                <w:rFonts w:ascii="Arial" w:hAnsi="Arial" w:cs="Arial"/>
                <w:spacing w:val="-1"/>
                <w:sz w:val="20"/>
                <w:szCs w:val="20"/>
              </w:rPr>
              <w:t>Tejas</w:t>
            </w:r>
            <w:proofErr w:type="spellEnd"/>
            <w:r w:rsidRPr="00DF0005">
              <w:rPr>
                <w:rFonts w:ascii="Arial" w:hAnsi="Arial" w:cs="Arial"/>
                <w:sz w:val="20"/>
                <w:szCs w:val="20"/>
              </w:rPr>
              <w:t xml:space="preserve"> LEE</w:t>
            </w:r>
            <w:r w:rsidRPr="00DF0005">
              <w:rPr>
                <w:rFonts w:ascii="Arial" w:hAnsi="Arial" w:cs="Arial"/>
                <w:spacing w:val="1"/>
                <w:sz w:val="20"/>
                <w:szCs w:val="20"/>
              </w:rPr>
              <w:t xml:space="preserve"> </w:t>
            </w:r>
            <w:r w:rsidRPr="00DF0005">
              <w:rPr>
                <w:rFonts w:ascii="Arial" w:hAnsi="Arial" w:cs="Arial"/>
                <w:sz w:val="20"/>
                <w:szCs w:val="20"/>
              </w:rPr>
              <w:t xml:space="preserve">Results </w:t>
            </w:r>
            <w:proofErr w:type="spellStart"/>
            <w:r w:rsidRPr="00DF0005">
              <w:rPr>
                <w:rFonts w:ascii="Arial" w:hAnsi="Arial" w:cs="Arial"/>
                <w:spacing w:val="-1"/>
                <w:sz w:val="20"/>
                <w:szCs w:val="20"/>
              </w:rPr>
              <w:t>Seccion</w:t>
            </w:r>
            <w:proofErr w:type="spellEnd"/>
            <w:r w:rsidRPr="00DF0005">
              <w:rPr>
                <w:rFonts w:ascii="Arial" w:hAnsi="Arial" w:cs="Arial"/>
                <w:spacing w:val="-1"/>
                <w:sz w:val="20"/>
                <w:szCs w:val="20"/>
              </w:rPr>
              <w:t xml:space="preserve"> </w:t>
            </w:r>
            <w:r w:rsidRPr="00DF0005">
              <w:rPr>
                <w:rFonts w:ascii="Arial" w:hAnsi="Arial" w:cs="Arial"/>
                <w:sz w:val="20"/>
                <w:szCs w:val="20"/>
              </w:rPr>
              <w:t>7</w:t>
            </w:r>
          </w:p>
        </w:tc>
        <w:tc>
          <w:tcPr>
            <w:tcW w:w="4770" w:type="dxa"/>
          </w:tcPr>
          <w:p w14:paraId="6DAB3F63" w14:textId="0E2E69CB" w:rsidR="00B21AA0" w:rsidRPr="008B44F5" w:rsidRDefault="00B21AA0" w:rsidP="00B21AA0">
            <w:pPr>
              <w:pStyle w:val="Default"/>
              <w:rPr>
                <w:rFonts w:ascii="Arial" w:hAnsi="Arial" w:cs="Arial"/>
                <w:color w:val="000000" w:themeColor="text1"/>
                <w:sz w:val="20"/>
                <w:szCs w:val="20"/>
              </w:rPr>
            </w:pPr>
          </w:p>
        </w:tc>
        <w:tc>
          <w:tcPr>
            <w:tcW w:w="1350" w:type="dxa"/>
          </w:tcPr>
          <w:p w14:paraId="5DABA8FB" w14:textId="1D593D17" w:rsidR="00B21AA0" w:rsidRPr="00DF0005" w:rsidRDefault="000F017F" w:rsidP="00B21AA0">
            <w:pPr>
              <w:rPr>
                <w:rFonts w:ascii="Arial" w:hAnsi="Arial" w:cs="Arial"/>
                <w:sz w:val="20"/>
                <w:szCs w:val="20"/>
              </w:rPr>
            </w:pPr>
            <w:sdt>
              <w:sdtPr>
                <w:rPr>
                  <w:rFonts w:ascii="Arial" w:hAnsi="Arial" w:cs="Arial"/>
                  <w:sz w:val="20"/>
                  <w:szCs w:val="20"/>
                </w:rPr>
                <w:id w:val="-1372911516"/>
                <w:placeholder>
                  <w:docPart w:val="31318BF226E64E44A561A60DBA5DDD8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4E71AB0E" w14:textId="77777777" w:rsidTr="000D63D9">
        <w:trPr>
          <w:cantSplit/>
          <w:trHeight w:val="331"/>
        </w:trPr>
        <w:tc>
          <w:tcPr>
            <w:tcW w:w="1188" w:type="dxa"/>
          </w:tcPr>
          <w:p w14:paraId="43D59C45" w14:textId="21F64D15"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74D8DDBA" w14:textId="5247291C" w:rsidR="00B21AA0" w:rsidRPr="00DF0005" w:rsidRDefault="00B21AA0" w:rsidP="00B21AA0">
            <w:pPr>
              <w:rPr>
                <w:rFonts w:ascii="Arial" w:hAnsi="Arial" w:cs="Arial"/>
                <w:sz w:val="20"/>
                <w:szCs w:val="20"/>
              </w:rPr>
            </w:pPr>
            <w:r w:rsidRPr="00DF0005">
              <w:rPr>
                <w:rFonts w:ascii="Arial" w:hAnsi="Arial" w:cs="Arial"/>
                <w:w w:val="95"/>
                <w:sz w:val="20"/>
                <w:szCs w:val="20"/>
              </w:rPr>
              <w:t>28</w:t>
            </w:r>
          </w:p>
        </w:tc>
        <w:tc>
          <w:tcPr>
            <w:tcW w:w="4590" w:type="dxa"/>
          </w:tcPr>
          <w:p w14:paraId="3EBF2088" w14:textId="400206DD"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proofErr w:type="spellStart"/>
            <w:r w:rsidRPr="00DF0005">
              <w:rPr>
                <w:rFonts w:ascii="Arial" w:hAnsi="Arial" w:cs="Arial"/>
                <w:spacing w:val="-1"/>
                <w:sz w:val="20"/>
                <w:szCs w:val="20"/>
              </w:rPr>
              <w:t>Tejas</w:t>
            </w:r>
            <w:proofErr w:type="spellEnd"/>
            <w:r w:rsidRPr="00DF0005">
              <w:rPr>
                <w:rFonts w:ascii="Arial" w:hAnsi="Arial" w:cs="Arial"/>
                <w:sz w:val="20"/>
                <w:szCs w:val="20"/>
              </w:rPr>
              <w:t xml:space="preserve"> LEE</w:t>
            </w:r>
            <w:r w:rsidRPr="00DF0005">
              <w:rPr>
                <w:rFonts w:ascii="Arial" w:hAnsi="Arial" w:cs="Arial"/>
                <w:spacing w:val="1"/>
                <w:sz w:val="20"/>
                <w:szCs w:val="20"/>
              </w:rPr>
              <w:t xml:space="preserve"> </w:t>
            </w:r>
            <w:r w:rsidRPr="00DF0005">
              <w:rPr>
                <w:rFonts w:ascii="Arial" w:hAnsi="Arial" w:cs="Arial"/>
                <w:sz w:val="20"/>
                <w:szCs w:val="20"/>
              </w:rPr>
              <w:t xml:space="preserve">Results </w:t>
            </w:r>
            <w:proofErr w:type="spellStart"/>
            <w:r w:rsidRPr="00DF0005">
              <w:rPr>
                <w:rFonts w:ascii="Arial" w:hAnsi="Arial" w:cs="Arial"/>
                <w:spacing w:val="-1"/>
                <w:sz w:val="20"/>
                <w:szCs w:val="20"/>
              </w:rPr>
              <w:t>Seccion</w:t>
            </w:r>
            <w:proofErr w:type="spellEnd"/>
            <w:r w:rsidRPr="00DF0005">
              <w:rPr>
                <w:rFonts w:ascii="Arial" w:hAnsi="Arial" w:cs="Arial"/>
                <w:spacing w:val="-1"/>
                <w:sz w:val="20"/>
                <w:szCs w:val="20"/>
              </w:rPr>
              <w:t xml:space="preserve"> </w:t>
            </w:r>
            <w:r w:rsidRPr="00DF0005">
              <w:rPr>
                <w:rFonts w:ascii="Arial" w:hAnsi="Arial" w:cs="Arial"/>
                <w:sz w:val="20"/>
                <w:szCs w:val="20"/>
              </w:rPr>
              <w:t>8</w:t>
            </w:r>
          </w:p>
        </w:tc>
        <w:tc>
          <w:tcPr>
            <w:tcW w:w="4770" w:type="dxa"/>
          </w:tcPr>
          <w:p w14:paraId="454FD3E7" w14:textId="24D27E4C" w:rsidR="00B21AA0" w:rsidRPr="008B44F5" w:rsidRDefault="00B21AA0" w:rsidP="00B21AA0">
            <w:pPr>
              <w:pStyle w:val="Default"/>
              <w:rPr>
                <w:rFonts w:ascii="Arial" w:hAnsi="Arial" w:cs="Arial"/>
                <w:color w:val="000000" w:themeColor="text1"/>
                <w:sz w:val="20"/>
                <w:szCs w:val="20"/>
              </w:rPr>
            </w:pPr>
          </w:p>
        </w:tc>
        <w:tc>
          <w:tcPr>
            <w:tcW w:w="1350" w:type="dxa"/>
          </w:tcPr>
          <w:p w14:paraId="22811E3C" w14:textId="453DB3F1" w:rsidR="00B21AA0" w:rsidRPr="00DF0005" w:rsidRDefault="000F017F" w:rsidP="00B21AA0">
            <w:pPr>
              <w:rPr>
                <w:rFonts w:ascii="Arial" w:hAnsi="Arial" w:cs="Arial"/>
                <w:sz w:val="20"/>
                <w:szCs w:val="20"/>
              </w:rPr>
            </w:pPr>
            <w:sdt>
              <w:sdtPr>
                <w:rPr>
                  <w:rFonts w:ascii="Arial" w:hAnsi="Arial" w:cs="Arial"/>
                  <w:sz w:val="20"/>
                  <w:szCs w:val="20"/>
                </w:rPr>
                <w:id w:val="1172385190"/>
                <w:placeholder>
                  <w:docPart w:val="AA2DF3E0529B404FBEB13BA8E3B79DA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0C7C1769" w14:textId="77777777" w:rsidTr="000D63D9">
        <w:trPr>
          <w:cantSplit/>
          <w:trHeight w:val="331"/>
        </w:trPr>
        <w:tc>
          <w:tcPr>
            <w:tcW w:w="1188" w:type="dxa"/>
          </w:tcPr>
          <w:p w14:paraId="0C779540" w14:textId="00F7EF68" w:rsidR="00B21AA0" w:rsidRPr="00DF0005" w:rsidRDefault="00B21AA0" w:rsidP="00B21AA0">
            <w:pPr>
              <w:rPr>
                <w:rFonts w:ascii="Arial" w:hAnsi="Arial" w:cs="Arial"/>
                <w:sz w:val="20"/>
                <w:szCs w:val="20"/>
              </w:rPr>
            </w:pPr>
            <w:r w:rsidRPr="00DF0005">
              <w:rPr>
                <w:rFonts w:ascii="Arial" w:hAnsi="Arial" w:cs="Arial"/>
                <w:sz w:val="20"/>
                <w:szCs w:val="20"/>
              </w:rPr>
              <w:lastRenderedPageBreak/>
              <w:t>2020.1.0</w:t>
            </w:r>
          </w:p>
        </w:tc>
        <w:tc>
          <w:tcPr>
            <w:tcW w:w="1260" w:type="dxa"/>
          </w:tcPr>
          <w:p w14:paraId="62A56056" w14:textId="0F00F0B7" w:rsidR="00B21AA0" w:rsidRPr="00DF0005" w:rsidRDefault="00B21AA0" w:rsidP="00B21AA0">
            <w:pPr>
              <w:rPr>
                <w:rFonts w:ascii="Arial" w:hAnsi="Arial" w:cs="Arial"/>
                <w:sz w:val="20"/>
                <w:szCs w:val="20"/>
              </w:rPr>
            </w:pPr>
            <w:r w:rsidRPr="00DF0005">
              <w:rPr>
                <w:rFonts w:ascii="Arial" w:hAnsi="Arial" w:cs="Arial"/>
                <w:w w:val="95"/>
                <w:sz w:val="20"/>
                <w:szCs w:val="20"/>
              </w:rPr>
              <w:t>29</w:t>
            </w:r>
          </w:p>
        </w:tc>
        <w:tc>
          <w:tcPr>
            <w:tcW w:w="4590" w:type="dxa"/>
          </w:tcPr>
          <w:p w14:paraId="7D6DA3E5" w14:textId="28CE33C3"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proofErr w:type="spellStart"/>
            <w:r w:rsidRPr="00DF0005">
              <w:rPr>
                <w:rFonts w:ascii="Arial" w:hAnsi="Arial" w:cs="Arial"/>
                <w:spacing w:val="-1"/>
                <w:sz w:val="20"/>
                <w:szCs w:val="20"/>
              </w:rPr>
              <w:t>Tejas</w:t>
            </w:r>
            <w:proofErr w:type="spellEnd"/>
            <w:r w:rsidRPr="00DF0005">
              <w:rPr>
                <w:rFonts w:ascii="Arial" w:hAnsi="Arial" w:cs="Arial"/>
                <w:sz w:val="20"/>
                <w:szCs w:val="20"/>
              </w:rPr>
              <w:t xml:space="preserve"> LEE</w:t>
            </w:r>
            <w:r w:rsidRPr="00DF0005">
              <w:rPr>
                <w:rFonts w:ascii="Arial" w:hAnsi="Arial" w:cs="Arial"/>
                <w:spacing w:val="1"/>
                <w:sz w:val="20"/>
                <w:szCs w:val="20"/>
              </w:rPr>
              <w:t xml:space="preserve"> </w:t>
            </w:r>
            <w:r w:rsidRPr="00DF0005">
              <w:rPr>
                <w:rFonts w:ascii="Arial" w:hAnsi="Arial" w:cs="Arial"/>
                <w:sz w:val="20"/>
                <w:szCs w:val="20"/>
              </w:rPr>
              <w:t xml:space="preserve">Results </w:t>
            </w:r>
            <w:proofErr w:type="spellStart"/>
            <w:r w:rsidRPr="00DF0005">
              <w:rPr>
                <w:rFonts w:ascii="Arial" w:hAnsi="Arial" w:cs="Arial"/>
                <w:spacing w:val="-1"/>
                <w:sz w:val="20"/>
                <w:szCs w:val="20"/>
              </w:rPr>
              <w:t>Seccion</w:t>
            </w:r>
            <w:proofErr w:type="spellEnd"/>
            <w:r w:rsidRPr="00DF0005">
              <w:rPr>
                <w:rFonts w:ascii="Arial" w:hAnsi="Arial" w:cs="Arial"/>
                <w:spacing w:val="-1"/>
                <w:sz w:val="20"/>
                <w:szCs w:val="20"/>
              </w:rPr>
              <w:t xml:space="preserve"> </w:t>
            </w:r>
            <w:r w:rsidRPr="00DF0005">
              <w:rPr>
                <w:rFonts w:ascii="Arial" w:hAnsi="Arial" w:cs="Arial"/>
                <w:sz w:val="20"/>
                <w:szCs w:val="20"/>
              </w:rPr>
              <w:t>9</w:t>
            </w:r>
          </w:p>
        </w:tc>
        <w:tc>
          <w:tcPr>
            <w:tcW w:w="4770" w:type="dxa"/>
          </w:tcPr>
          <w:p w14:paraId="72359488" w14:textId="2BDD4E78" w:rsidR="00B21AA0" w:rsidRPr="008B44F5" w:rsidRDefault="00B21AA0" w:rsidP="00B21AA0">
            <w:pPr>
              <w:pStyle w:val="Default"/>
              <w:rPr>
                <w:rFonts w:ascii="Arial" w:hAnsi="Arial" w:cs="Arial"/>
                <w:color w:val="000000" w:themeColor="text1"/>
                <w:sz w:val="20"/>
                <w:szCs w:val="20"/>
              </w:rPr>
            </w:pPr>
          </w:p>
        </w:tc>
        <w:tc>
          <w:tcPr>
            <w:tcW w:w="1350" w:type="dxa"/>
          </w:tcPr>
          <w:p w14:paraId="0C90077E" w14:textId="73C412D4" w:rsidR="00B21AA0" w:rsidRPr="00DF0005" w:rsidRDefault="000F017F" w:rsidP="00B21AA0">
            <w:pPr>
              <w:rPr>
                <w:rFonts w:ascii="Arial" w:hAnsi="Arial" w:cs="Arial"/>
                <w:sz w:val="20"/>
                <w:szCs w:val="20"/>
              </w:rPr>
            </w:pPr>
            <w:sdt>
              <w:sdtPr>
                <w:rPr>
                  <w:rFonts w:ascii="Arial" w:hAnsi="Arial" w:cs="Arial"/>
                  <w:sz w:val="20"/>
                  <w:szCs w:val="20"/>
                </w:rPr>
                <w:id w:val="-1274094495"/>
                <w:placeholder>
                  <w:docPart w:val="E37136B66B8240E99FFA038014D3496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463B9F5D" w14:textId="77777777" w:rsidTr="000D63D9">
        <w:trPr>
          <w:cantSplit/>
          <w:trHeight w:val="331"/>
        </w:trPr>
        <w:tc>
          <w:tcPr>
            <w:tcW w:w="1188" w:type="dxa"/>
          </w:tcPr>
          <w:p w14:paraId="37B343B1" w14:textId="42A814EA"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7338A41B" w14:textId="321F5248" w:rsidR="00B21AA0" w:rsidRPr="00DF0005" w:rsidRDefault="00B21AA0" w:rsidP="00B21AA0">
            <w:pPr>
              <w:rPr>
                <w:rFonts w:ascii="Arial" w:hAnsi="Arial" w:cs="Arial"/>
                <w:sz w:val="20"/>
                <w:szCs w:val="20"/>
              </w:rPr>
            </w:pPr>
            <w:r w:rsidRPr="00DF0005">
              <w:rPr>
                <w:rFonts w:ascii="Arial" w:hAnsi="Arial" w:cs="Arial"/>
                <w:w w:val="95"/>
                <w:sz w:val="20"/>
                <w:szCs w:val="20"/>
              </w:rPr>
              <w:t>30</w:t>
            </w:r>
          </w:p>
        </w:tc>
        <w:tc>
          <w:tcPr>
            <w:tcW w:w="4590" w:type="dxa"/>
          </w:tcPr>
          <w:p w14:paraId="5EFC9299" w14:textId="09A493C3"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proofErr w:type="spellStart"/>
            <w:r w:rsidRPr="00DF0005">
              <w:rPr>
                <w:rFonts w:ascii="Arial" w:hAnsi="Arial" w:cs="Arial"/>
                <w:spacing w:val="-1"/>
                <w:sz w:val="20"/>
                <w:szCs w:val="20"/>
              </w:rPr>
              <w:t>Tejas</w:t>
            </w:r>
            <w:proofErr w:type="spellEnd"/>
            <w:r w:rsidRPr="00DF0005">
              <w:rPr>
                <w:rFonts w:ascii="Arial" w:hAnsi="Arial" w:cs="Arial"/>
                <w:sz w:val="20"/>
                <w:szCs w:val="20"/>
              </w:rPr>
              <w:t xml:space="preserve"> LEE</w:t>
            </w:r>
            <w:r w:rsidRPr="00DF0005">
              <w:rPr>
                <w:rFonts w:ascii="Arial" w:hAnsi="Arial" w:cs="Arial"/>
                <w:spacing w:val="1"/>
                <w:sz w:val="20"/>
                <w:szCs w:val="20"/>
              </w:rPr>
              <w:t xml:space="preserve"> </w:t>
            </w:r>
            <w:r w:rsidRPr="00DF0005">
              <w:rPr>
                <w:rFonts w:ascii="Arial" w:hAnsi="Arial" w:cs="Arial"/>
                <w:sz w:val="20"/>
                <w:szCs w:val="20"/>
              </w:rPr>
              <w:t xml:space="preserve">Results </w:t>
            </w:r>
            <w:proofErr w:type="spellStart"/>
            <w:r w:rsidRPr="00DF0005">
              <w:rPr>
                <w:rFonts w:ascii="Arial" w:hAnsi="Arial" w:cs="Arial"/>
                <w:spacing w:val="-1"/>
                <w:sz w:val="20"/>
                <w:szCs w:val="20"/>
              </w:rPr>
              <w:t>Seccion</w:t>
            </w:r>
            <w:proofErr w:type="spellEnd"/>
            <w:r w:rsidRPr="00DF0005">
              <w:rPr>
                <w:rFonts w:ascii="Arial" w:hAnsi="Arial" w:cs="Arial"/>
                <w:spacing w:val="-1"/>
                <w:sz w:val="20"/>
                <w:szCs w:val="20"/>
              </w:rPr>
              <w:t xml:space="preserve"> </w:t>
            </w:r>
            <w:r w:rsidRPr="00DF0005">
              <w:rPr>
                <w:rFonts w:ascii="Arial" w:hAnsi="Arial" w:cs="Arial"/>
                <w:sz w:val="20"/>
                <w:szCs w:val="20"/>
              </w:rPr>
              <w:t>10</w:t>
            </w:r>
          </w:p>
        </w:tc>
        <w:tc>
          <w:tcPr>
            <w:tcW w:w="4770" w:type="dxa"/>
          </w:tcPr>
          <w:p w14:paraId="1A90DBEA" w14:textId="4010380D" w:rsidR="00B21AA0" w:rsidRPr="008B44F5" w:rsidRDefault="00B21AA0" w:rsidP="00B21AA0">
            <w:pPr>
              <w:pStyle w:val="Default"/>
              <w:rPr>
                <w:rFonts w:ascii="Arial" w:hAnsi="Arial" w:cs="Arial"/>
                <w:color w:val="000000" w:themeColor="text1"/>
                <w:sz w:val="20"/>
                <w:szCs w:val="20"/>
              </w:rPr>
            </w:pPr>
          </w:p>
        </w:tc>
        <w:tc>
          <w:tcPr>
            <w:tcW w:w="1350" w:type="dxa"/>
          </w:tcPr>
          <w:p w14:paraId="42515BCD" w14:textId="581292CD" w:rsidR="00B21AA0" w:rsidRPr="00DF0005" w:rsidRDefault="000F017F" w:rsidP="00B21AA0">
            <w:pPr>
              <w:rPr>
                <w:rFonts w:ascii="Arial" w:hAnsi="Arial" w:cs="Arial"/>
                <w:sz w:val="20"/>
                <w:szCs w:val="20"/>
              </w:rPr>
            </w:pPr>
            <w:sdt>
              <w:sdtPr>
                <w:rPr>
                  <w:rFonts w:ascii="Arial" w:hAnsi="Arial" w:cs="Arial"/>
                  <w:sz w:val="20"/>
                  <w:szCs w:val="20"/>
                </w:rPr>
                <w:id w:val="-1360499845"/>
                <w:placeholder>
                  <w:docPart w:val="37652A4374C74781B86724E3DA6648B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62FD25D3" w14:textId="77777777" w:rsidTr="000D63D9">
        <w:trPr>
          <w:cantSplit/>
          <w:trHeight w:val="331"/>
        </w:trPr>
        <w:tc>
          <w:tcPr>
            <w:tcW w:w="1188" w:type="dxa"/>
          </w:tcPr>
          <w:p w14:paraId="2E839BF9" w14:textId="6ABB364E"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0A0368AA" w14:textId="6732428D" w:rsidR="00B21AA0" w:rsidRPr="00DF0005" w:rsidRDefault="00B21AA0" w:rsidP="00B21AA0">
            <w:pPr>
              <w:rPr>
                <w:rFonts w:ascii="Arial" w:hAnsi="Arial" w:cs="Arial"/>
                <w:w w:val="95"/>
                <w:sz w:val="20"/>
                <w:szCs w:val="20"/>
              </w:rPr>
            </w:pPr>
            <w:r>
              <w:rPr>
                <w:rFonts w:ascii="Arial" w:hAnsi="Arial" w:cs="Arial"/>
                <w:w w:val="95"/>
                <w:sz w:val="20"/>
                <w:szCs w:val="20"/>
              </w:rPr>
              <w:t>33</w:t>
            </w:r>
          </w:p>
        </w:tc>
        <w:tc>
          <w:tcPr>
            <w:tcW w:w="4590" w:type="dxa"/>
          </w:tcPr>
          <w:p w14:paraId="3FD306FE" w14:textId="09C5641A" w:rsidR="00B21AA0" w:rsidRPr="00DF0005" w:rsidRDefault="00B21AA0" w:rsidP="00B21AA0">
            <w:pPr>
              <w:rPr>
                <w:rFonts w:ascii="Arial" w:eastAsiaTheme="minorHAnsi" w:hAnsi="Arial" w:cs="Arial"/>
                <w:sz w:val="20"/>
                <w:szCs w:val="20"/>
              </w:rPr>
            </w:pPr>
            <w:r w:rsidRPr="00B21AA0">
              <w:rPr>
                <w:rFonts w:ascii="Arial" w:hAnsi="Arial" w:cs="Arial"/>
                <w:sz w:val="20"/>
                <w:szCs w:val="20"/>
              </w:rPr>
              <w:t xml:space="preserve">BOY KG ISIP </w:t>
            </w:r>
            <w:proofErr w:type="spellStart"/>
            <w:r w:rsidRPr="00B21AA0">
              <w:rPr>
                <w:rFonts w:ascii="Arial" w:hAnsi="Arial" w:cs="Arial"/>
                <w:sz w:val="20"/>
                <w:szCs w:val="20"/>
              </w:rPr>
              <w:t>Espanol</w:t>
            </w:r>
            <w:proofErr w:type="spellEnd"/>
            <w:r w:rsidRPr="00B21AA0">
              <w:rPr>
                <w:rFonts w:ascii="Arial" w:hAnsi="Arial" w:cs="Arial"/>
                <w:sz w:val="20"/>
                <w:szCs w:val="20"/>
              </w:rPr>
              <w:t xml:space="preserve"> Overall</w:t>
            </w:r>
          </w:p>
        </w:tc>
        <w:tc>
          <w:tcPr>
            <w:tcW w:w="4770" w:type="dxa"/>
          </w:tcPr>
          <w:p w14:paraId="1DC011D2" w14:textId="6B67315B" w:rsidR="00B21AA0" w:rsidRPr="008B44F5" w:rsidRDefault="00B21AA0" w:rsidP="00B21AA0">
            <w:pPr>
              <w:pStyle w:val="Default"/>
              <w:rPr>
                <w:rFonts w:ascii="Arial" w:hAnsi="Arial" w:cs="Arial"/>
                <w:sz w:val="20"/>
                <w:szCs w:val="20"/>
              </w:rPr>
            </w:pPr>
          </w:p>
        </w:tc>
        <w:tc>
          <w:tcPr>
            <w:tcW w:w="1350" w:type="dxa"/>
          </w:tcPr>
          <w:p w14:paraId="6C786D11" w14:textId="0677FB04" w:rsidR="00B21AA0" w:rsidRDefault="000F017F" w:rsidP="00B21AA0">
            <w:pPr>
              <w:rPr>
                <w:rFonts w:ascii="Arial" w:hAnsi="Arial" w:cs="Arial"/>
                <w:sz w:val="20"/>
                <w:szCs w:val="20"/>
              </w:rPr>
            </w:pPr>
            <w:sdt>
              <w:sdtPr>
                <w:rPr>
                  <w:rFonts w:ascii="Arial" w:hAnsi="Arial" w:cs="Arial"/>
                  <w:sz w:val="20"/>
                  <w:szCs w:val="20"/>
                </w:rPr>
                <w:id w:val="-1437291239"/>
                <w:placeholder>
                  <w:docPart w:val="F884ED6204B543699D53BF2221EE914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250077">
                  <w:rPr>
                    <w:rFonts w:ascii="Arial" w:hAnsi="Arial" w:cs="Arial"/>
                    <w:sz w:val="20"/>
                    <w:szCs w:val="20"/>
                  </w:rPr>
                  <w:t>DELETED</w:t>
                </w:r>
              </w:sdtContent>
            </w:sdt>
          </w:p>
        </w:tc>
      </w:tr>
      <w:tr w:rsidR="00B21AA0" w:rsidRPr="00DF0005" w14:paraId="1E83E6A8" w14:textId="77777777" w:rsidTr="000D63D9">
        <w:trPr>
          <w:cantSplit/>
          <w:trHeight w:val="331"/>
        </w:trPr>
        <w:tc>
          <w:tcPr>
            <w:tcW w:w="1188" w:type="dxa"/>
          </w:tcPr>
          <w:p w14:paraId="638B12C7" w14:textId="45372E53"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vAlign w:val="center"/>
          </w:tcPr>
          <w:p w14:paraId="695C4FC1" w14:textId="61A8644B" w:rsidR="00B21AA0" w:rsidRPr="00DF0005" w:rsidRDefault="00B21AA0" w:rsidP="00B21AA0">
            <w:pPr>
              <w:rPr>
                <w:rFonts w:ascii="Arial" w:hAnsi="Arial" w:cs="Arial"/>
                <w:sz w:val="20"/>
                <w:szCs w:val="20"/>
              </w:rPr>
            </w:pPr>
            <w:r w:rsidRPr="00DF0005">
              <w:rPr>
                <w:rFonts w:ascii="Arial" w:hAnsi="Arial" w:cs="Arial"/>
                <w:w w:val="95"/>
                <w:sz w:val="20"/>
                <w:szCs w:val="20"/>
              </w:rPr>
              <w:t>36</w:t>
            </w:r>
          </w:p>
        </w:tc>
        <w:tc>
          <w:tcPr>
            <w:tcW w:w="4590" w:type="dxa"/>
          </w:tcPr>
          <w:p w14:paraId="156C9BCC" w14:textId="749DFF20"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 KG PAPI</w:t>
            </w:r>
            <w:r w:rsidRPr="00DF0005">
              <w:rPr>
                <w:rFonts w:ascii="Arial" w:hAnsi="Arial" w:cs="Arial"/>
                <w:spacing w:val="-1"/>
                <w:sz w:val="20"/>
                <w:szCs w:val="20"/>
              </w:rPr>
              <w:t xml:space="preserve"> For</w:t>
            </w:r>
            <w:r w:rsidRPr="00DF0005">
              <w:rPr>
                <w:rFonts w:ascii="Arial" w:hAnsi="Arial" w:cs="Arial"/>
                <w:sz w:val="20"/>
                <w:szCs w:val="20"/>
              </w:rPr>
              <w:t xml:space="preserve"> </w:t>
            </w:r>
            <w:r w:rsidRPr="00DF0005">
              <w:rPr>
                <w:rFonts w:ascii="Arial" w:hAnsi="Arial" w:cs="Arial"/>
                <w:spacing w:val="-1"/>
                <w:sz w:val="20"/>
                <w:szCs w:val="20"/>
              </w:rPr>
              <w:t>Same/Different</w:t>
            </w:r>
            <w:r w:rsidRPr="00DF0005">
              <w:rPr>
                <w:rFonts w:ascii="Arial" w:hAnsi="Arial" w:cs="Arial"/>
                <w:sz w:val="20"/>
                <w:szCs w:val="20"/>
              </w:rPr>
              <w:t xml:space="preserve"> </w:t>
            </w:r>
            <w:r w:rsidRPr="00DF0005">
              <w:rPr>
                <w:rFonts w:ascii="Arial" w:hAnsi="Arial" w:cs="Arial"/>
                <w:spacing w:val="-1"/>
                <w:sz w:val="20"/>
                <w:szCs w:val="20"/>
              </w:rPr>
              <w:t>Score</w:t>
            </w:r>
          </w:p>
        </w:tc>
        <w:tc>
          <w:tcPr>
            <w:tcW w:w="4770" w:type="dxa"/>
          </w:tcPr>
          <w:p w14:paraId="02A19E2E" w14:textId="70DD5FC6" w:rsidR="00B21AA0" w:rsidRPr="008B44F5" w:rsidRDefault="00B21AA0" w:rsidP="00B21AA0">
            <w:pPr>
              <w:pStyle w:val="Default"/>
              <w:rPr>
                <w:rFonts w:ascii="Arial" w:hAnsi="Arial" w:cs="Arial"/>
                <w:color w:val="000000" w:themeColor="text1"/>
                <w:sz w:val="20"/>
                <w:szCs w:val="20"/>
              </w:rPr>
            </w:pPr>
          </w:p>
        </w:tc>
        <w:tc>
          <w:tcPr>
            <w:tcW w:w="1350" w:type="dxa"/>
          </w:tcPr>
          <w:p w14:paraId="0D3DFF9D" w14:textId="206D60C6" w:rsidR="00B21AA0" w:rsidRPr="00DF0005" w:rsidRDefault="000F017F" w:rsidP="00B21AA0">
            <w:pPr>
              <w:rPr>
                <w:rFonts w:ascii="Arial" w:hAnsi="Arial" w:cs="Arial"/>
                <w:sz w:val="20"/>
                <w:szCs w:val="20"/>
              </w:rPr>
            </w:pPr>
            <w:sdt>
              <w:sdtPr>
                <w:rPr>
                  <w:rFonts w:ascii="Arial" w:hAnsi="Arial" w:cs="Arial"/>
                  <w:sz w:val="20"/>
                  <w:szCs w:val="20"/>
                </w:rPr>
                <w:id w:val="1869489058"/>
                <w:placeholder>
                  <w:docPart w:val="86743C9052294440BA51FC18FCF8CAB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011C5523" w14:textId="77777777" w:rsidTr="000D63D9">
        <w:trPr>
          <w:cantSplit/>
          <w:trHeight w:val="331"/>
        </w:trPr>
        <w:tc>
          <w:tcPr>
            <w:tcW w:w="1188" w:type="dxa"/>
          </w:tcPr>
          <w:p w14:paraId="37B15876" w14:textId="70F8F8DF"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vAlign w:val="center"/>
          </w:tcPr>
          <w:p w14:paraId="299B7099" w14:textId="141C7760" w:rsidR="00B21AA0" w:rsidRPr="00DF0005" w:rsidRDefault="00B21AA0" w:rsidP="00B21AA0">
            <w:pPr>
              <w:rPr>
                <w:rFonts w:ascii="Arial" w:hAnsi="Arial" w:cs="Arial"/>
                <w:sz w:val="20"/>
                <w:szCs w:val="20"/>
              </w:rPr>
            </w:pPr>
            <w:r w:rsidRPr="00DF0005">
              <w:rPr>
                <w:rFonts w:ascii="Arial" w:hAnsi="Arial" w:cs="Arial"/>
                <w:w w:val="95"/>
                <w:sz w:val="20"/>
                <w:szCs w:val="20"/>
              </w:rPr>
              <w:t>37</w:t>
            </w:r>
          </w:p>
        </w:tc>
        <w:tc>
          <w:tcPr>
            <w:tcW w:w="4590" w:type="dxa"/>
          </w:tcPr>
          <w:p w14:paraId="4B3B6D3B" w14:textId="6C516BFA"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 KG PAPI</w:t>
            </w:r>
            <w:r w:rsidRPr="00DF0005">
              <w:rPr>
                <w:rFonts w:ascii="Arial" w:hAnsi="Arial" w:cs="Arial"/>
                <w:spacing w:val="-1"/>
                <w:sz w:val="20"/>
                <w:szCs w:val="20"/>
              </w:rPr>
              <w:t xml:space="preserve"> For</w:t>
            </w:r>
            <w:r w:rsidRPr="00DF0005">
              <w:rPr>
                <w:rFonts w:ascii="Arial" w:hAnsi="Arial" w:cs="Arial"/>
                <w:sz w:val="20"/>
                <w:szCs w:val="20"/>
              </w:rPr>
              <w:t xml:space="preserve"> </w:t>
            </w:r>
            <w:r w:rsidRPr="00DF0005">
              <w:rPr>
                <w:rFonts w:ascii="Arial" w:hAnsi="Arial" w:cs="Arial"/>
                <w:spacing w:val="-1"/>
                <w:sz w:val="20"/>
                <w:szCs w:val="20"/>
              </w:rPr>
              <w:t xml:space="preserve">Rhyming </w:t>
            </w:r>
            <w:r w:rsidRPr="00DF0005">
              <w:rPr>
                <w:rFonts w:ascii="Arial" w:hAnsi="Arial" w:cs="Arial"/>
                <w:sz w:val="20"/>
                <w:szCs w:val="20"/>
              </w:rPr>
              <w:t xml:space="preserve">Words </w:t>
            </w:r>
            <w:r w:rsidRPr="00DF0005">
              <w:rPr>
                <w:rFonts w:ascii="Arial" w:hAnsi="Arial" w:cs="Arial"/>
                <w:spacing w:val="-1"/>
                <w:sz w:val="20"/>
                <w:szCs w:val="20"/>
              </w:rPr>
              <w:t>Score</w:t>
            </w:r>
          </w:p>
        </w:tc>
        <w:tc>
          <w:tcPr>
            <w:tcW w:w="4770" w:type="dxa"/>
          </w:tcPr>
          <w:p w14:paraId="41DA4D7F" w14:textId="4E222223" w:rsidR="00B21AA0" w:rsidRPr="008B44F5" w:rsidRDefault="00B21AA0" w:rsidP="00B21AA0">
            <w:pPr>
              <w:pStyle w:val="Default"/>
              <w:rPr>
                <w:rFonts w:ascii="Arial" w:hAnsi="Arial" w:cs="Arial"/>
                <w:color w:val="000000" w:themeColor="text1"/>
                <w:sz w:val="20"/>
                <w:szCs w:val="20"/>
              </w:rPr>
            </w:pPr>
          </w:p>
        </w:tc>
        <w:tc>
          <w:tcPr>
            <w:tcW w:w="1350" w:type="dxa"/>
          </w:tcPr>
          <w:p w14:paraId="6EDBCB8A" w14:textId="65386CB0" w:rsidR="00B21AA0" w:rsidRPr="00DF0005" w:rsidRDefault="000F017F" w:rsidP="00B21AA0">
            <w:pPr>
              <w:rPr>
                <w:rFonts w:ascii="Arial" w:hAnsi="Arial" w:cs="Arial"/>
                <w:sz w:val="20"/>
                <w:szCs w:val="20"/>
              </w:rPr>
            </w:pPr>
            <w:sdt>
              <w:sdtPr>
                <w:rPr>
                  <w:rFonts w:ascii="Arial" w:hAnsi="Arial" w:cs="Arial"/>
                  <w:sz w:val="20"/>
                  <w:szCs w:val="20"/>
                </w:rPr>
                <w:id w:val="-804926649"/>
                <w:placeholder>
                  <w:docPart w:val="25309F3A30FE494CB19809F07ABAB99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7EF6B473" w14:textId="77777777" w:rsidTr="000D63D9">
        <w:trPr>
          <w:cantSplit/>
          <w:trHeight w:val="331"/>
        </w:trPr>
        <w:tc>
          <w:tcPr>
            <w:tcW w:w="1188" w:type="dxa"/>
          </w:tcPr>
          <w:p w14:paraId="368439F4" w14:textId="1A70713C"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09B0294D" w14:textId="231C6775" w:rsidR="00B21AA0" w:rsidRPr="00DF0005" w:rsidRDefault="00B21AA0" w:rsidP="00B21AA0">
            <w:pPr>
              <w:rPr>
                <w:rFonts w:ascii="Arial" w:hAnsi="Arial" w:cs="Arial"/>
                <w:sz w:val="20"/>
                <w:szCs w:val="20"/>
              </w:rPr>
            </w:pPr>
            <w:r w:rsidRPr="00DF0005">
              <w:rPr>
                <w:rFonts w:ascii="Arial" w:hAnsi="Arial" w:cs="Arial"/>
                <w:w w:val="95"/>
                <w:sz w:val="20"/>
                <w:szCs w:val="20"/>
              </w:rPr>
              <w:t>38</w:t>
            </w:r>
          </w:p>
        </w:tc>
        <w:tc>
          <w:tcPr>
            <w:tcW w:w="4590" w:type="dxa"/>
          </w:tcPr>
          <w:p w14:paraId="462D126A" w14:textId="0AA851AE"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 KG PAPI</w:t>
            </w:r>
            <w:r w:rsidRPr="00DF0005">
              <w:rPr>
                <w:rFonts w:ascii="Arial" w:hAnsi="Arial" w:cs="Arial"/>
                <w:spacing w:val="-1"/>
                <w:sz w:val="20"/>
                <w:szCs w:val="20"/>
              </w:rPr>
              <w:t xml:space="preserve"> For</w:t>
            </w:r>
            <w:r w:rsidRPr="00DF0005">
              <w:rPr>
                <w:rFonts w:ascii="Arial" w:hAnsi="Arial" w:cs="Arial"/>
                <w:sz w:val="20"/>
                <w:szCs w:val="20"/>
              </w:rPr>
              <w:t xml:space="preserve"> </w:t>
            </w:r>
            <w:r w:rsidRPr="00DF0005">
              <w:rPr>
                <w:rFonts w:ascii="Arial" w:hAnsi="Arial" w:cs="Arial"/>
                <w:spacing w:val="-1"/>
                <w:sz w:val="20"/>
                <w:szCs w:val="20"/>
              </w:rPr>
              <w:t>Beginning Sounds</w:t>
            </w:r>
            <w:r w:rsidRPr="00DF0005">
              <w:rPr>
                <w:rFonts w:ascii="Arial" w:hAnsi="Arial" w:cs="Arial"/>
                <w:sz w:val="20"/>
                <w:szCs w:val="20"/>
              </w:rPr>
              <w:t xml:space="preserve"> </w:t>
            </w:r>
            <w:r w:rsidRPr="00DF0005">
              <w:rPr>
                <w:rFonts w:ascii="Arial" w:hAnsi="Arial" w:cs="Arial"/>
                <w:spacing w:val="-1"/>
                <w:sz w:val="20"/>
                <w:szCs w:val="20"/>
              </w:rPr>
              <w:t>Score</w:t>
            </w:r>
          </w:p>
        </w:tc>
        <w:tc>
          <w:tcPr>
            <w:tcW w:w="4770" w:type="dxa"/>
          </w:tcPr>
          <w:p w14:paraId="4A284320" w14:textId="5FF6B749" w:rsidR="00B21AA0" w:rsidRPr="008B44F5" w:rsidRDefault="00B21AA0" w:rsidP="00B21AA0">
            <w:pPr>
              <w:pStyle w:val="Default"/>
              <w:rPr>
                <w:rFonts w:ascii="Arial" w:hAnsi="Arial" w:cs="Arial"/>
                <w:color w:val="000000" w:themeColor="text1"/>
                <w:sz w:val="20"/>
                <w:szCs w:val="20"/>
              </w:rPr>
            </w:pPr>
          </w:p>
        </w:tc>
        <w:tc>
          <w:tcPr>
            <w:tcW w:w="1350" w:type="dxa"/>
          </w:tcPr>
          <w:p w14:paraId="05A3FB92" w14:textId="3F08C60C" w:rsidR="00B21AA0" w:rsidRPr="00DF0005" w:rsidRDefault="000F017F" w:rsidP="00B21AA0">
            <w:pPr>
              <w:rPr>
                <w:rFonts w:ascii="Arial" w:hAnsi="Arial" w:cs="Arial"/>
                <w:sz w:val="20"/>
                <w:szCs w:val="20"/>
              </w:rPr>
            </w:pPr>
            <w:sdt>
              <w:sdtPr>
                <w:rPr>
                  <w:rFonts w:ascii="Arial" w:hAnsi="Arial" w:cs="Arial"/>
                  <w:sz w:val="20"/>
                  <w:szCs w:val="20"/>
                </w:rPr>
                <w:id w:val="-560100564"/>
                <w:placeholder>
                  <w:docPart w:val="F54688C443E142B28A9A912C330203E8"/>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5A669D49" w14:textId="77777777" w:rsidTr="000D63D9">
        <w:trPr>
          <w:cantSplit/>
          <w:trHeight w:val="331"/>
        </w:trPr>
        <w:tc>
          <w:tcPr>
            <w:tcW w:w="1188" w:type="dxa"/>
          </w:tcPr>
          <w:p w14:paraId="54ACAAC9" w14:textId="66B4C5C3"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7F20B22A" w14:textId="13B9B538" w:rsidR="00B21AA0" w:rsidRPr="00DF0005" w:rsidRDefault="00B21AA0" w:rsidP="00B21AA0">
            <w:pPr>
              <w:rPr>
                <w:rFonts w:ascii="Arial" w:hAnsi="Arial" w:cs="Arial"/>
                <w:sz w:val="20"/>
                <w:szCs w:val="20"/>
              </w:rPr>
            </w:pPr>
            <w:r w:rsidRPr="00DF0005">
              <w:rPr>
                <w:rFonts w:ascii="Arial" w:hAnsi="Arial" w:cs="Arial"/>
                <w:w w:val="95"/>
                <w:sz w:val="20"/>
                <w:szCs w:val="20"/>
              </w:rPr>
              <w:t>39</w:t>
            </w:r>
          </w:p>
        </w:tc>
        <w:tc>
          <w:tcPr>
            <w:tcW w:w="4590" w:type="dxa"/>
          </w:tcPr>
          <w:p w14:paraId="245FEA99" w14:textId="04B20071"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 KG PAPI</w:t>
            </w:r>
            <w:r w:rsidRPr="00DF0005">
              <w:rPr>
                <w:rFonts w:ascii="Arial" w:hAnsi="Arial" w:cs="Arial"/>
                <w:spacing w:val="-1"/>
                <w:sz w:val="20"/>
                <w:szCs w:val="20"/>
              </w:rPr>
              <w:t xml:space="preserve"> For</w:t>
            </w:r>
            <w:r w:rsidRPr="00DF0005">
              <w:rPr>
                <w:rFonts w:ascii="Arial" w:hAnsi="Arial" w:cs="Arial"/>
                <w:sz w:val="20"/>
                <w:szCs w:val="20"/>
              </w:rPr>
              <w:t xml:space="preserve"> </w:t>
            </w:r>
            <w:r w:rsidRPr="00DF0005">
              <w:rPr>
                <w:rFonts w:ascii="Arial" w:hAnsi="Arial" w:cs="Arial"/>
                <w:spacing w:val="-1"/>
                <w:sz w:val="20"/>
                <w:szCs w:val="20"/>
              </w:rPr>
              <w:t>Ending Sounds</w:t>
            </w:r>
            <w:r w:rsidRPr="00DF0005">
              <w:rPr>
                <w:rFonts w:ascii="Arial" w:hAnsi="Arial" w:cs="Arial"/>
                <w:sz w:val="20"/>
                <w:szCs w:val="20"/>
              </w:rPr>
              <w:t xml:space="preserve"> </w:t>
            </w:r>
            <w:r w:rsidRPr="00DF0005">
              <w:rPr>
                <w:rFonts w:ascii="Arial" w:hAnsi="Arial" w:cs="Arial"/>
                <w:spacing w:val="-1"/>
                <w:sz w:val="20"/>
                <w:szCs w:val="20"/>
              </w:rPr>
              <w:t>Score</w:t>
            </w:r>
          </w:p>
        </w:tc>
        <w:tc>
          <w:tcPr>
            <w:tcW w:w="4770" w:type="dxa"/>
          </w:tcPr>
          <w:p w14:paraId="0EB7B472" w14:textId="42A487AD" w:rsidR="00B21AA0" w:rsidRPr="008B44F5" w:rsidRDefault="00B21AA0" w:rsidP="00B21AA0">
            <w:pPr>
              <w:pStyle w:val="Default"/>
              <w:rPr>
                <w:rFonts w:ascii="Arial" w:hAnsi="Arial" w:cs="Arial"/>
                <w:color w:val="000000" w:themeColor="text1"/>
                <w:sz w:val="20"/>
                <w:szCs w:val="20"/>
              </w:rPr>
            </w:pPr>
          </w:p>
        </w:tc>
        <w:tc>
          <w:tcPr>
            <w:tcW w:w="1350" w:type="dxa"/>
          </w:tcPr>
          <w:p w14:paraId="38922A1E" w14:textId="586A07FC" w:rsidR="00B21AA0" w:rsidRPr="00DF0005" w:rsidRDefault="000F017F" w:rsidP="00B21AA0">
            <w:pPr>
              <w:rPr>
                <w:rFonts w:ascii="Arial" w:hAnsi="Arial" w:cs="Arial"/>
                <w:sz w:val="20"/>
                <w:szCs w:val="20"/>
              </w:rPr>
            </w:pPr>
            <w:sdt>
              <w:sdtPr>
                <w:rPr>
                  <w:rFonts w:ascii="Arial" w:hAnsi="Arial" w:cs="Arial"/>
                  <w:sz w:val="20"/>
                  <w:szCs w:val="20"/>
                </w:rPr>
                <w:id w:val="-826439307"/>
                <w:placeholder>
                  <w:docPart w:val="5E5C605E666B452D986A52273B564C31"/>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1C8429C9" w14:textId="77777777" w:rsidTr="000D63D9">
        <w:trPr>
          <w:cantSplit/>
          <w:trHeight w:val="331"/>
        </w:trPr>
        <w:tc>
          <w:tcPr>
            <w:tcW w:w="1188" w:type="dxa"/>
          </w:tcPr>
          <w:p w14:paraId="110A3604" w14:textId="4013C82B"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4FC6E2C3" w14:textId="5669E448" w:rsidR="00B21AA0" w:rsidRPr="00DF0005" w:rsidRDefault="00B21AA0" w:rsidP="00B21AA0">
            <w:pPr>
              <w:rPr>
                <w:rFonts w:ascii="Arial" w:hAnsi="Arial" w:cs="Arial"/>
                <w:sz w:val="20"/>
                <w:szCs w:val="20"/>
              </w:rPr>
            </w:pPr>
            <w:r w:rsidRPr="00DF0005">
              <w:rPr>
                <w:rFonts w:ascii="Arial" w:hAnsi="Arial" w:cs="Arial"/>
                <w:w w:val="95"/>
                <w:sz w:val="20"/>
                <w:szCs w:val="20"/>
              </w:rPr>
              <w:t>40</w:t>
            </w:r>
          </w:p>
        </w:tc>
        <w:tc>
          <w:tcPr>
            <w:tcW w:w="4590" w:type="dxa"/>
          </w:tcPr>
          <w:p w14:paraId="1BF62C3B" w14:textId="3BC79F61"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w:t>
            </w:r>
            <w:r w:rsidRPr="00DF0005">
              <w:rPr>
                <w:rFonts w:ascii="Arial" w:hAnsi="Arial" w:cs="Arial"/>
                <w:spacing w:val="-3"/>
                <w:sz w:val="20"/>
                <w:szCs w:val="20"/>
              </w:rPr>
              <w:t xml:space="preserve"> </w:t>
            </w:r>
            <w:r w:rsidRPr="00DF0005">
              <w:rPr>
                <w:rFonts w:ascii="Arial" w:hAnsi="Arial" w:cs="Arial"/>
                <w:sz w:val="20"/>
                <w:szCs w:val="20"/>
              </w:rPr>
              <w:t>KG</w:t>
            </w:r>
            <w:r w:rsidRPr="00DF0005">
              <w:rPr>
                <w:rFonts w:ascii="Arial" w:hAnsi="Arial" w:cs="Arial"/>
                <w:spacing w:val="-2"/>
                <w:sz w:val="20"/>
                <w:szCs w:val="20"/>
              </w:rPr>
              <w:t xml:space="preserve"> </w:t>
            </w:r>
            <w:r w:rsidRPr="00DF0005">
              <w:rPr>
                <w:rFonts w:ascii="Arial" w:hAnsi="Arial" w:cs="Arial"/>
                <w:sz w:val="20"/>
                <w:szCs w:val="20"/>
              </w:rPr>
              <w:t>PAPI</w:t>
            </w:r>
            <w:r w:rsidRPr="00DF0005">
              <w:rPr>
                <w:rFonts w:ascii="Arial" w:hAnsi="Arial" w:cs="Arial"/>
                <w:spacing w:val="-3"/>
                <w:sz w:val="20"/>
                <w:szCs w:val="20"/>
              </w:rPr>
              <w:t xml:space="preserve"> </w:t>
            </w:r>
            <w:r w:rsidRPr="00DF0005">
              <w:rPr>
                <w:rFonts w:ascii="Arial" w:hAnsi="Arial" w:cs="Arial"/>
                <w:sz w:val="20"/>
                <w:szCs w:val="20"/>
              </w:rPr>
              <w:t>For</w:t>
            </w:r>
            <w:r w:rsidRPr="00DF0005">
              <w:rPr>
                <w:rFonts w:ascii="Arial" w:hAnsi="Arial" w:cs="Arial"/>
                <w:spacing w:val="-2"/>
                <w:sz w:val="20"/>
                <w:szCs w:val="20"/>
              </w:rPr>
              <w:t xml:space="preserve"> </w:t>
            </w:r>
            <w:r w:rsidRPr="00DF0005">
              <w:rPr>
                <w:rFonts w:ascii="Arial" w:hAnsi="Arial" w:cs="Arial"/>
                <w:sz w:val="20"/>
                <w:szCs w:val="20"/>
              </w:rPr>
              <w:t>Letter</w:t>
            </w:r>
            <w:r w:rsidRPr="00DF0005">
              <w:rPr>
                <w:rFonts w:ascii="Arial" w:hAnsi="Arial" w:cs="Arial"/>
                <w:spacing w:val="-3"/>
                <w:sz w:val="20"/>
                <w:szCs w:val="20"/>
              </w:rPr>
              <w:t xml:space="preserve"> </w:t>
            </w:r>
            <w:r w:rsidRPr="00DF0005">
              <w:rPr>
                <w:rFonts w:ascii="Arial" w:hAnsi="Arial" w:cs="Arial"/>
                <w:sz w:val="20"/>
                <w:szCs w:val="20"/>
              </w:rPr>
              <w:t>ID</w:t>
            </w:r>
            <w:r w:rsidRPr="00DF0005">
              <w:rPr>
                <w:rFonts w:ascii="Arial" w:hAnsi="Arial" w:cs="Arial"/>
                <w:spacing w:val="-1"/>
                <w:sz w:val="20"/>
                <w:szCs w:val="20"/>
              </w:rPr>
              <w:t xml:space="preserve"> (upper)</w:t>
            </w:r>
            <w:r w:rsidRPr="00DF0005">
              <w:rPr>
                <w:rFonts w:ascii="Arial" w:hAnsi="Arial" w:cs="Arial"/>
                <w:spacing w:val="-2"/>
                <w:sz w:val="20"/>
                <w:szCs w:val="20"/>
              </w:rPr>
              <w:t xml:space="preserve"> </w:t>
            </w:r>
            <w:r w:rsidRPr="00DF0005">
              <w:rPr>
                <w:rFonts w:ascii="Arial" w:hAnsi="Arial" w:cs="Arial"/>
                <w:spacing w:val="-1"/>
                <w:sz w:val="20"/>
                <w:szCs w:val="20"/>
              </w:rPr>
              <w:t>Score</w:t>
            </w:r>
          </w:p>
        </w:tc>
        <w:tc>
          <w:tcPr>
            <w:tcW w:w="4770" w:type="dxa"/>
          </w:tcPr>
          <w:p w14:paraId="4E0BA1A8" w14:textId="107AB320" w:rsidR="00B21AA0" w:rsidRPr="008B44F5" w:rsidRDefault="00B21AA0" w:rsidP="00B21AA0">
            <w:pPr>
              <w:pStyle w:val="Default"/>
              <w:rPr>
                <w:rFonts w:ascii="Arial" w:hAnsi="Arial" w:cs="Arial"/>
                <w:color w:val="000000" w:themeColor="text1"/>
                <w:sz w:val="20"/>
                <w:szCs w:val="20"/>
              </w:rPr>
            </w:pPr>
          </w:p>
        </w:tc>
        <w:tc>
          <w:tcPr>
            <w:tcW w:w="1350" w:type="dxa"/>
          </w:tcPr>
          <w:p w14:paraId="2F459C26" w14:textId="3D04C33D" w:rsidR="00B21AA0" w:rsidRPr="00DF0005" w:rsidRDefault="000F017F" w:rsidP="00B21AA0">
            <w:pPr>
              <w:rPr>
                <w:rFonts w:ascii="Arial" w:hAnsi="Arial" w:cs="Arial"/>
                <w:sz w:val="20"/>
                <w:szCs w:val="20"/>
              </w:rPr>
            </w:pPr>
            <w:sdt>
              <w:sdtPr>
                <w:rPr>
                  <w:rFonts w:ascii="Arial" w:hAnsi="Arial" w:cs="Arial"/>
                  <w:sz w:val="20"/>
                  <w:szCs w:val="20"/>
                </w:rPr>
                <w:id w:val="-1119910731"/>
                <w:placeholder>
                  <w:docPart w:val="467826260F45491BA9FAB8C4D0832747"/>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24C4B8FC" w14:textId="77777777" w:rsidTr="000D63D9">
        <w:trPr>
          <w:cantSplit/>
          <w:trHeight w:val="331"/>
        </w:trPr>
        <w:tc>
          <w:tcPr>
            <w:tcW w:w="1188" w:type="dxa"/>
          </w:tcPr>
          <w:p w14:paraId="2AC3EBBB" w14:textId="51F2FCE6"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39372419" w14:textId="37678E2D" w:rsidR="00B21AA0" w:rsidRPr="00DF0005" w:rsidRDefault="00B21AA0" w:rsidP="00B21AA0">
            <w:pPr>
              <w:rPr>
                <w:rFonts w:ascii="Arial" w:hAnsi="Arial" w:cs="Arial"/>
                <w:sz w:val="20"/>
                <w:szCs w:val="20"/>
              </w:rPr>
            </w:pPr>
            <w:r w:rsidRPr="00DF0005">
              <w:rPr>
                <w:rFonts w:ascii="Arial" w:hAnsi="Arial" w:cs="Arial"/>
                <w:w w:val="95"/>
                <w:sz w:val="20"/>
                <w:szCs w:val="20"/>
              </w:rPr>
              <w:t>41</w:t>
            </w:r>
          </w:p>
        </w:tc>
        <w:tc>
          <w:tcPr>
            <w:tcW w:w="4590" w:type="dxa"/>
          </w:tcPr>
          <w:p w14:paraId="1370B1A5" w14:textId="743A2C25" w:rsidR="00B21AA0" w:rsidRPr="00DF0005" w:rsidRDefault="00B21AA0" w:rsidP="00B21AA0">
            <w:pPr>
              <w:rPr>
                <w:rFonts w:ascii="Arial" w:eastAsiaTheme="minorHAnsi" w:hAnsi="Arial" w:cs="Arial"/>
                <w:sz w:val="20"/>
                <w:szCs w:val="20"/>
              </w:rPr>
            </w:pPr>
            <w:r w:rsidRPr="00DF0005">
              <w:rPr>
                <w:rFonts w:ascii="Arial" w:hAnsi="Arial" w:cs="Arial"/>
                <w:sz w:val="20"/>
                <w:szCs w:val="20"/>
              </w:rPr>
              <w:t>BOY KG PAPI</w:t>
            </w:r>
            <w:r w:rsidRPr="00DF0005">
              <w:rPr>
                <w:rFonts w:ascii="Arial" w:hAnsi="Arial" w:cs="Arial"/>
                <w:spacing w:val="-1"/>
                <w:sz w:val="20"/>
                <w:szCs w:val="20"/>
              </w:rPr>
              <w:t xml:space="preserve"> For</w:t>
            </w:r>
            <w:r w:rsidRPr="00DF0005">
              <w:rPr>
                <w:rFonts w:ascii="Arial" w:hAnsi="Arial" w:cs="Arial"/>
                <w:sz w:val="20"/>
                <w:szCs w:val="20"/>
              </w:rPr>
              <w:t xml:space="preserve"> Letter ID (lower) </w:t>
            </w:r>
            <w:r w:rsidRPr="00DF0005">
              <w:rPr>
                <w:rFonts w:ascii="Arial" w:hAnsi="Arial" w:cs="Arial"/>
                <w:spacing w:val="-1"/>
                <w:sz w:val="20"/>
                <w:szCs w:val="20"/>
              </w:rPr>
              <w:t>Score</w:t>
            </w:r>
          </w:p>
        </w:tc>
        <w:tc>
          <w:tcPr>
            <w:tcW w:w="4770" w:type="dxa"/>
          </w:tcPr>
          <w:p w14:paraId="655BC342" w14:textId="00A2C6E2" w:rsidR="00B21AA0" w:rsidRPr="008B44F5" w:rsidRDefault="00B21AA0" w:rsidP="00B21AA0">
            <w:pPr>
              <w:pStyle w:val="Default"/>
              <w:rPr>
                <w:rFonts w:ascii="Arial" w:hAnsi="Arial" w:cs="Arial"/>
                <w:color w:val="000000" w:themeColor="text1"/>
                <w:sz w:val="20"/>
                <w:szCs w:val="20"/>
              </w:rPr>
            </w:pPr>
          </w:p>
        </w:tc>
        <w:tc>
          <w:tcPr>
            <w:tcW w:w="1350" w:type="dxa"/>
          </w:tcPr>
          <w:p w14:paraId="0C5E9D49" w14:textId="29A597C0" w:rsidR="00B21AA0" w:rsidRPr="00DF0005" w:rsidRDefault="000F017F" w:rsidP="00B21AA0">
            <w:pPr>
              <w:rPr>
                <w:rFonts w:ascii="Arial" w:hAnsi="Arial" w:cs="Arial"/>
                <w:sz w:val="20"/>
                <w:szCs w:val="20"/>
              </w:rPr>
            </w:pPr>
            <w:sdt>
              <w:sdtPr>
                <w:rPr>
                  <w:rFonts w:ascii="Arial" w:hAnsi="Arial" w:cs="Arial"/>
                  <w:sz w:val="20"/>
                  <w:szCs w:val="20"/>
                </w:rPr>
                <w:id w:val="1939483054"/>
                <w:placeholder>
                  <w:docPart w:val="31CE54BA597A44008B69EACC2DEDA57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612F3960" w14:textId="77777777" w:rsidTr="000D63D9">
        <w:trPr>
          <w:cantSplit/>
          <w:trHeight w:val="331"/>
        </w:trPr>
        <w:tc>
          <w:tcPr>
            <w:tcW w:w="1188" w:type="dxa"/>
          </w:tcPr>
          <w:p w14:paraId="6B640BA3" w14:textId="71DCF73E"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781F54A9" w14:textId="1AC61D08" w:rsidR="00B21AA0" w:rsidRPr="00DF0005" w:rsidRDefault="00B21AA0" w:rsidP="00B21AA0">
            <w:pPr>
              <w:rPr>
                <w:rFonts w:ascii="Arial" w:hAnsi="Arial" w:cs="Arial"/>
                <w:sz w:val="20"/>
                <w:szCs w:val="20"/>
              </w:rPr>
            </w:pPr>
            <w:r w:rsidRPr="00DF0005">
              <w:rPr>
                <w:rFonts w:ascii="Arial" w:hAnsi="Arial" w:cs="Arial"/>
                <w:w w:val="95"/>
                <w:sz w:val="20"/>
                <w:szCs w:val="20"/>
              </w:rPr>
              <w:t>42</w:t>
            </w:r>
          </w:p>
        </w:tc>
        <w:tc>
          <w:tcPr>
            <w:tcW w:w="4590" w:type="dxa"/>
          </w:tcPr>
          <w:p w14:paraId="64FFDFB0" w14:textId="76BC7476"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PAPI-S </w:t>
            </w:r>
            <w:r w:rsidRPr="00DF0005">
              <w:rPr>
                <w:rFonts w:ascii="Arial" w:hAnsi="Arial" w:cs="Arial"/>
                <w:spacing w:val="-1"/>
                <w:sz w:val="20"/>
                <w:szCs w:val="20"/>
              </w:rPr>
              <w:t>For</w:t>
            </w:r>
            <w:r w:rsidRPr="00DF0005">
              <w:rPr>
                <w:rFonts w:ascii="Arial" w:hAnsi="Arial" w:cs="Arial"/>
                <w:spacing w:val="1"/>
                <w:sz w:val="20"/>
                <w:szCs w:val="20"/>
              </w:rPr>
              <w:t xml:space="preserve"> </w:t>
            </w:r>
            <w:r w:rsidRPr="00DF0005">
              <w:rPr>
                <w:rFonts w:ascii="Arial" w:hAnsi="Arial" w:cs="Arial"/>
                <w:spacing w:val="-1"/>
                <w:sz w:val="20"/>
                <w:szCs w:val="20"/>
              </w:rPr>
              <w:t>Same/Different</w:t>
            </w:r>
            <w:r w:rsidRPr="00DF0005">
              <w:rPr>
                <w:rFonts w:ascii="Arial" w:hAnsi="Arial" w:cs="Arial"/>
                <w:sz w:val="20"/>
                <w:szCs w:val="20"/>
              </w:rPr>
              <w:t xml:space="preserve"> </w:t>
            </w:r>
            <w:r w:rsidRPr="00DF0005">
              <w:rPr>
                <w:rFonts w:ascii="Arial" w:hAnsi="Arial" w:cs="Arial"/>
                <w:spacing w:val="-1"/>
                <w:sz w:val="20"/>
                <w:szCs w:val="20"/>
              </w:rPr>
              <w:t>Score</w:t>
            </w:r>
          </w:p>
        </w:tc>
        <w:tc>
          <w:tcPr>
            <w:tcW w:w="4770" w:type="dxa"/>
          </w:tcPr>
          <w:p w14:paraId="47354C5D" w14:textId="3D024676" w:rsidR="00B21AA0" w:rsidRPr="008B44F5" w:rsidRDefault="00B21AA0" w:rsidP="00B21AA0">
            <w:pPr>
              <w:pStyle w:val="Default"/>
              <w:rPr>
                <w:rFonts w:ascii="Arial" w:hAnsi="Arial" w:cs="Arial"/>
                <w:color w:val="000000" w:themeColor="text1"/>
                <w:sz w:val="20"/>
                <w:szCs w:val="20"/>
              </w:rPr>
            </w:pPr>
          </w:p>
        </w:tc>
        <w:tc>
          <w:tcPr>
            <w:tcW w:w="1350" w:type="dxa"/>
          </w:tcPr>
          <w:p w14:paraId="62BF5510" w14:textId="3AA9CFF1" w:rsidR="00B21AA0" w:rsidRPr="00DF0005" w:rsidRDefault="000F017F" w:rsidP="00B21AA0">
            <w:pPr>
              <w:rPr>
                <w:rFonts w:ascii="Arial" w:hAnsi="Arial" w:cs="Arial"/>
                <w:sz w:val="20"/>
                <w:szCs w:val="20"/>
              </w:rPr>
            </w:pPr>
            <w:sdt>
              <w:sdtPr>
                <w:rPr>
                  <w:rFonts w:ascii="Arial" w:hAnsi="Arial" w:cs="Arial"/>
                  <w:sz w:val="20"/>
                  <w:szCs w:val="20"/>
                </w:rPr>
                <w:id w:val="-316421254"/>
                <w:placeholder>
                  <w:docPart w:val="672D0CE3C56F481E987736F5424F2EAF"/>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104556F4" w14:textId="77777777" w:rsidTr="000D63D9">
        <w:trPr>
          <w:cantSplit/>
          <w:trHeight w:val="331"/>
        </w:trPr>
        <w:tc>
          <w:tcPr>
            <w:tcW w:w="1188" w:type="dxa"/>
          </w:tcPr>
          <w:p w14:paraId="1F087209" w14:textId="508AD3C5"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220B7DB7" w14:textId="3D5476BA" w:rsidR="00B21AA0" w:rsidRPr="00DF0005" w:rsidRDefault="00B21AA0" w:rsidP="00B21AA0">
            <w:pPr>
              <w:rPr>
                <w:rFonts w:ascii="Arial" w:hAnsi="Arial" w:cs="Arial"/>
                <w:sz w:val="20"/>
                <w:szCs w:val="20"/>
              </w:rPr>
            </w:pPr>
            <w:r w:rsidRPr="00DF0005">
              <w:rPr>
                <w:rFonts w:ascii="Arial" w:hAnsi="Arial" w:cs="Arial"/>
                <w:w w:val="95"/>
                <w:sz w:val="20"/>
                <w:szCs w:val="20"/>
              </w:rPr>
              <w:t>43</w:t>
            </w:r>
          </w:p>
        </w:tc>
        <w:tc>
          <w:tcPr>
            <w:tcW w:w="4590" w:type="dxa"/>
          </w:tcPr>
          <w:p w14:paraId="2DE2A308" w14:textId="36CCB7CC"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PAPI-S </w:t>
            </w:r>
            <w:r w:rsidRPr="00DF0005">
              <w:rPr>
                <w:rFonts w:ascii="Arial" w:hAnsi="Arial" w:cs="Arial"/>
                <w:spacing w:val="-1"/>
                <w:sz w:val="20"/>
                <w:szCs w:val="20"/>
              </w:rPr>
              <w:t>For</w:t>
            </w:r>
            <w:r w:rsidRPr="00DF0005">
              <w:rPr>
                <w:rFonts w:ascii="Arial" w:hAnsi="Arial" w:cs="Arial"/>
                <w:spacing w:val="1"/>
                <w:sz w:val="20"/>
                <w:szCs w:val="20"/>
              </w:rPr>
              <w:t xml:space="preserve"> </w:t>
            </w:r>
            <w:r w:rsidRPr="00DF0005">
              <w:rPr>
                <w:rFonts w:ascii="Arial" w:hAnsi="Arial" w:cs="Arial"/>
                <w:spacing w:val="-1"/>
                <w:sz w:val="20"/>
                <w:szCs w:val="20"/>
              </w:rPr>
              <w:t xml:space="preserve">Rhyming </w:t>
            </w:r>
            <w:r w:rsidRPr="00DF0005">
              <w:rPr>
                <w:rFonts w:ascii="Arial" w:hAnsi="Arial" w:cs="Arial"/>
                <w:sz w:val="20"/>
                <w:szCs w:val="20"/>
              </w:rPr>
              <w:t xml:space="preserve">Words </w:t>
            </w:r>
            <w:r w:rsidRPr="00DF0005">
              <w:rPr>
                <w:rFonts w:ascii="Arial" w:hAnsi="Arial" w:cs="Arial"/>
                <w:spacing w:val="-1"/>
                <w:sz w:val="20"/>
                <w:szCs w:val="20"/>
              </w:rPr>
              <w:t>Score</w:t>
            </w:r>
          </w:p>
        </w:tc>
        <w:tc>
          <w:tcPr>
            <w:tcW w:w="4770" w:type="dxa"/>
          </w:tcPr>
          <w:p w14:paraId="6A9543AB" w14:textId="114434AF" w:rsidR="00B21AA0" w:rsidRPr="008B44F5" w:rsidRDefault="00B21AA0" w:rsidP="00B21AA0">
            <w:pPr>
              <w:pStyle w:val="Default"/>
              <w:rPr>
                <w:rFonts w:ascii="Arial" w:hAnsi="Arial" w:cs="Arial"/>
                <w:color w:val="000000" w:themeColor="text1"/>
                <w:sz w:val="20"/>
                <w:szCs w:val="20"/>
              </w:rPr>
            </w:pPr>
          </w:p>
        </w:tc>
        <w:tc>
          <w:tcPr>
            <w:tcW w:w="1350" w:type="dxa"/>
          </w:tcPr>
          <w:p w14:paraId="7B51E82F" w14:textId="5D86258D" w:rsidR="00B21AA0" w:rsidRPr="00DF0005" w:rsidRDefault="000F017F" w:rsidP="00B21AA0">
            <w:pPr>
              <w:rPr>
                <w:rFonts w:ascii="Arial" w:hAnsi="Arial" w:cs="Arial"/>
                <w:sz w:val="20"/>
                <w:szCs w:val="20"/>
              </w:rPr>
            </w:pPr>
            <w:sdt>
              <w:sdtPr>
                <w:rPr>
                  <w:rFonts w:ascii="Arial" w:hAnsi="Arial" w:cs="Arial"/>
                  <w:sz w:val="20"/>
                  <w:szCs w:val="20"/>
                </w:rPr>
                <w:id w:val="60991964"/>
                <w:placeholder>
                  <w:docPart w:val="3EB8AB79F63A4B86BBA3E0C698A8597A"/>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61778430" w14:textId="77777777" w:rsidTr="000D63D9">
        <w:trPr>
          <w:cantSplit/>
          <w:trHeight w:val="331"/>
        </w:trPr>
        <w:tc>
          <w:tcPr>
            <w:tcW w:w="1188" w:type="dxa"/>
          </w:tcPr>
          <w:p w14:paraId="364728C9" w14:textId="78EAFD69"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62F47F35" w14:textId="6C5B8799" w:rsidR="00B21AA0" w:rsidRPr="00DF0005" w:rsidRDefault="00B21AA0" w:rsidP="00B21AA0">
            <w:pPr>
              <w:rPr>
                <w:rFonts w:ascii="Arial" w:hAnsi="Arial" w:cs="Arial"/>
                <w:sz w:val="20"/>
                <w:szCs w:val="20"/>
              </w:rPr>
            </w:pPr>
            <w:r w:rsidRPr="00DF0005">
              <w:rPr>
                <w:rFonts w:ascii="Arial" w:hAnsi="Arial" w:cs="Arial"/>
                <w:w w:val="95"/>
                <w:sz w:val="20"/>
                <w:szCs w:val="20"/>
              </w:rPr>
              <w:t>44</w:t>
            </w:r>
          </w:p>
        </w:tc>
        <w:tc>
          <w:tcPr>
            <w:tcW w:w="4590" w:type="dxa"/>
          </w:tcPr>
          <w:p w14:paraId="58C10C70" w14:textId="66B3DA5C"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PAPI-S </w:t>
            </w:r>
            <w:r w:rsidRPr="00DF0005">
              <w:rPr>
                <w:rFonts w:ascii="Arial" w:hAnsi="Arial" w:cs="Arial"/>
                <w:spacing w:val="-1"/>
                <w:sz w:val="20"/>
                <w:szCs w:val="20"/>
              </w:rPr>
              <w:t>For</w:t>
            </w:r>
            <w:r w:rsidRPr="00DF0005">
              <w:rPr>
                <w:rFonts w:ascii="Arial" w:hAnsi="Arial" w:cs="Arial"/>
                <w:spacing w:val="1"/>
                <w:sz w:val="20"/>
                <w:szCs w:val="20"/>
              </w:rPr>
              <w:t xml:space="preserve"> </w:t>
            </w:r>
            <w:r w:rsidRPr="00DF0005">
              <w:rPr>
                <w:rFonts w:ascii="Arial" w:hAnsi="Arial" w:cs="Arial"/>
                <w:spacing w:val="-1"/>
                <w:sz w:val="20"/>
                <w:szCs w:val="20"/>
              </w:rPr>
              <w:t>Beginning Sounds</w:t>
            </w:r>
            <w:r w:rsidRPr="00DF0005">
              <w:rPr>
                <w:rFonts w:ascii="Arial" w:hAnsi="Arial" w:cs="Arial"/>
                <w:sz w:val="20"/>
                <w:szCs w:val="20"/>
              </w:rPr>
              <w:t xml:space="preserve"> </w:t>
            </w:r>
            <w:r w:rsidRPr="00DF0005">
              <w:rPr>
                <w:rFonts w:ascii="Arial" w:hAnsi="Arial" w:cs="Arial"/>
                <w:spacing w:val="-1"/>
                <w:sz w:val="20"/>
                <w:szCs w:val="20"/>
              </w:rPr>
              <w:t>Score</w:t>
            </w:r>
          </w:p>
        </w:tc>
        <w:tc>
          <w:tcPr>
            <w:tcW w:w="4770" w:type="dxa"/>
          </w:tcPr>
          <w:p w14:paraId="01070C05" w14:textId="61B4218B" w:rsidR="00B21AA0" w:rsidRPr="008B44F5" w:rsidRDefault="00B21AA0" w:rsidP="00B21AA0">
            <w:pPr>
              <w:pStyle w:val="Default"/>
              <w:rPr>
                <w:rFonts w:ascii="Arial" w:hAnsi="Arial" w:cs="Arial"/>
                <w:color w:val="000000" w:themeColor="text1"/>
                <w:sz w:val="20"/>
                <w:szCs w:val="20"/>
              </w:rPr>
            </w:pPr>
          </w:p>
        </w:tc>
        <w:tc>
          <w:tcPr>
            <w:tcW w:w="1350" w:type="dxa"/>
          </w:tcPr>
          <w:p w14:paraId="0664BB71" w14:textId="1B519B9C" w:rsidR="00B21AA0" w:rsidRPr="00DF0005" w:rsidRDefault="000F017F" w:rsidP="00B21AA0">
            <w:pPr>
              <w:rPr>
                <w:rFonts w:ascii="Arial" w:hAnsi="Arial" w:cs="Arial"/>
                <w:sz w:val="20"/>
                <w:szCs w:val="20"/>
              </w:rPr>
            </w:pPr>
            <w:sdt>
              <w:sdtPr>
                <w:rPr>
                  <w:rFonts w:ascii="Arial" w:hAnsi="Arial" w:cs="Arial"/>
                  <w:sz w:val="20"/>
                  <w:szCs w:val="20"/>
                </w:rPr>
                <w:id w:val="-751042000"/>
                <w:placeholder>
                  <w:docPart w:val="F20DDDB126B14E05B8967E20B2A52F0B"/>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79835AEB" w14:textId="77777777" w:rsidTr="000D63D9">
        <w:trPr>
          <w:cantSplit/>
          <w:trHeight w:val="331"/>
        </w:trPr>
        <w:tc>
          <w:tcPr>
            <w:tcW w:w="1188" w:type="dxa"/>
          </w:tcPr>
          <w:p w14:paraId="17630E4A" w14:textId="6A08A4F8"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4E27F962" w14:textId="0E6DE41C" w:rsidR="00B21AA0" w:rsidRPr="00DF0005" w:rsidRDefault="00B21AA0" w:rsidP="00B21AA0">
            <w:pPr>
              <w:rPr>
                <w:rFonts w:ascii="Arial" w:hAnsi="Arial" w:cs="Arial"/>
                <w:sz w:val="20"/>
                <w:szCs w:val="20"/>
              </w:rPr>
            </w:pPr>
            <w:r w:rsidRPr="00DF0005">
              <w:rPr>
                <w:rFonts w:ascii="Arial" w:hAnsi="Arial" w:cs="Arial"/>
                <w:w w:val="95"/>
                <w:sz w:val="20"/>
                <w:szCs w:val="20"/>
              </w:rPr>
              <w:t>45</w:t>
            </w:r>
          </w:p>
        </w:tc>
        <w:tc>
          <w:tcPr>
            <w:tcW w:w="4590" w:type="dxa"/>
          </w:tcPr>
          <w:p w14:paraId="6E970FE5" w14:textId="1CCCDFAE"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PAPI-S </w:t>
            </w:r>
            <w:r w:rsidRPr="00DF0005">
              <w:rPr>
                <w:rFonts w:ascii="Arial" w:hAnsi="Arial" w:cs="Arial"/>
                <w:spacing w:val="-1"/>
                <w:sz w:val="20"/>
                <w:szCs w:val="20"/>
              </w:rPr>
              <w:t>For</w:t>
            </w:r>
            <w:r w:rsidRPr="00DF0005">
              <w:rPr>
                <w:rFonts w:ascii="Arial" w:hAnsi="Arial" w:cs="Arial"/>
                <w:spacing w:val="1"/>
                <w:sz w:val="20"/>
                <w:szCs w:val="20"/>
              </w:rPr>
              <w:t xml:space="preserve"> </w:t>
            </w:r>
            <w:r w:rsidRPr="00DF0005">
              <w:rPr>
                <w:rFonts w:ascii="Arial" w:hAnsi="Arial" w:cs="Arial"/>
                <w:spacing w:val="-1"/>
                <w:sz w:val="20"/>
                <w:szCs w:val="20"/>
              </w:rPr>
              <w:t>Ending Sounds</w:t>
            </w:r>
            <w:r w:rsidRPr="00DF0005">
              <w:rPr>
                <w:rFonts w:ascii="Arial" w:hAnsi="Arial" w:cs="Arial"/>
                <w:sz w:val="20"/>
                <w:szCs w:val="20"/>
              </w:rPr>
              <w:t xml:space="preserve"> </w:t>
            </w:r>
            <w:r w:rsidRPr="00DF0005">
              <w:rPr>
                <w:rFonts w:ascii="Arial" w:hAnsi="Arial" w:cs="Arial"/>
                <w:spacing w:val="-1"/>
                <w:sz w:val="20"/>
                <w:szCs w:val="20"/>
              </w:rPr>
              <w:t>Score</w:t>
            </w:r>
          </w:p>
        </w:tc>
        <w:tc>
          <w:tcPr>
            <w:tcW w:w="4770" w:type="dxa"/>
          </w:tcPr>
          <w:p w14:paraId="3449C897" w14:textId="27525BC3" w:rsidR="00B21AA0" w:rsidRPr="008B44F5" w:rsidRDefault="00B21AA0" w:rsidP="00B21AA0">
            <w:pPr>
              <w:pStyle w:val="Default"/>
              <w:rPr>
                <w:rFonts w:ascii="Arial" w:hAnsi="Arial" w:cs="Arial"/>
                <w:color w:val="000000" w:themeColor="text1"/>
                <w:sz w:val="20"/>
                <w:szCs w:val="20"/>
              </w:rPr>
            </w:pPr>
          </w:p>
        </w:tc>
        <w:tc>
          <w:tcPr>
            <w:tcW w:w="1350" w:type="dxa"/>
          </w:tcPr>
          <w:p w14:paraId="0DA12133" w14:textId="7209414E" w:rsidR="00B21AA0" w:rsidRPr="00DF0005" w:rsidRDefault="000F017F" w:rsidP="00B21AA0">
            <w:pPr>
              <w:rPr>
                <w:rFonts w:ascii="Arial" w:hAnsi="Arial" w:cs="Arial"/>
                <w:sz w:val="20"/>
                <w:szCs w:val="20"/>
              </w:rPr>
            </w:pPr>
            <w:sdt>
              <w:sdtPr>
                <w:rPr>
                  <w:rFonts w:ascii="Arial" w:hAnsi="Arial" w:cs="Arial"/>
                  <w:sz w:val="20"/>
                  <w:szCs w:val="20"/>
                </w:rPr>
                <w:id w:val="856388564"/>
                <w:placeholder>
                  <w:docPart w:val="703D32A45741418BBCEDA76C7F730B30"/>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69CF6C43" w14:textId="77777777" w:rsidTr="000D63D9">
        <w:trPr>
          <w:cantSplit/>
          <w:trHeight w:val="331"/>
        </w:trPr>
        <w:tc>
          <w:tcPr>
            <w:tcW w:w="1188" w:type="dxa"/>
          </w:tcPr>
          <w:p w14:paraId="71AE3B92" w14:textId="68ADB9CC"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443043CE" w14:textId="28D4AC76" w:rsidR="00B21AA0" w:rsidRPr="00DF0005" w:rsidRDefault="00B21AA0" w:rsidP="00B21AA0">
            <w:pPr>
              <w:rPr>
                <w:rFonts w:ascii="Arial" w:hAnsi="Arial" w:cs="Arial"/>
                <w:sz w:val="20"/>
                <w:szCs w:val="20"/>
              </w:rPr>
            </w:pPr>
            <w:r w:rsidRPr="00DF0005">
              <w:rPr>
                <w:rFonts w:ascii="Arial" w:hAnsi="Arial" w:cs="Arial"/>
                <w:w w:val="95"/>
                <w:sz w:val="20"/>
                <w:szCs w:val="20"/>
              </w:rPr>
              <w:t>46</w:t>
            </w:r>
          </w:p>
        </w:tc>
        <w:tc>
          <w:tcPr>
            <w:tcW w:w="4590" w:type="dxa"/>
          </w:tcPr>
          <w:p w14:paraId="0AA601BE" w14:textId="60A65945"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PAPI-S </w:t>
            </w:r>
            <w:r w:rsidRPr="00DF0005">
              <w:rPr>
                <w:rFonts w:ascii="Arial" w:hAnsi="Arial" w:cs="Arial"/>
                <w:spacing w:val="-1"/>
                <w:sz w:val="20"/>
                <w:szCs w:val="20"/>
              </w:rPr>
              <w:t>For</w:t>
            </w:r>
            <w:r w:rsidRPr="00DF0005">
              <w:rPr>
                <w:rFonts w:ascii="Arial" w:hAnsi="Arial" w:cs="Arial"/>
                <w:spacing w:val="1"/>
                <w:sz w:val="20"/>
                <w:szCs w:val="20"/>
              </w:rPr>
              <w:t xml:space="preserve"> </w:t>
            </w:r>
            <w:r w:rsidRPr="00DF0005">
              <w:rPr>
                <w:rFonts w:ascii="Arial" w:hAnsi="Arial" w:cs="Arial"/>
                <w:sz w:val="20"/>
                <w:szCs w:val="20"/>
              </w:rPr>
              <w:t xml:space="preserve">Letter ID </w:t>
            </w:r>
            <w:r w:rsidRPr="00DF0005">
              <w:rPr>
                <w:rFonts w:ascii="Arial" w:hAnsi="Arial" w:cs="Arial"/>
                <w:spacing w:val="-1"/>
                <w:sz w:val="20"/>
                <w:szCs w:val="20"/>
              </w:rPr>
              <w:t>(upper)</w:t>
            </w:r>
            <w:r w:rsidRPr="00DF0005">
              <w:rPr>
                <w:rFonts w:ascii="Arial" w:hAnsi="Arial" w:cs="Arial"/>
                <w:sz w:val="20"/>
                <w:szCs w:val="20"/>
              </w:rPr>
              <w:t xml:space="preserve"> </w:t>
            </w:r>
            <w:r w:rsidRPr="00DF0005">
              <w:rPr>
                <w:rFonts w:ascii="Arial" w:hAnsi="Arial" w:cs="Arial"/>
                <w:spacing w:val="-1"/>
                <w:sz w:val="20"/>
                <w:szCs w:val="20"/>
              </w:rPr>
              <w:t>Score</w:t>
            </w:r>
          </w:p>
        </w:tc>
        <w:tc>
          <w:tcPr>
            <w:tcW w:w="4770" w:type="dxa"/>
          </w:tcPr>
          <w:p w14:paraId="1D9D8994" w14:textId="3C02957C" w:rsidR="00B21AA0" w:rsidRPr="008B44F5" w:rsidRDefault="00B21AA0" w:rsidP="00B21AA0">
            <w:pPr>
              <w:pStyle w:val="Default"/>
              <w:rPr>
                <w:rFonts w:ascii="Arial" w:hAnsi="Arial" w:cs="Arial"/>
                <w:sz w:val="20"/>
                <w:szCs w:val="20"/>
              </w:rPr>
            </w:pPr>
          </w:p>
        </w:tc>
        <w:tc>
          <w:tcPr>
            <w:tcW w:w="1350" w:type="dxa"/>
          </w:tcPr>
          <w:p w14:paraId="3FB3A50B" w14:textId="5BE34854" w:rsidR="00B21AA0" w:rsidRPr="00DF0005" w:rsidRDefault="000F017F" w:rsidP="00B21AA0">
            <w:pPr>
              <w:rPr>
                <w:rFonts w:ascii="Arial" w:hAnsi="Arial" w:cs="Arial"/>
                <w:sz w:val="20"/>
                <w:szCs w:val="20"/>
              </w:rPr>
            </w:pPr>
            <w:sdt>
              <w:sdtPr>
                <w:rPr>
                  <w:rFonts w:ascii="Arial" w:hAnsi="Arial" w:cs="Arial"/>
                  <w:sz w:val="20"/>
                  <w:szCs w:val="20"/>
                </w:rPr>
                <w:id w:val="-1019087861"/>
                <w:placeholder>
                  <w:docPart w:val="C7DA20F5950C490681FCDBE160FD264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210A0073" w14:textId="77777777" w:rsidTr="000D63D9">
        <w:trPr>
          <w:cantSplit/>
          <w:trHeight w:val="331"/>
        </w:trPr>
        <w:tc>
          <w:tcPr>
            <w:tcW w:w="1188" w:type="dxa"/>
          </w:tcPr>
          <w:p w14:paraId="00DC7AA0" w14:textId="6BBDC30A"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25590DC4" w14:textId="01E8FDBE" w:rsidR="00B21AA0" w:rsidRPr="00DF0005" w:rsidRDefault="00B21AA0" w:rsidP="00B21AA0">
            <w:pPr>
              <w:rPr>
                <w:rFonts w:ascii="Arial" w:hAnsi="Arial" w:cs="Arial"/>
                <w:sz w:val="20"/>
                <w:szCs w:val="20"/>
              </w:rPr>
            </w:pPr>
            <w:r w:rsidRPr="00DF0005">
              <w:rPr>
                <w:rFonts w:ascii="Arial" w:hAnsi="Arial" w:cs="Arial"/>
                <w:w w:val="95"/>
                <w:sz w:val="20"/>
                <w:szCs w:val="20"/>
              </w:rPr>
              <w:t>47</w:t>
            </w:r>
          </w:p>
        </w:tc>
        <w:tc>
          <w:tcPr>
            <w:tcW w:w="4590" w:type="dxa"/>
          </w:tcPr>
          <w:p w14:paraId="6471D02D" w14:textId="68BB9650"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PAPI-S </w:t>
            </w:r>
            <w:r w:rsidRPr="00DF0005">
              <w:rPr>
                <w:rFonts w:ascii="Arial" w:hAnsi="Arial" w:cs="Arial"/>
                <w:spacing w:val="-1"/>
                <w:sz w:val="20"/>
                <w:szCs w:val="20"/>
              </w:rPr>
              <w:t>For</w:t>
            </w:r>
            <w:r w:rsidRPr="00DF0005">
              <w:rPr>
                <w:rFonts w:ascii="Arial" w:hAnsi="Arial" w:cs="Arial"/>
                <w:spacing w:val="1"/>
                <w:sz w:val="20"/>
                <w:szCs w:val="20"/>
              </w:rPr>
              <w:t xml:space="preserve"> </w:t>
            </w:r>
            <w:r w:rsidRPr="00DF0005">
              <w:rPr>
                <w:rFonts w:ascii="Arial" w:hAnsi="Arial" w:cs="Arial"/>
                <w:sz w:val="20"/>
                <w:szCs w:val="20"/>
              </w:rPr>
              <w:t xml:space="preserve">Letter ID (lower) </w:t>
            </w:r>
            <w:r w:rsidRPr="00DF0005">
              <w:rPr>
                <w:rFonts w:ascii="Arial" w:hAnsi="Arial" w:cs="Arial"/>
                <w:spacing w:val="-1"/>
                <w:sz w:val="20"/>
                <w:szCs w:val="20"/>
              </w:rPr>
              <w:t>Score</w:t>
            </w:r>
          </w:p>
        </w:tc>
        <w:tc>
          <w:tcPr>
            <w:tcW w:w="4770" w:type="dxa"/>
          </w:tcPr>
          <w:p w14:paraId="7D4C279F" w14:textId="0644209F" w:rsidR="00B21AA0" w:rsidRPr="008B44F5" w:rsidRDefault="00B21AA0" w:rsidP="00B21AA0">
            <w:pPr>
              <w:pStyle w:val="Default"/>
              <w:rPr>
                <w:rFonts w:ascii="Arial" w:hAnsi="Arial" w:cs="Arial"/>
                <w:sz w:val="20"/>
                <w:szCs w:val="20"/>
              </w:rPr>
            </w:pPr>
          </w:p>
        </w:tc>
        <w:tc>
          <w:tcPr>
            <w:tcW w:w="1350" w:type="dxa"/>
          </w:tcPr>
          <w:p w14:paraId="6D98FC0A" w14:textId="62FDB57C" w:rsidR="00B21AA0" w:rsidRPr="00DF0005" w:rsidRDefault="000F017F" w:rsidP="00B21AA0">
            <w:pPr>
              <w:rPr>
                <w:rFonts w:ascii="Arial" w:hAnsi="Arial" w:cs="Arial"/>
                <w:sz w:val="20"/>
                <w:szCs w:val="20"/>
              </w:rPr>
            </w:pPr>
            <w:sdt>
              <w:sdtPr>
                <w:rPr>
                  <w:rFonts w:ascii="Arial" w:hAnsi="Arial" w:cs="Arial"/>
                  <w:sz w:val="20"/>
                  <w:szCs w:val="20"/>
                </w:rPr>
                <w:id w:val="-1651504995"/>
                <w:placeholder>
                  <w:docPart w:val="83153CEF8AB945EEA04271AB1F78A99D"/>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r w:rsidR="00B21AA0" w:rsidRPr="00DF0005" w14:paraId="4E00E08C" w14:textId="77777777" w:rsidTr="000D63D9">
        <w:trPr>
          <w:cantSplit/>
          <w:trHeight w:val="331"/>
        </w:trPr>
        <w:tc>
          <w:tcPr>
            <w:tcW w:w="1188" w:type="dxa"/>
          </w:tcPr>
          <w:p w14:paraId="48CAB6E7" w14:textId="69F0411B" w:rsidR="00B21AA0" w:rsidRPr="00DF0005" w:rsidRDefault="00B21AA0" w:rsidP="00B21AA0">
            <w:pPr>
              <w:rPr>
                <w:rFonts w:ascii="Arial" w:hAnsi="Arial" w:cs="Arial"/>
                <w:sz w:val="20"/>
                <w:szCs w:val="20"/>
              </w:rPr>
            </w:pPr>
            <w:r w:rsidRPr="00DF0005">
              <w:rPr>
                <w:rFonts w:ascii="Arial" w:hAnsi="Arial" w:cs="Arial"/>
                <w:sz w:val="20"/>
                <w:szCs w:val="20"/>
              </w:rPr>
              <w:t>2020.1.0</w:t>
            </w:r>
          </w:p>
        </w:tc>
        <w:tc>
          <w:tcPr>
            <w:tcW w:w="1260" w:type="dxa"/>
          </w:tcPr>
          <w:p w14:paraId="23D7886C" w14:textId="625B1174" w:rsidR="00B21AA0" w:rsidRPr="00DF0005" w:rsidRDefault="00B21AA0" w:rsidP="00B21AA0">
            <w:pPr>
              <w:rPr>
                <w:rFonts w:ascii="Arial" w:hAnsi="Arial" w:cs="Arial"/>
                <w:sz w:val="20"/>
                <w:szCs w:val="20"/>
              </w:rPr>
            </w:pPr>
            <w:r w:rsidRPr="00DF0005">
              <w:rPr>
                <w:rFonts w:ascii="Arial" w:hAnsi="Arial" w:cs="Arial"/>
                <w:w w:val="95"/>
                <w:sz w:val="20"/>
                <w:szCs w:val="20"/>
              </w:rPr>
              <w:t>48</w:t>
            </w:r>
          </w:p>
        </w:tc>
        <w:tc>
          <w:tcPr>
            <w:tcW w:w="4590" w:type="dxa"/>
          </w:tcPr>
          <w:p w14:paraId="1E995C2C" w14:textId="7F826AA1" w:rsidR="00B21AA0" w:rsidRPr="00DF0005" w:rsidRDefault="00B21AA0" w:rsidP="00B21AA0">
            <w:pPr>
              <w:rPr>
                <w:rFonts w:ascii="Arial" w:eastAsiaTheme="minorHAnsi" w:hAnsi="Arial" w:cs="Arial"/>
                <w:sz w:val="20"/>
                <w:szCs w:val="20"/>
              </w:rPr>
            </w:pPr>
            <w:r w:rsidRPr="00DF0005">
              <w:rPr>
                <w:rFonts w:ascii="Arial" w:hAnsi="Arial" w:cs="Arial"/>
                <w:sz w:val="20"/>
                <w:szCs w:val="20"/>
              </w:rPr>
              <w:t xml:space="preserve">BOY KG </w:t>
            </w:r>
            <w:r w:rsidRPr="00DF0005">
              <w:rPr>
                <w:rFonts w:ascii="Arial" w:hAnsi="Arial" w:cs="Arial"/>
                <w:spacing w:val="-1"/>
                <w:sz w:val="20"/>
                <w:szCs w:val="20"/>
              </w:rPr>
              <w:t>WJ-III-Total</w:t>
            </w:r>
            <w:r w:rsidRPr="00DF0005">
              <w:rPr>
                <w:rFonts w:ascii="Arial" w:hAnsi="Arial" w:cs="Arial"/>
                <w:sz w:val="20"/>
                <w:szCs w:val="20"/>
              </w:rPr>
              <w:t xml:space="preserve"> </w:t>
            </w:r>
            <w:r w:rsidRPr="00DF0005">
              <w:rPr>
                <w:rFonts w:ascii="Arial" w:hAnsi="Arial" w:cs="Arial"/>
                <w:spacing w:val="-1"/>
                <w:sz w:val="20"/>
                <w:szCs w:val="20"/>
              </w:rPr>
              <w:t>Reading</w:t>
            </w:r>
          </w:p>
        </w:tc>
        <w:tc>
          <w:tcPr>
            <w:tcW w:w="4770" w:type="dxa"/>
          </w:tcPr>
          <w:p w14:paraId="7C71BBA7" w14:textId="53BE214C" w:rsidR="00B21AA0" w:rsidRPr="008B44F5" w:rsidRDefault="00B21AA0" w:rsidP="00B21AA0">
            <w:pPr>
              <w:pStyle w:val="Default"/>
              <w:rPr>
                <w:rFonts w:ascii="Arial" w:hAnsi="Arial" w:cs="Arial"/>
                <w:sz w:val="20"/>
                <w:szCs w:val="20"/>
              </w:rPr>
            </w:pPr>
          </w:p>
        </w:tc>
        <w:tc>
          <w:tcPr>
            <w:tcW w:w="1350" w:type="dxa"/>
          </w:tcPr>
          <w:p w14:paraId="3238F44C" w14:textId="76ADAE30" w:rsidR="00B21AA0" w:rsidRPr="00DF0005" w:rsidRDefault="000F017F" w:rsidP="00B21AA0">
            <w:pPr>
              <w:rPr>
                <w:rFonts w:ascii="Arial" w:hAnsi="Arial" w:cs="Arial"/>
                <w:sz w:val="20"/>
                <w:szCs w:val="20"/>
              </w:rPr>
            </w:pPr>
            <w:sdt>
              <w:sdtPr>
                <w:rPr>
                  <w:rFonts w:ascii="Arial" w:hAnsi="Arial" w:cs="Arial"/>
                  <w:sz w:val="20"/>
                  <w:szCs w:val="20"/>
                </w:rPr>
                <w:id w:val="-1891720739"/>
                <w:placeholder>
                  <w:docPart w:val="F42C3E68E5234D2C9291F32AC2B994D5"/>
                </w:placeholder>
                <w:dropDownList>
                  <w:listItem w:displayText="NEW" w:value="NEW"/>
                  <w:listItem w:displayText="ADDED" w:value="ADDED"/>
                  <w:listItem w:displayText="REVISED" w:value="REVISED"/>
                  <w:listItem w:displayText="DELETED" w:value="DELETED"/>
                  <w:listItem w:displayText="REMOVED" w:value="REMOVED"/>
                </w:dropDownList>
              </w:sdtPr>
              <w:sdtEndPr/>
              <w:sdtContent>
                <w:r w:rsidR="00B21AA0">
                  <w:rPr>
                    <w:rFonts w:ascii="Arial" w:hAnsi="Arial" w:cs="Arial"/>
                    <w:sz w:val="20"/>
                    <w:szCs w:val="20"/>
                  </w:rPr>
                  <w:t>DELETED</w:t>
                </w:r>
              </w:sdtContent>
            </w:sdt>
          </w:p>
        </w:tc>
      </w:tr>
    </w:tbl>
    <w:p w14:paraId="4DA3BAE3" w14:textId="77777777" w:rsidR="00DF0005" w:rsidRPr="00DF0005" w:rsidRDefault="00DF0005" w:rsidP="00DF0005">
      <w:pPr>
        <w:spacing w:after="160" w:line="259" w:lineRule="auto"/>
        <w:rPr>
          <w:rFonts w:ascii="Arial" w:eastAsiaTheme="minorHAnsi" w:hAnsi="Arial" w:cs="Arial"/>
          <w:sz w:val="20"/>
          <w:szCs w:val="22"/>
        </w:rPr>
      </w:pPr>
    </w:p>
    <w:sectPr w:rsidR="00DF0005" w:rsidRPr="00DF0005" w:rsidSect="003344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81D3F" w14:textId="77777777" w:rsidR="008B44F5" w:rsidRDefault="008B44F5" w:rsidP="00334474">
      <w:r>
        <w:separator/>
      </w:r>
    </w:p>
  </w:endnote>
  <w:endnote w:type="continuationSeparator" w:id="0">
    <w:p w14:paraId="431A5F8B" w14:textId="77777777" w:rsidR="008B44F5" w:rsidRDefault="008B44F5" w:rsidP="0033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379212"/>
      <w:docPartObj>
        <w:docPartGallery w:val="Page Numbers (Bottom of Page)"/>
        <w:docPartUnique/>
      </w:docPartObj>
    </w:sdtPr>
    <w:sdtEndPr>
      <w:rPr>
        <w:noProof/>
      </w:rPr>
    </w:sdtEndPr>
    <w:sdtContent>
      <w:p w14:paraId="1A14C9C3" w14:textId="77777777" w:rsidR="008B44F5" w:rsidRDefault="008B44F5">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7446D" w14:textId="77777777" w:rsidR="008B44F5" w:rsidRDefault="008B44F5" w:rsidP="00334474">
      <w:r>
        <w:separator/>
      </w:r>
    </w:p>
  </w:footnote>
  <w:footnote w:type="continuationSeparator" w:id="0">
    <w:p w14:paraId="6A9A02B4" w14:textId="77777777" w:rsidR="008B44F5" w:rsidRDefault="008B44F5" w:rsidP="0033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84F5" w14:textId="0AE027E0" w:rsidR="008B44F5" w:rsidRPr="00E825D9" w:rsidRDefault="008B44F5" w:rsidP="00334474">
    <w:pPr>
      <w:pStyle w:val="Header"/>
      <w:jc w:val="right"/>
      <w:rPr>
        <w:rFonts w:cs="Arial"/>
        <w:szCs w:val="19"/>
      </w:rPr>
    </w:pPr>
    <w:r w:rsidRPr="00E825D9">
      <w:rPr>
        <w:rFonts w:cs="Arial"/>
        <w:szCs w:val="19"/>
      </w:rPr>
      <w:t xml:space="preserve">TSDS TEDS </w:t>
    </w:r>
    <w:r>
      <w:rPr>
        <w:rFonts w:cs="Arial"/>
        <w:szCs w:val="19"/>
      </w:rPr>
      <w:t>2019-2020</w:t>
    </w:r>
    <w:r w:rsidRPr="00E825D9">
      <w:rPr>
        <w:rFonts w:cs="Arial"/>
        <w:szCs w:val="19"/>
      </w:rPr>
      <w:t xml:space="preserve"> </w:t>
    </w:r>
    <w:r>
      <w:rPr>
        <w:rFonts w:cs="Arial"/>
        <w:szCs w:val="19"/>
      </w:rPr>
      <w:t xml:space="preserve">Section 4 </w:t>
    </w:r>
    <w:r w:rsidRPr="00E825D9">
      <w:rPr>
        <w:rFonts w:cs="Arial"/>
        <w:szCs w:val="19"/>
      </w:rPr>
      <w:t>Change Log</w:t>
    </w:r>
  </w:p>
  <w:p w14:paraId="3B57AF07" w14:textId="79C4EEB3" w:rsidR="008B44F5" w:rsidRPr="007178B4" w:rsidRDefault="008B44F5" w:rsidP="007178B4">
    <w:pPr>
      <w:pStyle w:val="HeaderStyle2"/>
      <w:jc w:val="right"/>
      <w:rPr>
        <w:sz w:val="20"/>
      </w:rPr>
    </w:pPr>
    <w:r>
      <w:rPr>
        <w:sz w:val="20"/>
      </w:rPr>
      <w:t>Addendum</w:t>
    </w:r>
    <w:r w:rsidRPr="007178B4">
      <w:rPr>
        <w:sz w:val="20"/>
      </w:rPr>
      <w:t xml:space="preserve"> Version </w:t>
    </w:r>
    <w:r>
      <w:rPr>
        <w:sz w:val="20"/>
      </w:rPr>
      <w:t>2020.2.0</w:t>
    </w:r>
  </w:p>
  <w:p w14:paraId="2DE27B7B" w14:textId="77777777" w:rsidR="008B44F5" w:rsidRPr="00D4424F" w:rsidRDefault="008B44F5" w:rsidP="00334474">
    <w:pPr>
      <w:pStyle w:val="Header"/>
      <w:jc w:val="right"/>
      <w:rPr>
        <w:rFonts w:cs="Arial"/>
        <w:sz w:val="12"/>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474"/>
    <w:rsid w:val="00004730"/>
    <w:rsid w:val="0000558E"/>
    <w:rsid w:val="00006A9B"/>
    <w:rsid w:val="00010483"/>
    <w:rsid w:val="00010569"/>
    <w:rsid w:val="00010A55"/>
    <w:rsid w:val="000130CE"/>
    <w:rsid w:val="00017D1E"/>
    <w:rsid w:val="000337A5"/>
    <w:rsid w:val="000337E5"/>
    <w:rsid w:val="0004139E"/>
    <w:rsid w:val="000416FB"/>
    <w:rsid w:val="0004600B"/>
    <w:rsid w:val="00051693"/>
    <w:rsid w:val="00056315"/>
    <w:rsid w:val="000600EE"/>
    <w:rsid w:val="0006236D"/>
    <w:rsid w:val="0006325E"/>
    <w:rsid w:val="0006484B"/>
    <w:rsid w:val="0006526B"/>
    <w:rsid w:val="00065C5B"/>
    <w:rsid w:val="0007006E"/>
    <w:rsid w:val="00073533"/>
    <w:rsid w:val="00073A05"/>
    <w:rsid w:val="00074154"/>
    <w:rsid w:val="00076304"/>
    <w:rsid w:val="000772B8"/>
    <w:rsid w:val="00081F10"/>
    <w:rsid w:val="000823F3"/>
    <w:rsid w:val="000847CD"/>
    <w:rsid w:val="000854CC"/>
    <w:rsid w:val="00085D92"/>
    <w:rsid w:val="000945B3"/>
    <w:rsid w:val="000A0282"/>
    <w:rsid w:val="000A0E87"/>
    <w:rsid w:val="000A4327"/>
    <w:rsid w:val="000A4345"/>
    <w:rsid w:val="000A4D6C"/>
    <w:rsid w:val="000B07A0"/>
    <w:rsid w:val="000B14B8"/>
    <w:rsid w:val="000B59DB"/>
    <w:rsid w:val="000B72BE"/>
    <w:rsid w:val="000B7347"/>
    <w:rsid w:val="000C2EA7"/>
    <w:rsid w:val="000C2F67"/>
    <w:rsid w:val="000C3B69"/>
    <w:rsid w:val="000C3E41"/>
    <w:rsid w:val="000C55AD"/>
    <w:rsid w:val="000C6A61"/>
    <w:rsid w:val="000D0D3D"/>
    <w:rsid w:val="000D37A7"/>
    <w:rsid w:val="000D5E54"/>
    <w:rsid w:val="000D63D9"/>
    <w:rsid w:val="000D6812"/>
    <w:rsid w:val="000E253B"/>
    <w:rsid w:val="000E475F"/>
    <w:rsid w:val="000E55A0"/>
    <w:rsid w:val="000E55BB"/>
    <w:rsid w:val="000E6074"/>
    <w:rsid w:val="000E6DD6"/>
    <w:rsid w:val="000F017F"/>
    <w:rsid w:val="000F18BA"/>
    <w:rsid w:val="000F3ED6"/>
    <w:rsid w:val="000F6940"/>
    <w:rsid w:val="00100666"/>
    <w:rsid w:val="001020DF"/>
    <w:rsid w:val="0010234B"/>
    <w:rsid w:val="00102DC6"/>
    <w:rsid w:val="0010306B"/>
    <w:rsid w:val="00103430"/>
    <w:rsid w:val="00104EF2"/>
    <w:rsid w:val="00110691"/>
    <w:rsid w:val="0011510B"/>
    <w:rsid w:val="0012235F"/>
    <w:rsid w:val="00123683"/>
    <w:rsid w:val="001248B4"/>
    <w:rsid w:val="0012500B"/>
    <w:rsid w:val="001260DF"/>
    <w:rsid w:val="00127A7F"/>
    <w:rsid w:val="00130EDF"/>
    <w:rsid w:val="001332F6"/>
    <w:rsid w:val="0013550B"/>
    <w:rsid w:val="00136531"/>
    <w:rsid w:val="00137445"/>
    <w:rsid w:val="001404AA"/>
    <w:rsid w:val="00141C23"/>
    <w:rsid w:val="001420C3"/>
    <w:rsid w:val="0014214C"/>
    <w:rsid w:val="001435C2"/>
    <w:rsid w:val="0015202B"/>
    <w:rsid w:val="0015632A"/>
    <w:rsid w:val="0016303C"/>
    <w:rsid w:val="00163FC0"/>
    <w:rsid w:val="0016655B"/>
    <w:rsid w:val="00170138"/>
    <w:rsid w:val="00171215"/>
    <w:rsid w:val="00171406"/>
    <w:rsid w:val="00173C7E"/>
    <w:rsid w:val="00173E2C"/>
    <w:rsid w:val="00176710"/>
    <w:rsid w:val="001778B9"/>
    <w:rsid w:val="001806CD"/>
    <w:rsid w:val="0018122F"/>
    <w:rsid w:val="00185A3D"/>
    <w:rsid w:val="00187898"/>
    <w:rsid w:val="00191ABC"/>
    <w:rsid w:val="00194C7E"/>
    <w:rsid w:val="00195206"/>
    <w:rsid w:val="001A0C3C"/>
    <w:rsid w:val="001A31E5"/>
    <w:rsid w:val="001A4C2E"/>
    <w:rsid w:val="001B0080"/>
    <w:rsid w:val="001B054C"/>
    <w:rsid w:val="001B168B"/>
    <w:rsid w:val="001C038F"/>
    <w:rsid w:val="001C1CFF"/>
    <w:rsid w:val="001C21AD"/>
    <w:rsid w:val="001C32BA"/>
    <w:rsid w:val="001C3469"/>
    <w:rsid w:val="001C5E1D"/>
    <w:rsid w:val="001D37B4"/>
    <w:rsid w:val="001D3ADC"/>
    <w:rsid w:val="001E00DF"/>
    <w:rsid w:val="001E1F20"/>
    <w:rsid w:val="001E6589"/>
    <w:rsid w:val="001F013A"/>
    <w:rsid w:val="001F2B7C"/>
    <w:rsid w:val="001F482D"/>
    <w:rsid w:val="001F5753"/>
    <w:rsid w:val="001F73FC"/>
    <w:rsid w:val="00203DCC"/>
    <w:rsid w:val="00204F35"/>
    <w:rsid w:val="002056D0"/>
    <w:rsid w:val="00205F6A"/>
    <w:rsid w:val="00206501"/>
    <w:rsid w:val="00206EBD"/>
    <w:rsid w:val="002134B0"/>
    <w:rsid w:val="00213E40"/>
    <w:rsid w:val="00215927"/>
    <w:rsid w:val="00224F58"/>
    <w:rsid w:val="002318CB"/>
    <w:rsid w:val="00233B92"/>
    <w:rsid w:val="00241951"/>
    <w:rsid w:val="00243E37"/>
    <w:rsid w:val="00250077"/>
    <w:rsid w:val="00251148"/>
    <w:rsid w:val="0025168A"/>
    <w:rsid w:val="002531FB"/>
    <w:rsid w:val="00254231"/>
    <w:rsid w:val="0025574D"/>
    <w:rsid w:val="00261555"/>
    <w:rsid w:val="00265B7E"/>
    <w:rsid w:val="00270CDD"/>
    <w:rsid w:val="00271DC8"/>
    <w:rsid w:val="00272BAD"/>
    <w:rsid w:val="00276609"/>
    <w:rsid w:val="002773A5"/>
    <w:rsid w:val="00280B4F"/>
    <w:rsid w:val="002810DD"/>
    <w:rsid w:val="00284618"/>
    <w:rsid w:val="00293037"/>
    <w:rsid w:val="0029653D"/>
    <w:rsid w:val="00296FBB"/>
    <w:rsid w:val="002A1262"/>
    <w:rsid w:val="002A2268"/>
    <w:rsid w:val="002B7269"/>
    <w:rsid w:val="002B7BE4"/>
    <w:rsid w:val="002C572C"/>
    <w:rsid w:val="002C5AEA"/>
    <w:rsid w:val="002C7BEC"/>
    <w:rsid w:val="002D152E"/>
    <w:rsid w:val="002D2883"/>
    <w:rsid w:val="002D3874"/>
    <w:rsid w:val="002D3AF7"/>
    <w:rsid w:val="002D51FD"/>
    <w:rsid w:val="002D75ED"/>
    <w:rsid w:val="002E603D"/>
    <w:rsid w:val="002F1B2A"/>
    <w:rsid w:val="002F4C34"/>
    <w:rsid w:val="002F510E"/>
    <w:rsid w:val="002F6BB3"/>
    <w:rsid w:val="002F748F"/>
    <w:rsid w:val="00300951"/>
    <w:rsid w:val="00301788"/>
    <w:rsid w:val="00301E02"/>
    <w:rsid w:val="003023CF"/>
    <w:rsid w:val="00304713"/>
    <w:rsid w:val="0030544A"/>
    <w:rsid w:val="00305C67"/>
    <w:rsid w:val="00306C6E"/>
    <w:rsid w:val="00312A9D"/>
    <w:rsid w:val="00313045"/>
    <w:rsid w:val="0032739E"/>
    <w:rsid w:val="00330CBC"/>
    <w:rsid w:val="00333B73"/>
    <w:rsid w:val="00334474"/>
    <w:rsid w:val="003354A6"/>
    <w:rsid w:val="003407D9"/>
    <w:rsid w:val="00342CAC"/>
    <w:rsid w:val="003452C6"/>
    <w:rsid w:val="00346662"/>
    <w:rsid w:val="0034694A"/>
    <w:rsid w:val="00353E45"/>
    <w:rsid w:val="00362664"/>
    <w:rsid w:val="00365072"/>
    <w:rsid w:val="00365591"/>
    <w:rsid w:val="00366812"/>
    <w:rsid w:val="003672AD"/>
    <w:rsid w:val="00371685"/>
    <w:rsid w:val="00380250"/>
    <w:rsid w:val="003802D6"/>
    <w:rsid w:val="0038419F"/>
    <w:rsid w:val="00386AB7"/>
    <w:rsid w:val="00391992"/>
    <w:rsid w:val="003936FF"/>
    <w:rsid w:val="003976F8"/>
    <w:rsid w:val="003977EE"/>
    <w:rsid w:val="00397D5E"/>
    <w:rsid w:val="003A1B94"/>
    <w:rsid w:val="003A24C0"/>
    <w:rsid w:val="003A265D"/>
    <w:rsid w:val="003A40D6"/>
    <w:rsid w:val="003A4242"/>
    <w:rsid w:val="003A4CC0"/>
    <w:rsid w:val="003A57EA"/>
    <w:rsid w:val="003A65ED"/>
    <w:rsid w:val="003C6454"/>
    <w:rsid w:val="003C7752"/>
    <w:rsid w:val="003D037B"/>
    <w:rsid w:val="003D4038"/>
    <w:rsid w:val="003D643E"/>
    <w:rsid w:val="003D7150"/>
    <w:rsid w:val="003E0EB2"/>
    <w:rsid w:val="003E20A9"/>
    <w:rsid w:val="003E29D4"/>
    <w:rsid w:val="003E2E36"/>
    <w:rsid w:val="003E5A3F"/>
    <w:rsid w:val="003E6E15"/>
    <w:rsid w:val="003F16CF"/>
    <w:rsid w:val="003F1F37"/>
    <w:rsid w:val="003F4B2B"/>
    <w:rsid w:val="003F5F62"/>
    <w:rsid w:val="003F690F"/>
    <w:rsid w:val="003F6BE4"/>
    <w:rsid w:val="0041293A"/>
    <w:rsid w:val="004155A4"/>
    <w:rsid w:val="004163C6"/>
    <w:rsid w:val="004217D1"/>
    <w:rsid w:val="00421B11"/>
    <w:rsid w:val="0043022A"/>
    <w:rsid w:val="004308E3"/>
    <w:rsid w:val="00430B2F"/>
    <w:rsid w:val="004311EC"/>
    <w:rsid w:val="004315C9"/>
    <w:rsid w:val="0043386A"/>
    <w:rsid w:val="00436AD4"/>
    <w:rsid w:val="00443641"/>
    <w:rsid w:val="004446B3"/>
    <w:rsid w:val="00444B7F"/>
    <w:rsid w:val="00446324"/>
    <w:rsid w:val="004463AE"/>
    <w:rsid w:val="00455415"/>
    <w:rsid w:val="00456774"/>
    <w:rsid w:val="00456AF2"/>
    <w:rsid w:val="0045776E"/>
    <w:rsid w:val="00463CCF"/>
    <w:rsid w:val="004644DA"/>
    <w:rsid w:val="00466881"/>
    <w:rsid w:val="004677F8"/>
    <w:rsid w:val="00467E38"/>
    <w:rsid w:val="0047225F"/>
    <w:rsid w:val="004809DD"/>
    <w:rsid w:val="00487198"/>
    <w:rsid w:val="00487EF2"/>
    <w:rsid w:val="004900A1"/>
    <w:rsid w:val="004923DE"/>
    <w:rsid w:val="0049324D"/>
    <w:rsid w:val="004933C5"/>
    <w:rsid w:val="00493FF9"/>
    <w:rsid w:val="004A12DF"/>
    <w:rsid w:val="004A2883"/>
    <w:rsid w:val="004A28D9"/>
    <w:rsid w:val="004A3682"/>
    <w:rsid w:val="004A3C01"/>
    <w:rsid w:val="004A3E78"/>
    <w:rsid w:val="004A508E"/>
    <w:rsid w:val="004A776E"/>
    <w:rsid w:val="004A7D9F"/>
    <w:rsid w:val="004B1FD5"/>
    <w:rsid w:val="004B2692"/>
    <w:rsid w:val="004B28AE"/>
    <w:rsid w:val="004B32CB"/>
    <w:rsid w:val="004C08FF"/>
    <w:rsid w:val="004C5408"/>
    <w:rsid w:val="004C7AA9"/>
    <w:rsid w:val="004D4D70"/>
    <w:rsid w:val="004D5CAF"/>
    <w:rsid w:val="004D6F9E"/>
    <w:rsid w:val="004D73BB"/>
    <w:rsid w:val="004E0C6E"/>
    <w:rsid w:val="004E1EBA"/>
    <w:rsid w:val="004E3227"/>
    <w:rsid w:val="004E3456"/>
    <w:rsid w:val="004E5411"/>
    <w:rsid w:val="004F3AF6"/>
    <w:rsid w:val="0050161D"/>
    <w:rsid w:val="00501B88"/>
    <w:rsid w:val="00501EE3"/>
    <w:rsid w:val="005042EA"/>
    <w:rsid w:val="00505B89"/>
    <w:rsid w:val="00505D5B"/>
    <w:rsid w:val="00514027"/>
    <w:rsid w:val="00514339"/>
    <w:rsid w:val="00517661"/>
    <w:rsid w:val="005201FF"/>
    <w:rsid w:val="005224C6"/>
    <w:rsid w:val="005243FC"/>
    <w:rsid w:val="00524412"/>
    <w:rsid w:val="00535E6E"/>
    <w:rsid w:val="00537EE2"/>
    <w:rsid w:val="005408D5"/>
    <w:rsid w:val="00556AE5"/>
    <w:rsid w:val="005575B1"/>
    <w:rsid w:val="00564331"/>
    <w:rsid w:val="00564C44"/>
    <w:rsid w:val="0056544E"/>
    <w:rsid w:val="00565FE7"/>
    <w:rsid w:val="00566F4F"/>
    <w:rsid w:val="00567FE8"/>
    <w:rsid w:val="0057126A"/>
    <w:rsid w:val="005716D6"/>
    <w:rsid w:val="0057635D"/>
    <w:rsid w:val="00576673"/>
    <w:rsid w:val="00577A5E"/>
    <w:rsid w:val="00582836"/>
    <w:rsid w:val="00583D74"/>
    <w:rsid w:val="00585D97"/>
    <w:rsid w:val="005900A0"/>
    <w:rsid w:val="00590CAF"/>
    <w:rsid w:val="00590E04"/>
    <w:rsid w:val="00592FA8"/>
    <w:rsid w:val="00594F01"/>
    <w:rsid w:val="00597693"/>
    <w:rsid w:val="00597B89"/>
    <w:rsid w:val="005A10FF"/>
    <w:rsid w:val="005A58F6"/>
    <w:rsid w:val="005B1FC4"/>
    <w:rsid w:val="005B36B2"/>
    <w:rsid w:val="005B4CE7"/>
    <w:rsid w:val="005B5966"/>
    <w:rsid w:val="005B5C6E"/>
    <w:rsid w:val="005C0499"/>
    <w:rsid w:val="005C1883"/>
    <w:rsid w:val="005C266E"/>
    <w:rsid w:val="005C3673"/>
    <w:rsid w:val="005C6056"/>
    <w:rsid w:val="005C615C"/>
    <w:rsid w:val="005C706C"/>
    <w:rsid w:val="005D0E12"/>
    <w:rsid w:val="005E0039"/>
    <w:rsid w:val="005E25E1"/>
    <w:rsid w:val="005E7605"/>
    <w:rsid w:val="005F122B"/>
    <w:rsid w:val="005F3E4B"/>
    <w:rsid w:val="005F4570"/>
    <w:rsid w:val="00602024"/>
    <w:rsid w:val="00603B69"/>
    <w:rsid w:val="006047D1"/>
    <w:rsid w:val="00605486"/>
    <w:rsid w:val="006070AD"/>
    <w:rsid w:val="00613F56"/>
    <w:rsid w:val="00616DFD"/>
    <w:rsid w:val="0062009D"/>
    <w:rsid w:val="00620A8E"/>
    <w:rsid w:val="00620D8B"/>
    <w:rsid w:val="0062220C"/>
    <w:rsid w:val="00622445"/>
    <w:rsid w:val="00624FE9"/>
    <w:rsid w:val="00625CF0"/>
    <w:rsid w:val="00626940"/>
    <w:rsid w:val="00630662"/>
    <w:rsid w:val="00630EF3"/>
    <w:rsid w:val="00631F4E"/>
    <w:rsid w:val="00633A9E"/>
    <w:rsid w:val="00634383"/>
    <w:rsid w:val="00634973"/>
    <w:rsid w:val="006372FD"/>
    <w:rsid w:val="00637971"/>
    <w:rsid w:val="00640F7E"/>
    <w:rsid w:val="00644B55"/>
    <w:rsid w:val="0065123D"/>
    <w:rsid w:val="006525C1"/>
    <w:rsid w:val="00655DCA"/>
    <w:rsid w:val="0065706F"/>
    <w:rsid w:val="0066121E"/>
    <w:rsid w:val="0067185D"/>
    <w:rsid w:val="006723CA"/>
    <w:rsid w:val="006744F6"/>
    <w:rsid w:val="00677D64"/>
    <w:rsid w:val="00677DC4"/>
    <w:rsid w:val="00687E0D"/>
    <w:rsid w:val="00693B8D"/>
    <w:rsid w:val="006945EB"/>
    <w:rsid w:val="00696152"/>
    <w:rsid w:val="00697C41"/>
    <w:rsid w:val="006A005E"/>
    <w:rsid w:val="006A0125"/>
    <w:rsid w:val="006A0F6B"/>
    <w:rsid w:val="006A10F5"/>
    <w:rsid w:val="006A1794"/>
    <w:rsid w:val="006A490B"/>
    <w:rsid w:val="006A6357"/>
    <w:rsid w:val="006B0D65"/>
    <w:rsid w:val="006B6424"/>
    <w:rsid w:val="006C153F"/>
    <w:rsid w:val="006D045C"/>
    <w:rsid w:val="006D125F"/>
    <w:rsid w:val="006D33D2"/>
    <w:rsid w:val="006D52AD"/>
    <w:rsid w:val="006E1553"/>
    <w:rsid w:val="006E16BC"/>
    <w:rsid w:val="006E60E7"/>
    <w:rsid w:val="006F414C"/>
    <w:rsid w:val="006F4A66"/>
    <w:rsid w:val="006F7A9C"/>
    <w:rsid w:val="0070024E"/>
    <w:rsid w:val="00700D81"/>
    <w:rsid w:val="00702D07"/>
    <w:rsid w:val="00703E8D"/>
    <w:rsid w:val="00704007"/>
    <w:rsid w:val="00705309"/>
    <w:rsid w:val="007172CE"/>
    <w:rsid w:val="0071745C"/>
    <w:rsid w:val="007178B4"/>
    <w:rsid w:val="007228A5"/>
    <w:rsid w:val="007315A6"/>
    <w:rsid w:val="00731640"/>
    <w:rsid w:val="00741B3C"/>
    <w:rsid w:val="00742856"/>
    <w:rsid w:val="00742D0E"/>
    <w:rsid w:val="00744F2C"/>
    <w:rsid w:val="00746870"/>
    <w:rsid w:val="0075036C"/>
    <w:rsid w:val="007533A6"/>
    <w:rsid w:val="00757BFE"/>
    <w:rsid w:val="00760966"/>
    <w:rsid w:val="00761BEF"/>
    <w:rsid w:val="007627A9"/>
    <w:rsid w:val="00763F4D"/>
    <w:rsid w:val="00764062"/>
    <w:rsid w:val="00764CD2"/>
    <w:rsid w:val="00767B6A"/>
    <w:rsid w:val="00770734"/>
    <w:rsid w:val="00770B92"/>
    <w:rsid w:val="007734AB"/>
    <w:rsid w:val="007753BC"/>
    <w:rsid w:val="007754CD"/>
    <w:rsid w:val="0077617E"/>
    <w:rsid w:val="0078032B"/>
    <w:rsid w:val="00780E92"/>
    <w:rsid w:val="00781AC2"/>
    <w:rsid w:val="007837EC"/>
    <w:rsid w:val="00785D1A"/>
    <w:rsid w:val="00786678"/>
    <w:rsid w:val="00791052"/>
    <w:rsid w:val="007910D7"/>
    <w:rsid w:val="00793353"/>
    <w:rsid w:val="00794052"/>
    <w:rsid w:val="00794B59"/>
    <w:rsid w:val="00795617"/>
    <w:rsid w:val="0079668A"/>
    <w:rsid w:val="00796C99"/>
    <w:rsid w:val="0079796F"/>
    <w:rsid w:val="00797A76"/>
    <w:rsid w:val="00797E89"/>
    <w:rsid w:val="007A1FC3"/>
    <w:rsid w:val="007A5883"/>
    <w:rsid w:val="007B3089"/>
    <w:rsid w:val="007B3621"/>
    <w:rsid w:val="007B4055"/>
    <w:rsid w:val="007B4159"/>
    <w:rsid w:val="007B4FA2"/>
    <w:rsid w:val="007C10C0"/>
    <w:rsid w:val="007C2A88"/>
    <w:rsid w:val="007C2C89"/>
    <w:rsid w:val="007C62DA"/>
    <w:rsid w:val="007D0C96"/>
    <w:rsid w:val="007D0E4B"/>
    <w:rsid w:val="007D0E5E"/>
    <w:rsid w:val="007D2ABC"/>
    <w:rsid w:val="007D67C7"/>
    <w:rsid w:val="007D68CE"/>
    <w:rsid w:val="007E073B"/>
    <w:rsid w:val="007E1F02"/>
    <w:rsid w:val="007E252C"/>
    <w:rsid w:val="007E2914"/>
    <w:rsid w:val="007E2CF1"/>
    <w:rsid w:val="007E300E"/>
    <w:rsid w:val="007E4DBE"/>
    <w:rsid w:val="007E64E8"/>
    <w:rsid w:val="007F075B"/>
    <w:rsid w:val="007F3EA7"/>
    <w:rsid w:val="007F4256"/>
    <w:rsid w:val="00801E07"/>
    <w:rsid w:val="00803BF0"/>
    <w:rsid w:val="00804E87"/>
    <w:rsid w:val="00810073"/>
    <w:rsid w:val="00810808"/>
    <w:rsid w:val="008111FB"/>
    <w:rsid w:val="00817B89"/>
    <w:rsid w:val="00821439"/>
    <w:rsid w:val="00822045"/>
    <w:rsid w:val="0082206E"/>
    <w:rsid w:val="008232F5"/>
    <w:rsid w:val="008258F3"/>
    <w:rsid w:val="00832FFA"/>
    <w:rsid w:val="00833B31"/>
    <w:rsid w:val="00833F97"/>
    <w:rsid w:val="00836332"/>
    <w:rsid w:val="00837D8B"/>
    <w:rsid w:val="008437FC"/>
    <w:rsid w:val="00844692"/>
    <w:rsid w:val="008459AE"/>
    <w:rsid w:val="008459D0"/>
    <w:rsid w:val="00845B1E"/>
    <w:rsid w:val="00845D07"/>
    <w:rsid w:val="00851C9B"/>
    <w:rsid w:val="00856A2A"/>
    <w:rsid w:val="00860672"/>
    <w:rsid w:val="00860CA6"/>
    <w:rsid w:val="00864B72"/>
    <w:rsid w:val="008668AD"/>
    <w:rsid w:val="00867180"/>
    <w:rsid w:val="00867FEF"/>
    <w:rsid w:val="00873206"/>
    <w:rsid w:val="00880E2D"/>
    <w:rsid w:val="00882F8B"/>
    <w:rsid w:val="008868C9"/>
    <w:rsid w:val="0088792F"/>
    <w:rsid w:val="008939E9"/>
    <w:rsid w:val="00895323"/>
    <w:rsid w:val="008968D4"/>
    <w:rsid w:val="008A38F4"/>
    <w:rsid w:val="008A6F55"/>
    <w:rsid w:val="008B1521"/>
    <w:rsid w:val="008B1C81"/>
    <w:rsid w:val="008B1E00"/>
    <w:rsid w:val="008B44F5"/>
    <w:rsid w:val="008B4826"/>
    <w:rsid w:val="008B57A7"/>
    <w:rsid w:val="008B63F7"/>
    <w:rsid w:val="008B722C"/>
    <w:rsid w:val="008C589F"/>
    <w:rsid w:val="008D25D4"/>
    <w:rsid w:val="008D3725"/>
    <w:rsid w:val="008D58BC"/>
    <w:rsid w:val="008D63E6"/>
    <w:rsid w:val="008E3CAA"/>
    <w:rsid w:val="008E7391"/>
    <w:rsid w:val="008E7543"/>
    <w:rsid w:val="008F27FD"/>
    <w:rsid w:val="008F4698"/>
    <w:rsid w:val="00900CE7"/>
    <w:rsid w:val="0090181C"/>
    <w:rsid w:val="00901B2C"/>
    <w:rsid w:val="00904BA3"/>
    <w:rsid w:val="009062DF"/>
    <w:rsid w:val="00906F94"/>
    <w:rsid w:val="009127B7"/>
    <w:rsid w:val="009162D1"/>
    <w:rsid w:val="0092061F"/>
    <w:rsid w:val="00920726"/>
    <w:rsid w:val="00924579"/>
    <w:rsid w:val="00926D42"/>
    <w:rsid w:val="00927C5A"/>
    <w:rsid w:val="00930E82"/>
    <w:rsid w:val="00931E9A"/>
    <w:rsid w:val="009324CF"/>
    <w:rsid w:val="00932D94"/>
    <w:rsid w:val="0093321F"/>
    <w:rsid w:val="00940D70"/>
    <w:rsid w:val="00940DAF"/>
    <w:rsid w:val="0094730D"/>
    <w:rsid w:val="009500BB"/>
    <w:rsid w:val="009527D1"/>
    <w:rsid w:val="0095469A"/>
    <w:rsid w:val="00956C1A"/>
    <w:rsid w:val="00957329"/>
    <w:rsid w:val="0096319D"/>
    <w:rsid w:val="00963597"/>
    <w:rsid w:val="00965432"/>
    <w:rsid w:val="00965905"/>
    <w:rsid w:val="00966138"/>
    <w:rsid w:val="009743C6"/>
    <w:rsid w:val="0097489D"/>
    <w:rsid w:val="009777DF"/>
    <w:rsid w:val="00981F9A"/>
    <w:rsid w:val="009846D7"/>
    <w:rsid w:val="00985D8F"/>
    <w:rsid w:val="009916D4"/>
    <w:rsid w:val="00991C8D"/>
    <w:rsid w:val="0099239D"/>
    <w:rsid w:val="00993AD3"/>
    <w:rsid w:val="009A13EF"/>
    <w:rsid w:val="009A1841"/>
    <w:rsid w:val="009A2811"/>
    <w:rsid w:val="009A3B8B"/>
    <w:rsid w:val="009B6A35"/>
    <w:rsid w:val="009C11C0"/>
    <w:rsid w:val="009D1396"/>
    <w:rsid w:val="009E11EC"/>
    <w:rsid w:val="009E54E9"/>
    <w:rsid w:val="009F30E8"/>
    <w:rsid w:val="009F5871"/>
    <w:rsid w:val="00A04919"/>
    <w:rsid w:val="00A074DC"/>
    <w:rsid w:val="00A11821"/>
    <w:rsid w:val="00A146E6"/>
    <w:rsid w:val="00A16A99"/>
    <w:rsid w:val="00A16CD3"/>
    <w:rsid w:val="00A22313"/>
    <w:rsid w:val="00A22C83"/>
    <w:rsid w:val="00A23B57"/>
    <w:rsid w:val="00A255E2"/>
    <w:rsid w:val="00A256D8"/>
    <w:rsid w:val="00A3126E"/>
    <w:rsid w:val="00A31844"/>
    <w:rsid w:val="00A3196D"/>
    <w:rsid w:val="00A323EF"/>
    <w:rsid w:val="00A32ADF"/>
    <w:rsid w:val="00A34C02"/>
    <w:rsid w:val="00A37044"/>
    <w:rsid w:val="00A45994"/>
    <w:rsid w:val="00A5093E"/>
    <w:rsid w:val="00A511AE"/>
    <w:rsid w:val="00A57EB1"/>
    <w:rsid w:val="00A6029C"/>
    <w:rsid w:val="00A60596"/>
    <w:rsid w:val="00A619F9"/>
    <w:rsid w:val="00A63F59"/>
    <w:rsid w:val="00A64EC1"/>
    <w:rsid w:val="00A664C3"/>
    <w:rsid w:val="00A72449"/>
    <w:rsid w:val="00A74A8F"/>
    <w:rsid w:val="00A7552C"/>
    <w:rsid w:val="00A7649F"/>
    <w:rsid w:val="00A7789E"/>
    <w:rsid w:val="00A81BCE"/>
    <w:rsid w:val="00A863B3"/>
    <w:rsid w:val="00A86974"/>
    <w:rsid w:val="00A90E43"/>
    <w:rsid w:val="00A91B4E"/>
    <w:rsid w:val="00A92280"/>
    <w:rsid w:val="00A92D1A"/>
    <w:rsid w:val="00A960F0"/>
    <w:rsid w:val="00A97002"/>
    <w:rsid w:val="00A9738A"/>
    <w:rsid w:val="00A9744D"/>
    <w:rsid w:val="00AA13ED"/>
    <w:rsid w:val="00AA395E"/>
    <w:rsid w:val="00AA683B"/>
    <w:rsid w:val="00AA7506"/>
    <w:rsid w:val="00AA7E18"/>
    <w:rsid w:val="00AB1474"/>
    <w:rsid w:val="00AB2F02"/>
    <w:rsid w:val="00AB5401"/>
    <w:rsid w:val="00AC0384"/>
    <w:rsid w:val="00AC18DD"/>
    <w:rsid w:val="00AC20BC"/>
    <w:rsid w:val="00AC2BC4"/>
    <w:rsid w:val="00AC3416"/>
    <w:rsid w:val="00AC3A02"/>
    <w:rsid w:val="00AC5A7F"/>
    <w:rsid w:val="00AD0C21"/>
    <w:rsid w:val="00AD60D6"/>
    <w:rsid w:val="00AD7134"/>
    <w:rsid w:val="00AD78A3"/>
    <w:rsid w:val="00AE2C2B"/>
    <w:rsid w:val="00AE42B9"/>
    <w:rsid w:val="00AE65F0"/>
    <w:rsid w:val="00AE7BD9"/>
    <w:rsid w:val="00AF2746"/>
    <w:rsid w:val="00AF2958"/>
    <w:rsid w:val="00AF30BB"/>
    <w:rsid w:val="00AF3AC8"/>
    <w:rsid w:val="00B00D8D"/>
    <w:rsid w:val="00B00E3B"/>
    <w:rsid w:val="00B03411"/>
    <w:rsid w:val="00B12A6D"/>
    <w:rsid w:val="00B12B36"/>
    <w:rsid w:val="00B140AC"/>
    <w:rsid w:val="00B20598"/>
    <w:rsid w:val="00B21AA0"/>
    <w:rsid w:val="00B21E15"/>
    <w:rsid w:val="00B22DA0"/>
    <w:rsid w:val="00B27AE9"/>
    <w:rsid w:val="00B27F66"/>
    <w:rsid w:val="00B32646"/>
    <w:rsid w:val="00B376D1"/>
    <w:rsid w:val="00B37CC9"/>
    <w:rsid w:val="00B4139A"/>
    <w:rsid w:val="00B41E6F"/>
    <w:rsid w:val="00B44745"/>
    <w:rsid w:val="00B44B6A"/>
    <w:rsid w:val="00B50127"/>
    <w:rsid w:val="00B51755"/>
    <w:rsid w:val="00B55FCD"/>
    <w:rsid w:val="00B571E8"/>
    <w:rsid w:val="00B6005D"/>
    <w:rsid w:val="00B61A47"/>
    <w:rsid w:val="00B6508F"/>
    <w:rsid w:val="00B67951"/>
    <w:rsid w:val="00B715E4"/>
    <w:rsid w:val="00B717E0"/>
    <w:rsid w:val="00B71E9A"/>
    <w:rsid w:val="00B72CF3"/>
    <w:rsid w:val="00B73A9F"/>
    <w:rsid w:val="00B73B90"/>
    <w:rsid w:val="00B7597C"/>
    <w:rsid w:val="00B76A33"/>
    <w:rsid w:val="00B772FB"/>
    <w:rsid w:val="00B81FDE"/>
    <w:rsid w:val="00B82E29"/>
    <w:rsid w:val="00B85C17"/>
    <w:rsid w:val="00B87486"/>
    <w:rsid w:val="00B9033F"/>
    <w:rsid w:val="00B967FE"/>
    <w:rsid w:val="00B96861"/>
    <w:rsid w:val="00B96CAB"/>
    <w:rsid w:val="00BA0640"/>
    <w:rsid w:val="00BA41BE"/>
    <w:rsid w:val="00BA4740"/>
    <w:rsid w:val="00BA4FB0"/>
    <w:rsid w:val="00BA58BF"/>
    <w:rsid w:val="00BA6DD6"/>
    <w:rsid w:val="00BA7311"/>
    <w:rsid w:val="00BB1960"/>
    <w:rsid w:val="00BB1C90"/>
    <w:rsid w:val="00BB4341"/>
    <w:rsid w:val="00BB45DA"/>
    <w:rsid w:val="00BB6D2D"/>
    <w:rsid w:val="00BB7A1D"/>
    <w:rsid w:val="00BC146A"/>
    <w:rsid w:val="00BC3649"/>
    <w:rsid w:val="00BC3BCF"/>
    <w:rsid w:val="00BC5B96"/>
    <w:rsid w:val="00BE0478"/>
    <w:rsid w:val="00BE22A7"/>
    <w:rsid w:val="00BE3B60"/>
    <w:rsid w:val="00BE4E7A"/>
    <w:rsid w:val="00BE6A42"/>
    <w:rsid w:val="00BE7ED8"/>
    <w:rsid w:val="00C00065"/>
    <w:rsid w:val="00C018C3"/>
    <w:rsid w:val="00C022A6"/>
    <w:rsid w:val="00C02BB9"/>
    <w:rsid w:val="00C03CC0"/>
    <w:rsid w:val="00C0632C"/>
    <w:rsid w:val="00C07CC6"/>
    <w:rsid w:val="00C149CA"/>
    <w:rsid w:val="00C173D5"/>
    <w:rsid w:val="00C1760C"/>
    <w:rsid w:val="00C23C28"/>
    <w:rsid w:val="00C25BFB"/>
    <w:rsid w:val="00C25EEC"/>
    <w:rsid w:val="00C30854"/>
    <w:rsid w:val="00C35919"/>
    <w:rsid w:val="00C361DC"/>
    <w:rsid w:val="00C3694A"/>
    <w:rsid w:val="00C409C2"/>
    <w:rsid w:val="00C43034"/>
    <w:rsid w:val="00C4346D"/>
    <w:rsid w:val="00C460B4"/>
    <w:rsid w:val="00C46BB7"/>
    <w:rsid w:val="00C47C49"/>
    <w:rsid w:val="00C50A0B"/>
    <w:rsid w:val="00C534C1"/>
    <w:rsid w:val="00C54240"/>
    <w:rsid w:val="00C55568"/>
    <w:rsid w:val="00C63504"/>
    <w:rsid w:val="00C67B71"/>
    <w:rsid w:val="00C67EC7"/>
    <w:rsid w:val="00C718EB"/>
    <w:rsid w:val="00C747F3"/>
    <w:rsid w:val="00C758D9"/>
    <w:rsid w:val="00C84CD2"/>
    <w:rsid w:val="00C861FA"/>
    <w:rsid w:val="00C86A22"/>
    <w:rsid w:val="00C870D4"/>
    <w:rsid w:val="00C901DC"/>
    <w:rsid w:val="00C97D6E"/>
    <w:rsid w:val="00CA0394"/>
    <w:rsid w:val="00CA252C"/>
    <w:rsid w:val="00CA4F5E"/>
    <w:rsid w:val="00CA54D8"/>
    <w:rsid w:val="00CA5C4D"/>
    <w:rsid w:val="00CA7DA9"/>
    <w:rsid w:val="00CB0000"/>
    <w:rsid w:val="00CB286E"/>
    <w:rsid w:val="00CB4859"/>
    <w:rsid w:val="00CB4B6A"/>
    <w:rsid w:val="00CB61CC"/>
    <w:rsid w:val="00CB6BEE"/>
    <w:rsid w:val="00CC46B8"/>
    <w:rsid w:val="00CC6187"/>
    <w:rsid w:val="00CC7069"/>
    <w:rsid w:val="00CC7F6C"/>
    <w:rsid w:val="00CC7F74"/>
    <w:rsid w:val="00CD05B2"/>
    <w:rsid w:val="00CD535D"/>
    <w:rsid w:val="00CD60D5"/>
    <w:rsid w:val="00CD6888"/>
    <w:rsid w:val="00CD6CB2"/>
    <w:rsid w:val="00CD6CE6"/>
    <w:rsid w:val="00CD79E3"/>
    <w:rsid w:val="00CE021F"/>
    <w:rsid w:val="00CE1860"/>
    <w:rsid w:val="00CE2946"/>
    <w:rsid w:val="00CE36CD"/>
    <w:rsid w:val="00CE4981"/>
    <w:rsid w:val="00CF089A"/>
    <w:rsid w:val="00CF250F"/>
    <w:rsid w:val="00CF2F09"/>
    <w:rsid w:val="00CF399D"/>
    <w:rsid w:val="00D012B4"/>
    <w:rsid w:val="00D02189"/>
    <w:rsid w:val="00D0371F"/>
    <w:rsid w:val="00D03E11"/>
    <w:rsid w:val="00D0537A"/>
    <w:rsid w:val="00D06079"/>
    <w:rsid w:val="00D06472"/>
    <w:rsid w:val="00D06D92"/>
    <w:rsid w:val="00D07607"/>
    <w:rsid w:val="00D11482"/>
    <w:rsid w:val="00D11AB4"/>
    <w:rsid w:val="00D13218"/>
    <w:rsid w:val="00D140AF"/>
    <w:rsid w:val="00D146A5"/>
    <w:rsid w:val="00D154D2"/>
    <w:rsid w:val="00D162EE"/>
    <w:rsid w:val="00D2176B"/>
    <w:rsid w:val="00D23993"/>
    <w:rsid w:val="00D242ED"/>
    <w:rsid w:val="00D3273C"/>
    <w:rsid w:val="00D32C13"/>
    <w:rsid w:val="00D3619B"/>
    <w:rsid w:val="00D36C05"/>
    <w:rsid w:val="00D371DA"/>
    <w:rsid w:val="00D41554"/>
    <w:rsid w:val="00D439FF"/>
    <w:rsid w:val="00D4424F"/>
    <w:rsid w:val="00D52358"/>
    <w:rsid w:val="00D64541"/>
    <w:rsid w:val="00D66815"/>
    <w:rsid w:val="00D70F37"/>
    <w:rsid w:val="00D72530"/>
    <w:rsid w:val="00D75B34"/>
    <w:rsid w:val="00D760F9"/>
    <w:rsid w:val="00D827FB"/>
    <w:rsid w:val="00D84B23"/>
    <w:rsid w:val="00D85F4E"/>
    <w:rsid w:val="00D91094"/>
    <w:rsid w:val="00D92EDE"/>
    <w:rsid w:val="00D93A42"/>
    <w:rsid w:val="00D93B23"/>
    <w:rsid w:val="00D95A69"/>
    <w:rsid w:val="00D96EA5"/>
    <w:rsid w:val="00DA37F1"/>
    <w:rsid w:val="00DA66BD"/>
    <w:rsid w:val="00DA7551"/>
    <w:rsid w:val="00DB0039"/>
    <w:rsid w:val="00DB16C9"/>
    <w:rsid w:val="00DB2204"/>
    <w:rsid w:val="00DB3601"/>
    <w:rsid w:val="00DB78DD"/>
    <w:rsid w:val="00DC1946"/>
    <w:rsid w:val="00DD13E2"/>
    <w:rsid w:val="00DD24A2"/>
    <w:rsid w:val="00DD343B"/>
    <w:rsid w:val="00DD664A"/>
    <w:rsid w:val="00DE0474"/>
    <w:rsid w:val="00DE3657"/>
    <w:rsid w:val="00DE5015"/>
    <w:rsid w:val="00DE7335"/>
    <w:rsid w:val="00DE7639"/>
    <w:rsid w:val="00DE778D"/>
    <w:rsid w:val="00DF0005"/>
    <w:rsid w:val="00DF4EAD"/>
    <w:rsid w:val="00DF5DE7"/>
    <w:rsid w:val="00DF6E66"/>
    <w:rsid w:val="00DF6FC3"/>
    <w:rsid w:val="00E0658D"/>
    <w:rsid w:val="00E07C46"/>
    <w:rsid w:val="00E11805"/>
    <w:rsid w:val="00E1294B"/>
    <w:rsid w:val="00E132BC"/>
    <w:rsid w:val="00E1338D"/>
    <w:rsid w:val="00E14ADF"/>
    <w:rsid w:val="00E20C5F"/>
    <w:rsid w:val="00E212BB"/>
    <w:rsid w:val="00E25EAA"/>
    <w:rsid w:val="00E30FA4"/>
    <w:rsid w:val="00E32BD1"/>
    <w:rsid w:val="00E32DF2"/>
    <w:rsid w:val="00E33877"/>
    <w:rsid w:val="00E34A6A"/>
    <w:rsid w:val="00E34A95"/>
    <w:rsid w:val="00E34C39"/>
    <w:rsid w:val="00E36848"/>
    <w:rsid w:val="00E36F8E"/>
    <w:rsid w:val="00E40C79"/>
    <w:rsid w:val="00E413D8"/>
    <w:rsid w:val="00E414E0"/>
    <w:rsid w:val="00E4358A"/>
    <w:rsid w:val="00E44E17"/>
    <w:rsid w:val="00E46ACE"/>
    <w:rsid w:val="00E52456"/>
    <w:rsid w:val="00E5435D"/>
    <w:rsid w:val="00E61709"/>
    <w:rsid w:val="00E6248E"/>
    <w:rsid w:val="00E6770C"/>
    <w:rsid w:val="00E7011A"/>
    <w:rsid w:val="00E712AE"/>
    <w:rsid w:val="00E71D95"/>
    <w:rsid w:val="00E73E07"/>
    <w:rsid w:val="00E750B7"/>
    <w:rsid w:val="00E769BF"/>
    <w:rsid w:val="00E838E3"/>
    <w:rsid w:val="00E85611"/>
    <w:rsid w:val="00E92364"/>
    <w:rsid w:val="00E92CF2"/>
    <w:rsid w:val="00E92D06"/>
    <w:rsid w:val="00E93790"/>
    <w:rsid w:val="00E947F2"/>
    <w:rsid w:val="00E96748"/>
    <w:rsid w:val="00E96DF8"/>
    <w:rsid w:val="00EA1746"/>
    <w:rsid w:val="00EA3E9D"/>
    <w:rsid w:val="00EA4836"/>
    <w:rsid w:val="00EA4CEC"/>
    <w:rsid w:val="00EA6BD5"/>
    <w:rsid w:val="00EB2BF0"/>
    <w:rsid w:val="00EB7A94"/>
    <w:rsid w:val="00EC11AB"/>
    <w:rsid w:val="00EC11BD"/>
    <w:rsid w:val="00EC14AD"/>
    <w:rsid w:val="00EC2C2D"/>
    <w:rsid w:val="00ED3AB5"/>
    <w:rsid w:val="00ED4C40"/>
    <w:rsid w:val="00ED4D1E"/>
    <w:rsid w:val="00ED4E45"/>
    <w:rsid w:val="00ED760C"/>
    <w:rsid w:val="00EE0180"/>
    <w:rsid w:val="00EE027A"/>
    <w:rsid w:val="00EE0E4D"/>
    <w:rsid w:val="00EE174D"/>
    <w:rsid w:val="00EE20B1"/>
    <w:rsid w:val="00EE21F2"/>
    <w:rsid w:val="00EE6067"/>
    <w:rsid w:val="00EE6E3C"/>
    <w:rsid w:val="00EF0AE2"/>
    <w:rsid w:val="00EF1767"/>
    <w:rsid w:val="00EF1A94"/>
    <w:rsid w:val="00EF330F"/>
    <w:rsid w:val="00EF3860"/>
    <w:rsid w:val="00F02689"/>
    <w:rsid w:val="00F05243"/>
    <w:rsid w:val="00F06F1C"/>
    <w:rsid w:val="00F073A1"/>
    <w:rsid w:val="00F11147"/>
    <w:rsid w:val="00F11A0B"/>
    <w:rsid w:val="00F126BE"/>
    <w:rsid w:val="00F1391F"/>
    <w:rsid w:val="00F162CB"/>
    <w:rsid w:val="00F175E2"/>
    <w:rsid w:val="00F21268"/>
    <w:rsid w:val="00F2455F"/>
    <w:rsid w:val="00F25550"/>
    <w:rsid w:val="00F31A76"/>
    <w:rsid w:val="00F367E4"/>
    <w:rsid w:val="00F417F3"/>
    <w:rsid w:val="00F41C3D"/>
    <w:rsid w:val="00F44462"/>
    <w:rsid w:val="00F4562B"/>
    <w:rsid w:val="00F47CE1"/>
    <w:rsid w:val="00F50C8A"/>
    <w:rsid w:val="00F529AF"/>
    <w:rsid w:val="00F530D1"/>
    <w:rsid w:val="00F53442"/>
    <w:rsid w:val="00F56BD7"/>
    <w:rsid w:val="00F6290F"/>
    <w:rsid w:val="00F65E54"/>
    <w:rsid w:val="00F67E7C"/>
    <w:rsid w:val="00F70411"/>
    <w:rsid w:val="00F705E4"/>
    <w:rsid w:val="00F72405"/>
    <w:rsid w:val="00F74652"/>
    <w:rsid w:val="00F74B37"/>
    <w:rsid w:val="00F75A7B"/>
    <w:rsid w:val="00F80D6F"/>
    <w:rsid w:val="00F81906"/>
    <w:rsid w:val="00F81E23"/>
    <w:rsid w:val="00F83252"/>
    <w:rsid w:val="00F8495D"/>
    <w:rsid w:val="00F84BF4"/>
    <w:rsid w:val="00F850BE"/>
    <w:rsid w:val="00F9152F"/>
    <w:rsid w:val="00F9180F"/>
    <w:rsid w:val="00F954E6"/>
    <w:rsid w:val="00F97D88"/>
    <w:rsid w:val="00F97DC8"/>
    <w:rsid w:val="00FA0706"/>
    <w:rsid w:val="00FA1BB7"/>
    <w:rsid w:val="00FA20E2"/>
    <w:rsid w:val="00FA4217"/>
    <w:rsid w:val="00FA4EC2"/>
    <w:rsid w:val="00FA5040"/>
    <w:rsid w:val="00FA720A"/>
    <w:rsid w:val="00FB0E23"/>
    <w:rsid w:val="00FB392F"/>
    <w:rsid w:val="00FB5294"/>
    <w:rsid w:val="00FB7CBD"/>
    <w:rsid w:val="00FC0447"/>
    <w:rsid w:val="00FC3B03"/>
    <w:rsid w:val="00FC44B8"/>
    <w:rsid w:val="00FD37FD"/>
    <w:rsid w:val="00FD4D23"/>
    <w:rsid w:val="00FD7F62"/>
    <w:rsid w:val="00FE0A78"/>
    <w:rsid w:val="00FE29C4"/>
    <w:rsid w:val="00FE3AD1"/>
    <w:rsid w:val="00FE4A70"/>
    <w:rsid w:val="00FE75E4"/>
    <w:rsid w:val="00FE7A64"/>
    <w:rsid w:val="00FE7E00"/>
    <w:rsid w:val="00FF2496"/>
    <w:rsid w:val="00FF2B72"/>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1"/>
      </o:rules>
    </o:shapelayout>
  </w:shapeDefaults>
  <w:decimalSymbol w:val="."/>
  <w:listSeparator w:val=","/>
  <w14:docId w14:val="47BF874A"/>
  <w15:docId w15:val="{FDFF9F45-8373-4249-9962-51189140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7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44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44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pPr>
    <w:rPr>
      <w:rFonts w:ascii="Arial" w:hAnsi="Arial"/>
      <w:sz w:val="20"/>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pPr>
    <w:rPr>
      <w:rFonts w:ascii="Arial" w:hAnsi="Arial"/>
      <w:sz w:val="20"/>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rPr>
      <w:rFonts w:ascii="Calibri" w:hAnsi="Calibri"/>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character" w:customStyle="1" w:styleId="font111">
    <w:name w:val="font111"/>
    <w:basedOn w:val="DefaultParagraphFont"/>
    <w:rsid w:val="005C615C"/>
    <w:rPr>
      <w:rFonts w:ascii="Arial" w:hAnsi="Arial" w:cs="Arial" w:hint="default"/>
      <w:b w:val="0"/>
      <w:bCs w:val="0"/>
      <w:i w:val="0"/>
      <w:iCs w:val="0"/>
      <w:strike w:val="0"/>
      <w:dstrike w:val="0"/>
      <w:color w:val="000000"/>
      <w:sz w:val="16"/>
      <w:szCs w:val="16"/>
      <w:u w:val="none"/>
      <w:effect w:val="none"/>
    </w:rPr>
  </w:style>
  <w:style w:type="character" w:customStyle="1" w:styleId="font101">
    <w:name w:val="font101"/>
    <w:basedOn w:val="DefaultParagraphFont"/>
    <w:rsid w:val="005C615C"/>
    <w:rPr>
      <w:rFonts w:ascii="Arial" w:hAnsi="Arial" w:cs="Arial" w:hint="default"/>
      <w:b w:val="0"/>
      <w:bCs w:val="0"/>
      <w:i w:val="0"/>
      <w:iCs w:val="0"/>
      <w:strike w:val="0"/>
      <w:dstrike w:val="0"/>
      <w:color w:val="000000"/>
      <w:sz w:val="22"/>
      <w:szCs w:val="22"/>
      <w:u w:val="none"/>
      <w:effect w:val="none"/>
    </w:rPr>
  </w:style>
  <w:style w:type="paragraph" w:customStyle="1" w:styleId="TableParagraph">
    <w:name w:val="Table Paragraph"/>
    <w:basedOn w:val="Normal"/>
    <w:uiPriority w:val="1"/>
    <w:qFormat/>
    <w:rsid w:val="00342CAC"/>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957329"/>
    <w:rPr>
      <w:color w:val="808080"/>
      <w:shd w:val="clear" w:color="auto" w:fill="E6E6E6"/>
    </w:rPr>
  </w:style>
  <w:style w:type="character" w:styleId="FollowedHyperlink">
    <w:name w:val="FollowedHyperlink"/>
    <w:basedOn w:val="DefaultParagraphFont"/>
    <w:uiPriority w:val="99"/>
    <w:semiHidden/>
    <w:unhideWhenUsed/>
    <w:rsid w:val="00957329"/>
    <w:rPr>
      <w:color w:val="954F72" w:themeColor="followedHyperlink"/>
      <w:u w:val="single"/>
    </w:rPr>
  </w:style>
  <w:style w:type="paragraph" w:customStyle="1" w:styleId="HeaderStyle2">
    <w:name w:val="Header Style 2"/>
    <w:basedOn w:val="Normal"/>
    <w:link w:val="HeaderStyle2Char"/>
    <w:autoRedefine/>
    <w:qFormat/>
    <w:rsid w:val="007178B4"/>
    <w:rPr>
      <w:rFonts w:ascii="Arial" w:hAnsi="Arial" w:cs="Arial"/>
      <w:sz w:val="28"/>
      <w:szCs w:val="28"/>
    </w:rPr>
  </w:style>
  <w:style w:type="character" w:customStyle="1" w:styleId="HeaderStyle2Char">
    <w:name w:val="Header Style 2 Char"/>
    <w:basedOn w:val="DefaultParagraphFont"/>
    <w:link w:val="HeaderStyle2"/>
    <w:rsid w:val="007178B4"/>
    <w:rPr>
      <w:rFonts w:ascii="Arial" w:eastAsia="Times New Roman" w:hAnsi="Arial" w:cs="Arial"/>
      <w:sz w:val="28"/>
      <w:szCs w:val="28"/>
    </w:rPr>
  </w:style>
  <w:style w:type="paragraph" w:customStyle="1" w:styleId="Default">
    <w:name w:val="Default"/>
    <w:rsid w:val="00770B92"/>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4A3682"/>
    <w:rPr>
      <w:sz w:val="16"/>
      <w:szCs w:val="16"/>
    </w:rPr>
  </w:style>
  <w:style w:type="paragraph" w:styleId="CommentText">
    <w:name w:val="annotation text"/>
    <w:basedOn w:val="Normal"/>
    <w:link w:val="CommentTextChar"/>
    <w:uiPriority w:val="99"/>
    <w:semiHidden/>
    <w:unhideWhenUsed/>
    <w:rsid w:val="004A3682"/>
    <w:rPr>
      <w:sz w:val="20"/>
      <w:szCs w:val="20"/>
    </w:rPr>
  </w:style>
  <w:style w:type="character" w:customStyle="1" w:styleId="CommentTextChar">
    <w:name w:val="Comment Text Char"/>
    <w:basedOn w:val="DefaultParagraphFont"/>
    <w:link w:val="CommentText"/>
    <w:uiPriority w:val="99"/>
    <w:semiHidden/>
    <w:rsid w:val="004A36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3682"/>
    <w:rPr>
      <w:b/>
      <w:bCs/>
    </w:rPr>
  </w:style>
  <w:style w:type="character" w:customStyle="1" w:styleId="CommentSubjectChar">
    <w:name w:val="Comment Subject Char"/>
    <w:basedOn w:val="CommentTextChar"/>
    <w:link w:val="CommentSubject"/>
    <w:uiPriority w:val="99"/>
    <w:semiHidden/>
    <w:rsid w:val="004A3682"/>
    <w:rPr>
      <w:rFonts w:ascii="Times New Roman" w:eastAsia="Times New Roman" w:hAnsi="Times New Roman" w:cs="Times New Roman"/>
      <w:b/>
      <w:bCs/>
      <w:sz w:val="20"/>
      <w:szCs w:val="20"/>
    </w:rPr>
  </w:style>
  <w:style w:type="paragraph" w:styleId="NormalWeb">
    <w:name w:val="Normal (Web)"/>
    <w:basedOn w:val="Normal"/>
    <w:uiPriority w:val="99"/>
    <w:unhideWhenUsed/>
    <w:rsid w:val="00B37C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5668460">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16349447">
      <w:bodyDiv w:val="1"/>
      <w:marLeft w:val="0"/>
      <w:marRight w:val="0"/>
      <w:marTop w:val="0"/>
      <w:marBottom w:val="0"/>
      <w:divBdr>
        <w:top w:val="none" w:sz="0" w:space="0" w:color="auto"/>
        <w:left w:val="none" w:sz="0" w:space="0" w:color="auto"/>
        <w:bottom w:val="none" w:sz="0" w:space="0" w:color="auto"/>
        <w:right w:val="none" w:sz="0" w:space="0" w:color="auto"/>
      </w:divBdr>
    </w:div>
    <w:div w:id="29457165">
      <w:bodyDiv w:val="1"/>
      <w:marLeft w:val="0"/>
      <w:marRight w:val="0"/>
      <w:marTop w:val="0"/>
      <w:marBottom w:val="0"/>
      <w:divBdr>
        <w:top w:val="none" w:sz="0" w:space="0" w:color="auto"/>
        <w:left w:val="none" w:sz="0" w:space="0" w:color="auto"/>
        <w:bottom w:val="none" w:sz="0" w:space="0" w:color="auto"/>
        <w:right w:val="none" w:sz="0" w:space="0" w:color="auto"/>
      </w:divBdr>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47846532">
      <w:bodyDiv w:val="1"/>
      <w:marLeft w:val="0"/>
      <w:marRight w:val="0"/>
      <w:marTop w:val="0"/>
      <w:marBottom w:val="0"/>
      <w:divBdr>
        <w:top w:val="none" w:sz="0" w:space="0" w:color="auto"/>
        <w:left w:val="none" w:sz="0" w:space="0" w:color="auto"/>
        <w:bottom w:val="none" w:sz="0" w:space="0" w:color="auto"/>
        <w:right w:val="none" w:sz="0" w:space="0" w:color="auto"/>
      </w:divBdr>
    </w:div>
    <w:div w:id="50619933">
      <w:bodyDiv w:val="1"/>
      <w:marLeft w:val="0"/>
      <w:marRight w:val="0"/>
      <w:marTop w:val="0"/>
      <w:marBottom w:val="0"/>
      <w:divBdr>
        <w:top w:val="none" w:sz="0" w:space="0" w:color="auto"/>
        <w:left w:val="none" w:sz="0" w:space="0" w:color="auto"/>
        <w:bottom w:val="none" w:sz="0" w:space="0" w:color="auto"/>
        <w:right w:val="none" w:sz="0" w:space="0" w:color="auto"/>
      </w:divBdr>
    </w:div>
    <w:div w:id="53550808">
      <w:bodyDiv w:val="1"/>
      <w:marLeft w:val="0"/>
      <w:marRight w:val="0"/>
      <w:marTop w:val="0"/>
      <w:marBottom w:val="0"/>
      <w:divBdr>
        <w:top w:val="none" w:sz="0" w:space="0" w:color="auto"/>
        <w:left w:val="none" w:sz="0" w:space="0" w:color="auto"/>
        <w:bottom w:val="none" w:sz="0" w:space="0" w:color="auto"/>
        <w:right w:val="none" w:sz="0" w:space="0" w:color="auto"/>
      </w:divBdr>
    </w:div>
    <w:div w:id="62609691">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80221249">
      <w:bodyDiv w:val="1"/>
      <w:marLeft w:val="0"/>
      <w:marRight w:val="0"/>
      <w:marTop w:val="0"/>
      <w:marBottom w:val="0"/>
      <w:divBdr>
        <w:top w:val="none" w:sz="0" w:space="0" w:color="auto"/>
        <w:left w:val="none" w:sz="0" w:space="0" w:color="auto"/>
        <w:bottom w:val="none" w:sz="0" w:space="0" w:color="auto"/>
        <w:right w:val="none" w:sz="0" w:space="0" w:color="auto"/>
      </w:divBdr>
    </w:div>
    <w:div w:id="86002370">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88741168">
      <w:bodyDiv w:val="1"/>
      <w:marLeft w:val="0"/>
      <w:marRight w:val="0"/>
      <w:marTop w:val="0"/>
      <w:marBottom w:val="0"/>
      <w:divBdr>
        <w:top w:val="none" w:sz="0" w:space="0" w:color="auto"/>
        <w:left w:val="none" w:sz="0" w:space="0" w:color="auto"/>
        <w:bottom w:val="none" w:sz="0" w:space="0" w:color="auto"/>
        <w:right w:val="none" w:sz="0" w:space="0" w:color="auto"/>
      </w:divBdr>
    </w:div>
    <w:div w:id="96682633">
      <w:bodyDiv w:val="1"/>
      <w:marLeft w:val="0"/>
      <w:marRight w:val="0"/>
      <w:marTop w:val="0"/>
      <w:marBottom w:val="0"/>
      <w:divBdr>
        <w:top w:val="none" w:sz="0" w:space="0" w:color="auto"/>
        <w:left w:val="none" w:sz="0" w:space="0" w:color="auto"/>
        <w:bottom w:val="none" w:sz="0" w:space="0" w:color="auto"/>
        <w:right w:val="none" w:sz="0" w:space="0" w:color="auto"/>
      </w:divBdr>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02464356">
      <w:bodyDiv w:val="1"/>
      <w:marLeft w:val="0"/>
      <w:marRight w:val="0"/>
      <w:marTop w:val="0"/>
      <w:marBottom w:val="0"/>
      <w:divBdr>
        <w:top w:val="none" w:sz="0" w:space="0" w:color="auto"/>
        <w:left w:val="none" w:sz="0" w:space="0" w:color="auto"/>
        <w:bottom w:val="none" w:sz="0" w:space="0" w:color="auto"/>
        <w:right w:val="none" w:sz="0" w:space="0" w:color="auto"/>
      </w:divBdr>
    </w:div>
    <w:div w:id="114108372">
      <w:bodyDiv w:val="1"/>
      <w:marLeft w:val="0"/>
      <w:marRight w:val="0"/>
      <w:marTop w:val="0"/>
      <w:marBottom w:val="0"/>
      <w:divBdr>
        <w:top w:val="none" w:sz="0" w:space="0" w:color="auto"/>
        <w:left w:val="none" w:sz="0" w:space="0" w:color="auto"/>
        <w:bottom w:val="none" w:sz="0" w:space="0" w:color="auto"/>
        <w:right w:val="none" w:sz="0" w:space="0" w:color="auto"/>
      </w:divBdr>
    </w:div>
    <w:div w:id="115567536">
      <w:bodyDiv w:val="1"/>
      <w:marLeft w:val="0"/>
      <w:marRight w:val="0"/>
      <w:marTop w:val="0"/>
      <w:marBottom w:val="0"/>
      <w:divBdr>
        <w:top w:val="none" w:sz="0" w:space="0" w:color="auto"/>
        <w:left w:val="none" w:sz="0" w:space="0" w:color="auto"/>
        <w:bottom w:val="none" w:sz="0" w:space="0" w:color="auto"/>
        <w:right w:val="none" w:sz="0" w:space="0" w:color="auto"/>
      </w:divBdr>
    </w:div>
    <w:div w:id="122968541">
      <w:bodyDiv w:val="1"/>
      <w:marLeft w:val="0"/>
      <w:marRight w:val="0"/>
      <w:marTop w:val="0"/>
      <w:marBottom w:val="0"/>
      <w:divBdr>
        <w:top w:val="none" w:sz="0" w:space="0" w:color="auto"/>
        <w:left w:val="none" w:sz="0" w:space="0" w:color="auto"/>
        <w:bottom w:val="none" w:sz="0" w:space="0" w:color="auto"/>
        <w:right w:val="none" w:sz="0" w:space="0" w:color="auto"/>
      </w:divBdr>
    </w:div>
    <w:div w:id="126356884">
      <w:bodyDiv w:val="1"/>
      <w:marLeft w:val="0"/>
      <w:marRight w:val="0"/>
      <w:marTop w:val="0"/>
      <w:marBottom w:val="0"/>
      <w:divBdr>
        <w:top w:val="none" w:sz="0" w:space="0" w:color="auto"/>
        <w:left w:val="none" w:sz="0" w:space="0" w:color="auto"/>
        <w:bottom w:val="none" w:sz="0" w:space="0" w:color="auto"/>
        <w:right w:val="none" w:sz="0" w:space="0" w:color="auto"/>
      </w:divBdr>
    </w:div>
    <w:div w:id="132990940">
      <w:bodyDiv w:val="1"/>
      <w:marLeft w:val="0"/>
      <w:marRight w:val="0"/>
      <w:marTop w:val="0"/>
      <w:marBottom w:val="0"/>
      <w:divBdr>
        <w:top w:val="none" w:sz="0" w:space="0" w:color="auto"/>
        <w:left w:val="none" w:sz="0" w:space="0" w:color="auto"/>
        <w:bottom w:val="none" w:sz="0" w:space="0" w:color="auto"/>
        <w:right w:val="none" w:sz="0" w:space="0" w:color="auto"/>
      </w:divBdr>
    </w:div>
    <w:div w:id="138109945">
      <w:bodyDiv w:val="1"/>
      <w:marLeft w:val="0"/>
      <w:marRight w:val="0"/>
      <w:marTop w:val="0"/>
      <w:marBottom w:val="0"/>
      <w:divBdr>
        <w:top w:val="none" w:sz="0" w:space="0" w:color="auto"/>
        <w:left w:val="none" w:sz="0" w:space="0" w:color="auto"/>
        <w:bottom w:val="none" w:sz="0" w:space="0" w:color="auto"/>
        <w:right w:val="none" w:sz="0" w:space="0" w:color="auto"/>
      </w:divBdr>
    </w:div>
    <w:div w:id="139730853">
      <w:bodyDiv w:val="1"/>
      <w:marLeft w:val="0"/>
      <w:marRight w:val="0"/>
      <w:marTop w:val="0"/>
      <w:marBottom w:val="0"/>
      <w:divBdr>
        <w:top w:val="none" w:sz="0" w:space="0" w:color="auto"/>
        <w:left w:val="none" w:sz="0" w:space="0" w:color="auto"/>
        <w:bottom w:val="none" w:sz="0" w:space="0" w:color="auto"/>
        <w:right w:val="none" w:sz="0" w:space="0" w:color="auto"/>
      </w:divBdr>
    </w:div>
    <w:div w:id="148713816">
      <w:bodyDiv w:val="1"/>
      <w:marLeft w:val="0"/>
      <w:marRight w:val="0"/>
      <w:marTop w:val="0"/>
      <w:marBottom w:val="0"/>
      <w:divBdr>
        <w:top w:val="none" w:sz="0" w:space="0" w:color="auto"/>
        <w:left w:val="none" w:sz="0" w:space="0" w:color="auto"/>
        <w:bottom w:val="none" w:sz="0" w:space="0" w:color="auto"/>
        <w:right w:val="none" w:sz="0" w:space="0" w:color="auto"/>
      </w:divBdr>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72763981">
      <w:bodyDiv w:val="1"/>
      <w:marLeft w:val="0"/>
      <w:marRight w:val="0"/>
      <w:marTop w:val="0"/>
      <w:marBottom w:val="0"/>
      <w:divBdr>
        <w:top w:val="none" w:sz="0" w:space="0" w:color="auto"/>
        <w:left w:val="none" w:sz="0" w:space="0" w:color="auto"/>
        <w:bottom w:val="none" w:sz="0" w:space="0" w:color="auto"/>
        <w:right w:val="none" w:sz="0" w:space="0" w:color="auto"/>
      </w:divBdr>
    </w:div>
    <w:div w:id="175459293">
      <w:bodyDiv w:val="1"/>
      <w:marLeft w:val="0"/>
      <w:marRight w:val="0"/>
      <w:marTop w:val="0"/>
      <w:marBottom w:val="0"/>
      <w:divBdr>
        <w:top w:val="none" w:sz="0" w:space="0" w:color="auto"/>
        <w:left w:val="none" w:sz="0" w:space="0" w:color="auto"/>
        <w:bottom w:val="none" w:sz="0" w:space="0" w:color="auto"/>
        <w:right w:val="none" w:sz="0" w:space="0" w:color="auto"/>
      </w:divBdr>
    </w:div>
    <w:div w:id="180318446">
      <w:bodyDiv w:val="1"/>
      <w:marLeft w:val="0"/>
      <w:marRight w:val="0"/>
      <w:marTop w:val="0"/>
      <w:marBottom w:val="0"/>
      <w:divBdr>
        <w:top w:val="none" w:sz="0" w:space="0" w:color="auto"/>
        <w:left w:val="none" w:sz="0" w:space="0" w:color="auto"/>
        <w:bottom w:val="none" w:sz="0" w:space="0" w:color="auto"/>
        <w:right w:val="none" w:sz="0" w:space="0" w:color="auto"/>
      </w:divBdr>
    </w:div>
    <w:div w:id="181016034">
      <w:bodyDiv w:val="1"/>
      <w:marLeft w:val="0"/>
      <w:marRight w:val="0"/>
      <w:marTop w:val="0"/>
      <w:marBottom w:val="0"/>
      <w:divBdr>
        <w:top w:val="none" w:sz="0" w:space="0" w:color="auto"/>
        <w:left w:val="none" w:sz="0" w:space="0" w:color="auto"/>
        <w:bottom w:val="none" w:sz="0" w:space="0" w:color="auto"/>
        <w:right w:val="none" w:sz="0" w:space="0" w:color="auto"/>
      </w:divBdr>
    </w:div>
    <w:div w:id="184104364">
      <w:bodyDiv w:val="1"/>
      <w:marLeft w:val="0"/>
      <w:marRight w:val="0"/>
      <w:marTop w:val="0"/>
      <w:marBottom w:val="0"/>
      <w:divBdr>
        <w:top w:val="none" w:sz="0" w:space="0" w:color="auto"/>
        <w:left w:val="none" w:sz="0" w:space="0" w:color="auto"/>
        <w:bottom w:val="none" w:sz="0" w:space="0" w:color="auto"/>
        <w:right w:val="none" w:sz="0" w:space="0" w:color="auto"/>
      </w:divBdr>
    </w:div>
    <w:div w:id="188296842">
      <w:bodyDiv w:val="1"/>
      <w:marLeft w:val="0"/>
      <w:marRight w:val="0"/>
      <w:marTop w:val="0"/>
      <w:marBottom w:val="0"/>
      <w:divBdr>
        <w:top w:val="none" w:sz="0" w:space="0" w:color="auto"/>
        <w:left w:val="none" w:sz="0" w:space="0" w:color="auto"/>
        <w:bottom w:val="none" w:sz="0" w:space="0" w:color="auto"/>
        <w:right w:val="none" w:sz="0" w:space="0" w:color="auto"/>
      </w:divBdr>
    </w:div>
    <w:div w:id="194973192">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22185518">
      <w:bodyDiv w:val="1"/>
      <w:marLeft w:val="0"/>
      <w:marRight w:val="0"/>
      <w:marTop w:val="0"/>
      <w:marBottom w:val="0"/>
      <w:divBdr>
        <w:top w:val="none" w:sz="0" w:space="0" w:color="auto"/>
        <w:left w:val="none" w:sz="0" w:space="0" w:color="auto"/>
        <w:bottom w:val="none" w:sz="0" w:space="0" w:color="auto"/>
        <w:right w:val="none" w:sz="0" w:space="0" w:color="auto"/>
      </w:divBdr>
    </w:div>
    <w:div w:id="247348413">
      <w:bodyDiv w:val="1"/>
      <w:marLeft w:val="0"/>
      <w:marRight w:val="0"/>
      <w:marTop w:val="0"/>
      <w:marBottom w:val="0"/>
      <w:divBdr>
        <w:top w:val="none" w:sz="0" w:space="0" w:color="auto"/>
        <w:left w:val="none" w:sz="0" w:space="0" w:color="auto"/>
        <w:bottom w:val="none" w:sz="0" w:space="0" w:color="auto"/>
        <w:right w:val="none" w:sz="0" w:space="0" w:color="auto"/>
      </w:divBdr>
    </w:div>
    <w:div w:id="251738675">
      <w:bodyDiv w:val="1"/>
      <w:marLeft w:val="0"/>
      <w:marRight w:val="0"/>
      <w:marTop w:val="0"/>
      <w:marBottom w:val="0"/>
      <w:divBdr>
        <w:top w:val="none" w:sz="0" w:space="0" w:color="auto"/>
        <w:left w:val="none" w:sz="0" w:space="0" w:color="auto"/>
        <w:bottom w:val="none" w:sz="0" w:space="0" w:color="auto"/>
        <w:right w:val="none" w:sz="0" w:space="0" w:color="auto"/>
      </w:divBdr>
    </w:div>
    <w:div w:id="2610344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79536711">
      <w:bodyDiv w:val="1"/>
      <w:marLeft w:val="0"/>
      <w:marRight w:val="0"/>
      <w:marTop w:val="0"/>
      <w:marBottom w:val="0"/>
      <w:divBdr>
        <w:top w:val="none" w:sz="0" w:space="0" w:color="auto"/>
        <w:left w:val="none" w:sz="0" w:space="0" w:color="auto"/>
        <w:bottom w:val="none" w:sz="0" w:space="0" w:color="auto"/>
        <w:right w:val="none" w:sz="0" w:space="0" w:color="auto"/>
      </w:divBdr>
    </w:div>
    <w:div w:id="285505803">
      <w:bodyDiv w:val="1"/>
      <w:marLeft w:val="0"/>
      <w:marRight w:val="0"/>
      <w:marTop w:val="0"/>
      <w:marBottom w:val="0"/>
      <w:divBdr>
        <w:top w:val="none" w:sz="0" w:space="0" w:color="auto"/>
        <w:left w:val="none" w:sz="0" w:space="0" w:color="auto"/>
        <w:bottom w:val="none" w:sz="0" w:space="0" w:color="auto"/>
        <w:right w:val="none" w:sz="0" w:space="0" w:color="auto"/>
      </w:divBdr>
    </w:div>
    <w:div w:id="287929174">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294146588">
      <w:bodyDiv w:val="1"/>
      <w:marLeft w:val="0"/>
      <w:marRight w:val="0"/>
      <w:marTop w:val="0"/>
      <w:marBottom w:val="0"/>
      <w:divBdr>
        <w:top w:val="none" w:sz="0" w:space="0" w:color="auto"/>
        <w:left w:val="none" w:sz="0" w:space="0" w:color="auto"/>
        <w:bottom w:val="none" w:sz="0" w:space="0" w:color="auto"/>
        <w:right w:val="none" w:sz="0" w:space="0" w:color="auto"/>
      </w:divBdr>
    </w:div>
    <w:div w:id="298612607">
      <w:bodyDiv w:val="1"/>
      <w:marLeft w:val="0"/>
      <w:marRight w:val="0"/>
      <w:marTop w:val="0"/>
      <w:marBottom w:val="0"/>
      <w:divBdr>
        <w:top w:val="none" w:sz="0" w:space="0" w:color="auto"/>
        <w:left w:val="none" w:sz="0" w:space="0" w:color="auto"/>
        <w:bottom w:val="none" w:sz="0" w:space="0" w:color="auto"/>
        <w:right w:val="none" w:sz="0" w:space="0" w:color="auto"/>
      </w:divBdr>
    </w:div>
    <w:div w:id="306665588">
      <w:bodyDiv w:val="1"/>
      <w:marLeft w:val="0"/>
      <w:marRight w:val="0"/>
      <w:marTop w:val="0"/>
      <w:marBottom w:val="0"/>
      <w:divBdr>
        <w:top w:val="none" w:sz="0" w:space="0" w:color="auto"/>
        <w:left w:val="none" w:sz="0" w:space="0" w:color="auto"/>
        <w:bottom w:val="none" w:sz="0" w:space="0" w:color="auto"/>
        <w:right w:val="none" w:sz="0" w:space="0" w:color="auto"/>
      </w:divBdr>
    </w:div>
    <w:div w:id="326639743">
      <w:bodyDiv w:val="1"/>
      <w:marLeft w:val="0"/>
      <w:marRight w:val="0"/>
      <w:marTop w:val="0"/>
      <w:marBottom w:val="0"/>
      <w:divBdr>
        <w:top w:val="none" w:sz="0" w:space="0" w:color="auto"/>
        <w:left w:val="none" w:sz="0" w:space="0" w:color="auto"/>
        <w:bottom w:val="none" w:sz="0" w:space="0" w:color="auto"/>
        <w:right w:val="none" w:sz="0" w:space="0" w:color="auto"/>
      </w:divBdr>
    </w:div>
    <w:div w:id="328798736">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3844489">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45135191">
      <w:bodyDiv w:val="1"/>
      <w:marLeft w:val="0"/>
      <w:marRight w:val="0"/>
      <w:marTop w:val="0"/>
      <w:marBottom w:val="0"/>
      <w:divBdr>
        <w:top w:val="none" w:sz="0" w:space="0" w:color="auto"/>
        <w:left w:val="none" w:sz="0" w:space="0" w:color="auto"/>
        <w:bottom w:val="none" w:sz="0" w:space="0" w:color="auto"/>
        <w:right w:val="none" w:sz="0" w:space="0" w:color="auto"/>
      </w:divBdr>
    </w:div>
    <w:div w:id="346367357">
      <w:bodyDiv w:val="1"/>
      <w:marLeft w:val="0"/>
      <w:marRight w:val="0"/>
      <w:marTop w:val="0"/>
      <w:marBottom w:val="0"/>
      <w:divBdr>
        <w:top w:val="none" w:sz="0" w:space="0" w:color="auto"/>
        <w:left w:val="none" w:sz="0" w:space="0" w:color="auto"/>
        <w:bottom w:val="none" w:sz="0" w:space="0" w:color="auto"/>
        <w:right w:val="none" w:sz="0" w:space="0" w:color="auto"/>
      </w:divBdr>
    </w:div>
    <w:div w:id="348609132">
      <w:bodyDiv w:val="1"/>
      <w:marLeft w:val="0"/>
      <w:marRight w:val="0"/>
      <w:marTop w:val="0"/>
      <w:marBottom w:val="0"/>
      <w:divBdr>
        <w:top w:val="none" w:sz="0" w:space="0" w:color="auto"/>
        <w:left w:val="none" w:sz="0" w:space="0" w:color="auto"/>
        <w:bottom w:val="none" w:sz="0" w:space="0" w:color="auto"/>
        <w:right w:val="none" w:sz="0" w:space="0" w:color="auto"/>
      </w:divBdr>
    </w:div>
    <w:div w:id="349571998">
      <w:bodyDiv w:val="1"/>
      <w:marLeft w:val="0"/>
      <w:marRight w:val="0"/>
      <w:marTop w:val="0"/>
      <w:marBottom w:val="0"/>
      <w:divBdr>
        <w:top w:val="none" w:sz="0" w:space="0" w:color="auto"/>
        <w:left w:val="none" w:sz="0" w:space="0" w:color="auto"/>
        <w:bottom w:val="none" w:sz="0" w:space="0" w:color="auto"/>
        <w:right w:val="none" w:sz="0" w:space="0" w:color="auto"/>
      </w:divBdr>
    </w:div>
    <w:div w:id="358356156">
      <w:bodyDiv w:val="1"/>
      <w:marLeft w:val="0"/>
      <w:marRight w:val="0"/>
      <w:marTop w:val="0"/>
      <w:marBottom w:val="0"/>
      <w:divBdr>
        <w:top w:val="none" w:sz="0" w:space="0" w:color="auto"/>
        <w:left w:val="none" w:sz="0" w:space="0" w:color="auto"/>
        <w:bottom w:val="none" w:sz="0" w:space="0" w:color="auto"/>
        <w:right w:val="none" w:sz="0" w:space="0" w:color="auto"/>
      </w:divBdr>
    </w:div>
    <w:div w:id="359670075">
      <w:bodyDiv w:val="1"/>
      <w:marLeft w:val="0"/>
      <w:marRight w:val="0"/>
      <w:marTop w:val="0"/>
      <w:marBottom w:val="0"/>
      <w:divBdr>
        <w:top w:val="none" w:sz="0" w:space="0" w:color="auto"/>
        <w:left w:val="none" w:sz="0" w:space="0" w:color="auto"/>
        <w:bottom w:val="none" w:sz="0" w:space="0" w:color="auto"/>
        <w:right w:val="none" w:sz="0" w:space="0" w:color="auto"/>
      </w:divBdr>
    </w:div>
    <w:div w:id="359673017">
      <w:bodyDiv w:val="1"/>
      <w:marLeft w:val="0"/>
      <w:marRight w:val="0"/>
      <w:marTop w:val="0"/>
      <w:marBottom w:val="0"/>
      <w:divBdr>
        <w:top w:val="none" w:sz="0" w:space="0" w:color="auto"/>
        <w:left w:val="none" w:sz="0" w:space="0" w:color="auto"/>
        <w:bottom w:val="none" w:sz="0" w:space="0" w:color="auto"/>
        <w:right w:val="none" w:sz="0" w:space="0" w:color="auto"/>
      </w:divBdr>
    </w:div>
    <w:div w:id="359744607">
      <w:bodyDiv w:val="1"/>
      <w:marLeft w:val="0"/>
      <w:marRight w:val="0"/>
      <w:marTop w:val="0"/>
      <w:marBottom w:val="0"/>
      <w:divBdr>
        <w:top w:val="none" w:sz="0" w:space="0" w:color="auto"/>
        <w:left w:val="none" w:sz="0" w:space="0" w:color="auto"/>
        <w:bottom w:val="none" w:sz="0" w:space="0" w:color="auto"/>
        <w:right w:val="none" w:sz="0" w:space="0" w:color="auto"/>
      </w:divBdr>
    </w:div>
    <w:div w:id="360863263">
      <w:bodyDiv w:val="1"/>
      <w:marLeft w:val="0"/>
      <w:marRight w:val="0"/>
      <w:marTop w:val="0"/>
      <w:marBottom w:val="0"/>
      <w:divBdr>
        <w:top w:val="none" w:sz="0" w:space="0" w:color="auto"/>
        <w:left w:val="none" w:sz="0" w:space="0" w:color="auto"/>
        <w:bottom w:val="none" w:sz="0" w:space="0" w:color="auto"/>
        <w:right w:val="none" w:sz="0" w:space="0" w:color="auto"/>
      </w:divBdr>
    </w:div>
    <w:div w:id="363212678">
      <w:bodyDiv w:val="1"/>
      <w:marLeft w:val="0"/>
      <w:marRight w:val="0"/>
      <w:marTop w:val="0"/>
      <w:marBottom w:val="0"/>
      <w:divBdr>
        <w:top w:val="none" w:sz="0" w:space="0" w:color="auto"/>
        <w:left w:val="none" w:sz="0" w:space="0" w:color="auto"/>
        <w:bottom w:val="none" w:sz="0" w:space="0" w:color="auto"/>
        <w:right w:val="none" w:sz="0" w:space="0" w:color="auto"/>
      </w:divBdr>
    </w:div>
    <w:div w:id="363867484">
      <w:bodyDiv w:val="1"/>
      <w:marLeft w:val="0"/>
      <w:marRight w:val="0"/>
      <w:marTop w:val="0"/>
      <w:marBottom w:val="0"/>
      <w:divBdr>
        <w:top w:val="none" w:sz="0" w:space="0" w:color="auto"/>
        <w:left w:val="none" w:sz="0" w:space="0" w:color="auto"/>
        <w:bottom w:val="none" w:sz="0" w:space="0" w:color="auto"/>
        <w:right w:val="none" w:sz="0" w:space="0" w:color="auto"/>
      </w:divBdr>
    </w:div>
    <w:div w:id="365832794">
      <w:bodyDiv w:val="1"/>
      <w:marLeft w:val="0"/>
      <w:marRight w:val="0"/>
      <w:marTop w:val="0"/>
      <w:marBottom w:val="0"/>
      <w:divBdr>
        <w:top w:val="none" w:sz="0" w:space="0" w:color="auto"/>
        <w:left w:val="none" w:sz="0" w:space="0" w:color="auto"/>
        <w:bottom w:val="none" w:sz="0" w:space="0" w:color="auto"/>
        <w:right w:val="none" w:sz="0" w:space="0" w:color="auto"/>
      </w:divBdr>
    </w:div>
    <w:div w:id="368842276">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5129658">
      <w:bodyDiv w:val="1"/>
      <w:marLeft w:val="0"/>
      <w:marRight w:val="0"/>
      <w:marTop w:val="0"/>
      <w:marBottom w:val="0"/>
      <w:divBdr>
        <w:top w:val="none" w:sz="0" w:space="0" w:color="auto"/>
        <w:left w:val="none" w:sz="0" w:space="0" w:color="auto"/>
        <w:bottom w:val="none" w:sz="0" w:space="0" w:color="auto"/>
        <w:right w:val="none" w:sz="0" w:space="0" w:color="auto"/>
      </w:divBdr>
    </w:div>
    <w:div w:id="375469379">
      <w:bodyDiv w:val="1"/>
      <w:marLeft w:val="0"/>
      <w:marRight w:val="0"/>
      <w:marTop w:val="0"/>
      <w:marBottom w:val="0"/>
      <w:divBdr>
        <w:top w:val="none" w:sz="0" w:space="0" w:color="auto"/>
        <w:left w:val="none" w:sz="0" w:space="0" w:color="auto"/>
        <w:bottom w:val="none" w:sz="0" w:space="0" w:color="auto"/>
        <w:right w:val="none" w:sz="0" w:space="0" w:color="auto"/>
      </w:divBdr>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80062017">
      <w:bodyDiv w:val="1"/>
      <w:marLeft w:val="0"/>
      <w:marRight w:val="0"/>
      <w:marTop w:val="0"/>
      <w:marBottom w:val="0"/>
      <w:divBdr>
        <w:top w:val="none" w:sz="0" w:space="0" w:color="auto"/>
        <w:left w:val="none" w:sz="0" w:space="0" w:color="auto"/>
        <w:bottom w:val="none" w:sz="0" w:space="0" w:color="auto"/>
        <w:right w:val="none" w:sz="0" w:space="0" w:color="auto"/>
      </w:divBdr>
    </w:div>
    <w:div w:id="385956990">
      <w:bodyDiv w:val="1"/>
      <w:marLeft w:val="0"/>
      <w:marRight w:val="0"/>
      <w:marTop w:val="0"/>
      <w:marBottom w:val="0"/>
      <w:divBdr>
        <w:top w:val="none" w:sz="0" w:space="0" w:color="auto"/>
        <w:left w:val="none" w:sz="0" w:space="0" w:color="auto"/>
        <w:bottom w:val="none" w:sz="0" w:space="0" w:color="auto"/>
        <w:right w:val="none" w:sz="0" w:space="0" w:color="auto"/>
      </w:divBdr>
    </w:div>
    <w:div w:id="390664177">
      <w:bodyDiv w:val="1"/>
      <w:marLeft w:val="0"/>
      <w:marRight w:val="0"/>
      <w:marTop w:val="0"/>
      <w:marBottom w:val="0"/>
      <w:divBdr>
        <w:top w:val="none" w:sz="0" w:space="0" w:color="auto"/>
        <w:left w:val="none" w:sz="0" w:space="0" w:color="auto"/>
        <w:bottom w:val="none" w:sz="0" w:space="0" w:color="auto"/>
        <w:right w:val="none" w:sz="0" w:space="0" w:color="auto"/>
      </w:divBdr>
    </w:div>
    <w:div w:id="39146298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397091130">
      <w:bodyDiv w:val="1"/>
      <w:marLeft w:val="0"/>
      <w:marRight w:val="0"/>
      <w:marTop w:val="0"/>
      <w:marBottom w:val="0"/>
      <w:divBdr>
        <w:top w:val="none" w:sz="0" w:space="0" w:color="auto"/>
        <w:left w:val="none" w:sz="0" w:space="0" w:color="auto"/>
        <w:bottom w:val="none" w:sz="0" w:space="0" w:color="auto"/>
        <w:right w:val="none" w:sz="0" w:space="0" w:color="auto"/>
      </w:divBdr>
    </w:div>
    <w:div w:id="399443377">
      <w:bodyDiv w:val="1"/>
      <w:marLeft w:val="0"/>
      <w:marRight w:val="0"/>
      <w:marTop w:val="0"/>
      <w:marBottom w:val="0"/>
      <w:divBdr>
        <w:top w:val="none" w:sz="0" w:space="0" w:color="auto"/>
        <w:left w:val="none" w:sz="0" w:space="0" w:color="auto"/>
        <w:bottom w:val="none" w:sz="0" w:space="0" w:color="auto"/>
        <w:right w:val="none" w:sz="0" w:space="0" w:color="auto"/>
      </w:divBdr>
    </w:div>
    <w:div w:id="402724545">
      <w:bodyDiv w:val="1"/>
      <w:marLeft w:val="0"/>
      <w:marRight w:val="0"/>
      <w:marTop w:val="0"/>
      <w:marBottom w:val="0"/>
      <w:divBdr>
        <w:top w:val="none" w:sz="0" w:space="0" w:color="auto"/>
        <w:left w:val="none" w:sz="0" w:space="0" w:color="auto"/>
        <w:bottom w:val="none" w:sz="0" w:space="0" w:color="auto"/>
        <w:right w:val="none" w:sz="0" w:space="0" w:color="auto"/>
      </w:divBdr>
    </w:div>
    <w:div w:id="406147543">
      <w:bodyDiv w:val="1"/>
      <w:marLeft w:val="0"/>
      <w:marRight w:val="0"/>
      <w:marTop w:val="0"/>
      <w:marBottom w:val="0"/>
      <w:divBdr>
        <w:top w:val="none" w:sz="0" w:space="0" w:color="auto"/>
        <w:left w:val="none" w:sz="0" w:space="0" w:color="auto"/>
        <w:bottom w:val="none" w:sz="0" w:space="0" w:color="auto"/>
        <w:right w:val="none" w:sz="0" w:space="0" w:color="auto"/>
      </w:divBdr>
    </w:div>
    <w:div w:id="407389356">
      <w:bodyDiv w:val="1"/>
      <w:marLeft w:val="0"/>
      <w:marRight w:val="0"/>
      <w:marTop w:val="0"/>
      <w:marBottom w:val="0"/>
      <w:divBdr>
        <w:top w:val="none" w:sz="0" w:space="0" w:color="auto"/>
        <w:left w:val="none" w:sz="0" w:space="0" w:color="auto"/>
        <w:bottom w:val="none" w:sz="0" w:space="0" w:color="auto"/>
        <w:right w:val="none" w:sz="0" w:space="0" w:color="auto"/>
      </w:divBdr>
    </w:div>
    <w:div w:id="409278165">
      <w:bodyDiv w:val="1"/>
      <w:marLeft w:val="0"/>
      <w:marRight w:val="0"/>
      <w:marTop w:val="0"/>
      <w:marBottom w:val="0"/>
      <w:divBdr>
        <w:top w:val="none" w:sz="0" w:space="0" w:color="auto"/>
        <w:left w:val="none" w:sz="0" w:space="0" w:color="auto"/>
        <w:bottom w:val="none" w:sz="0" w:space="0" w:color="auto"/>
        <w:right w:val="none" w:sz="0" w:space="0" w:color="auto"/>
      </w:divBdr>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15906980">
      <w:bodyDiv w:val="1"/>
      <w:marLeft w:val="0"/>
      <w:marRight w:val="0"/>
      <w:marTop w:val="0"/>
      <w:marBottom w:val="0"/>
      <w:divBdr>
        <w:top w:val="none" w:sz="0" w:space="0" w:color="auto"/>
        <w:left w:val="none" w:sz="0" w:space="0" w:color="auto"/>
        <w:bottom w:val="none" w:sz="0" w:space="0" w:color="auto"/>
        <w:right w:val="none" w:sz="0" w:space="0" w:color="auto"/>
      </w:divBdr>
    </w:div>
    <w:div w:id="417605294">
      <w:bodyDiv w:val="1"/>
      <w:marLeft w:val="0"/>
      <w:marRight w:val="0"/>
      <w:marTop w:val="0"/>
      <w:marBottom w:val="0"/>
      <w:divBdr>
        <w:top w:val="none" w:sz="0" w:space="0" w:color="auto"/>
        <w:left w:val="none" w:sz="0" w:space="0" w:color="auto"/>
        <w:bottom w:val="none" w:sz="0" w:space="0" w:color="auto"/>
        <w:right w:val="none" w:sz="0" w:space="0" w:color="auto"/>
      </w:divBdr>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33980463">
      <w:bodyDiv w:val="1"/>
      <w:marLeft w:val="0"/>
      <w:marRight w:val="0"/>
      <w:marTop w:val="0"/>
      <w:marBottom w:val="0"/>
      <w:divBdr>
        <w:top w:val="none" w:sz="0" w:space="0" w:color="auto"/>
        <w:left w:val="none" w:sz="0" w:space="0" w:color="auto"/>
        <w:bottom w:val="none" w:sz="0" w:space="0" w:color="auto"/>
        <w:right w:val="none" w:sz="0" w:space="0" w:color="auto"/>
      </w:divBdr>
    </w:div>
    <w:div w:id="446975265">
      <w:bodyDiv w:val="1"/>
      <w:marLeft w:val="0"/>
      <w:marRight w:val="0"/>
      <w:marTop w:val="0"/>
      <w:marBottom w:val="0"/>
      <w:divBdr>
        <w:top w:val="none" w:sz="0" w:space="0" w:color="auto"/>
        <w:left w:val="none" w:sz="0" w:space="0" w:color="auto"/>
        <w:bottom w:val="none" w:sz="0" w:space="0" w:color="auto"/>
        <w:right w:val="none" w:sz="0" w:space="0" w:color="auto"/>
      </w:divBdr>
    </w:div>
    <w:div w:id="448940939">
      <w:bodyDiv w:val="1"/>
      <w:marLeft w:val="0"/>
      <w:marRight w:val="0"/>
      <w:marTop w:val="0"/>
      <w:marBottom w:val="0"/>
      <w:divBdr>
        <w:top w:val="none" w:sz="0" w:space="0" w:color="auto"/>
        <w:left w:val="none" w:sz="0" w:space="0" w:color="auto"/>
        <w:bottom w:val="none" w:sz="0" w:space="0" w:color="auto"/>
        <w:right w:val="none" w:sz="0" w:space="0" w:color="auto"/>
      </w:divBdr>
    </w:div>
    <w:div w:id="452941881">
      <w:bodyDiv w:val="1"/>
      <w:marLeft w:val="0"/>
      <w:marRight w:val="0"/>
      <w:marTop w:val="0"/>
      <w:marBottom w:val="0"/>
      <w:divBdr>
        <w:top w:val="none" w:sz="0" w:space="0" w:color="auto"/>
        <w:left w:val="none" w:sz="0" w:space="0" w:color="auto"/>
        <w:bottom w:val="none" w:sz="0" w:space="0" w:color="auto"/>
        <w:right w:val="none" w:sz="0" w:space="0" w:color="auto"/>
      </w:divBdr>
    </w:div>
    <w:div w:id="454520565">
      <w:bodyDiv w:val="1"/>
      <w:marLeft w:val="0"/>
      <w:marRight w:val="0"/>
      <w:marTop w:val="0"/>
      <w:marBottom w:val="0"/>
      <w:divBdr>
        <w:top w:val="none" w:sz="0" w:space="0" w:color="auto"/>
        <w:left w:val="none" w:sz="0" w:space="0" w:color="auto"/>
        <w:bottom w:val="none" w:sz="0" w:space="0" w:color="auto"/>
        <w:right w:val="none" w:sz="0" w:space="0" w:color="auto"/>
      </w:divBdr>
    </w:div>
    <w:div w:id="455104894">
      <w:bodyDiv w:val="1"/>
      <w:marLeft w:val="0"/>
      <w:marRight w:val="0"/>
      <w:marTop w:val="0"/>
      <w:marBottom w:val="0"/>
      <w:divBdr>
        <w:top w:val="none" w:sz="0" w:space="0" w:color="auto"/>
        <w:left w:val="none" w:sz="0" w:space="0" w:color="auto"/>
        <w:bottom w:val="none" w:sz="0" w:space="0" w:color="auto"/>
        <w:right w:val="none" w:sz="0" w:space="0" w:color="auto"/>
      </w:divBdr>
    </w:div>
    <w:div w:id="463816414">
      <w:bodyDiv w:val="1"/>
      <w:marLeft w:val="0"/>
      <w:marRight w:val="0"/>
      <w:marTop w:val="0"/>
      <w:marBottom w:val="0"/>
      <w:divBdr>
        <w:top w:val="none" w:sz="0" w:space="0" w:color="auto"/>
        <w:left w:val="none" w:sz="0" w:space="0" w:color="auto"/>
        <w:bottom w:val="none" w:sz="0" w:space="0" w:color="auto"/>
        <w:right w:val="none" w:sz="0" w:space="0" w:color="auto"/>
      </w:divBdr>
    </w:div>
    <w:div w:id="470751123">
      <w:bodyDiv w:val="1"/>
      <w:marLeft w:val="0"/>
      <w:marRight w:val="0"/>
      <w:marTop w:val="0"/>
      <w:marBottom w:val="0"/>
      <w:divBdr>
        <w:top w:val="none" w:sz="0" w:space="0" w:color="auto"/>
        <w:left w:val="none" w:sz="0" w:space="0" w:color="auto"/>
        <w:bottom w:val="none" w:sz="0" w:space="0" w:color="auto"/>
        <w:right w:val="none" w:sz="0" w:space="0" w:color="auto"/>
      </w:divBdr>
    </w:div>
    <w:div w:id="471213949">
      <w:bodyDiv w:val="1"/>
      <w:marLeft w:val="0"/>
      <w:marRight w:val="0"/>
      <w:marTop w:val="0"/>
      <w:marBottom w:val="0"/>
      <w:divBdr>
        <w:top w:val="none" w:sz="0" w:space="0" w:color="auto"/>
        <w:left w:val="none" w:sz="0" w:space="0" w:color="auto"/>
        <w:bottom w:val="none" w:sz="0" w:space="0" w:color="auto"/>
        <w:right w:val="none" w:sz="0" w:space="0" w:color="auto"/>
      </w:divBdr>
    </w:div>
    <w:div w:id="475991475">
      <w:bodyDiv w:val="1"/>
      <w:marLeft w:val="0"/>
      <w:marRight w:val="0"/>
      <w:marTop w:val="0"/>
      <w:marBottom w:val="0"/>
      <w:divBdr>
        <w:top w:val="none" w:sz="0" w:space="0" w:color="auto"/>
        <w:left w:val="none" w:sz="0" w:space="0" w:color="auto"/>
        <w:bottom w:val="none" w:sz="0" w:space="0" w:color="auto"/>
        <w:right w:val="none" w:sz="0" w:space="0" w:color="auto"/>
      </w:divBdr>
    </w:div>
    <w:div w:id="486944772">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4807653">
      <w:bodyDiv w:val="1"/>
      <w:marLeft w:val="0"/>
      <w:marRight w:val="0"/>
      <w:marTop w:val="0"/>
      <w:marBottom w:val="0"/>
      <w:divBdr>
        <w:top w:val="none" w:sz="0" w:space="0" w:color="auto"/>
        <w:left w:val="none" w:sz="0" w:space="0" w:color="auto"/>
        <w:bottom w:val="none" w:sz="0" w:space="0" w:color="auto"/>
        <w:right w:val="none" w:sz="0" w:space="0" w:color="auto"/>
      </w:divBdr>
    </w:div>
    <w:div w:id="497231304">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00435283">
      <w:bodyDiv w:val="1"/>
      <w:marLeft w:val="0"/>
      <w:marRight w:val="0"/>
      <w:marTop w:val="0"/>
      <w:marBottom w:val="0"/>
      <w:divBdr>
        <w:top w:val="none" w:sz="0" w:space="0" w:color="auto"/>
        <w:left w:val="none" w:sz="0" w:space="0" w:color="auto"/>
        <w:bottom w:val="none" w:sz="0" w:space="0" w:color="auto"/>
        <w:right w:val="none" w:sz="0" w:space="0" w:color="auto"/>
      </w:divBdr>
    </w:div>
    <w:div w:id="518280736">
      <w:bodyDiv w:val="1"/>
      <w:marLeft w:val="0"/>
      <w:marRight w:val="0"/>
      <w:marTop w:val="0"/>
      <w:marBottom w:val="0"/>
      <w:divBdr>
        <w:top w:val="none" w:sz="0" w:space="0" w:color="auto"/>
        <w:left w:val="none" w:sz="0" w:space="0" w:color="auto"/>
        <w:bottom w:val="none" w:sz="0" w:space="0" w:color="auto"/>
        <w:right w:val="none" w:sz="0" w:space="0" w:color="auto"/>
      </w:divBdr>
    </w:div>
    <w:div w:id="519205440">
      <w:bodyDiv w:val="1"/>
      <w:marLeft w:val="0"/>
      <w:marRight w:val="0"/>
      <w:marTop w:val="0"/>
      <w:marBottom w:val="0"/>
      <w:divBdr>
        <w:top w:val="none" w:sz="0" w:space="0" w:color="auto"/>
        <w:left w:val="none" w:sz="0" w:space="0" w:color="auto"/>
        <w:bottom w:val="none" w:sz="0" w:space="0" w:color="auto"/>
        <w:right w:val="none" w:sz="0" w:space="0" w:color="auto"/>
      </w:divBdr>
    </w:div>
    <w:div w:id="522279848">
      <w:bodyDiv w:val="1"/>
      <w:marLeft w:val="0"/>
      <w:marRight w:val="0"/>
      <w:marTop w:val="0"/>
      <w:marBottom w:val="0"/>
      <w:divBdr>
        <w:top w:val="none" w:sz="0" w:space="0" w:color="auto"/>
        <w:left w:val="none" w:sz="0" w:space="0" w:color="auto"/>
        <w:bottom w:val="none" w:sz="0" w:space="0" w:color="auto"/>
        <w:right w:val="none" w:sz="0" w:space="0" w:color="auto"/>
      </w:divBdr>
    </w:div>
    <w:div w:id="526138794">
      <w:bodyDiv w:val="1"/>
      <w:marLeft w:val="0"/>
      <w:marRight w:val="0"/>
      <w:marTop w:val="0"/>
      <w:marBottom w:val="0"/>
      <w:divBdr>
        <w:top w:val="none" w:sz="0" w:space="0" w:color="auto"/>
        <w:left w:val="none" w:sz="0" w:space="0" w:color="auto"/>
        <w:bottom w:val="none" w:sz="0" w:space="0" w:color="auto"/>
        <w:right w:val="none" w:sz="0" w:space="0" w:color="auto"/>
      </w:divBdr>
    </w:div>
    <w:div w:id="540869282">
      <w:bodyDiv w:val="1"/>
      <w:marLeft w:val="0"/>
      <w:marRight w:val="0"/>
      <w:marTop w:val="0"/>
      <w:marBottom w:val="0"/>
      <w:divBdr>
        <w:top w:val="none" w:sz="0" w:space="0" w:color="auto"/>
        <w:left w:val="none" w:sz="0" w:space="0" w:color="auto"/>
        <w:bottom w:val="none" w:sz="0" w:space="0" w:color="auto"/>
        <w:right w:val="none" w:sz="0" w:space="0" w:color="auto"/>
      </w:divBdr>
    </w:div>
    <w:div w:id="541551151">
      <w:bodyDiv w:val="1"/>
      <w:marLeft w:val="0"/>
      <w:marRight w:val="0"/>
      <w:marTop w:val="0"/>
      <w:marBottom w:val="0"/>
      <w:divBdr>
        <w:top w:val="none" w:sz="0" w:space="0" w:color="auto"/>
        <w:left w:val="none" w:sz="0" w:space="0" w:color="auto"/>
        <w:bottom w:val="none" w:sz="0" w:space="0" w:color="auto"/>
        <w:right w:val="none" w:sz="0" w:space="0" w:color="auto"/>
      </w:divBdr>
    </w:div>
    <w:div w:id="550775412">
      <w:bodyDiv w:val="1"/>
      <w:marLeft w:val="0"/>
      <w:marRight w:val="0"/>
      <w:marTop w:val="0"/>
      <w:marBottom w:val="0"/>
      <w:divBdr>
        <w:top w:val="none" w:sz="0" w:space="0" w:color="auto"/>
        <w:left w:val="none" w:sz="0" w:space="0" w:color="auto"/>
        <w:bottom w:val="none" w:sz="0" w:space="0" w:color="auto"/>
        <w:right w:val="none" w:sz="0" w:space="0" w:color="auto"/>
      </w:divBdr>
    </w:div>
    <w:div w:id="563176859">
      <w:bodyDiv w:val="1"/>
      <w:marLeft w:val="0"/>
      <w:marRight w:val="0"/>
      <w:marTop w:val="0"/>
      <w:marBottom w:val="0"/>
      <w:divBdr>
        <w:top w:val="none" w:sz="0" w:space="0" w:color="auto"/>
        <w:left w:val="none" w:sz="0" w:space="0" w:color="auto"/>
        <w:bottom w:val="none" w:sz="0" w:space="0" w:color="auto"/>
        <w:right w:val="none" w:sz="0" w:space="0" w:color="auto"/>
      </w:divBdr>
    </w:div>
    <w:div w:id="564680578">
      <w:bodyDiv w:val="1"/>
      <w:marLeft w:val="0"/>
      <w:marRight w:val="0"/>
      <w:marTop w:val="0"/>
      <w:marBottom w:val="0"/>
      <w:divBdr>
        <w:top w:val="none" w:sz="0" w:space="0" w:color="auto"/>
        <w:left w:val="none" w:sz="0" w:space="0" w:color="auto"/>
        <w:bottom w:val="none" w:sz="0" w:space="0" w:color="auto"/>
        <w:right w:val="none" w:sz="0" w:space="0" w:color="auto"/>
      </w:divBdr>
    </w:div>
    <w:div w:id="568930608">
      <w:bodyDiv w:val="1"/>
      <w:marLeft w:val="0"/>
      <w:marRight w:val="0"/>
      <w:marTop w:val="0"/>
      <w:marBottom w:val="0"/>
      <w:divBdr>
        <w:top w:val="none" w:sz="0" w:space="0" w:color="auto"/>
        <w:left w:val="none" w:sz="0" w:space="0" w:color="auto"/>
        <w:bottom w:val="none" w:sz="0" w:space="0" w:color="auto"/>
        <w:right w:val="none" w:sz="0" w:space="0" w:color="auto"/>
      </w:divBdr>
    </w:div>
    <w:div w:id="569771195">
      <w:bodyDiv w:val="1"/>
      <w:marLeft w:val="0"/>
      <w:marRight w:val="0"/>
      <w:marTop w:val="0"/>
      <w:marBottom w:val="0"/>
      <w:divBdr>
        <w:top w:val="none" w:sz="0" w:space="0" w:color="auto"/>
        <w:left w:val="none" w:sz="0" w:space="0" w:color="auto"/>
        <w:bottom w:val="none" w:sz="0" w:space="0" w:color="auto"/>
        <w:right w:val="none" w:sz="0" w:space="0" w:color="auto"/>
      </w:divBdr>
    </w:div>
    <w:div w:id="571278987">
      <w:bodyDiv w:val="1"/>
      <w:marLeft w:val="0"/>
      <w:marRight w:val="0"/>
      <w:marTop w:val="0"/>
      <w:marBottom w:val="0"/>
      <w:divBdr>
        <w:top w:val="none" w:sz="0" w:space="0" w:color="auto"/>
        <w:left w:val="none" w:sz="0" w:space="0" w:color="auto"/>
        <w:bottom w:val="none" w:sz="0" w:space="0" w:color="auto"/>
        <w:right w:val="none" w:sz="0" w:space="0" w:color="auto"/>
      </w:divBdr>
    </w:div>
    <w:div w:id="582178008">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605314929">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06431013">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19460736">
      <w:bodyDiv w:val="1"/>
      <w:marLeft w:val="0"/>
      <w:marRight w:val="0"/>
      <w:marTop w:val="0"/>
      <w:marBottom w:val="0"/>
      <w:divBdr>
        <w:top w:val="none" w:sz="0" w:space="0" w:color="auto"/>
        <w:left w:val="none" w:sz="0" w:space="0" w:color="auto"/>
        <w:bottom w:val="none" w:sz="0" w:space="0" w:color="auto"/>
        <w:right w:val="none" w:sz="0" w:space="0" w:color="auto"/>
      </w:divBdr>
    </w:div>
    <w:div w:id="624122160">
      <w:bodyDiv w:val="1"/>
      <w:marLeft w:val="0"/>
      <w:marRight w:val="0"/>
      <w:marTop w:val="0"/>
      <w:marBottom w:val="0"/>
      <w:divBdr>
        <w:top w:val="none" w:sz="0" w:space="0" w:color="auto"/>
        <w:left w:val="none" w:sz="0" w:space="0" w:color="auto"/>
        <w:bottom w:val="none" w:sz="0" w:space="0" w:color="auto"/>
        <w:right w:val="none" w:sz="0" w:space="0" w:color="auto"/>
      </w:divBdr>
    </w:div>
    <w:div w:id="628122343">
      <w:bodyDiv w:val="1"/>
      <w:marLeft w:val="0"/>
      <w:marRight w:val="0"/>
      <w:marTop w:val="0"/>
      <w:marBottom w:val="0"/>
      <w:divBdr>
        <w:top w:val="none" w:sz="0" w:space="0" w:color="auto"/>
        <w:left w:val="none" w:sz="0" w:space="0" w:color="auto"/>
        <w:bottom w:val="none" w:sz="0" w:space="0" w:color="auto"/>
        <w:right w:val="none" w:sz="0" w:space="0" w:color="auto"/>
      </w:divBdr>
    </w:div>
    <w:div w:id="632250982">
      <w:bodyDiv w:val="1"/>
      <w:marLeft w:val="0"/>
      <w:marRight w:val="0"/>
      <w:marTop w:val="0"/>
      <w:marBottom w:val="0"/>
      <w:divBdr>
        <w:top w:val="none" w:sz="0" w:space="0" w:color="auto"/>
        <w:left w:val="none" w:sz="0" w:space="0" w:color="auto"/>
        <w:bottom w:val="none" w:sz="0" w:space="0" w:color="auto"/>
        <w:right w:val="none" w:sz="0" w:space="0" w:color="auto"/>
      </w:divBdr>
    </w:div>
    <w:div w:id="632367683">
      <w:bodyDiv w:val="1"/>
      <w:marLeft w:val="0"/>
      <w:marRight w:val="0"/>
      <w:marTop w:val="0"/>
      <w:marBottom w:val="0"/>
      <w:divBdr>
        <w:top w:val="none" w:sz="0" w:space="0" w:color="auto"/>
        <w:left w:val="none" w:sz="0" w:space="0" w:color="auto"/>
        <w:bottom w:val="none" w:sz="0" w:space="0" w:color="auto"/>
        <w:right w:val="none" w:sz="0" w:space="0" w:color="auto"/>
      </w:divBdr>
    </w:div>
    <w:div w:id="632518056">
      <w:bodyDiv w:val="1"/>
      <w:marLeft w:val="0"/>
      <w:marRight w:val="0"/>
      <w:marTop w:val="0"/>
      <w:marBottom w:val="0"/>
      <w:divBdr>
        <w:top w:val="none" w:sz="0" w:space="0" w:color="auto"/>
        <w:left w:val="none" w:sz="0" w:space="0" w:color="auto"/>
        <w:bottom w:val="none" w:sz="0" w:space="0" w:color="auto"/>
        <w:right w:val="none" w:sz="0" w:space="0" w:color="auto"/>
      </w:divBdr>
    </w:div>
    <w:div w:id="638731674">
      <w:bodyDiv w:val="1"/>
      <w:marLeft w:val="0"/>
      <w:marRight w:val="0"/>
      <w:marTop w:val="0"/>
      <w:marBottom w:val="0"/>
      <w:divBdr>
        <w:top w:val="none" w:sz="0" w:space="0" w:color="auto"/>
        <w:left w:val="none" w:sz="0" w:space="0" w:color="auto"/>
        <w:bottom w:val="none" w:sz="0" w:space="0" w:color="auto"/>
        <w:right w:val="none" w:sz="0" w:space="0" w:color="auto"/>
      </w:divBdr>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46009335">
      <w:bodyDiv w:val="1"/>
      <w:marLeft w:val="0"/>
      <w:marRight w:val="0"/>
      <w:marTop w:val="0"/>
      <w:marBottom w:val="0"/>
      <w:divBdr>
        <w:top w:val="none" w:sz="0" w:space="0" w:color="auto"/>
        <w:left w:val="none" w:sz="0" w:space="0" w:color="auto"/>
        <w:bottom w:val="none" w:sz="0" w:space="0" w:color="auto"/>
        <w:right w:val="none" w:sz="0" w:space="0" w:color="auto"/>
      </w:divBdr>
    </w:div>
    <w:div w:id="649796816">
      <w:bodyDiv w:val="1"/>
      <w:marLeft w:val="0"/>
      <w:marRight w:val="0"/>
      <w:marTop w:val="0"/>
      <w:marBottom w:val="0"/>
      <w:divBdr>
        <w:top w:val="none" w:sz="0" w:space="0" w:color="auto"/>
        <w:left w:val="none" w:sz="0" w:space="0" w:color="auto"/>
        <w:bottom w:val="none" w:sz="0" w:space="0" w:color="auto"/>
        <w:right w:val="none" w:sz="0" w:space="0" w:color="auto"/>
      </w:divBdr>
    </w:div>
    <w:div w:id="666636178">
      <w:bodyDiv w:val="1"/>
      <w:marLeft w:val="0"/>
      <w:marRight w:val="0"/>
      <w:marTop w:val="0"/>
      <w:marBottom w:val="0"/>
      <w:divBdr>
        <w:top w:val="none" w:sz="0" w:space="0" w:color="auto"/>
        <w:left w:val="none" w:sz="0" w:space="0" w:color="auto"/>
        <w:bottom w:val="none" w:sz="0" w:space="0" w:color="auto"/>
        <w:right w:val="none" w:sz="0" w:space="0" w:color="auto"/>
      </w:divBdr>
    </w:div>
    <w:div w:id="668098035">
      <w:bodyDiv w:val="1"/>
      <w:marLeft w:val="0"/>
      <w:marRight w:val="0"/>
      <w:marTop w:val="0"/>
      <w:marBottom w:val="0"/>
      <w:divBdr>
        <w:top w:val="none" w:sz="0" w:space="0" w:color="auto"/>
        <w:left w:val="none" w:sz="0" w:space="0" w:color="auto"/>
        <w:bottom w:val="none" w:sz="0" w:space="0" w:color="auto"/>
        <w:right w:val="none" w:sz="0" w:space="0" w:color="auto"/>
      </w:divBdr>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8370363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702874351">
      <w:bodyDiv w:val="1"/>
      <w:marLeft w:val="0"/>
      <w:marRight w:val="0"/>
      <w:marTop w:val="0"/>
      <w:marBottom w:val="0"/>
      <w:divBdr>
        <w:top w:val="none" w:sz="0" w:space="0" w:color="auto"/>
        <w:left w:val="none" w:sz="0" w:space="0" w:color="auto"/>
        <w:bottom w:val="none" w:sz="0" w:space="0" w:color="auto"/>
        <w:right w:val="none" w:sz="0" w:space="0" w:color="auto"/>
      </w:divBdr>
    </w:div>
    <w:div w:id="706950593">
      <w:bodyDiv w:val="1"/>
      <w:marLeft w:val="0"/>
      <w:marRight w:val="0"/>
      <w:marTop w:val="0"/>
      <w:marBottom w:val="0"/>
      <w:divBdr>
        <w:top w:val="none" w:sz="0" w:space="0" w:color="auto"/>
        <w:left w:val="none" w:sz="0" w:space="0" w:color="auto"/>
        <w:bottom w:val="none" w:sz="0" w:space="0" w:color="auto"/>
        <w:right w:val="none" w:sz="0" w:space="0" w:color="auto"/>
      </w:divBdr>
    </w:div>
    <w:div w:id="709569996">
      <w:bodyDiv w:val="1"/>
      <w:marLeft w:val="0"/>
      <w:marRight w:val="0"/>
      <w:marTop w:val="0"/>
      <w:marBottom w:val="0"/>
      <w:divBdr>
        <w:top w:val="none" w:sz="0" w:space="0" w:color="auto"/>
        <w:left w:val="none" w:sz="0" w:space="0" w:color="auto"/>
        <w:bottom w:val="none" w:sz="0" w:space="0" w:color="auto"/>
        <w:right w:val="none" w:sz="0" w:space="0" w:color="auto"/>
      </w:divBdr>
    </w:div>
    <w:div w:id="710421920">
      <w:bodyDiv w:val="1"/>
      <w:marLeft w:val="0"/>
      <w:marRight w:val="0"/>
      <w:marTop w:val="0"/>
      <w:marBottom w:val="0"/>
      <w:divBdr>
        <w:top w:val="none" w:sz="0" w:space="0" w:color="auto"/>
        <w:left w:val="none" w:sz="0" w:space="0" w:color="auto"/>
        <w:bottom w:val="none" w:sz="0" w:space="0" w:color="auto"/>
        <w:right w:val="none" w:sz="0" w:space="0" w:color="auto"/>
      </w:divBdr>
    </w:div>
    <w:div w:id="713121085">
      <w:bodyDiv w:val="1"/>
      <w:marLeft w:val="0"/>
      <w:marRight w:val="0"/>
      <w:marTop w:val="0"/>
      <w:marBottom w:val="0"/>
      <w:divBdr>
        <w:top w:val="none" w:sz="0" w:space="0" w:color="auto"/>
        <w:left w:val="none" w:sz="0" w:space="0" w:color="auto"/>
        <w:bottom w:val="none" w:sz="0" w:space="0" w:color="auto"/>
        <w:right w:val="none" w:sz="0" w:space="0" w:color="auto"/>
      </w:divBdr>
    </w:div>
    <w:div w:id="715472596">
      <w:bodyDiv w:val="1"/>
      <w:marLeft w:val="0"/>
      <w:marRight w:val="0"/>
      <w:marTop w:val="0"/>
      <w:marBottom w:val="0"/>
      <w:divBdr>
        <w:top w:val="none" w:sz="0" w:space="0" w:color="auto"/>
        <w:left w:val="none" w:sz="0" w:space="0" w:color="auto"/>
        <w:bottom w:val="none" w:sz="0" w:space="0" w:color="auto"/>
        <w:right w:val="none" w:sz="0" w:space="0" w:color="auto"/>
      </w:divBdr>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26337268">
      <w:bodyDiv w:val="1"/>
      <w:marLeft w:val="0"/>
      <w:marRight w:val="0"/>
      <w:marTop w:val="0"/>
      <w:marBottom w:val="0"/>
      <w:divBdr>
        <w:top w:val="none" w:sz="0" w:space="0" w:color="auto"/>
        <w:left w:val="none" w:sz="0" w:space="0" w:color="auto"/>
        <w:bottom w:val="none" w:sz="0" w:space="0" w:color="auto"/>
        <w:right w:val="none" w:sz="0" w:space="0" w:color="auto"/>
      </w:divBdr>
    </w:div>
    <w:div w:id="727917372">
      <w:bodyDiv w:val="1"/>
      <w:marLeft w:val="0"/>
      <w:marRight w:val="0"/>
      <w:marTop w:val="0"/>
      <w:marBottom w:val="0"/>
      <w:divBdr>
        <w:top w:val="none" w:sz="0" w:space="0" w:color="auto"/>
        <w:left w:val="none" w:sz="0" w:space="0" w:color="auto"/>
        <w:bottom w:val="none" w:sz="0" w:space="0" w:color="auto"/>
        <w:right w:val="none" w:sz="0" w:space="0" w:color="auto"/>
      </w:divBdr>
    </w:div>
    <w:div w:id="731733952">
      <w:bodyDiv w:val="1"/>
      <w:marLeft w:val="0"/>
      <w:marRight w:val="0"/>
      <w:marTop w:val="0"/>
      <w:marBottom w:val="0"/>
      <w:divBdr>
        <w:top w:val="none" w:sz="0" w:space="0" w:color="auto"/>
        <w:left w:val="none" w:sz="0" w:space="0" w:color="auto"/>
        <w:bottom w:val="none" w:sz="0" w:space="0" w:color="auto"/>
        <w:right w:val="none" w:sz="0" w:space="0" w:color="auto"/>
      </w:divBdr>
    </w:div>
    <w:div w:id="739057415">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5610242">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747701071">
      <w:bodyDiv w:val="1"/>
      <w:marLeft w:val="0"/>
      <w:marRight w:val="0"/>
      <w:marTop w:val="0"/>
      <w:marBottom w:val="0"/>
      <w:divBdr>
        <w:top w:val="none" w:sz="0" w:space="0" w:color="auto"/>
        <w:left w:val="none" w:sz="0" w:space="0" w:color="auto"/>
        <w:bottom w:val="none" w:sz="0" w:space="0" w:color="auto"/>
        <w:right w:val="none" w:sz="0" w:space="0" w:color="auto"/>
      </w:divBdr>
    </w:div>
    <w:div w:id="749086140">
      <w:bodyDiv w:val="1"/>
      <w:marLeft w:val="0"/>
      <w:marRight w:val="0"/>
      <w:marTop w:val="0"/>
      <w:marBottom w:val="0"/>
      <w:divBdr>
        <w:top w:val="none" w:sz="0" w:space="0" w:color="auto"/>
        <w:left w:val="none" w:sz="0" w:space="0" w:color="auto"/>
        <w:bottom w:val="none" w:sz="0" w:space="0" w:color="auto"/>
        <w:right w:val="none" w:sz="0" w:space="0" w:color="auto"/>
      </w:divBdr>
    </w:div>
    <w:div w:id="753741994">
      <w:bodyDiv w:val="1"/>
      <w:marLeft w:val="0"/>
      <w:marRight w:val="0"/>
      <w:marTop w:val="0"/>
      <w:marBottom w:val="0"/>
      <w:divBdr>
        <w:top w:val="none" w:sz="0" w:space="0" w:color="auto"/>
        <w:left w:val="none" w:sz="0" w:space="0" w:color="auto"/>
        <w:bottom w:val="none" w:sz="0" w:space="0" w:color="auto"/>
        <w:right w:val="none" w:sz="0" w:space="0" w:color="auto"/>
      </w:divBdr>
    </w:div>
    <w:div w:id="757024908">
      <w:bodyDiv w:val="1"/>
      <w:marLeft w:val="0"/>
      <w:marRight w:val="0"/>
      <w:marTop w:val="0"/>
      <w:marBottom w:val="0"/>
      <w:divBdr>
        <w:top w:val="none" w:sz="0" w:space="0" w:color="auto"/>
        <w:left w:val="none" w:sz="0" w:space="0" w:color="auto"/>
        <w:bottom w:val="none" w:sz="0" w:space="0" w:color="auto"/>
        <w:right w:val="none" w:sz="0" w:space="0" w:color="auto"/>
      </w:divBdr>
    </w:div>
    <w:div w:id="757866902">
      <w:bodyDiv w:val="1"/>
      <w:marLeft w:val="0"/>
      <w:marRight w:val="0"/>
      <w:marTop w:val="0"/>
      <w:marBottom w:val="0"/>
      <w:divBdr>
        <w:top w:val="none" w:sz="0" w:space="0" w:color="auto"/>
        <w:left w:val="none" w:sz="0" w:space="0" w:color="auto"/>
        <w:bottom w:val="none" w:sz="0" w:space="0" w:color="auto"/>
        <w:right w:val="none" w:sz="0" w:space="0" w:color="auto"/>
      </w:divBdr>
    </w:div>
    <w:div w:id="766193766">
      <w:bodyDiv w:val="1"/>
      <w:marLeft w:val="0"/>
      <w:marRight w:val="0"/>
      <w:marTop w:val="0"/>
      <w:marBottom w:val="0"/>
      <w:divBdr>
        <w:top w:val="none" w:sz="0" w:space="0" w:color="auto"/>
        <w:left w:val="none" w:sz="0" w:space="0" w:color="auto"/>
        <w:bottom w:val="none" w:sz="0" w:space="0" w:color="auto"/>
        <w:right w:val="none" w:sz="0" w:space="0" w:color="auto"/>
      </w:divBdr>
    </w:div>
    <w:div w:id="770005608">
      <w:bodyDiv w:val="1"/>
      <w:marLeft w:val="0"/>
      <w:marRight w:val="0"/>
      <w:marTop w:val="0"/>
      <w:marBottom w:val="0"/>
      <w:divBdr>
        <w:top w:val="none" w:sz="0" w:space="0" w:color="auto"/>
        <w:left w:val="none" w:sz="0" w:space="0" w:color="auto"/>
        <w:bottom w:val="none" w:sz="0" w:space="0" w:color="auto"/>
        <w:right w:val="none" w:sz="0" w:space="0" w:color="auto"/>
      </w:divBdr>
    </w:div>
    <w:div w:id="778112085">
      <w:bodyDiv w:val="1"/>
      <w:marLeft w:val="0"/>
      <w:marRight w:val="0"/>
      <w:marTop w:val="0"/>
      <w:marBottom w:val="0"/>
      <w:divBdr>
        <w:top w:val="none" w:sz="0" w:space="0" w:color="auto"/>
        <w:left w:val="none" w:sz="0" w:space="0" w:color="auto"/>
        <w:bottom w:val="none" w:sz="0" w:space="0" w:color="auto"/>
        <w:right w:val="none" w:sz="0" w:space="0" w:color="auto"/>
      </w:divBdr>
    </w:div>
    <w:div w:id="785543921">
      <w:bodyDiv w:val="1"/>
      <w:marLeft w:val="0"/>
      <w:marRight w:val="0"/>
      <w:marTop w:val="0"/>
      <w:marBottom w:val="0"/>
      <w:divBdr>
        <w:top w:val="none" w:sz="0" w:space="0" w:color="auto"/>
        <w:left w:val="none" w:sz="0" w:space="0" w:color="auto"/>
        <w:bottom w:val="none" w:sz="0" w:space="0" w:color="auto"/>
        <w:right w:val="none" w:sz="0" w:space="0" w:color="auto"/>
      </w:divBdr>
    </w:div>
    <w:div w:id="803692736">
      <w:bodyDiv w:val="1"/>
      <w:marLeft w:val="0"/>
      <w:marRight w:val="0"/>
      <w:marTop w:val="0"/>
      <w:marBottom w:val="0"/>
      <w:divBdr>
        <w:top w:val="none" w:sz="0" w:space="0" w:color="auto"/>
        <w:left w:val="none" w:sz="0" w:space="0" w:color="auto"/>
        <w:bottom w:val="none" w:sz="0" w:space="0" w:color="auto"/>
        <w:right w:val="none" w:sz="0" w:space="0" w:color="auto"/>
      </w:divBdr>
    </w:div>
    <w:div w:id="813985398">
      <w:bodyDiv w:val="1"/>
      <w:marLeft w:val="0"/>
      <w:marRight w:val="0"/>
      <w:marTop w:val="0"/>
      <w:marBottom w:val="0"/>
      <w:divBdr>
        <w:top w:val="none" w:sz="0" w:space="0" w:color="auto"/>
        <w:left w:val="none" w:sz="0" w:space="0" w:color="auto"/>
        <w:bottom w:val="none" w:sz="0" w:space="0" w:color="auto"/>
        <w:right w:val="none" w:sz="0" w:space="0" w:color="auto"/>
      </w:divBdr>
    </w:div>
    <w:div w:id="814296170">
      <w:bodyDiv w:val="1"/>
      <w:marLeft w:val="0"/>
      <w:marRight w:val="0"/>
      <w:marTop w:val="0"/>
      <w:marBottom w:val="0"/>
      <w:divBdr>
        <w:top w:val="none" w:sz="0" w:space="0" w:color="auto"/>
        <w:left w:val="none" w:sz="0" w:space="0" w:color="auto"/>
        <w:bottom w:val="none" w:sz="0" w:space="0" w:color="auto"/>
        <w:right w:val="none" w:sz="0" w:space="0" w:color="auto"/>
      </w:divBdr>
    </w:div>
    <w:div w:id="816915634">
      <w:bodyDiv w:val="1"/>
      <w:marLeft w:val="0"/>
      <w:marRight w:val="0"/>
      <w:marTop w:val="0"/>
      <w:marBottom w:val="0"/>
      <w:divBdr>
        <w:top w:val="none" w:sz="0" w:space="0" w:color="auto"/>
        <w:left w:val="none" w:sz="0" w:space="0" w:color="auto"/>
        <w:bottom w:val="none" w:sz="0" w:space="0" w:color="auto"/>
        <w:right w:val="none" w:sz="0" w:space="0" w:color="auto"/>
      </w:divBdr>
    </w:div>
    <w:div w:id="818109125">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2628281">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33449020">
      <w:bodyDiv w:val="1"/>
      <w:marLeft w:val="0"/>
      <w:marRight w:val="0"/>
      <w:marTop w:val="0"/>
      <w:marBottom w:val="0"/>
      <w:divBdr>
        <w:top w:val="none" w:sz="0" w:space="0" w:color="auto"/>
        <w:left w:val="none" w:sz="0" w:space="0" w:color="auto"/>
        <w:bottom w:val="none" w:sz="0" w:space="0" w:color="auto"/>
        <w:right w:val="none" w:sz="0" w:space="0" w:color="auto"/>
      </w:divBdr>
    </w:div>
    <w:div w:id="839925690">
      <w:bodyDiv w:val="1"/>
      <w:marLeft w:val="0"/>
      <w:marRight w:val="0"/>
      <w:marTop w:val="0"/>
      <w:marBottom w:val="0"/>
      <w:divBdr>
        <w:top w:val="none" w:sz="0" w:space="0" w:color="auto"/>
        <w:left w:val="none" w:sz="0" w:space="0" w:color="auto"/>
        <w:bottom w:val="none" w:sz="0" w:space="0" w:color="auto"/>
        <w:right w:val="none" w:sz="0" w:space="0" w:color="auto"/>
      </w:divBdr>
    </w:div>
    <w:div w:id="849298449">
      <w:bodyDiv w:val="1"/>
      <w:marLeft w:val="0"/>
      <w:marRight w:val="0"/>
      <w:marTop w:val="0"/>
      <w:marBottom w:val="0"/>
      <w:divBdr>
        <w:top w:val="none" w:sz="0" w:space="0" w:color="auto"/>
        <w:left w:val="none" w:sz="0" w:space="0" w:color="auto"/>
        <w:bottom w:val="none" w:sz="0" w:space="0" w:color="auto"/>
        <w:right w:val="none" w:sz="0" w:space="0" w:color="auto"/>
      </w:divBdr>
    </w:div>
    <w:div w:id="851145455">
      <w:bodyDiv w:val="1"/>
      <w:marLeft w:val="0"/>
      <w:marRight w:val="0"/>
      <w:marTop w:val="0"/>
      <w:marBottom w:val="0"/>
      <w:divBdr>
        <w:top w:val="none" w:sz="0" w:space="0" w:color="auto"/>
        <w:left w:val="none" w:sz="0" w:space="0" w:color="auto"/>
        <w:bottom w:val="none" w:sz="0" w:space="0" w:color="auto"/>
        <w:right w:val="none" w:sz="0" w:space="0" w:color="auto"/>
      </w:divBdr>
    </w:div>
    <w:div w:id="857037147">
      <w:bodyDiv w:val="1"/>
      <w:marLeft w:val="0"/>
      <w:marRight w:val="0"/>
      <w:marTop w:val="0"/>
      <w:marBottom w:val="0"/>
      <w:divBdr>
        <w:top w:val="none" w:sz="0" w:space="0" w:color="auto"/>
        <w:left w:val="none" w:sz="0" w:space="0" w:color="auto"/>
        <w:bottom w:val="none" w:sz="0" w:space="0" w:color="auto"/>
        <w:right w:val="none" w:sz="0" w:space="0" w:color="auto"/>
      </w:divBdr>
    </w:div>
    <w:div w:id="859126258">
      <w:bodyDiv w:val="1"/>
      <w:marLeft w:val="0"/>
      <w:marRight w:val="0"/>
      <w:marTop w:val="0"/>
      <w:marBottom w:val="0"/>
      <w:divBdr>
        <w:top w:val="none" w:sz="0" w:space="0" w:color="auto"/>
        <w:left w:val="none" w:sz="0" w:space="0" w:color="auto"/>
        <w:bottom w:val="none" w:sz="0" w:space="0" w:color="auto"/>
        <w:right w:val="none" w:sz="0" w:space="0" w:color="auto"/>
      </w:divBdr>
    </w:div>
    <w:div w:id="861548261">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870415820">
      <w:bodyDiv w:val="1"/>
      <w:marLeft w:val="0"/>
      <w:marRight w:val="0"/>
      <w:marTop w:val="0"/>
      <w:marBottom w:val="0"/>
      <w:divBdr>
        <w:top w:val="none" w:sz="0" w:space="0" w:color="auto"/>
        <w:left w:val="none" w:sz="0" w:space="0" w:color="auto"/>
        <w:bottom w:val="none" w:sz="0" w:space="0" w:color="auto"/>
        <w:right w:val="none" w:sz="0" w:space="0" w:color="auto"/>
      </w:divBdr>
    </w:div>
    <w:div w:id="873495080">
      <w:bodyDiv w:val="1"/>
      <w:marLeft w:val="0"/>
      <w:marRight w:val="0"/>
      <w:marTop w:val="0"/>
      <w:marBottom w:val="0"/>
      <w:divBdr>
        <w:top w:val="none" w:sz="0" w:space="0" w:color="auto"/>
        <w:left w:val="none" w:sz="0" w:space="0" w:color="auto"/>
        <w:bottom w:val="none" w:sz="0" w:space="0" w:color="auto"/>
        <w:right w:val="none" w:sz="0" w:space="0" w:color="auto"/>
      </w:divBdr>
    </w:div>
    <w:div w:id="875315034">
      <w:bodyDiv w:val="1"/>
      <w:marLeft w:val="0"/>
      <w:marRight w:val="0"/>
      <w:marTop w:val="0"/>
      <w:marBottom w:val="0"/>
      <w:divBdr>
        <w:top w:val="none" w:sz="0" w:space="0" w:color="auto"/>
        <w:left w:val="none" w:sz="0" w:space="0" w:color="auto"/>
        <w:bottom w:val="none" w:sz="0" w:space="0" w:color="auto"/>
        <w:right w:val="none" w:sz="0" w:space="0" w:color="auto"/>
      </w:divBdr>
    </w:div>
    <w:div w:id="878394277">
      <w:bodyDiv w:val="1"/>
      <w:marLeft w:val="0"/>
      <w:marRight w:val="0"/>
      <w:marTop w:val="0"/>
      <w:marBottom w:val="0"/>
      <w:divBdr>
        <w:top w:val="none" w:sz="0" w:space="0" w:color="auto"/>
        <w:left w:val="none" w:sz="0" w:space="0" w:color="auto"/>
        <w:bottom w:val="none" w:sz="0" w:space="0" w:color="auto"/>
        <w:right w:val="none" w:sz="0" w:space="0" w:color="auto"/>
      </w:divBdr>
    </w:div>
    <w:div w:id="884290540">
      <w:bodyDiv w:val="1"/>
      <w:marLeft w:val="0"/>
      <w:marRight w:val="0"/>
      <w:marTop w:val="0"/>
      <w:marBottom w:val="0"/>
      <w:divBdr>
        <w:top w:val="none" w:sz="0" w:space="0" w:color="auto"/>
        <w:left w:val="none" w:sz="0" w:space="0" w:color="auto"/>
        <w:bottom w:val="none" w:sz="0" w:space="0" w:color="auto"/>
        <w:right w:val="none" w:sz="0" w:space="0" w:color="auto"/>
      </w:divBdr>
    </w:div>
    <w:div w:id="897209900">
      <w:bodyDiv w:val="1"/>
      <w:marLeft w:val="0"/>
      <w:marRight w:val="0"/>
      <w:marTop w:val="0"/>
      <w:marBottom w:val="0"/>
      <w:divBdr>
        <w:top w:val="none" w:sz="0" w:space="0" w:color="auto"/>
        <w:left w:val="none" w:sz="0" w:space="0" w:color="auto"/>
        <w:bottom w:val="none" w:sz="0" w:space="0" w:color="auto"/>
        <w:right w:val="none" w:sz="0" w:space="0" w:color="auto"/>
      </w:divBdr>
    </w:div>
    <w:div w:id="898974997">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09732892">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7207214">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3879175">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30813937">
      <w:bodyDiv w:val="1"/>
      <w:marLeft w:val="0"/>
      <w:marRight w:val="0"/>
      <w:marTop w:val="0"/>
      <w:marBottom w:val="0"/>
      <w:divBdr>
        <w:top w:val="none" w:sz="0" w:space="0" w:color="auto"/>
        <w:left w:val="none" w:sz="0" w:space="0" w:color="auto"/>
        <w:bottom w:val="none" w:sz="0" w:space="0" w:color="auto"/>
        <w:right w:val="none" w:sz="0" w:space="0" w:color="auto"/>
      </w:divBdr>
    </w:div>
    <w:div w:id="937443050">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2568992">
      <w:bodyDiv w:val="1"/>
      <w:marLeft w:val="0"/>
      <w:marRight w:val="0"/>
      <w:marTop w:val="0"/>
      <w:marBottom w:val="0"/>
      <w:divBdr>
        <w:top w:val="none" w:sz="0" w:space="0" w:color="auto"/>
        <w:left w:val="none" w:sz="0" w:space="0" w:color="auto"/>
        <w:bottom w:val="none" w:sz="0" w:space="0" w:color="auto"/>
        <w:right w:val="none" w:sz="0" w:space="0" w:color="auto"/>
      </w:divBdr>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68585884">
      <w:bodyDiv w:val="1"/>
      <w:marLeft w:val="0"/>
      <w:marRight w:val="0"/>
      <w:marTop w:val="0"/>
      <w:marBottom w:val="0"/>
      <w:divBdr>
        <w:top w:val="none" w:sz="0" w:space="0" w:color="auto"/>
        <w:left w:val="none" w:sz="0" w:space="0" w:color="auto"/>
        <w:bottom w:val="none" w:sz="0" w:space="0" w:color="auto"/>
        <w:right w:val="none" w:sz="0" w:space="0" w:color="auto"/>
      </w:divBdr>
    </w:div>
    <w:div w:id="970214277">
      <w:bodyDiv w:val="1"/>
      <w:marLeft w:val="0"/>
      <w:marRight w:val="0"/>
      <w:marTop w:val="0"/>
      <w:marBottom w:val="0"/>
      <w:divBdr>
        <w:top w:val="none" w:sz="0" w:space="0" w:color="auto"/>
        <w:left w:val="none" w:sz="0" w:space="0" w:color="auto"/>
        <w:bottom w:val="none" w:sz="0" w:space="0" w:color="auto"/>
        <w:right w:val="none" w:sz="0" w:space="0" w:color="auto"/>
      </w:divBdr>
    </w:div>
    <w:div w:id="973486501">
      <w:bodyDiv w:val="1"/>
      <w:marLeft w:val="0"/>
      <w:marRight w:val="0"/>
      <w:marTop w:val="0"/>
      <w:marBottom w:val="0"/>
      <w:divBdr>
        <w:top w:val="none" w:sz="0" w:space="0" w:color="auto"/>
        <w:left w:val="none" w:sz="0" w:space="0" w:color="auto"/>
        <w:bottom w:val="none" w:sz="0" w:space="0" w:color="auto"/>
        <w:right w:val="none" w:sz="0" w:space="0" w:color="auto"/>
      </w:divBdr>
    </w:div>
    <w:div w:id="983698596">
      <w:bodyDiv w:val="1"/>
      <w:marLeft w:val="0"/>
      <w:marRight w:val="0"/>
      <w:marTop w:val="0"/>
      <w:marBottom w:val="0"/>
      <w:divBdr>
        <w:top w:val="none" w:sz="0" w:space="0" w:color="auto"/>
        <w:left w:val="none" w:sz="0" w:space="0" w:color="auto"/>
        <w:bottom w:val="none" w:sz="0" w:space="0" w:color="auto"/>
        <w:right w:val="none" w:sz="0" w:space="0" w:color="auto"/>
      </w:divBdr>
    </w:div>
    <w:div w:id="988090953">
      <w:bodyDiv w:val="1"/>
      <w:marLeft w:val="0"/>
      <w:marRight w:val="0"/>
      <w:marTop w:val="0"/>
      <w:marBottom w:val="0"/>
      <w:divBdr>
        <w:top w:val="none" w:sz="0" w:space="0" w:color="auto"/>
        <w:left w:val="none" w:sz="0" w:space="0" w:color="auto"/>
        <w:bottom w:val="none" w:sz="0" w:space="0" w:color="auto"/>
        <w:right w:val="none" w:sz="0" w:space="0" w:color="auto"/>
      </w:divBdr>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0351675">
      <w:bodyDiv w:val="1"/>
      <w:marLeft w:val="0"/>
      <w:marRight w:val="0"/>
      <w:marTop w:val="0"/>
      <w:marBottom w:val="0"/>
      <w:divBdr>
        <w:top w:val="none" w:sz="0" w:space="0" w:color="auto"/>
        <w:left w:val="none" w:sz="0" w:space="0" w:color="auto"/>
        <w:bottom w:val="none" w:sz="0" w:space="0" w:color="auto"/>
        <w:right w:val="none" w:sz="0" w:space="0" w:color="auto"/>
      </w:divBdr>
    </w:div>
    <w:div w:id="1001539791">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09211053">
      <w:bodyDiv w:val="1"/>
      <w:marLeft w:val="0"/>
      <w:marRight w:val="0"/>
      <w:marTop w:val="0"/>
      <w:marBottom w:val="0"/>
      <w:divBdr>
        <w:top w:val="none" w:sz="0" w:space="0" w:color="auto"/>
        <w:left w:val="none" w:sz="0" w:space="0" w:color="auto"/>
        <w:bottom w:val="none" w:sz="0" w:space="0" w:color="auto"/>
        <w:right w:val="none" w:sz="0" w:space="0" w:color="auto"/>
      </w:divBdr>
    </w:div>
    <w:div w:id="1011300731">
      <w:bodyDiv w:val="1"/>
      <w:marLeft w:val="0"/>
      <w:marRight w:val="0"/>
      <w:marTop w:val="0"/>
      <w:marBottom w:val="0"/>
      <w:divBdr>
        <w:top w:val="none" w:sz="0" w:space="0" w:color="auto"/>
        <w:left w:val="none" w:sz="0" w:space="0" w:color="auto"/>
        <w:bottom w:val="none" w:sz="0" w:space="0" w:color="auto"/>
        <w:right w:val="none" w:sz="0" w:space="0" w:color="auto"/>
      </w:divBdr>
    </w:div>
    <w:div w:id="1011445891">
      <w:bodyDiv w:val="1"/>
      <w:marLeft w:val="0"/>
      <w:marRight w:val="0"/>
      <w:marTop w:val="0"/>
      <w:marBottom w:val="0"/>
      <w:divBdr>
        <w:top w:val="none" w:sz="0" w:space="0" w:color="auto"/>
        <w:left w:val="none" w:sz="0" w:space="0" w:color="auto"/>
        <w:bottom w:val="none" w:sz="0" w:space="0" w:color="auto"/>
        <w:right w:val="none" w:sz="0" w:space="0" w:color="auto"/>
      </w:divBdr>
    </w:div>
    <w:div w:id="102046809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32263048">
      <w:bodyDiv w:val="1"/>
      <w:marLeft w:val="0"/>
      <w:marRight w:val="0"/>
      <w:marTop w:val="0"/>
      <w:marBottom w:val="0"/>
      <w:divBdr>
        <w:top w:val="none" w:sz="0" w:space="0" w:color="auto"/>
        <w:left w:val="none" w:sz="0" w:space="0" w:color="auto"/>
        <w:bottom w:val="none" w:sz="0" w:space="0" w:color="auto"/>
        <w:right w:val="none" w:sz="0" w:space="0" w:color="auto"/>
      </w:divBdr>
    </w:div>
    <w:div w:id="1040087744">
      <w:bodyDiv w:val="1"/>
      <w:marLeft w:val="0"/>
      <w:marRight w:val="0"/>
      <w:marTop w:val="0"/>
      <w:marBottom w:val="0"/>
      <w:divBdr>
        <w:top w:val="none" w:sz="0" w:space="0" w:color="auto"/>
        <w:left w:val="none" w:sz="0" w:space="0" w:color="auto"/>
        <w:bottom w:val="none" w:sz="0" w:space="0" w:color="auto"/>
        <w:right w:val="none" w:sz="0" w:space="0" w:color="auto"/>
      </w:divBdr>
    </w:div>
    <w:div w:id="1041202152">
      <w:bodyDiv w:val="1"/>
      <w:marLeft w:val="0"/>
      <w:marRight w:val="0"/>
      <w:marTop w:val="0"/>
      <w:marBottom w:val="0"/>
      <w:divBdr>
        <w:top w:val="none" w:sz="0" w:space="0" w:color="auto"/>
        <w:left w:val="none" w:sz="0" w:space="0" w:color="auto"/>
        <w:bottom w:val="none" w:sz="0" w:space="0" w:color="auto"/>
        <w:right w:val="none" w:sz="0" w:space="0" w:color="auto"/>
      </w:divBdr>
    </w:div>
    <w:div w:id="1042484155">
      <w:bodyDiv w:val="1"/>
      <w:marLeft w:val="0"/>
      <w:marRight w:val="0"/>
      <w:marTop w:val="0"/>
      <w:marBottom w:val="0"/>
      <w:divBdr>
        <w:top w:val="none" w:sz="0" w:space="0" w:color="auto"/>
        <w:left w:val="none" w:sz="0" w:space="0" w:color="auto"/>
        <w:bottom w:val="none" w:sz="0" w:space="0" w:color="auto"/>
        <w:right w:val="none" w:sz="0" w:space="0" w:color="auto"/>
      </w:divBdr>
    </w:div>
    <w:div w:id="1044333255">
      <w:bodyDiv w:val="1"/>
      <w:marLeft w:val="0"/>
      <w:marRight w:val="0"/>
      <w:marTop w:val="0"/>
      <w:marBottom w:val="0"/>
      <w:divBdr>
        <w:top w:val="none" w:sz="0" w:space="0" w:color="auto"/>
        <w:left w:val="none" w:sz="0" w:space="0" w:color="auto"/>
        <w:bottom w:val="none" w:sz="0" w:space="0" w:color="auto"/>
        <w:right w:val="none" w:sz="0" w:space="0" w:color="auto"/>
      </w:divBdr>
    </w:div>
    <w:div w:id="1050231410">
      <w:bodyDiv w:val="1"/>
      <w:marLeft w:val="0"/>
      <w:marRight w:val="0"/>
      <w:marTop w:val="0"/>
      <w:marBottom w:val="0"/>
      <w:divBdr>
        <w:top w:val="none" w:sz="0" w:space="0" w:color="auto"/>
        <w:left w:val="none" w:sz="0" w:space="0" w:color="auto"/>
        <w:bottom w:val="none" w:sz="0" w:space="0" w:color="auto"/>
        <w:right w:val="none" w:sz="0" w:space="0" w:color="auto"/>
      </w:divBdr>
    </w:div>
    <w:div w:id="1054934347">
      <w:bodyDiv w:val="1"/>
      <w:marLeft w:val="0"/>
      <w:marRight w:val="0"/>
      <w:marTop w:val="0"/>
      <w:marBottom w:val="0"/>
      <w:divBdr>
        <w:top w:val="none" w:sz="0" w:space="0" w:color="auto"/>
        <w:left w:val="none" w:sz="0" w:space="0" w:color="auto"/>
        <w:bottom w:val="none" w:sz="0" w:space="0" w:color="auto"/>
        <w:right w:val="none" w:sz="0" w:space="0" w:color="auto"/>
      </w:divBdr>
    </w:div>
    <w:div w:id="1068577484">
      <w:bodyDiv w:val="1"/>
      <w:marLeft w:val="0"/>
      <w:marRight w:val="0"/>
      <w:marTop w:val="0"/>
      <w:marBottom w:val="0"/>
      <w:divBdr>
        <w:top w:val="none" w:sz="0" w:space="0" w:color="auto"/>
        <w:left w:val="none" w:sz="0" w:space="0" w:color="auto"/>
        <w:bottom w:val="none" w:sz="0" w:space="0" w:color="auto"/>
        <w:right w:val="none" w:sz="0" w:space="0" w:color="auto"/>
      </w:divBdr>
    </w:div>
    <w:div w:id="1071078891">
      <w:bodyDiv w:val="1"/>
      <w:marLeft w:val="0"/>
      <w:marRight w:val="0"/>
      <w:marTop w:val="0"/>
      <w:marBottom w:val="0"/>
      <w:divBdr>
        <w:top w:val="none" w:sz="0" w:space="0" w:color="auto"/>
        <w:left w:val="none" w:sz="0" w:space="0" w:color="auto"/>
        <w:bottom w:val="none" w:sz="0" w:space="0" w:color="auto"/>
        <w:right w:val="none" w:sz="0" w:space="0" w:color="auto"/>
      </w:divBdr>
    </w:div>
    <w:div w:id="1073502249">
      <w:bodyDiv w:val="1"/>
      <w:marLeft w:val="0"/>
      <w:marRight w:val="0"/>
      <w:marTop w:val="0"/>
      <w:marBottom w:val="0"/>
      <w:divBdr>
        <w:top w:val="none" w:sz="0" w:space="0" w:color="auto"/>
        <w:left w:val="none" w:sz="0" w:space="0" w:color="auto"/>
        <w:bottom w:val="none" w:sz="0" w:space="0" w:color="auto"/>
        <w:right w:val="none" w:sz="0" w:space="0" w:color="auto"/>
      </w:divBdr>
    </w:div>
    <w:div w:id="1075667331">
      <w:bodyDiv w:val="1"/>
      <w:marLeft w:val="0"/>
      <w:marRight w:val="0"/>
      <w:marTop w:val="0"/>
      <w:marBottom w:val="0"/>
      <w:divBdr>
        <w:top w:val="none" w:sz="0" w:space="0" w:color="auto"/>
        <w:left w:val="none" w:sz="0" w:space="0" w:color="auto"/>
        <w:bottom w:val="none" w:sz="0" w:space="0" w:color="auto"/>
        <w:right w:val="none" w:sz="0" w:space="0" w:color="auto"/>
      </w:divBdr>
    </w:div>
    <w:div w:id="1078482620">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82027427">
      <w:bodyDiv w:val="1"/>
      <w:marLeft w:val="0"/>
      <w:marRight w:val="0"/>
      <w:marTop w:val="0"/>
      <w:marBottom w:val="0"/>
      <w:divBdr>
        <w:top w:val="none" w:sz="0" w:space="0" w:color="auto"/>
        <w:left w:val="none" w:sz="0" w:space="0" w:color="auto"/>
        <w:bottom w:val="none" w:sz="0" w:space="0" w:color="auto"/>
        <w:right w:val="none" w:sz="0" w:space="0" w:color="auto"/>
      </w:divBdr>
    </w:div>
    <w:div w:id="1086341677">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0590388">
      <w:bodyDiv w:val="1"/>
      <w:marLeft w:val="0"/>
      <w:marRight w:val="0"/>
      <w:marTop w:val="0"/>
      <w:marBottom w:val="0"/>
      <w:divBdr>
        <w:top w:val="none" w:sz="0" w:space="0" w:color="auto"/>
        <w:left w:val="none" w:sz="0" w:space="0" w:color="auto"/>
        <w:bottom w:val="none" w:sz="0" w:space="0" w:color="auto"/>
        <w:right w:val="none" w:sz="0" w:space="0" w:color="auto"/>
      </w:divBdr>
    </w:div>
    <w:div w:id="1093624292">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094476760">
      <w:bodyDiv w:val="1"/>
      <w:marLeft w:val="0"/>
      <w:marRight w:val="0"/>
      <w:marTop w:val="0"/>
      <w:marBottom w:val="0"/>
      <w:divBdr>
        <w:top w:val="none" w:sz="0" w:space="0" w:color="auto"/>
        <w:left w:val="none" w:sz="0" w:space="0" w:color="auto"/>
        <w:bottom w:val="none" w:sz="0" w:space="0" w:color="auto"/>
        <w:right w:val="none" w:sz="0" w:space="0" w:color="auto"/>
      </w:divBdr>
    </w:div>
    <w:div w:id="1095173412">
      <w:bodyDiv w:val="1"/>
      <w:marLeft w:val="0"/>
      <w:marRight w:val="0"/>
      <w:marTop w:val="0"/>
      <w:marBottom w:val="0"/>
      <w:divBdr>
        <w:top w:val="none" w:sz="0" w:space="0" w:color="auto"/>
        <w:left w:val="none" w:sz="0" w:space="0" w:color="auto"/>
        <w:bottom w:val="none" w:sz="0" w:space="0" w:color="auto"/>
        <w:right w:val="none" w:sz="0" w:space="0" w:color="auto"/>
      </w:divBdr>
    </w:div>
    <w:div w:id="1099528653">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21531773">
      <w:bodyDiv w:val="1"/>
      <w:marLeft w:val="0"/>
      <w:marRight w:val="0"/>
      <w:marTop w:val="0"/>
      <w:marBottom w:val="0"/>
      <w:divBdr>
        <w:top w:val="none" w:sz="0" w:space="0" w:color="auto"/>
        <w:left w:val="none" w:sz="0" w:space="0" w:color="auto"/>
        <w:bottom w:val="none" w:sz="0" w:space="0" w:color="auto"/>
        <w:right w:val="none" w:sz="0" w:space="0" w:color="auto"/>
      </w:divBdr>
    </w:div>
    <w:div w:id="1124083498">
      <w:bodyDiv w:val="1"/>
      <w:marLeft w:val="0"/>
      <w:marRight w:val="0"/>
      <w:marTop w:val="0"/>
      <w:marBottom w:val="0"/>
      <w:divBdr>
        <w:top w:val="none" w:sz="0" w:space="0" w:color="auto"/>
        <w:left w:val="none" w:sz="0" w:space="0" w:color="auto"/>
        <w:bottom w:val="none" w:sz="0" w:space="0" w:color="auto"/>
        <w:right w:val="none" w:sz="0" w:space="0" w:color="auto"/>
      </w:divBdr>
    </w:div>
    <w:div w:id="1131561077">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34714342">
      <w:bodyDiv w:val="1"/>
      <w:marLeft w:val="0"/>
      <w:marRight w:val="0"/>
      <w:marTop w:val="0"/>
      <w:marBottom w:val="0"/>
      <w:divBdr>
        <w:top w:val="none" w:sz="0" w:space="0" w:color="auto"/>
        <w:left w:val="none" w:sz="0" w:space="0" w:color="auto"/>
        <w:bottom w:val="none" w:sz="0" w:space="0" w:color="auto"/>
        <w:right w:val="none" w:sz="0" w:space="0" w:color="auto"/>
      </w:divBdr>
    </w:div>
    <w:div w:id="1141774671">
      <w:bodyDiv w:val="1"/>
      <w:marLeft w:val="0"/>
      <w:marRight w:val="0"/>
      <w:marTop w:val="0"/>
      <w:marBottom w:val="0"/>
      <w:divBdr>
        <w:top w:val="none" w:sz="0" w:space="0" w:color="auto"/>
        <w:left w:val="none" w:sz="0" w:space="0" w:color="auto"/>
        <w:bottom w:val="none" w:sz="0" w:space="0" w:color="auto"/>
        <w:right w:val="none" w:sz="0" w:space="0" w:color="auto"/>
      </w:divBdr>
    </w:div>
    <w:div w:id="1157452338">
      <w:bodyDiv w:val="1"/>
      <w:marLeft w:val="0"/>
      <w:marRight w:val="0"/>
      <w:marTop w:val="0"/>
      <w:marBottom w:val="0"/>
      <w:divBdr>
        <w:top w:val="none" w:sz="0" w:space="0" w:color="auto"/>
        <w:left w:val="none" w:sz="0" w:space="0" w:color="auto"/>
        <w:bottom w:val="none" w:sz="0" w:space="0" w:color="auto"/>
        <w:right w:val="none" w:sz="0" w:space="0" w:color="auto"/>
      </w:divBdr>
    </w:div>
    <w:div w:id="1157770905">
      <w:bodyDiv w:val="1"/>
      <w:marLeft w:val="0"/>
      <w:marRight w:val="0"/>
      <w:marTop w:val="0"/>
      <w:marBottom w:val="0"/>
      <w:divBdr>
        <w:top w:val="none" w:sz="0" w:space="0" w:color="auto"/>
        <w:left w:val="none" w:sz="0" w:space="0" w:color="auto"/>
        <w:bottom w:val="none" w:sz="0" w:space="0" w:color="auto"/>
        <w:right w:val="none" w:sz="0" w:space="0" w:color="auto"/>
      </w:divBdr>
    </w:div>
    <w:div w:id="1158113112">
      <w:bodyDiv w:val="1"/>
      <w:marLeft w:val="0"/>
      <w:marRight w:val="0"/>
      <w:marTop w:val="0"/>
      <w:marBottom w:val="0"/>
      <w:divBdr>
        <w:top w:val="none" w:sz="0" w:space="0" w:color="auto"/>
        <w:left w:val="none" w:sz="0" w:space="0" w:color="auto"/>
        <w:bottom w:val="none" w:sz="0" w:space="0" w:color="auto"/>
        <w:right w:val="none" w:sz="0" w:space="0" w:color="auto"/>
      </w:divBdr>
    </w:div>
    <w:div w:id="1161116011">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166477803">
      <w:bodyDiv w:val="1"/>
      <w:marLeft w:val="0"/>
      <w:marRight w:val="0"/>
      <w:marTop w:val="0"/>
      <w:marBottom w:val="0"/>
      <w:divBdr>
        <w:top w:val="none" w:sz="0" w:space="0" w:color="auto"/>
        <w:left w:val="none" w:sz="0" w:space="0" w:color="auto"/>
        <w:bottom w:val="none" w:sz="0" w:space="0" w:color="auto"/>
        <w:right w:val="none" w:sz="0" w:space="0" w:color="auto"/>
      </w:divBdr>
    </w:div>
    <w:div w:id="1175267545">
      <w:bodyDiv w:val="1"/>
      <w:marLeft w:val="0"/>
      <w:marRight w:val="0"/>
      <w:marTop w:val="0"/>
      <w:marBottom w:val="0"/>
      <w:divBdr>
        <w:top w:val="none" w:sz="0" w:space="0" w:color="auto"/>
        <w:left w:val="none" w:sz="0" w:space="0" w:color="auto"/>
        <w:bottom w:val="none" w:sz="0" w:space="0" w:color="auto"/>
        <w:right w:val="none" w:sz="0" w:space="0" w:color="auto"/>
      </w:divBdr>
    </w:div>
    <w:div w:id="1184130851">
      <w:bodyDiv w:val="1"/>
      <w:marLeft w:val="0"/>
      <w:marRight w:val="0"/>
      <w:marTop w:val="0"/>
      <w:marBottom w:val="0"/>
      <w:divBdr>
        <w:top w:val="none" w:sz="0" w:space="0" w:color="auto"/>
        <w:left w:val="none" w:sz="0" w:space="0" w:color="auto"/>
        <w:bottom w:val="none" w:sz="0" w:space="0" w:color="auto"/>
        <w:right w:val="none" w:sz="0" w:space="0" w:color="auto"/>
      </w:divBdr>
    </w:div>
    <w:div w:id="1184635740">
      <w:bodyDiv w:val="1"/>
      <w:marLeft w:val="0"/>
      <w:marRight w:val="0"/>
      <w:marTop w:val="0"/>
      <w:marBottom w:val="0"/>
      <w:divBdr>
        <w:top w:val="none" w:sz="0" w:space="0" w:color="auto"/>
        <w:left w:val="none" w:sz="0" w:space="0" w:color="auto"/>
        <w:bottom w:val="none" w:sz="0" w:space="0" w:color="auto"/>
        <w:right w:val="none" w:sz="0" w:space="0" w:color="auto"/>
      </w:divBdr>
    </w:div>
    <w:div w:id="1196045357">
      <w:bodyDiv w:val="1"/>
      <w:marLeft w:val="0"/>
      <w:marRight w:val="0"/>
      <w:marTop w:val="0"/>
      <w:marBottom w:val="0"/>
      <w:divBdr>
        <w:top w:val="none" w:sz="0" w:space="0" w:color="auto"/>
        <w:left w:val="none" w:sz="0" w:space="0" w:color="auto"/>
        <w:bottom w:val="none" w:sz="0" w:space="0" w:color="auto"/>
        <w:right w:val="none" w:sz="0" w:space="0" w:color="auto"/>
      </w:divBdr>
    </w:div>
    <w:div w:id="1198201574">
      <w:bodyDiv w:val="1"/>
      <w:marLeft w:val="0"/>
      <w:marRight w:val="0"/>
      <w:marTop w:val="0"/>
      <w:marBottom w:val="0"/>
      <w:divBdr>
        <w:top w:val="none" w:sz="0" w:space="0" w:color="auto"/>
        <w:left w:val="none" w:sz="0" w:space="0" w:color="auto"/>
        <w:bottom w:val="none" w:sz="0" w:space="0" w:color="auto"/>
        <w:right w:val="none" w:sz="0" w:space="0" w:color="auto"/>
      </w:divBdr>
    </w:div>
    <w:div w:id="1200048162">
      <w:bodyDiv w:val="1"/>
      <w:marLeft w:val="0"/>
      <w:marRight w:val="0"/>
      <w:marTop w:val="0"/>
      <w:marBottom w:val="0"/>
      <w:divBdr>
        <w:top w:val="none" w:sz="0" w:space="0" w:color="auto"/>
        <w:left w:val="none" w:sz="0" w:space="0" w:color="auto"/>
        <w:bottom w:val="none" w:sz="0" w:space="0" w:color="auto"/>
        <w:right w:val="none" w:sz="0" w:space="0" w:color="auto"/>
      </w:divBdr>
    </w:div>
    <w:div w:id="1204442195">
      <w:bodyDiv w:val="1"/>
      <w:marLeft w:val="0"/>
      <w:marRight w:val="0"/>
      <w:marTop w:val="0"/>
      <w:marBottom w:val="0"/>
      <w:divBdr>
        <w:top w:val="none" w:sz="0" w:space="0" w:color="auto"/>
        <w:left w:val="none" w:sz="0" w:space="0" w:color="auto"/>
        <w:bottom w:val="none" w:sz="0" w:space="0" w:color="auto"/>
        <w:right w:val="none" w:sz="0" w:space="0" w:color="auto"/>
      </w:divBdr>
    </w:div>
    <w:div w:id="1205556590">
      <w:bodyDiv w:val="1"/>
      <w:marLeft w:val="0"/>
      <w:marRight w:val="0"/>
      <w:marTop w:val="0"/>
      <w:marBottom w:val="0"/>
      <w:divBdr>
        <w:top w:val="none" w:sz="0" w:space="0" w:color="auto"/>
        <w:left w:val="none" w:sz="0" w:space="0" w:color="auto"/>
        <w:bottom w:val="none" w:sz="0" w:space="0" w:color="auto"/>
        <w:right w:val="none" w:sz="0" w:space="0" w:color="auto"/>
      </w:divBdr>
    </w:div>
    <w:div w:id="1205558374">
      <w:bodyDiv w:val="1"/>
      <w:marLeft w:val="0"/>
      <w:marRight w:val="0"/>
      <w:marTop w:val="0"/>
      <w:marBottom w:val="0"/>
      <w:divBdr>
        <w:top w:val="none" w:sz="0" w:space="0" w:color="auto"/>
        <w:left w:val="none" w:sz="0" w:space="0" w:color="auto"/>
        <w:bottom w:val="none" w:sz="0" w:space="0" w:color="auto"/>
        <w:right w:val="none" w:sz="0" w:space="0" w:color="auto"/>
      </w:divBdr>
    </w:div>
    <w:div w:id="1208030933">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5510091">
      <w:bodyDiv w:val="1"/>
      <w:marLeft w:val="0"/>
      <w:marRight w:val="0"/>
      <w:marTop w:val="0"/>
      <w:marBottom w:val="0"/>
      <w:divBdr>
        <w:top w:val="none" w:sz="0" w:space="0" w:color="auto"/>
        <w:left w:val="none" w:sz="0" w:space="0" w:color="auto"/>
        <w:bottom w:val="none" w:sz="0" w:space="0" w:color="auto"/>
        <w:right w:val="none" w:sz="0" w:space="0" w:color="auto"/>
      </w:divBdr>
    </w:div>
    <w:div w:id="1215579410">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15849039">
      <w:bodyDiv w:val="1"/>
      <w:marLeft w:val="0"/>
      <w:marRight w:val="0"/>
      <w:marTop w:val="0"/>
      <w:marBottom w:val="0"/>
      <w:divBdr>
        <w:top w:val="none" w:sz="0" w:space="0" w:color="auto"/>
        <w:left w:val="none" w:sz="0" w:space="0" w:color="auto"/>
        <w:bottom w:val="none" w:sz="0" w:space="0" w:color="auto"/>
        <w:right w:val="none" w:sz="0" w:space="0" w:color="auto"/>
      </w:divBdr>
    </w:div>
    <w:div w:id="1230116428">
      <w:bodyDiv w:val="1"/>
      <w:marLeft w:val="0"/>
      <w:marRight w:val="0"/>
      <w:marTop w:val="0"/>
      <w:marBottom w:val="0"/>
      <w:divBdr>
        <w:top w:val="none" w:sz="0" w:space="0" w:color="auto"/>
        <w:left w:val="none" w:sz="0" w:space="0" w:color="auto"/>
        <w:bottom w:val="none" w:sz="0" w:space="0" w:color="auto"/>
        <w:right w:val="none" w:sz="0" w:space="0" w:color="auto"/>
      </w:divBdr>
    </w:div>
    <w:div w:id="1230382560">
      <w:bodyDiv w:val="1"/>
      <w:marLeft w:val="0"/>
      <w:marRight w:val="0"/>
      <w:marTop w:val="0"/>
      <w:marBottom w:val="0"/>
      <w:divBdr>
        <w:top w:val="none" w:sz="0" w:space="0" w:color="auto"/>
        <w:left w:val="none" w:sz="0" w:space="0" w:color="auto"/>
        <w:bottom w:val="none" w:sz="0" w:space="0" w:color="auto"/>
        <w:right w:val="none" w:sz="0" w:space="0" w:color="auto"/>
      </w:divBdr>
    </w:div>
    <w:div w:id="1237398878">
      <w:bodyDiv w:val="1"/>
      <w:marLeft w:val="0"/>
      <w:marRight w:val="0"/>
      <w:marTop w:val="0"/>
      <w:marBottom w:val="0"/>
      <w:divBdr>
        <w:top w:val="none" w:sz="0" w:space="0" w:color="auto"/>
        <w:left w:val="none" w:sz="0" w:space="0" w:color="auto"/>
        <w:bottom w:val="none" w:sz="0" w:space="0" w:color="auto"/>
        <w:right w:val="none" w:sz="0" w:space="0" w:color="auto"/>
      </w:divBdr>
    </w:div>
    <w:div w:id="1238636217">
      <w:bodyDiv w:val="1"/>
      <w:marLeft w:val="0"/>
      <w:marRight w:val="0"/>
      <w:marTop w:val="0"/>
      <w:marBottom w:val="0"/>
      <w:divBdr>
        <w:top w:val="none" w:sz="0" w:space="0" w:color="auto"/>
        <w:left w:val="none" w:sz="0" w:space="0" w:color="auto"/>
        <w:bottom w:val="none" w:sz="0" w:space="0" w:color="auto"/>
        <w:right w:val="none" w:sz="0" w:space="0" w:color="auto"/>
      </w:divBdr>
    </w:div>
    <w:div w:id="1240600776">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60481063">
      <w:bodyDiv w:val="1"/>
      <w:marLeft w:val="0"/>
      <w:marRight w:val="0"/>
      <w:marTop w:val="0"/>
      <w:marBottom w:val="0"/>
      <w:divBdr>
        <w:top w:val="none" w:sz="0" w:space="0" w:color="auto"/>
        <w:left w:val="none" w:sz="0" w:space="0" w:color="auto"/>
        <w:bottom w:val="none" w:sz="0" w:space="0" w:color="auto"/>
        <w:right w:val="none" w:sz="0" w:space="0" w:color="auto"/>
      </w:divBdr>
    </w:div>
    <w:div w:id="1266159140">
      <w:bodyDiv w:val="1"/>
      <w:marLeft w:val="0"/>
      <w:marRight w:val="0"/>
      <w:marTop w:val="0"/>
      <w:marBottom w:val="0"/>
      <w:divBdr>
        <w:top w:val="none" w:sz="0" w:space="0" w:color="auto"/>
        <w:left w:val="none" w:sz="0" w:space="0" w:color="auto"/>
        <w:bottom w:val="none" w:sz="0" w:space="0" w:color="auto"/>
        <w:right w:val="none" w:sz="0" w:space="0" w:color="auto"/>
      </w:divBdr>
    </w:div>
    <w:div w:id="1273127288">
      <w:bodyDiv w:val="1"/>
      <w:marLeft w:val="0"/>
      <w:marRight w:val="0"/>
      <w:marTop w:val="0"/>
      <w:marBottom w:val="0"/>
      <w:divBdr>
        <w:top w:val="none" w:sz="0" w:space="0" w:color="auto"/>
        <w:left w:val="none" w:sz="0" w:space="0" w:color="auto"/>
        <w:bottom w:val="none" w:sz="0" w:space="0" w:color="auto"/>
        <w:right w:val="none" w:sz="0" w:space="0" w:color="auto"/>
      </w:divBdr>
    </w:div>
    <w:div w:id="1278836226">
      <w:bodyDiv w:val="1"/>
      <w:marLeft w:val="0"/>
      <w:marRight w:val="0"/>
      <w:marTop w:val="0"/>
      <w:marBottom w:val="0"/>
      <w:divBdr>
        <w:top w:val="none" w:sz="0" w:space="0" w:color="auto"/>
        <w:left w:val="none" w:sz="0" w:space="0" w:color="auto"/>
        <w:bottom w:val="none" w:sz="0" w:space="0" w:color="auto"/>
        <w:right w:val="none" w:sz="0" w:space="0" w:color="auto"/>
      </w:divBdr>
    </w:div>
    <w:div w:id="1279027863">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289974030">
      <w:bodyDiv w:val="1"/>
      <w:marLeft w:val="0"/>
      <w:marRight w:val="0"/>
      <w:marTop w:val="0"/>
      <w:marBottom w:val="0"/>
      <w:divBdr>
        <w:top w:val="none" w:sz="0" w:space="0" w:color="auto"/>
        <w:left w:val="none" w:sz="0" w:space="0" w:color="auto"/>
        <w:bottom w:val="none" w:sz="0" w:space="0" w:color="auto"/>
        <w:right w:val="none" w:sz="0" w:space="0" w:color="auto"/>
      </w:divBdr>
    </w:div>
    <w:div w:id="1300384879">
      <w:bodyDiv w:val="1"/>
      <w:marLeft w:val="0"/>
      <w:marRight w:val="0"/>
      <w:marTop w:val="0"/>
      <w:marBottom w:val="0"/>
      <w:divBdr>
        <w:top w:val="none" w:sz="0" w:space="0" w:color="auto"/>
        <w:left w:val="none" w:sz="0" w:space="0" w:color="auto"/>
        <w:bottom w:val="none" w:sz="0" w:space="0" w:color="auto"/>
        <w:right w:val="none" w:sz="0" w:space="0" w:color="auto"/>
      </w:divBdr>
    </w:div>
    <w:div w:id="1317412851">
      <w:bodyDiv w:val="1"/>
      <w:marLeft w:val="0"/>
      <w:marRight w:val="0"/>
      <w:marTop w:val="0"/>
      <w:marBottom w:val="0"/>
      <w:divBdr>
        <w:top w:val="none" w:sz="0" w:space="0" w:color="auto"/>
        <w:left w:val="none" w:sz="0" w:space="0" w:color="auto"/>
        <w:bottom w:val="none" w:sz="0" w:space="0" w:color="auto"/>
        <w:right w:val="none" w:sz="0" w:space="0" w:color="auto"/>
      </w:divBdr>
    </w:div>
    <w:div w:id="1328291398">
      <w:bodyDiv w:val="1"/>
      <w:marLeft w:val="0"/>
      <w:marRight w:val="0"/>
      <w:marTop w:val="0"/>
      <w:marBottom w:val="0"/>
      <w:divBdr>
        <w:top w:val="none" w:sz="0" w:space="0" w:color="auto"/>
        <w:left w:val="none" w:sz="0" w:space="0" w:color="auto"/>
        <w:bottom w:val="none" w:sz="0" w:space="0" w:color="auto"/>
        <w:right w:val="none" w:sz="0" w:space="0" w:color="auto"/>
      </w:divBdr>
    </w:div>
    <w:div w:id="1338341906">
      <w:bodyDiv w:val="1"/>
      <w:marLeft w:val="0"/>
      <w:marRight w:val="0"/>
      <w:marTop w:val="0"/>
      <w:marBottom w:val="0"/>
      <w:divBdr>
        <w:top w:val="none" w:sz="0" w:space="0" w:color="auto"/>
        <w:left w:val="none" w:sz="0" w:space="0" w:color="auto"/>
        <w:bottom w:val="none" w:sz="0" w:space="0" w:color="auto"/>
        <w:right w:val="none" w:sz="0" w:space="0" w:color="auto"/>
      </w:divBdr>
    </w:div>
    <w:div w:id="1350719721">
      <w:bodyDiv w:val="1"/>
      <w:marLeft w:val="0"/>
      <w:marRight w:val="0"/>
      <w:marTop w:val="0"/>
      <w:marBottom w:val="0"/>
      <w:divBdr>
        <w:top w:val="none" w:sz="0" w:space="0" w:color="auto"/>
        <w:left w:val="none" w:sz="0" w:space="0" w:color="auto"/>
        <w:bottom w:val="none" w:sz="0" w:space="0" w:color="auto"/>
        <w:right w:val="none" w:sz="0" w:space="0" w:color="auto"/>
      </w:divBdr>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403597277">
      <w:bodyDiv w:val="1"/>
      <w:marLeft w:val="0"/>
      <w:marRight w:val="0"/>
      <w:marTop w:val="0"/>
      <w:marBottom w:val="0"/>
      <w:divBdr>
        <w:top w:val="none" w:sz="0" w:space="0" w:color="auto"/>
        <w:left w:val="none" w:sz="0" w:space="0" w:color="auto"/>
        <w:bottom w:val="none" w:sz="0" w:space="0" w:color="auto"/>
        <w:right w:val="none" w:sz="0" w:space="0" w:color="auto"/>
      </w:divBdr>
    </w:div>
    <w:div w:id="1407605395">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18134606">
      <w:bodyDiv w:val="1"/>
      <w:marLeft w:val="0"/>
      <w:marRight w:val="0"/>
      <w:marTop w:val="0"/>
      <w:marBottom w:val="0"/>
      <w:divBdr>
        <w:top w:val="none" w:sz="0" w:space="0" w:color="auto"/>
        <w:left w:val="none" w:sz="0" w:space="0" w:color="auto"/>
        <w:bottom w:val="none" w:sz="0" w:space="0" w:color="auto"/>
        <w:right w:val="none" w:sz="0" w:space="0" w:color="auto"/>
      </w:divBdr>
    </w:div>
    <w:div w:id="1422871566">
      <w:bodyDiv w:val="1"/>
      <w:marLeft w:val="0"/>
      <w:marRight w:val="0"/>
      <w:marTop w:val="0"/>
      <w:marBottom w:val="0"/>
      <w:divBdr>
        <w:top w:val="none" w:sz="0" w:space="0" w:color="auto"/>
        <w:left w:val="none" w:sz="0" w:space="0" w:color="auto"/>
        <w:bottom w:val="none" w:sz="0" w:space="0" w:color="auto"/>
        <w:right w:val="none" w:sz="0" w:space="0" w:color="auto"/>
      </w:divBdr>
    </w:div>
    <w:div w:id="1423259553">
      <w:bodyDiv w:val="1"/>
      <w:marLeft w:val="0"/>
      <w:marRight w:val="0"/>
      <w:marTop w:val="0"/>
      <w:marBottom w:val="0"/>
      <w:divBdr>
        <w:top w:val="none" w:sz="0" w:space="0" w:color="auto"/>
        <w:left w:val="none" w:sz="0" w:space="0" w:color="auto"/>
        <w:bottom w:val="none" w:sz="0" w:space="0" w:color="auto"/>
        <w:right w:val="none" w:sz="0" w:space="0" w:color="auto"/>
      </w:divBdr>
    </w:div>
    <w:div w:id="1425540563">
      <w:bodyDiv w:val="1"/>
      <w:marLeft w:val="0"/>
      <w:marRight w:val="0"/>
      <w:marTop w:val="0"/>
      <w:marBottom w:val="0"/>
      <w:divBdr>
        <w:top w:val="none" w:sz="0" w:space="0" w:color="auto"/>
        <w:left w:val="none" w:sz="0" w:space="0" w:color="auto"/>
        <w:bottom w:val="none" w:sz="0" w:space="0" w:color="auto"/>
        <w:right w:val="none" w:sz="0" w:space="0" w:color="auto"/>
      </w:divBdr>
    </w:div>
    <w:div w:id="1426683246">
      <w:bodyDiv w:val="1"/>
      <w:marLeft w:val="0"/>
      <w:marRight w:val="0"/>
      <w:marTop w:val="0"/>
      <w:marBottom w:val="0"/>
      <w:divBdr>
        <w:top w:val="none" w:sz="0" w:space="0" w:color="auto"/>
        <w:left w:val="none" w:sz="0" w:space="0" w:color="auto"/>
        <w:bottom w:val="none" w:sz="0" w:space="0" w:color="auto"/>
        <w:right w:val="none" w:sz="0" w:space="0" w:color="auto"/>
      </w:divBdr>
    </w:div>
    <w:div w:id="1430083336">
      <w:bodyDiv w:val="1"/>
      <w:marLeft w:val="0"/>
      <w:marRight w:val="0"/>
      <w:marTop w:val="0"/>
      <w:marBottom w:val="0"/>
      <w:divBdr>
        <w:top w:val="none" w:sz="0" w:space="0" w:color="auto"/>
        <w:left w:val="none" w:sz="0" w:space="0" w:color="auto"/>
        <w:bottom w:val="none" w:sz="0" w:space="0" w:color="auto"/>
        <w:right w:val="none" w:sz="0" w:space="0" w:color="auto"/>
      </w:divBdr>
    </w:div>
    <w:div w:id="1437754407">
      <w:bodyDiv w:val="1"/>
      <w:marLeft w:val="0"/>
      <w:marRight w:val="0"/>
      <w:marTop w:val="0"/>
      <w:marBottom w:val="0"/>
      <w:divBdr>
        <w:top w:val="none" w:sz="0" w:space="0" w:color="auto"/>
        <w:left w:val="none" w:sz="0" w:space="0" w:color="auto"/>
        <w:bottom w:val="none" w:sz="0" w:space="0" w:color="auto"/>
        <w:right w:val="none" w:sz="0" w:space="0" w:color="auto"/>
      </w:divBdr>
    </w:div>
    <w:div w:id="1447890635">
      <w:bodyDiv w:val="1"/>
      <w:marLeft w:val="0"/>
      <w:marRight w:val="0"/>
      <w:marTop w:val="0"/>
      <w:marBottom w:val="0"/>
      <w:divBdr>
        <w:top w:val="none" w:sz="0" w:space="0" w:color="auto"/>
        <w:left w:val="none" w:sz="0" w:space="0" w:color="auto"/>
        <w:bottom w:val="none" w:sz="0" w:space="0" w:color="auto"/>
        <w:right w:val="none" w:sz="0" w:space="0" w:color="auto"/>
      </w:divBdr>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62268534">
      <w:bodyDiv w:val="1"/>
      <w:marLeft w:val="0"/>
      <w:marRight w:val="0"/>
      <w:marTop w:val="0"/>
      <w:marBottom w:val="0"/>
      <w:divBdr>
        <w:top w:val="none" w:sz="0" w:space="0" w:color="auto"/>
        <w:left w:val="none" w:sz="0" w:space="0" w:color="auto"/>
        <w:bottom w:val="none" w:sz="0" w:space="0" w:color="auto"/>
        <w:right w:val="none" w:sz="0" w:space="0" w:color="auto"/>
      </w:divBdr>
    </w:div>
    <w:div w:id="1465464190">
      <w:bodyDiv w:val="1"/>
      <w:marLeft w:val="0"/>
      <w:marRight w:val="0"/>
      <w:marTop w:val="0"/>
      <w:marBottom w:val="0"/>
      <w:divBdr>
        <w:top w:val="none" w:sz="0" w:space="0" w:color="auto"/>
        <w:left w:val="none" w:sz="0" w:space="0" w:color="auto"/>
        <w:bottom w:val="none" w:sz="0" w:space="0" w:color="auto"/>
        <w:right w:val="none" w:sz="0" w:space="0" w:color="auto"/>
      </w:divBdr>
    </w:div>
    <w:div w:id="1468476437">
      <w:bodyDiv w:val="1"/>
      <w:marLeft w:val="0"/>
      <w:marRight w:val="0"/>
      <w:marTop w:val="0"/>
      <w:marBottom w:val="0"/>
      <w:divBdr>
        <w:top w:val="none" w:sz="0" w:space="0" w:color="auto"/>
        <w:left w:val="none" w:sz="0" w:space="0" w:color="auto"/>
        <w:bottom w:val="none" w:sz="0" w:space="0" w:color="auto"/>
        <w:right w:val="none" w:sz="0" w:space="0" w:color="auto"/>
      </w:divBdr>
    </w:div>
    <w:div w:id="1475635526">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84546752">
      <w:bodyDiv w:val="1"/>
      <w:marLeft w:val="0"/>
      <w:marRight w:val="0"/>
      <w:marTop w:val="0"/>
      <w:marBottom w:val="0"/>
      <w:divBdr>
        <w:top w:val="none" w:sz="0" w:space="0" w:color="auto"/>
        <w:left w:val="none" w:sz="0" w:space="0" w:color="auto"/>
        <w:bottom w:val="none" w:sz="0" w:space="0" w:color="auto"/>
        <w:right w:val="none" w:sz="0" w:space="0" w:color="auto"/>
      </w:divBdr>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498495846">
      <w:bodyDiv w:val="1"/>
      <w:marLeft w:val="0"/>
      <w:marRight w:val="0"/>
      <w:marTop w:val="0"/>
      <w:marBottom w:val="0"/>
      <w:divBdr>
        <w:top w:val="none" w:sz="0" w:space="0" w:color="auto"/>
        <w:left w:val="none" w:sz="0" w:space="0" w:color="auto"/>
        <w:bottom w:val="none" w:sz="0" w:space="0" w:color="auto"/>
        <w:right w:val="none" w:sz="0" w:space="0" w:color="auto"/>
      </w:divBdr>
    </w:div>
    <w:div w:id="1516771708">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0193220">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26213991">
      <w:bodyDiv w:val="1"/>
      <w:marLeft w:val="0"/>
      <w:marRight w:val="0"/>
      <w:marTop w:val="0"/>
      <w:marBottom w:val="0"/>
      <w:divBdr>
        <w:top w:val="none" w:sz="0" w:space="0" w:color="auto"/>
        <w:left w:val="none" w:sz="0" w:space="0" w:color="auto"/>
        <w:bottom w:val="none" w:sz="0" w:space="0" w:color="auto"/>
        <w:right w:val="none" w:sz="0" w:space="0" w:color="auto"/>
      </w:divBdr>
    </w:div>
    <w:div w:id="1526477162">
      <w:bodyDiv w:val="1"/>
      <w:marLeft w:val="0"/>
      <w:marRight w:val="0"/>
      <w:marTop w:val="0"/>
      <w:marBottom w:val="0"/>
      <w:divBdr>
        <w:top w:val="none" w:sz="0" w:space="0" w:color="auto"/>
        <w:left w:val="none" w:sz="0" w:space="0" w:color="auto"/>
        <w:bottom w:val="none" w:sz="0" w:space="0" w:color="auto"/>
        <w:right w:val="none" w:sz="0" w:space="0" w:color="auto"/>
      </w:divBdr>
    </w:div>
    <w:div w:id="1528789938">
      <w:bodyDiv w:val="1"/>
      <w:marLeft w:val="0"/>
      <w:marRight w:val="0"/>
      <w:marTop w:val="0"/>
      <w:marBottom w:val="0"/>
      <w:divBdr>
        <w:top w:val="none" w:sz="0" w:space="0" w:color="auto"/>
        <w:left w:val="none" w:sz="0" w:space="0" w:color="auto"/>
        <w:bottom w:val="none" w:sz="0" w:space="0" w:color="auto"/>
        <w:right w:val="none" w:sz="0" w:space="0" w:color="auto"/>
      </w:divBdr>
    </w:div>
    <w:div w:id="1534532748">
      <w:bodyDiv w:val="1"/>
      <w:marLeft w:val="0"/>
      <w:marRight w:val="0"/>
      <w:marTop w:val="0"/>
      <w:marBottom w:val="0"/>
      <w:divBdr>
        <w:top w:val="none" w:sz="0" w:space="0" w:color="auto"/>
        <w:left w:val="none" w:sz="0" w:space="0" w:color="auto"/>
        <w:bottom w:val="none" w:sz="0" w:space="0" w:color="auto"/>
        <w:right w:val="none" w:sz="0" w:space="0" w:color="auto"/>
      </w:divBdr>
    </w:div>
    <w:div w:id="1543665796">
      <w:bodyDiv w:val="1"/>
      <w:marLeft w:val="0"/>
      <w:marRight w:val="0"/>
      <w:marTop w:val="0"/>
      <w:marBottom w:val="0"/>
      <w:divBdr>
        <w:top w:val="none" w:sz="0" w:space="0" w:color="auto"/>
        <w:left w:val="none" w:sz="0" w:space="0" w:color="auto"/>
        <w:bottom w:val="none" w:sz="0" w:space="0" w:color="auto"/>
        <w:right w:val="none" w:sz="0" w:space="0" w:color="auto"/>
      </w:divBdr>
    </w:div>
    <w:div w:id="1544096458">
      <w:bodyDiv w:val="1"/>
      <w:marLeft w:val="0"/>
      <w:marRight w:val="0"/>
      <w:marTop w:val="0"/>
      <w:marBottom w:val="0"/>
      <w:divBdr>
        <w:top w:val="none" w:sz="0" w:space="0" w:color="auto"/>
        <w:left w:val="none" w:sz="0" w:space="0" w:color="auto"/>
        <w:bottom w:val="none" w:sz="0" w:space="0" w:color="auto"/>
        <w:right w:val="none" w:sz="0" w:space="0" w:color="auto"/>
      </w:divBdr>
    </w:div>
    <w:div w:id="1552304680">
      <w:bodyDiv w:val="1"/>
      <w:marLeft w:val="0"/>
      <w:marRight w:val="0"/>
      <w:marTop w:val="0"/>
      <w:marBottom w:val="0"/>
      <w:divBdr>
        <w:top w:val="none" w:sz="0" w:space="0" w:color="auto"/>
        <w:left w:val="none" w:sz="0" w:space="0" w:color="auto"/>
        <w:bottom w:val="none" w:sz="0" w:space="0" w:color="auto"/>
        <w:right w:val="none" w:sz="0" w:space="0" w:color="auto"/>
      </w:divBdr>
    </w:div>
    <w:div w:id="1565338112">
      <w:bodyDiv w:val="1"/>
      <w:marLeft w:val="0"/>
      <w:marRight w:val="0"/>
      <w:marTop w:val="0"/>
      <w:marBottom w:val="0"/>
      <w:divBdr>
        <w:top w:val="none" w:sz="0" w:space="0" w:color="auto"/>
        <w:left w:val="none" w:sz="0" w:space="0" w:color="auto"/>
        <w:bottom w:val="none" w:sz="0" w:space="0" w:color="auto"/>
        <w:right w:val="none" w:sz="0" w:space="0" w:color="auto"/>
      </w:divBdr>
    </w:div>
    <w:div w:id="1565874220">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73004382">
      <w:bodyDiv w:val="1"/>
      <w:marLeft w:val="0"/>
      <w:marRight w:val="0"/>
      <w:marTop w:val="0"/>
      <w:marBottom w:val="0"/>
      <w:divBdr>
        <w:top w:val="none" w:sz="0" w:space="0" w:color="auto"/>
        <w:left w:val="none" w:sz="0" w:space="0" w:color="auto"/>
        <w:bottom w:val="none" w:sz="0" w:space="0" w:color="auto"/>
        <w:right w:val="none" w:sz="0" w:space="0" w:color="auto"/>
      </w:divBdr>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585265817">
      <w:bodyDiv w:val="1"/>
      <w:marLeft w:val="0"/>
      <w:marRight w:val="0"/>
      <w:marTop w:val="0"/>
      <w:marBottom w:val="0"/>
      <w:divBdr>
        <w:top w:val="none" w:sz="0" w:space="0" w:color="auto"/>
        <w:left w:val="none" w:sz="0" w:space="0" w:color="auto"/>
        <w:bottom w:val="none" w:sz="0" w:space="0" w:color="auto"/>
        <w:right w:val="none" w:sz="0" w:space="0" w:color="auto"/>
      </w:divBdr>
    </w:div>
    <w:div w:id="1588343701">
      <w:bodyDiv w:val="1"/>
      <w:marLeft w:val="0"/>
      <w:marRight w:val="0"/>
      <w:marTop w:val="0"/>
      <w:marBottom w:val="0"/>
      <w:divBdr>
        <w:top w:val="none" w:sz="0" w:space="0" w:color="auto"/>
        <w:left w:val="none" w:sz="0" w:space="0" w:color="auto"/>
        <w:bottom w:val="none" w:sz="0" w:space="0" w:color="auto"/>
        <w:right w:val="none" w:sz="0" w:space="0" w:color="auto"/>
      </w:divBdr>
    </w:div>
    <w:div w:id="1590653559">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13052634">
      <w:bodyDiv w:val="1"/>
      <w:marLeft w:val="0"/>
      <w:marRight w:val="0"/>
      <w:marTop w:val="0"/>
      <w:marBottom w:val="0"/>
      <w:divBdr>
        <w:top w:val="none" w:sz="0" w:space="0" w:color="auto"/>
        <w:left w:val="none" w:sz="0" w:space="0" w:color="auto"/>
        <w:bottom w:val="none" w:sz="0" w:space="0" w:color="auto"/>
        <w:right w:val="none" w:sz="0" w:space="0" w:color="auto"/>
      </w:divBdr>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24340962">
      <w:bodyDiv w:val="1"/>
      <w:marLeft w:val="0"/>
      <w:marRight w:val="0"/>
      <w:marTop w:val="0"/>
      <w:marBottom w:val="0"/>
      <w:divBdr>
        <w:top w:val="none" w:sz="0" w:space="0" w:color="auto"/>
        <w:left w:val="none" w:sz="0" w:space="0" w:color="auto"/>
        <w:bottom w:val="none" w:sz="0" w:space="0" w:color="auto"/>
        <w:right w:val="none" w:sz="0" w:space="0" w:color="auto"/>
      </w:divBdr>
    </w:div>
    <w:div w:id="1647316718">
      <w:bodyDiv w:val="1"/>
      <w:marLeft w:val="0"/>
      <w:marRight w:val="0"/>
      <w:marTop w:val="0"/>
      <w:marBottom w:val="0"/>
      <w:divBdr>
        <w:top w:val="none" w:sz="0" w:space="0" w:color="auto"/>
        <w:left w:val="none" w:sz="0" w:space="0" w:color="auto"/>
        <w:bottom w:val="none" w:sz="0" w:space="0" w:color="auto"/>
        <w:right w:val="none" w:sz="0" w:space="0" w:color="auto"/>
      </w:divBdr>
    </w:div>
    <w:div w:id="1648123447">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50479547">
      <w:bodyDiv w:val="1"/>
      <w:marLeft w:val="0"/>
      <w:marRight w:val="0"/>
      <w:marTop w:val="0"/>
      <w:marBottom w:val="0"/>
      <w:divBdr>
        <w:top w:val="none" w:sz="0" w:space="0" w:color="auto"/>
        <w:left w:val="none" w:sz="0" w:space="0" w:color="auto"/>
        <w:bottom w:val="none" w:sz="0" w:space="0" w:color="auto"/>
        <w:right w:val="none" w:sz="0" w:space="0" w:color="auto"/>
      </w:divBdr>
    </w:div>
    <w:div w:id="1666321127">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79850111">
      <w:bodyDiv w:val="1"/>
      <w:marLeft w:val="0"/>
      <w:marRight w:val="0"/>
      <w:marTop w:val="0"/>
      <w:marBottom w:val="0"/>
      <w:divBdr>
        <w:top w:val="none" w:sz="0" w:space="0" w:color="auto"/>
        <w:left w:val="none" w:sz="0" w:space="0" w:color="auto"/>
        <w:bottom w:val="none" w:sz="0" w:space="0" w:color="auto"/>
        <w:right w:val="none" w:sz="0" w:space="0" w:color="auto"/>
      </w:divBdr>
    </w:div>
    <w:div w:id="1686244698">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695645075">
      <w:bodyDiv w:val="1"/>
      <w:marLeft w:val="0"/>
      <w:marRight w:val="0"/>
      <w:marTop w:val="0"/>
      <w:marBottom w:val="0"/>
      <w:divBdr>
        <w:top w:val="none" w:sz="0" w:space="0" w:color="auto"/>
        <w:left w:val="none" w:sz="0" w:space="0" w:color="auto"/>
        <w:bottom w:val="none" w:sz="0" w:space="0" w:color="auto"/>
        <w:right w:val="none" w:sz="0" w:space="0" w:color="auto"/>
      </w:divBdr>
    </w:div>
    <w:div w:id="1714844616">
      <w:bodyDiv w:val="1"/>
      <w:marLeft w:val="0"/>
      <w:marRight w:val="0"/>
      <w:marTop w:val="0"/>
      <w:marBottom w:val="0"/>
      <w:divBdr>
        <w:top w:val="none" w:sz="0" w:space="0" w:color="auto"/>
        <w:left w:val="none" w:sz="0" w:space="0" w:color="auto"/>
        <w:bottom w:val="none" w:sz="0" w:space="0" w:color="auto"/>
        <w:right w:val="none" w:sz="0" w:space="0" w:color="auto"/>
      </w:divBdr>
      <w:divsChild>
        <w:div w:id="904025566">
          <w:marLeft w:val="0"/>
          <w:marRight w:val="0"/>
          <w:marTop w:val="0"/>
          <w:marBottom w:val="0"/>
          <w:divBdr>
            <w:top w:val="none" w:sz="0" w:space="0" w:color="auto"/>
            <w:left w:val="none" w:sz="0" w:space="0" w:color="auto"/>
            <w:bottom w:val="none" w:sz="0" w:space="0" w:color="auto"/>
            <w:right w:val="none" w:sz="0" w:space="0" w:color="auto"/>
          </w:divBdr>
        </w:div>
        <w:div w:id="1368217106">
          <w:marLeft w:val="0"/>
          <w:marRight w:val="0"/>
          <w:marTop w:val="0"/>
          <w:marBottom w:val="0"/>
          <w:divBdr>
            <w:top w:val="none" w:sz="0" w:space="0" w:color="auto"/>
            <w:left w:val="none" w:sz="0" w:space="0" w:color="auto"/>
            <w:bottom w:val="none" w:sz="0" w:space="0" w:color="auto"/>
            <w:right w:val="none" w:sz="0" w:space="0" w:color="auto"/>
          </w:divBdr>
        </w:div>
      </w:divsChild>
    </w:div>
    <w:div w:id="1717587721">
      <w:bodyDiv w:val="1"/>
      <w:marLeft w:val="0"/>
      <w:marRight w:val="0"/>
      <w:marTop w:val="0"/>
      <w:marBottom w:val="0"/>
      <w:divBdr>
        <w:top w:val="none" w:sz="0" w:space="0" w:color="auto"/>
        <w:left w:val="none" w:sz="0" w:space="0" w:color="auto"/>
        <w:bottom w:val="none" w:sz="0" w:space="0" w:color="auto"/>
        <w:right w:val="none" w:sz="0" w:space="0" w:color="auto"/>
      </w:divBdr>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0663264">
      <w:bodyDiv w:val="1"/>
      <w:marLeft w:val="0"/>
      <w:marRight w:val="0"/>
      <w:marTop w:val="0"/>
      <w:marBottom w:val="0"/>
      <w:divBdr>
        <w:top w:val="none" w:sz="0" w:space="0" w:color="auto"/>
        <w:left w:val="none" w:sz="0" w:space="0" w:color="auto"/>
        <w:bottom w:val="none" w:sz="0" w:space="0" w:color="auto"/>
        <w:right w:val="none" w:sz="0" w:space="0" w:color="auto"/>
      </w:divBdr>
    </w:div>
    <w:div w:id="1721246805">
      <w:bodyDiv w:val="1"/>
      <w:marLeft w:val="0"/>
      <w:marRight w:val="0"/>
      <w:marTop w:val="0"/>
      <w:marBottom w:val="0"/>
      <w:divBdr>
        <w:top w:val="none" w:sz="0" w:space="0" w:color="auto"/>
        <w:left w:val="none" w:sz="0" w:space="0" w:color="auto"/>
        <w:bottom w:val="none" w:sz="0" w:space="0" w:color="auto"/>
        <w:right w:val="none" w:sz="0" w:space="0" w:color="auto"/>
      </w:divBdr>
    </w:div>
    <w:div w:id="1722053823">
      <w:bodyDiv w:val="1"/>
      <w:marLeft w:val="0"/>
      <w:marRight w:val="0"/>
      <w:marTop w:val="0"/>
      <w:marBottom w:val="0"/>
      <w:divBdr>
        <w:top w:val="none" w:sz="0" w:space="0" w:color="auto"/>
        <w:left w:val="none" w:sz="0" w:space="0" w:color="auto"/>
        <w:bottom w:val="none" w:sz="0" w:space="0" w:color="auto"/>
        <w:right w:val="none" w:sz="0" w:space="0" w:color="auto"/>
      </w:divBdr>
    </w:div>
    <w:div w:id="1724331392">
      <w:bodyDiv w:val="1"/>
      <w:marLeft w:val="0"/>
      <w:marRight w:val="0"/>
      <w:marTop w:val="0"/>
      <w:marBottom w:val="0"/>
      <w:divBdr>
        <w:top w:val="none" w:sz="0" w:space="0" w:color="auto"/>
        <w:left w:val="none" w:sz="0" w:space="0" w:color="auto"/>
        <w:bottom w:val="none" w:sz="0" w:space="0" w:color="auto"/>
        <w:right w:val="none" w:sz="0" w:space="0" w:color="auto"/>
      </w:divBdr>
    </w:div>
    <w:div w:id="1724908677">
      <w:bodyDiv w:val="1"/>
      <w:marLeft w:val="0"/>
      <w:marRight w:val="0"/>
      <w:marTop w:val="0"/>
      <w:marBottom w:val="0"/>
      <w:divBdr>
        <w:top w:val="none" w:sz="0" w:space="0" w:color="auto"/>
        <w:left w:val="none" w:sz="0" w:space="0" w:color="auto"/>
        <w:bottom w:val="none" w:sz="0" w:space="0" w:color="auto"/>
        <w:right w:val="none" w:sz="0" w:space="0" w:color="auto"/>
      </w:divBdr>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756245505">
      <w:bodyDiv w:val="1"/>
      <w:marLeft w:val="0"/>
      <w:marRight w:val="0"/>
      <w:marTop w:val="0"/>
      <w:marBottom w:val="0"/>
      <w:divBdr>
        <w:top w:val="none" w:sz="0" w:space="0" w:color="auto"/>
        <w:left w:val="none" w:sz="0" w:space="0" w:color="auto"/>
        <w:bottom w:val="none" w:sz="0" w:space="0" w:color="auto"/>
        <w:right w:val="none" w:sz="0" w:space="0" w:color="auto"/>
      </w:divBdr>
    </w:div>
    <w:div w:id="1757938842">
      <w:bodyDiv w:val="1"/>
      <w:marLeft w:val="0"/>
      <w:marRight w:val="0"/>
      <w:marTop w:val="0"/>
      <w:marBottom w:val="0"/>
      <w:divBdr>
        <w:top w:val="none" w:sz="0" w:space="0" w:color="auto"/>
        <w:left w:val="none" w:sz="0" w:space="0" w:color="auto"/>
        <w:bottom w:val="none" w:sz="0" w:space="0" w:color="auto"/>
        <w:right w:val="none" w:sz="0" w:space="0" w:color="auto"/>
      </w:divBdr>
    </w:div>
    <w:div w:id="1769500913">
      <w:bodyDiv w:val="1"/>
      <w:marLeft w:val="0"/>
      <w:marRight w:val="0"/>
      <w:marTop w:val="0"/>
      <w:marBottom w:val="0"/>
      <w:divBdr>
        <w:top w:val="none" w:sz="0" w:space="0" w:color="auto"/>
        <w:left w:val="none" w:sz="0" w:space="0" w:color="auto"/>
        <w:bottom w:val="none" w:sz="0" w:space="0" w:color="auto"/>
        <w:right w:val="none" w:sz="0" w:space="0" w:color="auto"/>
      </w:divBdr>
    </w:div>
    <w:div w:id="1770353208">
      <w:bodyDiv w:val="1"/>
      <w:marLeft w:val="0"/>
      <w:marRight w:val="0"/>
      <w:marTop w:val="0"/>
      <w:marBottom w:val="0"/>
      <w:divBdr>
        <w:top w:val="none" w:sz="0" w:space="0" w:color="auto"/>
        <w:left w:val="none" w:sz="0" w:space="0" w:color="auto"/>
        <w:bottom w:val="none" w:sz="0" w:space="0" w:color="auto"/>
        <w:right w:val="none" w:sz="0" w:space="0" w:color="auto"/>
      </w:divBdr>
    </w:div>
    <w:div w:id="1795097836">
      <w:bodyDiv w:val="1"/>
      <w:marLeft w:val="0"/>
      <w:marRight w:val="0"/>
      <w:marTop w:val="0"/>
      <w:marBottom w:val="0"/>
      <w:divBdr>
        <w:top w:val="none" w:sz="0" w:space="0" w:color="auto"/>
        <w:left w:val="none" w:sz="0" w:space="0" w:color="auto"/>
        <w:bottom w:val="none" w:sz="0" w:space="0" w:color="auto"/>
        <w:right w:val="none" w:sz="0" w:space="0" w:color="auto"/>
      </w:divBdr>
    </w:div>
    <w:div w:id="1797136613">
      <w:bodyDiv w:val="1"/>
      <w:marLeft w:val="0"/>
      <w:marRight w:val="0"/>
      <w:marTop w:val="0"/>
      <w:marBottom w:val="0"/>
      <w:divBdr>
        <w:top w:val="none" w:sz="0" w:space="0" w:color="auto"/>
        <w:left w:val="none" w:sz="0" w:space="0" w:color="auto"/>
        <w:bottom w:val="none" w:sz="0" w:space="0" w:color="auto"/>
        <w:right w:val="none" w:sz="0" w:space="0" w:color="auto"/>
      </w:divBdr>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09665574">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20924634">
      <w:bodyDiv w:val="1"/>
      <w:marLeft w:val="0"/>
      <w:marRight w:val="0"/>
      <w:marTop w:val="0"/>
      <w:marBottom w:val="0"/>
      <w:divBdr>
        <w:top w:val="none" w:sz="0" w:space="0" w:color="auto"/>
        <w:left w:val="none" w:sz="0" w:space="0" w:color="auto"/>
        <w:bottom w:val="none" w:sz="0" w:space="0" w:color="auto"/>
        <w:right w:val="none" w:sz="0" w:space="0" w:color="auto"/>
      </w:divBdr>
    </w:div>
    <w:div w:id="1824808923">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38881137">
      <w:bodyDiv w:val="1"/>
      <w:marLeft w:val="0"/>
      <w:marRight w:val="0"/>
      <w:marTop w:val="0"/>
      <w:marBottom w:val="0"/>
      <w:divBdr>
        <w:top w:val="none" w:sz="0" w:space="0" w:color="auto"/>
        <w:left w:val="none" w:sz="0" w:space="0" w:color="auto"/>
        <w:bottom w:val="none" w:sz="0" w:space="0" w:color="auto"/>
        <w:right w:val="none" w:sz="0" w:space="0" w:color="auto"/>
      </w:divBdr>
    </w:div>
    <w:div w:id="1846632892">
      <w:bodyDiv w:val="1"/>
      <w:marLeft w:val="0"/>
      <w:marRight w:val="0"/>
      <w:marTop w:val="0"/>
      <w:marBottom w:val="0"/>
      <w:divBdr>
        <w:top w:val="none" w:sz="0" w:space="0" w:color="auto"/>
        <w:left w:val="none" w:sz="0" w:space="0" w:color="auto"/>
        <w:bottom w:val="none" w:sz="0" w:space="0" w:color="auto"/>
        <w:right w:val="none" w:sz="0" w:space="0" w:color="auto"/>
      </w:divBdr>
    </w:div>
    <w:div w:id="1868374033">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897205341">
      <w:bodyDiv w:val="1"/>
      <w:marLeft w:val="0"/>
      <w:marRight w:val="0"/>
      <w:marTop w:val="0"/>
      <w:marBottom w:val="0"/>
      <w:divBdr>
        <w:top w:val="none" w:sz="0" w:space="0" w:color="auto"/>
        <w:left w:val="none" w:sz="0" w:space="0" w:color="auto"/>
        <w:bottom w:val="none" w:sz="0" w:space="0" w:color="auto"/>
        <w:right w:val="none" w:sz="0" w:space="0" w:color="auto"/>
      </w:divBdr>
    </w:div>
    <w:div w:id="1901554878">
      <w:bodyDiv w:val="1"/>
      <w:marLeft w:val="0"/>
      <w:marRight w:val="0"/>
      <w:marTop w:val="0"/>
      <w:marBottom w:val="0"/>
      <w:divBdr>
        <w:top w:val="none" w:sz="0" w:space="0" w:color="auto"/>
        <w:left w:val="none" w:sz="0" w:space="0" w:color="auto"/>
        <w:bottom w:val="none" w:sz="0" w:space="0" w:color="auto"/>
        <w:right w:val="none" w:sz="0" w:space="0" w:color="auto"/>
      </w:divBdr>
    </w:div>
    <w:div w:id="1903252075">
      <w:bodyDiv w:val="1"/>
      <w:marLeft w:val="0"/>
      <w:marRight w:val="0"/>
      <w:marTop w:val="0"/>
      <w:marBottom w:val="0"/>
      <w:divBdr>
        <w:top w:val="none" w:sz="0" w:space="0" w:color="auto"/>
        <w:left w:val="none" w:sz="0" w:space="0" w:color="auto"/>
        <w:bottom w:val="none" w:sz="0" w:space="0" w:color="auto"/>
        <w:right w:val="none" w:sz="0" w:space="0" w:color="auto"/>
      </w:divBdr>
    </w:div>
    <w:div w:id="1905095486">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09728404">
      <w:bodyDiv w:val="1"/>
      <w:marLeft w:val="0"/>
      <w:marRight w:val="0"/>
      <w:marTop w:val="0"/>
      <w:marBottom w:val="0"/>
      <w:divBdr>
        <w:top w:val="none" w:sz="0" w:space="0" w:color="auto"/>
        <w:left w:val="none" w:sz="0" w:space="0" w:color="auto"/>
        <w:bottom w:val="none" w:sz="0" w:space="0" w:color="auto"/>
        <w:right w:val="none" w:sz="0" w:space="0" w:color="auto"/>
      </w:divBdr>
    </w:div>
    <w:div w:id="1931036421">
      <w:bodyDiv w:val="1"/>
      <w:marLeft w:val="0"/>
      <w:marRight w:val="0"/>
      <w:marTop w:val="0"/>
      <w:marBottom w:val="0"/>
      <w:divBdr>
        <w:top w:val="none" w:sz="0" w:space="0" w:color="auto"/>
        <w:left w:val="none" w:sz="0" w:space="0" w:color="auto"/>
        <w:bottom w:val="none" w:sz="0" w:space="0" w:color="auto"/>
        <w:right w:val="none" w:sz="0" w:space="0" w:color="auto"/>
      </w:divBdr>
    </w:div>
    <w:div w:id="1944680937">
      <w:bodyDiv w:val="1"/>
      <w:marLeft w:val="0"/>
      <w:marRight w:val="0"/>
      <w:marTop w:val="0"/>
      <w:marBottom w:val="0"/>
      <w:divBdr>
        <w:top w:val="none" w:sz="0" w:space="0" w:color="auto"/>
        <w:left w:val="none" w:sz="0" w:space="0" w:color="auto"/>
        <w:bottom w:val="none" w:sz="0" w:space="0" w:color="auto"/>
        <w:right w:val="none" w:sz="0" w:space="0" w:color="auto"/>
      </w:divBdr>
    </w:div>
    <w:div w:id="1955482853">
      <w:bodyDiv w:val="1"/>
      <w:marLeft w:val="0"/>
      <w:marRight w:val="0"/>
      <w:marTop w:val="0"/>
      <w:marBottom w:val="0"/>
      <w:divBdr>
        <w:top w:val="none" w:sz="0" w:space="0" w:color="auto"/>
        <w:left w:val="none" w:sz="0" w:space="0" w:color="auto"/>
        <w:bottom w:val="none" w:sz="0" w:space="0" w:color="auto"/>
        <w:right w:val="none" w:sz="0" w:space="0" w:color="auto"/>
      </w:divBdr>
    </w:div>
    <w:div w:id="1969387925">
      <w:bodyDiv w:val="1"/>
      <w:marLeft w:val="0"/>
      <w:marRight w:val="0"/>
      <w:marTop w:val="0"/>
      <w:marBottom w:val="0"/>
      <w:divBdr>
        <w:top w:val="none" w:sz="0" w:space="0" w:color="auto"/>
        <w:left w:val="none" w:sz="0" w:space="0" w:color="auto"/>
        <w:bottom w:val="none" w:sz="0" w:space="0" w:color="auto"/>
        <w:right w:val="none" w:sz="0" w:space="0" w:color="auto"/>
      </w:divBdr>
    </w:div>
    <w:div w:id="1973096786">
      <w:bodyDiv w:val="1"/>
      <w:marLeft w:val="0"/>
      <w:marRight w:val="0"/>
      <w:marTop w:val="0"/>
      <w:marBottom w:val="0"/>
      <w:divBdr>
        <w:top w:val="none" w:sz="0" w:space="0" w:color="auto"/>
        <w:left w:val="none" w:sz="0" w:space="0" w:color="auto"/>
        <w:bottom w:val="none" w:sz="0" w:space="0" w:color="auto"/>
        <w:right w:val="none" w:sz="0" w:space="0" w:color="auto"/>
      </w:divBdr>
    </w:div>
    <w:div w:id="1974477827">
      <w:bodyDiv w:val="1"/>
      <w:marLeft w:val="0"/>
      <w:marRight w:val="0"/>
      <w:marTop w:val="0"/>
      <w:marBottom w:val="0"/>
      <w:divBdr>
        <w:top w:val="none" w:sz="0" w:space="0" w:color="auto"/>
        <w:left w:val="none" w:sz="0" w:space="0" w:color="auto"/>
        <w:bottom w:val="none" w:sz="0" w:space="0" w:color="auto"/>
        <w:right w:val="none" w:sz="0" w:space="0" w:color="auto"/>
      </w:divBdr>
    </w:div>
    <w:div w:id="1976987636">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3610021">
      <w:bodyDiv w:val="1"/>
      <w:marLeft w:val="0"/>
      <w:marRight w:val="0"/>
      <w:marTop w:val="0"/>
      <w:marBottom w:val="0"/>
      <w:divBdr>
        <w:top w:val="none" w:sz="0" w:space="0" w:color="auto"/>
        <w:left w:val="none" w:sz="0" w:space="0" w:color="auto"/>
        <w:bottom w:val="none" w:sz="0" w:space="0" w:color="auto"/>
        <w:right w:val="none" w:sz="0" w:space="0" w:color="auto"/>
      </w:divBdr>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87081699">
      <w:bodyDiv w:val="1"/>
      <w:marLeft w:val="0"/>
      <w:marRight w:val="0"/>
      <w:marTop w:val="0"/>
      <w:marBottom w:val="0"/>
      <w:divBdr>
        <w:top w:val="none" w:sz="0" w:space="0" w:color="auto"/>
        <w:left w:val="none" w:sz="0" w:space="0" w:color="auto"/>
        <w:bottom w:val="none" w:sz="0" w:space="0" w:color="auto"/>
        <w:right w:val="none" w:sz="0" w:space="0" w:color="auto"/>
      </w:divBdr>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1997831912">
      <w:bodyDiv w:val="1"/>
      <w:marLeft w:val="0"/>
      <w:marRight w:val="0"/>
      <w:marTop w:val="0"/>
      <w:marBottom w:val="0"/>
      <w:divBdr>
        <w:top w:val="none" w:sz="0" w:space="0" w:color="auto"/>
        <w:left w:val="none" w:sz="0" w:space="0" w:color="auto"/>
        <w:bottom w:val="none" w:sz="0" w:space="0" w:color="auto"/>
        <w:right w:val="none" w:sz="0" w:space="0" w:color="auto"/>
      </w:divBdr>
    </w:div>
    <w:div w:id="2006006712">
      <w:bodyDiv w:val="1"/>
      <w:marLeft w:val="0"/>
      <w:marRight w:val="0"/>
      <w:marTop w:val="0"/>
      <w:marBottom w:val="0"/>
      <w:divBdr>
        <w:top w:val="none" w:sz="0" w:space="0" w:color="auto"/>
        <w:left w:val="none" w:sz="0" w:space="0" w:color="auto"/>
        <w:bottom w:val="none" w:sz="0" w:space="0" w:color="auto"/>
        <w:right w:val="none" w:sz="0" w:space="0" w:color="auto"/>
      </w:divBdr>
    </w:div>
    <w:div w:id="2011828257">
      <w:bodyDiv w:val="1"/>
      <w:marLeft w:val="0"/>
      <w:marRight w:val="0"/>
      <w:marTop w:val="0"/>
      <w:marBottom w:val="0"/>
      <w:divBdr>
        <w:top w:val="none" w:sz="0" w:space="0" w:color="auto"/>
        <w:left w:val="none" w:sz="0" w:space="0" w:color="auto"/>
        <w:bottom w:val="none" w:sz="0" w:space="0" w:color="auto"/>
        <w:right w:val="none" w:sz="0" w:space="0" w:color="auto"/>
      </w:divBdr>
    </w:div>
    <w:div w:id="2017295343">
      <w:bodyDiv w:val="1"/>
      <w:marLeft w:val="0"/>
      <w:marRight w:val="0"/>
      <w:marTop w:val="0"/>
      <w:marBottom w:val="0"/>
      <w:divBdr>
        <w:top w:val="none" w:sz="0" w:space="0" w:color="auto"/>
        <w:left w:val="none" w:sz="0" w:space="0" w:color="auto"/>
        <w:bottom w:val="none" w:sz="0" w:space="0" w:color="auto"/>
        <w:right w:val="none" w:sz="0" w:space="0" w:color="auto"/>
      </w:divBdr>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35301091">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52145157">
      <w:bodyDiv w:val="1"/>
      <w:marLeft w:val="0"/>
      <w:marRight w:val="0"/>
      <w:marTop w:val="0"/>
      <w:marBottom w:val="0"/>
      <w:divBdr>
        <w:top w:val="none" w:sz="0" w:space="0" w:color="auto"/>
        <w:left w:val="none" w:sz="0" w:space="0" w:color="auto"/>
        <w:bottom w:val="none" w:sz="0" w:space="0" w:color="auto"/>
        <w:right w:val="none" w:sz="0" w:space="0" w:color="auto"/>
      </w:divBdr>
    </w:div>
    <w:div w:id="2052461797">
      <w:bodyDiv w:val="1"/>
      <w:marLeft w:val="0"/>
      <w:marRight w:val="0"/>
      <w:marTop w:val="0"/>
      <w:marBottom w:val="0"/>
      <w:divBdr>
        <w:top w:val="none" w:sz="0" w:space="0" w:color="auto"/>
        <w:left w:val="none" w:sz="0" w:space="0" w:color="auto"/>
        <w:bottom w:val="none" w:sz="0" w:space="0" w:color="auto"/>
        <w:right w:val="none" w:sz="0" w:space="0" w:color="auto"/>
      </w:divBdr>
    </w:div>
    <w:div w:id="2057241693">
      <w:bodyDiv w:val="1"/>
      <w:marLeft w:val="0"/>
      <w:marRight w:val="0"/>
      <w:marTop w:val="0"/>
      <w:marBottom w:val="0"/>
      <w:divBdr>
        <w:top w:val="none" w:sz="0" w:space="0" w:color="auto"/>
        <w:left w:val="none" w:sz="0" w:space="0" w:color="auto"/>
        <w:bottom w:val="none" w:sz="0" w:space="0" w:color="auto"/>
        <w:right w:val="none" w:sz="0" w:space="0" w:color="auto"/>
      </w:divBdr>
    </w:div>
    <w:div w:id="2069650521">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080055307">
      <w:bodyDiv w:val="1"/>
      <w:marLeft w:val="0"/>
      <w:marRight w:val="0"/>
      <w:marTop w:val="0"/>
      <w:marBottom w:val="0"/>
      <w:divBdr>
        <w:top w:val="none" w:sz="0" w:space="0" w:color="auto"/>
        <w:left w:val="none" w:sz="0" w:space="0" w:color="auto"/>
        <w:bottom w:val="none" w:sz="0" w:space="0" w:color="auto"/>
        <w:right w:val="none" w:sz="0" w:space="0" w:color="auto"/>
      </w:divBdr>
    </w:div>
    <w:div w:id="2084526728">
      <w:bodyDiv w:val="1"/>
      <w:marLeft w:val="0"/>
      <w:marRight w:val="0"/>
      <w:marTop w:val="0"/>
      <w:marBottom w:val="0"/>
      <w:divBdr>
        <w:top w:val="none" w:sz="0" w:space="0" w:color="auto"/>
        <w:left w:val="none" w:sz="0" w:space="0" w:color="auto"/>
        <w:bottom w:val="none" w:sz="0" w:space="0" w:color="auto"/>
        <w:right w:val="none" w:sz="0" w:space="0" w:color="auto"/>
      </w:divBdr>
    </w:div>
    <w:div w:id="2086417554">
      <w:bodyDiv w:val="1"/>
      <w:marLeft w:val="0"/>
      <w:marRight w:val="0"/>
      <w:marTop w:val="0"/>
      <w:marBottom w:val="0"/>
      <w:divBdr>
        <w:top w:val="none" w:sz="0" w:space="0" w:color="auto"/>
        <w:left w:val="none" w:sz="0" w:space="0" w:color="auto"/>
        <w:bottom w:val="none" w:sz="0" w:space="0" w:color="auto"/>
        <w:right w:val="none" w:sz="0" w:space="0" w:color="auto"/>
      </w:divBdr>
    </w:div>
    <w:div w:id="2088960199">
      <w:bodyDiv w:val="1"/>
      <w:marLeft w:val="0"/>
      <w:marRight w:val="0"/>
      <w:marTop w:val="0"/>
      <w:marBottom w:val="0"/>
      <w:divBdr>
        <w:top w:val="none" w:sz="0" w:space="0" w:color="auto"/>
        <w:left w:val="none" w:sz="0" w:space="0" w:color="auto"/>
        <w:bottom w:val="none" w:sz="0" w:space="0" w:color="auto"/>
        <w:right w:val="none" w:sz="0" w:space="0" w:color="auto"/>
      </w:divBdr>
    </w:div>
    <w:div w:id="2094349619">
      <w:bodyDiv w:val="1"/>
      <w:marLeft w:val="0"/>
      <w:marRight w:val="0"/>
      <w:marTop w:val="0"/>
      <w:marBottom w:val="0"/>
      <w:divBdr>
        <w:top w:val="none" w:sz="0" w:space="0" w:color="auto"/>
        <w:left w:val="none" w:sz="0" w:space="0" w:color="auto"/>
        <w:bottom w:val="none" w:sz="0" w:space="0" w:color="auto"/>
        <w:right w:val="none" w:sz="0" w:space="0" w:color="auto"/>
      </w:divBdr>
    </w:div>
    <w:div w:id="2106609975">
      <w:bodyDiv w:val="1"/>
      <w:marLeft w:val="0"/>
      <w:marRight w:val="0"/>
      <w:marTop w:val="0"/>
      <w:marBottom w:val="0"/>
      <w:divBdr>
        <w:top w:val="none" w:sz="0" w:space="0" w:color="auto"/>
        <w:left w:val="none" w:sz="0" w:space="0" w:color="auto"/>
        <w:bottom w:val="none" w:sz="0" w:space="0" w:color="auto"/>
        <w:right w:val="none" w:sz="0" w:space="0" w:color="auto"/>
      </w:divBdr>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 w:id="2133162137">
      <w:bodyDiv w:val="1"/>
      <w:marLeft w:val="0"/>
      <w:marRight w:val="0"/>
      <w:marTop w:val="0"/>
      <w:marBottom w:val="0"/>
      <w:divBdr>
        <w:top w:val="none" w:sz="0" w:space="0" w:color="auto"/>
        <w:left w:val="none" w:sz="0" w:space="0" w:color="auto"/>
        <w:bottom w:val="none" w:sz="0" w:space="0" w:color="auto"/>
        <w:right w:val="none" w:sz="0" w:space="0" w:color="auto"/>
      </w:divBdr>
    </w:div>
    <w:div w:id="2138180304">
      <w:bodyDiv w:val="1"/>
      <w:marLeft w:val="0"/>
      <w:marRight w:val="0"/>
      <w:marTop w:val="0"/>
      <w:marBottom w:val="0"/>
      <w:divBdr>
        <w:top w:val="none" w:sz="0" w:space="0" w:color="auto"/>
        <w:left w:val="none" w:sz="0" w:space="0" w:color="auto"/>
        <w:bottom w:val="none" w:sz="0" w:space="0" w:color="auto"/>
        <w:right w:val="none" w:sz="0" w:space="0" w:color="auto"/>
      </w:divBdr>
    </w:div>
    <w:div w:id="214068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67BC5642DE4CC4AF5F3E074B336282"/>
        <w:category>
          <w:name w:val="General"/>
          <w:gallery w:val="placeholder"/>
        </w:category>
        <w:types>
          <w:type w:val="bbPlcHdr"/>
        </w:types>
        <w:behaviors>
          <w:behavior w:val="content"/>
        </w:behaviors>
        <w:guid w:val="{1C298BA2-6284-48F8-9B82-FFDFEFF28544}"/>
      </w:docPartPr>
      <w:docPartBody>
        <w:p w:rsidR="00092A4C" w:rsidRDefault="00E447C4">
          <w:r w:rsidRPr="008805E8">
            <w:rPr>
              <w:rStyle w:val="PlaceholderText"/>
            </w:rPr>
            <w:t>Choose an item.</w:t>
          </w:r>
        </w:p>
      </w:docPartBody>
    </w:docPart>
    <w:docPart>
      <w:docPartPr>
        <w:name w:val="C788CB6B69214EEF8F959FFE65FEB882"/>
        <w:category>
          <w:name w:val="General"/>
          <w:gallery w:val="placeholder"/>
        </w:category>
        <w:types>
          <w:type w:val="bbPlcHdr"/>
        </w:types>
        <w:behaviors>
          <w:behavior w:val="content"/>
        </w:behaviors>
        <w:guid w:val="{5D7205FD-2FA9-456D-AB6F-76BCEF51006B}"/>
      </w:docPartPr>
      <w:docPartBody>
        <w:p w:rsidR="002041F6" w:rsidRDefault="00D20917">
          <w:r w:rsidRPr="008805E8">
            <w:rPr>
              <w:rStyle w:val="PlaceholderText"/>
            </w:rPr>
            <w:t>Choose an item.</w:t>
          </w:r>
        </w:p>
      </w:docPartBody>
    </w:docPart>
    <w:docPart>
      <w:docPartPr>
        <w:name w:val="CB9622C706304FC4A3D7FC0984E94A53"/>
        <w:category>
          <w:name w:val="General"/>
          <w:gallery w:val="placeholder"/>
        </w:category>
        <w:types>
          <w:type w:val="bbPlcHdr"/>
        </w:types>
        <w:behaviors>
          <w:behavior w:val="content"/>
        </w:behaviors>
        <w:guid w:val="{8EF9AEBC-353B-46DA-8352-A493BA74EE38}"/>
      </w:docPartPr>
      <w:docPartBody>
        <w:p w:rsidR="002041F6" w:rsidRDefault="00D20917">
          <w:r w:rsidRPr="008805E8">
            <w:rPr>
              <w:rStyle w:val="PlaceholderText"/>
            </w:rPr>
            <w:t>Choose an item.</w:t>
          </w:r>
        </w:p>
      </w:docPartBody>
    </w:docPart>
    <w:docPart>
      <w:docPartPr>
        <w:name w:val="64941DAF8227403C8A45427EA870A0AD"/>
        <w:category>
          <w:name w:val="General"/>
          <w:gallery w:val="placeholder"/>
        </w:category>
        <w:types>
          <w:type w:val="bbPlcHdr"/>
        </w:types>
        <w:behaviors>
          <w:behavior w:val="content"/>
        </w:behaviors>
        <w:guid w:val="{CB0464D6-B92C-4F09-BB7F-4964C29D2F49}"/>
      </w:docPartPr>
      <w:docPartBody>
        <w:p w:rsidR="002041F6" w:rsidRDefault="00D20917">
          <w:r w:rsidRPr="008805E8">
            <w:rPr>
              <w:rStyle w:val="PlaceholderText"/>
            </w:rPr>
            <w:t>Choose an item.</w:t>
          </w:r>
        </w:p>
      </w:docPartBody>
    </w:docPart>
    <w:docPart>
      <w:docPartPr>
        <w:name w:val="C17C27500FE84A94A626D80B64F239E3"/>
        <w:category>
          <w:name w:val="General"/>
          <w:gallery w:val="placeholder"/>
        </w:category>
        <w:types>
          <w:type w:val="bbPlcHdr"/>
        </w:types>
        <w:behaviors>
          <w:behavior w:val="content"/>
        </w:behaviors>
        <w:guid w:val="{DCD24638-757E-447F-B9E0-50BC8027624B}"/>
      </w:docPartPr>
      <w:docPartBody>
        <w:p w:rsidR="002041F6" w:rsidRDefault="00D20917">
          <w:r w:rsidRPr="008805E8">
            <w:rPr>
              <w:rStyle w:val="PlaceholderText"/>
            </w:rPr>
            <w:t>Choose an item.</w:t>
          </w:r>
        </w:p>
      </w:docPartBody>
    </w:docPart>
    <w:docPart>
      <w:docPartPr>
        <w:name w:val="F593F2CEEF124B34B324BFBAA35702B7"/>
        <w:category>
          <w:name w:val="General"/>
          <w:gallery w:val="placeholder"/>
        </w:category>
        <w:types>
          <w:type w:val="bbPlcHdr"/>
        </w:types>
        <w:behaviors>
          <w:behavior w:val="content"/>
        </w:behaviors>
        <w:guid w:val="{7F357C1D-1CDD-4CF1-BE06-4774A3C4F554}"/>
      </w:docPartPr>
      <w:docPartBody>
        <w:p w:rsidR="002041F6" w:rsidRDefault="00D20917">
          <w:r w:rsidRPr="008805E8">
            <w:rPr>
              <w:rStyle w:val="PlaceholderText"/>
            </w:rPr>
            <w:t>Choose an item.</w:t>
          </w:r>
        </w:p>
      </w:docPartBody>
    </w:docPart>
    <w:docPart>
      <w:docPartPr>
        <w:name w:val="1C74863BDE2148608BE976A1B1758E6E"/>
        <w:category>
          <w:name w:val="General"/>
          <w:gallery w:val="placeholder"/>
        </w:category>
        <w:types>
          <w:type w:val="bbPlcHdr"/>
        </w:types>
        <w:behaviors>
          <w:behavior w:val="content"/>
        </w:behaviors>
        <w:guid w:val="{C92E1B7E-2511-4F9D-865D-97058281D472}"/>
      </w:docPartPr>
      <w:docPartBody>
        <w:p w:rsidR="002041F6" w:rsidRDefault="00D20917">
          <w:r w:rsidRPr="008805E8">
            <w:rPr>
              <w:rStyle w:val="PlaceholderText"/>
            </w:rPr>
            <w:t>Choose an item.</w:t>
          </w:r>
        </w:p>
      </w:docPartBody>
    </w:docPart>
    <w:docPart>
      <w:docPartPr>
        <w:name w:val="DBF57AC456134BDF8ED508914899B29B"/>
        <w:category>
          <w:name w:val="General"/>
          <w:gallery w:val="placeholder"/>
        </w:category>
        <w:types>
          <w:type w:val="bbPlcHdr"/>
        </w:types>
        <w:behaviors>
          <w:behavior w:val="content"/>
        </w:behaviors>
        <w:guid w:val="{96AFE1AD-799B-4C81-9E88-29521DE34374}"/>
      </w:docPartPr>
      <w:docPartBody>
        <w:p w:rsidR="002041F6" w:rsidRDefault="00D20917">
          <w:r w:rsidRPr="008805E8">
            <w:rPr>
              <w:rStyle w:val="PlaceholderText"/>
            </w:rPr>
            <w:t>Choose an item.</w:t>
          </w:r>
        </w:p>
      </w:docPartBody>
    </w:docPart>
    <w:docPart>
      <w:docPartPr>
        <w:name w:val="4905899A18564B6BB70048C5BBC91970"/>
        <w:category>
          <w:name w:val="General"/>
          <w:gallery w:val="placeholder"/>
        </w:category>
        <w:types>
          <w:type w:val="bbPlcHdr"/>
        </w:types>
        <w:behaviors>
          <w:behavior w:val="content"/>
        </w:behaviors>
        <w:guid w:val="{9246A91E-5A2D-40A2-B8E5-C92232EDAF83}"/>
      </w:docPartPr>
      <w:docPartBody>
        <w:p w:rsidR="002041F6" w:rsidRDefault="00D20917">
          <w:r w:rsidRPr="008805E8">
            <w:rPr>
              <w:rStyle w:val="PlaceholderText"/>
            </w:rPr>
            <w:t>Choose an item.</w:t>
          </w:r>
        </w:p>
      </w:docPartBody>
    </w:docPart>
    <w:docPart>
      <w:docPartPr>
        <w:name w:val="46ADC7C2B15A4E8795622C437EF5FFBF"/>
        <w:category>
          <w:name w:val="General"/>
          <w:gallery w:val="placeholder"/>
        </w:category>
        <w:types>
          <w:type w:val="bbPlcHdr"/>
        </w:types>
        <w:behaviors>
          <w:behavior w:val="content"/>
        </w:behaviors>
        <w:guid w:val="{7B2C022F-7C4C-4731-9DAA-28F4BD17F36F}"/>
      </w:docPartPr>
      <w:docPartBody>
        <w:p w:rsidR="002041F6" w:rsidRDefault="00D20917">
          <w:r w:rsidRPr="008805E8">
            <w:rPr>
              <w:rStyle w:val="PlaceholderText"/>
            </w:rPr>
            <w:t>Choose an item.</w:t>
          </w:r>
        </w:p>
      </w:docPartBody>
    </w:docPart>
    <w:docPart>
      <w:docPartPr>
        <w:name w:val="C90F950D5714415FB14DDB69964A0677"/>
        <w:category>
          <w:name w:val="General"/>
          <w:gallery w:val="placeholder"/>
        </w:category>
        <w:types>
          <w:type w:val="bbPlcHdr"/>
        </w:types>
        <w:behaviors>
          <w:behavior w:val="content"/>
        </w:behaviors>
        <w:guid w:val="{AF67512C-35F2-4631-938D-CBC60FF490A4}"/>
      </w:docPartPr>
      <w:docPartBody>
        <w:p w:rsidR="002041F6" w:rsidRDefault="00D20917">
          <w:r w:rsidRPr="008805E8">
            <w:rPr>
              <w:rStyle w:val="PlaceholderText"/>
            </w:rPr>
            <w:t>Choose an item.</w:t>
          </w:r>
        </w:p>
      </w:docPartBody>
    </w:docPart>
    <w:docPart>
      <w:docPartPr>
        <w:name w:val="F241391A21D34538A461442D2EBAE396"/>
        <w:category>
          <w:name w:val="General"/>
          <w:gallery w:val="placeholder"/>
        </w:category>
        <w:types>
          <w:type w:val="bbPlcHdr"/>
        </w:types>
        <w:behaviors>
          <w:behavior w:val="content"/>
        </w:behaviors>
        <w:guid w:val="{4810958E-D8E7-44CA-94ED-895FD2DCA6A5}"/>
      </w:docPartPr>
      <w:docPartBody>
        <w:p w:rsidR="002041F6" w:rsidRDefault="00D20917">
          <w:r w:rsidRPr="008805E8">
            <w:rPr>
              <w:rStyle w:val="PlaceholderText"/>
            </w:rPr>
            <w:t>Choose an item.</w:t>
          </w:r>
        </w:p>
      </w:docPartBody>
    </w:docPart>
    <w:docPart>
      <w:docPartPr>
        <w:name w:val="B2C565DA5F6847F68E37FDD745E1976B"/>
        <w:category>
          <w:name w:val="General"/>
          <w:gallery w:val="placeholder"/>
        </w:category>
        <w:types>
          <w:type w:val="bbPlcHdr"/>
        </w:types>
        <w:behaviors>
          <w:behavior w:val="content"/>
        </w:behaviors>
        <w:guid w:val="{49FE3764-03B9-414A-8891-4241F2A99D91}"/>
      </w:docPartPr>
      <w:docPartBody>
        <w:p w:rsidR="002041F6" w:rsidRDefault="00D20917">
          <w:r w:rsidRPr="008805E8">
            <w:rPr>
              <w:rStyle w:val="PlaceholderText"/>
            </w:rPr>
            <w:t>Choose an item.</w:t>
          </w:r>
        </w:p>
      </w:docPartBody>
    </w:docPart>
    <w:docPart>
      <w:docPartPr>
        <w:name w:val="2195D94D05D04427A439BFBB7EED7BCC"/>
        <w:category>
          <w:name w:val="General"/>
          <w:gallery w:val="placeholder"/>
        </w:category>
        <w:types>
          <w:type w:val="bbPlcHdr"/>
        </w:types>
        <w:behaviors>
          <w:behavior w:val="content"/>
        </w:behaviors>
        <w:guid w:val="{66A4271A-9E9E-44D7-8A43-0138F306E6C7}"/>
      </w:docPartPr>
      <w:docPartBody>
        <w:p w:rsidR="002041F6" w:rsidRDefault="00D20917">
          <w:r w:rsidRPr="008805E8">
            <w:rPr>
              <w:rStyle w:val="PlaceholderText"/>
            </w:rPr>
            <w:t>Choose an item.</w:t>
          </w:r>
        </w:p>
      </w:docPartBody>
    </w:docPart>
    <w:docPart>
      <w:docPartPr>
        <w:name w:val="97459B4934D84657A601A6FF2D2A0F92"/>
        <w:category>
          <w:name w:val="General"/>
          <w:gallery w:val="placeholder"/>
        </w:category>
        <w:types>
          <w:type w:val="bbPlcHdr"/>
        </w:types>
        <w:behaviors>
          <w:behavior w:val="content"/>
        </w:behaviors>
        <w:guid w:val="{7F7AC1A6-E72F-4CBE-859F-0BB5C2C7D102}"/>
      </w:docPartPr>
      <w:docPartBody>
        <w:p w:rsidR="002041F6" w:rsidRDefault="00D20917">
          <w:r w:rsidRPr="008805E8">
            <w:rPr>
              <w:rStyle w:val="PlaceholderText"/>
            </w:rPr>
            <w:t>Choose an item.</w:t>
          </w:r>
        </w:p>
      </w:docPartBody>
    </w:docPart>
    <w:docPart>
      <w:docPartPr>
        <w:name w:val="A67EABF21FAE4A9095554C493D34F120"/>
        <w:category>
          <w:name w:val="General"/>
          <w:gallery w:val="placeholder"/>
        </w:category>
        <w:types>
          <w:type w:val="bbPlcHdr"/>
        </w:types>
        <w:behaviors>
          <w:behavior w:val="content"/>
        </w:behaviors>
        <w:guid w:val="{02F9AE46-7E94-4F76-9A2C-8A6C790BA5B4}"/>
      </w:docPartPr>
      <w:docPartBody>
        <w:p w:rsidR="002041F6" w:rsidRDefault="00D20917">
          <w:r w:rsidRPr="008805E8">
            <w:rPr>
              <w:rStyle w:val="PlaceholderText"/>
            </w:rPr>
            <w:t>Choose an item.</w:t>
          </w:r>
        </w:p>
      </w:docPartBody>
    </w:docPart>
    <w:docPart>
      <w:docPartPr>
        <w:name w:val="DB41CC1F14C74625A13F59C1CF05327F"/>
        <w:category>
          <w:name w:val="General"/>
          <w:gallery w:val="placeholder"/>
        </w:category>
        <w:types>
          <w:type w:val="bbPlcHdr"/>
        </w:types>
        <w:behaviors>
          <w:behavior w:val="content"/>
        </w:behaviors>
        <w:guid w:val="{477E4AE3-C869-4CBE-956A-B3525A470712}"/>
      </w:docPartPr>
      <w:docPartBody>
        <w:p w:rsidR="006B1C9C" w:rsidRDefault="006B1C9C">
          <w:r w:rsidRPr="008805E8">
            <w:rPr>
              <w:rStyle w:val="PlaceholderText"/>
            </w:rPr>
            <w:t>Choose an item.</w:t>
          </w:r>
        </w:p>
      </w:docPartBody>
    </w:docPart>
    <w:docPart>
      <w:docPartPr>
        <w:name w:val="D777BD29C68542DB987E9CFFF32A9ECF"/>
        <w:category>
          <w:name w:val="General"/>
          <w:gallery w:val="placeholder"/>
        </w:category>
        <w:types>
          <w:type w:val="bbPlcHdr"/>
        </w:types>
        <w:behaviors>
          <w:behavior w:val="content"/>
        </w:behaviors>
        <w:guid w:val="{E1EE0F3F-B7E5-40F3-88FB-E38428E9D86C}"/>
      </w:docPartPr>
      <w:docPartBody>
        <w:p w:rsidR="006B1C9C" w:rsidRDefault="006B1C9C">
          <w:r w:rsidRPr="008805E8">
            <w:rPr>
              <w:rStyle w:val="PlaceholderText"/>
            </w:rPr>
            <w:t>Choose an item.</w:t>
          </w:r>
        </w:p>
      </w:docPartBody>
    </w:docPart>
    <w:docPart>
      <w:docPartPr>
        <w:name w:val="49B842C72F7F4F2282193BC16786023A"/>
        <w:category>
          <w:name w:val="General"/>
          <w:gallery w:val="placeholder"/>
        </w:category>
        <w:types>
          <w:type w:val="bbPlcHdr"/>
        </w:types>
        <w:behaviors>
          <w:behavior w:val="content"/>
        </w:behaviors>
        <w:guid w:val="{F6777ABF-D5B9-46D8-BAAD-F05A3D18EE28}"/>
      </w:docPartPr>
      <w:docPartBody>
        <w:p w:rsidR="006B1C9C" w:rsidRDefault="006B1C9C">
          <w:r w:rsidRPr="008805E8">
            <w:rPr>
              <w:rStyle w:val="PlaceholderText"/>
            </w:rPr>
            <w:t>Choose an item.</w:t>
          </w:r>
        </w:p>
      </w:docPartBody>
    </w:docPart>
    <w:docPart>
      <w:docPartPr>
        <w:name w:val="9907E8B4EBAA4F51BCE8EA892EA39B02"/>
        <w:category>
          <w:name w:val="General"/>
          <w:gallery w:val="placeholder"/>
        </w:category>
        <w:types>
          <w:type w:val="bbPlcHdr"/>
        </w:types>
        <w:behaviors>
          <w:behavior w:val="content"/>
        </w:behaviors>
        <w:guid w:val="{E6F4243A-C1CE-48CB-9427-B169A2156293}"/>
      </w:docPartPr>
      <w:docPartBody>
        <w:p w:rsidR="006B1C9C" w:rsidRDefault="006B1C9C">
          <w:r w:rsidRPr="008805E8">
            <w:rPr>
              <w:rStyle w:val="PlaceholderText"/>
            </w:rPr>
            <w:t>Choose an item.</w:t>
          </w:r>
        </w:p>
      </w:docPartBody>
    </w:docPart>
    <w:docPart>
      <w:docPartPr>
        <w:name w:val="E63F2E27A46A4539B421EA5A8B7253EC"/>
        <w:category>
          <w:name w:val="General"/>
          <w:gallery w:val="placeholder"/>
        </w:category>
        <w:types>
          <w:type w:val="bbPlcHdr"/>
        </w:types>
        <w:behaviors>
          <w:behavior w:val="content"/>
        </w:behaviors>
        <w:guid w:val="{E2D2D242-ED9C-4DA5-9FF7-8EABA18D1EC5}"/>
      </w:docPartPr>
      <w:docPartBody>
        <w:p w:rsidR="006B1C9C" w:rsidRDefault="006B1C9C">
          <w:r w:rsidRPr="008805E8">
            <w:rPr>
              <w:rStyle w:val="PlaceholderText"/>
            </w:rPr>
            <w:t>Choose an item.</w:t>
          </w:r>
        </w:p>
      </w:docPartBody>
    </w:docPart>
    <w:docPart>
      <w:docPartPr>
        <w:name w:val="65EDD103707C4D809131BCAC13D50592"/>
        <w:category>
          <w:name w:val="General"/>
          <w:gallery w:val="placeholder"/>
        </w:category>
        <w:types>
          <w:type w:val="bbPlcHdr"/>
        </w:types>
        <w:behaviors>
          <w:behavior w:val="content"/>
        </w:behaviors>
        <w:guid w:val="{DE4F9E25-5E35-4D2D-B687-8CACC2225B17}"/>
      </w:docPartPr>
      <w:docPartBody>
        <w:p w:rsidR="006B1C9C" w:rsidRDefault="006B1C9C">
          <w:r w:rsidRPr="008805E8">
            <w:rPr>
              <w:rStyle w:val="PlaceholderText"/>
            </w:rPr>
            <w:t>Choose an item.</w:t>
          </w:r>
        </w:p>
      </w:docPartBody>
    </w:docPart>
    <w:docPart>
      <w:docPartPr>
        <w:name w:val="E2D1A8D05B964261A7C2E989FB928C56"/>
        <w:category>
          <w:name w:val="General"/>
          <w:gallery w:val="placeholder"/>
        </w:category>
        <w:types>
          <w:type w:val="bbPlcHdr"/>
        </w:types>
        <w:behaviors>
          <w:behavior w:val="content"/>
        </w:behaviors>
        <w:guid w:val="{28F116D5-7C90-4250-96E8-F7A61D355EC4}"/>
      </w:docPartPr>
      <w:docPartBody>
        <w:p w:rsidR="006B1C9C" w:rsidRDefault="006B1C9C">
          <w:r w:rsidRPr="008805E8">
            <w:rPr>
              <w:rStyle w:val="PlaceholderText"/>
            </w:rPr>
            <w:t>Choose an item.</w:t>
          </w:r>
        </w:p>
      </w:docPartBody>
    </w:docPart>
    <w:docPart>
      <w:docPartPr>
        <w:name w:val="B90722776D7E404B9B777D16555668FA"/>
        <w:category>
          <w:name w:val="General"/>
          <w:gallery w:val="placeholder"/>
        </w:category>
        <w:types>
          <w:type w:val="bbPlcHdr"/>
        </w:types>
        <w:behaviors>
          <w:behavior w:val="content"/>
        </w:behaviors>
        <w:guid w:val="{5FC09B72-A157-4400-A9E2-08815224C062}"/>
      </w:docPartPr>
      <w:docPartBody>
        <w:p w:rsidR="006B1C9C" w:rsidRDefault="006B1C9C">
          <w:r w:rsidRPr="008805E8">
            <w:rPr>
              <w:rStyle w:val="PlaceholderText"/>
            </w:rPr>
            <w:t>Choose an item.</w:t>
          </w:r>
        </w:p>
      </w:docPartBody>
    </w:docPart>
    <w:docPart>
      <w:docPartPr>
        <w:name w:val="59E18B96B4A24D84B99C5C06DB4B3E8D"/>
        <w:category>
          <w:name w:val="General"/>
          <w:gallery w:val="placeholder"/>
        </w:category>
        <w:types>
          <w:type w:val="bbPlcHdr"/>
        </w:types>
        <w:behaviors>
          <w:behavior w:val="content"/>
        </w:behaviors>
        <w:guid w:val="{02220783-8170-4FF3-96AB-2A6C55C0F1DC}"/>
      </w:docPartPr>
      <w:docPartBody>
        <w:p w:rsidR="006B1C9C" w:rsidRDefault="006B1C9C">
          <w:r w:rsidRPr="008805E8">
            <w:rPr>
              <w:rStyle w:val="PlaceholderText"/>
            </w:rPr>
            <w:t>Choose an item.</w:t>
          </w:r>
        </w:p>
      </w:docPartBody>
    </w:docPart>
    <w:docPart>
      <w:docPartPr>
        <w:name w:val="017FF9E3B7744D26B3B07A914BE41410"/>
        <w:category>
          <w:name w:val="General"/>
          <w:gallery w:val="placeholder"/>
        </w:category>
        <w:types>
          <w:type w:val="bbPlcHdr"/>
        </w:types>
        <w:behaviors>
          <w:behavior w:val="content"/>
        </w:behaviors>
        <w:guid w:val="{ECC9AF16-A69F-4188-9051-CF8688900578}"/>
      </w:docPartPr>
      <w:docPartBody>
        <w:p w:rsidR="006B1C9C" w:rsidRDefault="006B1C9C">
          <w:r w:rsidRPr="008805E8">
            <w:rPr>
              <w:rStyle w:val="PlaceholderText"/>
            </w:rPr>
            <w:t>Choose an item.</w:t>
          </w:r>
        </w:p>
      </w:docPartBody>
    </w:docPart>
    <w:docPart>
      <w:docPartPr>
        <w:name w:val="9D8114DE206A4ACE862AEFA144678BCF"/>
        <w:category>
          <w:name w:val="General"/>
          <w:gallery w:val="placeholder"/>
        </w:category>
        <w:types>
          <w:type w:val="bbPlcHdr"/>
        </w:types>
        <w:behaviors>
          <w:behavior w:val="content"/>
        </w:behaviors>
        <w:guid w:val="{2D71EB8E-FEA2-418B-B043-D1D5B2D08052}"/>
      </w:docPartPr>
      <w:docPartBody>
        <w:p w:rsidR="003F62AE" w:rsidRDefault="006B1C9C">
          <w:r w:rsidRPr="008805E8">
            <w:rPr>
              <w:rStyle w:val="PlaceholderText"/>
            </w:rPr>
            <w:t>Choose an item.</w:t>
          </w:r>
        </w:p>
      </w:docPartBody>
    </w:docPart>
    <w:docPart>
      <w:docPartPr>
        <w:name w:val="A77A6414416C47F1A3DEAD87E8502147"/>
        <w:category>
          <w:name w:val="General"/>
          <w:gallery w:val="placeholder"/>
        </w:category>
        <w:types>
          <w:type w:val="bbPlcHdr"/>
        </w:types>
        <w:behaviors>
          <w:behavior w:val="content"/>
        </w:behaviors>
        <w:guid w:val="{52E4E38A-7697-40D7-99C8-179BC982EDDB}"/>
      </w:docPartPr>
      <w:docPartBody>
        <w:p w:rsidR="003F62AE" w:rsidRDefault="006B1C9C">
          <w:r w:rsidRPr="008805E8">
            <w:rPr>
              <w:rStyle w:val="PlaceholderText"/>
            </w:rPr>
            <w:t>Choose an item.</w:t>
          </w:r>
        </w:p>
      </w:docPartBody>
    </w:docPart>
    <w:docPart>
      <w:docPartPr>
        <w:name w:val="7E1D75D0231B4F6BA09B7DCCEE385122"/>
        <w:category>
          <w:name w:val="General"/>
          <w:gallery w:val="placeholder"/>
        </w:category>
        <w:types>
          <w:type w:val="bbPlcHdr"/>
        </w:types>
        <w:behaviors>
          <w:behavior w:val="content"/>
        </w:behaviors>
        <w:guid w:val="{702DF818-F6ED-4455-A34E-3C43A7596363}"/>
      </w:docPartPr>
      <w:docPartBody>
        <w:p w:rsidR="003F62AE" w:rsidRDefault="006B1C9C">
          <w:r w:rsidRPr="008805E8">
            <w:rPr>
              <w:rStyle w:val="PlaceholderText"/>
            </w:rPr>
            <w:t>Choose an item.</w:t>
          </w:r>
        </w:p>
      </w:docPartBody>
    </w:docPart>
    <w:docPart>
      <w:docPartPr>
        <w:name w:val="E7E72FC01E594074A1D6D3FE69738083"/>
        <w:category>
          <w:name w:val="General"/>
          <w:gallery w:val="placeholder"/>
        </w:category>
        <w:types>
          <w:type w:val="bbPlcHdr"/>
        </w:types>
        <w:behaviors>
          <w:behavior w:val="content"/>
        </w:behaviors>
        <w:guid w:val="{0489705E-204E-4D38-A5F6-87C5E06A7857}"/>
      </w:docPartPr>
      <w:docPartBody>
        <w:p w:rsidR="003F62AE" w:rsidRDefault="006B1C9C">
          <w:r w:rsidRPr="008805E8">
            <w:rPr>
              <w:rStyle w:val="PlaceholderText"/>
            </w:rPr>
            <w:t>Choose an item.</w:t>
          </w:r>
        </w:p>
      </w:docPartBody>
    </w:docPart>
    <w:docPart>
      <w:docPartPr>
        <w:name w:val="CFE6EB903AA0493CAD5D7E97A93FC9BC"/>
        <w:category>
          <w:name w:val="General"/>
          <w:gallery w:val="placeholder"/>
        </w:category>
        <w:types>
          <w:type w:val="bbPlcHdr"/>
        </w:types>
        <w:behaviors>
          <w:behavior w:val="content"/>
        </w:behaviors>
        <w:guid w:val="{9DD1C0E2-9602-49EB-A81C-0FC13C00DE4B}"/>
      </w:docPartPr>
      <w:docPartBody>
        <w:p w:rsidR="003F62AE" w:rsidRDefault="006B1C9C">
          <w:r w:rsidRPr="008805E8">
            <w:rPr>
              <w:rStyle w:val="PlaceholderText"/>
            </w:rPr>
            <w:t>Choose an item.</w:t>
          </w:r>
        </w:p>
      </w:docPartBody>
    </w:docPart>
    <w:docPart>
      <w:docPartPr>
        <w:name w:val="0E9A0D3DBAD74FB18F37A62146EB834D"/>
        <w:category>
          <w:name w:val="General"/>
          <w:gallery w:val="placeholder"/>
        </w:category>
        <w:types>
          <w:type w:val="bbPlcHdr"/>
        </w:types>
        <w:behaviors>
          <w:behavior w:val="content"/>
        </w:behaviors>
        <w:guid w:val="{C7D16CED-D8F5-4F4A-A7F0-914BE0226D8B}"/>
      </w:docPartPr>
      <w:docPartBody>
        <w:p w:rsidR="003F62AE" w:rsidRDefault="006B1C9C">
          <w:r w:rsidRPr="008805E8">
            <w:rPr>
              <w:rStyle w:val="PlaceholderText"/>
            </w:rPr>
            <w:t>Choose an item.</w:t>
          </w:r>
        </w:p>
      </w:docPartBody>
    </w:docPart>
    <w:docPart>
      <w:docPartPr>
        <w:name w:val="241B96C1F37841CF8553CF8EBC8A779B"/>
        <w:category>
          <w:name w:val="General"/>
          <w:gallery w:val="placeholder"/>
        </w:category>
        <w:types>
          <w:type w:val="bbPlcHdr"/>
        </w:types>
        <w:behaviors>
          <w:behavior w:val="content"/>
        </w:behaviors>
        <w:guid w:val="{164C2C91-432B-454B-A7C1-8311AD1AF283}"/>
      </w:docPartPr>
      <w:docPartBody>
        <w:p w:rsidR="003F62AE" w:rsidRDefault="006B1C9C">
          <w:r w:rsidRPr="008805E8">
            <w:rPr>
              <w:rStyle w:val="PlaceholderText"/>
            </w:rPr>
            <w:t>Choose an item.</w:t>
          </w:r>
        </w:p>
      </w:docPartBody>
    </w:docPart>
    <w:docPart>
      <w:docPartPr>
        <w:name w:val="01360130AD254BAE8BF863D0DA73D74F"/>
        <w:category>
          <w:name w:val="General"/>
          <w:gallery w:val="placeholder"/>
        </w:category>
        <w:types>
          <w:type w:val="bbPlcHdr"/>
        </w:types>
        <w:behaviors>
          <w:behavior w:val="content"/>
        </w:behaviors>
        <w:guid w:val="{5A60B6AB-D4C4-4AC2-BCD6-362E5767B38D}"/>
      </w:docPartPr>
      <w:docPartBody>
        <w:p w:rsidR="003F62AE" w:rsidRDefault="006B1C9C">
          <w:r w:rsidRPr="008805E8">
            <w:rPr>
              <w:rStyle w:val="PlaceholderText"/>
            </w:rPr>
            <w:t>Choose an item.</w:t>
          </w:r>
        </w:p>
      </w:docPartBody>
    </w:docPart>
    <w:docPart>
      <w:docPartPr>
        <w:name w:val="8201F1BD2E864136B66B386AD61051E8"/>
        <w:category>
          <w:name w:val="General"/>
          <w:gallery w:val="placeholder"/>
        </w:category>
        <w:types>
          <w:type w:val="bbPlcHdr"/>
        </w:types>
        <w:behaviors>
          <w:behavior w:val="content"/>
        </w:behaviors>
        <w:guid w:val="{B93F7C25-7C2E-461F-A3FD-1EBEC6EB6266}"/>
      </w:docPartPr>
      <w:docPartBody>
        <w:p w:rsidR="003F62AE" w:rsidRDefault="006B1C9C">
          <w:r w:rsidRPr="008805E8">
            <w:rPr>
              <w:rStyle w:val="PlaceholderText"/>
            </w:rPr>
            <w:t>Choose an item.</w:t>
          </w:r>
        </w:p>
      </w:docPartBody>
    </w:docPart>
    <w:docPart>
      <w:docPartPr>
        <w:name w:val="D2A9D8DB83614019926F17E1901B0B81"/>
        <w:category>
          <w:name w:val="General"/>
          <w:gallery w:val="placeholder"/>
        </w:category>
        <w:types>
          <w:type w:val="bbPlcHdr"/>
        </w:types>
        <w:behaviors>
          <w:behavior w:val="content"/>
        </w:behaviors>
        <w:guid w:val="{3304DDA0-0D00-4A32-911F-923069F842A7}"/>
      </w:docPartPr>
      <w:docPartBody>
        <w:p w:rsidR="003F62AE" w:rsidRDefault="006B1C9C">
          <w:r w:rsidRPr="008805E8">
            <w:rPr>
              <w:rStyle w:val="PlaceholderText"/>
            </w:rPr>
            <w:t>Choose an item.</w:t>
          </w:r>
        </w:p>
      </w:docPartBody>
    </w:docPart>
    <w:docPart>
      <w:docPartPr>
        <w:name w:val="4BAFF45D830D401E99F49EFF3DA7F288"/>
        <w:category>
          <w:name w:val="General"/>
          <w:gallery w:val="placeholder"/>
        </w:category>
        <w:types>
          <w:type w:val="bbPlcHdr"/>
        </w:types>
        <w:behaviors>
          <w:behavior w:val="content"/>
        </w:behaviors>
        <w:guid w:val="{7AB51FBA-80CD-4712-9DD8-248F3AAAA292}"/>
      </w:docPartPr>
      <w:docPartBody>
        <w:p w:rsidR="003F62AE" w:rsidRDefault="006B1C9C">
          <w:r w:rsidRPr="008805E8">
            <w:rPr>
              <w:rStyle w:val="PlaceholderText"/>
            </w:rPr>
            <w:t>Choose an item.</w:t>
          </w:r>
        </w:p>
      </w:docPartBody>
    </w:docPart>
    <w:docPart>
      <w:docPartPr>
        <w:name w:val="E8FABB9C03224C9399A29F1948845CF5"/>
        <w:category>
          <w:name w:val="General"/>
          <w:gallery w:val="placeholder"/>
        </w:category>
        <w:types>
          <w:type w:val="bbPlcHdr"/>
        </w:types>
        <w:behaviors>
          <w:behavior w:val="content"/>
        </w:behaviors>
        <w:guid w:val="{36C20651-C38B-4445-B5B9-EFF24EC19A0C}"/>
      </w:docPartPr>
      <w:docPartBody>
        <w:p w:rsidR="003F62AE" w:rsidRDefault="006B1C9C">
          <w:r w:rsidRPr="008805E8">
            <w:rPr>
              <w:rStyle w:val="PlaceholderText"/>
            </w:rPr>
            <w:t>Choose an item.</w:t>
          </w:r>
        </w:p>
      </w:docPartBody>
    </w:docPart>
    <w:docPart>
      <w:docPartPr>
        <w:name w:val="EE6A5F81D7AD4BBDAE14CFE122AD9DA8"/>
        <w:category>
          <w:name w:val="General"/>
          <w:gallery w:val="placeholder"/>
        </w:category>
        <w:types>
          <w:type w:val="bbPlcHdr"/>
        </w:types>
        <w:behaviors>
          <w:behavior w:val="content"/>
        </w:behaviors>
        <w:guid w:val="{0D0152B4-5454-4522-9B1A-8EB7B332B0DC}"/>
      </w:docPartPr>
      <w:docPartBody>
        <w:p w:rsidR="003F62AE" w:rsidRDefault="006B1C9C">
          <w:r w:rsidRPr="008805E8">
            <w:rPr>
              <w:rStyle w:val="PlaceholderText"/>
            </w:rPr>
            <w:t>Choose an item.</w:t>
          </w:r>
        </w:p>
      </w:docPartBody>
    </w:docPart>
    <w:docPart>
      <w:docPartPr>
        <w:name w:val="AE3D95D2199343A290116C62685BED6B"/>
        <w:category>
          <w:name w:val="General"/>
          <w:gallery w:val="placeholder"/>
        </w:category>
        <w:types>
          <w:type w:val="bbPlcHdr"/>
        </w:types>
        <w:behaviors>
          <w:behavior w:val="content"/>
        </w:behaviors>
        <w:guid w:val="{6A1E50F9-14BC-4305-B76F-9887361BDA73}"/>
      </w:docPartPr>
      <w:docPartBody>
        <w:p w:rsidR="003F62AE" w:rsidRDefault="006B1C9C">
          <w:r w:rsidRPr="008805E8">
            <w:rPr>
              <w:rStyle w:val="PlaceholderText"/>
            </w:rPr>
            <w:t>Choose an item.</w:t>
          </w:r>
        </w:p>
      </w:docPartBody>
    </w:docPart>
    <w:docPart>
      <w:docPartPr>
        <w:name w:val="9ECF38CD4E8840A897DA417BF2D787FF"/>
        <w:category>
          <w:name w:val="General"/>
          <w:gallery w:val="placeholder"/>
        </w:category>
        <w:types>
          <w:type w:val="bbPlcHdr"/>
        </w:types>
        <w:behaviors>
          <w:behavior w:val="content"/>
        </w:behaviors>
        <w:guid w:val="{6BD5032E-0456-49E5-81D4-B1902CA08DBA}"/>
      </w:docPartPr>
      <w:docPartBody>
        <w:p w:rsidR="003F62AE" w:rsidRDefault="006B1C9C">
          <w:r w:rsidRPr="008805E8">
            <w:rPr>
              <w:rStyle w:val="PlaceholderText"/>
            </w:rPr>
            <w:t>Choose an item.</w:t>
          </w:r>
        </w:p>
      </w:docPartBody>
    </w:docPart>
    <w:docPart>
      <w:docPartPr>
        <w:name w:val="6F9B26C031214D01ABF5638A49E2C8E6"/>
        <w:category>
          <w:name w:val="General"/>
          <w:gallery w:val="placeholder"/>
        </w:category>
        <w:types>
          <w:type w:val="bbPlcHdr"/>
        </w:types>
        <w:behaviors>
          <w:behavior w:val="content"/>
        </w:behaviors>
        <w:guid w:val="{83252D15-325C-432A-BE70-5103C46BB15B}"/>
      </w:docPartPr>
      <w:docPartBody>
        <w:p w:rsidR="003F62AE" w:rsidRDefault="006B1C9C">
          <w:r w:rsidRPr="008805E8">
            <w:rPr>
              <w:rStyle w:val="PlaceholderText"/>
            </w:rPr>
            <w:t>Choose an item.</w:t>
          </w:r>
        </w:p>
      </w:docPartBody>
    </w:docPart>
    <w:docPart>
      <w:docPartPr>
        <w:name w:val="450F1291F97B48FE85C4114446A89309"/>
        <w:category>
          <w:name w:val="General"/>
          <w:gallery w:val="placeholder"/>
        </w:category>
        <w:types>
          <w:type w:val="bbPlcHdr"/>
        </w:types>
        <w:behaviors>
          <w:behavior w:val="content"/>
        </w:behaviors>
        <w:guid w:val="{5A15F9C3-A543-4467-9A10-7C3206E186EB}"/>
      </w:docPartPr>
      <w:docPartBody>
        <w:p w:rsidR="003F62AE" w:rsidRDefault="006B1C9C">
          <w:r w:rsidRPr="008805E8">
            <w:rPr>
              <w:rStyle w:val="PlaceholderText"/>
            </w:rPr>
            <w:t>Choose an item.</w:t>
          </w:r>
        </w:p>
      </w:docPartBody>
    </w:docPart>
    <w:docPart>
      <w:docPartPr>
        <w:name w:val="0586CDA8A2B94785A2C603EE83F7504C"/>
        <w:category>
          <w:name w:val="General"/>
          <w:gallery w:val="placeholder"/>
        </w:category>
        <w:types>
          <w:type w:val="bbPlcHdr"/>
        </w:types>
        <w:behaviors>
          <w:behavior w:val="content"/>
        </w:behaviors>
        <w:guid w:val="{062C846E-80D3-4CFE-85BB-87FDDD714E6D}"/>
      </w:docPartPr>
      <w:docPartBody>
        <w:p w:rsidR="003F62AE" w:rsidRDefault="006B1C9C">
          <w:r w:rsidRPr="008805E8">
            <w:rPr>
              <w:rStyle w:val="PlaceholderText"/>
            </w:rPr>
            <w:t>Choose an item.</w:t>
          </w:r>
        </w:p>
      </w:docPartBody>
    </w:docPart>
    <w:docPart>
      <w:docPartPr>
        <w:name w:val="C877604D18454061910F08909D5C7738"/>
        <w:category>
          <w:name w:val="General"/>
          <w:gallery w:val="placeholder"/>
        </w:category>
        <w:types>
          <w:type w:val="bbPlcHdr"/>
        </w:types>
        <w:behaviors>
          <w:behavior w:val="content"/>
        </w:behaviors>
        <w:guid w:val="{F50C7748-E8D1-4EEA-A115-472645F05B35}"/>
      </w:docPartPr>
      <w:docPartBody>
        <w:p w:rsidR="003F62AE" w:rsidRDefault="006B1C9C">
          <w:r w:rsidRPr="008805E8">
            <w:rPr>
              <w:rStyle w:val="PlaceholderText"/>
            </w:rPr>
            <w:t>Choose an item.</w:t>
          </w:r>
        </w:p>
      </w:docPartBody>
    </w:docPart>
    <w:docPart>
      <w:docPartPr>
        <w:name w:val="AB047831F3FE4CC1BDF504D6DB46DA04"/>
        <w:category>
          <w:name w:val="General"/>
          <w:gallery w:val="placeholder"/>
        </w:category>
        <w:types>
          <w:type w:val="bbPlcHdr"/>
        </w:types>
        <w:behaviors>
          <w:behavior w:val="content"/>
        </w:behaviors>
        <w:guid w:val="{4B158860-6D06-4509-A7C4-050843C56FE9}"/>
      </w:docPartPr>
      <w:docPartBody>
        <w:p w:rsidR="003F62AE" w:rsidRDefault="006B1C9C">
          <w:r w:rsidRPr="008805E8">
            <w:rPr>
              <w:rStyle w:val="PlaceholderText"/>
            </w:rPr>
            <w:t>Choose an item.</w:t>
          </w:r>
        </w:p>
      </w:docPartBody>
    </w:docPart>
    <w:docPart>
      <w:docPartPr>
        <w:name w:val="FC7514F29C454B2F8E1B5B4A6019F38C"/>
        <w:category>
          <w:name w:val="General"/>
          <w:gallery w:val="placeholder"/>
        </w:category>
        <w:types>
          <w:type w:val="bbPlcHdr"/>
        </w:types>
        <w:behaviors>
          <w:behavior w:val="content"/>
        </w:behaviors>
        <w:guid w:val="{C23F9969-CE42-4114-BF1E-31CAD88D58F8}"/>
      </w:docPartPr>
      <w:docPartBody>
        <w:p w:rsidR="003F62AE" w:rsidRDefault="006B1C9C">
          <w:r w:rsidRPr="008805E8">
            <w:rPr>
              <w:rStyle w:val="PlaceholderText"/>
            </w:rPr>
            <w:t>Choose an item.</w:t>
          </w:r>
        </w:p>
      </w:docPartBody>
    </w:docPart>
    <w:docPart>
      <w:docPartPr>
        <w:name w:val="8819404715864B9A8B5245D2A6522679"/>
        <w:category>
          <w:name w:val="General"/>
          <w:gallery w:val="placeholder"/>
        </w:category>
        <w:types>
          <w:type w:val="bbPlcHdr"/>
        </w:types>
        <w:behaviors>
          <w:behavior w:val="content"/>
        </w:behaviors>
        <w:guid w:val="{88FDA622-294E-4E81-BECA-CEC72649DDD0}"/>
      </w:docPartPr>
      <w:docPartBody>
        <w:p w:rsidR="003F62AE" w:rsidRDefault="006B1C9C">
          <w:r w:rsidRPr="008805E8">
            <w:rPr>
              <w:rStyle w:val="PlaceholderText"/>
            </w:rPr>
            <w:t>Choose an item.</w:t>
          </w:r>
        </w:p>
      </w:docPartBody>
    </w:docPart>
    <w:docPart>
      <w:docPartPr>
        <w:name w:val="BA1DBF30B6D24065A60175742D8396F5"/>
        <w:category>
          <w:name w:val="General"/>
          <w:gallery w:val="placeholder"/>
        </w:category>
        <w:types>
          <w:type w:val="bbPlcHdr"/>
        </w:types>
        <w:behaviors>
          <w:behavior w:val="content"/>
        </w:behaviors>
        <w:guid w:val="{D5DA1090-31D8-4D2C-A115-BE9BF2DBF88A}"/>
      </w:docPartPr>
      <w:docPartBody>
        <w:p w:rsidR="003F62AE" w:rsidRDefault="006B1C9C">
          <w:r w:rsidRPr="008805E8">
            <w:rPr>
              <w:rStyle w:val="PlaceholderText"/>
            </w:rPr>
            <w:t>Choose an item.</w:t>
          </w:r>
        </w:p>
      </w:docPartBody>
    </w:docPart>
    <w:docPart>
      <w:docPartPr>
        <w:name w:val="1B322E03D12C469C89171D6FF904CA0A"/>
        <w:category>
          <w:name w:val="General"/>
          <w:gallery w:val="placeholder"/>
        </w:category>
        <w:types>
          <w:type w:val="bbPlcHdr"/>
        </w:types>
        <w:behaviors>
          <w:behavior w:val="content"/>
        </w:behaviors>
        <w:guid w:val="{BF0EE546-5A0B-4317-A5C5-ECE85C004DD8}"/>
      </w:docPartPr>
      <w:docPartBody>
        <w:p w:rsidR="003F62AE" w:rsidRDefault="006B1C9C">
          <w:r w:rsidRPr="008805E8">
            <w:rPr>
              <w:rStyle w:val="PlaceholderText"/>
            </w:rPr>
            <w:t>Choose an item.</w:t>
          </w:r>
        </w:p>
      </w:docPartBody>
    </w:docPart>
    <w:docPart>
      <w:docPartPr>
        <w:name w:val="334CB11ABA5D49CBA7133398B05F5262"/>
        <w:category>
          <w:name w:val="General"/>
          <w:gallery w:val="placeholder"/>
        </w:category>
        <w:types>
          <w:type w:val="bbPlcHdr"/>
        </w:types>
        <w:behaviors>
          <w:behavior w:val="content"/>
        </w:behaviors>
        <w:guid w:val="{E9AF2BAC-D586-4C10-90E0-26A2D95B1D79}"/>
      </w:docPartPr>
      <w:docPartBody>
        <w:p w:rsidR="003F62AE" w:rsidRDefault="006B1C9C">
          <w:r w:rsidRPr="008805E8">
            <w:rPr>
              <w:rStyle w:val="PlaceholderText"/>
            </w:rPr>
            <w:t>Choose an item.</w:t>
          </w:r>
        </w:p>
      </w:docPartBody>
    </w:docPart>
    <w:docPart>
      <w:docPartPr>
        <w:name w:val="E464D5A6CBF74AFAB74D40AC0718E866"/>
        <w:category>
          <w:name w:val="General"/>
          <w:gallery w:val="placeholder"/>
        </w:category>
        <w:types>
          <w:type w:val="bbPlcHdr"/>
        </w:types>
        <w:behaviors>
          <w:behavior w:val="content"/>
        </w:behaviors>
        <w:guid w:val="{A536C16E-01B9-4E63-AF98-394DC6096BEB}"/>
      </w:docPartPr>
      <w:docPartBody>
        <w:p w:rsidR="003F62AE" w:rsidRDefault="006B1C9C">
          <w:r w:rsidRPr="008805E8">
            <w:rPr>
              <w:rStyle w:val="PlaceholderText"/>
            </w:rPr>
            <w:t>Choose an item.</w:t>
          </w:r>
        </w:p>
      </w:docPartBody>
    </w:docPart>
    <w:docPart>
      <w:docPartPr>
        <w:name w:val="F57699268CC4448AB68770F11CABB315"/>
        <w:category>
          <w:name w:val="General"/>
          <w:gallery w:val="placeholder"/>
        </w:category>
        <w:types>
          <w:type w:val="bbPlcHdr"/>
        </w:types>
        <w:behaviors>
          <w:behavior w:val="content"/>
        </w:behaviors>
        <w:guid w:val="{0B9839A5-FE89-4003-AF2C-ADB061CE3509}"/>
      </w:docPartPr>
      <w:docPartBody>
        <w:p w:rsidR="003F62AE" w:rsidRDefault="006B1C9C">
          <w:r w:rsidRPr="008805E8">
            <w:rPr>
              <w:rStyle w:val="PlaceholderText"/>
            </w:rPr>
            <w:t>Choose an item.</w:t>
          </w:r>
        </w:p>
      </w:docPartBody>
    </w:docPart>
    <w:docPart>
      <w:docPartPr>
        <w:name w:val="71050208D104433287F4AA3A1461A0D4"/>
        <w:category>
          <w:name w:val="General"/>
          <w:gallery w:val="placeholder"/>
        </w:category>
        <w:types>
          <w:type w:val="bbPlcHdr"/>
        </w:types>
        <w:behaviors>
          <w:behavior w:val="content"/>
        </w:behaviors>
        <w:guid w:val="{5CA3AE40-C13F-45EC-ACD1-2764E3020156}"/>
      </w:docPartPr>
      <w:docPartBody>
        <w:p w:rsidR="003F62AE" w:rsidRDefault="006B1C9C">
          <w:r w:rsidRPr="008805E8">
            <w:rPr>
              <w:rStyle w:val="PlaceholderText"/>
            </w:rPr>
            <w:t>Choose an item.</w:t>
          </w:r>
        </w:p>
      </w:docPartBody>
    </w:docPart>
    <w:docPart>
      <w:docPartPr>
        <w:name w:val="20B7EEE69FF2464A9E8B01BFAD6EDED7"/>
        <w:category>
          <w:name w:val="General"/>
          <w:gallery w:val="placeholder"/>
        </w:category>
        <w:types>
          <w:type w:val="bbPlcHdr"/>
        </w:types>
        <w:behaviors>
          <w:behavior w:val="content"/>
        </w:behaviors>
        <w:guid w:val="{010F487B-B1F4-44DF-A900-DB27C2862E65}"/>
      </w:docPartPr>
      <w:docPartBody>
        <w:p w:rsidR="003F62AE" w:rsidRDefault="006B1C9C">
          <w:r w:rsidRPr="008805E8">
            <w:rPr>
              <w:rStyle w:val="PlaceholderText"/>
            </w:rPr>
            <w:t>Choose an item.</w:t>
          </w:r>
        </w:p>
      </w:docPartBody>
    </w:docPart>
    <w:docPart>
      <w:docPartPr>
        <w:name w:val="582252B552B44657979F53DDD500C3DF"/>
        <w:category>
          <w:name w:val="General"/>
          <w:gallery w:val="placeholder"/>
        </w:category>
        <w:types>
          <w:type w:val="bbPlcHdr"/>
        </w:types>
        <w:behaviors>
          <w:behavior w:val="content"/>
        </w:behaviors>
        <w:guid w:val="{8102E599-84D2-42AE-B9D0-65326C7D5CAC}"/>
      </w:docPartPr>
      <w:docPartBody>
        <w:p w:rsidR="003F62AE" w:rsidRDefault="006B1C9C">
          <w:r w:rsidRPr="008805E8">
            <w:rPr>
              <w:rStyle w:val="PlaceholderText"/>
            </w:rPr>
            <w:t>Choose an item.</w:t>
          </w:r>
        </w:p>
      </w:docPartBody>
    </w:docPart>
    <w:docPart>
      <w:docPartPr>
        <w:name w:val="7B5BF34477F243268E21063E70B81F79"/>
        <w:category>
          <w:name w:val="General"/>
          <w:gallery w:val="placeholder"/>
        </w:category>
        <w:types>
          <w:type w:val="bbPlcHdr"/>
        </w:types>
        <w:behaviors>
          <w:behavior w:val="content"/>
        </w:behaviors>
        <w:guid w:val="{B182181F-2FC3-4BAC-8221-CC57E1F2A799}"/>
      </w:docPartPr>
      <w:docPartBody>
        <w:p w:rsidR="003F62AE" w:rsidRDefault="006B1C9C">
          <w:r w:rsidRPr="008805E8">
            <w:rPr>
              <w:rStyle w:val="PlaceholderText"/>
            </w:rPr>
            <w:t>Choose an item.</w:t>
          </w:r>
        </w:p>
      </w:docPartBody>
    </w:docPart>
    <w:docPart>
      <w:docPartPr>
        <w:name w:val="F09707C0E62043C2A09C997DD5BEFBED"/>
        <w:category>
          <w:name w:val="General"/>
          <w:gallery w:val="placeholder"/>
        </w:category>
        <w:types>
          <w:type w:val="bbPlcHdr"/>
        </w:types>
        <w:behaviors>
          <w:behavior w:val="content"/>
        </w:behaviors>
        <w:guid w:val="{C2300B6F-2FF4-4F5F-B152-139DDA5C61BD}"/>
      </w:docPartPr>
      <w:docPartBody>
        <w:p w:rsidR="003F62AE" w:rsidRDefault="006B1C9C">
          <w:r w:rsidRPr="008805E8">
            <w:rPr>
              <w:rStyle w:val="PlaceholderText"/>
            </w:rPr>
            <w:t>Choose an item.</w:t>
          </w:r>
        </w:p>
      </w:docPartBody>
    </w:docPart>
    <w:docPart>
      <w:docPartPr>
        <w:name w:val="97B02E20B05146FFADA69E0EB9948980"/>
        <w:category>
          <w:name w:val="General"/>
          <w:gallery w:val="placeholder"/>
        </w:category>
        <w:types>
          <w:type w:val="bbPlcHdr"/>
        </w:types>
        <w:behaviors>
          <w:behavior w:val="content"/>
        </w:behaviors>
        <w:guid w:val="{A3F63E57-1C69-4D42-824D-60DD509860C0}"/>
      </w:docPartPr>
      <w:docPartBody>
        <w:p w:rsidR="003F62AE" w:rsidRDefault="006B1C9C">
          <w:r w:rsidRPr="008805E8">
            <w:rPr>
              <w:rStyle w:val="PlaceholderText"/>
            </w:rPr>
            <w:t>Choose an item.</w:t>
          </w:r>
        </w:p>
      </w:docPartBody>
    </w:docPart>
    <w:docPart>
      <w:docPartPr>
        <w:name w:val="4F458645F32E4223870F835794ADC339"/>
        <w:category>
          <w:name w:val="General"/>
          <w:gallery w:val="placeholder"/>
        </w:category>
        <w:types>
          <w:type w:val="bbPlcHdr"/>
        </w:types>
        <w:behaviors>
          <w:behavior w:val="content"/>
        </w:behaviors>
        <w:guid w:val="{4C85FA54-2F18-44E2-AF44-06DB96E64761}"/>
      </w:docPartPr>
      <w:docPartBody>
        <w:p w:rsidR="003F62AE" w:rsidRDefault="006B1C9C">
          <w:r w:rsidRPr="008805E8">
            <w:rPr>
              <w:rStyle w:val="PlaceholderText"/>
            </w:rPr>
            <w:t>Choose an item.</w:t>
          </w:r>
        </w:p>
      </w:docPartBody>
    </w:docPart>
    <w:docPart>
      <w:docPartPr>
        <w:name w:val="37FD366A3F8A442997E87307F4E60219"/>
        <w:category>
          <w:name w:val="General"/>
          <w:gallery w:val="placeholder"/>
        </w:category>
        <w:types>
          <w:type w:val="bbPlcHdr"/>
        </w:types>
        <w:behaviors>
          <w:behavior w:val="content"/>
        </w:behaviors>
        <w:guid w:val="{AD8AB8D9-3C74-4BBE-8DA2-1F60A9777E9A}"/>
      </w:docPartPr>
      <w:docPartBody>
        <w:p w:rsidR="003F62AE" w:rsidRDefault="006B1C9C">
          <w:r w:rsidRPr="008805E8">
            <w:rPr>
              <w:rStyle w:val="PlaceholderText"/>
            </w:rPr>
            <w:t>Choose an item.</w:t>
          </w:r>
        </w:p>
      </w:docPartBody>
    </w:docPart>
    <w:docPart>
      <w:docPartPr>
        <w:name w:val="4E4B624A7DDF4BD9A7DB8CC40716F040"/>
        <w:category>
          <w:name w:val="General"/>
          <w:gallery w:val="placeholder"/>
        </w:category>
        <w:types>
          <w:type w:val="bbPlcHdr"/>
        </w:types>
        <w:behaviors>
          <w:behavior w:val="content"/>
        </w:behaviors>
        <w:guid w:val="{C515BB8E-1F86-4A55-8AAF-B32F1EE3E159}"/>
      </w:docPartPr>
      <w:docPartBody>
        <w:p w:rsidR="003F62AE" w:rsidRDefault="006B1C9C">
          <w:r w:rsidRPr="008805E8">
            <w:rPr>
              <w:rStyle w:val="PlaceholderText"/>
            </w:rPr>
            <w:t>Choose an item.</w:t>
          </w:r>
        </w:p>
      </w:docPartBody>
    </w:docPart>
    <w:docPart>
      <w:docPartPr>
        <w:name w:val="5D1A8A3FEC9D40899DB8663AC3AD2FB1"/>
        <w:category>
          <w:name w:val="General"/>
          <w:gallery w:val="placeholder"/>
        </w:category>
        <w:types>
          <w:type w:val="bbPlcHdr"/>
        </w:types>
        <w:behaviors>
          <w:behavior w:val="content"/>
        </w:behaviors>
        <w:guid w:val="{CCF7CC76-CA0B-402B-ABE7-17A026EF13B3}"/>
      </w:docPartPr>
      <w:docPartBody>
        <w:p w:rsidR="003F62AE" w:rsidRDefault="006B1C9C">
          <w:r w:rsidRPr="008805E8">
            <w:rPr>
              <w:rStyle w:val="PlaceholderText"/>
            </w:rPr>
            <w:t>Choose an item.</w:t>
          </w:r>
        </w:p>
      </w:docPartBody>
    </w:docPart>
    <w:docPart>
      <w:docPartPr>
        <w:name w:val="F7AEB7F42DBC4F10AD97BA30434CFA70"/>
        <w:category>
          <w:name w:val="General"/>
          <w:gallery w:val="placeholder"/>
        </w:category>
        <w:types>
          <w:type w:val="bbPlcHdr"/>
        </w:types>
        <w:behaviors>
          <w:behavior w:val="content"/>
        </w:behaviors>
        <w:guid w:val="{C7620793-870C-41E9-B6F2-DCD805D6494B}"/>
      </w:docPartPr>
      <w:docPartBody>
        <w:p w:rsidR="003F62AE" w:rsidRDefault="006B1C9C">
          <w:r w:rsidRPr="008805E8">
            <w:rPr>
              <w:rStyle w:val="PlaceholderText"/>
            </w:rPr>
            <w:t>Choose an item.</w:t>
          </w:r>
        </w:p>
      </w:docPartBody>
    </w:docPart>
    <w:docPart>
      <w:docPartPr>
        <w:name w:val="ABB210F207704FAAACC545539E7C5A5F"/>
        <w:category>
          <w:name w:val="General"/>
          <w:gallery w:val="placeholder"/>
        </w:category>
        <w:types>
          <w:type w:val="bbPlcHdr"/>
        </w:types>
        <w:behaviors>
          <w:behavior w:val="content"/>
        </w:behaviors>
        <w:guid w:val="{D2C1D45E-3BA0-4EEB-B1E2-E2065AD053E4}"/>
      </w:docPartPr>
      <w:docPartBody>
        <w:p w:rsidR="003F62AE" w:rsidRDefault="006B1C9C">
          <w:r w:rsidRPr="008805E8">
            <w:rPr>
              <w:rStyle w:val="PlaceholderText"/>
            </w:rPr>
            <w:t>Choose an item.</w:t>
          </w:r>
        </w:p>
      </w:docPartBody>
    </w:docPart>
    <w:docPart>
      <w:docPartPr>
        <w:name w:val="A4A101535AA6493BAA1888CB81DC0D77"/>
        <w:category>
          <w:name w:val="General"/>
          <w:gallery w:val="placeholder"/>
        </w:category>
        <w:types>
          <w:type w:val="bbPlcHdr"/>
        </w:types>
        <w:behaviors>
          <w:behavior w:val="content"/>
        </w:behaviors>
        <w:guid w:val="{8A2C2DBD-A386-4E4B-A90D-45EEFC326C64}"/>
      </w:docPartPr>
      <w:docPartBody>
        <w:p w:rsidR="003F62AE" w:rsidRDefault="006B1C9C">
          <w:r w:rsidRPr="008805E8">
            <w:rPr>
              <w:rStyle w:val="PlaceholderText"/>
            </w:rPr>
            <w:t>Choose an item.</w:t>
          </w:r>
        </w:p>
      </w:docPartBody>
    </w:docPart>
    <w:docPart>
      <w:docPartPr>
        <w:name w:val="7CC4DB40DA874607A0B7D02F73531CDB"/>
        <w:category>
          <w:name w:val="General"/>
          <w:gallery w:val="placeholder"/>
        </w:category>
        <w:types>
          <w:type w:val="bbPlcHdr"/>
        </w:types>
        <w:behaviors>
          <w:behavior w:val="content"/>
        </w:behaviors>
        <w:guid w:val="{CACD7B62-56E4-4962-9116-0E582C56A7F3}"/>
      </w:docPartPr>
      <w:docPartBody>
        <w:p w:rsidR="003F62AE" w:rsidRDefault="006B1C9C">
          <w:r w:rsidRPr="008805E8">
            <w:rPr>
              <w:rStyle w:val="PlaceholderText"/>
            </w:rPr>
            <w:t>Choose an item.</w:t>
          </w:r>
        </w:p>
      </w:docPartBody>
    </w:docPart>
    <w:docPart>
      <w:docPartPr>
        <w:name w:val="99C31B6D32AD4ABA84F6205A17802867"/>
        <w:category>
          <w:name w:val="General"/>
          <w:gallery w:val="placeholder"/>
        </w:category>
        <w:types>
          <w:type w:val="bbPlcHdr"/>
        </w:types>
        <w:behaviors>
          <w:behavior w:val="content"/>
        </w:behaviors>
        <w:guid w:val="{3F19F55B-759F-47D9-B6B8-44565049E3F8}"/>
      </w:docPartPr>
      <w:docPartBody>
        <w:p w:rsidR="003F62AE" w:rsidRDefault="006B1C9C">
          <w:r w:rsidRPr="008805E8">
            <w:rPr>
              <w:rStyle w:val="PlaceholderText"/>
            </w:rPr>
            <w:t>Choose an item.</w:t>
          </w:r>
        </w:p>
      </w:docPartBody>
    </w:docPart>
    <w:docPart>
      <w:docPartPr>
        <w:name w:val="C6F9AF362014415B906C3A72614C4393"/>
        <w:category>
          <w:name w:val="General"/>
          <w:gallery w:val="placeholder"/>
        </w:category>
        <w:types>
          <w:type w:val="bbPlcHdr"/>
        </w:types>
        <w:behaviors>
          <w:behavior w:val="content"/>
        </w:behaviors>
        <w:guid w:val="{74005191-7558-48F9-88BE-74DD3F0672EE}"/>
      </w:docPartPr>
      <w:docPartBody>
        <w:p w:rsidR="003F62AE" w:rsidRDefault="006B1C9C">
          <w:r w:rsidRPr="008805E8">
            <w:rPr>
              <w:rStyle w:val="PlaceholderText"/>
            </w:rPr>
            <w:t>Choose an item.</w:t>
          </w:r>
        </w:p>
      </w:docPartBody>
    </w:docPart>
    <w:docPart>
      <w:docPartPr>
        <w:name w:val="62F6FCF3BCA14231BC0F1308FB8F92EB"/>
        <w:category>
          <w:name w:val="General"/>
          <w:gallery w:val="placeholder"/>
        </w:category>
        <w:types>
          <w:type w:val="bbPlcHdr"/>
        </w:types>
        <w:behaviors>
          <w:behavior w:val="content"/>
        </w:behaviors>
        <w:guid w:val="{8B36CB40-948F-46B3-B2A6-92021EDCFE5C}"/>
      </w:docPartPr>
      <w:docPartBody>
        <w:p w:rsidR="003F62AE" w:rsidRDefault="006B1C9C">
          <w:r w:rsidRPr="008805E8">
            <w:rPr>
              <w:rStyle w:val="PlaceholderText"/>
            </w:rPr>
            <w:t>Choose an item.</w:t>
          </w:r>
        </w:p>
      </w:docPartBody>
    </w:docPart>
    <w:docPart>
      <w:docPartPr>
        <w:name w:val="C69A1423AB9643A1A8C31A8B47DE2F94"/>
        <w:category>
          <w:name w:val="General"/>
          <w:gallery w:val="placeholder"/>
        </w:category>
        <w:types>
          <w:type w:val="bbPlcHdr"/>
        </w:types>
        <w:behaviors>
          <w:behavior w:val="content"/>
        </w:behaviors>
        <w:guid w:val="{1FD1F671-419F-4BE9-B511-EA27C89A2D3B}"/>
      </w:docPartPr>
      <w:docPartBody>
        <w:p w:rsidR="003F62AE" w:rsidRDefault="006B1C9C">
          <w:r w:rsidRPr="008805E8">
            <w:rPr>
              <w:rStyle w:val="PlaceholderText"/>
            </w:rPr>
            <w:t>Choose an item.</w:t>
          </w:r>
        </w:p>
      </w:docPartBody>
    </w:docPart>
    <w:docPart>
      <w:docPartPr>
        <w:name w:val="DC66D3A6F3CC4BEEA040253483CC3CB2"/>
        <w:category>
          <w:name w:val="General"/>
          <w:gallery w:val="placeholder"/>
        </w:category>
        <w:types>
          <w:type w:val="bbPlcHdr"/>
        </w:types>
        <w:behaviors>
          <w:behavior w:val="content"/>
        </w:behaviors>
        <w:guid w:val="{656B2B6A-78E5-44C8-8BC2-8FED89C241CE}"/>
      </w:docPartPr>
      <w:docPartBody>
        <w:p w:rsidR="003F62AE" w:rsidRDefault="006B1C9C">
          <w:r w:rsidRPr="008805E8">
            <w:rPr>
              <w:rStyle w:val="PlaceholderText"/>
            </w:rPr>
            <w:t>Choose an item.</w:t>
          </w:r>
        </w:p>
      </w:docPartBody>
    </w:docPart>
    <w:docPart>
      <w:docPartPr>
        <w:name w:val="E3357EECE93F45269FB557DAFBDD1BE3"/>
        <w:category>
          <w:name w:val="General"/>
          <w:gallery w:val="placeholder"/>
        </w:category>
        <w:types>
          <w:type w:val="bbPlcHdr"/>
        </w:types>
        <w:behaviors>
          <w:behavior w:val="content"/>
        </w:behaviors>
        <w:guid w:val="{7873083C-CC46-4558-85E2-EBFDBEA5E7E2}"/>
      </w:docPartPr>
      <w:docPartBody>
        <w:p w:rsidR="003F62AE" w:rsidRDefault="006B1C9C">
          <w:r w:rsidRPr="008805E8">
            <w:rPr>
              <w:rStyle w:val="PlaceholderText"/>
            </w:rPr>
            <w:t>Choose an item.</w:t>
          </w:r>
        </w:p>
      </w:docPartBody>
    </w:docPart>
    <w:docPart>
      <w:docPartPr>
        <w:name w:val="AB382095E5D24FF4AFC334D2584FF9BE"/>
        <w:category>
          <w:name w:val="General"/>
          <w:gallery w:val="placeholder"/>
        </w:category>
        <w:types>
          <w:type w:val="bbPlcHdr"/>
        </w:types>
        <w:behaviors>
          <w:behavior w:val="content"/>
        </w:behaviors>
        <w:guid w:val="{9B9F7AFE-68E3-478A-B7C8-069DA41B9A07}"/>
      </w:docPartPr>
      <w:docPartBody>
        <w:p w:rsidR="003F62AE" w:rsidRDefault="006B1C9C">
          <w:r w:rsidRPr="008805E8">
            <w:rPr>
              <w:rStyle w:val="PlaceholderText"/>
            </w:rPr>
            <w:t>Choose an item.</w:t>
          </w:r>
        </w:p>
      </w:docPartBody>
    </w:docPart>
    <w:docPart>
      <w:docPartPr>
        <w:name w:val="C7DFD84031694A6AB8E7C3B638439792"/>
        <w:category>
          <w:name w:val="General"/>
          <w:gallery w:val="placeholder"/>
        </w:category>
        <w:types>
          <w:type w:val="bbPlcHdr"/>
        </w:types>
        <w:behaviors>
          <w:behavior w:val="content"/>
        </w:behaviors>
        <w:guid w:val="{C0F91217-9FB6-4B8D-B8D0-11FBA7AB9DFB}"/>
      </w:docPartPr>
      <w:docPartBody>
        <w:p w:rsidR="003F62AE" w:rsidRDefault="006B1C9C">
          <w:r w:rsidRPr="008805E8">
            <w:rPr>
              <w:rStyle w:val="PlaceholderText"/>
            </w:rPr>
            <w:t>Choose an item.</w:t>
          </w:r>
        </w:p>
      </w:docPartBody>
    </w:docPart>
    <w:docPart>
      <w:docPartPr>
        <w:name w:val="038AE990084747518D7F62F5D01DC8BA"/>
        <w:category>
          <w:name w:val="General"/>
          <w:gallery w:val="placeholder"/>
        </w:category>
        <w:types>
          <w:type w:val="bbPlcHdr"/>
        </w:types>
        <w:behaviors>
          <w:behavior w:val="content"/>
        </w:behaviors>
        <w:guid w:val="{9BD5202F-40F8-42AA-9009-0BB366B319AD}"/>
      </w:docPartPr>
      <w:docPartBody>
        <w:p w:rsidR="003F62AE" w:rsidRDefault="006B1C9C">
          <w:r w:rsidRPr="008805E8">
            <w:rPr>
              <w:rStyle w:val="PlaceholderText"/>
            </w:rPr>
            <w:t>Choose an item.</w:t>
          </w:r>
        </w:p>
      </w:docPartBody>
    </w:docPart>
    <w:docPart>
      <w:docPartPr>
        <w:name w:val="AE4E32D127AF4A3C8CE8695A1B64A5B9"/>
        <w:category>
          <w:name w:val="General"/>
          <w:gallery w:val="placeholder"/>
        </w:category>
        <w:types>
          <w:type w:val="bbPlcHdr"/>
        </w:types>
        <w:behaviors>
          <w:behavior w:val="content"/>
        </w:behaviors>
        <w:guid w:val="{15B1E5CC-D44A-47DA-8B09-1313E675A51A}"/>
      </w:docPartPr>
      <w:docPartBody>
        <w:p w:rsidR="003F62AE" w:rsidRDefault="006B1C9C">
          <w:r w:rsidRPr="008805E8">
            <w:rPr>
              <w:rStyle w:val="PlaceholderText"/>
            </w:rPr>
            <w:t>Choose an item.</w:t>
          </w:r>
        </w:p>
      </w:docPartBody>
    </w:docPart>
    <w:docPart>
      <w:docPartPr>
        <w:name w:val="695EBD15F613440295A18BCCFA05C2B0"/>
        <w:category>
          <w:name w:val="General"/>
          <w:gallery w:val="placeholder"/>
        </w:category>
        <w:types>
          <w:type w:val="bbPlcHdr"/>
        </w:types>
        <w:behaviors>
          <w:behavior w:val="content"/>
        </w:behaviors>
        <w:guid w:val="{889FF4C6-FB9C-4C6D-88E6-33026DDA9C63}"/>
      </w:docPartPr>
      <w:docPartBody>
        <w:p w:rsidR="003F62AE" w:rsidRDefault="006B1C9C">
          <w:r w:rsidRPr="008805E8">
            <w:rPr>
              <w:rStyle w:val="PlaceholderText"/>
            </w:rPr>
            <w:t>Choose an item.</w:t>
          </w:r>
        </w:p>
      </w:docPartBody>
    </w:docPart>
    <w:docPart>
      <w:docPartPr>
        <w:name w:val="4B6B473921184C35B53F4B6A1FB940D6"/>
        <w:category>
          <w:name w:val="General"/>
          <w:gallery w:val="placeholder"/>
        </w:category>
        <w:types>
          <w:type w:val="bbPlcHdr"/>
        </w:types>
        <w:behaviors>
          <w:behavior w:val="content"/>
        </w:behaviors>
        <w:guid w:val="{DD4A925F-7FB5-4510-8F80-AFB6B36CD7A7}"/>
      </w:docPartPr>
      <w:docPartBody>
        <w:p w:rsidR="003F62AE" w:rsidRDefault="006B1C9C">
          <w:r w:rsidRPr="008805E8">
            <w:rPr>
              <w:rStyle w:val="PlaceholderText"/>
            </w:rPr>
            <w:t>Choose an item.</w:t>
          </w:r>
        </w:p>
      </w:docPartBody>
    </w:docPart>
    <w:docPart>
      <w:docPartPr>
        <w:name w:val="7B1C01FB551243FFAC8B706A9CA4B658"/>
        <w:category>
          <w:name w:val="General"/>
          <w:gallery w:val="placeholder"/>
        </w:category>
        <w:types>
          <w:type w:val="bbPlcHdr"/>
        </w:types>
        <w:behaviors>
          <w:behavior w:val="content"/>
        </w:behaviors>
        <w:guid w:val="{1360D124-ABA1-4416-BB6A-B307DBD9FCC6}"/>
      </w:docPartPr>
      <w:docPartBody>
        <w:p w:rsidR="003F62AE" w:rsidRDefault="006B1C9C">
          <w:r w:rsidRPr="008805E8">
            <w:rPr>
              <w:rStyle w:val="PlaceholderText"/>
            </w:rPr>
            <w:t>Choose an item.</w:t>
          </w:r>
        </w:p>
      </w:docPartBody>
    </w:docPart>
    <w:docPart>
      <w:docPartPr>
        <w:name w:val="FFC6F4F7BD7844D289EED86D55E794D4"/>
        <w:category>
          <w:name w:val="General"/>
          <w:gallery w:val="placeholder"/>
        </w:category>
        <w:types>
          <w:type w:val="bbPlcHdr"/>
        </w:types>
        <w:behaviors>
          <w:behavior w:val="content"/>
        </w:behaviors>
        <w:guid w:val="{227DB491-59C7-4F99-ADC9-B133A3230F58}"/>
      </w:docPartPr>
      <w:docPartBody>
        <w:p w:rsidR="003F62AE" w:rsidRDefault="006B1C9C">
          <w:r w:rsidRPr="008805E8">
            <w:rPr>
              <w:rStyle w:val="PlaceholderText"/>
            </w:rPr>
            <w:t>Choose an item.</w:t>
          </w:r>
        </w:p>
      </w:docPartBody>
    </w:docPart>
    <w:docPart>
      <w:docPartPr>
        <w:name w:val="D6749C493C164D6CBEB6BF702FDEAAAE"/>
        <w:category>
          <w:name w:val="General"/>
          <w:gallery w:val="placeholder"/>
        </w:category>
        <w:types>
          <w:type w:val="bbPlcHdr"/>
        </w:types>
        <w:behaviors>
          <w:behavior w:val="content"/>
        </w:behaviors>
        <w:guid w:val="{3C978E7F-5391-43EA-86F4-2D410D80AAE4}"/>
      </w:docPartPr>
      <w:docPartBody>
        <w:p w:rsidR="003F62AE" w:rsidRDefault="006B1C9C">
          <w:r w:rsidRPr="008805E8">
            <w:rPr>
              <w:rStyle w:val="PlaceholderText"/>
            </w:rPr>
            <w:t>Choose an item.</w:t>
          </w:r>
        </w:p>
      </w:docPartBody>
    </w:docPart>
    <w:docPart>
      <w:docPartPr>
        <w:name w:val="69615FB7713844738CC52E7B4D689ED6"/>
        <w:category>
          <w:name w:val="General"/>
          <w:gallery w:val="placeholder"/>
        </w:category>
        <w:types>
          <w:type w:val="bbPlcHdr"/>
        </w:types>
        <w:behaviors>
          <w:behavior w:val="content"/>
        </w:behaviors>
        <w:guid w:val="{44FF1A6D-1AAD-41C0-900E-A609CC5601B5}"/>
      </w:docPartPr>
      <w:docPartBody>
        <w:p w:rsidR="003F62AE" w:rsidRDefault="006B1C9C">
          <w:r w:rsidRPr="008805E8">
            <w:rPr>
              <w:rStyle w:val="PlaceholderText"/>
            </w:rPr>
            <w:t>Choose an item.</w:t>
          </w:r>
        </w:p>
      </w:docPartBody>
    </w:docPart>
    <w:docPart>
      <w:docPartPr>
        <w:name w:val="49503997F57D4A82A59C135773602A4A"/>
        <w:category>
          <w:name w:val="General"/>
          <w:gallery w:val="placeholder"/>
        </w:category>
        <w:types>
          <w:type w:val="bbPlcHdr"/>
        </w:types>
        <w:behaviors>
          <w:behavior w:val="content"/>
        </w:behaviors>
        <w:guid w:val="{73D02006-5A6D-4EB5-A0F3-738F4B01A7B2}"/>
      </w:docPartPr>
      <w:docPartBody>
        <w:p w:rsidR="003F62AE" w:rsidRDefault="006B1C9C">
          <w:r w:rsidRPr="008805E8">
            <w:rPr>
              <w:rStyle w:val="PlaceholderText"/>
            </w:rPr>
            <w:t>Choose an item.</w:t>
          </w:r>
        </w:p>
      </w:docPartBody>
    </w:docPart>
    <w:docPart>
      <w:docPartPr>
        <w:name w:val="7A4C18715AC94E61B51D405BBBA4584E"/>
        <w:category>
          <w:name w:val="General"/>
          <w:gallery w:val="placeholder"/>
        </w:category>
        <w:types>
          <w:type w:val="bbPlcHdr"/>
        </w:types>
        <w:behaviors>
          <w:behavior w:val="content"/>
        </w:behaviors>
        <w:guid w:val="{778C090D-C6BD-427A-80B0-655975328C08}"/>
      </w:docPartPr>
      <w:docPartBody>
        <w:p w:rsidR="003F62AE" w:rsidRDefault="006B1C9C">
          <w:r w:rsidRPr="008805E8">
            <w:rPr>
              <w:rStyle w:val="PlaceholderText"/>
            </w:rPr>
            <w:t>Choose an item.</w:t>
          </w:r>
        </w:p>
      </w:docPartBody>
    </w:docPart>
    <w:docPart>
      <w:docPartPr>
        <w:name w:val="A3AAA3D4809D48CF9C78910555E8591B"/>
        <w:category>
          <w:name w:val="General"/>
          <w:gallery w:val="placeholder"/>
        </w:category>
        <w:types>
          <w:type w:val="bbPlcHdr"/>
        </w:types>
        <w:behaviors>
          <w:behavior w:val="content"/>
        </w:behaviors>
        <w:guid w:val="{8E417872-4EFA-4270-848D-EF324D43D96B}"/>
      </w:docPartPr>
      <w:docPartBody>
        <w:p w:rsidR="003F62AE" w:rsidRDefault="006B1C9C">
          <w:r w:rsidRPr="008805E8">
            <w:rPr>
              <w:rStyle w:val="PlaceholderText"/>
            </w:rPr>
            <w:t>Choose an item.</w:t>
          </w:r>
        </w:p>
      </w:docPartBody>
    </w:docPart>
    <w:docPart>
      <w:docPartPr>
        <w:name w:val="46B16EFDC00242428E49A699AE45EC8E"/>
        <w:category>
          <w:name w:val="General"/>
          <w:gallery w:val="placeholder"/>
        </w:category>
        <w:types>
          <w:type w:val="bbPlcHdr"/>
        </w:types>
        <w:behaviors>
          <w:behavior w:val="content"/>
        </w:behaviors>
        <w:guid w:val="{F372B44F-2D1E-4B4E-8A4E-4194C30DFE67}"/>
      </w:docPartPr>
      <w:docPartBody>
        <w:p w:rsidR="003F62AE" w:rsidRDefault="006B1C9C">
          <w:r w:rsidRPr="008805E8">
            <w:rPr>
              <w:rStyle w:val="PlaceholderText"/>
            </w:rPr>
            <w:t>Choose an item.</w:t>
          </w:r>
        </w:p>
      </w:docPartBody>
    </w:docPart>
    <w:docPart>
      <w:docPartPr>
        <w:name w:val="357877C6960A4004AA1A1E158AA0E406"/>
        <w:category>
          <w:name w:val="General"/>
          <w:gallery w:val="placeholder"/>
        </w:category>
        <w:types>
          <w:type w:val="bbPlcHdr"/>
        </w:types>
        <w:behaviors>
          <w:behavior w:val="content"/>
        </w:behaviors>
        <w:guid w:val="{3D63D92A-1164-46EB-A717-046FE6F9BA4F}"/>
      </w:docPartPr>
      <w:docPartBody>
        <w:p w:rsidR="003F62AE" w:rsidRDefault="006B1C9C">
          <w:r w:rsidRPr="008805E8">
            <w:rPr>
              <w:rStyle w:val="PlaceholderText"/>
            </w:rPr>
            <w:t>Choose an item.</w:t>
          </w:r>
        </w:p>
      </w:docPartBody>
    </w:docPart>
    <w:docPart>
      <w:docPartPr>
        <w:name w:val="50B41D9613A9469CB9CB2CBE349B1611"/>
        <w:category>
          <w:name w:val="General"/>
          <w:gallery w:val="placeholder"/>
        </w:category>
        <w:types>
          <w:type w:val="bbPlcHdr"/>
        </w:types>
        <w:behaviors>
          <w:behavior w:val="content"/>
        </w:behaviors>
        <w:guid w:val="{D516E4B5-2BDA-480A-B012-80E1190C7F22}"/>
      </w:docPartPr>
      <w:docPartBody>
        <w:p w:rsidR="003F62AE" w:rsidRDefault="006B1C9C">
          <w:r w:rsidRPr="008805E8">
            <w:rPr>
              <w:rStyle w:val="PlaceholderText"/>
            </w:rPr>
            <w:t>Choose an item.</w:t>
          </w:r>
        </w:p>
      </w:docPartBody>
    </w:docPart>
    <w:docPart>
      <w:docPartPr>
        <w:name w:val="403DF6FEB2AA4173B6A80B8C0F693FA1"/>
        <w:category>
          <w:name w:val="General"/>
          <w:gallery w:val="placeholder"/>
        </w:category>
        <w:types>
          <w:type w:val="bbPlcHdr"/>
        </w:types>
        <w:behaviors>
          <w:behavior w:val="content"/>
        </w:behaviors>
        <w:guid w:val="{0D7EC131-2871-4FB0-97AE-1855743BBC0F}"/>
      </w:docPartPr>
      <w:docPartBody>
        <w:p w:rsidR="003F62AE" w:rsidRDefault="006B1C9C">
          <w:r w:rsidRPr="008805E8">
            <w:rPr>
              <w:rStyle w:val="PlaceholderText"/>
            </w:rPr>
            <w:t>Choose an item.</w:t>
          </w:r>
        </w:p>
      </w:docPartBody>
    </w:docPart>
    <w:docPart>
      <w:docPartPr>
        <w:name w:val="85824A82E26D447BBA11B94BBE770034"/>
        <w:category>
          <w:name w:val="General"/>
          <w:gallery w:val="placeholder"/>
        </w:category>
        <w:types>
          <w:type w:val="bbPlcHdr"/>
        </w:types>
        <w:behaviors>
          <w:behavior w:val="content"/>
        </w:behaviors>
        <w:guid w:val="{5723092E-303B-4408-A9DB-596F979DFD97}"/>
      </w:docPartPr>
      <w:docPartBody>
        <w:p w:rsidR="003F62AE" w:rsidRDefault="006B1C9C">
          <w:r w:rsidRPr="008805E8">
            <w:rPr>
              <w:rStyle w:val="PlaceholderText"/>
            </w:rPr>
            <w:t>Choose an item.</w:t>
          </w:r>
        </w:p>
      </w:docPartBody>
    </w:docPart>
    <w:docPart>
      <w:docPartPr>
        <w:name w:val="5642F1E0B54E403D8F080214FFD118D3"/>
        <w:category>
          <w:name w:val="General"/>
          <w:gallery w:val="placeholder"/>
        </w:category>
        <w:types>
          <w:type w:val="bbPlcHdr"/>
        </w:types>
        <w:behaviors>
          <w:behavior w:val="content"/>
        </w:behaviors>
        <w:guid w:val="{8FE6DC60-A9E1-42D7-BCFF-C1234A2B3FAB}"/>
      </w:docPartPr>
      <w:docPartBody>
        <w:p w:rsidR="003F62AE" w:rsidRDefault="006B1C9C">
          <w:r w:rsidRPr="008805E8">
            <w:rPr>
              <w:rStyle w:val="PlaceholderText"/>
            </w:rPr>
            <w:t>Choose an item.</w:t>
          </w:r>
        </w:p>
      </w:docPartBody>
    </w:docPart>
    <w:docPart>
      <w:docPartPr>
        <w:name w:val="58254863EEF84F098650A30C3732E6E5"/>
        <w:category>
          <w:name w:val="General"/>
          <w:gallery w:val="placeholder"/>
        </w:category>
        <w:types>
          <w:type w:val="bbPlcHdr"/>
        </w:types>
        <w:behaviors>
          <w:behavior w:val="content"/>
        </w:behaviors>
        <w:guid w:val="{80D519D7-3D00-45B4-AB1A-CF0D1EF73907}"/>
      </w:docPartPr>
      <w:docPartBody>
        <w:p w:rsidR="003F62AE" w:rsidRDefault="006B1C9C">
          <w:r w:rsidRPr="008805E8">
            <w:rPr>
              <w:rStyle w:val="PlaceholderText"/>
            </w:rPr>
            <w:t>Choose an item.</w:t>
          </w:r>
        </w:p>
      </w:docPartBody>
    </w:docPart>
    <w:docPart>
      <w:docPartPr>
        <w:name w:val="A2716C47F0454C5BBC9057BE984AA24C"/>
        <w:category>
          <w:name w:val="General"/>
          <w:gallery w:val="placeholder"/>
        </w:category>
        <w:types>
          <w:type w:val="bbPlcHdr"/>
        </w:types>
        <w:behaviors>
          <w:behavior w:val="content"/>
        </w:behaviors>
        <w:guid w:val="{B9FE26E1-CCE0-4B92-82D1-D43E7129AEBD}"/>
      </w:docPartPr>
      <w:docPartBody>
        <w:p w:rsidR="003F62AE" w:rsidRDefault="006B1C9C">
          <w:r w:rsidRPr="008805E8">
            <w:rPr>
              <w:rStyle w:val="PlaceholderText"/>
            </w:rPr>
            <w:t>Choose an item.</w:t>
          </w:r>
        </w:p>
      </w:docPartBody>
    </w:docPart>
    <w:docPart>
      <w:docPartPr>
        <w:name w:val="5912DD38DAE04DC1BE2D24FD9F3BC8D3"/>
        <w:category>
          <w:name w:val="General"/>
          <w:gallery w:val="placeholder"/>
        </w:category>
        <w:types>
          <w:type w:val="bbPlcHdr"/>
        </w:types>
        <w:behaviors>
          <w:behavior w:val="content"/>
        </w:behaviors>
        <w:guid w:val="{05D41A57-72A9-47B0-AF6B-984E65D785E0}"/>
      </w:docPartPr>
      <w:docPartBody>
        <w:p w:rsidR="003F62AE" w:rsidRDefault="006B1C9C">
          <w:r w:rsidRPr="008805E8">
            <w:rPr>
              <w:rStyle w:val="PlaceholderText"/>
            </w:rPr>
            <w:t>Choose an item.</w:t>
          </w:r>
        </w:p>
      </w:docPartBody>
    </w:docPart>
    <w:docPart>
      <w:docPartPr>
        <w:name w:val="86D6905E9D1A4F1B83A107DAB9566F5E"/>
        <w:category>
          <w:name w:val="General"/>
          <w:gallery w:val="placeholder"/>
        </w:category>
        <w:types>
          <w:type w:val="bbPlcHdr"/>
        </w:types>
        <w:behaviors>
          <w:behavior w:val="content"/>
        </w:behaviors>
        <w:guid w:val="{F15BD283-93AE-4687-815B-D526F796004A}"/>
      </w:docPartPr>
      <w:docPartBody>
        <w:p w:rsidR="003F62AE" w:rsidRDefault="006B1C9C">
          <w:r w:rsidRPr="008805E8">
            <w:rPr>
              <w:rStyle w:val="PlaceholderText"/>
            </w:rPr>
            <w:t>Choose an item.</w:t>
          </w:r>
        </w:p>
      </w:docPartBody>
    </w:docPart>
    <w:docPart>
      <w:docPartPr>
        <w:name w:val="5517613BB66A49978339FCBE88D5AF6E"/>
        <w:category>
          <w:name w:val="General"/>
          <w:gallery w:val="placeholder"/>
        </w:category>
        <w:types>
          <w:type w:val="bbPlcHdr"/>
        </w:types>
        <w:behaviors>
          <w:behavior w:val="content"/>
        </w:behaviors>
        <w:guid w:val="{8B1FADAF-366F-4638-A768-81BC0001F304}"/>
      </w:docPartPr>
      <w:docPartBody>
        <w:p w:rsidR="003F62AE" w:rsidRDefault="006B1C9C">
          <w:r w:rsidRPr="008805E8">
            <w:rPr>
              <w:rStyle w:val="PlaceholderText"/>
            </w:rPr>
            <w:t>Choose an item.</w:t>
          </w:r>
        </w:p>
      </w:docPartBody>
    </w:docPart>
    <w:docPart>
      <w:docPartPr>
        <w:name w:val="C4D0422E43A54947B8A3A112EA05D145"/>
        <w:category>
          <w:name w:val="General"/>
          <w:gallery w:val="placeholder"/>
        </w:category>
        <w:types>
          <w:type w:val="bbPlcHdr"/>
        </w:types>
        <w:behaviors>
          <w:behavior w:val="content"/>
        </w:behaviors>
        <w:guid w:val="{338E517C-3F0B-45D7-8BF1-E4D34322BF47}"/>
      </w:docPartPr>
      <w:docPartBody>
        <w:p w:rsidR="003F62AE" w:rsidRDefault="006B1C9C">
          <w:r w:rsidRPr="008805E8">
            <w:rPr>
              <w:rStyle w:val="PlaceholderText"/>
            </w:rPr>
            <w:t>Choose an item.</w:t>
          </w:r>
        </w:p>
      </w:docPartBody>
    </w:docPart>
    <w:docPart>
      <w:docPartPr>
        <w:name w:val="F864D113DE244F2DB9A28E29792DB793"/>
        <w:category>
          <w:name w:val="General"/>
          <w:gallery w:val="placeholder"/>
        </w:category>
        <w:types>
          <w:type w:val="bbPlcHdr"/>
        </w:types>
        <w:behaviors>
          <w:behavior w:val="content"/>
        </w:behaviors>
        <w:guid w:val="{2BFC07A4-2E2A-4BB2-A053-359DD3793503}"/>
      </w:docPartPr>
      <w:docPartBody>
        <w:p w:rsidR="003F62AE" w:rsidRDefault="006B1C9C">
          <w:r w:rsidRPr="008805E8">
            <w:rPr>
              <w:rStyle w:val="PlaceholderText"/>
            </w:rPr>
            <w:t>Choose an item.</w:t>
          </w:r>
        </w:p>
      </w:docPartBody>
    </w:docPart>
    <w:docPart>
      <w:docPartPr>
        <w:name w:val="55A7E01A0F8F4CBDAA8AE552F641AD24"/>
        <w:category>
          <w:name w:val="General"/>
          <w:gallery w:val="placeholder"/>
        </w:category>
        <w:types>
          <w:type w:val="bbPlcHdr"/>
        </w:types>
        <w:behaviors>
          <w:behavior w:val="content"/>
        </w:behaviors>
        <w:guid w:val="{6523DC17-DD1E-4EDE-ADAC-6D0C770FC729}"/>
      </w:docPartPr>
      <w:docPartBody>
        <w:p w:rsidR="003F62AE" w:rsidRDefault="006B1C9C">
          <w:r w:rsidRPr="008805E8">
            <w:rPr>
              <w:rStyle w:val="PlaceholderText"/>
            </w:rPr>
            <w:t>Choose an item.</w:t>
          </w:r>
        </w:p>
      </w:docPartBody>
    </w:docPart>
    <w:docPart>
      <w:docPartPr>
        <w:name w:val="FF679FEC664B463798D5012D3345A278"/>
        <w:category>
          <w:name w:val="General"/>
          <w:gallery w:val="placeholder"/>
        </w:category>
        <w:types>
          <w:type w:val="bbPlcHdr"/>
        </w:types>
        <w:behaviors>
          <w:behavior w:val="content"/>
        </w:behaviors>
        <w:guid w:val="{B86431B2-FFDB-4895-A560-780270957C9C}"/>
      </w:docPartPr>
      <w:docPartBody>
        <w:p w:rsidR="003F62AE" w:rsidRDefault="006B1C9C">
          <w:r w:rsidRPr="008805E8">
            <w:rPr>
              <w:rStyle w:val="PlaceholderText"/>
            </w:rPr>
            <w:t>Choose an item.</w:t>
          </w:r>
        </w:p>
      </w:docPartBody>
    </w:docPart>
    <w:docPart>
      <w:docPartPr>
        <w:name w:val="926587A95D2D4968B6B51CC1B5A8832D"/>
        <w:category>
          <w:name w:val="General"/>
          <w:gallery w:val="placeholder"/>
        </w:category>
        <w:types>
          <w:type w:val="bbPlcHdr"/>
        </w:types>
        <w:behaviors>
          <w:behavior w:val="content"/>
        </w:behaviors>
        <w:guid w:val="{FEAFF9BF-7353-4424-A938-7783D649C87E}"/>
      </w:docPartPr>
      <w:docPartBody>
        <w:p w:rsidR="003F62AE" w:rsidRDefault="006B1C9C">
          <w:r w:rsidRPr="008805E8">
            <w:rPr>
              <w:rStyle w:val="PlaceholderText"/>
            </w:rPr>
            <w:t>Choose an item.</w:t>
          </w:r>
        </w:p>
      </w:docPartBody>
    </w:docPart>
    <w:docPart>
      <w:docPartPr>
        <w:name w:val="85E216A1C783497583970374A3611F08"/>
        <w:category>
          <w:name w:val="General"/>
          <w:gallery w:val="placeholder"/>
        </w:category>
        <w:types>
          <w:type w:val="bbPlcHdr"/>
        </w:types>
        <w:behaviors>
          <w:behavior w:val="content"/>
        </w:behaviors>
        <w:guid w:val="{97E58726-D831-4F03-889B-FCC54267CAC2}"/>
      </w:docPartPr>
      <w:docPartBody>
        <w:p w:rsidR="003F62AE" w:rsidRDefault="006B1C9C">
          <w:r w:rsidRPr="008805E8">
            <w:rPr>
              <w:rStyle w:val="PlaceholderText"/>
            </w:rPr>
            <w:t>Choose an item.</w:t>
          </w:r>
        </w:p>
      </w:docPartBody>
    </w:docPart>
    <w:docPart>
      <w:docPartPr>
        <w:name w:val="9DB688B8ABE34950A39227F011DF98B0"/>
        <w:category>
          <w:name w:val="General"/>
          <w:gallery w:val="placeholder"/>
        </w:category>
        <w:types>
          <w:type w:val="bbPlcHdr"/>
        </w:types>
        <w:behaviors>
          <w:behavior w:val="content"/>
        </w:behaviors>
        <w:guid w:val="{CB0ADA7F-10A9-47AF-A837-8584FC037A8B}"/>
      </w:docPartPr>
      <w:docPartBody>
        <w:p w:rsidR="003F62AE" w:rsidRDefault="006B1C9C">
          <w:r w:rsidRPr="008805E8">
            <w:rPr>
              <w:rStyle w:val="PlaceholderText"/>
            </w:rPr>
            <w:t>Choose an item.</w:t>
          </w:r>
        </w:p>
      </w:docPartBody>
    </w:docPart>
    <w:docPart>
      <w:docPartPr>
        <w:name w:val="FB450F6F2647446C93F6008112C06226"/>
        <w:category>
          <w:name w:val="General"/>
          <w:gallery w:val="placeholder"/>
        </w:category>
        <w:types>
          <w:type w:val="bbPlcHdr"/>
        </w:types>
        <w:behaviors>
          <w:behavior w:val="content"/>
        </w:behaviors>
        <w:guid w:val="{DAAF849D-148C-4E22-9B0E-B1B552CE156A}"/>
      </w:docPartPr>
      <w:docPartBody>
        <w:p w:rsidR="003F62AE" w:rsidRDefault="006B1C9C">
          <w:r w:rsidRPr="008805E8">
            <w:rPr>
              <w:rStyle w:val="PlaceholderText"/>
            </w:rPr>
            <w:t>Choose an item.</w:t>
          </w:r>
        </w:p>
      </w:docPartBody>
    </w:docPart>
    <w:docPart>
      <w:docPartPr>
        <w:name w:val="E2CF168BC74B4CC0B66E5E37E9EF2C7F"/>
        <w:category>
          <w:name w:val="General"/>
          <w:gallery w:val="placeholder"/>
        </w:category>
        <w:types>
          <w:type w:val="bbPlcHdr"/>
        </w:types>
        <w:behaviors>
          <w:behavior w:val="content"/>
        </w:behaviors>
        <w:guid w:val="{4A54062D-0978-47B5-83E2-CDDE28927FB6}"/>
      </w:docPartPr>
      <w:docPartBody>
        <w:p w:rsidR="003F62AE" w:rsidRDefault="006B1C9C">
          <w:r w:rsidRPr="008805E8">
            <w:rPr>
              <w:rStyle w:val="PlaceholderText"/>
            </w:rPr>
            <w:t>Choose an item.</w:t>
          </w:r>
        </w:p>
      </w:docPartBody>
    </w:docPart>
    <w:docPart>
      <w:docPartPr>
        <w:name w:val="9DC7290786644DC2A22AA95077393707"/>
        <w:category>
          <w:name w:val="General"/>
          <w:gallery w:val="placeholder"/>
        </w:category>
        <w:types>
          <w:type w:val="bbPlcHdr"/>
        </w:types>
        <w:behaviors>
          <w:behavior w:val="content"/>
        </w:behaviors>
        <w:guid w:val="{D3B6466C-DE34-4DF2-8B91-BDD7722B12AD}"/>
      </w:docPartPr>
      <w:docPartBody>
        <w:p w:rsidR="003F62AE" w:rsidRDefault="006B1C9C">
          <w:r w:rsidRPr="008805E8">
            <w:rPr>
              <w:rStyle w:val="PlaceholderText"/>
            </w:rPr>
            <w:t>Choose an item.</w:t>
          </w:r>
        </w:p>
      </w:docPartBody>
    </w:docPart>
    <w:docPart>
      <w:docPartPr>
        <w:name w:val="1D94D5439C36470CB1FAECB253249F5D"/>
        <w:category>
          <w:name w:val="General"/>
          <w:gallery w:val="placeholder"/>
        </w:category>
        <w:types>
          <w:type w:val="bbPlcHdr"/>
        </w:types>
        <w:behaviors>
          <w:behavior w:val="content"/>
        </w:behaviors>
        <w:guid w:val="{31F97B4F-1A75-42DD-9DBA-06959C4A6923}"/>
      </w:docPartPr>
      <w:docPartBody>
        <w:p w:rsidR="003F62AE" w:rsidRDefault="006B1C9C">
          <w:r w:rsidRPr="008805E8">
            <w:rPr>
              <w:rStyle w:val="PlaceholderText"/>
            </w:rPr>
            <w:t>Choose an item.</w:t>
          </w:r>
        </w:p>
      </w:docPartBody>
    </w:docPart>
    <w:docPart>
      <w:docPartPr>
        <w:name w:val="B576917C63A545298ABE07713CA18610"/>
        <w:category>
          <w:name w:val="General"/>
          <w:gallery w:val="placeholder"/>
        </w:category>
        <w:types>
          <w:type w:val="bbPlcHdr"/>
        </w:types>
        <w:behaviors>
          <w:behavior w:val="content"/>
        </w:behaviors>
        <w:guid w:val="{783880D2-C0EF-4B6B-9722-82B06F9D9A52}"/>
      </w:docPartPr>
      <w:docPartBody>
        <w:p w:rsidR="00544C3A" w:rsidRDefault="003F62AE">
          <w:r w:rsidRPr="008805E8">
            <w:rPr>
              <w:rStyle w:val="PlaceholderText"/>
            </w:rPr>
            <w:t>Choose an item.</w:t>
          </w:r>
        </w:p>
      </w:docPartBody>
    </w:docPart>
    <w:docPart>
      <w:docPartPr>
        <w:name w:val="EB156F4E0D2A4FC6BAAFDD5A4693A5F1"/>
        <w:category>
          <w:name w:val="General"/>
          <w:gallery w:val="placeholder"/>
        </w:category>
        <w:types>
          <w:type w:val="bbPlcHdr"/>
        </w:types>
        <w:behaviors>
          <w:behavior w:val="content"/>
        </w:behaviors>
        <w:guid w:val="{585052C3-3E5B-4D5C-8A34-562ED9DCD335}"/>
      </w:docPartPr>
      <w:docPartBody>
        <w:p w:rsidR="00544C3A" w:rsidRDefault="003F62AE">
          <w:r w:rsidRPr="008805E8">
            <w:rPr>
              <w:rStyle w:val="PlaceholderText"/>
            </w:rPr>
            <w:t>Choose an item.</w:t>
          </w:r>
        </w:p>
      </w:docPartBody>
    </w:docPart>
    <w:docPart>
      <w:docPartPr>
        <w:name w:val="D6B01B773B194009BD6D1F7D949F73CC"/>
        <w:category>
          <w:name w:val="General"/>
          <w:gallery w:val="placeholder"/>
        </w:category>
        <w:types>
          <w:type w:val="bbPlcHdr"/>
        </w:types>
        <w:behaviors>
          <w:behavior w:val="content"/>
        </w:behaviors>
        <w:guid w:val="{2B19FAE7-5B00-485D-88A7-72CC05EF8429}"/>
      </w:docPartPr>
      <w:docPartBody>
        <w:p w:rsidR="00544C3A" w:rsidRDefault="003F62AE">
          <w:r w:rsidRPr="008805E8">
            <w:rPr>
              <w:rStyle w:val="PlaceholderText"/>
            </w:rPr>
            <w:t>Choose an item.</w:t>
          </w:r>
        </w:p>
      </w:docPartBody>
    </w:docPart>
    <w:docPart>
      <w:docPartPr>
        <w:name w:val="D305272F365E4AA28382F73AB8E672D7"/>
        <w:category>
          <w:name w:val="General"/>
          <w:gallery w:val="placeholder"/>
        </w:category>
        <w:types>
          <w:type w:val="bbPlcHdr"/>
        </w:types>
        <w:behaviors>
          <w:behavior w:val="content"/>
        </w:behaviors>
        <w:guid w:val="{00A8878F-A123-45C5-A177-4533EE5212ED}"/>
      </w:docPartPr>
      <w:docPartBody>
        <w:p w:rsidR="00544C3A" w:rsidRDefault="003F62AE">
          <w:r w:rsidRPr="008805E8">
            <w:rPr>
              <w:rStyle w:val="PlaceholderText"/>
            </w:rPr>
            <w:t>Choose an item.</w:t>
          </w:r>
        </w:p>
      </w:docPartBody>
    </w:docPart>
    <w:docPart>
      <w:docPartPr>
        <w:name w:val="32C97BC4606A4146802A70A189C9BE54"/>
        <w:category>
          <w:name w:val="General"/>
          <w:gallery w:val="placeholder"/>
        </w:category>
        <w:types>
          <w:type w:val="bbPlcHdr"/>
        </w:types>
        <w:behaviors>
          <w:behavior w:val="content"/>
        </w:behaviors>
        <w:guid w:val="{4EFFCF85-9B16-454C-9499-3E1601463B25}"/>
      </w:docPartPr>
      <w:docPartBody>
        <w:p w:rsidR="00544C3A" w:rsidRDefault="003F62AE">
          <w:r w:rsidRPr="008805E8">
            <w:rPr>
              <w:rStyle w:val="PlaceholderText"/>
            </w:rPr>
            <w:t>Choose an item.</w:t>
          </w:r>
        </w:p>
      </w:docPartBody>
    </w:docPart>
    <w:docPart>
      <w:docPartPr>
        <w:name w:val="7CC7A3AC60094AE49A1AE347C28A5BD1"/>
        <w:category>
          <w:name w:val="General"/>
          <w:gallery w:val="placeholder"/>
        </w:category>
        <w:types>
          <w:type w:val="bbPlcHdr"/>
        </w:types>
        <w:behaviors>
          <w:behavior w:val="content"/>
        </w:behaviors>
        <w:guid w:val="{B2071E42-DDF4-487A-AAA3-403BC790A527}"/>
      </w:docPartPr>
      <w:docPartBody>
        <w:p w:rsidR="00544C3A" w:rsidRDefault="003F62AE">
          <w:r w:rsidRPr="008805E8">
            <w:rPr>
              <w:rStyle w:val="PlaceholderText"/>
            </w:rPr>
            <w:t>Choose an item.</w:t>
          </w:r>
        </w:p>
      </w:docPartBody>
    </w:docPart>
    <w:docPart>
      <w:docPartPr>
        <w:name w:val="DB226091158C49ACB6E701B7E7ABB846"/>
        <w:category>
          <w:name w:val="General"/>
          <w:gallery w:val="placeholder"/>
        </w:category>
        <w:types>
          <w:type w:val="bbPlcHdr"/>
        </w:types>
        <w:behaviors>
          <w:behavior w:val="content"/>
        </w:behaviors>
        <w:guid w:val="{3AB6EC19-8ED1-4AB7-80EF-61DE915D4E5C}"/>
      </w:docPartPr>
      <w:docPartBody>
        <w:p w:rsidR="00544C3A" w:rsidRDefault="003F62AE">
          <w:r w:rsidRPr="008805E8">
            <w:rPr>
              <w:rStyle w:val="PlaceholderText"/>
            </w:rPr>
            <w:t>Choose an item.</w:t>
          </w:r>
        </w:p>
      </w:docPartBody>
    </w:docPart>
    <w:docPart>
      <w:docPartPr>
        <w:name w:val="EEC13D7F6C6E477A940C25F502175525"/>
        <w:category>
          <w:name w:val="General"/>
          <w:gallery w:val="placeholder"/>
        </w:category>
        <w:types>
          <w:type w:val="bbPlcHdr"/>
        </w:types>
        <w:behaviors>
          <w:behavior w:val="content"/>
        </w:behaviors>
        <w:guid w:val="{51E7627D-3321-4D45-85C2-C40306FE3295}"/>
      </w:docPartPr>
      <w:docPartBody>
        <w:p w:rsidR="00544C3A" w:rsidRDefault="003F62AE">
          <w:r w:rsidRPr="008805E8">
            <w:rPr>
              <w:rStyle w:val="PlaceholderText"/>
            </w:rPr>
            <w:t>Choose an item.</w:t>
          </w:r>
        </w:p>
      </w:docPartBody>
    </w:docPart>
    <w:docPart>
      <w:docPartPr>
        <w:name w:val="FB3CB0CC1999412AA21C9E81CD652E0E"/>
        <w:category>
          <w:name w:val="General"/>
          <w:gallery w:val="placeholder"/>
        </w:category>
        <w:types>
          <w:type w:val="bbPlcHdr"/>
        </w:types>
        <w:behaviors>
          <w:behavior w:val="content"/>
        </w:behaviors>
        <w:guid w:val="{8446B821-EA4B-4706-95AE-79FC8C0814EB}"/>
      </w:docPartPr>
      <w:docPartBody>
        <w:p w:rsidR="00544C3A" w:rsidRDefault="003F62AE">
          <w:r w:rsidRPr="008805E8">
            <w:rPr>
              <w:rStyle w:val="PlaceholderText"/>
            </w:rPr>
            <w:t>Choose an item.</w:t>
          </w:r>
        </w:p>
      </w:docPartBody>
    </w:docPart>
    <w:docPart>
      <w:docPartPr>
        <w:name w:val="BD43A0F1433F47EB8303CFE2B3E54DE4"/>
        <w:category>
          <w:name w:val="General"/>
          <w:gallery w:val="placeholder"/>
        </w:category>
        <w:types>
          <w:type w:val="bbPlcHdr"/>
        </w:types>
        <w:behaviors>
          <w:behavior w:val="content"/>
        </w:behaviors>
        <w:guid w:val="{118031E3-5F7D-4A76-9C04-EEF4A342F8CB}"/>
      </w:docPartPr>
      <w:docPartBody>
        <w:p w:rsidR="00544C3A" w:rsidRDefault="003F62AE">
          <w:r w:rsidRPr="008805E8">
            <w:rPr>
              <w:rStyle w:val="PlaceholderText"/>
            </w:rPr>
            <w:t>Choose an item.</w:t>
          </w:r>
        </w:p>
      </w:docPartBody>
    </w:docPart>
    <w:docPart>
      <w:docPartPr>
        <w:name w:val="D66315392904476BAFD4C324312A74AC"/>
        <w:category>
          <w:name w:val="General"/>
          <w:gallery w:val="placeholder"/>
        </w:category>
        <w:types>
          <w:type w:val="bbPlcHdr"/>
        </w:types>
        <w:behaviors>
          <w:behavior w:val="content"/>
        </w:behaviors>
        <w:guid w:val="{327495CD-9100-4096-BDD7-2C66ED70E203}"/>
      </w:docPartPr>
      <w:docPartBody>
        <w:p w:rsidR="00544C3A" w:rsidRDefault="003F62AE">
          <w:r w:rsidRPr="008805E8">
            <w:rPr>
              <w:rStyle w:val="PlaceholderText"/>
            </w:rPr>
            <w:t>Choose an item.</w:t>
          </w:r>
        </w:p>
      </w:docPartBody>
    </w:docPart>
    <w:docPart>
      <w:docPartPr>
        <w:name w:val="59BD79FB0C624422B2A8403F4CD0EE49"/>
        <w:category>
          <w:name w:val="General"/>
          <w:gallery w:val="placeholder"/>
        </w:category>
        <w:types>
          <w:type w:val="bbPlcHdr"/>
        </w:types>
        <w:behaviors>
          <w:behavior w:val="content"/>
        </w:behaviors>
        <w:guid w:val="{72B908BD-A611-4A0C-B7B9-06B3713B96D8}"/>
      </w:docPartPr>
      <w:docPartBody>
        <w:p w:rsidR="00544C3A" w:rsidRDefault="003F62AE">
          <w:r w:rsidRPr="008805E8">
            <w:rPr>
              <w:rStyle w:val="PlaceholderText"/>
            </w:rPr>
            <w:t>Choose an item.</w:t>
          </w:r>
        </w:p>
      </w:docPartBody>
    </w:docPart>
    <w:docPart>
      <w:docPartPr>
        <w:name w:val="384FA4B976434E85B263C544212DB58C"/>
        <w:category>
          <w:name w:val="General"/>
          <w:gallery w:val="placeholder"/>
        </w:category>
        <w:types>
          <w:type w:val="bbPlcHdr"/>
        </w:types>
        <w:behaviors>
          <w:behavior w:val="content"/>
        </w:behaviors>
        <w:guid w:val="{EC7F9855-3E51-497B-A4BC-F4743F03903F}"/>
      </w:docPartPr>
      <w:docPartBody>
        <w:p w:rsidR="00544C3A" w:rsidRDefault="003F62AE">
          <w:r w:rsidRPr="008805E8">
            <w:rPr>
              <w:rStyle w:val="PlaceholderText"/>
            </w:rPr>
            <w:t>Choose an item.</w:t>
          </w:r>
        </w:p>
      </w:docPartBody>
    </w:docPart>
    <w:docPart>
      <w:docPartPr>
        <w:name w:val="675BD425122A409E9C203D39D3BBDCBE"/>
        <w:category>
          <w:name w:val="General"/>
          <w:gallery w:val="placeholder"/>
        </w:category>
        <w:types>
          <w:type w:val="bbPlcHdr"/>
        </w:types>
        <w:behaviors>
          <w:behavior w:val="content"/>
        </w:behaviors>
        <w:guid w:val="{1E3B3586-10CB-4B10-B63A-94DF7D2264F0}"/>
      </w:docPartPr>
      <w:docPartBody>
        <w:p w:rsidR="00544C3A" w:rsidRDefault="003F62AE">
          <w:r w:rsidRPr="008805E8">
            <w:rPr>
              <w:rStyle w:val="PlaceholderText"/>
            </w:rPr>
            <w:t>Choose an item.</w:t>
          </w:r>
        </w:p>
      </w:docPartBody>
    </w:docPart>
    <w:docPart>
      <w:docPartPr>
        <w:name w:val="D4112A21ED5446BF970F67C450CB5357"/>
        <w:category>
          <w:name w:val="General"/>
          <w:gallery w:val="placeholder"/>
        </w:category>
        <w:types>
          <w:type w:val="bbPlcHdr"/>
        </w:types>
        <w:behaviors>
          <w:behavior w:val="content"/>
        </w:behaviors>
        <w:guid w:val="{07EE93EB-F401-40A4-A5AA-26D4E1B136BD}"/>
      </w:docPartPr>
      <w:docPartBody>
        <w:p w:rsidR="00544C3A" w:rsidRDefault="003F62AE">
          <w:r w:rsidRPr="008805E8">
            <w:rPr>
              <w:rStyle w:val="PlaceholderText"/>
            </w:rPr>
            <w:t>Choose an item.</w:t>
          </w:r>
        </w:p>
      </w:docPartBody>
    </w:docPart>
    <w:docPart>
      <w:docPartPr>
        <w:name w:val="57EAFFF38C854E90856F3A21A646ACB3"/>
        <w:category>
          <w:name w:val="General"/>
          <w:gallery w:val="placeholder"/>
        </w:category>
        <w:types>
          <w:type w:val="bbPlcHdr"/>
        </w:types>
        <w:behaviors>
          <w:behavior w:val="content"/>
        </w:behaviors>
        <w:guid w:val="{BCEC139B-7643-4A7A-A361-91E0AFECBF1C}"/>
      </w:docPartPr>
      <w:docPartBody>
        <w:p w:rsidR="00544C3A" w:rsidRDefault="003F62AE">
          <w:r w:rsidRPr="008805E8">
            <w:rPr>
              <w:rStyle w:val="PlaceholderText"/>
            </w:rPr>
            <w:t>Choose an item.</w:t>
          </w:r>
        </w:p>
      </w:docPartBody>
    </w:docPart>
    <w:docPart>
      <w:docPartPr>
        <w:name w:val="F85ADC3B680C4067BF9FE1648D5B0C99"/>
        <w:category>
          <w:name w:val="General"/>
          <w:gallery w:val="placeholder"/>
        </w:category>
        <w:types>
          <w:type w:val="bbPlcHdr"/>
        </w:types>
        <w:behaviors>
          <w:behavior w:val="content"/>
        </w:behaviors>
        <w:guid w:val="{C19327EB-C617-419E-95C5-B7E73921BB76}"/>
      </w:docPartPr>
      <w:docPartBody>
        <w:p w:rsidR="00544C3A" w:rsidRDefault="003F62AE">
          <w:r w:rsidRPr="008805E8">
            <w:rPr>
              <w:rStyle w:val="PlaceholderText"/>
            </w:rPr>
            <w:t>Choose an item.</w:t>
          </w:r>
        </w:p>
      </w:docPartBody>
    </w:docPart>
    <w:docPart>
      <w:docPartPr>
        <w:name w:val="05FA56FCCB4945E7A3943CE2C6EE34B9"/>
        <w:category>
          <w:name w:val="General"/>
          <w:gallery w:val="placeholder"/>
        </w:category>
        <w:types>
          <w:type w:val="bbPlcHdr"/>
        </w:types>
        <w:behaviors>
          <w:behavior w:val="content"/>
        </w:behaviors>
        <w:guid w:val="{6A1A643F-AB73-4933-BA8D-4706E26BE039}"/>
      </w:docPartPr>
      <w:docPartBody>
        <w:p w:rsidR="00544C3A" w:rsidRDefault="003F62AE">
          <w:r w:rsidRPr="008805E8">
            <w:rPr>
              <w:rStyle w:val="PlaceholderText"/>
            </w:rPr>
            <w:t>Choose an item.</w:t>
          </w:r>
        </w:p>
      </w:docPartBody>
    </w:docPart>
    <w:docPart>
      <w:docPartPr>
        <w:name w:val="5A4068528D8A48078BBB0BDBE432D1E1"/>
        <w:category>
          <w:name w:val="General"/>
          <w:gallery w:val="placeholder"/>
        </w:category>
        <w:types>
          <w:type w:val="bbPlcHdr"/>
        </w:types>
        <w:behaviors>
          <w:behavior w:val="content"/>
        </w:behaviors>
        <w:guid w:val="{0E63A808-058A-478C-9A58-BDB2A8CCEDF7}"/>
      </w:docPartPr>
      <w:docPartBody>
        <w:p w:rsidR="00CB39ED" w:rsidRDefault="00EC70C5">
          <w:r w:rsidRPr="008805E8">
            <w:rPr>
              <w:rStyle w:val="PlaceholderText"/>
            </w:rPr>
            <w:t>Choose an item.</w:t>
          </w:r>
        </w:p>
      </w:docPartBody>
    </w:docPart>
    <w:docPart>
      <w:docPartPr>
        <w:name w:val="F9E6C75AE04F40FDAECB09D6E39EF17B"/>
        <w:category>
          <w:name w:val="General"/>
          <w:gallery w:val="placeholder"/>
        </w:category>
        <w:types>
          <w:type w:val="bbPlcHdr"/>
        </w:types>
        <w:behaviors>
          <w:behavior w:val="content"/>
        </w:behaviors>
        <w:guid w:val="{9096ED10-3E6E-4FD2-817C-8C293D7BE0DD}"/>
      </w:docPartPr>
      <w:docPartBody>
        <w:p w:rsidR="00CB39ED" w:rsidRDefault="00CB39ED">
          <w:r w:rsidRPr="008805E8">
            <w:rPr>
              <w:rStyle w:val="PlaceholderText"/>
            </w:rPr>
            <w:t>Choose an item.</w:t>
          </w:r>
        </w:p>
      </w:docPartBody>
    </w:docPart>
    <w:docPart>
      <w:docPartPr>
        <w:name w:val="AB2ABE1084AC4D34BF0E2DA1E387E39C"/>
        <w:category>
          <w:name w:val="General"/>
          <w:gallery w:val="placeholder"/>
        </w:category>
        <w:types>
          <w:type w:val="bbPlcHdr"/>
        </w:types>
        <w:behaviors>
          <w:behavior w:val="content"/>
        </w:behaviors>
        <w:guid w:val="{3EDA95D7-6521-4CA4-9E49-45C26BEB531F}"/>
      </w:docPartPr>
      <w:docPartBody>
        <w:p w:rsidR="00CB39ED" w:rsidRDefault="00CB39ED">
          <w:r w:rsidRPr="008805E8">
            <w:rPr>
              <w:rStyle w:val="PlaceholderText"/>
            </w:rPr>
            <w:t>Choose an item.</w:t>
          </w:r>
        </w:p>
      </w:docPartBody>
    </w:docPart>
    <w:docPart>
      <w:docPartPr>
        <w:name w:val="46331963FC08463CABFCAE97889F7AE8"/>
        <w:category>
          <w:name w:val="General"/>
          <w:gallery w:val="placeholder"/>
        </w:category>
        <w:types>
          <w:type w:val="bbPlcHdr"/>
        </w:types>
        <w:behaviors>
          <w:behavior w:val="content"/>
        </w:behaviors>
        <w:guid w:val="{92EE19C1-E889-4834-B43B-5418A0559783}"/>
      </w:docPartPr>
      <w:docPartBody>
        <w:p w:rsidR="00CB39ED" w:rsidRDefault="00CB39ED">
          <w:r w:rsidRPr="008805E8">
            <w:rPr>
              <w:rStyle w:val="PlaceholderText"/>
            </w:rPr>
            <w:t>Choose an item.</w:t>
          </w:r>
        </w:p>
      </w:docPartBody>
    </w:docPart>
    <w:docPart>
      <w:docPartPr>
        <w:name w:val="E1077A29664B4A0CB45AA21FECCD8DCD"/>
        <w:category>
          <w:name w:val="General"/>
          <w:gallery w:val="placeholder"/>
        </w:category>
        <w:types>
          <w:type w:val="bbPlcHdr"/>
        </w:types>
        <w:behaviors>
          <w:behavior w:val="content"/>
        </w:behaviors>
        <w:guid w:val="{4CF5AA39-F239-4EF1-81BB-23D77D8B27FA}"/>
      </w:docPartPr>
      <w:docPartBody>
        <w:p w:rsidR="00CB39ED" w:rsidRDefault="00CB39ED">
          <w:r w:rsidRPr="008805E8">
            <w:rPr>
              <w:rStyle w:val="PlaceholderText"/>
            </w:rPr>
            <w:t>Choose an item.</w:t>
          </w:r>
        </w:p>
      </w:docPartBody>
    </w:docPart>
    <w:docPart>
      <w:docPartPr>
        <w:name w:val="B9AD0CD4603545F5AB0A9F9D58B680C4"/>
        <w:category>
          <w:name w:val="General"/>
          <w:gallery w:val="placeholder"/>
        </w:category>
        <w:types>
          <w:type w:val="bbPlcHdr"/>
        </w:types>
        <w:behaviors>
          <w:behavior w:val="content"/>
        </w:behaviors>
        <w:guid w:val="{A1E9BBDB-06EA-4E6D-BD4B-BA4AA7A78021}"/>
      </w:docPartPr>
      <w:docPartBody>
        <w:p w:rsidR="00CB39ED" w:rsidRDefault="00CB39ED">
          <w:r w:rsidRPr="008805E8">
            <w:rPr>
              <w:rStyle w:val="PlaceholderText"/>
            </w:rPr>
            <w:t>Choose an item.</w:t>
          </w:r>
        </w:p>
      </w:docPartBody>
    </w:docPart>
    <w:docPart>
      <w:docPartPr>
        <w:name w:val="44F7EE6C324C4229946CC44BDE5B1E27"/>
        <w:category>
          <w:name w:val="General"/>
          <w:gallery w:val="placeholder"/>
        </w:category>
        <w:types>
          <w:type w:val="bbPlcHdr"/>
        </w:types>
        <w:behaviors>
          <w:behavior w:val="content"/>
        </w:behaviors>
        <w:guid w:val="{5B3829C5-E0DD-4A6F-8015-9FBA09B84F65}"/>
      </w:docPartPr>
      <w:docPartBody>
        <w:p w:rsidR="00CB39ED" w:rsidRDefault="00CB39ED">
          <w:r w:rsidRPr="008805E8">
            <w:rPr>
              <w:rStyle w:val="PlaceholderText"/>
            </w:rPr>
            <w:t>Choose an item.</w:t>
          </w:r>
        </w:p>
      </w:docPartBody>
    </w:docPart>
    <w:docPart>
      <w:docPartPr>
        <w:name w:val="29246B08DE7E4667BE1D9CC9E7F65305"/>
        <w:category>
          <w:name w:val="General"/>
          <w:gallery w:val="placeholder"/>
        </w:category>
        <w:types>
          <w:type w:val="bbPlcHdr"/>
        </w:types>
        <w:behaviors>
          <w:behavior w:val="content"/>
        </w:behaviors>
        <w:guid w:val="{620BD02B-EC10-43A0-A153-92AF2CBE35C2}"/>
      </w:docPartPr>
      <w:docPartBody>
        <w:p w:rsidR="00CB39ED" w:rsidRDefault="00CB39ED">
          <w:r w:rsidRPr="008805E8">
            <w:rPr>
              <w:rStyle w:val="PlaceholderText"/>
            </w:rPr>
            <w:t>Choose an item.</w:t>
          </w:r>
        </w:p>
      </w:docPartBody>
    </w:docPart>
    <w:docPart>
      <w:docPartPr>
        <w:name w:val="816942BEAE7B431CB3E67EB3891A3611"/>
        <w:category>
          <w:name w:val="General"/>
          <w:gallery w:val="placeholder"/>
        </w:category>
        <w:types>
          <w:type w:val="bbPlcHdr"/>
        </w:types>
        <w:behaviors>
          <w:behavior w:val="content"/>
        </w:behaviors>
        <w:guid w:val="{5FF1CFFC-4246-4397-AD1D-B05EDB28096D}"/>
      </w:docPartPr>
      <w:docPartBody>
        <w:p w:rsidR="00CB39ED" w:rsidRDefault="00CB39ED">
          <w:r w:rsidRPr="008805E8">
            <w:rPr>
              <w:rStyle w:val="PlaceholderText"/>
            </w:rPr>
            <w:t>Choose an item.</w:t>
          </w:r>
        </w:p>
      </w:docPartBody>
    </w:docPart>
    <w:docPart>
      <w:docPartPr>
        <w:name w:val="31318BF226E64E44A561A60DBA5DDD8D"/>
        <w:category>
          <w:name w:val="General"/>
          <w:gallery w:val="placeholder"/>
        </w:category>
        <w:types>
          <w:type w:val="bbPlcHdr"/>
        </w:types>
        <w:behaviors>
          <w:behavior w:val="content"/>
        </w:behaviors>
        <w:guid w:val="{86D8571B-CD5B-4FC5-A7B3-4C672AAA66E1}"/>
      </w:docPartPr>
      <w:docPartBody>
        <w:p w:rsidR="00CB39ED" w:rsidRDefault="00CB39ED">
          <w:r w:rsidRPr="008805E8">
            <w:rPr>
              <w:rStyle w:val="PlaceholderText"/>
            </w:rPr>
            <w:t>Choose an item.</w:t>
          </w:r>
        </w:p>
      </w:docPartBody>
    </w:docPart>
    <w:docPart>
      <w:docPartPr>
        <w:name w:val="AA2DF3E0529B404FBEB13BA8E3B79DA7"/>
        <w:category>
          <w:name w:val="General"/>
          <w:gallery w:val="placeholder"/>
        </w:category>
        <w:types>
          <w:type w:val="bbPlcHdr"/>
        </w:types>
        <w:behaviors>
          <w:behavior w:val="content"/>
        </w:behaviors>
        <w:guid w:val="{3F99C558-87F0-461D-8A02-1984DF380EF7}"/>
      </w:docPartPr>
      <w:docPartBody>
        <w:p w:rsidR="00CB39ED" w:rsidRDefault="00CB39ED">
          <w:r w:rsidRPr="008805E8">
            <w:rPr>
              <w:rStyle w:val="PlaceholderText"/>
            </w:rPr>
            <w:t>Choose an item.</w:t>
          </w:r>
        </w:p>
      </w:docPartBody>
    </w:docPart>
    <w:docPart>
      <w:docPartPr>
        <w:name w:val="E37136B66B8240E99FFA038014D3496D"/>
        <w:category>
          <w:name w:val="General"/>
          <w:gallery w:val="placeholder"/>
        </w:category>
        <w:types>
          <w:type w:val="bbPlcHdr"/>
        </w:types>
        <w:behaviors>
          <w:behavior w:val="content"/>
        </w:behaviors>
        <w:guid w:val="{EA551643-A632-41AB-8109-9B49CB396F3C}"/>
      </w:docPartPr>
      <w:docPartBody>
        <w:p w:rsidR="00CB39ED" w:rsidRDefault="00CB39ED">
          <w:r w:rsidRPr="008805E8">
            <w:rPr>
              <w:rStyle w:val="PlaceholderText"/>
            </w:rPr>
            <w:t>Choose an item.</w:t>
          </w:r>
        </w:p>
      </w:docPartBody>
    </w:docPart>
    <w:docPart>
      <w:docPartPr>
        <w:name w:val="37652A4374C74781B86724E3DA6648BD"/>
        <w:category>
          <w:name w:val="General"/>
          <w:gallery w:val="placeholder"/>
        </w:category>
        <w:types>
          <w:type w:val="bbPlcHdr"/>
        </w:types>
        <w:behaviors>
          <w:behavior w:val="content"/>
        </w:behaviors>
        <w:guid w:val="{E8B7A3BE-0658-41A1-B179-7EB38CBBF3B7}"/>
      </w:docPartPr>
      <w:docPartBody>
        <w:p w:rsidR="00CB39ED" w:rsidRDefault="00CB39ED">
          <w:r w:rsidRPr="008805E8">
            <w:rPr>
              <w:rStyle w:val="PlaceholderText"/>
            </w:rPr>
            <w:t>Choose an item.</w:t>
          </w:r>
        </w:p>
      </w:docPartBody>
    </w:docPart>
    <w:docPart>
      <w:docPartPr>
        <w:name w:val="86743C9052294440BA51FC18FCF8CABA"/>
        <w:category>
          <w:name w:val="General"/>
          <w:gallery w:val="placeholder"/>
        </w:category>
        <w:types>
          <w:type w:val="bbPlcHdr"/>
        </w:types>
        <w:behaviors>
          <w:behavior w:val="content"/>
        </w:behaviors>
        <w:guid w:val="{31558581-ABE7-4545-962D-82AAE57EAD25}"/>
      </w:docPartPr>
      <w:docPartBody>
        <w:p w:rsidR="00CB39ED" w:rsidRDefault="00CB39ED">
          <w:r w:rsidRPr="008805E8">
            <w:rPr>
              <w:rStyle w:val="PlaceholderText"/>
            </w:rPr>
            <w:t>Choose an item.</w:t>
          </w:r>
        </w:p>
      </w:docPartBody>
    </w:docPart>
    <w:docPart>
      <w:docPartPr>
        <w:name w:val="25309F3A30FE494CB19809F07ABAB991"/>
        <w:category>
          <w:name w:val="General"/>
          <w:gallery w:val="placeholder"/>
        </w:category>
        <w:types>
          <w:type w:val="bbPlcHdr"/>
        </w:types>
        <w:behaviors>
          <w:behavior w:val="content"/>
        </w:behaviors>
        <w:guid w:val="{D826CBD5-CF58-4EE6-AF48-DCAF7C9BA370}"/>
      </w:docPartPr>
      <w:docPartBody>
        <w:p w:rsidR="00CB39ED" w:rsidRDefault="00CB39ED">
          <w:r w:rsidRPr="008805E8">
            <w:rPr>
              <w:rStyle w:val="PlaceholderText"/>
            </w:rPr>
            <w:t>Choose an item.</w:t>
          </w:r>
        </w:p>
      </w:docPartBody>
    </w:docPart>
    <w:docPart>
      <w:docPartPr>
        <w:name w:val="F54688C443E142B28A9A912C330203E8"/>
        <w:category>
          <w:name w:val="General"/>
          <w:gallery w:val="placeholder"/>
        </w:category>
        <w:types>
          <w:type w:val="bbPlcHdr"/>
        </w:types>
        <w:behaviors>
          <w:behavior w:val="content"/>
        </w:behaviors>
        <w:guid w:val="{A0571FF2-C2B7-483D-A827-95D35BF96779}"/>
      </w:docPartPr>
      <w:docPartBody>
        <w:p w:rsidR="00CB39ED" w:rsidRDefault="00CB39ED">
          <w:r w:rsidRPr="008805E8">
            <w:rPr>
              <w:rStyle w:val="PlaceholderText"/>
            </w:rPr>
            <w:t>Choose an item.</w:t>
          </w:r>
        </w:p>
      </w:docPartBody>
    </w:docPart>
    <w:docPart>
      <w:docPartPr>
        <w:name w:val="5E5C605E666B452D986A52273B564C31"/>
        <w:category>
          <w:name w:val="General"/>
          <w:gallery w:val="placeholder"/>
        </w:category>
        <w:types>
          <w:type w:val="bbPlcHdr"/>
        </w:types>
        <w:behaviors>
          <w:behavior w:val="content"/>
        </w:behaviors>
        <w:guid w:val="{334F2A3D-0E4E-4B81-AC7C-D098E3439AE7}"/>
      </w:docPartPr>
      <w:docPartBody>
        <w:p w:rsidR="00CB39ED" w:rsidRDefault="00CB39ED">
          <w:r w:rsidRPr="008805E8">
            <w:rPr>
              <w:rStyle w:val="PlaceholderText"/>
            </w:rPr>
            <w:t>Choose an item.</w:t>
          </w:r>
        </w:p>
      </w:docPartBody>
    </w:docPart>
    <w:docPart>
      <w:docPartPr>
        <w:name w:val="467826260F45491BA9FAB8C4D0832747"/>
        <w:category>
          <w:name w:val="General"/>
          <w:gallery w:val="placeholder"/>
        </w:category>
        <w:types>
          <w:type w:val="bbPlcHdr"/>
        </w:types>
        <w:behaviors>
          <w:behavior w:val="content"/>
        </w:behaviors>
        <w:guid w:val="{64D82217-AAEA-483E-BF1C-290F400CB1B6}"/>
      </w:docPartPr>
      <w:docPartBody>
        <w:p w:rsidR="00CB39ED" w:rsidRDefault="00CB39ED">
          <w:r w:rsidRPr="008805E8">
            <w:rPr>
              <w:rStyle w:val="PlaceholderText"/>
            </w:rPr>
            <w:t>Choose an item.</w:t>
          </w:r>
        </w:p>
      </w:docPartBody>
    </w:docPart>
    <w:docPart>
      <w:docPartPr>
        <w:name w:val="31CE54BA597A44008B69EACC2DEDA57F"/>
        <w:category>
          <w:name w:val="General"/>
          <w:gallery w:val="placeholder"/>
        </w:category>
        <w:types>
          <w:type w:val="bbPlcHdr"/>
        </w:types>
        <w:behaviors>
          <w:behavior w:val="content"/>
        </w:behaviors>
        <w:guid w:val="{6A79BD36-127E-4835-AA4D-2D3F14B8B230}"/>
      </w:docPartPr>
      <w:docPartBody>
        <w:p w:rsidR="00CB39ED" w:rsidRDefault="00CB39ED">
          <w:r w:rsidRPr="008805E8">
            <w:rPr>
              <w:rStyle w:val="PlaceholderText"/>
            </w:rPr>
            <w:t>Choose an item.</w:t>
          </w:r>
        </w:p>
      </w:docPartBody>
    </w:docPart>
    <w:docPart>
      <w:docPartPr>
        <w:name w:val="672D0CE3C56F481E987736F5424F2EAF"/>
        <w:category>
          <w:name w:val="General"/>
          <w:gallery w:val="placeholder"/>
        </w:category>
        <w:types>
          <w:type w:val="bbPlcHdr"/>
        </w:types>
        <w:behaviors>
          <w:behavior w:val="content"/>
        </w:behaviors>
        <w:guid w:val="{4EE5B5A8-4613-47EA-BF95-96E7075F1326}"/>
      </w:docPartPr>
      <w:docPartBody>
        <w:p w:rsidR="00CB39ED" w:rsidRDefault="00CB39ED">
          <w:r w:rsidRPr="008805E8">
            <w:rPr>
              <w:rStyle w:val="PlaceholderText"/>
            </w:rPr>
            <w:t>Choose an item.</w:t>
          </w:r>
        </w:p>
      </w:docPartBody>
    </w:docPart>
    <w:docPart>
      <w:docPartPr>
        <w:name w:val="3EB8AB79F63A4B86BBA3E0C698A8597A"/>
        <w:category>
          <w:name w:val="General"/>
          <w:gallery w:val="placeholder"/>
        </w:category>
        <w:types>
          <w:type w:val="bbPlcHdr"/>
        </w:types>
        <w:behaviors>
          <w:behavior w:val="content"/>
        </w:behaviors>
        <w:guid w:val="{AB882317-ECAF-497E-AD3F-BE4B45D92A60}"/>
      </w:docPartPr>
      <w:docPartBody>
        <w:p w:rsidR="00CB39ED" w:rsidRDefault="00CB39ED">
          <w:r w:rsidRPr="008805E8">
            <w:rPr>
              <w:rStyle w:val="PlaceholderText"/>
            </w:rPr>
            <w:t>Choose an item.</w:t>
          </w:r>
        </w:p>
      </w:docPartBody>
    </w:docPart>
    <w:docPart>
      <w:docPartPr>
        <w:name w:val="F20DDDB126B14E05B8967E20B2A52F0B"/>
        <w:category>
          <w:name w:val="General"/>
          <w:gallery w:val="placeholder"/>
        </w:category>
        <w:types>
          <w:type w:val="bbPlcHdr"/>
        </w:types>
        <w:behaviors>
          <w:behavior w:val="content"/>
        </w:behaviors>
        <w:guid w:val="{286E4711-04C9-4F6B-BE29-364BF5140190}"/>
      </w:docPartPr>
      <w:docPartBody>
        <w:p w:rsidR="00CB39ED" w:rsidRDefault="00CB39ED">
          <w:r w:rsidRPr="008805E8">
            <w:rPr>
              <w:rStyle w:val="PlaceholderText"/>
            </w:rPr>
            <w:t>Choose an item.</w:t>
          </w:r>
        </w:p>
      </w:docPartBody>
    </w:docPart>
    <w:docPart>
      <w:docPartPr>
        <w:name w:val="703D32A45741418BBCEDA76C7F730B30"/>
        <w:category>
          <w:name w:val="General"/>
          <w:gallery w:val="placeholder"/>
        </w:category>
        <w:types>
          <w:type w:val="bbPlcHdr"/>
        </w:types>
        <w:behaviors>
          <w:behavior w:val="content"/>
        </w:behaviors>
        <w:guid w:val="{AD922675-BA16-4270-9930-BAC0B4A2A219}"/>
      </w:docPartPr>
      <w:docPartBody>
        <w:p w:rsidR="00CB39ED" w:rsidRDefault="00CB39ED">
          <w:r w:rsidRPr="008805E8">
            <w:rPr>
              <w:rStyle w:val="PlaceholderText"/>
            </w:rPr>
            <w:t>Choose an item.</w:t>
          </w:r>
        </w:p>
      </w:docPartBody>
    </w:docPart>
    <w:docPart>
      <w:docPartPr>
        <w:name w:val="C7DA20F5950C490681FCDBE160FD264D"/>
        <w:category>
          <w:name w:val="General"/>
          <w:gallery w:val="placeholder"/>
        </w:category>
        <w:types>
          <w:type w:val="bbPlcHdr"/>
        </w:types>
        <w:behaviors>
          <w:behavior w:val="content"/>
        </w:behaviors>
        <w:guid w:val="{7C53A130-4CDA-491A-847B-9151C4210CBE}"/>
      </w:docPartPr>
      <w:docPartBody>
        <w:p w:rsidR="00CB39ED" w:rsidRDefault="00CB39ED">
          <w:r w:rsidRPr="008805E8">
            <w:rPr>
              <w:rStyle w:val="PlaceholderText"/>
            </w:rPr>
            <w:t>Choose an item.</w:t>
          </w:r>
        </w:p>
      </w:docPartBody>
    </w:docPart>
    <w:docPart>
      <w:docPartPr>
        <w:name w:val="83153CEF8AB945EEA04271AB1F78A99D"/>
        <w:category>
          <w:name w:val="General"/>
          <w:gallery w:val="placeholder"/>
        </w:category>
        <w:types>
          <w:type w:val="bbPlcHdr"/>
        </w:types>
        <w:behaviors>
          <w:behavior w:val="content"/>
        </w:behaviors>
        <w:guid w:val="{9A2E4CF6-5B58-4CE5-A16F-75C7C067E53B}"/>
      </w:docPartPr>
      <w:docPartBody>
        <w:p w:rsidR="00CB39ED" w:rsidRDefault="00CB39ED">
          <w:r w:rsidRPr="008805E8">
            <w:rPr>
              <w:rStyle w:val="PlaceholderText"/>
            </w:rPr>
            <w:t>Choose an item.</w:t>
          </w:r>
        </w:p>
      </w:docPartBody>
    </w:docPart>
    <w:docPart>
      <w:docPartPr>
        <w:name w:val="F42C3E68E5234D2C9291F32AC2B994D5"/>
        <w:category>
          <w:name w:val="General"/>
          <w:gallery w:val="placeholder"/>
        </w:category>
        <w:types>
          <w:type w:val="bbPlcHdr"/>
        </w:types>
        <w:behaviors>
          <w:behavior w:val="content"/>
        </w:behaviors>
        <w:guid w:val="{31954681-5AAA-4A8D-AE25-FB136B239E47}"/>
      </w:docPartPr>
      <w:docPartBody>
        <w:p w:rsidR="00CB39ED" w:rsidRDefault="00CB39ED">
          <w:r w:rsidRPr="008805E8">
            <w:rPr>
              <w:rStyle w:val="PlaceholderText"/>
            </w:rPr>
            <w:t>Choose an item.</w:t>
          </w:r>
        </w:p>
      </w:docPartBody>
    </w:docPart>
    <w:docPart>
      <w:docPartPr>
        <w:name w:val="365A0A0A02164D49B9DBB65A69CAA5C0"/>
        <w:category>
          <w:name w:val="General"/>
          <w:gallery w:val="placeholder"/>
        </w:category>
        <w:types>
          <w:type w:val="bbPlcHdr"/>
        </w:types>
        <w:behaviors>
          <w:behavior w:val="content"/>
        </w:behaviors>
        <w:guid w:val="{C59392AA-E733-4DEE-BF83-C5584BDDDAF8}"/>
      </w:docPartPr>
      <w:docPartBody>
        <w:p w:rsidR="00CB39ED" w:rsidRDefault="00CB39ED">
          <w:r w:rsidRPr="008805E8">
            <w:rPr>
              <w:rStyle w:val="PlaceholderText"/>
            </w:rPr>
            <w:t>Choose an item.</w:t>
          </w:r>
        </w:p>
      </w:docPartBody>
    </w:docPart>
    <w:docPart>
      <w:docPartPr>
        <w:name w:val="92A12BC4BEEC4238AF43FB5D53611048"/>
        <w:category>
          <w:name w:val="General"/>
          <w:gallery w:val="placeholder"/>
        </w:category>
        <w:types>
          <w:type w:val="bbPlcHdr"/>
        </w:types>
        <w:behaviors>
          <w:behavior w:val="content"/>
        </w:behaviors>
        <w:guid w:val="{8B254EF9-D09F-437B-92C8-543322C6F9BF}"/>
      </w:docPartPr>
      <w:docPartBody>
        <w:p w:rsidR="00FE31B8" w:rsidRDefault="00CB39ED">
          <w:r w:rsidRPr="008805E8">
            <w:rPr>
              <w:rStyle w:val="PlaceholderText"/>
            </w:rPr>
            <w:t>Choose an item.</w:t>
          </w:r>
        </w:p>
      </w:docPartBody>
    </w:docPart>
    <w:docPart>
      <w:docPartPr>
        <w:name w:val="A387836FE5474F468DB4C2A753D4C440"/>
        <w:category>
          <w:name w:val="General"/>
          <w:gallery w:val="placeholder"/>
        </w:category>
        <w:types>
          <w:type w:val="bbPlcHdr"/>
        </w:types>
        <w:behaviors>
          <w:behavior w:val="content"/>
        </w:behaviors>
        <w:guid w:val="{8AD29B8E-124B-4593-B818-BC0C5AB616D6}"/>
      </w:docPartPr>
      <w:docPartBody>
        <w:p w:rsidR="004F7AC0" w:rsidRDefault="005851AE">
          <w:r w:rsidRPr="008805E8">
            <w:rPr>
              <w:rStyle w:val="PlaceholderText"/>
            </w:rPr>
            <w:t>Choose an item.</w:t>
          </w:r>
        </w:p>
      </w:docPartBody>
    </w:docPart>
    <w:docPart>
      <w:docPartPr>
        <w:name w:val="024C5B1145564C8E8AE6C5C29CEB037E"/>
        <w:category>
          <w:name w:val="General"/>
          <w:gallery w:val="placeholder"/>
        </w:category>
        <w:types>
          <w:type w:val="bbPlcHdr"/>
        </w:types>
        <w:behaviors>
          <w:behavior w:val="content"/>
        </w:behaviors>
        <w:guid w:val="{83647DD5-191A-4253-A444-6570753B3A0D}"/>
      </w:docPartPr>
      <w:docPartBody>
        <w:p w:rsidR="004F7AC0" w:rsidRDefault="005851AE">
          <w:r w:rsidRPr="008805E8">
            <w:rPr>
              <w:rStyle w:val="PlaceholderText"/>
            </w:rPr>
            <w:t>Choose an item.</w:t>
          </w:r>
        </w:p>
      </w:docPartBody>
    </w:docPart>
    <w:docPart>
      <w:docPartPr>
        <w:name w:val="5245CE4850D34F579F148ECF373946CF"/>
        <w:category>
          <w:name w:val="General"/>
          <w:gallery w:val="placeholder"/>
        </w:category>
        <w:types>
          <w:type w:val="bbPlcHdr"/>
        </w:types>
        <w:behaviors>
          <w:behavior w:val="content"/>
        </w:behaviors>
        <w:guid w:val="{FDD7A04F-0669-4ECD-9EA8-4CCADBD7DF3B}"/>
      </w:docPartPr>
      <w:docPartBody>
        <w:p w:rsidR="004F7AC0" w:rsidRDefault="005851AE">
          <w:r w:rsidRPr="008805E8">
            <w:rPr>
              <w:rStyle w:val="PlaceholderText"/>
            </w:rPr>
            <w:t>Choose an item.</w:t>
          </w:r>
        </w:p>
      </w:docPartBody>
    </w:docPart>
    <w:docPart>
      <w:docPartPr>
        <w:name w:val="A45C0684F1AF443B8EB851F97B810582"/>
        <w:category>
          <w:name w:val="General"/>
          <w:gallery w:val="placeholder"/>
        </w:category>
        <w:types>
          <w:type w:val="bbPlcHdr"/>
        </w:types>
        <w:behaviors>
          <w:behavior w:val="content"/>
        </w:behaviors>
        <w:guid w:val="{3608B2D8-6D48-4927-ACFD-6064834AE323}"/>
      </w:docPartPr>
      <w:docPartBody>
        <w:p w:rsidR="004F7AC0" w:rsidRDefault="005851AE">
          <w:r w:rsidRPr="008805E8">
            <w:rPr>
              <w:rStyle w:val="PlaceholderText"/>
            </w:rPr>
            <w:t>Choose an item.</w:t>
          </w:r>
        </w:p>
      </w:docPartBody>
    </w:docPart>
    <w:docPart>
      <w:docPartPr>
        <w:name w:val="5ACEA13FB6634C12A22B4D7009B2B6B9"/>
        <w:category>
          <w:name w:val="General"/>
          <w:gallery w:val="placeholder"/>
        </w:category>
        <w:types>
          <w:type w:val="bbPlcHdr"/>
        </w:types>
        <w:behaviors>
          <w:behavior w:val="content"/>
        </w:behaviors>
        <w:guid w:val="{BBFEF2E6-BC6F-4FDD-BECF-2DAF234115E3}"/>
      </w:docPartPr>
      <w:docPartBody>
        <w:p w:rsidR="0079366C" w:rsidRDefault="00023A51">
          <w:r w:rsidRPr="008805E8">
            <w:rPr>
              <w:rStyle w:val="PlaceholderText"/>
            </w:rPr>
            <w:t>Choose an item.</w:t>
          </w:r>
        </w:p>
      </w:docPartBody>
    </w:docPart>
    <w:docPart>
      <w:docPartPr>
        <w:name w:val="27FFD9D8BDB54900B83E28E1277FF465"/>
        <w:category>
          <w:name w:val="General"/>
          <w:gallery w:val="placeholder"/>
        </w:category>
        <w:types>
          <w:type w:val="bbPlcHdr"/>
        </w:types>
        <w:behaviors>
          <w:behavior w:val="content"/>
        </w:behaviors>
        <w:guid w:val="{21638C72-73DE-4DF4-987E-8F1C53BF1AAB}"/>
      </w:docPartPr>
      <w:docPartBody>
        <w:p w:rsidR="0079366C" w:rsidRDefault="00023A51">
          <w:r w:rsidRPr="008805E8">
            <w:rPr>
              <w:rStyle w:val="PlaceholderText"/>
            </w:rPr>
            <w:t>Choose an item.</w:t>
          </w:r>
        </w:p>
      </w:docPartBody>
    </w:docPart>
    <w:docPart>
      <w:docPartPr>
        <w:name w:val="40BB77CFB88D4CCEA5A28F4B064B2930"/>
        <w:category>
          <w:name w:val="General"/>
          <w:gallery w:val="placeholder"/>
        </w:category>
        <w:types>
          <w:type w:val="bbPlcHdr"/>
        </w:types>
        <w:behaviors>
          <w:behavior w:val="content"/>
        </w:behaviors>
        <w:guid w:val="{95DE1FD6-8486-4626-816A-D6A0F701EC8C}"/>
      </w:docPartPr>
      <w:docPartBody>
        <w:p w:rsidR="0079366C" w:rsidRDefault="00023A51">
          <w:r w:rsidRPr="008805E8">
            <w:rPr>
              <w:rStyle w:val="PlaceholderText"/>
            </w:rPr>
            <w:t>Choose an item.</w:t>
          </w:r>
        </w:p>
      </w:docPartBody>
    </w:docPart>
    <w:docPart>
      <w:docPartPr>
        <w:name w:val="143EC55B43E745A291B86DA4DAA6CD17"/>
        <w:category>
          <w:name w:val="General"/>
          <w:gallery w:val="placeholder"/>
        </w:category>
        <w:types>
          <w:type w:val="bbPlcHdr"/>
        </w:types>
        <w:behaviors>
          <w:behavior w:val="content"/>
        </w:behaviors>
        <w:guid w:val="{898AC3C0-AF1A-4B0D-844B-574C89049D8E}"/>
      </w:docPartPr>
      <w:docPartBody>
        <w:p w:rsidR="0079366C" w:rsidRDefault="00023A51">
          <w:r w:rsidRPr="008805E8">
            <w:rPr>
              <w:rStyle w:val="PlaceholderText"/>
            </w:rPr>
            <w:t>Choose an item.</w:t>
          </w:r>
        </w:p>
      </w:docPartBody>
    </w:docPart>
    <w:docPart>
      <w:docPartPr>
        <w:name w:val="632E0ABDDB274F79AEE7CD2687B18E2F"/>
        <w:category>
          <w:name w:val="General"/>
          <w:gallery w:val="placeholder"/>
        </w:category>
        <w:types>
          <w:type w:val="bbPlcHdr"/>
        </w:types>
        <w:behaviors>
          <w:behavior w:val="content"/>
        </w:behaviors>
        <w:guid w:val="{11CC4B5B-D473-4921-B2CC-3F452D608218}"/>
      </w:docPartPr>
      <w:docPartBody>
        <w:p w:rsidR="00A302AC" w:rsidRDefault="006558B2">
          <w:r w:rsidRPr="008805E8">
            <w:rPr>
              <w:rStyle w:val="PlaceholderText"/>
            </w:rPr>
            <w:t>Choose an item.</w:t>
          </w:r>
        </w:p>
      </w:docPartBody>
    </w:docPart>
    <w:docPart>
      <w:docPartPr>
        <w:name w:val="597D79C52C8640F894F05862D97AC1FF"/>
        <w:category>
          <w:name w:val="General"/>
          <w:gallery w:val="placeholder"/>
        </w:category>
        <w:types>
          <w:type w:val="bbPlcHdr"/>
        </w:types>
        <w:behaviors>
          <w:behavior w:val="content"/>
        </w:behaviors>
        <w:guid w:val="{B66804AE-C669-4814-A7F8-CF084D595A0A}"/>
      </w:docPartPr>
      <w:docPartBody>
        <w:p w:rsidR="00A302AC" w:rsidRDefault="006558B2">
          <w:r w:rsidRPr="008805E8">
            <w:rPr>
              <w:rStyle w:val="PlaceholderText"/>
            </w:rPr>
            <w:t>Choose an item.</w:t>
          </w:r>
        </w:p>
      </w:docPartBody>
    </w:docPart>
    <w:docPart>
      <w:docPartPr>
        <w:name w:val="670CEF9B7E774B4F80CF69D5E4A39516"/>
        <w:category>
          <w:name w:val="General"/>
          <w:gallery w:val="placeholder"/>
        </w:category>
        <w:types>
          <w:type w:val="bbPlcHdr"/>
        </w:types>
        <w:behaviors>
          <w:behavior w:val="content"/>
        </w:behaviors>
        <w:guid w:val="{64805F84-C362-464D-905F-A72283B0F9B3}"/>
      </w:docPartPr>
      <w:docPartBody>
        <w:p w:rsidR="00A302AC" w:rsidRDefault="006558B2">
          <w:r w:rsidRPr="008805E8">
            <w:rPr>
              <w:rStyle w:val="PlaceholderText"/>
            </w:rPr>
            <w:t>Choose an item.</w:t>
          </w:r>
        </w:p>
      </w:docPartBody>
    </w:docPart>
    <w:docPart>
      <w:docPartPr>
        <w:name w:val="CB01B43283224162895E3171E0C54CE5"/>
        <w:category>
          <w:name w:val="General"/>
          <w:gallery w:val="placeholder"/>
        </w:category>
        <w:types>
          <w:type w:val="bbPlcHdr"/>
        </w:types>
        <w:behaviors>
          <w:behavior w:val="content"/>
        </w:behaviors>
        <w:guid w:val="{256A3A22-149E-4E75-A536-F9554A384F3C}"/>
      </w:docPartPr>
      <w:docPartBody>
        <w:p w:rsidR="00A302AC" w:rsidRDefault="006558B2">
          <w:r w:rsidRPr="008805E8">
            <w:rPr>
              <w:rStyle w:val="PlaceholderText"/>
            </w:rPr>
            <w:t>Choose an item.</w:t>
          </w:r>
        </w:p>
      </w:docPartBody>
    </w:docPart>
    <w:docPart>
      <w:docPartPr>
        <w:name w:val="142B31BDCE74442D9455C0D85CFBF6BE"/>
        <w:category>
          <w:name w:val="General"/>
          <w:gallery w:val="placeholder"/>
        </w:category>
        <w:types>
          <w:type w:val="bbPlcHdr"/>
        </w:types>
        <w:behaviors>
          <w:behavior w:val="content"/>
        </w:behaviors>
        <w:guid w:val="{C83D4967-5A9D-4A76-B727-3A721ED0C172}"/>
      </w:docPartPr>
      <w:docPartBody>
        <w:p w:rsidR="00A302AC" w:rsidRDefault="00A302AC">
          <w:r w:rsidRPr="008805E8">
            <w:rPr>
              <w:rStyle w:val="PlaceholderText"/>
            </w:rPr>
            <w:t>Choose an item.</w:t>
          </w:r>
        </w:p>
      </w:docPartBody>
    </w:docPart>
    <w:docPart>
      <w:docPartPr>
        <w:name w:val="2B1F7765BA4C420AB8B0EB7E76C51359"/>
        <w:category>
          <w:name w:val="General"/>
          <w:gallery w:val="placeholder"/>
        </w:category>
        <w:types>
          <w:type w:val="bbPlcHdr"/>
        </w:types>
        <w:behaviors>
          <w:behavior w:val="content"/>
        </w:behaviors>
        <w:guid w:val="{50199C0D-27B6-48F9-BEEE-2EED118736D3}"/>
      </w:docPartPr>
      <w:docPartBody>
        <w:p w:rsidR="00A302AC" w:rsidRDefault="00A302AC">
          <w:r w:rsidRPr="008805E8">
            <w:rPr>
              <w:rStyle w:val="PlaceholderText"/>
            </w:rPr>
            <w:t>Choose an item.</w:t>
          </w:r>
        </w:p>
      </w:docPartBody>
    </w:docPart>
    <w:docPart>
      <w:docPartPr>
        <w:name w:val="545F2C09E1834B639EDD141E3316F223"/>
        <w:category>
          <w:name w:val="General"/>
          <w:gallery w:val="placeholder"/>
        </w:category>
        <w:types>
          <w:type w:val="bbPlcHdr"/>
        </w:types>
        <w:behaviors>
          <w:behavior w:val="content"/>
        </w:behaviors>
        <w:guid w:val="{D75EC9B0-6DED-41D8-BE13-401733003E56}"/>
      </w:docPartPr>
      <w:docPartBody>
        <w:p w:rsidR="00A302AC" w:rsidRDefault="00A302AC">
          <w:r w:rsidRPr="008805E8">
            <w:rPr>
              <w:rStyle w:val="PlaceholderText"/>
            </w:rPr>
            <w:t>Choose an item.</w:t>
          </w:r>
        </w:p>
      </w:docPartBody>
    </w:docPart>
    <w:docPart>
      <w:docPartPr>
        <w:name w:val="DBE92B320A8243BA8784E98F89DF0EA1"/>
        <w:category>
          <w:name w:val="General"/>
          <w:gallery w:val="placeholder"/>
        </w:category>
        <w:types>
          <w:type w:val="bbPlcHdr"/>
        </w:types>
        <w:behaviors>
          <w:behavior w:val="content"/>
        </w:behaviors>
        <w:guid w:val="{64AF4539-0E04-4EED-9F67-B3FEF74AD190}"/>
      </w:docPartPr>
      <w:docPartBody>
        <w:p w:rsidR="00A302AC" w:rsidRDefault="00A302AC">
          <w:r w:rsidRPr="008805E8">
            <w:rPr>
              <w:rStyle w:val="PlaceholderText"/>
            </w:rPr>
            <w:t>Choose an item.</w:t>
          </w:r>
        </w:p>
      </w:docPartBody>
    </w:docPart>
    <w:docPart>
      <w:docPartPr>
        <w:name w:val="F884ED6204B543699D53BF2221EE9148"/>
        <w:category>
          <w:name w:val="General"/>
          <w:gallery w:val="placeholder"/>
        </w:category>
        <w:types>
          <w:type w:val="bbPlcHdr"/>
        </w:types>
        <w:behaviors>
          <w:behavior w:val="content"/>
        </w:behaviors>
        <w:guid w:val="{8B07E5D6-89B1-4D6C-B0FC-0B19D5E0DA68}"/>
      </w:docPartPr>
      <w:docPartBody>
        <w:p w:rsidR="00C85174" w:rsidRDefault="00A302AC">
          <w:r w:rsidRPr="008805E8">
            <w:rPr>
              <w:rStyle w:val="PlaceholderText"/>
            </w:rPr>
            <w:t>Choose an item.</w:t>
          </w:r>
        </w:p>
      </w:docPartBody>
    </w:docPart>
    <w:docPart>
      <w:docPartPr>
        <w:name w:val="652B3D78622A41BCBD5821B8208544EE"/>
        <w:category>
          <w:name w:val="General"/>
          <w:gallery w:val="placeholder"/>
        </w:category>
        <w:types>
          <w:type w:val="bbPlcHdr"/>
        </w:types>
        <w:behaviors>
          <w:behavior w:val="content"/>
        </w:behaviors>
        <w:guid w:val="{91A37D1F-158B-41F1-B520-83200F30018E}"/>
      </w:docPartPr>
      <w:docPartBody>
        <w:p w:rsidR="00C85174" w:rsidRDefault="00A302AC">
          <w:r w:rsidRPr="008805E8">
            <w:rPr>
              <w:rStyle w:val="PlaceholderText"/>
            </w:rPr>
            <w:t>Choose an item.</w:t>
          </w:r>
        </w:p>
      </w:docPartBody>
    </w:docPart>
    <w:docPart>
      <w:docPartPr>
        <w:name w:val="C8D1A45F4243459283C6908B4F017351"/>
        <w:category>
          <w:name w:val="General"/>
          <w:gallery w:val="placeholder"/>
        </w:category>
        <w:types>
          <w:type w:val="bbPlcHdr"/>
        </w:types>
        <w:behaviors>
          <w:behavior w:val="content"/>
        </w:behaviors>
        <w:guid w:val="{98F99942-438F-46AF-B67D-EDD536F4DE0E}"/>
      </w:docPartPr>
      <w:docPartBody>
        <w:p w:rsidR="00C85174" w:rsidRDefault="00A302AC">
          <w:r w:rsidRPr="008805E8">
            <w:rPr>
              <w:rStyle w:val="PlaceholderText"/>
            </w:rPr>
            <w:t>Choose an item.</w:t>
          </w:r>
        </w:p>
      </w:docPartBody>
    </w:docPart>
    <w:docPart>
      <w:docPartPr>
        <w:name w:val="A59457B8C2EB4804A0B4DBC82291B504"/>
        <w:category>
          <w:name w:val="General"/>
          <w:gallery w:val="placeholder"/>
        </w:category>
        <w:types>
          <w:type w:val="bbPlcHdr"/>
        </w:types>
        <w:behaviors>
          <w:behavior w:val="content"/>
        </w:behaviors>
        <w:guid w:val="{086EFDE9-1DE6-4112-A0D5-E5D94D3D7F2F}"/>
      </w:docPartPr>
      <w:docPartBody>
        <w:p w:rsidR="00C85174" w:rsidRDefault="00A302AC">
          <w:r w:rsidRPr="008805E8">
            <w:rPr>
              <w:rStyle w:val="PlaceholderText"/>
            </w:rPr>
            <w:t>Choose an item.</w:t>
          </w:r>
        </w:p>
      </w:docPartBody>
    </w:docPart>
    <w:docPart>
      <w:docPartPr>
        <w:name w:val="53D2228E14134715B6CD098BBE27E6A6"/>
        <w:category>
          <w:name w:val="General"/>
          <w:gallery w:val="placeholder"/>
        </w:category>
        <w:types>
          <w:type w:val="bbPlcHdr"/>
        </w:types>
        <w:behaviors>
          <w:behavior w:val="content"/>
        </w:behaviors>
        <w:guid w:val="{737AD460-2053-4773-BB89-CB54D26BCAC0}"/>
      </w:docPartPr>
      <w:docPartBody>
        <w:p w:rsidR="00C85174" w:rsidRDefault="00A302AC">
          <w:r w:rsidRPr="008805E8">
            <w:rPr>
              <w:rStyle w:val="PlaceholderText"/>
            </w:rPr>
            <w:t>Choose an item.</w:t>
          </w:r>
        </w:p>
      </w:docPartBody>
    </w:docPart>
    <w:docPart>
      <w:docPartPr>
        <w:name w:val="6565DBB33F3E4B38901D407AD4B918F6"/>
        <w:category>
          <w:name w:val="General"/>
          <w:gallery w:val="placeholder"/>
        </w:category>
        <w:types>
          <w:type w:val="bbPlcHdr"/>
        </w:types>
        <w:behaviors>
          <w:behavior w:val="content"/>
        </w:behaviors>
        <w:guid w:val="{7404BEED-2B10-46E3-B864-E0524E9BB118}"/>
      </w:docPartPr>
      <w:docPartBody>
        <w:p w:rsidR="00C85174" w:rsidRDefault="00A302AC">
          <w:r w:rsidRPr="008805E8">
            <w:rPr>
              <w:rStyle w:val="PlaceholderText"/>
            </w:rPr>
            <w:t>Choose an item.</w:t>
          </w:r>
        </w:p>
      </w:docPartBody>
    </w:docPart>
    <w:docPart>
      <w:docPartPr>
        <w:name w:val="DFEFB3009EB34D549B131A196F25E3FA"/>
        <w:category>
          <w:name w:val="General"/>
          <w:gallery w:val="placeholder"/>
        </w:category>
        <w:types>
          <w:type w:val="bbPlcHdr"/>
        </w:types>
        <w:behaviors>
          <w:behavior w:val="content"/>
        </w:behaviors>
        <w:guid w:val="{6BB5D4BF-D7F9-4CF0-A5DD-68B5631725E4}"/>
      </w:docPartPr>
      <w:docPartBody>
        <w:p w:rsidR="00C85174" w:rsidRDefault="00A302AC">
          <w:r w:rsidRPr="008805E8">
            <w:rPr>
              <w:rStyle w:val="PlaceholderText"/>
            </w:rPr>
            <w:t>Choose an item.</w:t>
          </w:r>
        </w:p>
      </w:docPartBody>
    </w:docPart>
    <w:docPart>
      <w:docPartPr>
        <w:name w:val="61293921D2D74011921905D7EB4699C6"/>
        <w:category>
          <w:name w:val="General"/>
          <w:gallery w:val="placeholder"/>
        </w:category>
        <w:types>
          <w:type w:val="bbPlcHdr"/>
        </w:types>
        <w:behaviors>
          <w:behavior w:val="content"/>
        </w:behaviors>
        <w:guid w:val="{9DCC6EFC-20D1-43CB-89B1-DE0E8F984E00}"/>
      </w:docPartPr>
      <w:docPartBody>
        <w:p w:rsidR="00C85174" w:rsidRDefault="00A302AC">
          <w:r w:rsidRPr="008805E8">
            <w:rPr>
              <w:rStyle w:val="PlaceholderText"/>
            </w:rPr>
            <w:t>Choose an item.</w:t>
          </w:r>
        </w:p>
      </w:docPartBody>
    </w:docPart>
    <w:docPart>
      <w:docPartPr>
        <w:name w:val="F06393FB6B99459DA798DEBC4514E49A"/>
        <w:category>
          <w:name w:val="General"/>
          <w:gallery w:val="placeholder"/>
        </w:category>
        <w:types>
          <w:type w:val="bbPlcHdr"/>
        </w:types>
        <w:behaviors>
          <w:behavior w:val="content"/>
        </w:behaviors>
        <w:guid w:val="{8CB32D55-19BF-4676-B89E-E2126460BEB4}"/>
      </w:docPartPr>
      <w:docPartBody>
        <w:p w:rsidR="00C85174" w:rsidRDefault="00A302AC">
          <w:r w:rsidRPr="008805E8">
            <w:rPr>
              <w:rStyle w:val="PlaceholderText"/>
            </w:rPr>
            <w:t>Choose an item.</w:t>
          </w:r>
        </w:p>
      </w:docPartBody>
    </w:docPart>
    <w:docPart>
      <w:docPartPr>
        <w:name w:val="BA4CEFD595F04FE4A45CB5EE00AB2858"/>
        <w:category>
          <w:name w:val="General"/>
          <w:gallery w:val="placeholder"/>
        </w:category>
        <w:types>
          <w:type w:val="bbPlcHdr"/>
        </w:types>
        <w:behaviors>
          <w:behavior w:val="content"/>
        </w:behaviors>
        <w:guid w:val="{CF34E1F4-8ADB-4207-9E6E-948364C1F2E9}"/>
      </w:docPartPr>
      <w:docPartBody>
        <w:p w:rsidR="00C85174" w:rsidRDefault="00A302AC">
          <w:r w:rsidRPr="008805E8">
            <w:rPr>
              <w:rStyle w:val="PlaceholderText"/>
            </w:rPr>
            <w:t>Choose an item.</w:t>
          </w:r>
        </w:p>
      </w:docPartBody>
    </w:docPart>
    <w:docPart>
      <w:docPartPr>
        <w:name w:val="3467C6F09CCF4E9CA63C1E68F6447E55"/>
        <w:category>
          <w:name w:val="General"/>
          <w:gallery w:val="placeholder"/>
        </w:category>
        <w:types>
          <w:type w:val="bbPlcHdr"/>
        </w:types>
        <w:behaviors>
          <w:behavior w:val="content"/>
        </w:behaviors>
        <w:guid w:val="{AA8C75ED-3918-4176-ABFE-2A7609C0F23C}"/>
      </w:docPartPr>
      <w:docPartBody>
        <w:p w:rsidR="00C85174" w:rsidRDefault="00A302AC">
          <w:r w:rsidRPr="008805E8">
            <w:rPr>
              <w:rStyle w:val="PlaceholderText"/>
            </w:rPr>
            <w:t>Choose an item.</w:t>
          </w:r>
        </w:p>
      </w:docPartBody>
    </w:docPart>
    <w:docPart>
      <w:docPartPr>
        <w:name w:val="916D8CC8DD234D0386F3B04CC4DBAFC9"/>
        <w:category>
          <w:name w:val="General"/>
          <w:gallery w:val="placeholder"/>
        </w:category>
        <w:types>
          <w:type w:val="bbPlcHdr"/>
        </w:types>
        <w:behaviors>
          <w:behavior w:val="content"/>
        </w:behaviors>
        <w:guid w:val="{8D382CD0-2964-42C3-B00A-5A68E2BB321A}"/>
      </w:docPartPr>
      <w:docPartBody>
        <w:p w:rsidR="00C85174" w:rsidRDefault="00A302AC">
          <w:r w:rsidRPr="008805E8">
            <w:rPr>
              <w:rStyle w:val="PlaceholderText"/>
            </w:rPr>
            <w:t>Choose an item.</w:t>
          </w:r>
        </w:p>
      </w:docPartBody>
    </w:docPart>
    <w:docPart>
      <w:docPartPr>
        <w:name w:val="D7731B4FAA6C47FFABA0A09E25AC8913"/>
        <w:category>
          <w:name w:val="General"/>
          <w:gallery w:val="placeholder"/>
        </w:category>
        <w:types>
          <w:type w:val="bbPlcHdr"/>
        </w:types>
        <w:behaviors>
          <w:behavior w:val="content"/>
        </w:behaviors>
        <w:guid w:val="{0C841775-A0D5-4DF2-9F9B-4EF4E81FE4C2}"/>
      </w:docPartPr>
      <w:docPartBody>
        <w:p w:rsidR="00C85174" w:rsidRDefault="00A302AC">
          <w:r w:rsidRPr="008805E8">
            <w:rPr>
              <w:rStyle w:val="PlaceholderText"/>
            </w:rPr>
            <w:t>Choose an item.</w:t>
          </w:r>
        </w:p>
      </w:docPartBody>
    </w:docPart>
    <w:docPart>
      <w:docPartPr>
        <w:name w:val="560D2DDB00AC48A6940BF896D4AD469D"/>
        <w:category>
          <w:name w:val="General"/>
          <w:gallery w:val="placeholder"/>
        </w:category>
        <w:types>
          <w:type w:val="bbPlcHdr"/>
        </w:types>
        <w:behaviors>
          <w:behavior w:val="content"/>
        </w:behaviors>
        <w:guid w:val="{0BE30ACD-FFD3-4B70-9A70-27D56EBDC1F0}"/>
      </w:docPartPr>
      <w:docPartBody>
        <w:p w:rsidR="00C85174" w:rsidRDefault="00A302AC">
          <w:r w:rsidRPr="008805E8">
            <w:rPr>
              <w:rStyle w:val="PlaceholderText"/>
            </w:rPr>
            <w:t>Choose an item.</w:t>
          </w:r>
        </w:p>
      </w:docPartBody>
    </w:docPart>
    <w:docPart>
      <w:docPartPr>
        <w:name w:val="A80CA7D8EB984A93B37570178405C2B5"/>
        <w:category>
          <w:name w:val="General"/>
          <w:gallery w:val="placeholder"/>
        </w:category>
        <w:types>
          <w:type w:val="bbPlcHdr"/>
        </w:types>
        <w:behaviors>
          <w:behavior w:val="content"/>
        </w:behaviors>
        <w:guid w:val="{B8D3493A-CA3A-4F97-8CFA-7A65BFDFCD73}"/>
      </w:docPartPr>
      <w:docPartBody>
        <w:p w:rsidR="00ED3B67" w:rsidRDefault="00C85174">
          <w:r w:rsidRPr="008805E8">
            <w:rPr>
              <w:rStyle w:val="PlaceholderText"/>
            </w:rPr>
            <w:t>Choose an item.</w:t>
          </w:r>
        </w:p>
      </w:docPartBody>
    </w:docPart>
    <w:docPart>
      <w:docPartPr>
        <w:name w:val="6A02944204DA46BB9A2B8C4FA165B17E"/>
        <w:category>
          <w:name w:val="General"/>
          <w:gallery w:val="placeholder"/>
        </w:category>
        <w:types>
          <w:type w:val="bbPlcHdr"/>
        </w:types>
        <w:behaviors>
          <w:behavior w:val="content"/>
        </w:behaviors>
        <w:guid w:val="{FCDA8F9E-2811-47D9-94E1-62FD3264731B}"/>
      </w:docPartPr>
      <w:docPartBody>
        <w:p w:rsidR="00ED3B67" w:rsidRDefault="00C85174">
          <w:r w:rsidRPr="008805E8">
            <w:rPr>
              <w:rStyle w:val="PlaceholderText"/>
            </w:rPr>
            <w:t>Choose an item.</w:t>
          </w:r>
        </w:p>
      </w:docPartBody>
    </w:docPart>
    <w:docPart>
      <w:docPartPr>
        <w:name w:val="31DC4BD8A2DD445C942A78FBF3E13198"/>
        <w:category>
          <w:name w:val="General"/>
          <w:gallery w:val="placeholder"/>
        </w:category>
        <w:types>
          <w:type w:val="bbPlcHdr"/>
        </w:types>
        <w:behaviors>
          <w:behavior w:val="content"/>
        </w:behaviors>
        <w:guid w:val="{676B5376-8BA3-45C7-B565-F296700CE597}"/>
      </w:docPartPr>
      <w:docPartBody>
        <w:p w:rsidR="00ED3B67" w:rsidRDefault="00C85174">
          <w:r w:rsidRPr="008805E8">
            <w:rPr>
              <w:rStyle w:val="PlaceholderText"/>
            </w:rPr>
            <w:t>Choose an item.</w:t>
          </w:r>
        </w:p>
      </w:docPartBody>
    </w:docPart>
    <w:docPart>
      <w:docPartPr>
        <w:name w:val="F9F8D94F9BF8447CB3279495EAF2DE27"/>
        <w:category>
          <w:name w:val="General"/>
          <w:gallery w:val="placeholder"/>
        </w:category>
        <w:types>
          <w:type w:val="bbPlcHdr"/>
        </w:types>
        <w:behaviors>
          <w:behavior w:val="content"/>
        </w:behaviors>
        <w:guid w:val="{D4BF2646-7C63-4DAA-955F-D4BA2AAEBC5A}"/>
      </w:docPartPr>
      <w:docPartBody>
        <w:p w:rsidR="00ED3B67" w:rsidRDefault="00C85174">
          <w:r w:rsidRPr="008805E8">
            <w:rPr>
              <w:rStyle w:val="PlaceholderText"/>
            </w:rPr>
            <w:t>Choose an item.</w:t>
          </w:r>
        </w:p>
      </w:docPartBody>
    </w:docPart>
    <w:docPart>
      <w:docPartPr>
        <w:name w:val="E5E169FAA4CA447BBDFD3EA16B111026"/>
        <w:category>
          <w:name w:val="General"/>
          <w:gallery w:val="placeholder"/>
        </w:category>
        <w:types>
          <w:type w:val="bbPlcHdr"/>
        </w:types>
        <w:behaviors>
          <w:behavior w:val="content"/>
        </w:behaviors>
        <w:guid w:val="{AFDAAB4D-FDCA-43B4-822B-361FABE5DD84}"/>
      </w:docPartPr>
      <w:docPartBody>
        <w:p w:rsidR="00ED3B67" w:rsidRDefault="00C85174">
          <w:r w:rsidRPr="008805E8">
            <w:rPr>
              <w:rStyle w:val="PlaceholderText"/>
            </w:rPr>
            <w:t>Choose an item.</w:t>
          </w:r>
        </w:p>
      </w:docPartBody>
    </w:docPart>
    <w:docPart>
      <w:docPartPr>
        <w:name w:val="06F93704128C4878ABEBD63D0DC6744E"/>
        <w:category>
          <w:name w:val="General"/>
          <w:gallery w:val="placeholder"/>
        </w:category>
        <w:types>
          <w:type w:val="bbPlcHdr"/>
        </w:types>
        <w:behaviors>
          <w:behavior w:val="content"/>
        </w:behaviors>
        <w:guid w:val="{D8BAEF03-0E89-432E-96AD-3E396EC263AE}"/>
      </w:docPartPr>
      <w:docPartBody>
        <w:p w:rsidR="00ED3B67" w:rsidRDefault="00C85174">
          <w:r w:rsidRPr="008805E8">
            <w:rPr>
              <w:rStyle w:val="PlaceholderText"/>
            </w:rPr>
            <w:t>Choose an item.</w:t>
          </w:r>
        </w:p>
      </w:docPartBody>
    </w:docPart>
    <w:docPart>
      <w:docPartPr>
        <w:name w:val="1ADDA3E9655A4A35A00FF582465A4CC7"/>
        <w:category>
          <w:name w:val="General"/>
          <w:gallery w:val="placeholder"/>
        </w:category>
        <w:types>
          <w:type w:val="bbPlcHdr"/>
        </w:types>
        <w:behaviors>
          <w:behavior w:val="content"/>
        </w:behaviors>
        <w:guid w:val="{5BBDB478-366A-4B66-A328-22C63048F8D8}"/>
      </w:docPartPr>
      <w:docPartBody>
        <w:p w:rsidR="00ED3B67" w:rsidRDefault="00C85174">
          <w:r w:rsidRPr="008805E8">
            <w:rPr>
              <w:rStyle w:val="PlaceholderText"/>
            </w:rPr>
            <w:t>Choose an item.</w:t>
          </w:r>
        </w:p>
      </w:docPartBody>
    </w:docPart>
    <w:docPart>
      <w:docPartPr>
        <w:name w:val="081EAE5E06084D63924C4890E97C844E"/>
        <w:category>
          <w:name w:val="General"/>
          <w:gallery w:val="placeholder"/>
        </w:category>
        <w:types>
          <w:type w:val="bbPlcHdr"/>
        </w:types>
        <w:behaviors>
          <w:behavior w:val="content"/>
        </w:behaviors>
        <w:guid w:val="{805329E2-01A4-4161-9F25-EF47A21AA612}"/>
      </w:docPartPr>
      <w:docPartBody>
        <w:p w:rsidR="00ED3B67" w:rsidRDefault="00C85174">
          <w:r w:rsidRPr="008805E8">
            <w:rPr>
              <w:rStyle w:val="PlaceholderText"/>
            </w:rPr>
            <w:t>Choose an item.</w:t>
          </w:r>
        </w:p>
      </w:docPartBody>
    </w:docPart>
    <w:docPart>
      <w:docPartPr>
        <w:name w:val="6AD9BCDA555F4D9696E5D66B02E3A497"/>
        <w:category>
          <w:name w:val="General"/>
          <w:gallery w:val="placeholder"/>
        </w:category>
        <w:types>
          <w:type w:val="bbPlcHdr"/>
        </w:types>
        <w:behaviors>
          <w:behavior w:val="content"/>
        </w:behaviors>
        <w:guid w:val="{0C845825-3D66-4700-AE84-C39B4A941140}"/>
      </w:docPartPr>
      <w:docPartBody>
        <w:p w:rsidR="00ED3B67" w:rsidRDefault="00C85174">
          <w:r w:rsidRPr="008805E8">
            <w:rPr>
              <w:rStyle w:val="PlaceholderText"/>
            </w:rPr>
            <w:t>Choose an item.</w:t>
          </w:r>
        </w:p>
      </w:docPartBody>
    </w:docPart>
    <w:docPart>
      <w:docPartPr>
        <w:name w:val="F7C4C186845842438C07124EE6889EBB"/>
        <w:category>
          <w:name w:val="General"/>
          <w:gallery w:val="placeholder"/>
        </w:category>
        <w:types>
          <w:type w:val="bbPlcHdr"/>
        </w:types>
        <w:behaviors>
          <w:behavior w:val="content"/>
        </w:behaviors>
        <w:guid w:val="{D2AEEC6A-58B0-4F6B-8988-E042D3D2108A}"/>
      </w:docPartPr>
      <w:docPartBody>
        <w:p w:rsidR="00ED3B67" w:rsidRDefault="00C85174">
          <w:r w:rsidRPr="008805E8">
            <w:rPr>
              <w:rStyle w:val="PlaceholderText"/>
            </w:rPr>
            <w:t>Choose an item.</w:t>
          </w:r>
        </w:p>
      </w:docPartBody>
    </w:docPart>
    <w:docPart>
      <w:docPartPr>
        <w:name w:val="D54E4BA08817417DA6D422B4ED471362"/>
        <w:category>
          <w:name w:val="General"/>
          <w:gallery w:val="placeholder"/>
        </w:category>
        <w:types>
          <w:type w:val="bbPlcHdr"/>
        </w:types>
        <w:behaviors>
          <w:behavior w:val="content"/>
        </w:behaviors>
        <w:guid w:val="{4077E9A8-4FC0-4FF1-A822-261C693FF09D}"/>
      </w:docPartPr>
      <w:docPartBody>
        <w:p w:rsidR="00E65602" w:rsidRDefault="00ED3B67">
          <w:r w:rsidRPr="008805E8">
            <w:rPr>
              <w:rStyle w:val="PlaceholderText"/>
            </w:rPr>
            <w:t>Choose an item.</w:t>
          </w:r>
        </w:p>
      </w:docPartBody>
    </w:docPart>
    <w:docPart>
      <w:docPartPr>
        <w:name w:val="7D4B3C571E024D9E90EB82679D30C4E2"/>
        <w:category>
          <w:name w:val="General"/>
          <w:gallery w:val="placeholder"/>
        </w:category>
        <w:types>
          <w:type w:val="bbPlcHdr"/>
        </w:types>
        <w:behaviors>
          <w:behavior w:val="content"/>
        </w:behaviors>
        <w:guid w:val="{B22379F7-5053-4AA3-BA69-3614CCA654F6}"/>
      </w:docPartPr>
      <w:docPartBody>
        <w:p w:rsidR="00E65602" w:rsidRDefault="00ED3B67">
          <w:r w:rsidRPr="008805E8">
            <w:rPr>
              <w:rStyle w:val="PlaceholderText"/>
            </w:rPr>
            <w:t>Choose an item.</w:t>
          </w:r>
        </w:p>
      </w:docPartBody>
    </w:docPart>
    <w:docPart>
      <w:docPartPr>
        <w:name w:val="0631038EAE604D20A4B952340FA5F517"/>
        <w:category>
          <w:name w:val="General"/>
          <w:gallery w:val="placeholder"/>
        </w:category>
        <w:types>
          <w:type w:val="bbPlcHdr"/>
        </w:types>
        <w:behaviors>
          <w:behavior w:val="content"/>
        </w:behaviors>
        <w:guid w:val="{0EB94514-4376-498C-A3F1-4AE5439855DD}"/>
      </w:docPartPr>
      <w:docPartBody>
        <w:p w:rsidR="00E65602" w:rsidRDefault="00ED3B67">
          <w:r w:rsidRPr="008805E8">
            <w:rPr>
              <w:rStyle w:val="PlaceholderText"/>
            </w:rPr>
            <w:t>Choose an item.</w:t>
          </w:r>
        </w:p>
      </w:docPartBody>
    </w:docPart>
    <w:docPart>
      <w:docPartPr>
        <w:name w:val="3BECD5F5B5E04FF3A1642D030AA18D39"/>
        <w:category>
          <w:name w:val="General"/>
          <w:gallery w:val="placeholder"/>
        </w:category>
        <w:types>
          <w:type w:val="bbPlcHdr"/>
        </w:types>
        <w:behaviors>
          <w:behavior w:val="content"/>
        </w:behaviors>
        <w:guid w:val="{DA323CA3-A8DC-4859-AB05-B6D5C52FD7E5}"/>
      </w:docPartPr>
      <w:docPartBody>
        <w:p w:rsidR="00E65602" w:rsidRDefault="00ED3B67">
          <w:r w:rsidRPr="008805E8">
            <w:rPr>
              <w:rStyle w:val="PlaceholderText"/>
            </w:rPr>
            <w:t>Choose an item.</w:t>
          </w:r>
        </w:p>
      </w:docPartBody>
    </w:docPart>
    <w:docPart>
      <w:docPartPr>
        <w:name w:val="8DEE155C7E204ECDAF31D329E4DE8961"/>
        <w:category>
          <w:name w:val="General"/>
          <w:gallery w:val="placeholder"/>
        </w:category>
        <w:types>
          <w:type w:val="bbPlcHdr"/>
        </w:types>
        <w:behaviors>
          <w:behavior w:val="content"/>
        </w:behaviors>
        <w:guid w:val="{D7E8EE6C-2DDE-493B-8B9D-DA003B640F5C}"/>
      </w:docPartPr>
      <w:docPartBody>
        <w:p w:rsidR="00E65602" w:rsidRDefault="00ED3B67">
          <w:r w:rsidRPr="008805E8">
            <w:rPr>
              <w:rStyle w:val="PlaceholderText"/>
            </w:rPr>
            <w:t>Choose an item.</w:t>
          </w:r>
        </w:p>
      </w:docPartBody>
    </w:docPart>
    <w:docPart>
      <w:docPartPr>
        <w:name w:val="B3394EF71327427CBC4BCFBE41D98CAA"/>
        <w:category>
          <w:name w:val="General"/>
          <w:gallery w:val="placeholder"/>
        </w:category>
        <w:types>
          <w:type w:val="bbPlcHdr"/>
        </w:types>
        <w:behaviors>
          <w:behavior w:val="content"/>
        </w:behaviors>
        <w:guid w:val="{BB77FBFB-2FA7-4278-9A90-15211A7361A5}"/>
      </w:docPartPr>
      <w:docPartBody>
        <w:p w:rsidR="00E65602" w:rsidRDefault="00ED3B67">
          <w:r w:rsidRPr="008805E8">
            <w:rPr>
              <w:rStyle w:val="PlaceholderText"/>
            </w:rPr>
            <w:t>Choose an item.</w:t>
          </w:r>
        </w:p>
      </w:docPartBody>
    </w:docPart>
    <w:docPart>
      <w:docPartPr>
        <w:name w:val="49975972D9A64676A5554336FE507597"/>
        <w:category>
          <w:name w:val="General"/>
          <w:gallery w:val="placeholder"/>
        </w:category>
        <w:types>
          <w:type w:val="bbPlcHdr"/>
        </w:types>
        <w:behaviors>
          <w:behavior w:val="content"/>
        </w:behaviors>
        <w:guid w:val="{96E1E7D9-796A-47A1-9E21-1A491E231213}"/>
      </w:docPartPr>
      <w:docPartBody>
        <w:p w:rsidR="00E65602" w:rsidRDefault="00ED3B67">
          <w:r w:rsidRPr="008805E8">
            <w:rPr>
              <w:rStyle w:val="PlaceholderText"/>
            </w:rPr>
            <w:t>Choose an item.</w:t>
          </w:r>
        </w:p>
      </w:docPartBody>
    </w:docPart>
    <w:docPart>
      <w:docPartPr>
        <w:name w:val="BFB98290CEF248528ADE9B9B4BA6440E"/>
        <w:category>
          <w:name w:val="General"/>
          <w:gallery w:val="placeholder"/>
        </w:category>
        <w:types>
          <w:type w:val="bbPlcHdr"/>
        </w:types>
        <w:behaviors>
          <w:behavior w:val="content"/>
        </w:behaviors>
        <w:guid w:val="{F1AEB3D4-3F75-4EBA-A09A-9CCBED156EFA}"/>
      </w:docPartPr>
      <w:docPartBody>
        <w:p w:rsidR="000C220F" w:rsidRDefault="000C220F">
          <w:r w:rsidRPr="008805E8">
            <w:rPr>
              <w:rStyle w:val="PlaceholderText"/>
            </w:rPr>
            <w:t>Choose an item.</w:t>
          </w:r>
        </w:p>
      </w:docPartBody>
    </w:docPart>
    <w:docPart>
      <w:docPartPr>
        <w:name w:val="8420711030B1453FBEC66D5E47F9A1BA"/>
        <w:category>
          <w:name w:val="General"/>
          <w:gallery w:val="placeholder"/>
        </w:category>
        <w:types>
          <w:type w:val="bbPlcHdr"/>
        </w:types>
        <w:behaviors>
          <w:behavior w:val="content"/>
        </w:behaviors>
        <w:guid w:val="{F14A880D-3063-4944-8FDD-CE4258A5DC0B}"/>
      </w:docPartPr>
      <w:docPartBody>
        <w:p w:rsidR="000C220F" w:rsidRDefault="000C220F">
          <w:r w:rsidRPr="008805E8">
            <w:rPr>
              <w:rStyle w:val="PlaceholderText"/>
            </w:rPr>
            <w:t>Choose an item.</w:t>
          </w:r>
        </w:p>
      </w:docPartBody>
    </w:docPart>
    <w:docPart>
      <w:docPartPr>
        <w:name w:val="2F8D23EA930C45C59B71AFB15172C02B"/>
        <w:category>
          <w:name w:val="General"/>
          <w:gallery w:val="placeholder"/>
        </w:category>
        <w:types>
          <w:type w:val="bbPlcHdr"/>
        </w:types>
        <w:behaviors>
          <w:behavior w:val="content"/>
        </w:behaviors>
        <w:guid w:val="{F77ED095-B28C-4007-A1D3-41591D5E2503}"/>
      </w:docPartPr>
      <w:docPartBody>
        <w:p w:rsidR="000C220F" w:rsidRDefault="000C220F">
          <w:r w:rsidRPr="008805E8">
            <w:rPr>
              <w:rStyle w:val="PlaceholderText"/>
            </w:rPr>
            <w:t>Choose an item.</w:t>
          </w:r>
        </w:p>
      </w:docPartBody>
    </w:docPart>
    <w:docPart>
      <w:docPartPr>
        <w:name w:val="93382FAE089C4C1EB144B3F44C6788D7"/>
        <w:category>
          <w:name w:val="General"/>
          <w:gallery w:val="placeholder"/>
        </w:category>
        <w:types>
          <w:type w:val="bbPlcHdr"/>
        </w:types>
        <w:behaviors>
          <w:behavior w:val="content"/>
        </w:behaviors>
        <w:guid w:val="{61D31F3B-4D21-43C9-84E1-C443036C2D92}"/>
      </w:docPartPr>
      <w:docPartBody>
        <w:p w:rsidR="000C220F" w:rsidRDefault="000C220F">
          <w:r w:rsidRPr="008805E8">
            <w:rPr>
              <w:rStyle w:val="PlaceholderText"/>
            </w:rPr>
            <w:t>Choose an item.</w:t>
          </w:r>
        </w:p>
      </w:docPartBody>
    </w:docPart>
    <w:docPart>
      <w:docPartPr>
        <w:name w:val="21D50C4B9D914E8BAEE3A28B2DF4A38E"/>
        <w:category>
          <w:name w:val="General"/>
          <w:gallery w:val="placeholder"/>
        </w:category>
        <w:types>
          <w:type w:val="bbPlcHdr"/>
        </w:types>
        <w:behaviors>
          <w:behavior w:val="content"/>
        </w:behaviors>
        <w:guid w:val="{2522C07B-AFCC-4D97-9293-354082C219C3}"/>
      </w:docPartPr>
      <w:docPartBody>
        <w:p w:rsidR="000C220F" w:rsidRDefault="000C220F">
          <w:r w:rsidRPr="008805E8">
            <w:rPr>
              <w:rStyle w:val="PlaceholderText"/>
            </w:rPr>
            <w:t>Choose an item.</w:t>
          </w:r>
        </w:p>
      </w:docPartBody>
    </w:docPart>
    <w:docPart>
      <w:docPartPr>
        <w:name w:val="56F63CF8F4F044C1BC4078869E4911C9"/>
        <w:category>
          <w:name w:val="General"/>
          <w:gallery w:val="placeholder"/>
        </w:category>
        <w:types>
          <w:type w:val="bbPlcHdr"/>
        </w:types>
        <w:behaviors>
          <w:behavior w:val="content"/>
        </w:behaviors>
        <w:guid w:val="{286A5FA7-596D-4C54-A85C-B746C784A1AB}"/>
      </w:docPartPr>
      <w:docPartBody>
        <w:p w:rsidR="000C220F" w:rsidRDefault="000C220F">
          <w:r w:rsidRPr="008805E8">
            <w:rPr>
              <w:rStyle w:val="PlaceholderText"/>
            </w:rPr>
            <w:t>Choose an item.</w:t>
          </w:r>
        </w:p>
      </w:docPartBody>
    </w:docPart>
    <w:docPart>
      <w:docPartPr>
        <w:name w:val="E2B08D8F61B5477787F07699A20CAA5A"/>
        <w:category>
          <w:name w:val="General"/>
          <w:gallery w:val="placeholder"/>
        </w:category>
        <w:types>
          <w:type w:val="bbPlcHdr"/>
        </w:types>
        <w:behaviors>
          <w:behavior w:val="content"/>
        </w:behaviors>
        <w:guid w:val="{FB93B50F-F215-4F1B-9F41-70C561098485}"/>
      </w:docPartPr>
      <w:docPartBody>
        <w:p w:rsidR="000C220F" w:rsidRDefault="000C220F">
          <w:r w:rsidRPr="008805E8">
            <w:rPr>
              <w:rStyle w:val="PlaceholderText"/>
            </w:rPr>
            <w:t>Choose an item.</w:t>
          </w:r>
        </w:p>
      </w:docPartBody>
    </w:docPart>
    <w:docPart>
      <w:docPartPr>
        <w:name w:val="E9248A4F9D164D1782FB54C7DC3D3DC4"/>
        <w:category>
          <w:name w:val="General"/>
          <w:gallery w:val="placeholder"/>
        </w:category>
        <w:types>
          <w:type w:val="bbPlcHdr"/>
        </w:types>
        <w:behaviors>
          <w:behavior w:val="content"/>
        </w:behaviors>
        <w:guid w:val="{2FC39153-CED7-4D87-88AA-36BA2DE4029D}"/>
      </w:docPartPr>
      <w:docPartBody>
        <w:p w:rsidR="00000000" w:rsidRDefault="001C1686">
          <w:r w:rsidRPr="008805E8">
            <w:rPr>
              <w:rStyle w:val="PlaceholderText"/>
            </w:rPr>
            <w:t>Choose an item.</w:t>
          </w:r>
        </w:p>
      </w:docPartBody>
    </w:docPart>
    <w:docPart>
      <w:docPartPr>
        <w:name w:val="1055C837D73E45F4AD457444CC2E5625"/>
        <w:category>
          <w:name w:val="General"/>
          <w:gallery w:val="placeholder"/>
        </w:category>
        <w:types>
          <w:type w:val="bbPlcHdr"/>
        </w:types>
        <w:behaviors>
          <w:behavior w:val="content"/>
        </w:behaviors>
        <w:guid w:val="{F2947651-8D6C-4425-9DD5-FA899BA6E497}"/>
      </w:docPartPr>
      <w:docPartBody>
        <w:p w:rsidR="00000000" w:rsidRDefault="001C1686">
          <w:r w:rsidRPr="008805E8">
            <w:rPr>
              <w:rStyle w:val="PlaceholderText"/>
            </w:rPr>
            <w:t>Choose an item.</w:t>
          </w:r>
        </w:p>
      </w:docPartBody>
    </w:docPart>
    <w:docPart>
      <w:docPartPr>
        <w:name w:val="EC7AEDCD138C47E68ACAA65F8E071558"/>
        <w:category>
          <w:name w:val="General"/>
          <w:gallery w:val="placeholder"/>
        </w:category>
        <w:types>
          <w:type w:val="bbPlcHdr"/>
        </w:types>
        <w:behaviors>
          <w:behavior w:val="content"/>
        </w:behaviors>
        <w:guid w:val="{0D40B39E-EAD5-4DA1-B159-014B75EB2EFA}"/>
      </w:docPartPr>
      <w:docPartBody>
        <w:p w:rsidR="00000000" w:rsidRDefault="001C1686">
          <w:r w:rsidRPr="008805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E2618"/>
    <w:rsid w:val="00002E5D"/>
    <w:rsid w:val="00011C77"/>
    <w:rsid w:val="00023A51"/>
    <w:rsid w:val="00092A4C"/>
    <w:rsid w:val="000C220F"/>
    <w:rsid w:val="000C557E"/>
    <w:rsid w:val="000D024B"/>
    <w:rsid w:val="000E6162"/>
    <w:rsid w:val="00100F3F"/>
    <w:rsid w:val="00106C9A"/>
    <w:rsid w:val="00132CFF"/>
    <w:rsid w:val="00192512"/>
    <w:rsid w:val="001A3A39"/>
    <w:rsid w:val="001B4D1C"/>
    <w:rsid w:val="001C1686"/>
    <w:rsid w:val="001C7C35"/>
    <w:rsid w:val="001F1619"/>
    <w:rsid w:val="001F700E"/>
    <w:rsid w:val="002041F6"/>
    <w:rsid w:val="00213334"/>
    <w:rsid w:val="002F3E1B"/>
    <w:rsid w:val="00351A45"/>
    <w:rsid w:val="003F62AE"/>
    <w:rsid w:val="00426A4A"/>
    <w:rsid w:val="00434442"/>
    <w:rsid w:val="004C143D"/>
    <w:rsid w:val="004F7AC0"/>
    <w:rsid w:val="00544C3A"/>
    <w:rsid w:val="005851AE"/>
    <w:rsid w:val="005A3DAD"/>
    <w:rsid w:val="005A7B57"/>
    <w:rsid w:val="00605AF4"/>
    <w:rsid w:val="00627C32"/>
    <w:rsid w:val="00630E2B"/>
    <w:rsid w:val="00635B9D"/>
    <w:rsid w:val="00644041"/>
    <w:rsid w:val="006558B2"/>
    <w:rsid w:val="006671EC"/>
    <w:rsid w:val="00676558"/>
    <w:rsid w:val="0069533B"/>
    <w:rsid w:val="006973E9"/>
    <w:rsid w:val="006B1C9C"/>
    <w:rsid w:val="006B3DFA"/>
    <w:rsid w:val="006F52E9"/>
    <w:rsid w:val="00750317"/>
    <w:rsid w:val="0075144F"/>
    <w:rsid w:val="00766E9A"/>
    <w:rsid w:val="0079366C"/>
    <w:rsid w:val="007B33CF"/>
    <w:rsid w:val="007C300E"/>
    <w:rsid w:val="007E1710"/>
    <w:rsid w:val="007E20DB"/>
    <w:rsid w:val="007E2618"/>
    <w:rsid w:val="00861A9A"/>
    <w:rsid w:val="00862FE6"/>
    <w:rsid w:val="008758F7"/>
    <w:rsid w:val="00885DFE"/>
    <w:rsid w:val="008A10E7"/>
    <w:rsid w:val="008B38D7"/>
    <w:rsid w:val="008D2E32"/>
    <w:rsid w:val="008E352D"/>
    <w:rsid w:val="00943C3F"/>
    <w:rsid w:val="0097246E"/>
    <w:rsid w:val="00972673"/>
    <w:rsid w:val="009750D9"/>
    <w:rsid w:val="0097596F"/>
    <w:rsid w:val="009A5409"/>
    <w:rsid w:val="009B243B"/>
    <w:rsid w:val="009E2132"/>
    <w:rsid w:val="00A06DD6"/>
    <w:rsid w:val="00A302AC"/>
    <w:rsid w:val="00A47AE5"/>
    <w:rsid w:val="00A61EFB"/>
    <w:rsid w:val="00AA02FB"/>
    <w:rsid w:val="00B26D81"/>
    <w:rsid w:val="00B91E89"/>
    <w:rsid w:val="00BE23A6"/>
    <w:rsid w:val="00C25967"/>
    <w:rsid w:val="00C5311E"/>
    <w:rsid w:val="00C85174"/>
    <w:rsid w:val="00CA7408"/>
    <w:rsid w:val="00CB39ED"/>
    <w:rsid w:val="00CC226C"/>
    <w:rsid w:val="00D1588F"/>
    <w:rsid w:val="00D20917"/>
    <w:rsid w:val="00D21631"/>
    <w:rsid w:val="00D23949"/>
    <w:rsid w:val="00D42C93"/>
    <w:rsid w:val="00DA1DF2"/>
    <w:rsid w:val="00DA598C"/>
    <w:rsid w:val="00E117E2"/>
    <w:rsid w:val="00E13BA1"/>
    <w:rsid w:val="00E31FC1"/>
    <w:rsid w:val="00E447C4"/>
    <w:rsid w:val="00E65195"/>
    <w:rsid w:val="00E65602"/>
    <w:rsid w:val="00E6570B"/>
    <w:rsid w:val="00E85365"/>
    <w:rsid w:val="00EC26FE"/>
    <w:rsid w:val="00EC70C5"/>
    <w:rsid w:val="00ED3B67"/>
    <w:rsid w:val="00EF2869"/>
    <w:rsid w:val="00F0197E"/>
    <w:rsid w:val="00F32954"/>
    <w:rsid w:val="00F674B2"/>
    <w:rsid w:val="00F8550D"/>
    <w:rsid w:val="00FE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686"/>
    <w:rPr>
      <w:color w:val="808080"/>
    </w:rPr>
  </w:style>
  <w:style w:type="paragraph" w:customStyle="1" w:styleId="0C5EB48B545A40C5A268709BDA42AB21">
    <w:name w:val="0C5EB48B545A40C5A268709BDA42AB21"/>
    <w:rsid w:val="007E2618"/>
  </w:style>
  <w:style w:type="paragraph" w:customStyle="1" w:styleId="FA131EE5D4674C2ABD8BA0C0081CB4EF">
    <w:name w:val="FA131EE5D4674C2ABD8BA0C0081CB4EF"/>
    <w:rsid w:val="007E2618"/>
  </w:style>
  <w:style w:type="paragraph" w:customStyle="1" w:styleId="25AFD5690D8644C2ACFC902B1D8F6922">
    <w:name w:val="25AFD5690D8644C2ACFC902B1D8F6922"/>
    <w:rsid w:val="007E2618"/>
  </w:style>
  <w:style w:type="paragraph" w:customStyle="1" w:styleId="D8FA2BF784B84A7E980DFE3ED9BCAB06">
    <w:name w:val="D8FA2BF784B84A7E980DFE3ED9BCAB06"/>
    <w:rsid w:val="007E2618"/>
  </w:style>
  <w:style w:type="paragraph" w:customStyle="1" w:styleId="BBF9C97D19A5406C965DB1442C497984">
    <w:name w:val="BBF9C97D19A5406C965DB1442C497984"/>
    <w:rsid w:val="007E2618"/>
  </w:style>
  <w:style w:type="paragraph" w:customStyle="1" w:styleId="4ACCEFB57F80485AA992B616BDB1A725">
    <w:name w:val="4ACCEFB57F80485AA992B616BDB1A725"/>
    <w:rsid w:val="007E2618"/>
  </w:style>
  <w:style w:type="paragraph" w:customStyle="1" w:styleId="1DB97DA2373745EA87BA8573CA026BA8">
    <w:name w:val="1DB97DA2373745EA87BA8573CA026BA8"/>
    <w:rsid w:val="007E2618"/>
  </w:style>
  <w:style w:type="paragraph" w:customStyle="1" w:styleId="A169A2D0A46C406D84DB0694D9437297">
    <w:name w:val="A169A2D0A46C406D84DB0694D9437297"/>
    <w:rsid w:val="007E2618"/>
  </w:style>
  <w:style w:type="paragraph" w:customStyle="1" w:styleId="6B7E62714E6C45A8AE288F1129D295E3">
    <w:name w:val="6B7E62714E6C45A8AE288F1129D295E3"/>
    <w:rsid w:val="007E2618"/>
  </w:style>
  <w:style w:type="paragraph" w:customStyle="1" w:styleId="E9DDEEF25D5645B2A1F8BE116EC88B9F">
    <w:name w:val="E9DDEEF25D5645B2A1F8BE116EC88B9F"/>
    <w:rsid w:val="007E2618"/>
  </w:style>
  <w:style w:type="paragraph" w:customStyle="1" w:styleId="11F6BE58A0A845329DC0ADD635829CEC">
    <w:name w:val="11F6BE58A0A845329DC0ADD635829CEC"/>
    <w:rsid w:val="007E2618"/>
  </w:style>
  <w:style w:type="paragraph" w:customStyle="1" w:styleId="104C706087DD463389FCA8E397669DED">
    <w:name w:val="104C706087DD463389FCA8E397669DED"/>
    <w:rsid w:val="007E2618"/>
  </w:style>
  <w:style w:type="paragraph" w:customStyle="1" w:styleId="76560811D3B14AEEB9921D5121EA74D3">
    <w:name w:val="76560811D3B14AEEB9921D5121EA74D3"/>
    <w:rsid w:val="007E2618"/>
  </w:style>
  <w:style w:type="paragraph" w:customStyle="1" w:styleId="AEEC5ED62CCF438F831F0EB78213538D">
    <w:name w:val="AEEC5ED62CCF438F831F0EB78213538D"/>
    <w:rsid w:val="007E2618"/>
  </w:style>
  <w:style w:type="paragraph" w:customStyle="1" w:styleId="DA9183B70E874FFD80A53E6EFB7993B0">
    <w:name w:val="DA9183B70E874FFD80A53E6EFB7993B0"/>
    <w:rsid w:val="007E2618"/>
  </w:style>
  <w:style w:type="paragraph" w:customStyle="1" w:styleId="2B2F80403E724401A5FF11B2F918B769">
    <w:name w:val="2B2F80403E724401A5FF11B2F918B769"/>
    <w:rsid w:val="007E2618"/>
  </w:style>
  <w:style w:type="paragraph" w:customStyle="1" w:styleId="12FCBDAF67F24D6FAFE9BA18391604AE">
    <w:name w:val="12FCBDAF67F24D6FAFE9BA18391604AE"/>
    <w:rsid w:val="007E2618"/>
  </w:style>
  <w:style w:type="paragraph" w:customStyle="1" w:styleId="9BEB00B530F84920868F401EEC4F8509">
    <w:name w:val="9BEB00B530F84920868F401EEC4F8509"/>
    <w:rsid w:val="007E2618"/>
  </w:style>
  <w:style w:type="paragraph" w:customStyle="1" w:styleId="F48634A5418142A6B3FB9BFA315CD31F">
    <w:name w:val="F48634A5418142A6B3FB9BFA315CD31F"/>
    <w:rsid w:val="007E2618"/>
  </w:style>
  <w:style w:type="paragraph" w:customStyle="1" w:styleId="CC8B6F22F34A4431ABC7BEB4BC89C640">
    <w:name w:val="CC8B6F22F34A4431ABC7BEB4BC89C640"/>
    <w:rsid w:val="007E2618"/>
  </w:style>
  <w:style w:type="paragraph" w:customStyle="1" w:styleId="065FC2EA2AA94019B491564169184980">
    <w:name w:val="065FC2EA2AA94019B491564169184980"/>
    <w:rsid w:val="007E2618"/>
  </w:style>
  <w:style w:type="paragraph" w:customStyle="1" w:styleId="6ED4F6BC3B27475CB83EA4AFFC92A253">
    <w:name w:val="6ED4F6BC3B27475CB83EA4AFFC92A253"/>
    <w:rsid w:val="007E2618"/>
  </w:style>
  <w:style w:type="paragraph" w:customStyle="1" w:styleId="DA8DA49A876C4889AF5958ABACC4D41F">
    <w:name w:val="DA8DA49A876C4889AF5958ABACC4D41F"/>
    <w:rsid w:val="007E2618"/>
  </w:style>
  <w:style w:type="paragraph" w:customStyle="1" w:styleId="2CC57D7F5B464EA99C84E2394F604E7C">
    <w:name w:val="2CC57D7F5B464EA99C84E2394F604E7C"/>
    <w:rsid w:val="007E2618"/>
  </w:style>
  <w:style w:type="paragraph" w:customStyle="1" w:styleId="6C39AC1EDF2044E69B584C82ADBCB5F8">
    <w:name w:val="6C39AC1EDF2044E69B584C82ADBCB5F8"/>
    <w:rsid w:val="007E2618"/>
  </w:style>
  <w:style w:type="paragraph" w:customStyle="1" w:styleId="BF70C72BE39B47A2B18EC94520CAD91F">
    <w:name w:val="BF70C72BE39B47A2B18EC94520CAD91F"/>
    <w:rsid w:val="007E2618"/>
  </w:style>
  <w:style w:type="paragraph" w:customStyle="1" w:styleId="DD3141CBEFE14589937FFF775F97A870">
    <w:name w:val="DD3141CBEFE14589937FFF775F97A870"/>
    <w:rsid w:val="007E2618"/>
  </w:style>
  <w:style w:type="paragraph" w:customStyle="1" w:styleId="14DC57CE922E42F9875BD35C50821103">
    <w:name w:val="14DC57CE922E42F9875BD35C50821103"/>
    <w:rsid w:val="007E2618"/>
  </w:style>
  <w:style w:type="paragraph" w:customStyle="1" w:styleId="52EDE7360DC345E59B20C9B5826A88BF">
    <w:name w:val="52EDE7360DC345E59B20C9B5826A88BF"/>
    <w:rsid w:val="007E2618"/>
  </w:style>
  <w:style w:type="paragraph" w:customStyle="1" w:styleId="19B4884E3022482CA20FAC9DE3D2DF07">
    <w:name w:val="19B4884E3022482CA20FAC9DE3D2DF07"/>
    <w:rsid w:val="007E2618"/>
  </w:style>
  <w:style w:type="paragraph" w:customStyle="1" w:styleId="23F0985B1D7B4962A9BA75B1B24157BC">
    <w:name w:val="23F0985B1D7B4962A9BA75B1B24157BC"/>
    <w:rsid w:val="007E2618"/>
  </w:style>
  <w:style w:type="paragraph" w:customStyle="1" w:styleId="CD710E62566449C28C4BCB8B08FFB8B2">
    <w:name w:val="CD710E62566449C28C4BCB8B08FFB8B2"/>
    <w:rsid w:val="007E2618"/>
  </w:style>
  <w:style w:type="paragraph" w:customStyle="1" w:styleId="EB41192DFD3442BDBC701EA248FF3A60">
    <w:name w:val="EB41192DFD3442BDBC701EA248FF3A60"/>
    <w:rsid w:val="007E2618"/>
  </w:style>
  <w:style w:type="paragraph" w:customStyle="1" w:styleId="892127669C17498A831482CB4B6032D5">
    <w:name w:val="892127669C17498A831482CB4B6032D5"/>
    <w:rsid w:val="007E2618"/>
  </w:style>
  <w:style w:type="paragraph" w:customStyle="1" w:styleId="CDEE6D60934D4B44A9708C568559A954">
    <w:name w:val="CDEE6D60934D4B44A9708C568559A954"/>
    <w:rsid w:val="007E2618"/>
  </w:style>
  <w:style w:type="paragraph" w:customStyle="1" w:styleId="A6100A46DD03454B9AE34F4A3FC02D6A">
    <w:name w:val="A6100A46DD03454B9AE34F4A3FC02D6A"/>
    <w:rsid w:val="007E2618"/>
  </w:style>
  <w:style w:type="paragraph" w:customStyle="1" w:styleId="596C141FEDA74C4586ADB6583A736DAD">
    <w:name w:val="596C141FEDA74C4586ADB6583A736DAD"/>
    <w:rsid w:val="007E2618"/>
  </w:style>
  <w:style w:type="paragraph" w:customStyle="1" w:styleId="56C917F53E5243C296DAF18DDD3AE6FC">
    <w:name w:val="56C917F53E5243C296DAF18DDD3AE6FC"/>
    <w:rsid w:val="007E2618"/>
  </w:style>
  <w:style w:type="paragraph" w:customStyle="1" w:styleId="414BDD9DD7F54B2CADC94E466FBE4771">
    <w:name w:val="414BDD9DD7F54B2CADC94E466FBE4771"/>
    <w:rsid w:val="007E2618"/>
  </w:style>
  <w:style w:type="paragraph" w:customStyle="1" w:styleId="50D49EB9955441B0B9FCDA2D822BCAAA">
    <w:name w:val="50D49EB9955441B0B9FCDA2D822BCAAA"/>
    <w:rsid w:val="007E2618"/>
  </w:style>
  <w:style w:type="paragraph" w:customStyle="1" w:styleId="178E9BF9467645D992A0944710F89C0C">
    <w:name w:val="178E9BF9467645D992A0944710F89C0C"/>
    <w:rsid w:val="007E2618"/>
  </w:style>
  <w:style w:type="paragraph" w:customStyle="1" w:styleId="3442B80580444F21BE486164BC1CCC5D">
    <w:name w:val="3442B80580444F21BE486164BC1CCC5D"/>
    <w:rsid w:val="007E2618"/>
  </w:style>
  <w:style w:type="paragraph" w:customStyle="1" w:styleId="A996293CC87C485CA06A4086145BFE63">
    <w:name w:val="A996293CC87C485CA06A4086145BFE63"/>
    <w:rsid w:val="007E2618"/>
  </w:style>
  <w:style w:type="paragraph" w:customStyle="1" w:styleId="AE1772DF8DB642A78FE49B6251981DF2">
    <w:name w:val="AE1772DF8DB642A78FE49B6251981DF2"/>
    <w:rsid w:val="007E2618"/>
  </w:style>
  <w:style w:type="paragraph" w:customStyle="1" w:styleId="E5B44788CF3D40CBAB9D254B327AE745">
    <w:name w:val="E5B44788CF3D40CBAB9D254B327AE745"/>
    <w:rsid w:val="007E2618"/>
  </w:style>
  <w:style w:type="paragraph" w:customStyle="1" w:styleId="9264D847DD2349739F0C2089BB1325C1">
    <w:name w:val="9264D847DD2349739F0C2089BB1325C1"/>
    <w:rsid w:val="007E2618"/>
  </w:style>
  <w:style w:type="paragraph" w:customStyle="1" w:styleId="3FF43CF02FAE4698A45E9B96BB60F488">
    <w:name w:val="3FF43CF02FAE4698A45E9B96BB60F488"/>
    <w:rsid w:val="007E2618"/>
  </w:style>
  <w:style w:type="paragraph" w:customStyle="1" w:styleId="4866648669384ECEB02541E33D23F325">
    <w:name w:val="4866648669384ECEB02541E33D23F325"/>
    <w:rsid w:val="007E2618"/>
  </w:style>
  <w:style w:type="paragraph" w:customStyle="1" w:styleId="CED5F538707C4FFE8EBCC53643E48A0A">
    <w:name w:val="CED5F538707C4FFE8EBCC53643E48A0A"/>
    <w:rsid w:val="007E2618"/>
  </w:style>
  <w:style w:type="paragraph" w:customStyle="1" w:styleId="DB32F7FC245F4072A32A568AD2D0066C">
    <w:name w:val="DB32F7FC245F4072A32A568AD2D0066C"/>
    <w:rsid w:val="007E2618"/>
  </w:style>
  <w:style w:type="paragraph" w:customStyle="1" w:styleId="1670FE4EC3E9463F970F36D7907A3110">
    <w:name w:val="1670FE4EC3E9463F970F36D7907A3110"/>
    <w:rsid w:val="007E2618"/>
  </w:style>
  <w:style w:type="paragraph" w:customStyle="1" w:styleId="8C73C9D4CE6640E9836C89D5288BD40D">
    <w:name w:val="8C73C9D4CE6640E9836C89D5288BD40D"/>
    <w:rsid w:val="007E2618"/>
  </w:style>
  <w:style w:type="paragraph" w:customStyle="1" w:styleId="4644AA65D65C4C3790D1A19D2038F918">
    <w:name w:val="4644AA65D65C4C3790D1A19D2038F918"/>
    <w:rsid w:val="007E2618"/>
  </w:style>
  <w:style w:type="paragraph" w:customStyle="1" w:styleId="B3FFD8E381DF433EA92F1EA1031DC2F1">
    <w:name w:val="B3FFD8E381DF433EA92F1EA1031DC2F1"/>
    <w:rsid w:val="007E2618"/>
  </w:style>
  <w:style w:type="paragraph" w:customStyle="1" w:styleId="8C64929240F64610AAD594C3BB71DF06">
    <w:name w:val="8C64929240F64610AAD594C3BB71DF06"/>
    <w:rsid w:val="007E2618"/>
  </w:style>
  <w:style w:type="paragraph" w:customStyle="1" w:styleId="5907D3ED091C441397B7B6DE41565289">
    <w:name w:val="5907D3ED091C441397B7B6DE41565289"/>
    <w:rsid w:val="007E2618"/>
  </w:style>
  <w:style w:type="paragraph" w:customStyle="1" w:styleId="A4F083C483DD41B68F650507A0DD93EF">
    <w:name w:val="A4F083C483DD41B68F650507A0DD93EF"/>
    <w:rsid w:val="007E2618"/>
  </w:style>
  <w:style w:type="paragraph" w:customStyle="1" w:styleId="7A239B94FA7B486A9F2ABB034BC99BEE">
    <w:name w:val="7A239B94FA7B486A9F2ABB034BC99BEE"/>
    <w:rsid w:val="007E2618"/>
  </w:style>
  <w:style w:type="paragraph" w:customStyle="1" w:styleId="40F3CEFF5CC9419F9CAE5B4350B87C9E">
    <w:name w:val="40F3CEFF5CC9419F9CAE5B4350B87C9E"/>
    <w:rsid w:val="007E2618"/>
  </w:style>
  <w:style w:type="paragraph" w:customStyle="1" w:styleId="6CA3B849AD2340D88855A1967E10BDEF">
    <w:name w:val="6CA3B849AD2340D88855A1967E10BDEF"/>
    <w:rsid w:val="007E2618"/>
  </w:style>
  <w:style w:type="paragraph" w:customStyle="1" w:styleId="1EECA528CD024DBF806AF902460C5D0B">
    <w:name w:val="1EECA528CD024DBF806AF902460C5D0B"/>
    <w:rsid w:val="007E2618"/>
  </w:style>
  <w:style w:type="paragraph" w:customStyle="1" w:styleId="6D884981DCCA4A4EB67EC5E5D0E7A487">
    <w:name w:val="6D884981DCCA4A4EB67EC5E5D0E7A487"/>
    <w:rsid w:val="007E2618"/>
  </w:style>
  <w:style w:type="paragraph" w:customStyle="1" w:styleId="CEBE68FA28224D3F97E619B0F713D28A">
    <w:name w:val="CEBE68FA28224D3F97E619B0F713D28A"/>
    <w:rsid w:val="007E2618"/>
  </w:style>
  <w:style w:type="paragraph" w:customStyle="1" w:styleId="7FF315AABD344269BD36841EA91A0E22">
    <w:name w:val="7FF315AABD344269BD36841EA91A0E22"/>
    <w:rsid w:val="007E2618"/>
  </w:style>
  <w:style w:type="paragraph" w:customStyle="1" w:styleId="30A85791E41A4611B3132DECEC43E169">
    <w:name w:val="30A85791E41A4611B3132DECEC43E169"/>
    <w:rsid w:val="007E2618"/>
  </w:style>
  <w:style w:type="paragraph" w:customStyle="1" w:styleId="9234D36E1E8041AD85FED1F57AE36889">
    <w:name w:val="9234D36E1E8041AD85FED1F57AE36889"/>
    <w:rsid w:val="007E2618"/>
  </w:style>
  <w:style w:type="paragraph" w:customStyle="1" w:styleId="3B79B5BC215B493ABF321743595E3CE0">
    <w:name w:val="3B79B5BC215B493ABF321743595E3CE0"/>
    <w:rsid w:val="007E2618"/>
  </w:style>
  <w:style w:type="paragraph" w:customStyle="1" w:styleId="6F99F6BAB0C447DDB55F9462A308509B">
    <w:name w:val="6F99F6BAB0C447DDB55F9462A308509B"/>
    <w:rsid w:val="007E2618"/>
  </w:style>
  <w:style w:type="paragraph" w:customStyle="1" w:styleId="4A1442B336554379A3F82694CBDA2D90">
    <w:name w:val="4A1442B336554379A3F82694CBDA2D90"/>
    <w:rsid w:val="007E2618"/>
  </w:style>
  <w:style w:type="paragraph" w:customStyle="1" w:styleId="BAD34ADCDEAA4E21A52BE218F1825A51">
    <w:name w:val="BAD34ADCDEAA4E21A52BE218F1825A51"/>
    <w:rsid w:val="007E2618"/>
  </w:style>
  <w:style w:type="paragraph" w:customStyle="1" w:styleId="376153B8F4A442E08DAD98422B546587">
    <w:name w:val="376153B8F4A442E08DAD98422B546587"/>
    <w:rsid w:val="007E2618"/>
  </w:style>
  <w:style w:type="paragraph" w:customStyle="1" w:styleId="78BEBB88879B4184B7F8B1B399587436">
    <w:name w:val="78BEBB88879B4184B7F8B1B399587436"/>
    <w:rsid w:val="007E2618"/>
  </w:style>
  <w:style w:type="paragraph" w:customStyle="1" w:styleId="F940346FF33D4088BDEC751BD3862381">
    <w:name w:val="F940346FF33D4088BDEC751BD3862381"/>
    <w:rsid w:val="007E2618"/>
  </w:style>
  <w:style w:type="paragraph" w:customStyle="1" w:styleId="E1FF579F534E4461BFC5A63555E8A22A">
    <w:name w:val="E1FF579F534E4461BFC5A63555E8A22A"/>
    <w:rsid w:val="007E2618"/>
  </w:style>
  <w:style w:type="paragraph" w:customStyle="1" w:styleId="B0C69AA35E044A1DBCA0B9AF543FEFBA">
    <w:name w:val="B0C69AA35E044A1DBCA0B9AF543FEFBA"/>
    <w:rsid w:val="007E2618"/>
  </w:style>
  <w:style w:type="paragraph" w:customStyle="1" w:styleId="3A55D5C6EB334426B52E92336C235B7A">
    <w:name w:val="3A55D5C6EB334426B52E92336C235B7A"/>
    <w:rsid w:val="007E2618"/>
  </w:style>
  <w:style w:type="paragraph" w:customStyle="1" w:styleId="D1F83B4778A04137885242443739C7B3">
    <w:name w:val="D1F83B4778A04137885242443739C7B3"/>
    <w:rsid w:val="007E2618"/>
  </w:style>
  <w:style w:type="paragraph" w:customStyle="1" w:styleId="FBDB2AC2216D449FABDD18AB87D601DF">
    <w:name w:val="FBDB2AC2216D449FABDD18AB87D601DF"/>
    <w:rsid w:val="007E2618"/>
  </w:style>
  <w:style w:type="paragraph" w:customStyle="1" w:styleId="6BC7045E7ADA4B1D8D1F92DBC67CB9C5">
    <w:name w:val="6BC7045E7ADA4B1D8D1F92DBC67CB9C5"/>
    <w:rsid w:val="007E2618"/>
  </w:style>
  <w:style w:type="paragraph" w:customStyle="1" w:styleId="6400019941F744DCB91E42377F38F099">
    <w:name w:val="6400019941F744DCB91E42377F38F099"/>
    <w:rsid w:val="007E2618"/>
  </w:style>
  <w:style w:type="paragraph" w:customStyle="1" w:styleId="A5F05D78C3DF4BD39AD8EA4F5B902E38">
    <w:name w:val="A5F05D78C3DF4BD39AD8EA4F5B902E38"/>
    <w:rsid w:val="007E2618"/>
  </w:style>
  <w:style w:type="paragraph" w:customStyle="1" w:styleId="D3ACB993CBB640F6ACF70D2058C429DA">
    <w:name w:val="D3ACB993CBB640F6ACF70D2058C429DA"/>
    <w:rsid w:val="007E2618"/>
  </w:style>
  <w:style w:type="paragraph" w:customStyle="1" w:styleId="2624098E963C4876BB946EEE66705E09">
    <w:name w:val="2624098E963C4876BB946EEE66705E09"/>
    <w:rsid w:val="007E2618"/>
  </w:style>
  <w:style w:type="paragraph" w:customStyle="1" w:styleId="75B90CFE9A9649458DAEEFBA35B64454">
    <w:name w:val="75B90CFE9A9649458DAEEFBA35B64454"/>
    <w:rsid w:val="007E2618"/>
  </w:style>
  <w:style w:type="paragraph" w:customStyle="1" w:styleId="7C852C01BE9A4D34929590088A196355">
    <w:name w:val="7C852C01BE9A4D34929590088A196355"/>
    <w:rsid w:val="007E2618"/>
  </w:style>
  <w:style w:type="paragraph" w:customStyle="1" w:styleId="6AD89C6D2E2E497AA42EE84AD4C6E6E6">
    <w:name w:val="6AD89C6D2E2E497AA42EE84AD4C6E6E6"/>
    <w:rsid w:val="007E2618"/>
  </w:style>
  <w:style w:type="paragraph" w:customStyle="1" w:styleId="A39D5C4C06CA4A4AA8FC9C080EEC3C0D">
    <w:name w:val="A39D5C4C06CA4A4AA8FC9C080EEC3C0D"/>
    <w:rsid w:val="007E2618"/>
  </w:style>
  <w:style w:type="paragraph" w:customStyle="1" w:styleId="F2128FDB594449B49F73815DA8982B8E">
    <w:name w:val="F2128FDB594449B49F73815DA8982B8E"/>
    <w:rsid w:val="007E2618"/>
  </w:style>
  <w:style w:type="paragraph" w:customStyle="1" w:styleId="3A58A050ADB14186891A9774A9A9D180">
    <w:name w:val="3A58A050ADB14186891A9774A9A9D180"/>
    <w:rsid w:val="007E2618"/>
  </w:style>
  <w:style w:type="paragraph" w:customStyle="1" w:styleId="7D4A85B5E7AB408C90F1F5B7918D0664">
    <w:name w:val="7D4A85B5E7AB408C90F1F5B7918D0664"/>
    <w:rsid w:val="007E2618"/>
  </w:style>
  <w:style w:type="paragraph" w:customStyle="1" w:styleId="175E4876BC3947A5BAC17E3F462799FD">
    <w:name w:val="175E4876BC3947A5BAC17E3F462799FD"/>
    <w:rsid w:val="007E2618"/>
  </w:style>
  <w:style w:type="paragraph" w:customStyle="1" w:styleId="98A5ED2F1B1F4984BB45B6F8D11A9452">
    <w:name w:val="98A5ED2F1B1F4984BB45B6F8D11A9452"/>
    <w:rsid w:val="007E2618"/>
  </w:style>
  <w:style w:type="paragraph" w:customStyle="1" w:styleId="93BD6C05A1524A559AD701DA4F4C8EA6">
    <w:name w:val="93BD6C05A1524A559AD701DA4F4C8EA6"/>
    <w:rsid w:val="007E2618"/>
  </w:style>
  <w:style w:type="paragraph" w:customStyle="1" w:styleId="7839CEB3D4FA4A9099800AB222846672">
    <w:name w:val="7839CEB3D4FA4A9099800AB222846672"/>
    <w:rsid w:val="007E2618"/>
  </w:style>
  <w:style w:type="paragraph" w:customStyle="1" w:styleId="CB3A999E26FD4457B423416A1C5C2584">
    <w:name w:val="CB3A999E26FD4457B423416A1C5C2584"/>
    <w:rsid w:val="007E2618"/>
  </w:style>
  <w:style w:type="paragraph" w:customStyle="1" w:styleId="088111D7EE0543778F7A7D63E56E0B34">
    <w:name w:val="088111D7EE0543778F7A7D63E56E0B34"/>
    <w:rsid w:val="007E2618"/>
  </w:style>
  <w:style w:type="paragraph" w:customStyle="1" w:styleId="61176F7020C444A5AEF1B50975E11AFE">
    <w:name w:val="61176F7020C444A5AEF1B50975E11AFE"/>
    <w:rsid w:val="007E2618"/>
  </w:style>
  <w:style w:type="paragraph" w:customStyle="1" w:styleId="7D38F6BC31704866882EF96212EAAE6E">
    <w:name w:val="7D38F6BC31704866882EF96212EAAE6E"/>
    <w:rsid w:val="007E2618"/>
  </w:style>
  <w:style w:type="paragraph" w:customStyle="1" w:styleId="2569656C045F45C881CA92F9D4773382">
    <w:name w:val="2569656C045F45C881CA92F9D4773382"/>
    <w:rsid w:val="007E2618"/>
  </w:style>
  <w:style w:type="paragraph" w:customStyle="1" w:styleId="A29008F98E7E40BCBE3A6CEA35917CC9">
    <w:name w:val="A29008F98E7E40BCBE3A6CEA35917CC9"/>
    <w:rsid w:val="007E2618"/>
  </w:style>
  <w:style w:type="paragraph" w:customStyle="1" w:styleId="D6192934D2CA46F580FF4CC30A1DB923">
    <w:name w:val="D6192934D2CA46F580FF4CC30A1DB923"/>
    <w:rsid w:val="007E2618"/>
  </w:style>
  <w:style w:type="paragraph" w:customStyle="1" w:styleId="2DBA9599C0134249948584FD8D4AA66E">
    <w:name w:val="2DBA9599C0134249948584FD8D4AA66E"/>
    <w:rsid w:val="007E2618"/>
  </w:style>
  <w:style w:type="paragraph" w:customStyle="1" w:styleId="F272F79E822D4813AFF767337EAD37E7">
    <w:name w:val="F272F79E822D4813AFF767337EAD37E7"/>
    <w:rsid w:val="007E2618"/>
  </w:style>
  <w:style w:type="paragraph" w:customStyle="1" w:styleId="0621BAB9132541819BDBB2D6DDD6B658">
    <w:name w:val="0621BAB9132541819BDBB2D6DDD6B658"/>
    <w:rsid w:val="007E2618"/>
  </w:style>
  <w:style w:type="paragraph" w:customStyle="1" w:styleId="273EA997B31043BE9ABF84F9E4A6CEA7">
    <w:name w:val="273EA997B31043BE9ABF84F9E4A6CEA7"/>
    <w:rsid w:val="007E2618"/>
  </w:style>
  <w:style w:type="paragraph" w:customStyle="1" w:styleId="C72F5E56026F47BDBDC6C0DEBE3556D6">
    <w:name w:val="C72F5E56026F47BDBDC6C0DEBE3556D6"/>
    <w:rsid w:val="007E2618"/>
  </w:style>
  <w:style w:type="paragraph" w:customStyle="1" w:styleId="1E8F13E0846549568D97DC77C3203C1B">
    <w:name w:val="1E8F13E0846549568D97DC77C3203C1B"/>
    <w:rsid w:val="007E2618"/>
  </w:style>
  <w:style w:type="paragraph" w:customStyle="1" w:styleId="A8CB792A849146F9B0E02C1483D379AB">
    <w:name w:val="A8CB792A849146F9B0E02C1483D379AB"/>
    <w:rsid w:val="007E2618"/>
  </w:style>
  <w:style w:type="paragraph" w:customStyle="1" w:styleId="8DCB0C4A173546218FEE8C585DE52088">
    <w:name w:val="8DCB0C4A173546218FEE8C585DE52088"/>
    <w:rsid w:val="007E2618"/>
  </w:style>
  <w:style w:type="paragraph" w:customStyle="1" w:styleId="7CD9137EAB0F4B4CB8D785DA574B9D2E">
    <w:name w:val="7CD9137EAB0F4B4CB8D785DA574B9D2E"/>
    <w:rsid w:val="007E2618"/>
  </w:style>
  <w:style w:type="paragraph" w:customStyle="1" w:styleId="EFCF1CA9E52A4520956EEAABCBE9A158">
    <w:name w:val="EFCF1CA9E52A4520956EEAABCBE9A158"/>
    <w:rsid w:val="007E2618"/>
  </w:style>
  <w:style w:type="paragraph" w:customStyle="1" w:styleId="6F6916FB13F64F61BFAE0191F52351B6">
    <w:name w:val="6F6916FB13F64F61BFAE0191F52351B6"/>
    <w:rsid w:val="007E2618"/>
  </w:style>
  <w:style w:type="paragraph" w:customStyle="1" w:styleId="701E79A0E31241EEB26FE824287B511B">
    <w:name w:val="701E79A0E31241EEB26FE824287B511B"/>
    <w:rsid w:val="007E2618"/>
  </w:style>
  <w:style w:type="paragraph" w:customStyle="1" w:styleId="47C27DF2EAB248CC844BC9E7B46A3A0A">
    <w:name w:val="47C27DF2EAB248CC844BC9E7B46A3A0A"/>
    <w:rsid w:val="007E2618"/>
  </w:style>
  <w:style w:type="paragraph" w:customStyle="1" w:styleId="DA3D258E2D904B689E8759FDCE8195D8">
    <w:name w:val="DA3D258E2D904B689E8759FDCE8195D8"/>
    <w:rsid w:val="007E2618"/>
  </w:style>
  <w:style w:type="paragraph" w:customStyle="1" w:styleId="1936599689104A33BF87E06EC2EDAA78">
    <w:name w:val="1936599689104A33BF87E06EC2EDAA78"/>
    <w:rsid w:val="007E2618"/>
  </w:style>
  <w:style w:type="paragraph" w:customStyle="1" w:styleId="FC4E1130260748D2BC402D525DFA405D">
    <w:name w:val="FC4E1130260748D2BC402D525DFA405D"/>
    <w:rsid w:val="007E2618"/>
  </w:style>
  <w:style w:type="paragraph" w:customStyle="1" w:styleId="B97BEB2E36AA48C8AFC8A4513AA78E99">
    <w:name w:val="B97BEB2E36AA48C8AFC8A4513AA78E99"/>
    <w:rsid w:val="007E2618"/>
  </w:style>
  <w:style w:type="paragraph" w:customStyle="1" w:styleId="9538EF79B09346E5ADFE493A01C24904">
    <w:name w:val="9538EF79B09346E5ADFE493A01C24904"/>
    <w:rsid w:val="007E2618"/>
  </w:style>
  <w:style w:type="paragraph" w:customStyle="1" w:styleId="7BFC3F0278BA452D9F13FB4391582FF5">
    <w:name w:val="7BFC3F0278BA452D9F13FB4391582FF5"/>
    <w:rsid w:val="007E2618"/>
  </w:style>
  <w:style w:type="paragraph" w:customStyle="1" w:styleId="56F86F25FDA54A839D9D2C2B735A6419">
    <w:name w:val="56F86F25FDA54A839D9D2C2B735A6419"/>
    <w:rsid w:val="007E2618"/>
  </w:style>
  <w:style w:type="paragraph" w:customStyle="1" w:styleId="07DFE591BF48423ABACE770EBC1B03EC">
    <w:name w:val="07DFE591BF48423ABACE770EBC1B03EC"/>
    <w:rsid w:val="007E2618"/>
  </w:style>
  <w:style w:type="paragraph" w:customStyle="1" w:styleId="14ABF1FBB84C42F4BDA0C866A5EEBED8">
    <w:name w:val="14ABF1FBB84C42F4BDA0C866A5EEBED8"/>
    <w:rsid w:val="007E2618"/>
  </w:style>
  <w:style w:type="paragraph" w:customStyle="1" w:styleId="77FB96AC8B94434FB0898A9179BB4F17">
    <w:name w:val="77FB96AC8B94434FB0898A9179BB4F17"/>
    <w:rsid w:val="007E2618"/>
  </w:style>
  <w:style w:type="paragraph" w:customStyle="1" w:styleId="124ABBF18CC643C8B05BF312DB0C523C">
    <w:name w:val="124ABBF18CC643C8B05BF312DB0C523C"/>
    <w:rsid w:val="007E2618"/>
  </w:style>
  <w:style w:type="paragraph" w:customStyle="1" w:styleId="18851EC531C841B098CEE2AC141A48BE">
    <w:name w:val="18851EC531C841B098CEE2AC141A48BE"/>
    <w:rsid w:val="007E2618"/>
  </w:style>
  <w:style w:type="paragraph" w:customStyle="1" w:styleId="F9B29517DED04C6AB6A8D4D036F2E2E4">
    <w:name w:val="F9B29517DED04C6AB6A8D4D036F2E2E4"/>
    <w:rsid w:val="007E2618"/>
  </w:style>
  <w:style w:type="paragraph" w:customStyle="1" w:styleId="DD8B9E25A2144F4AA9BD7F6371B7A876">
    <w:name w:val="DD8B9E25A2144F4AA9BD7F6371B7A876"/>
    <w:rsid w:val="007E2618"/>
  </w:style>
  <w:style w:type="paragraph" w:customStyle="1" w:styleId="6D1BEFBD92084A0F93C5C25D883C487C">
    <w:name w:val="6D1BEFBD92084A0F93C5C25D883C487C"/>
    <w:rsid w:val="007E2618"/>
  </w:style>
  <w:style w:type="paragraph" w:customStyle="1" w:styleId="A8905FF07C1F48C480E3D9124B0F37B8">
    <w:name w:val="A8905FF07C1F48C480E3D9124B0F37B8"/>
    <w:rsid w:val="007E2618"/>
  </w:style>
  <w:style w:type="paragraph" w:customStyle="1" w:styleId="366487D14ACB4393A49EC8AC939ED77E">
    <w:name w:val="366487D14ACB4393A49EC8AC939ED77E"/>
    <w:rsid w:val="007E2618"/>
  </w:style>
  <w:style w:type="paragraph" w:customStyle="1" w:styleId="C8605A49F2DD484BAC6FD8A31A5D5375">
    <w:name w:val="C8605A49F2DD484BAC6FD8A31A5D5375"/>
    <w:rsid w:val="007E2618"/>
  </w:style>
  <w:style w:type="paragraph" w:customStyle="1" w:styleId="29FD253F653049FFB52E08BDD1D78A85">
    <w:name w:val="29FD253F653049FFB52E08BDD1D78A85"/>
    <w:rsid w:val="007E2618"/>
  </w:style>
  <w:style w:type="paragraph" w:customStyle="1" w:styleId="5D885176C44543D285DD4C6FA5FA0138">
    <w:name w:val="5D885176C44543D285DD4C6FA5FA0138"/>
    <w:rsid w:val="007E2618"/>
  </w:style>
  <w:style w:type="paragraph" w:customStyle="1" w:styleId="95E3138B23324F72A9D37D8E17C1A2D7">
    <w:name w:val="95E3138B23324F72A9D37D8E17C1A2D7"/>
    <w:rsid w:val="007E2618"/>
  </w:style>
  <w:style w:type="paragraph" w:customStyle="1" w:styleId="6870D0C2D3B14468ACFEA215EAB9F1BE">
    <w:name w:val="6870D0C2D3B14468ACFEA215EAB9F1BE"/>
    <w:rsid w:val="007E2618"/>
  </w:style>
  <w:style w:type="paragraph" w:customStyle="1" w:styleId="674B7363BBFC4A79B896964EC10603F9">
    <w:name w:val="674B7363BBFC4A79B896964EC10603F9"/>
    <w:rsid w:val="007E2618"/>
  </w:style>
  <w:style w:type="paragraph" w:customStyle="1" w:styleId="953B9B02694F46F88BBCA17075FF949C">
    <w:name w:val="953B9B02694F46F88BBCA17075FF949C"/>
    <w:rsid w:val="007E2618"/>
  </w:style>
  <w:style w:type="paragraph" w:customStyle="1" w:styleId="26C7DDCFCEDA438E9298B63D0ACB9ABD">
    <w:name w:val="26C7DDCFCEDA438E9298B63D0ACB9ABD"/>
    <w:rsid w:val="007E2618"/>
  </w:style>
  <w:style w:type="paragraph" w:customStyle="1" w:styleId="7511CC06E3A749A6B49E49D2E622CDF1">
    <w:name w:val="7511CC06E3A749A6B49E49D2E622CDF1"/>
    <w:rsid w:val="007E2618"/>
  </w:style>
  <w:style w:type="paragraph" w:customStyle="1" w:styleId="5D917A6412144E2D9306123771D930AF">
    <w:name w:val="5D917A6412144E2D9306123771D930AF"/>
    <w:rsid w:val="007E2618"/>
  </w:style>
  <w:style w:type="paragraph" w:customStyle="1" w:styleId="02636B3AA1C340D68225E9329B3BA685">
    <w:name w:val="02636B3AA1C340D68225E9329B3BA685"/>
    <w:rsid w:val="007E2618"/>
  </w:style>
  <w:style w:type="paragraph" w:customStyle="1" w:styleId="159FC896568045C6BD9FEE798A5B216C">
    <w:name w:val="159FC896568045C6BD9FEE798A5B216C"/>
    <w:rsid w:val="007E2618"/>
  </w:style>
  <w:style w:type="paragraph" w:customStyle="1" w:styleId="F35952D78503405EA94EF0F1EB485534">
    <w:name w:val="F35952D78503405EA94EF0F1EB485534"/>
    <w:rsid w:val="007E2618"/>
  </w:style>
  <w:style w:type="paragraph" w:customStyle="1" w:styleId="0296721973934664893D78117124BB92">
    <w:name w:val="0296721973934664893D78117124BB92"/>
    <w:rsid w:val="007E2618"/>
  </w:style>
  <w:style w:type="paragraph" w:customStyle="1" w:styleId="173EC32731E84E14B9893F8D5B469F1E">
    <w:name w:val="173EC32731E84E14B9893F8D5B469F1E"/>
    <w:rsid w:val="007E2618"/>
  </w:style>
  <w:style w:type="paragraph" w:customStyle="1" w:styleId="5F7CF6E76AF84391887330C1A0026A5E">
    <w:name w:val="5F7CF6E76AF84391887330C1A0026A5E"/>
    <w:rsid w:val="007E2618"/>
  </w:style>
  <w:style w:type="paragraph" w:customStyle="1" w:styleId="4D21268B120B42B88E3BA19935046F9C">
    <w:name w:val="4D21268B120B42B88E3BA19935046F9C"/>
    <w:rsid w:val="007E2618"/>
  </w:style>
  <w:style w:type="paragraph" w:customStyle="1" w:styleId="1D8580B974544ED4A3651A4C478873BF">
    <w:name w:val="1D8580B974544ED4A3651A4C478873BF"/>
    <w:rsid w:val="007E2618"/>
  </w:style>
  <w:style w:type="paragraph" w:customStyle="1" w:styleId="298B3B7C8B654F4F9FFACB566275A376">
    <w:name w:val="298B3B7C8B654F4F9FFACB566275A376"/>
    <w:rsid w:val="007E2618"/>
  </w:style>
  <w:style w:type="paragraph" w:customStyle="1" w:styleId="FD23811E2DEF41B8A25BF940DB876E5E">
    <w:name w:val="FD23811E2DEF41B8A25BF940DB876E5E"/>
    <w:rsid w:val="007E2618"/>
  </w:style>
  <w:style w:type="paragraph" w:customStyle="1" w:styleId="DECA2674ED9A425B9CFC137009DA595A">
    <w:name w:val="DECA2674ED9A425B9CFC137009DA595A"/>
    <w:rsid w:val="007E2618"/>
  </w:style>
  <w:style w:type="paragraph" w:customStyle="1" w:styleId="64FB99DD2FC04836A2FCE07476A86472">
    <w:name w:val="64FB99DD2FC04836A2FCE07476A86472"/>
    <w:rsid w:val="007E2618"/>
  </w:style>
  <w:style w:type="paragraph" w:customStyle="1" w:styleId="4225D8DF383149AAB3851DC51396E26F">
    <w:name w:val="4225D8DF383149AAB3851DC51396E26F"/>
    <w:rsid w:val="007E2618"/>
  </w:style>
  <w:style w:type="paragraph" w:customStyle="1" w:styleId="D6F7A992DC264C868E16AF33C4FF225B">
    <w:name w:val="D6F7A992DC264C868E16AF33C4FF225B"/>
    <w:rsid w:val="007E2618"/>
  </w:style>
  <w:style w:type="paragraph" w:customStyle="1" w:styleId="5CDFD984C91B42AAB5956565A3D05EBA">
    <w:name w:val="5CDFD984C91B42AAB5956565A3D05EBA"/>
    <w:rsid w:val="007E2618"/>
  </w:style>
  <w:style w:type="paragraph" w:customStyle="1" w:styleId="AB8D3FFB356342748F7E73D00B704EB0">
    <w:name w:val="AB8D3FFB356342748F7E73D00B704EB0"/>
    <w:rsid w:val="007E2618"/>
  </w:style>
  <w:style w:type="paragraph" w:customStyle="1" w:styleId="AD072F2E5CD945098DD68C36EE9BEB8F">
    <w:name w:val="AD072F2E5CD945098DD68C36EE9BEB8F"/>
    <w:rsid w:val="007E2618"/>
  </w:style>
  <w:style w:type="paragraph" w:customStyle="1" w:styleId="AE5F740431B140DE96CF9F88A2C5EA26">
    <w:name w:val="AE5F740431B140DE96CF9F88A2C5EA26"/>
    <w:rsid w:val="007E2618"/>
  </w:style>
  <w:style w:type="paragraph" w:customStyle="1" w:styleId="D5D63F3E817448A687D6A0844D00159E">
    <w:name w:val="D5D63F3E817448A687D6A0844D00159E"/>
    <w:rsid w:val="007E2618"/>
  </w:style>
  <w:style w:type="paragraph" w:customStyle="1" w:styleId="223AEF84571D429C9C13BD11950A146D">
    <w:name w:val="223AEF84571D429C9C13BD11950A146D"/>
    <w:rsid w:val="007E2618"/>
  </w:style>
  <w:style w:type="paragraph" w:customStyle="1" w:styleId="D02B40480DA0487DB981113C7F2B58B2">
    <w:name w:val="D02B40480DA0487DB981113C7F2B58B2"/>
    <w:rsid w:val="007E2618"/>
  </w:style>
  <w:style w:type="paragraph" w:customStyle="1" w:styleId="01C6C190BEDD4C408C05FAD0002BF0DE">
    <w:name w:val="01C6C190BEDD4C408C05FAD0002BF0DE"/>
    <w:rsid w:val="007E2618"/>
  </w:style>
  <w:style w:type="paragraph" w:customStyle="1" w:styleId="8D025B16EE8B4E8786D3B488FC277A75">
    <w:name w:val="8D025B16EE8B4E8786D3B488FC277A75"/>
    <w:rsid w:val="007E2618"/>
  </w:style>
  <w:style w:type="paragraph" w:customStyle="1" w:styleId="60C5D2BE97D646078ABD2911E7A4D9A4">
    <w:name w:val="60C5D2BE97D646078ABD2911E7A4D9A4"/>
    <w:rsid w:val="007E2618"/>
  </w:style>
  <w:style w:type="paragraph" w:customStyle="1" w:styleId="94560B09CA96495DA71F6239ADD67480">
    <w:name w:val="94560B09CA96495DA71F6239ADD67480"/>
    <w:rsid w:val="007E2618"/>
  </w:style>
  <w:style w:type="paragraph" w:customStyle="1" w:styleId="9A29568A07D0494395587C03909A9599">
    <w:name w:val="9A29568A07D0494395587C03909A9599"/>
    <w:rsid w:val="007E2618"/>
  </w:style>
  <w:style w:type="paragraph" w:customStyle="1" w:styleId="A7952E1730C8437986D392722479DAAD">
    <w:name w:val="A7952E1730C8437986D392722479DAAD"/>
    <w:rsid w:val="007E2618"/>
  </w:style>
  <w:style w:type="paragraph" w:customStyle="1" w:styleId="BBC42A21FCCB40CD956649E95DFF5C43">
    <w:name w:val="BBC42A21FCCB40CD956649E95DFF5C43"/>
    <w:rsid w:val="007E2618"/>
  </w:style>
  <w:style w:type="paragraph" w:customStyle="1" w:styleId="7C5DC0B100744FD392E97849C93CEBE6">
    <w:name w:val="7C5DC0B100744FD392E97849C93CEBE6"/>
    <w:rsid w:val="007E2618"/>
  </w:style>
  <w:style w:type="paragraph" w:customStyle="1" w:styleId="22FC5A5678524E20B6F80EA3E43C0CB8">
    <w:name w:val="22FC5A5678524E20B6F80EA3E43C0CB8"/>
    <w:rsid w:val="007E2618"/>
  </w:style>
  <w:style w:type="paragraph" w:customStyle="1" w:styleId="4ECB86A04576490CA7B507497301DD27">
    <w:name w:val="4ECB86A04576490CA7B507497301DD27"/>
    <w:rsid w:val="007E2618"/>
  </w:style>
  <w:style w:type="paragraph" w:customStyle="1" w:styleId="32B1683ED8F04269ABC12E69FA448ACE">
    <w:name w:val="32B1683ED8F04269ABC12E69FA448ACE"/>
    <w:rsid w:val="007E2618"/>
  </w:style>
  <w:style w:type="paragraph" w:customStyle="1" w:styleId="0632106309F540D3BCA0EAE767C41E2A">
    <w:name w:val="0632106309F540D3BCA0EAE767C41E2A"/>
    <w:rsid w:val="007E2618"/>
  </w:style>
  <w:style w:type="paragraph" w:customStyle="1" w:styleId="F859F3D6D69343238C0B4AF5A3C40814">
    <w:name w:val="F859F3D6D69343238C0B4AF5A3C40814"/>
    <w:rsid w:val="007E2618"/>
  </w:style>
  <w:style w:type="paragraph" w:customStyle="1" w:styleId="A80764133B2344B188AE23E5C1AF0D15">
    <w:name w:val="A80764133B2344B188AE23E5C1AF0D15"/>
    <w:rsid w:val="007E2618"/>
  </w:style>
  <w:style w:type="paragraph" w:customStyle="1" w:styleId="97B1B2E3752F4F538B6107C89019CCE1">
    <w:name w:val="97B1B2E3752F4F538B6107C89019CCE1"/>
    <w:rsid w:val="007E2618"/>
  </w:style>
  <w:style w:type="paragraph" w:customStyle="1" w:styleId="63E936D662604472904A0AC66592189B">
    <w:name w:val="63E936D662604472904A0AC66592189B"/>
    <w:rsid w:val="007E2618"/>
  </w:style>
  <w:style w:type="paragraph" w:customStyle="1" w:styleId="33FB295C87D04257B83A93B5169C5254">
    <w:name w:val="33FB295C87D04257B83A93B5169C5254"/>
    <w:rsid w:val="007E2618"/>
  </w:style>
  <w:style w:type="paragraph" w:customStyle="1" w:styleId="0D41945634AD44A2A846B5E02311D716">
    <w:name w:val="0D41945634AD44A2A846B5E02311D716"/>
    <w:rsid w:val="007E2618"/>
  </w:style>
  <w:style w:type="paragraph" w:customStyle="1" w:styleId="8C3D19788CFE466489927F4AB03B93E3">
    <w:name w:val="8C3D19788CFE466489927F4AB03B93E3"/>
    <w:rsid w:val="007E2618"/>
  </w:style>
  <w:style w:type="paragraph" w:customStyle="1" w:styleId="BE707FF6923B46D1ACF9EB5CEA0A1CF2">
    <w:name w:val="BE707FF6923B46D1ACF9EB5CEA0A1CF2"/>
    <w:rsid w:val="007E2618"/>
  </w:style>
  <w:style w:type="paragraph" w:customStyle="1" w:styleId="87F7CBDCD3294572BFE3B722C49579E4">
    <w:name w:val="87F7CBDCD3294572BFE3B722C49579E4"/>
    <w:rsid w:val="007E2618"/>
  </w:style>
  <w:style w:type="paragraph" w:customStyle="1" w:styleId="445DE46D0122408A86383538CAE423F8">
    <w:name w:val="445DE46D0122408A86383538CAE423F8"/>
    <w:rsid w:val="007E2618"/>
  </w:style>
  <w:style w:type="paragraph" w:customStyle="1" w:styleId="1FCD4A8F01214429BB746A5E4983B46A">
    <w:name w:val="1FCD4A8F01214429BB746A5E4983B46A"/>
    <w:rsid w:val="007E2618"/>
  </w:style>
  <w:style w:type="paragraph" w:customStyle="1" w:styleId="9CC0B2342649457DBA49DCF2FA3A6502">
    <w:name w:val="9CC0B2342649457DBA49DCF2FA3A6502"/>
    <w:rsid w:val="007E2618"/>
  </w:style>
  <w:style w:type="paragraph" w:customStyle="1" w:styleId="1D8DDC98D0204FE9B930C3F66C711271">
    <w:name w:val="1D8DDC98D0204FE9B930C3F66C711271"/>
    <w:rsid w:val="007E2618"/>
  </w:style>
  <w:style w:type="paragraph" w:customStyle="1" w:styleId="64468FA4ADEA436A8AF904A646405B20">
    <w:name w:val="64468FA4ADEA436A8AF904A646405B20"/>
    <w:rsid w:val="007E2618"/>
  </w:style>
  <w:style w:type="paragraph" w:customStyle="1" w:styleId="3B4165AB1BAC4F4D99C7EF2DEAA96053">
    <w:name w:val="3B4165AB1BAC4F4D99C7EF2DEAA96053"/>
    <w:rsid w:val="007E2618"/>
  </w:style>
  <w:style w:type="paragraph" w:customStyle="1" w:styleId="9C5FF8A428A64CB1BFEC6769BCD56EA3">
    <w:name w:val="9C5FF8A428A64CB1BFEC6769BCD56EA3"/>
    <w:rsid w:val="007E2618"/>
  </w:style>
  <w:style w:type="paragraph" w:customStyle="1" w:styleId="0E6D2451EE1C4CD59B4F10F87B028FC5">
    <w:name w:val="0E6D2451EE1C4CD59B4F10F87B028FC5"/>
    <w:rsid w:val="007E2618"/>
  </w:style>
  <w:style w:type="paragraph" w:customStyle="1" w:styleId="88933C462F8E4700AFC8F60FABAAF139">
    <w:name w:val="88933C462F8E4700AFC8F60FABAAF139"/>
    <w:rsid w:val="007E2618"/>
  </w:style>
  <w:style w:type="paragraph" w:customStyle="1" w:styleId="834B717B7C854D079DA185837502D548">
    <w:name w:val="834B717B7C854D079DA185837502D548"/>
    <w:rsid w:val="007E2618"/>
  </w:style>
  <w:style w:type="paragraph" w:customStyle="1" w:styleId="9E0BC795EBDC46DAA095BA8E67457476">
    <w:name w:val="9E0BC795EBDC46DAA095BA8E67457476"/>
    <w:rsid w:val="007E2618"/>
  </w:style>
  <w:style w:type="paragraph" w:customStyle="1" w:styleId="8FA8AD9916D94DDD86CD2AC3297FA92A">
    <w:name w:val="8FA8AD9916D94DDD86CD2AC3297FA92A"/>
    <w:rsid w:val="007E2618"/>
  </w:style>
  <w:style w:type="paragraph" w:customStyle="1" w:styleId="7690C18A88CD42F8B70A3D69BBCB3ED2">
    <w:name w:val="7690C18A88CD42F8B70A3D69BBCB3ED2"/>
    <w:rsid w:val="007E2618"/>
  </w:style>
  <w:style w:type="paragraph" w:customStyle="1" w:styleId="82106CB5690B44E99C5A0C9D4520107C">
    <w:name w:val="82106CB5690B44E99C5A0C9D4520107C"/>
    <w:rsid w:val="007E2618"/>
  </w:style>
  <w:style w:type="paragraph" w:customStyle="1" w:styleId="7922F668DFBC4A49BCC626474C5981AB">
    <w:name w:val="7922F668DFBC4A49BCC626474C5981AB"/>
    <w:rsid w:val="007E2618"/>
  </w:style>
  <w:style w:type="paragraph" w:customStyle="1" w:styleId="1B1C6C8CB7834A78B5A302069AA8A74C">
    <w:name w:val="1B1C6C8CB7834A78B5A302069AA8A74C"/>
    <w:rsid w:val="007E2618"/>
  </w:style>
  <w:style w:type="paragraph" w:customStyle="1" w:styleId="19D6F5E8EBF04B189C70D7527AB4C5F8">
    <w:name w:val="19D6F5E8EBF04B189C70D7527AB4C5F8"/>
    <w:rsid w:val="007E2618"/>
  </w:style>
  <w:style w:type="paragraph" w:customStyle="1" w:styleId="AE3EE65C037D4ADABC29E0BC4A22CCB9">
    <w:name w:val="AE3EE65C037D4ADABC29E0BC4A22CCB9"/>
    <w:rsid w:val="007E2618"/>
  </w:style>
  <w:style w:type="paragraph" w:customStyle="1" w:styleId="BB085C146050407697E47D332DC51919">
    <w:name w:val="BB085C146050407697E47D332DC51919"/>
    <w:rsid w:val="007E2618"/>
  </w:style>
  <w:style w:type="paragraph" w:customStyle="1" w:styleId="BFC734ABBF4A46E6B88BBF8D4354B896">
    <w:name w:val="BFC734ABBF4A46E6B88BBF8D4354B896"/>
    <w:rsid w:val="007E2618"/>
  </w:style>
  <w:style w:type="paragraph" w:customStyle="1" w:styleId="68B43272903042EEA6142153501774A1">
    <w:name w:val="68B43272903042EEA6142153501774A1"/>
    <w:rsid w:val="007E2618"/>
  </w:style>
  <w:style w:type="paragraph" w:customStyle="1" w:styleId="FB0163E1B1924434A7A1CD3D2102CFB0">
    <w:name w:val="FB0163E1B1924434A7A1CD3D2102CFB0"/>
    <w:rsid w:val="007E2618"/>
  </w:style>
  <w:style w:type="paragraph" w:customStyle="1" w:styleId="5822EEACCB2448ABAE86CD413D8D6893">
    <w:name w:val="5822EEACCB2448ABAE86CD413D8D6893"/>
    <w:rsid w:val="007E2618"/>
  </w:style>
  <w:style w:type="paragraph" w:customStyle="1" w:styleId="84606F2CE9B843EB9E360EAC9FC5AD5C">
    <w:name w:val="84606F2CE9B843EB9E360EAC9FC5AD5C"/>
    <w:rsid w:val="007E2618"/>
  </w:style>
  <w:style w:type="paragraph" w:customStyle="1" w:styleId="ACC51F4B2DCE416D962139A30FC54DAE">
    <w:name w:val="ACC51F4B2DCE416D962139A30FC54DAE"/>
    <w:rsid w:val="007E2618"/>
  </w:style>
  <w:style w:type="paragraph" w:customStyle="1" w:styleId="D1B38AF4EA0E4562A6C83DE951B684EF">
    <w:name w:val="D1B38AF4EA0E4562A6C83DE951B684EF"/>
    <w:rsid w:val="007E2618"/>
  </w:style>
  <w:style w:type="paragraph" w:customStyle="1" w:styleId="D0681A4C593E4514B5E05D67C7665426">
    <w:name w:val="D0681A4C593E4514B5E05D67C7665426"/>
    <w:rsid w:val="007E2618"/>
  </w:style>
  <w:style w:type="paragraph" w:customStyle="1" w:styleId="14E1BFAF7DB349859F2AD6CACF2DFCD4">
    <w:name w:val="14E1BFAF7DB349859F2AD6CACF2DFCD4"/>
    <w:rsid w:val="007E2618"/>
  </w:style>
  <w:style w:type="paragraph" w:customStyle="1" w:styleId="B65067FEDF5F47CF84C7CAF06139E873">
    <w:name w:val="B65067FEDF5F47CF84C7CAF06139E873"/>
    <w:rsid w:val="007E2618"/>
  </w:style>
  <w:style w:type="paragraph" w:customStyle="1" w:styleId="E25E0FBE0E1A497EB16A65FB0E7565B6">
    <w:name w:val="E25E0FBE0E1A497EB16A65FB0E7565B6"/>
    <w:rsid w:val="007E2618"/>
  </w:style>
  <w:style w:type="paragraph" w:customStyle="1" w:styleId="4BA4CCAC925A4E069F836ADAE62BE7BA">
    <w:name w:val="4BA4CCAC925A4E069F836ADAE62BE7BA"/>
    <w:rsid w:val="007E2618"/>
  </w:style>
  <w:style w:type="paragraph" w:customStyle="1" w:styleId="5E7D0BDF06BC4FE0A5E864D6EDE9F8C4">
    <w:name w:val="5E7D0BDF06BC4FE0A5E864D6EDE9F8C4"/>
    <w:rsid w:val="007E2618"/>
  </w:style>
  <w:style w:type="paragraph" w:customStyle="1" w:styleId="BFAF76CE3E4345AB9BB718FD49E1AC54">
    <w:name w:val="BFAF76CE3E4345AB9BB718FD49E1AC54"/>
    <w:rsid w:val="007E2618"/>
  </w:style>
  <w:style w:type="paragraph" w:customStyle="1" w:styleId="81D443B496314B8A84016E7B9C5A0548">
    <w:name w:val="81D443B496314B8A84016E7B9C5A0548"/>
    <w:rsid w:val="007E2618"/>
  </w:style>
  <w:style w:type="paragraph" w:customStyle="1" w:styleId="E39B47D2EC6F4379BF8F6D3B6C5E9C14">
    <w:name w:val="E39B47D2EC6F4379BF8F6D3B6C5E9C14"/>
    <w:rsid w:val="007E2618"/>
  </w:style>
  <w:style w:type="paragraph" w:customStyle="1" w:styleId="EA7608000D4A4259AB3B1172E331EC67">
    <w:name w:val="EA7608000D4A4259AB3B1172E331EC67"/>
    <w:rsid w:val="007E2618"/>
  </w:style>
  <w:style w:type="paragraph" w:customStyle="1" w:styleId="03B5A944932C4112A0B115983D8D7B6B">
    <w:name w:val="03B5A944932C4112A0B115983D8D7B6B"/>
    <w:rsid w:val="007E2618"/>
  </w:style>
  <w:style w:type="paragraph" w:customStyle="1" w:styleId="D768D36B48B742A393553ACE085F3A91">
    <w:name w:val="D768D36B48B742A393553ACE085F3A91"/>
    <w:rsid w:val="007E2618"/>
  </w:style>
  <w:style w:type="paragraph" w:customStyle="1" w:styleId="5D94C8D6E4374D958941965105304938">
    <w:name w:val="5D94C8D6E4374D958941965105304938"/>
    <w:rsid w:val="007E2618"/>
  </w:style>
  <w:style w:type="paragraph" w:customStyle="1" w:styleId="AB34F38B0FE4420789269290EF288672">
    <w:name w:val="AB34F38B0FE4420789269290EF288672"/>
    <w:rsid w:val="007E2618"/>
  </w:style>
  <w:style w:type="paragraph" w:customStyle="1" w:styleId="C15AA0054B3D4BD3B353E06A6F84C5BB">
    <w:name w:val="C15AA0054B3D4BD3B353E06A6F84C5BB"/>
    <w:rsid w:val="007E2618"/>
  </w:style>
  <w:style w:type="paragraph" w:customStyle="1" w:styleId="B274C5C379C943909D58485C0D0991A9">
    <w:name w:val="B274C5C379C943909D58485C0D0991A9"/>
    <w:rsid w:val="007E2618"/>
  </w:style>
  <w:style w:type="paragraph" w:customStyle="1" w:styleId="0927A9E26E4642578444E5A176B1D778">
    <w:name w:val="0927A9E26E4642578444E5A176B1D778"/>
    <w:rsid w:val="007E2618"/>
  </w:style>
  <w:style w:type="paragraph" w:customStyle="1" w:styleId="4C25A1C66C3242D9B27B494EEEDB488F">
    <w:name w:val="4C25A1C66C3242D9B27B494EEEDB488F"/>
    <w:rsid w:val="007E2618"/>
  </w:style>
  <w:style w:type="paragraph" w:customStyle="1" w:styleId="6034900A59B4494BAD1A605C7CF5FD28">
    <w:name w:val="6034900A59B4494BAD1A605C7CF5FD28"/>
    <w:rsid w:val="007E2618"/>
  </w:style>
  <w:style w:type="paragraph" w:customStyle="1" w:styleId="A43B3111D42044A4ABFD7B23814DBCC4">
    <w:name w:val="A43B3111D42044A4ABFD7B23814DBCC4"/>
    <w:rsid w:val="007E2618"/>
  </w:style>
  <w:style w:type="paragraph" w:customStyle="1" w:styleId="B07D43D74BF94F2FBB09857D40A83883">
    <w:name w:val="B07D43D74BF94F2FBB09857D40A83883"/>
    <w:rsid w:val="007E2618"/>
  </w:style>
  <w:style w:type="paragraph" w:customStyle="1" w:styleId="96F4DB07858545C49F40E91564DBE081">
    <w:name w:val="96F4DB07858545C49F40E91564DBE081"/>
    <w:rsid w:val="007E2618"/>
  </w:style>
  <w:style w:type="paragraph" w:customStyle="1" w:styleId="FF1F22943B184B8CA721C1934DD346E6">
    <w:name w:val="FF1F22943B184B8CA721C1934DD346E6"/>
    <w:rsid w:val="007E2618"/>
  </w:style>
  <w:style w:type="paragraph" w:customStyle="1" w:styleId="29B3BE24DEA243C989D73A1D68F8F7B5">
    <w:name w:val="29B3BE24DEA243C989D73A1D68F8F7B5"/>
    <w:rsid w:val="007E2618"/>
  </w:style>
  <w:style w:type="paragraph" w:customStyle="1" w:styleId="2D79C175F6514EA4B74256808FF1DF1D">
    <w:name w:val="2D79C175F6514EA4B74256808FF1DF1D"/>
    <w:rsid w:val="007E2618"/>
  </w:style>
  <w:style w:type="paragraph" w:customStyle="1" w:styleId="E71E038EADEF49F08543D00E8EB9FBDB">
    <w:name w:val="E71E038EADEF49F08543D00E8EB9FBDB"/>
    <w:rsid w:val="007E2618"/>
  </w:style>
  <w:style w:type="paragraph" w:customStyle="1" w:styleId="34C5E9315ACB43B38BA77A79FC27B3F9">
    <w:name w:val="34C5E9315ACB43B38BA77A79FC27B3F9"/>
    <w:rsid w:val="007E2618"/>
  </w:style>
  <w:style w:type="paragraph" w:customStyle="1" w:styleId="B2BF698D75554027B004BF142FF3C2AC">
    <w:name w:val="B2BF698D75554027B004BF142FF3C2AC"/>
    <w:rsid w:val="007E2618"/>
  </w:style>
  <w:style w:type="paragraph" w:customStyle="1" w:styleId="7A3A53BEFCF04A2FBF2F42C1DCB05535">
    <w:name w:val="7A3A53BEFCF04A2FBF2F42C1DCB05535"/>
    <w:rsid w:val="007E2618"/>
  </w:style>
  <w:style w:type="paragraph" w:customStyle="1" w:styleId="48BEC8FE258149D09F35D1CAF865435A">
    <w:name w:val="48BEC8FE258149D09F35D1CAF865435A"/>
    <w:rsid w:val="007E2618"/>
  </w:style>
  <w:style w:type="paragraph" w:customStyle="1" w:styleId="451F8134B263463D96ADFC9D65F3D043">
    <w:name w:val="451F8134B263463D96ADFC9D65F3D043"/>
    <w:rsid w:val="007E2618"/>
  </w:style>
  <w:style w:type="paragraph" w:customStyle="1" w:styleId="17A094B20B0147EE93A00386692BE361">
    <w:name w:val="17A094B20B0147EE93A00386692BE361"/>
    <w:rsid w:val="007E2618"/>
  </w:style>
  <w:style w:type="paragraph" w:customStyle="1" w:styleId="F458D488B5C94DEF906D7F41B812D776">
    <w:name w:val="F458D488B5C94DEF906D7F41B812D776"/>
    <w:rsid w:val="007E2618"/>
  </w:style>
  <w:style w:type="paragraph" w:customStyle="1" w:styleId="C6EFA18FC5294774B1D8963E21A9DCC2">
    <w:name w:val="C6EFA18FC5294774B1D8963E21A9DCC2"/>
    <w:rsid w:val="007E2618"/>
  </w:style>
  <w:style w:type="paragraph" w:customStyle="1" w:styleId="166B47A4F7054A2A8B6583C410EA855D">
    <w:name w:val="166B47A4F7054A2A8B6583C410EA855D"/>
    <w:rsid w:val="007E2618"/>
  </w:style>
  <w:style w:type="paragraph" w:customStyle="1" w:styleId="6B31FC17E9DF40039F397262D4862A37">
    <w:name w:val="6B31FC17E9DF40039F397262D4862A37"/>
    <w:rsid w:val="007E2618"/>
  </w:style>
  <w:style w:type="paragraph" w:customStyle="1" w:styleId="A6A36F1A0D344C47BA7A8D5412C04AF4">
    <w:name w:val="A6A36F1A0D344C47BA7A8D5412C04AF4"/>
    <w:rsid w:val="007E2618"/>
  </w:style>
  <w:style w:type="paragraph" w:customStyle="1" w:styleId="DEB15C8BE1944AC58E84D01315AC44EE">
    <w:name w:val="DEB15C8BE1944AC58E84D01315AC44EE"/>
    <w:rsid w:val="007E2618"/>
  </w:style>
  <w:style w:type="paragraph" w:customStyle="1" w:styleId="3B26DD810F3345CF9880D8D431479B19">
    <w:name w:val="3B26DD810F3345CF9880D8D431479B19"/>
    <w:rsid w:val="007E2618"/>
  </w:style>
  <w:style w:type="paragraph" w:customStyle="1" w:styleId="1D1694A87D904252BE755D169B3AE764">
    <w:name w:val="1D1694A87D904252BE755D169B3AE764"/>
    <w:rsid w:val="007E2618"/>
  </w:style>
  <w:style w:type="paragraph" w:customStyle="1" w:styleId="17BDAD1273D04DC79F9CE7EFE9D89826">
    <w:name w:val="17BDAD1273D04DC79F9CE7EFE9D89826"/>
    <w:rsid w:val="007E2618"/>
  </w:style>
  <w:style w:type="paragraph" w:customStyle="1" w:styleId="E8A27BEBCFCD4108A5D43DA1BF860105">
    <w:name w:val="E8A27BEBCFCD4108A5D43DA1BF860105"/>
    <w:rsid w:val="007E2618"/>
  </w:style>
  <w:style w:type="paragraph" w:customStyle="1" w:styleId="9A4E9B1257754AF9A7D23312D322C7FD">
    <w:name w:val="9A4E9B1257754AF9A7D23312D322C7FD"/>
    <w:rsid w:val="007E2618"/>
  </w:style>
  <w:style w:type="paragraph" w:customStyle="1" w:styleId="2A0B125CC049403CB160EE79F3050D98">
    <w:name w:val="2A0B125CC049403CB160EE79F3050D98"/>
    <w:rsid w:val="007E2618"/>
  </w:style>
  <w:style w:type="paragraph" w:customStyle="1" w:styleId="B72C4308622F42418D23B629EAB8A868">
    <w:name w:val="B72C4308622F42418D23B629EAB8A868"/>
    <w:rsid w:val="007E2618"/>
  </w:style>
  <w:style w:type="paragraph" w:customStyle="1" w:styleId="1DB0657A10574C819D27F5906D73183F">
    <w:name w:val="1DB0657A10574C819D27F5906D73183F"/>
    <w:rsid w:val="007E2618"/>
  </w:style>
  <w:style w:type="paragraph" w:customStyle="1" w:styleId="636A4010226A46F9A29F751373D635B9">
    <w:name w:val="636A4010226A46F9A29F751373D635B9"/>
    <w:rsid w:val="007E2618"/>
  </w:style>
  <w:style w:type="paragraph" w:customStyle="1" w:styleId="0178BD94880143A4A215265E0FC14EEA">
    <w:name w:val="0178BD94880143A4A215265E0FC14EEA"/>
    <w:rsid w:val="007E2618"/>
  </w:style>
  <w:style w:type="paragraph" w:customStyle="1" w:styleId="F6221979CA444D2BBA27587DBCED5979">
    <w:name w:val="F6221979CA444D2BBA27587DBCED5979"/>
    <w:rsid w:val="007E2618"/>
  </w:style>
  <w:style w:type="paragraph" w:customStyle="1" w:styleId="1DA08548722A4E61BA4B7566FD9A3863">
    <w:name w:val="1DA08548722A4E61BA4B7566FD9A3863"/>
    <w:rsid w:val="007E2618"/>
  </w:style>
  <w:style w:type="paragraph" w:customStyle="1" w:styleId="908F12475320476CAB783D2A4F142918">
    <w:name w:val="908F12475320476CAB783D2A4F142918"/>
    <w:rsid w:val="007E2618"/>
  </w:style>
  <w:style w:type="paragraph" w:customStyle="1" w:styleId="115FEE0A8347464A87AE8D4CBA4A846A">
    <w:name w:val="115FEE0A8347464A87AE8D4CBA4A846A"/>
    <w:rsid w:val="007E2618"/>
  </w:style>
  <w:style w:type="paragraph" w:customStyle="1" w:styleId="625BD86E861B439C9CA0B34E05375A82">
    <w:name w:val="625BD86E861B439C9CA0B34E05375A82"/>
    <w:rsid w:val="007E2618"/>
  </w:style>
  <w:style w:type="paragraph" w:customStyle="1" w:styleId="388879EC35C94854AFB828705D124694">
    <w:name w:val="388879EC35C94854AFB828705D124694"/>
    <w:rsid w:val="007E2618"/>
  </w:style>
  <w:style w:type="paragraph" w:customStyle="1" w:styleId="E2FDE8681E394D2F992A7ED56E0A911F">
    <w:name w:val="E2FDE8681E394D2F992A7ED56E0A911F"/>
    <w:rsid w:val="007E2618"/>
  </w:style>
  <w:style w:type="paragraph" w:customStyle="1" w:styleId="2561EBFE46A84923B645C339E8E21756">
    <w:name w:val="2561EBFE46A84923B645C339E8E21756"/>
    <w:rsid w:val="007E2618"/>
  </w:style>
  <w:style w:type="paragraph" w:customStyle="1" w:styleId="D758BB1560A14A258D6C1034097A6F93">
    <w:name w:val="D758BB1560A14A258D6C1034097A6F93"/>
    <w:rsid w:val="007E2618"/>
  </w:style>
  <w:style w:type="paragraph" w:customStyle="1" w:styleId="727A5147D7414B53A2D912B48ECC628A">
    <w:name w:val="727A5147D7414B53A2D912B48ECC628A"/>
    <w:rsid w:val="007E2618"/>
  </w:style>
  <w:style w:type="paragraph" w:customStyle="1" w:styleId="FB74D083713645CCBDD0781D7ED97D13">
    <w:name w:val="FB74D083713645CCBDD0781D7ED97D13"/>
    <w:rsid w:val="007E2618"/>
  </w:style>
  <w:style w:type="paragraph" w:customStyle="1" w:styleId="54B6D2B477294948B62B96C3BDFACC5D">
    <w:name w:val="54B6D2B477294948B62B96C3BDFACC5D"/>
    <w:rsid w:val="007E2618"/>
  </w:style>
  <w:style w:type="paragraph" w:customStyle="1" w:styleId="2275893E73134F5E8F7F1C781A09645A">
    <w:name w:val="2275893E73134F5E8F7F1C781A09645A"/>
    <w:rsid w:val="007E2618"/>
  </w:style>
  <w:style w:type="paragraph" w:customStyle="1" w:styleId="4BDE3375D1AC4A8D89B1BCC528744E25">
    <w:name w:val="4BDE3375D1AC4A8D89B1BCC528744E25"/>
    <w:rsid w:val="007E2618"/>
  </w:style>
  <w:style w:type="paragraph" w:customStyle="1" w:styleId="51B407849AFD428CAFF8476875E2A8D7">
    <w:name w:val="51B407849AFD428CAFF8476875E2A8D7"/>
    <w:rsid w:val="007E2618"/>
  </w:style>
  <w:style w:type="paragraph" w:customStyle="1" w:styleId="BC02C54F3AD54EC0A6003C058C73CD43">
    <w:name w:val="BC02C54F3AD54EC0A6003C058C73CD43"/>
    <w:rsid w:val="007E2618"/>
  </w:style>
  <w:style w:type="paragraph" w:customStyle="1" w:styleId="DC9DDABFAB5E4A368669D12F5939125D">
    <w:name w:val="DC9DDABFAB5E4A368669D12F5939125D"/>
    <w:rsid w:val="007E2618"/>
  </w:style>
  <w:style w:type="paragraph" w:customStyle="1" w:styleId="E4310772FF2240AAB89BF5656E9A9241">
    <w:name w:val="E4310772FF2240AAB89BF5656E9A9241"/>
    <w:rsid w:val="007E2618"/>
  </w:style>
  <w:style w:type="paragraph" w:customStyle="1" w:styleId="67ECDBEE3C424D019717E934FFEE47E3">
    <w:name w:val="67ECDBEE3C424D019717E934FFEE47E3"/>
    <w:rsid w:val="007E2618"/>
  </w:style>
  <w:style w:type="paragraph" w:customStyle="1" w:styleId="FA093BEEED04410F965390D4D7F8E29C">
    <w:name w:val="FA093BEEED04410F965390D4D7F8E29C"/>
    <w:rsid w:val="007E2618"/>
  </w:style>
  <w:style w:type="paragraph" w:customStyle="1" w:styleId="B5B27BC25E6848B0A4E43041E0E9A41E">
    <w:name w:val="B5B27BC25E6848B0A4E43041E0E9A41E"/>
    <w:rsid w:val="007E2618"/>
  </w:style>
  <w:style w:type="paragraph" w:customStyle="1" w:styleId="B70427BDEAEA479BBDFE6217AC22A84F">
    <w:name w:val="B70427BDEAEA479BBDFE6217AC22A84F"/>
    <w:rsid w:val="007E2618"/>
  </w:style>
  <w:style w:type="paragraph" w:customStyle="1" w:styleId="59336AFAFB184F38BFD8C1D4EFD6786B">
    <w:name w:val="59336AFAFB184F38BFD8C1D4EFD6786B"/>
    <w:rsid w:val="007E2618"/>
  </w:style>
  <w:style w:type="paragraph" w:customStyle="1" w:styleId="54B24B7E7B554F94BAFBC7860A41C2FC">
    <w:name w:val="54B24B7E7B554F94BAFBC7860A41C2FC"/>
    <w:rsid w:val="007E2618"/>
  </w:style>
  <w:style w:type="paragraph" w:customStyle="1" w:styleId="760FCAC908884F139C55DC8BDA92113D">
    <w:name w:val="760FCAC908884F139C55DC8BDA92113D"/>
    <w:rsid w:val="007E2618"/>
  </w:style>
  <w:style w:type="paragraph" w:customStyle="1" w:styleId="CEB0886F50644565BE6E707446AEE228">
    <w:name w:val="CEB0886F50644565BE6E707446AEE228"/>
    <w:rsid w:val="007E2618"/>
  </w:style>
  <w:style w:type="paragraph" w:customStyle="1" w:styleId="7BD0864CF1CC472BBBA72B2E703E89CB">
    <w:name w:val="7BD0864CF1CC472BBBA72B2E703E89CB"/>
    <w:rsid w:val="007E2618"/>
  </w:style>
  <w:style w:type="paragraph" w:customStyle="1" w:styleId="9B9613D42EC44384BB0078F887F468A7">
    <w:name w:val="9B9613D42EC44384BB0078F887F468A7"/>
    <w:rsid w:val="007E2618"/>
  </w:style>
  <w:style w:type="paragraph" w:customStyle="1" w:styleId="1CD241DAF8104C8A8EBB6018913427D0">
    <w:name w:val="1CD241DAF8104C8A8EBB6018913427D0"/>
    <w:rsid w:val="007E2618"/>
  </w:style>
  <w:style w:type="paragraph" w:customStyle="1" w:styleId="99874900610147F6AD8BEC26A265DD34">
    <w:name w:val="99874900610147F6AD8BEC26A265DD34"/>
    <w:rsid w:val="007E2618"/>
  </w:style>
  <w:style w:type="paragraph" w:customStyle="1" w:styleId="18A31FC10CB845DF8333516F48EA8C23">
    <w:name w:val="18A31FC10CB845DF8333516F48EA8C23"/>
    <w:rsid w:val="007E2618"/>
  </w:style>
  <w:style w:type="paragraph" w:customStyle="1" w:styleId="5A94F9203F354B71AAFD5A8B633B566C">
    <w:name w:val="5A94F9203F354B71AAFD5A8B633B566C"/>
    <w:rsid w:val="007E2618"/>
  </w:style>
  <w:style w:type="paragraph" w:customStyle="1" w:styleId="A2C02D0E2DA94388AA89E891A331C4EA">
    <w:name w:val="A2C02D0E2DA94388AA89E891A331C4EA"/>
    <w:rsid w:val="007E2618"/>
  </w:style>
  <w:style w:type="paragraph" w:customStyle="1" w:styleId="9D3BD408B6B649FAAD403CAB2E75B8C9">
    <w:name w:val="9D3BD408B6B649FAAD403CAB2E75B8C9"/>
    <w:rsid w:val="007E2618"/>
  </w:style>
  <w:style w:type="paragraph" w:customStyle="1" w:styleId="82749CFB37334517812C89C3BA085872">
    <w:name w:val="82749CFB37334517812C89C3BA085872"/>
    <w:rsid w:val="007E2618"/>
  </w:style>
  <w:style w:type="paragraph" w:customStyle="1" w:styleId="41B9C6DE3FFF4D229B230E47F8705701">
    <w:name w:val="41B9C6DE3FFF4D229B230E47F8705701"/>
    <w:rsid w:val="007E2618"/>
  </w:style>
  <w:style w:type="paragraph" w:customStyle="1" w:styleId="B8F47BF744264A54AB59C9CEFFE8632B">
    <w:name w:val="B8F47BF744264A54AB59C9CEFFE8632B"/>
    <w:rsid w:val="007E2618"/>
  </w:style>
  <w:style w:type="paragraph" w:customStyle="1" w:styleId="D6B42C024C864161B48AB7C4798BCA2B">
    <w:name w:val="D6B42C024C864161B48AB7C4798BCA2B"/>
    <w:rsid w:val="007E2618"/>
  </w:style>
  <w:style w:type="paragraph" w:customStyle="1" w:styleId="53E96569B10C4020A7F67DB928CA5592">
    <w:name w:val="53E96569B10C4020A7F67DB928CA5592"/>
    <w:rsid w:val="007E2618"/>
  </w:style>
  <w:style w:type="paragraph" w:customStyle="1" w:styleId="6FDABE7FC9A14F6DA6BAA6D84BCE5AB6">
    <w:name w:val="6FDABE7FC9A14F6DA6BAA6D84BCE5AB6"/>
    <w:rsid w:val="007E2618"/>
  </w:style>
  <w:style w:type="paragraph" w:customStyle="1" w:styleId="6DC6C5D0A9954ACCA3DD0A32365A9904">
    <w:name w:val="6DC6C5D0A9954ACCA3DD0A32365A9904"/>
    <w:rsid w:val="007E2618"/>
  </w:style>
  <w:style w:type="paragraph" w:customStyle="1" w:styleId="87AF2087C7B248279E526713B5B4BAB8">
    <w:name w:val="87AF2087C7B248279E526713B5B4BAB8"/>
    <w:rsid w:val="007E2618"/>
  </w:style>
  <w:style w:type="paragraph" w:customStyle="1" w:styleId="2381213C5ADB45E78C11120663237C49">
    <w:name w:val="2381213C5ADB45E78C11120663237C49"/>
    <w:rsid w:val="007E2618"/>
  </w:style>
  <w:style w:type="paragraph" w:customStyle="1" w:styleId="3CF14BCBBBA948BAB8B194B875DC3401">
    <w:name w:val="3CF14BCBBBA948BAB8B194B875DC3401"/>
    <w:rsid w:val="007E2618"/>
  </w:style>
  <w:style w:type="paragraph" w:customStyle="1" w:styleId="B6C10231F469414AAFF5A8265843AFB7">
    <w:name w:val="B6C10231F469414AAFF5A8265843AFB7"/>
    <w:rsid w:val="007E2618"/>
  </w:style>
  <w:style w:type="paragraph" w:customStyle="1" w:styleId="59A8414D153E436681BF86FC47538C0C">
    <w:name w:val="59A8414D153E436681BF86FC47538C0C"/>
    <w:rsid w:val="007E2618"/>
  </w:style>
  <w:style w:type="paragraph" w:customStyle="1" w:styleId="C04B726D92964060A6AAB80DB5213959">
    <w:name w:val="C04B726D92964060A6AAB80DB5213959"/>
    <w:rsid w:val="007E2618"/>
  </w:style>
  <w:style w:type="paragraph" w:customStyle="1" w:styleId="D372810AB9264C0EBBBC8369F7B03C11">
    <w:name w:val="D372810AB9264C0EBBBC8369F7B03C11"/>
    <w:rsid w:val="007E2618"/>
  </w:style>
  <w:style w:type="paragraph" w:customStyle="1" w:styleId="EE8687BB6EDF4EED985FA5624447E1EB">
    <w:name w:val="EE8687BB6EDF4EED985FA5624447E1EB"/>
    <w:rsid w:val="007E2618"/>
  </w:style>
  <w:style w:type="paragraph" w:customStyle="1" w:styleId="A4906102827B4A31A328C2E514FF2455">
    <w:name w:val="A4906102827B4A31A328C2E514FF2455"/>
    <w:rsid w:val="007E2618"/>
  </w:style>
  <w:style w:type="paragraph" w:customStyle="1" w:styleId="356D9BF9C558468891CDA1B7F8E390CE">
    <w:name w:val="356D9BF9C558468891CDA1B7F8E390CE"/>
    <w:rsid w:val="007E2618"/>
  </w:style>
  <w:style w:type="paragraph" w:customStyle="1" w:styleId="F7FDFDF1A4434D7AB1870311B91245E5">
    <w:name w:val="F7FDFDF1A4434D7AB1870311B91245E5"/>
    <w:rsid w:val="007E2618"/>
  </w:style>
  <w:style w:type="paragraph" w:customStyle="1" w:styleId="7D1AE8F56BEC4FF3AE25CE45817B3F3C">
    <w:name w:val="7D1AE8F56BEC4FF3AE25CE45817B3F3C"/>
    <w:rsid w:val="007E2618"/>
  </w:style>
  <w:style w:type="paragraph" w:customStyle="1" w:styleId="64E7429D4EEA42CDBA97309D5E8F7039">
    <w:name w:val="64E7429D4EEA42CDBA97309D5E8F7039"/>
    <w:rsid w:val="007E2618"/>
  </w:style>
  <w:style w:type="paragraph" w:customStyle="1" w:styleId="97B4BBE811004E588BE01AABD7D1CC11">
    <w:name w:val="97B4BBE811004E588BE01AABD7D1CC11"/>
    <w:rsid w:val="007E2618"/>
  </w:style>
  <w:style w:type="paragraph" w:customStyle="1" w:styleId="69C714363B904DB89ACEBF89DA6877CA">
    <w:name w:val="69C714363B904DB89ACEBF89DA6877CA"/>
    <w:rsid w:val="007E2618"/>
  </w:style>
  <w:style w:type="paragraph" w:customStyle="1" w:styleId="FF857297A9F547DA8ECE7E4EBEA198D1">
    <w:name w:val="FF857297A9F547DA8ECE7E4EBEA198D1"/>
    <w:rsid w:val="007E2618"/>
  </w:style>
  <w:style w:type="paragraph" w:customStyle="1" w:styleId="04916D24C2744F88B7DE323B2C5D29EB">
    <w:name w:val="04916D24C2744F88B7DE323B2C5D29EB"/>
    <w:rsid w:val="007E2618"/>
  </w:style>
  <w:style w:type="paragraph" w:customStyle="1" w:styleId="D77644445FE346569E4593D1113092ED">
    <w:name w:val="D77644445FE346569E4593D1113092ED"/>
    <w:rsid w:val="007E2618"/>
  </w:style>
  <w:style w:type="paragraph" w:customStyle="1" w:styleId="97E713D8207F4F988892248FFD74F6C0">
    <w:name w:val="97E713D8207F4F988892248FFD74F6C0"/>
    <w:rsid w:val="007E2618"/>
  </w:style>
  <w:style w:type="paragraph" w:customStyle="1" w:styleId="AFF1568EF0D74164BF016064F528D750">
    <w:name w:val="AFF1568EF0D74164BF016064F528D750"/>
    <w:rsid w:val="007E2618"/>
  </w:style>
  <w:style w:type="paragraph" w:customStyle="1" w:styleId="03B5BAC34F704992A949F606224B3383">
    <w:name w:val="03B5BAC34F704992A949F606224B3383"/>
    <w:rsid w:val="007E2618"/>
  </w:style>
  <w:style w:type="paragraph" w:customStyle="1" w:styleId="2D04E097EC1A47EA8EF2B045EEF30B00">
    <w:name w:val="2D04E097EC1A47EA8EF2B045EEF30B00"/>
    <w:rsid w:val="007E2618"/>
  </w:style>
  <w:style w:type="paragraph" w:customStyle="1" w:styleId="88AAB625BC954C04B67AC42F50923803">
    <w:name w:val="88AAB625BC954C04B67AC42F50923803"/>
    <w:rsid w:val="007E2618"/>
  </w:style>
  <w:style w:type="paragraph" w:customStyle="1" w:styleId="6AC4642884D04D1BB2EA031B96FFA7C5">
    <w:name w:val="6AC4642884D04D1BB2EA031B96FFA7C5"/>
    <w:rsid w:val="007E2618"/>
  </w:style>
  <w:style w:type="paragraph" w:customStyle="1" w:styleId="A9EBBCC17C634CD894D583D31A512504">
    <w:name w:val="A9EBBCC17C634CD894D583D31A512504"/>
    <w:rsid w:val="007E2618"/>
  </w:style>
  <w:style w:type="paragraph" w:customStyle="1" w:styleId="887827A101E04F069A7F0A84E3E30988">
    <w:name w:val="887827A101E04F069A7F0A84E3E30988"/>
    <w:rsid w:val="007E2618"/>
  </w:style>
  <w:style w:type="paragraph" w:customStyle="1" w:styleId="575453486B5C4D04B2730CC724CCAE37">
    <w:name w:val="575453486B5C4D04B2730CC724CCAE37"/>
    <w:rsid w:val="007E2618"/>
  </w:style>
  <w:style w:type="paragraph" w:customStyle="1" w:styleId="11AB1AF91607466DA1D864192B273CD4">
    <w:name w:val="11AB1AF91607466DA1D864192B273CD4"/>
    <w:rsid w:val="007E2618"/>
  </w:style>
  <w:style w:type="paragraph" w:customStyle="1" w:styleId="DB2AC093C83549289B61786408288380">
    <w:name w:val="DB2AC093C83549289B61786408288380"/>
    <w:rsid w:val="007E2618"/>
  </w:style>
  <w:style w:type="paragraph" w:customStyle="1" w:styleId="E2B1AD9569B74D29B1DF037D8AE4BC33">
    <w:name w:val="E2B1AD9569B74D29B1DF037D8AE4BC33"/>
    <w:rsid w:val="007E2618"/>
  </w:style>
  <w:style w:type="paragraph" w:customStyle="1" w:styleId="5BBA16EC75CD4E68BA8070CBB7F904E2">
    <w:name w:val="5BBA16EC75CD4E68BA8070CBB7F904E2"/>
    <w:rsid w:val="007E2618"/>
  </w:style>
  <w:style w:type="paragraph" w:customStyle="1" w:styleId="4A8D973928F84FFDA07804329E3F01CD">
    <w:name w:val="4A8D973928F84FFDA07804329E3F01CD"/>
    <w:rsid w:val="007E2618"/>
  </w:style>
  <w:style w:type="paragraph" w:customStyle="1" w:styleId="BC979F938A2C4B69873FA3D242F7B308">
    <w:name w:val="BC979F938A2C4B69873FA3D242F7B308"/>
    <w:rsid w:val="007E2618"/>
  </w:style>
  <w:style w:type="paragraph" w:customStyle="1" w:styleId="461BA30BDAFB4D8FA4DB220FFEEE4101">
    <w:name w:val="461BA30BDAFB4D8FA4DB220FFEEE4101"/>
    <w:rsid w:val="007E2618"/>
  </w:style>
  <w:style w:type="paragraph" w:customStyle="1" w:styleId="2DD1962992B44516B873B659F655AFA0">
    <w:name w:val="2DD1962992B44516B873B659F655AFA0"/>
    <w:rsid w:val="007E2618"/>
  </w:style>
  <w:style w:type="paragraph" w:customStyle="1" w:styleId="B37D6DBB8AF6418F93CD9EA793766022">
    <w:name w:val="B37D6DBB8AF6418F93CD9EA793766022"/>
    <w:rsid w:val="007E2618"/>
  </w:style>
  <w:style w:type="paragraph" w:customStyle="1" w:styleId="97690912095A43A69DA6ADEB10C0C9BA">
    <w:name w:val="97690912095A43A69DA6ADEB10C0C9BA"/>
    <w:rsid w:val="007E2618"/>
  </w:style>
  <w:style w:type="paragraph" w:customStyle="1" w:styleId="56A74CD58C3A411E8E3984141868543C">
    <w:name w:val="56A74CD58C3A411E8E3984141868543C"/>
    <w:rsid w:val="007E2618"/>
  </w:style>
  <w:style w:type="paragraph" w:customStyle="1" w:styleId="DE24F2DF27464E9DABD8DB06C09B2297">
    <w:name w:val="DE24F2DF27464E9DABD8DB06C09B2297"/>
    <w:rsid w:val="007E2618"/>
  </w:style>
  <w:style w:type="paragraph" w:customStyle="1" w:styleId="AB7913CFA07942079F31B65EEC3D4734">
    <w:name w:val="AB7913CFA07942079F31B65EEC3D4734"/>
    <w:rsid w:val="007E2618"/>
  </w:style>
  <w:style w:type="paragraph" w:customStyle="1" w:styleId="E98B50D27AE34CB7BE513622288E3054">
    <w:name w:val="E98B50D27AE34CB7BE513622288E3054"/>
    <w:rsid w:val="007E2618"/>
  </w:style>
  <w:style w:type="paragraph" w:customStyle="1" w:styleId="DEA9F684ABB540CCB3E1305C5EFD5BF5">
    <w:name w:val="DEA9F684ABB540CCB3E1305C5EFD5BF5"/>
    <w:rsid w:val="007E2618"/>
  </w:style>
  <w:style w:type="paragraph" w:customStyle="1" w:styleId="FC211A963F07411C9779FAC6080E5C6F">
    <w:name w:val="FC211A963F07411C9779FAC6080E5C6F"/>
    <w:rsid w:val="007E2618"/>
  </w:style>
  <w:style w:type="paragraph" w:customStyle="1" w:styleId="73EDD4A60E764B3F8B6FCED60792CC49">
    <w:name w:val="73EDD4A60E764B3F8B6FCED60792CC49"/>
    <w:rsid w:val="007E2618"/>
  </w:style>
  <w:style w:type="paragraph" w:customStyle="1" w:styleId="F4A362B167DB4EA98427A71240281EC5">
    <w:name w:val="F4A362B167DB4EA98427A71240281EC5"/>
    <w:rsid w:val="007E2618"/>
  </w:style>
  <w:style w:type="paragraph" w:customStyle="1" w:styleId="24229019271F4C92BB793B8F95A40B8C">
    <w:name w:val="24229019271F4C92BB793B8F95A40B8C"/>
    <w:rsid w:val="007E2618"/>
  </w:style>
  <w:style w:type="paragraph" w:customStyle="1" w:styleId="73D73765B3EF4C8DB1D8904705627479">
    <w:name w:val="73D73765B3EF4C8DB1D8904705627479"/>
    <w:rsid w:val="007E2618"/>
  </w:style>
  <w:style w:type="paragraph" w:customStyle="1" w:styleId="009027EC8B574C6780E52C6A0E3CB23E">
    <w:name w:val="009027EC8B574C6780E52C6A0E3CB23E"/>
    <w:rsid w:val="007E2618"/>
  </w:style>
  <w:style w:type="paragraph" w:customStyle="1" w:styleId="C4D3B40221BC43F188DB75D17756E75D">
    <w:name w:val="C4D3B40221BC43F188DB75D17756E75D"/>
    <w:rsid w:val="007E2618"/>
  </w:style>
  <w:style w:type="paragraph" w:customStyle="1" w:styleId="AD58FE4C695D4C5EBA29F2E10E0595F0">
    <w:name w:val="AD58FE4C695D4C5EBA29F2E10E0595F0"/>
    <w:rsid w:val="007E2618"/>
  </w:style>
  <w:style w:type="paragraph" w:customStyle="1" w:styleId="94DFF654CE51497EB8799273D8F5917D">
    <w:name w:val="94DFF654CE51497EB8799273D8F5917D"/>
    <w:rsid w:val="007E2618"/>
  </w:style>
  <w:style w:type="paragraph" w:customStyle="1" w:styleId="CB4F8CF265D54BB59AFFE392A53E0BA8">
    <w:name w:val="CB4F8CF265D54BB59AFFE392A53E0BA8"/>
    <w:rsid w:val="007E2618"/>
  </w:style>
  <w:style w:type="paragraph" w:customStyle="1" w:styleId="67C37E93EA9F4F89B169742015A8CA73">
    <w:name w:val="67C37E93EA9F4F89B169742015A8CA73"/>
    <w:rsid w:val="007E2618"/>
  </w:style>
  <w:style w:type="paragraph" w:customStyle="1" w:styleId="80AED73763ED45199087B258A1FF6540">
    <w:name w:val="80AED73763ED45199087B258A1FF6540"/>
    <w:rsid w:val="007E2618"/>
  </w:style>
  <w:style w:type="paragraph" w:customStyle="1" w:styleId="310F3BEC152D4E6783FC7436E7D51105">
    <w:name w:val="310F3BEC152D4E6783FC7436E7D51105"/>
    <w:rsid w:val="007E2618"/>
  </w:style>
  <w:style w:type="paragraph" w:customStyle="1" w:styleId="9CD02E3BBAE04F88BE1CB9136D5AED6D">
    <w:name w:val="9CD02E3BBAE04F88BE1CB9136D5AED6D"/>
    <w:rsid w:val="007E2618"/>
  </w:style>
  <w:style w:type="paragraph" w:customStyle="1" w:styleId="8B0E3ABCBDB04365BDB333567186783B">
    <w:name w:val="8B0E3ABCBDB04365BDB333567186783B"/>
    <w:rsid w:val="007E2618"/>
  </w:style>
  <w:style w:type="paragraph" w:customStyle="1" w:styleId="BF0FBF1B81214AED80A136F1D26164D9">
    <w:name w:val="BF0FBF1B81214AED80A136F1D26164D9"/>
    <w:rsid w:val="007E2618"/>
  </w:style>
  <w:style w:type="paragraph" w:customStyle="1" w:styleId="0BEE3889A07444C1A83D3BDD0D662FCF">
    <w:name w:val="0BEE3889A07444C1A83D3BDD0D662FCF"/>
    <w:rsid w:val="007E2618"/>
  </w:style>
  <w:style w:type="paragraph" w:customStyle="1" w:styleId="CE2DC974E6534EA9A1B7F18156CF479F">
    <w:name w:val="CE2DC974E6534EA9A1B7F18156CF479F"/>
    <w:rsid w:val="007E2618"/>
  </w:style>
  <w:style w:type="paragraph" w:customStyle="1" w:styleId="8380559D23BD4E3BBD2EE16B162DA812">
    <w:name w:val="8380559D23BD4E3BBD2EE16B162DA812"/>
    <w:rsid w:val="007E2618"/>
  </w:style>
  <w:style w:type="paragraph" w:customStyle="1" w:styleId="79B7CF1C9B9D4A32BD1C1D5B19B95AD0">
    <w:name w:val="79B7CF1C9B9D4A32BD1C1D5B19B95AD0"/>
    <w:rsid w:val="007E2618"/>
  </w:style>
  <w:style w:type="paragraph" w:customStyle="1" w:styleId="44F06DC46E8F46669E34D3FAA47E6627">
    <w:name w:val="44F06DC46E8F46669E34D3FAA47E6627"/>
    <w:rsid w:val="007E2618"/>
  </w:style>
  <w:style w:type="paragraph" w:customStyle="1" w:styleId="10E3DACB069247F0A123B8EF6E99AA19">
    <w:name w:val="10E3DACB069247F0A123B8EF6E99AA19"/>
    <w:rsid w:val="007E2618"/>
  </w:style>
  <w:style w:type="paragraph" w:customStyle="1" w:styleId="CFBFD90AC7694840A24D1EB397E8CB76">
    <w:name w:val="CFBFD90AC7694840A24D1EB397E8CB76"/>
    <w:rsid w:val="007E2618"/>
  </w:style>
  <w:style w:type="paragraph" w:customStyle="1" w:styleId="C147EB2742074D9D82B2B93042BD6E24">
    <w:name w:val="C147EB2742074D9D82B2B93042BD6E24"/>
    <w:rsid w:val="007E2618"/>
  </w:style>
  <w:style w:type="paragraph" w:customStyle="1" w:styleId="90137E4A4E164B09A05C6AEA7BD2C43A">
    <w:name w:val="90137E4A4E164B09A05C6AEA7BD2C43A"/>
    <w:rsid w:val="007E2618"/>
  </w:style>
  <w:style w:type="paragraph" w:customStyle="1" w:styleId="DE5577F738FE472ABF19EDA5EFD4EF42">
    <w:name w:val="DE5577F738FE472ABF19EDA5EFD4EF42"/>
    <w:rsid w:val="007E2618"/>
  </w:style>
  <w:style w:type="paragraph" w:customStyle="1" w:styleId="BBE74D9AC63B46D58F9132A1EF6DA242">
    <w:name w:val="BBE74D9AC63B46D58F9132A1EF6DA242"/>
    <w:rsid w:val="007E2618"/>
  </w:style>
  <w:style w:type="paragraph" w:customStyle="1" w:styleId="03F05A43CFAC4F32A913D4FE56A91152">
    <w:name w:val="03F05A43CFAC4F32A913D4FE56A91152"/>
    <w:rsid w:val="007E2618"/>
  </w:style>
  <w:style w:type="paragraph" w:customStyle="1" w:styleId="07710F2DF4D347EFA61FDAA5269B5D1C">
    <w:name w:val="07710F2DF4D347EFA61FDAA5269B5D1C"/>
    <w:rsid w:val="007E2618"/>
  </w:style>
  <w:style w:type="paragraph" w:customStyle="1" w:styleId="A3232CF7C7FE4E9481E4AF4DC1495B33">
    <w:name w:val="A3232CF7C7FE4E9481E4AF4DC1495B33"/>
    <w:rsid w:val="007E2618"/>
  </w:style>
  <w:style w:type="paragraph" w:customStyle="1" w:styleId="0EFBDD07575D45E6BDEC1E9C2C5D444C">
    <w:name w:val="0EFBDD07575D45E6BDEC1E9C2C5D444C"/>
    <w:rsid w:val="007E2618"/>
  </w:style>
  <w:style w:type="paragraph" w:customStyle="1" w:styleId="3789C83723A84E58AA301C94E9EB435C">
    <w:name w:val="3789C83723A84E58AA301C94E9EB435C"/>
    <w:rsid w:val="007E2618"/>
  </w:style>
  <w:style w:type="paragraph" w:customStyle="1" w:styleId="10CA0E78E486434A867AA04C41B190B2">
    <w:name w:val="10CA0E78E486434A867AA04C41B190B2"/>
    <w:rsid w:val="007E2618"/>
  </w:style>
  <w:style w:type="paragraph" w:customStyle="1" w:styleId="B4553EB48CE2464D94589D9AB082C762">
    <w:name w:val="B4553EB48CE2464D94589D9AB082C762"/>
    <w:rsid w:val="007E2618"/>
  </w:style>
  <w:style w:type="paragraph" w:customStyle="1" w:styleId="6FA177074F70436FA98DDFA9D69B1A20">
    <w:name w:val="6FA177074F70436FA98DDFA9D69B1A20"/>
    <w:rsid w:val="007E2618"/>
  </w:style>
  <w:style w:type="paragraph" w:customStyle="1" w:styleId="00F6BDD64F4344A7A38FD1C25750C6C0">
    <w:name w:val="00F6BDD64F4344A7A38FD1C25750C6C0"/>
    <w:rsid w:val="007E2618"/>
  </w:style>
  <w:style w:type="paragraph" w:customStyle="1" w:styleId="A1CE4CC2B1C542D7872F111091B1370C">
    <w:name w:val="A1CE4CC2B1C542D7872F111091B1370C"/>
    <w:rsid w:val="007E2618"/>
  </w:style>
  <w:style w:type="paragraph" w:customStyle="1" w:styleId="D97C5B36FC784AC2946A99633C183F01">
    <w:name w:val="D97C5B36FC784AC2946A99633C183F01"/>
    <w:rsid w:val="007E2618"/>
  </w:style>
  <w:style w:type="paragraph" w:customStyle="1" w:styleId="DD3AEB64FD984EB7BA2B236CC43F6258">
    <w:name w:val="DD3AEB64FD984EB7BA2B236CC43F6258"/>
    <w:rsid w:val="007E2618"/>
  </w:style>
  <w:style w:type="paragraph" w:customStyle="1" w:styleId="BB7332C131B9481291F10CC9863ECF4F">
    <w:name w:val="BB7332C131B9481291F10CC9863ECF4F"/>
    <w:rsid w:val="007E2618"/>
  </w:style>
  <w:style w:type="paragraph" w:customStyle="1" w:styleId="CCB9F1A6C45E48B38D87664B9524B1D1">
    <w:name w:val="CCB9F1A6C45E48B38D87664B9524B1D1"/>
    <w:rsid w:val="007E2618"/>
  </w:style>
  <w:style w:type="paragraph" w:customStyle="1" w:styleId="57C6CB3CA3B94E81A4106B96B01ECF7F">
    <w:name w:val="57C6CB3CA3B94E81A4106B96B01ECF7F"/>
    <w:rsid w:val="007E2618"/>
  </w:style>
  <w:style w:type="paragraph" w:customStyle="1" w:styleId="F0588F1437B64C7CB88E70CBE3D220D9">
    <w:name w:val="F0588F1437B64C7CB88E70CBE3D220D9"/>
    <w:rsid w:val="007E2618"/>
  </w:style>
  <w:style w:type="paragraph" w:customStyle="1" w:styleId="B9108BCD33E145DABEA5F0BC0DF88FCE">
    <w:name w:val="B9108BCD33E145DABEA5F0BC0DF88FCE"/>
    <w:rsid w:val="007E2618"/>
  </w:style>
  <w:style w:type="paragraph" w:customStyle="1" w:styleId="6A7DDD06D9B840DB9A300243D5B88F3C">
    <w:name w:val="6A7DDD06D9B840DB9A300243D5B88F3C"/>
    <w:rsid w:val="007E2618"/>
  </w:style>
  <w:style w:type="paragraph" w:customStyle="1" w:styleId="DB502E5D22FB4F8D9EFE0274A4CB58B7">
    <w:name w:val="DB502E5D22FB4F8D9EFE0274A4CB58B7"/>
    <w:rsid w:val="007E2618"/>
  </w:style>
  <w:style w:type="paragraph" w:customStyle="1" w:styleId="C4DFD5F6411F42028ECB626F376621D1">
    <w:name w:val="C4DFD5F6411F42028ECB626F376621D1"/>
    <w:rsid w:val="007E2618"/>
  </w:style>
  <w:style w:type="paragraph" w:customStyle="1" w:styleId="7DE5E04973EA4A27A0C4426647B66660">
    <w:name w:val="7DE5E04973EA4A27A0C4426647B66660"/>
    <w:rsid w:val="007E2618"/>
  </w:style>
  <w:style w:type="paragraph" w:customStyle="1" w:styleId="C09196ACCDCC43D485A40D98A7A52112">
    <w:name w:val="C09196ACCDCC43D485A40D98A7A52112"/>
    <w:rsid w:val="007E2618"/>
  </w:style>
  <w:style w:type="paragraph" w:customStyle="1" w:styleId="2ADA5C5024E44E31B6D6C8CEAD243210">
    <w:name w:val="2ADA5C5024E44E31B6D6C8CEAD243210"/>
    <w:rsid w:val="007E2618"/>
  </w:style>
  <w:style w:type="paragraph" w:customStyle="1" w:styleId="F7E0ECC7F55E4A7B8B07F59528EECDE7">
    <w:name w:val="F7E0ECC7F55E4A7B8B07F59528EECDE7"/>
    <w:rsid w:val="007E2618"/>
  </w:style>
  <w:style w:type="paragraph" w:customStyle="1" w:styleId="57D93B3CAB064FF389D15D795CE52B32">
    <w:name w:val="57D93B3CAB064FF389D15D795CE52B32"/>
    <w:rsid w:val="007E2618"/>
  </w:style>
  <w:style w:type="paragraph" w:customStyle="1" w:styleId="3F9A6E55A5B4425490273143BB95F8CC">
    <w:name w:val="3F9A6E55A5B4425490273143BB95F8CC"/>
    <w:rsid w:val="007E2618"/>
  </w:style>
  <w:style w:type="paragraph" w:customStyle="1" w:styleId="C5C09FC4DFCC447586BA33F1BD1B8438">
    <w:name w:val="C5C09FC4DFCC447586BA33F1BD1B8438"/>
    <w:rsid w:val="007E2618"/>
  </w:style>
  <w:style w:type="paragraph" w:customStyle="1" w:styleId="67BF19E74D2D468585F165A7B822B6E7">
    <w:name w:val="67BF19E74D2D468585F165A7B822B6E7"/>
    <w:rsid w:val="007E2618"/>
  </w:style>
  <w:style w:type="paragraph" w:customStyle="1" w:styleId="91EAAA7A121644B5B7B4499DD150B732">
    <w:name w:val="91EAAA7A121644B5B7B4499DD150B732"/>
    <w:rsid w:val="007E2618"/>
  </w:style>
  <w:style w:type="paragraph" w:customStyle="1" w:styleId="ED21BF0885DD41EDB82230B49A110AE6">
    <w:name w:val="ED21BF0885DD41EDB82230B49A110AE6"/>
    <w:rsid w:val="007E2618"/>
  </w:style>
  <w:style w:type="paragraph" w:customStyle="1" w:styleId="1CBC94975ABF4744855E7591A2E095E7">
    <w:name w:val="1CBC94975ABF4744855E7591A2E095E7"/>
    <w:rsid w:val="007E2618"/>
  </w:style>
  <w:style w:type="paragraph" w:customStyle="1" w:styleId="A88CDBBA81F44CA2BE2E24EEB34CF428">
    <w:name w:val="A88CDBBA81F44CA2BE2E24EEB34CF428"/>
    <w:rsid w:val="007E2618"/>
  </w:style>
  <w:style w:type="paragraph" w:customStyle="1" w:styleId="9F7C6F8B7E6E464A8A3F84E92C2ABC5F">
    <w:name w:val="9F7C6F8B7E6E464A8A3F84E92C2ABC5F"/>
    <w:rsid w:val="007E2618"/>
  </w:style>
  <w:style w:type="paragraph" w:customStyle="1" w:styleId="F898FDBCCAB94A04825190F178321E21">
    <w:name w:val="F898FDBCCAB94A04825190F178321E21"/>
    <w:rsid w:val="007E2618"/>
  </w:style>
  <w:style w:type="paragraph" w:customStyle="1" w:styleId="84B2B9DD548A4DE089F6280BE0E26216">
    <w:name w:val="84B2B9DD548A4DE089F6280BE0E26216"/>
    <w:rsid w:val="007E2618"/>
  </w:style>
  <w:style w:type="paragraph" w:customStyle="1" w:styleId="12C3312AB57D4D7894558B194F3AFF15">
    <w:name w:val="12C3312AB57D4D7894558B194F3AFF15"/>
    <w:rsid w:val="007E2618"/>
  </w:style>
  <w:style w:type="paragraph" w:customStyle="1" w:styleId="959E9522B33E4BB49E00EB2D9EC01794">
    <w:name w:val="959E9522B33E4BB49E00EB2D9EC01794"/>
    <w:rsid w:val="007E2618"/>
  </w:style>
  <w:style w:type="paragraph" w:customStyle="1" w:styleId="F72994BFC1F54E78A105B1072DB3D1D6">
    <w:name w:val="F72994BFC1F54E78A105B1072DB3D1D6"/>
    <w:rsid w:val="007E2618"/>
  </w:style>
  <w:style w:type="paragraph" w:customStyle="1" w:styleId="F05011A8D21F4C80B3B48FFE58F09A2E">
    <w:name w:val="F05011A8D21F4C80B3B48FFE58F09A2E"/>
    <w:rsid w:val="007E2618"/>
  </w:style>
  <w:style w:type="paragraph" w:customStyle="1" w:styleId="F7C917DEB2704E2E914FD61B53B955E6">
    <w:name w:val="F7C917DEB2704E2E914FD61B53B955E6"/>
    <w:rsid w:val="007E2618"/>
  </w:style>
  <w:style w:type="paragraph" w:customStyle="1" w:styleId="B6766C1FD2AE4FB48E297DDEF66084D4">
    <w:name w:val="B6766C1FD2AE4FB48E297DDEF66084D4"/>
    <w:rsid w:val="007E2618"/>
  </w:style>
  <w:style w:type="paragraph" w:customStyle="1" w:styleId="A88E20C4A82C46A8B747AC2AF7E724AD">
    <w:name w:val="A88E20C4A82C46A8B747AC2AF7E724AD"/>
    <w:rsid w:val="007E2618"/>
  </w:style>
  <w:style w:type="paragraph" w:customStyle="1" w:styleId="809BA247523B4809AB073F7E0216DA2F">
    <w:name w:val="809BA247523B4809AB073F7E0216DA2F"/>
    <w:rsid w:val="007E2618"/>
  </w:style>
  <w:style w:type="paragraph" w:customStyle="1" w:styleId="E5F67A3E50FF4AC4884D3E5A7678FDD4">
    <w:name w:val="E5F67A3E50FF4AC4884D3E5A7678FDD4"/>
    <w:rsid w:val="007E2618"/>
  </w:style>
  <w:style w:type="paragraph" w:customStyle="1" w:styleId="28DCC4A7A59C4BABADAFC301BE276A06">
    <w:name w:val="28DCC4A7A59C4BABADAFC301BE276A06"/>
    <w:rsid w:val="007E2618"/>
  </w:style>
  <w:style w:type="paragraph" w:customStyle="1" w:styleId="247CA3B2E2844A35B20411E78DCF5EAE">
    <w:name w:val="247CA3B2E2844A35B20411E78DCF5EAE"/>
    <w:rsid w:val="007E2618"/>
  </w:style>
  <w:style w:type="paragraph" w:customStyle="1" w:styleId="C6A887B7EA2D4C7687C471D3F046D4BD">
    <w:name w:val="C6A887B7EA2D4C7687C471D3F046D4BD"/>
    <w:rsid w:val="007E2618"/>
  </w:style>
  <w:style w:type="paragraph" w:customStyle="1" w:styleId="D615EA5ED1A74B8D92E514D168FCC108">
    <w:name w:val="D615EA5ED1A74B8D92E514D168FCC108"/>
    <w:rsid w:val="007E2618"/>
  </w:style>
  <w:style w:type="paragraph" w:customStyle="1" w:styleId="6A40DED9E7EF471D9FD34C30D385B4F1">
    <w:name w:val="6A40DED9E7EF471D9FD34C30D385B4F1"/>
    <w:rsid w:val="007E2618"/>
  </w:style>
  <w:style w:type="paragraph" w:customStyle="1" w:styleId="830240A8D8C94E70A6BE1807035C90F6">
    <w:name w:val="830240A8D8C94E70A6BE1807035C90F6"/>
    <w:rsid w:val="007E2618"/>
  </w:style>
  <w:style w:type="paragraph" w:customStyle="1" w:styleId="2AE0674FA8B349108AD5DA4FE3343872">
    <w:name w:val="2AE0674FA8B349108AD5DA4FE3343872"/>
    <w:rsid w:val="007E2618"/>
  </w:style>
  <w:style w:type="paragraph" w:customStyle="1" w:styleId="0888D961B61A4C31836DA1C09B83F391">
    <w:name w:val="0888D961B61A4C31836DA1C09B83F391"/>
    <w:rsid w:val="007E2618"/>
  </w:style>
  <w:style w:type="paragraph" w:customStyle="1" w:styleId="5C03E4F72A334DB591E1198FCA61F9E3">
    <w:name w:val="5C03E4F72A334DB591E1198FCA61F9E3"/>
    <w:rsid w:val="007E2618"/>
  </w:style>
  <w:style w:type="paragraph" w:customStyle="1" w:styleId="1AA3CCFAC8B54A4782AEFA6EE8560E8B">
    <w:name w:val="1AA3CCFAC8B54A4782AEFA6EE8560E8B"/>
    <w:rsid w:val="007E2618"/>
  </w:style>
  <w:style w:type="paragraph" w:customStyle="1" w:styleId="5A56D9CA3CAB4D7F8AF8C9DB48337E01">
    <w:name w:val="5A56D9CA3CAB4D7F8AF8C9DB48337E01"/>
    <w:rsid w:val="007E2618"/>
  </w:style>
  <w:style w:type="paragraph" w:customStyle="1" w:styleId="841FCECDDECE4EF3A9068BF059161D9F">
    <w:name w:val="841FCECDDECE4EF3A9068BF059161D9F"/>
    <w:rsid w:val="007E2618"/>
  </w:style>
  <w:style w:type="paragraph" w:customStyle="1" w:styleId="7B210EF92FF745D982DA2C73644BB2A4">
    <w:name w:val="7B210EF92FF745D982DA2C73644BB2A4"/>
    <w:rsid w:val="007E2618"/>
  </w:style>
  <w:style w:type="paragraph" w:customStyle="1" w:styleId="42417F6D317F4B6292A469A82CBCBE38">
    <w:name w:val="42417F6D317F4B6292A469A82CBCBE38"/>
    <w:rsid w:val="007E2618"/>
  </w:style>
  <w:style w:type="paragraph" w:customStyle="1" w:styleId="D881D97B45A04EAFAC87B29EA38BFFCC">
    <w:name w:val="D881D97B45A04EAFAC87B29EA38BFFCC"/>
    <w:rsid w:val="007E2618"/>
  </w:style>
  <w:style w:type="paragraph" w:customStyle="1" w:styleId="C4DDE2D1D838401EB903ADBA25A661DA">
    <w:name w:val="C4DDE2D1D838401EB903ADBA25A661DA"/>
    <w:rsid w:val="007E2618"/>
  </w:style>
  <w:style w:type="paragraph" w:customStyle="1" w:styleId="7D41895E3F7C4989B6151184B70D9D20">
    <w:name w:val="7D41895E3F7C4989B6151184B70D9D20"/>
    <w:rsid w:val="007E2618"/>
  </w:style>
  <w:style w:type="paragraph" w:customStyle="1" w:styleId="82FED5AE3E884979B2363F548CE60217">
    <w:name w:val="82FED5AE3E884979B2363F548CE60217"/>
    <w:rsid w:val="007E2618"/>
  </w:style>
  <w:style w:type="paragraph" w:customStyle="1" w:styleId="99773C79907146B3ADC17566FE60145A">
    <w:name w:val="99773C79907146B3ADC17566FE60145A"/>
    <w:rsid w:val="007E2618"/>
  </w:style>
  <w:style w:type="paragraph" w:customStyle="1" w:styleId="B108F432A05443BF92612A60953248DF">
    <w:name w:val="B108F432A05443BF92612A60953248DF"/>
    <w:rsid w:val="007E2618"/>
  </w:style>
  <w:style w:type="paragraph" w:customStyle="1" w:styleId="12AE09C5638644F5B11C4039B517A6A8">
    <w:name w:val="12AE09C5638644F5B11C4039B517A6A8"/>
    <w:rsid w:val="007E2618"/>
  </w:style>
  <w:style w:type="paragraph" w:customStyle="1" w:styleId="ED48E7B7FEC14CD68C456286BE3886CB">
    <w:name w:val="ED48E7B7FEC14CD68C456286BE3886CB"/>
    <w:rsid w:val="007E2618"/>
  </w:style>
  <w:style w:type="paragraph" w:customStyle="1" w:styleId="3860635E84994474B688259BE3990847">
    <w:name w:val="3860635E84994474B688259BE3990847"/>
    <w:rsid w:val="007E2618"/>
  </w:style>
  <w:style w:type="paragraph" w:customStyle="1" w:styleId="2516D0E8B1F84C72B20ACA325FE69BDD">
    <w:name w:val="2516D0E8B1F84C72B20ACA325FE69BDD"/>
    <w:rsid w:val="007E2618"/>
  </w:style>
  <w:style w:type="paragraph" w:customStyle="1" w:styleId="04C8F9C1AE254DE4B30D252CD0C5A87E">
    <w:name w:val="04C8F9C1AE254DE4B30D252CD0C5A87E"/>
    <w:rsid w:val="007E2618"/>
  </w:style>
  <w:style w:type="paragraph" w:customStyle="1" w:styleId="135F86FB5A8A4F9E88571B38F0C8E737">
    <w:name w:val="135F86FB5A8A4F9E88571B38F0C8E737"/>
    <w:rsid w:val="007E2618"/>
  </w:style>
  <w:style w:type="paragraph" w:customStyle="1" w:styleId="5248808DF51544E898D06AAEC77EFC7D">
    <w:name w:val="5248808DF51544E898D06AAEC77EFC7D"/>
    <w:rsid w:val="007E2618"/>
  </w:style>
  <w:style w:type="paragraph" w:customStyle="1" w:styleId="BC3AD465847C477284539D2699579B33">
    <w:name w:val="BC3AD465847C477284539D2699579B33"/>
    <w:rsid w:val="007E2618"/>
  </w:style>
  <w:style w:type="paragraph" w:customStyle="1" w:styleId="9953127B51FF46CCAEB45B3BCE38E13E">
    <w:name w:val="9953127B51FF46CCAEB45B3BCE38E13E"/>
    <w:rsid w:val="007E2618"/>
  </w:style>
  <w:style w:type="paragraph" w:customStyle="1" w:styleId="6753FED5A3154432850C451F13921E20">
    <w:name w:val="6753FED5A3154432850C451F13921E20"/>
    <w:rsid w:val="007E2618"/>
  </w:style>
  <w:style w:type="paragraph" w:customStyle="1" w:styleId="6085317C5E4445CA85E287C4294A2BD7">
    <w:name w:val="6085317C5E4445CA85E287C4294A2BD7"/>
    <w:rsid w:val="007E2618"/>
  </w:style>
  <w:style w:type="paragraph" w:customStyle="1" w:styleId="47AD0E3E465943AA95BB9FDEFD4D35AE">
    <w:name w:val="47AD0E3E465943AA95BB9FDEFD4D35AE"/>
    <w:rsid w:val="007E2618"/>
  </w:style>
  <w:style w:type="paragraph" w:customStyle="1" w:styleId="4BCF08619134473A90F84B977661E3AC">
    <w:name w:val="4BCF08619134473A90F84B977661E3AC"/>
    <w:rsid w:val="007E2618"/>
  </w:style>
  <w:style w:type="paragraph" w:customStyle="1" w:styleId="70FB3EDA434F48B5B6A25EC9897458D6">
    <w:name w:val="70FB3EDA434F48B5B6A25EC9897458D6"/>
    <w:rsid w:val="007E2618"/>
  </w:style>
  <w:style w:type="paragraph" w:customStyle="1" w:styleId="9C69E8B01CFB47E7BD1D088E7F1BBB76">
    <w:name w:val="9C69E8B01CFB47E7BD1D088E7F1BBB76"/>
    <w:rsid w:val="007E2618"/>
  </w:style>
  <w:style w:type="paragraph" w:customStyle="1" w:styleId="6761F4017D794280998A3B1CA86F4EE1">
    <w:name w:val="6761F4017D794280998A3B1CA86F4EE1"/>
    <w:rsid w:val="007E2618"/>
  </w:style>
  <w:style w:type="paragraph" w:customStyle="1" w:styleId="9653C4DF9C534AE697AAF00F4F06B851">
    <w:name w:val="9653C4DF9C534AE697AAF00F4F06B851"/>
    <w:rsid w:val="007E2618"/>
  </w:style>
  <w:style w:type="paragraph" w:customStyle="1" w:styleId="F40FB6A303A147268A46A9D3E074B893">
    <w:name w:val="F40FB6A303A147268A46A9D3E074B893"/>
    <w:rsid w:val="007E2618"/>
  </w:style>
  <w:style w:type="paragraph" w:customStyle="1" w:styleId="937DF4E2CB6C430C8165BA0687B78EC0">
    <w:name w:val="937DF4E2CB6C430C8165BA0687B78EC0"/>
    <w:rsid w:val="007E2618"/>
  </w:style>
  <w:style w:type="paragraph" w:customStyle="1" w:styleId="F77EF3758ADD4AC7854506C4C3F35057">
    <w:name w:val="F77EF3758ADD4AC7854506C4C3F35057"/>
    <w:rsid w:val="007E2618"/>
  </w:style>
  <w:style w:type="paragraph" w:customStyle="1" w:styleId="5D68415833DF4B64BE519B9B48A70117">
    <w:name w:val="5D68415833DF4B64BE519B9B48A70117"/>
    <w:rsid w:val="007E2618"/>
  </w:style>
  <w:style w:type="paragraph" w:customStyle="1" w:styleId="1DEA885071894D798106F3A02FF54C01">
    <w:name w:val="1DEA885071894D798106F3A02FF54C01"/>
    <w:rsid w:val="007E2618"/>
  </w:style>
  <w:style w:type="paragraph" w:customStyle="1" w:styleId="C522AC3998B641A5A011FE93268216A5">
    <w:name w:val="C522AC3998B641A5A011FE93268216A5"/>
    <w:rsid w:val="007E2618"/>
  </w:style>
  <w:style w:type="paragraph" w:customStyle="1" w:styleId="AAD0639FD2E7400EABEA622A70BB917A">
    <w:name w:val="AAD0639FD2E7400EABEA622A70BB917A"/>
    <w:rsid w:val="007E2618"/>
  </w:style>
  <w:style w:type="paragraph" w:customStyle="1" w:styleId="5FE464C3237A451FB9CC204C1C7B9D00">
    <w:name w:val="5FE464C3237A451FB9CC204C1C7B9D00"/>
    <w:rsid w:val="007E2618"/>
  </w:style>
  <w:style w:type="paragraph" w:customStyle="1" w:styleId="0510449E4E65488FA4651DB8511F7FEF">
    <w:name w:val="0510449E4E65488FA4651DB8511F7FEF"/>
    <w:rsid w:val="007E2618"/>
  </w:style>
  <w:style w:type="paragraph" w:customStyle="1" w:styleId="DA2F36D0D2DF4E1EAE500B43F76473EC">
    <w:name w:val="DA2F36D0D2DF4E1EAE500B43F76473EC"/>
    <w:rsid w:val="007E2618"/>
  </w:style>
  <w:style w:type="paragraph" w:customStyle="1" w:styleId="77C71FC24F2340CFA78252E155835DCD">
    <w:name w:val="77C71FC24F2340CFA78252E155835DCD"/>
    <w:rsid w:val="007E2618"/>
  </w:style>
  <w:style w:type="paragraph" w:customStyle="1" w:styleId="9316FAFE6F984956AB640728F572296B">
    <w:name w:val="9316FAFE6F984956AB640728F572296B"/>
    <w:rsid w:val="007E2618"/>
  </w:style>
  <w:style w:type="paragraph" w:customStyle="1" w:styleId="213FD007429D4AB6A0D2E85FC9607975">
    <w:name w:val="213FD007429D4AB6A0D2E85FC9607975"/>
    <w:rsid w:val="007E2618"/>
  </w:style>
  <w:style w:type="paragraph" w:customStyle="1" w:styleId="2D310B3A963C44ED903C2DCED91BC8D2">
    <w:name w:val="2D310B3A963C44ED903C2DCED91BC8D2"/>
    <w:rsid w:val="007E2618"/>
  </w:style>
  <w:style w:type="paragraph" w:customStyle="1" w:styleId="16DB32D1C5174A83B42058CC3EC0CE9E">
    <w:name w:val="16DB32D1C5174A83B42058CC3EC0CE9E"/>
    <w:rsid w:val="007E2618"/>
  </w:style>
  <w:style w:type="paragraph" w:customStyle="1" w:styleId="A7CBD0EDEB5E49FE9B439515869AF2D0">
    <w:name w:val="A7CBD0EDEB5E49FE9B439515869AF2D0"/>
    <w:rsid w:val="007E2618"/>
  </w:style>
  <w:style w:type="paragraph" w:customStyle="1" w:styleId="9D2BF8A68981478CAB68C2A9B0EC7CB1">
    <w:name w:val="9D2BF8A68981478CAB68C2A9B0EC7CB1"/>
    <w:rsid w:val="007E2618"/>
  </w:style>
  <w:style w:type="paragraph" w:customStyle="1" w:styleId="E764F7D1D07D4FECA57AF1E7FED2B7CB">
    <w:name w:val="E764F7D1D07D4FECA57AF1E7FED2B7CB"/>
    <w:rsid w:val="007E2618"/>
  </w:style>
  <w:style w:type="paragraph" w:customStyle="1" w:styleId="D967575B8AE44CC097F6D48D9D04D05B">
    <w:name w:val="D967575B8AE44CC097F6D48D9D04D05B"/>
    <w:rsid w:val="007E2618"/>
  </w:style>
  <w:style w:type="paragraph" w:customStyle="1" w:styleId="85177D1A9FF540AE900BDB72F4E990C3">
    <w:name w:val="85177D1A9FF540AE900BDB72F4E990C3"/>
    <w:rsid w:val="007E2618"/>
  </w:style>
  <w:style w:type="paragraph" w:customStyle="1" w:styleId="6F81CB18906B4159AD48DFBC23A213C9">
    <w:name w:val="6F81CB18906B4159AD48DFBC23A213C9"/>
    <w:rsid w:val="007E2618"/>
  </w:style>
  <w:style w:type="paragraph" w:customStyle="1" w:styleId="E1A5CA544C7F423CA4485A1A5BD1B2D8">
    <w:name w:val="E1A5CA544C7F423CA4485A1A5BD1B2D8"/>
    <w:rsid w:val="007E2618"/>
  </w:style>
  <w:style w:type="paragraph" w:customStyle="1" w:styleId="2E924F5CE2F74C4C9143F61E0DB8CA34">
    <w:name w:val="2E924F5CE2F74C4C9143F61E0DB8CA34"/>
    <w:rsid w:val="007E2618"/>
  </w:style>
  <w:style w:type="paragraph" w:customStyle="1" w:styleId="6B827ED1292B4657AACF2E554C10D219">
    <w:name w:val="6B827ED1292B4657AACF2E554C10D219"/>
    <w:rsid w:val="007E2618"/>
  </w:style>
  <w:style w:type="paragraph" w:customStyle="1" w:styleId="8068D1A3726B44E982C0EE92A5F9D700">
    <w:name w:val="8068D1A3726B44E982C0EE92A5F9D700"/>
    <w:rsid w:val="007E2618"/>
  </w:style>
  <w:style w:type="paragraph" w:customStyle="1" w:styleId="26D483EB678544A98693CBD99D725868">
    <w:name w:val="26D483EB678544A98693CBD99D725868"/>
    <w:rsid w:val="007E2618"/>
  </w:style>
  <w:style w:type="paragraph" w:customStyle="1" w:styleId="0F7A5730123C46BCAF2DFFA78F2E3B6C">
    <w:name w:val="0F7A5730123C46BCAF2DFFA78F2E3B6C"/>
    <w:rsid w:val="007E2618"/>
  </w:style>
  <w:style w:type="paragraph" w:customStyle="1" w:styleId="9460D6D32646425886ADC8AF1A675A76">
    <w:name w:val="9460D6D32646425886ADC8AF1A675A76"/>
    <w:rsid w:val="007E2618"/>
  </w:style>
  <w:style w:type="paragraph" w:customStyle="1" w:styleId="D0EAF781F0DD492CB25D414874DE078E">
    <w:name w:val="D0EAF781F0DD492CB25D414874DE078E"/>
    <w:rsid w:val="007E2618"/>
  </w:style>
  <w:style w:type="paragraph" w:customStyle="1" w:styleId="8CD84F71447E47799C25CF3CADB1F67F">
    <w:name w:val="8CD84F71447E47799C25CF3CADB1F67F"/>
    <w:rsid w:val="007E2618"/>
  </w:style>
  <w:style w:type="paragraph" w:customStyle="1" w:styleId="5712D11EAB1349B891EBEFFBC9C44FCC">
    <w:name w:val="5712D11EAB1349B891EBEFFBC9C44FCC"/>
    <w:rsid w:val="007E2618"/>
  </w:style>
  <w:style w:type="paragraph" w:customStyle="1" w:styleId="F13B915DDFEB4567838BD4AE91F2069D">
    <w:name w:val="F13B915DDFEB4567838BD4AE91F2069D"/>
    <w:rsid w:val="007E2618"/>
  </w:style>
  <w:style w:type="paragraph" w:customStyle="1" w:styleId="432A4B61059340C5815CF8329F0293FC">
    <w:name w:val="432A4B61059340C5815CF8329F0293FC"/>
    <w:rsid w:val="007E2618"/>
  </w:style>
  <w:style w:type="paragraph" w:customStyle="1" w:styleId="EC620CB940F1477698D3062FBFF3F962">
    <w:name w:val="EC620CB940F1477698D3062FBFF3F962"/>
    <w:rsid w:val="007E2618"/>
  </w:style>
  <w:style w:type="paragraph" w:customStyle="1" w:styleId="10B1E3ADB7744E04983B5BBF6102AC30">
    <w:name w:val="10B1E3ADB7744E04983B5BBF6102AC30"/>
    <w:rsid w:val="007E2618"/>
  </w:style>
  <w:style w:type="paragraph" w:customStyle="1" w:styleId="EF6758161D8B42F3AC4162C9497EE0A7">
    <w:name w:val="EF6758161D8B42F3AC4162C9497EE0A7"/>
    <w:rsid w:val="007E2618"/>
  </w:style>
  <w:style w:type="paragraph" w:customStyle="1" w:styleId="5E4FC5B730E74D468412A82DF215317E">
    <w:name w:val="5E4FC5B730E74D468412A82DF215317E"/>
    <w:rsid w:val="007E2618"/>
  </w:style>
  <w:style w:type="paragraph" w:customStyle="1" w:styleId="FF1368F88BEA48ACB48A493C00523937">
    <w:name w:val="FF1368F88BEA48ACB48A493C00523937"/>
    <w:rsid w:val="007E2618"/>
  </w:style>
  <w:style w:type="paragraph" w:customStyle="1" w:styleId="89BAB618F1A8479DAE3E34CE7C3E67A6">
    <w:name w:val="89BAB618F1A8479DAE3E34CE7C3E67A6"/>
    <w:rsid w:val="007E2618"/>
  </w:style>
  <w:style w:type="paragraph" w:customStyle="1" w:styleId="6F3E1C3395204D09A28E66A8BDA2DC30">
    <w:name w:val="6F3E1C3395204D09A28E66A8BDA2DC30"/>
    <w:rsid w:val="007E2618"/>
  </w:style>
  <w:style w:type="paragraph" w:customStyle="1" w:styleId="BB5BA45A32184377A8AB8EAFF51BA97C">
    <w:name w:val="BB5BA45A32184377A8AB8EAFF51BA97C"/>
    <w:rsid w:val="007E2618"/>
  </w:style>
  <w:style w:type="paragraph" w:customStyle="1" w:styleId="AD874EDFBFFC48CD94482FDEE8A756DB">
    <w:name w:val="AD874EDFBFFC48CD94482FDEE8A756DB"/>
    <w:rsid w:val="007E2618"/>
  </w:style>
  <w:style w:type="paragraph" w:customStyle="1" w:styleId="91E6F59ABFBD4AEB9702C96000A80E40">
    <w:name w:val="91E6F59ABFBD4AEB9702C96000A80E40"/>
    <w:rsid w:val="007E2618"/>
  </w:style>
  <w:style w:type="paragraph" w:customStyle="1" w:styleId="D0A4531708FD4B448E5300E09B85F2CD">
    <w:name w:val="D0A4531708FD4B448E5300E09B85F2CD"/>
    <w:rsid w:val="007E2618"/>
  </w:style>
  <w:style w:type="paragraph" w:customStyle="1" w:styleId="7FEFA2847F164C3DB07DC36068407DE2">
    <w:name w:val="7FEFA2847F164C3DB07DC36068407DE2"/>
    <w:rsid w:val="007E2618"/>
  </w:style>
  <w:style w:type="paragraph" w:customStyle="1" w:styleId="FCF82CD63EE1403C8D4940FAF5915A04">
    <w:name w:val="FCF82CD63EE1403C8D4940FAF5915A04"/>
    <w:rsid w:val="007E2618"/>
  </w:style>
  <w:style w:type="paragraph" w:customStyle="1" w:styleId="B11CAFA053BF4F6AB327CA32FE5E2BBD">
    <w:name w:val="B11CAFA053BF4F6AB327CA32FE5E2BBD"/>
    <w:rsid w:val="007E2618"/>
  </w:style>
  <w:style w:type="paragraph" w:customStyle="1" w:styleId="CDB28B24D4FB4E5D8E05D0B96891FDC7">
    <w:name w:val="CDB28B24D4FB4E5D8E05D0B96891FDC7"/>
    <w:rsid w:val="007E2618"/>
  </w:style>
  <w:style w:type="paragraph" w:customStyle="1" w:styleId="225D57F9D420414C8B102C0F421B7592">
    <w:name w:val="225D57F9D420414C8B102C0F421B7592"/>
    <w:rsid w:val="007E2618"/>
  </w:style>
  <w:style w:type="paragraph" w:customStyle="1" w:styleId="1F95E18EFC88470883389A12C486A82C">
    <w:name w:val="1F95E18EFC88470883389A12C486A82C"/>
    <w:rsid w:val="007E2618"/>
  </w:style>
  <w:style w:type="paragraph" w:customStyle="1" w:styleId="68FA1E8FFB8D462FB4F7521E7B2A210F">
    <w:name w:val="68FA1E8FFB8D462FB4F7521E7B2A210F"/>
    <w:rsid w:val="007E2618"/>
  </w:style>
  <w:style w:type="paragraph" w:customStyle="1" w:styleId="5DFCBB26115E4B0FB9A1060623A0E389">
    <w:name w:val="5DFCBB26115E4B0FB9A1060623A0E389"/>
    <w:rsid w:val="007E2618"/>
  </w:style>
  <w:style w:type="paragraph" w:customStyle="1" w:styleId="257D5DB2E37745B9B87AF544E7EC6DF0">
    <w:name w:val="257D5DB2E37745B9B87AF544E7EC6DF0"/>
    <w:rsid w:val="007E2618"/>
  </w:style>
  <w:style w:type="paragraph" w:customStyle="1" w:styleId="FC469F4D934D407DABC5A8A1840FF61A">
    <w:name w:val="FC469F4D934D407DABC5A8A1840FF61A"/>
    <w:rsid w:val="007E2618"/>
  </w:style>
  <w:style w:type="paragraph" w:customStyle="1" w:styleId="68DA72B9E7804047B309A0DB67D30F04">
    <w:name w:val="68DA72B9E7804047B309A0DB67D30F04"/>
    <w:rsid w:val="007E2618"/>
  </w:style>
  <w:style w:type="paragraph" w:customStyle="1" w:styleId="1C948CE94AB044D8A36F3D9DB899600D">
    <w:name w:val="1C948CE94AB044D8A36F3D9DB899600D"/>
    <w:rsid w:val="007E2618"/>
  </w:style>
  <w:style w:type="paragraph" w:customStyle="1" w:styleId="F5084FE783314E6EA0BF4971D37091F6">
    <w:name w:val="F5084FE783314E6EA0BF4971D37091F6"/>
    <w:rsid w:val="007E2618"/>
  </w:style>
  <w:style w:type="paragraph" w:customStyle="1" w:styleId="C30D5699E24343D8BC2A341A868C5205">
    <w:name w:val="C30D5699E24343D8BC2A341A868C5205"/>
    <w:rsid w:val="007E2618"/>
  </w:style>
  <w:style w:type="paragraph" w:customStyle="1" w:styleId="DCC2EDF98F6D428AA31CA7379D561BB3">
    <w:name w:val="DCC2EDF98F6D428AA31CA7379D561BB3"/>
    <w:rsid w:val="007E2618"/>
  </w:style>
  <w:style w:type="paragraph" w:customStyle="1" w:styleId="E756E4006BBF474082631742B7631A93">
    <w:name w:val="E756E4006BBF474082631742B7631A93"/>
    <w:rsid w:val="007E2618"/>
  </w:style>
  <w:style w:type="paragraph" w:customStyle="1" w:styleId="AD83A8EAE2E84672A56DA5D0D14C1692">
    <w:name w:val="AD83A8EAE2E84672A56DA5D0D14C1692"/>
    <w:rsid w:val="007E2618"/>
  </w:style>
  <w:style w:type="paragraph" w:customStyle="1" w:styleId="3E5D23B856C949B9A16C47502E75CC5F">
    <w:name w:val="3E5D23B856C949B9A16C47502E75CC5F"/>
    <w:rsid w:val="007E2618"/>
  </w:style>
  <w:style w:type="paragraph" w:customStyle="1" w:styleId="8E784433074F4F09985FAE761D141051">
    <w:name w:val="8E784433074F4F09985FAE761D141051"/>
    <w:rsid w:val="007E2618"/>
  </w:style>
  <w:style w:type="paragraph" w:customStyle="1" w:styleId="934CFF532A1C4A56B0646F69B666720B">
    <w:name w:val="934CFF532A1C4A56B0646F69B666720B"/>
    <w:rsid w:val="007E2618"/>
  </w:style>
  <w:style w:type="paragraph" w:customStyle="1" w:styleId="283D7B8DBDF54540974F440ED1E351F6">
    <w:name w:val="283D7B8DBDF54540974F440ED1E351F6"/>
    <w:rsid w:val="007E2618"/>
  </w:style>
  <w:style w:type="paragraph" w:customStyle="1" w:styleId="787273428EE34DD783F580ED53E01668">
    <w:name w:val="787273428EE34DD783F580ED53E01668"/>
    <w:rsid w:val="007E2618"/>
  </w:style>
  <w:style w:type="paragraph" w:customStyle="1" w:styleId="3F70E24403154D2BA4D9BF5F1C3D089B">
    <w:name w:val="3F70E24403154D2BA4D9BF5F1C3D089B"/>
    <w:rsid w:val="007E2618"/>
  </w:style>
  <w:style w:type="paragraph" w:customStyle="1" w:styleId="5993756C5111433193C34AA1C7D0B88F">
    <w:name w:val="5993756C5111433193C34AA1C7D0B88F"/>
    <w:rsid w:val="007E2618"/>
  </w:style>
  <w:style w:type="paragraph" w:customStyle="1" w:styleId="F8BD88287B4E4416AFAC4E0528996D15">
    <w:name w:val="F8BD88287B4E4416AFAC4E0528996D15"/>
    <w:rsid w:val="007E2618"/>
  </w:style>
  <w:style w:type="paragraph" w:customStyle="1" w:styleId="9F9E163261EF4C22B1A05E61256112FE">
    <w:name w:val="9F9E163261EF4C22B1A05E61256112FE"/>
    <w:rsid w:val="007E2618"/>
  </w:style>
  <w:style w:type="paragraph" w:customStyle="1" w:styleId="04F59D83F45A4DEB8681C46C49CF6C42">
    <w:name w:val="04F59D83F45A4DEB8681C46C49CF6C42"/>
    <w:rsid w:val="007E2618"/>
  </w:style>
  <w:style w:type="paragraph" w:customStyle="1" w:styleId="2C7FA423D9C54BDCA3F0F9E76F95D5ED">
    <w:name w:val="2C7FA423D9C54BDCA3F0F9E76F95D5ED"/>
    <w:rsid w:val="007E2618"/>
  </w:style>
  <w:style w:type="paragraph" w:customStyle="1" w:styleId="1A265255D5C24CA38E2006B4CAC18FE3">
    <w:name w:val="1A265255D5C24CA38E2006B4CAC18FE3"/>
    <w:rsid w:val="007E2618"/>
  </w:style>
  <w:style w:type="paragraph" w:customStyle="1" w:styleId="BA3206607521453293F3C50FCC621EE6">
    <w:name w:val="BA3206607521453293F3C50FCC621EE6"/>
    <w:rsid w:val="007E2618"/>
  </w:style>
  <w:style w:type="paragraph" w:customStyle="1" w:styleId="1DF4C2BF0FD346748E6F9A2633EDCFA9">
    <w:name w:val="1DF4C2BF0FD346748E6F9A2633EDCFA9"/>
    <w:rsid w:val="007E2618"/>
  </w:style>
  <w:style w:type="paragraph" w:customStyle="1" w:styleId="71DDB9F657E54A0781F1E0224D2E83BF">
    <w:name w:val="71DDB9F657E54A0781F1E0224D2E83BF"/>
    <w:rsid w:val="007E2618"/>
  </w:style>
  <w:style w:type="paragraph" w:customStyle="1" w:styleId="E075F0C1B7E54A96BE63574B74CEC1D3">
    <w:name w:val="E075F0C1B7E54A96BE63574B74CEC1D3"/>
    <w:rsid w:val="007E2618"/>
  </w:style>
  <w:style w:type="paragraph" w:customStyle="1" w:styleId="A2D9D7B2160B4621866C6A10652A9588">
    <w:name w:val="A2D9D7B2160B4621866C6A10652A9588"/>
    <w:rsid w:val="007E2618"/>
  </w:style>
  <w:style w:type="paragraph" w:customStyle="1" w:styleId="ED9473E8E14A4229BC067C893512E700">
    <w:name w:val="ED9473E8E14A4229BC067C893512E700"/>
    <w:rsid w:val="007E2618"/>
  </w:style>
  <w:style w:type="paragraph" w:customStyle="1" w:styleId="C12881F7A7E249D8B00DD7A9F53A2EBC">
    <w:name w:val="C12881F7A7E249D8B00DD7A9F53A2EBC"/>
    <w:rsid w:val="007E2618"/>
  </w:style>
  <w:style w:type="paragraph" w:customStyle="1" w:styleId="24BE25701F2E44D6B0AA4705EB927D5C">
    <w:name w:val="24BE25701F2E44D6B0AA4705EB927D5C"/>
    <w:rsid w:val="007E2618"/>
  </w:style>
  <w:style w:type="paragraph" w:customStyle="1" w:styleId="BF2E05FA7CFE469F96B164C21B451960">
    <w:name w:val="BF2E05FA7CFE469F96B164C21B451960"/>
    <w:rsid w:val="007E2618"/>
  </w:style>
  <w:style w:type="paragraph" w:customStyle="1" w:styleId="BBAEBBFAFF294B61A78B6A4DA215EC6D">
    <w:name w:val="BBAEBBFAFF294B61A78B6A4DA215EC6D"/>
    <w:rsid w:val="007E2618"/>
  </w:style>
  <w:style w:type="paragraph" w:customStyle="1" w:styleId="6C6F1CAF7B1C4FE1A7DF38EB53C72331">
    <w:name w:val="6C6F1CAF7B1C4FE1A7DF38EB53C72331"/>
    <w:rsid w:val="007E2618"/>
  </w:style>
  <w:style w:type="paragraph" w:customStyle="1" w:styleId="A44AA7317B904B90841921F8BCFBFCF2">
    <w:name w:val="A44AA7317B904B90841921F8BCFBFCF2"/>
    <w:rsid w:val="007E2618"/>
  </w:style>
  <w:style w:type="paragraph" w:customStyle="1" w:styleId="75CE0A9844D14AB0A5BDDFD37B866D98">
    <w:name w:val="75CE0A9844D14AB0A5BDDFD37B866D98"/>
    <w:rsid w:val="007E2618"/>
  </w:style>
  <w:style w:type="paragraph" w:customStyle="1" w:styleId="43860E8DB82347BBB2F0978347D654A3">
    <w:name w:val="43860E8DB82347BBB2F0978347D654A3"/>
    <w:rsid w:val="007E2618"/>
  </w:style>
  <w:style w:type="paragraph" w:customStyle="1" w:styleId="7B386CF7D22C49D1B5F1C2A467359C6E">
    <w:name w:val="7B386CF7D22C49D1B5F1C2A467359C6E"/>
    <w:rsid w:val="007E2618"/>
  </w:style>
  <w:style w:type="paragraph" w:customStyle="1" w:styleId="367CD2D284F44A798133BF8706620806">
    <w:name w:val="367CD2D284F44A798133BF8706620806"/>
    <w:rsid w:val="007E2618"/>
  </w:style>
  <w:style w:type="paragraph" w:customStyle="1" w:styleId="030E9B2C0EF847BAB03C58289EB58E1C">
    <w:name w:val="030E9B2C0EF847BAB03C58289EB58E1C"/>
    <w:rsid w:val="007E2618"/>
  </w:style>
  <w:style w:type="paragraph" w:customStyle="1" w:styleId="99B51A138D1A45CEB9D2784BCC27EE57">
    <w:name w:val="99B51A138D1A45CEB9D2784BCC27EE57"/>
    <w:rsid w:val="007E2618"/>
  </w:style>
  <w:style w:type="paragraph" w:customStyle="1" w:styleId="28039936E7DE4DE4BCCF319EBF505320">
    <w:name w:val="28039936E7DE4DE4BCCF319EBF505320"/>
    <w:rsid w:val="007E2618"/>
  </w:style>
  <w:style w:type="paragraph" w:customStyle="1" w:styleId="69404FD889F04158AD262220323B6CB2">
    <w:name w:val="69404FD889F04158AD262220323B6CB2"/>
    <w:rsid w:val="007E2618"/>
  </w:style>
  <w:style w:type="paragraph" w:customStyle="1" w:styleId="4B86C738BB464239B30FAB9C77A84A25">
    <w:name w:val="4B86C738BB464239B30FAB9C77A84A25"/>
    <w:rsid w:val="007E2618"/>
  </w:style>
  <w:style w:type="paragraph" w:customStyle="1" w:styleId="58EC6505B7304CA493874A73BDB3B399">
    <w:name w:val="58EC6505B7304CA493874A73BDB3B399"/>
    <w:rsid w:val="007E2618"/>
  </w:style>
  <w:style w:type="paragraph" w:customStyle="1" w:styleId="58F90E7678B84AB4B05003C96F8C406C">
    <w:name w:val="58F90E7678B84AB4B05003C96F8C406C"/>
    <w:rsid w:val="007E2618"/>
  </w:style>
  <w:style w:type="paragraph" w:customStyle="1" w:styleId="514929CA409449D5B549375F65EB9496">
    <w:name w:val="514929CA409449D5B549375F65EB9496"/>
    <w:rsid w:val="007E2618"/>
  </w:style>
  <w:style w:type="paragraph" w:customStyle="1" w:styleId="8B7A4CA20F5D4966B87204011EE33282">
    <w:name w:val="8B7A4CA20F5D4966B87204011EE33282"/>
    <w:rsid w:val="007E2618"/>
  </w:style>
  <w:style w:type="paragraph" w:customStyle="1" w:styleId="4BCA254F23934FE9ABA2EF929A5BE732">
    <w:name w:val="4BCA254F23934FE9ABA2EF929A5BE732"/>
    <w:rsid w:val="007E2618"/>
  </w:style>
  <w:style w:type="paragraph" w:customStyle="1" w:styleId="189DF5C3CA4E4653B97B3B7AB08757E9">
    <w:name w:val="189DF5C3CA4E4653B97B3B7AB08757E9"/>
    <w:rsid w:val="007E2618"/>
  </w:style>
  <w:style w:type="paragraph" w:customStyle="1" w:styleId="23A0F78201EA4E879F11FB92419132BE">
    <w:name w:val="23A0F78201EA4E879F11FB92419132BE"/>
    <w:rsid w:val="007E2618"/>
  </w:style>
  <w:style w:type="paragraph" w:customStyle="1" w:styleId="B3E0D36D2D604A2EA49A2623D9D507B9">
    <w:name w:val="B3E0D36D2D604A2EA49A2623D9D507B9"/>
    <w:rsid w:val="007E2618"/>
  </w:style>
  <w:style w:type="paragraph" w:customStyle="1" w:styleId="C5A24691C9584B6DA917A1CDEC9B1BBA">
    <w:name w:val="C5A24691C9584B6DA917A1CDEC9B1BBA"/>
    <w:rsid w:val="007E2618"/>
  </w:style>
  <w:style w:type="paragraph" w:customStyle="1" w:styleId="37C6D66518554362B5A5E1AB9741AF18">
    <w:name w:val="37C6D66518554362B5A5E1AB9741AF18"/>
    <w:rsid w:val="007E2618"/>
  </w:style>
  <w:style w:type="paragraph" w:customStyle="1" w:styleId="853458723AA9412FAFA0184FD2F84650">
    <w:name w:val="853458723AA9412FAFA0184FD2F84650"/>
    <w:rsid w:val="007E2618"/>
  </w:style>
  <w:style w:type="paragraph" w:customStyle="1" w:styleId="747DB7C11F624EB292B2B50346509743">
    <w:name w:val="747DB7C11F624EB292B2B50346509743"/>
    <w:rsid w:val="007E2618"/>
  </w:style>
  <w:style w:type="paragraph" w:customStyle="1" w:styleId="F46672D963494CD796BD853C5B7EFC9C">
    <w:name w:val="F46672D963494CD796BD853C5B7EFC9C"/>
    <w:rsid w:val="007E2618"/>
  </w:style>
  <w:style w:type="paragraph" w:customStyle="1" w:styleId="D20424FA08374001B2F0B5A32E2F9F0C">
    <w:name w:val="D20424FA08374001B2F0B5A32E2F9F0C"/>
    <w:rsid w:val="007E2618"/>
  </w:style>
  <w:style w:type="paragraph" w:customStyle="1" w:styleId="5715468C553B45769AC32C806D4A59D9">
    <w:name w:val="5715468C553B45769AC32C806D4A59D9"/>
    <w:rsid w:val="007E2618"/>
  </w:style>
  <w:style w:type="paragraph" w:customStyle="1" w:styleId="3CEC7BFB99284612B0171A8A4A26049F">
    <w:name w:val="3CEC7BFB99284612B0171A8A4A26049F"/>
    <w:rsid w:val="007E2618"/>
  </w:style>
  <w:style w:type="paragraph" w:customStyle="1" w:styleId="769CD11A4A7B4A6DA0A69191477C0603">
    <w:name w:val="769CD11A4A7B4A6DA0A69191477C0603"/>
    <w:rsid w:val="007E2618"/>
  </w:style>
  <w:style w:type="paragraph" w:customStyle="1" w:styleId="79D538408A454070BC88A6C048DEE8BB">
    <w:name w:val="79D538408A454070BC88A6C048DEE8BB"/>
    <w:rsid w:val="007E2618"/>
  </w:style>
  <w:style w:type="paragraph" w:customStyle="1" w:styleId="BB4BF48F83A6491EAC40188CB5A38DA4">
    <w:name w:val="BB4BF48F83A6491EAC40188CB5A38DA4"/>
    <w:rsid w:val="007E2618"/>
  </w:style>
  <w:style w:type="paragraph" w:customStyle="1" w:styleId="365DDE87F95E4F6AB55B3A1E24A26D01">
    <w:name w:val="365DDE87F95E4F6AB55B3A1E24A26D01"/>
    <w:rsid w:val="007E2618"/>
  </w:style>
  <w:style w:type="paragraph" w:customStyle="1" w:styleId="DCB5D72F18DC4442B9FDD5310ABC6925">
    <w:name w:val="DCB5D72F18DC4442B9FDD5310ABC6925"/>
    <w:rsid w:val="007E2618"/>
  </w:style>
  <w:style w:type="paragraph" w:customStyle="1" w:styleId="B71C48B1841C440388DDD106F5B56DCC">
    <w:name w:val="B71C48B1841C440388DDD106F5B56DCC"/>
    <w:rsid w:val="007E2618"/>
  </w:style>
  <w:style w:type="paragraph" w:customStyle="1" w:styleId="F791CD2B56CA4EB4BAFCC8F8B0545CA4">
    <w:name w:val="F791CD2B56CA4EB4BAFCC8F8B0545CA4"/>
    <w:rsid w:val="007E2618"/>
  </w:style>
  <w:style w:type="paragraph" w:customStyle="1" w:styleId="E1BCF88E0EDD4CD9BD27645170268176">
    <w:name w:val="E1BCF88E0EDD4CD9BD27645170268176"/>
    <w:rsid w:val="007E2618"/>
  </w:style>
  <w:style w:type="paragraph" w:customStyle="1" w:styleId="E238A1D4FE3042EC81CB627AEA50E52F">
    <w:name w:val="E238A1D4FE3042EC81CB627AEA50E52F"/>
    <w:rsid w:val="007E2618"/>
  </w:style>
  <w:style w:type="paragraph" w:customStyle="1" w:styleId="A1982CC3036D46AA8F8B6A43C6103205">
    <w:name w:val="A1982CC3036D46AA8F8B6A43C6103205"/>
    <w:rsid w:val="007E2618"/>
  </w:style>
  <w:style w:type="paragraph" w:customStyle="1" w:styleId="A86E735F64234DE39E6B5A0D801A57EF">
    <w:name w:val="A86E735F64234DE39E6B5A0D801A57EF"/>
    <w:rsid w:val="007E2618"/>
  </w:style>
  <w:style w:type="paragraph" w:customStyle="1" w:styleId="F38C656D9DCC40858107C11D810F7C90">
    <w:name w:val="F38C656D9DCC40858107C11D810F7C90"/>
    <w:rsid w:val="007E2618"/>
  </w:style>
  <w:style w:type="paragraph" w:customStyle="1" w:styleId="8688DB192FBE47E590F3479624370328">
    <w:name w:val="8688DB192FBE47E590F3479624370328"/>
    <w:rsid w:val="007E2618"/>
  </w:style>
  <w:style w:type="paragraph" w:customStyle="1" w:styleId="EEA1E0B727084657809012CE0A74202A">
    <w:name w:val="EEA1E0B727084657809012CE0A74202A"/>
    <w:rsid w:val="007E2618"/>
  </w:style>
  <w:style w:type="paragraph" w:customStyle="1" w:styleId="F4CBF6FB479A429DB5438E764939A6F7">
    <w:name w:val="F4CBF6FB479A429DB5438E764939A6F7"/>
    <w:rsid w:val="007E2618"/>
  </w:style>
  <w:style w:type="paragraph" w:customStyle="1" w:styleId="11C5CE553B9C4E6D8AFED7458410757A">
    <w:name w:val="11C5CE553B9C4E6D8AFED7458410757A"/>
    <w:rsid w:val="007E2618"/>
  </w:style>
  <w:style w:type="paragraph" w:customStyle="1" w:styleId="8DFC800FE99B42A3B81C2F1C84645CFE">
    <w:name w:val="8DFC800FE99B42A3B81C2F1C84645CFE"/>
    <w:rsid w:val="007E2618"/>
  </w:style>
  <w:style w:type="paragraph" w:customStyle="1" w:styleId="2D9CBCE2F33A4951A43C667BFEEBC60B">
    <w:name w:val="2D9CBCE2F33A4951A43C667BFEEBC60B"/>
    <w:rsid w:val="007E2618"/>
  </w:style>
  <w:style w:type="paragraph" w:customStyle="1" w:styleId="F3628F1B5DF54086A230CD9E968D3838">
    <w:name w:val="F3628F1B5DF54086A230CD9E968D3838"/>
    <w:rsid w:val="007E2618"/>
  </w:style>
  <w:style w:type="paragraph" w:customStyle="1" w:styleId="276CBF83E43B4C7986C755F038E801A8">
    <w:name w:val="276CBF83E43B4C7986C755F038E801A8"/>
    <w:rsid w:val="007E2618"/>
  </w:style>
  <w:style w:type="paragraph" w:customStyle="1" w:styleId="ECA3FBA0D2BE4DA5B1D6EC59621AB2BE">
    <w:name w:val="ECA3FBA0D2BE4DA5B1D6EC59621AB2BE"/>
    <w:rsid w:val="007E2618"/>
  </w:style>
  <w:style w:type="paragraph" w:customStyle="1" w:styleId="E6148405A56C4862A790B99B30EB2B2D">
    <w:name w:val="E6148405A56C4862A790B99B30EB2B2D"/>
    <w:rsid w:val="007E2618"/>
  </w:style>
  <w:style w:type="paragraph" w:customStyle="1" w:styleId="94CF77D59369444182408653D7CF8C03">
    <w:name w:val="94CF77D59369444182408653D7CF8C03"/>
    <w:rsid w:val="007E2618"/>
  </w:style>
  <w:style w:type="paragraph" w:customStyle="1" w:styleId="042A54252B8747DB804A85B7BBBDA2A9">
    <w:name w:val="042A54252B8747DB804A85B7BBBDA2A9"/>
    <w:rsid w:val="007E2618"/>
  </w:style>
  <w:style w:type="paragraph" w:customStyle="1" w:styleId="A3CDA00471DA44DC83B1D76668847AE8">
    <w:name w:val="A3CDA00471DA44DC83B1D76668847AE8"/>
    <w:rsid w:val="007E2618"/>
  </w:style>
  <w:style w:type="paragraph" w:customStyle="1" w:styleId="55F38719B015426584659B0FA693E4AE">
    <w:name w:val="55F38719B015426584659B0FA693E4AE"/>
    <w:rsid w:val="007E2618"/>
  </w:style>
  <w:style w:type="paragraph" w:customStyle="1" w:styleId="FCF2CDD9473D4E739D1E866702A9B6D9">
    <w:name w:val="FCF2CDD9473D4E739D1E866702A9B6D9"/>
    <w:rsid w:val="007E2618"/>
  </w:style>
  <w:style w:type="paragraph" w:customStyle="1" w:styleId="6BD24FC3CD354A5DB6D4FCA300AA1E2B">
    <w:name w:val="6BD24FC3CD354A5DB6D4FCA300AA1E2B"/>
    <w:rsid w:val="007E2618"/>
  </w:style>
  <w:style w:type="paragraph" w:customStyle="1" w:styleId="C7D6E8CD68114573B4BF317ED63D7816">
    <w:name w:val="C7D6E8CD68114573B4BF317ED63D7816"/>
    <w:rsid w:val="007E2618"/>
  </w:style>
  <w:style w:type="paragraph" w:customStyle="1" w:styleId="3DF052CC9A534E3FB48F1A49E9E347EC">
    <w:name w:val="3DF052CC9A534E3FB48F1A49E9E347EC"/>
    <w:rsid w:val="007E2618"/>
  </w:style>
  <w:style w:type="paragraph" w:customStyle="1" w:styleId="D02D4DF6BB614238B5C9F954A4A6E3D7">
    <w:name w:val="D02D4DF6BB614238B5C9F954A4A6E3D7"/>
    <w:rsid w:val="007E2618"/>
  </w:style>
  <w:style w:type="paragraph" w:customStyle="1" w:styleId="B93501BE06D14378A29518738ECA4ECE">
    <w:name w:val="B93501BE06D14378A29518738ECA4ECE"/>
    <w:rsid w:val="007E2618"/>
  </w:style>
  <w:style w:type="paragraph" w:customStyle="1" w:styleId="739022AF5ECB447D8B922673A3AE542E">
    <w:name w:val="739022AF5ECB447D8B922673A3AE542E"/>
    <w:rsid w:val="007E2618"/>
  </w:style>
  <w:style w:type="paragraph" w:customStyle="1" w:styleId="8A998744D8CD462EBFB7E11C0A5ED927">
    <w:name w:val="8A998744D8CD462EBFB7E11C0A5ED927"/>
    <w:rsid w:val="007E2618"/>
  </w:style>
  <w:style w:type="paragraph" w:customStyle="1" w:styleId="6FA0BDE585CF443DB5FB9AB57D64B721">
    <w:name w:val="6FA0BDE585CF443DB5FB9AB57D64B721"/>
    <w:rsid w:val="007E2618"/>
  </w:style>
  <w:style w:type="paragraph" w:customStyle="1" w:styleId="3A07E1D6D90841588694E06902C2EF85">
    <w:name w:val="3A07E1D6D90841588694E06902C2EF85"/>
    <w:rsid w:val="007E2618"/>
  </w:style>
  <w:style w:type="paragraph" w:customStyle="1" w:styleId="D6B06A8FBDFE42B28BB51D578CE0F904">
    <w:name w:val="D6B06A8FBDFE42B28BB51D578CE0F904"/>
    <w:rsid w:val="007E2618"/>
  </w:style>
  <w:style w:type="paragraph" w:customStyle="1" w:styleId="7D6AD5A4478E4695997B3E773DFBBA63">
    <w:name w:val="7D6AD5A4478E4695997B3E773DFBBA63"/>
    <w:rsid w:val="007E2618"/>
  </w:style>
  <w:style w:type="paragraph" w:customStyle="1" w:styleId="7F55AC106AA64AB39D8FEF079343EF84">
    <w:name w:val="7F55AC106AA64AB39D8FEF079343EF84"/>
    <w:rsid w:val="007E2618"/>
  </w:style>
  <w:style w:type="paragraph" w:customStyle="1" w:styleId="969CF0B411074D758D1BAC91F469FBF2">
    <w:name w:val="969CF0B411074D758D1BAC91F469FBF2"/>
    <w:rsid w:val="007E2618"/>
  </w:style>
  <w:style w:type="paragraph" w:customStyle="1" w:styleId="ADDA62A3E723497DAB696AAD1B5C0073">
    <w:name w:val="ADDA62A3E723497DAB696AAD1B5C0073"/>
    <w:rsid w:val="007E2618"/>
  </w:style>
  <w:style w:type="paragraph" w:customStyle="1" w:styleId="9FB4F7805FBB4B9D9C8BA4C5A4987A9A">
    <w:name w:val="9FB4F7805FBB4B9D9C8BA4C5A4987A9A"/>
    <w:rsid w:val="007E2618"/>
  </w:style>
  <w:style w:type="paragraph" w:customStyle="1" w:styleId="EBB8C66D09B941BCB1FCA5DA13047BBE">
    <w:name w:val="EBB8C66D09B941BCB1FCA5DA13047BBE"/>
    <w:rsid w:val="007E2618"/>
  </w:style>
  <w:style w:type="paragraph" w:customStyle="1" w:styleId="FEFA2BA668DE48B3A2E1F11CDABACE5F">
    <w:name w:val="FEFA2BA668DE48B3A2E1F11CDABACE5F"/>
    <w:rsid w:val="007E2618"/>
  </w:style>
  <w:style w:type="paragraph" w:customStyle="1" w:styleId="57BF89FD2E574818A0DFF63DCF27CECD">
    <w:name w:val="57BF89FD2E574818A0DFF63DCF27CECD"/>
    <w:rsid w:val="007E2618"/>
  </w:style>
  <w:style w:type="paragraph" w:customStyle="1" w:styleId="3B400415EB4142C8A919018682714AE3">
    <w:name w:val="3B400415EB4142C8A919018682714AE3"/>
    <w:rsid w:val="007E2618"/>
  </w:style>
  <w:style w:type="paragraph" w:customStyle="1" w:styleId="BE22C603457442479B7C1F14C323FFC3">
    <w:name w:val="BE22C603457442479B7C1F14C323FFC3"/>
    <w:rsid w:val="007E2618"/>
  </w:style>
  <w:style w:type="paragraph" w:customStyle="1" w:styleId="DC1F8A0A1F594540841070EB03DD66DD">
    <w:name w:val="DC1F8A0A1F594540841070EB03DD66DD"/>
    <w:rsid w:val="007E2618"/>
  </w:style>
  <w:style w:type="paragraph" w:customStyle="1" w:styleId="75941E9710354EE08CE0E795BF0E77A9">
    <w:name w:val="75941E9710354EE08CE0E795BF0E77A9"/>
    <w:rsid w:val="007E2618"/>
  </w:style>
  <w:style w:type="paragraph" w:customStyle="1" w:styleId="E0550EE3588448E18E8130AD2DCC2548">
    <w:name w:val="E0550EE3588448E18E8130AD2DCC2548"/>
    <w:rsid w:val="007E2618"/>
  </w:style>
  <w:style w:type="paragraph" w:customStyle="1" w:styleId="009C1604198E405DBEFAE89466719415">
    <w:name w:val="009C1604198E405DBEFAE89466719415"/>
    <w:rsid w:val="007E2618"/>
  </w:style>
  <w:style w:type="paragraph" w:customStyle="1" w:styleId="219B987346694353A97E56C57D13944E">
    <w:name w:val="219B987346694353A97E56C57D13944E"/>
    <w:rsid w:val="007E2618"/>
  </w:style>
  <w:style w:type="paragraph" w:customStyle="1" w:styleId="3B91BB9114DA40CBBC4BEBF214EEDEBD">
    <w:name w:val="3B91BB9114DA40CBBC4BEBF214EEDEBD"/>
    <w:rsid w:val="007E2618"/>
  </w:style>
  <w:style w:type="paragraph" w:customStyle="1" w:styleId="7A0430F6C7824631BE572F96722668D2">
    <w:name w:val="7A0430F6C7824631BE572F96722668D2"/>
    <w:rsid w:val="007E2618"/>
  </w:style>
  <w:style w:type="paragraph" w:customStyle="1" w:styleId="7F15CB8F41D046558F417D1048D6C662">
    <w:name w:val="7F15CB8F41D046558F417D1048D6C662"/>
    <w:rsid w:val="007E2618"/>
  </w:style>
  <w:style w:type="paragraph" w:customStyle="1" w:styleId="396C6921A8BA41BE8B3008E3C4C38482">
    <w:name w:val="396C6921A8BA41BE8B3008E3C4C38482"/>
    <w:rsid w:val="007E2618"/>
  </w:style>
  <w:style w:type="paragraph" w:customStyle="1" w:styleId="CF66426BB01241AD833C9BBD180A2BCE">
    <w:name w:val="CF66426BB01241AD833C9BBD180A2BCE"/>
    <w:rsid w:val="007E2618"/>
  </w:style>
  <w:style w:type="paragraph" w:customStyle="1" w:styleId="65F6F61744C445A88C0095664B8EEF7A">
    <w:name w:val="65F6F61744C445A88C0095664B8EEF7A"/>
    <w:rsid w:val="007E2618"/>
  </w:style>
  <w:style w:type="paragraph" w:customStyle="1" w:styleId="1AA026EB4B41410E8AE3D0FCEFF854D4">
    <w:name w:val="1AA026EB4B41410E8AE3D0FCEFF854D4"/>
    <w:rsid w:val="007E2618"/>
  </w:style>
  <w:style w:type="paragraph" w:customStyle="1" w:styleId="73B83D96C67B48F2B07B08B3D789FF0D">
    <w:name w:val="73B83D96C67B48F2B07B08B3D789FF0D"/>
    <w:rsid w:val="007E2618"/>
  </w:style>
  <w:style w:type="paragraph" w:customStyle="1" w:styleId="FD1B269E43194264BA141C60FD3537D2">
    <w:name w:val="FD1B269E43194264BA141C60FD3537D2"/>
    <w:rsid w:val="007E2618"/>
  </w:style>
  <w:style w:type="paragraph" w:customStyle="1" w:styleId="5C4EE2E024004D2AB377AA0D86576BFF">
    <w:name w:val="5C4EE2E024004D2AB377AA0D86576BFF"/>
    <w:rsid w:val="007E2618"/>
  </w:style>
  <w:style w:type="paragraph" w:customStyle="1" w:styleId="9AE8D641AE6B48798454D6438CCAFFAE">
    <w:name w:val="9AE8D641AE6B48798454D6438CCAFFAE"/>
    <w:rsid w:val="007E2618"/>
  </w:style>
  <w:style w:type="paragraph" w:customStyle="1" w:styleId="FF18657F012F45FD9D6C864FCB65994C">
    <w:name w:val="FF18657F012F45FD9D6C864FCB65994C"/>
    <w:rsid w:val="007E2618"/>
  </w:style>
  <w:style w:type="paragraph" w:customStyle="1" w:styleId="A9E963F3C46B49A08F7F804C55792568">
    <w:name w:val="A9E963F3C46B49A08F7F804C55792568"/>
    <w:rsid w:val="007E2618"/>
  </w:style>
  <w:style w:type="paragraph" w:customStyle="1" w:styleId="12615A23A01E4622BDBB8B75F2653926">
    <w:name w:val="12615A23A01E4622BDBB8B75F2653926"/>
    <w:rsid w:val="007E2618"/>
  </w:style>
  <w:style w:type="paragraph" w:customStyle="1" w:styleId="5255E5F1074B4F49905551D52A6BDDAD">
    <w:name w:val="5255E5F1074B4F49905551D52A6BDDAD"/>
    <w:rsid w:val="007E2618"/>
  </w:style>
  <w:style w:type="paragraph" w:customStyle="1" w:styleId="61519BB2A67B48858CEE43908A9F64A6">
    <w:name w:val="61519BB2A67B48858CEE43908A9F64A6"/>
    <w:rsid w:val="007E2618"/>
  </w:style>
  <w:style w:type="paragraph" w:customStyle="1" w:styleId="ABB49032E7214BF0B2066D485E0401DA">
    <w:name w:val="ABB49032E7214BF0B2066D485E0401DA"/>
    <w:rsid w:val="007E2618"/>
  </w:style>
  <w:style w:type="paragraph" w:customStyle="1" w:styleId="DA82EE845C5F40EC86A7DB6B2C0B5DB0">
    <w:name w:val="DA82EE845C5F40EC86A7DB6B2C0B5DB0"/>
    <w:rsid w:val="007E2618"/>
  </w:style>
  <w:style w:type="paragraph" w:customStyle="1" w:styleId="E1D3B1D1D2884ED0B1DB71645A6ACA33">
    <w:name w:val="E1D3B1D1D2884ED0B1DB71645A6ACA33"/>
    <w:rsid w:val="007E2618"/>
  </w:style>
  <w:style w:type="paragraph" w:customStyle="1" w:styleId="009B52ADFF864A36A4B6A293509E7989">
    <w:name w:val="009B52ADFF864A36A4B6A293509E7989"/>
    <w:rsid w:val="007E2618"/>
  </w:style>
  <w:style w:type="paragraph" w:customStyle="1" w:styleId="D1EE12BEBD76487DA889E326D3EF9CC7">
    <w:name w:val="D1EE12BEBD76487DA889E326D3EF9CC7"/>
    <w:rsid w:val="007E2618"/>
  </w:style>
  <w:style w:type="paragraph" w:customStyle="1" w:styleId="A086D72A422E45D99E2D7CCDB4130BCC">
    <w:name w:val="A086D72A422E45D99E2D7CCDB4130BCC"/>
    <w:rsid w:val="007E2618"/>
  </w:style>
  <w:style w:type="paragraph" w:customStyle="1" w:styleId="781D8CA5DFE6432F9B267EC27FB68090">
    <w:name w:val="781D8CA5DFE6432F9B267EC27FB68090"/>
    <w:rsid w:val="007E2618"/>
  </w:style>
  <w:style w:type="paragraph" w:customStyle="1" w:styleId="64CB476D8BA045F98652D38FD63F401D">
    <w:name w:val="64CB476D8BA045F98652D38FD63F401D"/>
    <w:rsid w:val="007E2618"/>
  </w:style>
  <w:style w:type="paragraph" w:customStyle="1" w:styleId="C1490F9D5E88431992DC5B00C7884FDB">
    <w:name w:val="C1490F9D5E88431992DC5B00C7884FDB"/>
    <w:rsid w:val="007E2618"/>
  </w:style>
  <w:style w:type="paragraph" w:customStyle="1" w:styleId="A8F7A0C6902749BE90050E138B402252">
    <w:name w:val="A8F7A0C6902749BE90050E138B402252"/>
    <w:rsid w:val="007E2618"/>
  </w:style>
  <w:style w:type="paragraph" w:customStyle="1" w:styleId="93570616604F45B3A3FE57411D59D63B">
    <w:name w:val="93570616604F45B3A3FE57411D59D63B"/>
    <w:rsid w:val="007E2618"/>
  </w:style>
  <w:style w:type="paragraph" w:customStyle="1" w:styleId="78E2D0E8691045968CE947CC9B5F35B8">
    <w:name w:val="78E2D0E8691045968CE947CC9B5F35B8"/>
    <w:rsid w:val="007E2618"/>
  </w:style>
  <w:style w:type="paragraph" w:customStyle="1" w:styleId="1F6093B102884928B893E2E2C564946D">
    <w:name w:val="1F6093B102884928B893E2E2C564946D"/>
    <w:rsid w:val="007E2618"/>
  </w:style>
  <w:style w:type="paragraph" w:customStyle="1" w:styleId="E93AB512660242FA87187E513D2BC007">
    <w:name w:val="E93AB512660242FA87187E513D2BC007"/>
    <w:rsid w:val="007E2618"/>
  </w:style>
  <w:style w:type="paragraph" w:customStyle="1" w:styleId="A7958FCFC0C4467FBC2EBD45C6FA71D7">
    <w:name w:val="A7958FCFC0C4467FBC2EBD45C6FA71D7"/>
    <w:rsid w:val="007E2618"/>
  </w:style>
  <w:style w:type="paragraph" w:customStyle="1" w:styleId="A1562179FB294F1D8375EF55D8D4BCA1">
    <w:name w:val="A1562179FB294F1D8375EF55D8D4BCA1"/>
    <w:rsid w:val="007E2618"/>
  </w:style>
  <w:style w:type="paragraph" w:customStyle="1" w:styleId="01E0BB7BBE434B9584BA07FD5C4E9A88">
    <w:name w:val="01E0BB7BBE434B9584BA07FD5C4E9A88"/>
    <w:rsid w:val="007E2618"/>
  </w:style>
  <w:style w:type="paragraph" w:customStyle="1" w:styleId="476C4323D4284ADB8A466C05EE19B92A">
    <w:name w:val="476C4323D4284ADB8A466C05EE19B92A"/>
    <w:rsid w:val="007E2618"/>
  </w:style>
  <w:style w:type="paragraph" w:customStyle="1" w:styleId="AD726F86CEBF4FF5A0DE3AB7BF8CECB3">
    <w:name w:val="AD726F86CEBF4FF5A0DE3AB7BF8CECB3"/>
    <w:rsid w:val="007E2618"/>
  </w:style>
  <w:style w:type="paragraph" w:customStyle="1" w:styleId="5237AD7968074526B5A7F76674116048">
    <w:name w:val="5237AD7968074526B5A7F76674116048"/>
    <w:rsid w:val="007E2618"/>
  </w:style>
  <w:style w:type="paragraph" w:customStyle="1" w:styleId="3CC16EA25F1B480AB09EC8403A762F71">
    <w:name w:val="3CC16EA25F1B480AB09EC8403A762F71"/>
    <w:rsid w:val="007E2618"/>
  </w:style>
  <w:style w:type="paragraph" w:customStyle="1" w:styleId="57F142EA3B6A44EABD91191D6D4A6993">
    <w:name w:val="57F142EA3B6A44EABD91191D6D4A6993"/>
    <w:rsid w:val="007E2618"/>
  </w:style>
  <w:style w:type="paragraph" w:customStyle="1" w:styleId="F6C7686CEC0847F986598338413FA410">
    <w:name w:val="F6C7686CEC0847F986598338413FA410"/>
    <w:rsid w:val="007E2618"/>
  </w:style>
  <w:style w:type="paragraph" w:customStyle="1" w:styleId="1B7592311C6641DBB2F52710F2BA600D">
    <w:name w:val="1B7592311C6641DBB2F52710F2BA600D"/>
    <w:rsid w:val="007E2618"/>
  </w:style>
  <w:style w:type="paragraph" w:customStyle="1" w:styleId="5D1DD1D486464718BC2FBEB2E866E4E9">
    <w:name w:val="5D1DD1D486464718BC2FBEB2E866E4E9"/>
    <w:rsid w:val="007E2618"/>
  </w:style>
  <w:style w:type="paragraph" w:customStyle="1" w:styleId="D22294B0695E4248A685232276238029">
    <w:name w:val="D22294B0695E4248A685232276238029"/>
    <w:rsid w:val="007E2618"/>
  </w:style>
  <w:style w:type="paragraph" w:customStyle="1" w:styleId="138E2ACCA94C48DAA4F0F3765EA8383C">
    <w:name w:val="138E2ACCA94C48DAA4F0F3765EA8383C"/>
    <w:rsid w:val="007E2618"/>
  </w:style>
  <w:style w:type="paragraph" w:customStyle="1" w:styleId="0E0C2CF5AE2A4866A214958ACA987034">
    <w:name w:val="0E0C2CF5AE2A4866A214958ACA987034"/>
    <w:rsid w:val="007E2618"/>
  </w:style>
  <w:style w:type="paragraph" w:customStyle="1" w:styleId="295539EBD728426081D8901B02B43B3F">
    <w:name w:val="295539EBD728426081D8901B02B43B3F"/>
    <w:rsid w:val="007E2618"/>
  </w:style>
  <w:style w:type="paragraph" w:customStyle="1" w:styleId="89969CA8A5EE46C6BFB4D77621A82483">
    <w:name w:val="89969CA8A5EE46C6BFB4D77621A82483"/>
    <w:rsid w:val="007E2618"/>
  </w:style>
  <w:style w:type="paragraph" w:customStyle="1" w:styleId="5D0D3DFD433543F58D093B9DF8E7252F">
    <w:name w:val="5D0D3DFD433543F58D093B9DF8E7252F"/>
    <w:rsid w:val="007E2618"/>
  </w:style>
  <w:style w:type="paragraph" w:customStyle="1" w:styleId="B76AD9424EA74A8D80562BF0CC9C6225">
    <w:name w:val="B76AD9424EA74A8D80562BF0CC9C6225"/>
    <w:rsid w:val="007E2618"/>
  </w:style>
  <w:style w:type="paragraph" w:customStyle="1" w:styleId="BA2D6927300E47ED87DEEA499ED9B5FB">
    <w:name w:val="BA2D6927300E47ED87DEEA499ED9B5FB"/>
    <w:rsid w:val="007E2618"/>
  </w:style>
  <w:style w:type="paragraph" w:customStyle="1" w:styleId="5A41C2B0863F404F91857A2073B9DD8B">
    <w:name w:val="5A41C2B0863F404F91857A2073B9DD8B"/>
    <w:rsid w:val="007E2618"/>
  </w:style>
  <w:style w:type="paragraph" w:customStyle="1" w:styleId="42ACB0E7F094492DA0988B101E3EC5E0">
    <w:name w:val="42ACB0E7F094492DA0988B101E3EC5E0"/>
    <w:rsid w:val="007E2618"/>
  </w:style>
  <w:style w:type="paragraph" w:customStyle="1" w:styleId="DA74A25573164E688C177D1B2AA2A60F">
    <w:name w:val="DA74A25573164E688C177D1B2AA2A60F"/>
    <w:rsid w:val="007E2618"/>
  </w:style>
  <w:style w:type="paragraph" w:customStyle="1" w:styleId="D3025D76930F48D1A397495F09ADA6E4">
    <w:name w:val="D3025D76930F48D1A397495F09ADA6E4"/>
    <w:rsid w:val="007E2618"/>
  </w:style>
  <w:style w:type="paragraph" w:customStyle="1" w:styleId="4F6DF96F8DC24D478C81BDC56FB05254">
    <w:name w:val="4F6DF96F8DC24D478C81BDC56FB05254"/>
    <w:rsid w:val="007E2618"/>
  </w:style>
  <w:style w:type="paragraph" w:customStyle="1" w:styleId="9196C3433CA1452F8C97F25472C9AA4D">
    <w:name w:val="9196C3433CA1452F8C97F25472C9AA4D"/>
    <w:rsid w:val="007E2618"/>
  </w:style>
  <w:style w:type="paragraph" w:customStyle="1" w:styleId="0A624754EB01408BB942BE01087E247D">
    <w:name w:val="0A624754EB01408BB942BE01087E247D"/>
    <w:rsid w:val="007E2618"/>
  </w:style>
  <w:style w:type="paragraph" w:customStyle="1" w:styleId="ED65B685D5C04073B92195564B5185D8">
    <w:name w:val="ED65B685D5C04073B92195564B5185D8"/>
    <w:rsid w:val="007E2618"/>
  </w:style>
  <w:style w:type="paragraph" w:customStyle="1" w:styleId="5AA023667A404181A816BD7B362CD706">
    <w:name w:val="5AA023667A404181A816BD7B362CD706"/>
    <w:rsid w:val="007E2618"/>
  </w:style>
  <w:style w:type="paragraph" w:customStyle="1" w:styleId="0674064162C64022B6BE48C3BBC16E80">
    <w:name w:val="0674064162C64022B6BE48C3BBC16E80"/>
    <w:rsid w:val="007E2618"/>
  </w:style>
  <w:style w:type="paragraph" w:customStyle="1" w:styleId="0D6D3A94C6E14B4B85FA8163735B7170">
    <w:name w:val="0D6D3A94C6E14B4B85FA8163735B7170"/>
    <w:rsid w:val="007E2618"/>
  </w:style>
  <w:style w:type="paragraph" w:customStyle="1" w:styleId="D1590150CB5B4C619BAD20DE93A55722">
    <w:name w:val="D1590150CB5B4C619BAD20DE93A55722"/>
    <w:rsid w:val="007E2618"/>
  </w:style>
  <w:style w:type="paragraph" w:customStyle="1" w:styleId="1BC92C05E58A4D2F9A4D5F140AA8C7F8">
    <w:name w:val="1BC92C05E58A4D2F9A4D5F140AA8C7F8"/>
    <w:rsid w:val="007E2618"/>
  </w:style>
  <w:style w:type="paragraph" w:customStyle="1" w:styleId="567F7D931F674AF59664A0F185A5D2D9">
    <w:name w:val="567F7D931F674AF59664A0F185A5D2D9"/>
    <w:rsid w:val="007E2618"/>
  </w:style>
  <w:style w:type="paragraph" w:customStyle="1" w:styleId="DE7FC0E1729B41A0A74CF4726C84FFE2">
    <w:name w:val="DE7FC0E1729B41A0A74CF4726C84FFE2"/>
    <w:rsid w:val="007E2618"/>
  </w:style>
  <w:style w:type="paragraph" w:customStyle="1" w:styleId="DB8BDF90F23649A2918A24A6807A33EC">
    <w:name w:val="DB8BDF90F23649A2918A24A6807A33EC"/>
    <w:rsid w:val="007E2618"/>
  </w:style>
  <w:style w:type="paragraph" w:customStyle="1" w:styleId="BDF4911EE1F64C8EAA94050C7E6F0E99">
    <w:name w:val="BDF4911EE1F64C8EAA94050C7E6F0E99"/>
    <w:rsid w:val="007E2618"/>
  </w:style>
  <w:style w:type="paragraph" w:customStyle="1" w:styleId="6AF20C0FD4684F9AA87D97E1E6213AC7">
    <w:name w:val="6AF20C0FD4684F9AA87D97E1E6213AC7"/>
    <w:rsid w:val="007E2618"/>
  </w:style>
  <w:style w:type="paragraph" w:customStyle="1" w:styleId="E3D7C8740FBE47BD907B5EC3E54EC57B">
    <w:name w:val="E3D7C8740FBE47BD907B5EC3E54EC57B"/>
    <w:rsid w:val="007E2618"/>
  </w:style>
  <w:style w:type="paragraph" w:customStyle="1" w:styleId="DE1E0C6C54E84A4592E794EA9808D62A">
    <w:name w:val="DE1E0C6C54E84A4592E794EA9808D62A"/>
    <w:rsid w:val="007E2618"/>
  </w:style>
  <w:style w:type="paragraph" w:customStyle="1" w:styleId="4802B5C93C3745CC902C744794B95F0D">
    <w:name w:val="4802B5C93C3745CC902C744794B95F0D"/>
    <w:rsid w:val="007E2618"/>
  </w:style>
  <w:style w:type="paragraph" w:customStyle="1" w:styleId="DF232106144E45F3A673CE383DE88F70">
    <w:name w:val="DF232106144E45F3A673CE383DE88F70"/>
    <w:rsid w:val="007E2618"/>
  </w:style>
  <w:style w:type="paragraph" w:customStyle="1" w:styleId="52DF31492A58496B86ADBF63693D0D5E">
    <w:name w:val="52DF31492A58496B86ADBF63693D0D5E"/>
    <w:rsid w:val="007E2618"/>
  </w:style>
  <w:style w:type="paragraph" w:customStyle="1" w:styleId="D36ACE6813B047B488934288337FBF45">
    <w:name w:val="D36ACE6813B047B488934288337FBF45"/>
    <w:rsid w:val="007E2618"/>
  </w:style>
  <w:style w:type="paragraph" w:customStyle="1" w:styleId="E59A411DAF8243328C5EE634E908AAC4">
    <w:name w:val="E59A411DAF8243328C5EE634E908AAC4"/>
    <w:rsid w:val="007E2618"/>
  </w:style>
  <w:style w:type="paragraph" w:customStyle="1" w:styleId="688011877A184BE19867689775976FC3">
    <w:name w:val="688011877A184BE19867689775976FC3"/>
    <w:rsid w:val="007E2618"/>
  </w:style>
  <w:style w:type="paragraph" w:customStyle="1" w:styleId="013D6954342742D08C5F5C7F93E685AA">
    <w:name w:val="013D6954342742D08C5F5C7F93E685AA"/>
    <w:rsid w:val="007E2618"/>
  </w:style>
  <w:style w:type="paragraph" w:customStyle="1" w:styleId="C1A253A8C19A446AAD547055F6D80A44">
    <w:name w:val="C1A253A8C19A446AAD547055F6D80A44"/>
    <w:rsid w:val="007E2618"/>
  </w:style>
  <w:style w:type="paragraph" w:customStyle="1" w:styleId="7BEE43E54A934179A2CD6B56590651FA">
    <w:name w:val="7BEE43E54A934179A2CD6B56590651FA"/>
    <w:rsid w:val="007E2618"/>
  </w:style>
  <w:style w:type="paragraph" w:customStyle="1" w:styleId="B480C995CF8748218FA0D1C3DF5DB071">
    <w:name w:val="B480C995CF8748218FA0D1C3DF5DB071"/>
    <w:rsid w:val="007E2618"/>
  </w:style>
  <w:style w:type="paragraph" w:customStyle="1" w:styleId="FC8BC9FDD8104E9BBCCAAF956CD2AC7F">
    <w:name w:val="FC8BC9FDD8104E9BBCCAAF956CD2AC7F"/>
    <w:rsid w:val="007E2618"/>
  </w:style>
  <w:style w:type="paragraph" w:customStyle="1" w:styleId="6A1E6E16E0A04FDB9A7E15FF1D22862B">
    <w:name w:val="6A1E6E16E0A04FDB9A7E15FF1D22862B"/>
    <w:rsid w:val="007E2618"/>
  </w:style>
  <w:style w:type="paragraph" w:customStyle="1" w:styleId="A5082C1FAE2D49F993B5FC4304E18FB0">
    <w:name w:val="A5082C1FAE2D49F993B5FC4304E18FB0"/>
    <w:rsid w:val="007E2618"/>
  </w:style>
  <w:style w:type="paragraph" w:customStyle="1" w:styleId="E5BA86CD459F4E349363281817D73D0F">
    <w:name w:val="E5BA86CD459F4E349363281817D73D0F"/>
    <w:rsid w:val="007E2618"/>
  </w:style>
  <w:style w:type="paragraph" w:customStyle="1" w:styleId="60B07247A547482DB07BA06898B9BCA2">
    <w:name w:val="60B07247A547482DB07BA06898B9BCA2"/>
    <w:rsid w:val="007E2618"/>
  </w:style>
  <w:style w:type="paragraph" w:customStyle="1" w:styleId="1F8A934B1E044ED683FFF7BE7A5CBCC1">
    <w:name w:val="1F8A934B1E044ED683FFF7BE7A5CBCC1"/>
    <w:rsid w:val="007E2618"/>
  </w:style>
  <w:style w:type="paragraph" w:customStyle="1" w:styleId="E274E67F723946BC9DAA4BCE42B49CA6">
    <w:name w:val="E274E67F723946BC9DAA4BCE42B49CA6"/>
    <w:rsid w:val="007E2618"/>
  </w:style>
  <w:style w:type="paragraph" w:customStyle="1" w:styleId="A93AA1BBA736439AB29C34534583AA09">
    <w:name w:val="A93AA1BBA736439AB29C34534583AA09"/>
    <w:rsid w:val="007E2618"/>
  </w:style>
  <w:style w:type="paragraph" w:customStyle="1" w:styleId="A1DEF9DD27D140698D9B2BE3A7D9163E">
    <w:name w:val="A1DEF9DD27D140698D9B2BE3A7D9163E"/>
    <w:rsid w:val="007E2618"/>
  </w:style>
  <w:style w:type="paragraph" w:customStyle="1" w:styleId="AEA437599B3949D8BA299E009C65B3AC">
    <w:name w:val="AEA437599B3949D8BA299E009C65B3AC"/>
    <w:rsid w:val="007E2618"/>
  </w:style>
  <w:style w:type="paragraph" w:customStyle="1" w:styleId="A67F982B4B1E4CE48466E24656F059E5">
    <w:name w:val="A67F982B4B1E4CE48466E24656F059E5"/>
    <w:rsid w:val="007E2618"/>
  </w:style>
  <w:style w:type="paragraph" w:customStyle="1" w:styleId="0BB7AB94747C4BECA1C7D72CAF30F3CC">
    <w:name w:val="0BB7AB94747C4BECA1C7D72CAF30F3CC"/>
    <w:rsid w:val="007E2618"/>
  </w:style>
  <w:style w:type="paragraph" w:customStyle="1" w:styleId="60D0B46BB8644FF788F755A9990EC79E">
    <w:name w:val="60D0B46BB8644FF788F755A9990EC79E"/>
    <w:rsid w:val="007E2618"/>
  </w:style>
  <w:style w:type="paragraph" w:customStyle="1" w:styleId="183B767EC138448A873C5E858E8B00CE">
    <w:name w:val="183B767EC138448A873C5E858E8B00CE"/>
    <w:rsid w:val="007E2618"/>
  </w:style>
  <w:style w:type="paragraph" w:customStyle="1" w:styleId="CC3F7147F87D49298393A09BDE41BE68">
    <w:name w:val="CC3F7147F87D49298393A09BDE41BE68"/>
    <w:rsid w:val="007E2618"/>
  </w:style>
  <w:style w:type="paragraph" w:customStyle="1" w:styleId="A5BAA242911B45A2AFF74E4070C98E23">
    <w:name w:val="A5BAA242911B45A2AFF74E4070C98E23"/>
    <w:rsid w:val="007E2618"/>
  </w:style>
  <w:style w:type="paragraph" w:customStyle="1" w:styleId="ECEA5F6B97E145D98703C56510545800">
    <w:name w:val="ECEA5F6B97E145D98703C56510545800"/>
    <w:rsid w:val="007E2618"/>
  </w:style>
  <w:style w:type="paragraph" w:customStyle="1" w:styleId="0592CEDBFF6249ECB7C9980159F6F8CC">
    <w:name w:val="0592CEDBFF6249ECB7C9980159F6F8CC"/>
    <w:rsid w:val="007E2618"/>
  </w:style>
  <w:style w:type="paragraph" w:customStyle="1" w:styleId="F77386CC91764E0B97A3D718EE6EEE35">
    <w:name w:val="F77386CC91764E0B97A3D718EE6EEE35"/>
    <w:rsid w:val="007E2618"/>
  </w:style>
  <w:style w:type="paragraph" w:customStyle="1" w:styleId="101D8657274D444A98B8559E4AE47C21">
    <w:name w:val="101D8657274D444A98B8559E4AE47C21"/>
    <w:rsid w:val="007E2618"/>
  </w:style>
  <w:style w:type="paragraph" w:customStyle="1" w:styleId="9CD45B25C4BF4D0B9B78190D2D78C8D8">
    <w:name w:val="9CD45B25C4BF4D0B9B78190D2D78C8D8"/>
    <w:rsid w:val="007E2618"/>
  </w:style>
  <w:style w:type="paragraph" w:customStyle="1" w:styleId="AFDADB9FDD6E4222A398EB389A83EF4A">
    <w:name w:val="AFDADB9FDD6E4222A398EB389A83EF4A"/>
    <w:rsid w:val="007E2618"/>
  </w:style>
  <w:style w:type="paragraph" w:customStyle="1" w:styleId="E26F497CE9234738BF99DE71FBE66740">
    <w:name w:val="E26F497CE9234738BF99DE71FBE66740"/>
    <w:rsid w:val="007E2618"/>
  </w:style>
  <w:style w:type="paragraph" w:customStyle="1" w:styleId="78FAF748FEF54CA4A0979400AC37233B">
    <w:name w:val="78FAF748FEF54CA4A0979400AC37233B"/>
    <w:rsid w:val="007E2618"/>
  </w:style>
  <w:style w:type="paragraph" w:customStyle="1" w:styleId="F7A6479149704CD692CB2B0BD0FF023D">
    <w:name w:val="F7A6479149704CD692CB2B0BD0FF023D"/>
    <w:rsid w:val="007E2618"/>
  </w:style>
  <w:style w:type="paragraph" w:customStyle="1" w:styleId="7921CB564B5D43F5BF68F49546197262">
    <w:name w:val="7921CB564B5D43F5BF68F49546197262"/>
    <w:rsid w:val="007E2618"/>
  </w:style>
  <w:style w:type="paragraph" w:customStyle="1" w:styleId="2D72460B712F427E8E54865F61D299F7">
    <w:name w:val="2D72460B712F427E8E54865F61D299F7"/>
    <w:rsid w:val="007E2618"/>
  </w:style>
  <w:style w:type="paragraph" w:customStyle="1" w:styleId="DC1B6D5F7CFD42D3846D63DED2F392ED">
    <w:name w:val="DC1B6D5F7CFD42D3846D63DED2F392ED"/>
    <w:rsid w:val="007E2618"/>
  </w:style>
  <w:style w:type="paragraph" w:customStyle="1" w:styleId="3D5EA3FF048D4E02B50EA46A4AA284FD">
    <w:name w:val="3D5EA3FF048D4E02B50EA46A4AA284FD"/>
    <w:rsid w:val="007E2618"/>
  </w:style>
  <w:style w:type="paragraph" w:customStyle="1" w:styleId="BAA2111D8FDC4DAB8FB1D38BEF6D2158">
    <w:name w:val="BAA2111D8FDC4DAB8FB1D38BEF6D2158"/>
    <w:rsid w:val="007E2618"/>
  </w:style>
  <w:style w:type="paragraph" w:customStyle="1" w:styleId="EAC51FD0835B4111988B23CB6FBD36F4">
    <w:name w:val="EAC51FD0835B4111988B23CB6FBD36F4"/>
    <w:rsid w:val="007E2618"/>
  </w:style>
  <w:style w:type="paragraph" w:customStyle="1" w:styleId="EECF13DFE2F04B13AE906FD8FF44C9F8">
    <w:name w:val="EECF13DFE2F04B13AE906FD8FF44C9F8"/>
    <w:rsid w:val="007E2618"/>
  </w:style>
  <w:style w:type="paragraph" w:customStyle="1" w:styleId="5459129A5C364F668BA631D6B7154361">
    <w:name w:val="5459129A5C364F668BA631D6B7154361"/>
    <w:rsid w:val="007E2618"/>
  </w:style>
  <w:style w:type="paragraph" w:customStyle="1" w:styleId="2EB53DA5B82F4CDEB7E875FB682178A9">
    <w:name w:val="2EB53DA5B82F4CDEB7E875FB682178A9"/>
    <w:rsid w:val="007E2618"/>
  </w:style>
  <w:style w:type="paragraph" w:customStyle="1" w:styleId="382F6987120E4F65BCDF8D050718D473">
    <w:name w:val="382F6987120E4F65BCDF8D050718D473"/>
    <w:rsid w:val="007E2618"/>
  </w:style>
  <w:style w:type="paragraph" w:customStyle="1" w:styleId="DDD21AAEAEEC455A932C49B4815134B9">
    <w:name w:val="DDD21AAEAEEC455A932C49B4815134B9"/>
    <w:rsid w:val="007E2618"/>
  </w:style>
  <w:style w:type="paragraph" w:customStyle="1" w:styleId="96DD79C48FC744DEACCA182986124372">
    <w:name w:val="96DD79C48FC744DEACCA182986124372"/>
    <w:rsid w:val="007E2618"/>
  </w:style>
  <w:style w:type="paragraph" w:customStyle="1" w:styleId="F36B00ABC70F4EBE85FC3E50AF257ABB">
    <w:name w:val="F36B00ABC70F4EBE85FC3E50AF257ABB"/>
    <w:rsid w:val="007E2618"/>
  </w:style>
  <w:style w:type="paragraph" w:customStyle="1" w:styleId="497826A0128F42F2A806CAB28D770DB6">
    <w:name w:val="497826A0128F42F2A806CAB28D770DB6"/>
    <w:rsid w:val="007E2618"/>
  </w:style>
  <w:style w:type="paragraph" w:customStyle="1" w:styleId="81286FFAF8094AC4B3EAA2F8B866E3C9">
    <w:name w:val="81286FFAF8094AC4B3EAA2F8B866E3C9"/>
    <w:rsid w:val="007E2618"/>
  </w:style>
  <w:style w:type="paragraph" w:customStyle="1" w:styleId="7CBA00CF2E3446D9A149ABEDC4287D91">
    <w:name w:val="7CBA00CF2E3446D9A149ABEDC4287D91"/>
    <w:rsid w:val="007E2618"/>
  </w:style>
  <w:style w:type="paragraph" w:customStyle="1" w:styleId="9152C16202484C479619B050EACAE738">
    <w:name w:val="9152C16202484C479619B050EACAE738"/>
    <w:rsid w:val="007E2618"/>
  </w:style>
  <w:style w:type="paragraph" w:customStyle="1" w:styleId="2350B1E0CEFB40008DC3F7C3D69ABEA7">
    <w:name w:val="2350B1E0CEFB40008DC3F7C3D69ABEA7"/>
    <w:rsid w:val="007E2618"/>
  </w:style>
  <w:style w:type="paragraph" w:customStyle="1" w:styleId="0544B78208EC4DDEB3322974433E6A40">
    <w:name w:val="0544B78208EC4DDEB3322974433E6A40"/>
    <w:rsid w:val="007E2618"/>
  </w:style>
  <w:style w:type="paragraph" w:customStyle="1" w:styleId="5D027A8E2516495DA97B6E421F728868">
    <w:name w:val="5D027A8E2516495DA97B6E421F728868"/>
    <w:rsid w:val="007E2618"/>
  </w:style>
  <w:style w:type="paragraph" w:customStyle="1" w:styleId="249D1582B7404BB69792CDB1DE628C82">
    <w:name w:val="249D1582B7404BB69792CDB1DE628C82"/>
    <w:rsid w:val="007E2618"/>
  </w:style>
  <w:style w:type="paragraph" w:customStyle="1" w:styleId="EEC017FBA1FA42E1B4D776C9536971B6">
    <w:name w:val="EEC017FBA1FA42E1B4D776C9536971B6"/>
    <w:rsid w:val="007E2618"/>
  </w:style>
  <w:style w:type="paragraph" w:customStyle="1" w:styleId="3ADD9DBD3B8A4239A68DA5871A8D807A">
    <w:name w:val="3ADD9DBD3B8A4239A68DA5871A8D807A"/>
    <w:rsid w:val="007E2618"/>
  </w:style>
  <w:style w:type="paragraph" w:customStyle="1" w:styleId="BA16A32FFC884783A80D360AB46EA39E">
    <w:name w:val="BA16A32FFC884783A80D360AB46EA39E"/>
    <w:rsid w:val="007E2618"/>
  </w:style>
  <w:style w:type="paragraph" w:customStyle="1" w:styleId="6F1761D585504767A0E6CCD6E3C3A15B">
    <w:name w:val="6F1761D585504767A0E6CCD6E3C3A15B"/>
    <w:rsid w:val="007E2618"/>
  </w:style>
  <w:style w:type="paragraph" w:customStyle="1" w:styleId="D941620A127C424781BECD65E7D088F7">
    <w:name w:val="D941620A127C424781BECD65E7D088F7"/>
    <w:rsid w:val="007E2618"/>
  </w:style>
  <w:style w:type="paragraph" w:customStyle="1" w:styleId="D3C0088A0E024228925E67FB2BCC1F0C">
    <w:name w:val="D3C0088A0E024228925E67FB2BCC1F0C"/>
    <w:rsid w:val="007E2618"/>
  </w:style>
  <w:style w:type="paragraph" w:customStyle="1" w:styleId="91E6FE0BC9544C648EB6C26118995082">
    <w:name w:val="91E6FE0BC9544C648EB6C26118995082"/>
    <w:rsid w:val="007E2618"/>
  </w:style>
  <w:style w:type="paragraph" w:customStyle="1" w:styleId="1ED58FE5577F4EDFAA41359D4EBA5B59">
    <w:name w:val="1ED58FE5577F4EDFAA41359D4EBA5B59"/>
    <w:rsid w:val="007E2618"/>
  </w:style>
  <w:style w:type="paragraph" w:customStyle="1" w:styleId="FA81D6C12FB34E91BC35AE4D4DBCC439">
    <w:name w:val="FA81D6C12FB34E91BC35AE4D4DBCC439"/>
    <w:rsid w:val="007E2618"/>
  </w:style>
  <w:style w:type="paragraph" w:customStyle="1" w:styleId="88F1A47F0C284F63A78510C0A82BD2FC">
    <w:name w:val="88F1A47F0C284F63A78510C0A82BD2FC"/>
    <w:rsid w:val="007E2618"/>
  </w:style>
  <w:style w:type="paragraph" w:customStyle="1" w:styleId="C223629177BE4FF487DCB9683C848505">
    <w:name w:val="C223629177BE4FF487DCB9683C848505"/>
    <w:rsid w:val="007E2618"/>
  </w:style>
  <w:style w:type="paragraph" w:customStyle="1" w:styleId="938E74AD19E148E895E7928532951DF1">
    <w:name w:val="938E74AD19E148E895E7928532951DF1"/>
    <w:rsid w:val="007E2618"/>
  </w:style>
  <w:style w:type="paragraph" w:customStyle="1" w:styleId="CED3EA243F5B4EC58714A638E504BD39">
    <w:name w:val="CED3EA243F5B4EC58714A638E504BD39"/>
    <w:rsid w:val="007E2618"/>
  </w:style>
  <w:style w:type="paragraph" w:customStyle="1" w:styleId="FBAF0C371D744E08982B0FAC6A6F8547">
    <w:name w:val="FBAF0C371D744E08982B0FAC6A6F8547"/>
    <w:rsid w:val="007E2618"/>
  </w:style>
  <w:style w:type="paragraph" w:customStyle="1" w:styleId="22A0C9299E6E4D878A95FD19A71BAA0D">
    <w:name w:val="22A0C9299E6E4D878A95FD19A71BAA0D"/>
    <w:rsid w:val="007E2618"/>
  </w:style>
  <w:style w:type="paragraph" w:customStyle="1" w:styleId="94A52CE9E4864A27BB185A8C698E9D65">
    <w:name w:val="94A52CE9E4864A27BB185A8C698E9D65"/>
    <w:rsid w:val="007E2618"/>
  </w:style>
  <w:style w:type="paragraph" w:customStyle="1" w:styleId="A60D9AC4AFE044F3BD6508E8128F0913">
    <w:name w:val="A60D9AC4AFE044F3BD6508E8128F0913"/>
    <w:rsid w:val="007E2618"/>
  </w:style>
  <w:style w:type="paragraph" w:customStyle="1" w:styleId="90776C8B88B14ABE82456E88BB8D4672">
    <w:name w:val="90776C8B88B14ABE82456E88BB8D4672"/>
    <w:rsid w:val="007E2618"/>
  </w:style>
  <w:style w:type="paragraph" w:customStyle="1" w:styleId="8FDFD4E5ED9140D9B59870F5F4A42A47">
    <w:name w:val="8FDFD4E5ED9140D9B59870F5F4A42A47"/>
    <w:rsid w:val="007E2618"/>
  </w:style>
  <w:style w:type="paragraph" w:customStyle="1" w:styleId="8E20B8DCAF8042E58062991CA41E0E73">
    <w:name w:val="8E20B8DCAF8042E58062991CA41E0E73"/>
    <w:rsid w:val="007E2618"/>
  </w:style>
  <w:style w:type="paragraph" w:customStyle="1" w:styleId="EFAD600999F340D19463E56BA51AAFDA">
    <w:name w:val="EFAD600999F340D19463E56BA51AAFDA"/>
    <w:rsid w:val="007E2618"/>
  </w:style>
  <w:style w:type="paragraph" w:customStyle="1" w:styleId="5D587B80B54F49959180225260A92C21">
    <w:name w:val="5D587B80B54F49959180225260A92C21"/>
    <w:rsid w:val="007E2618"/>
  </w:style>
  <w:style w:type="paragraph" w:customStyle="1" w:styleId="4B3A98295B2E4608B0D78E9DFE63A73E">
    <w:name w:val="4B3A98295B2E4608B0D78E9DFE63A73E"/>
    <w:rsid w:val="007E2618"/>
  </w:style>
  <w:style w:type="paragraph" w:customStyle="1" w:styleId="C9B187DE7DED43279CE150771017886D">
    <w:name w:val="C9B187DE7DED43279CE150771017886D"/>
    <w:rsid w:val="007E2618"/>
  </w:style>
  <w:style w:type="paragraph" w:customStyle="1" w:styleId="C1DB96BF49D04992B63308DA76560377">
    <w:name w:val="C1DB96BF49D04992B63308DA76560377"/>
    <w:rsid w:val="007E2618"/>
  </w:style>
  <w:style w:type="paragraph" w:customStyle="1" w:styleId="599364653ABB40C986B9E5BCAF0CB475">
    <w:name w:val="599364653ABB40C986B9E5BCAF0CB475"/>
    <w:rsid w:val="007E2618"/>
  </w:style>
  <w:style w:type="paragraph" w:customStyle="1" w:styleId="3AF96756D8EC492CB365325F33D9DBCD">
    <w:name w:val="3AF96756D8EC492CB365325F33D9DBCD"/>
    <w:rsid w:val="007E2618"/>
  </w:style>
  <w:style w:type="paragraph" w:customStyle="1" w:styleId="18A6537DF8F84078A399762F205450E9">
    <w:name w:val="18A6537DF8F84078A399762F205450E9"/>
    <w:rsid w:val="007E2618"/>
  </w:style>
  <w:style w:type="paragraph" w:customStyle="1" w:styleId="73AF2717DB3847AC82DD30D1EF50BF4D">
    <w:name w:val="73AF2717DB3847AC82DD30D1EF50BF4D"/>
    <w:rsid w:val="007E2618"/>
  </w:style>
  <w:style w:type="paragraph" w:customStyle="1" w:styleId="FB38683D5EF244EB960024EC2341806D">
    <w:name w:val="FB38683D5EF244EB960024EC2341806D"/>
    <w:rsid w:val="007E2618"/>
  </w:style>
  <w:style w:type="paragraph" w:customStyle="1" w:styleId="EB3D5DE85090409ABB3EDF7033B2AE87">
    <w:name w:val="EB3D5DE85090409ABB3EDF7033B2AE87"/>
    <w:rsid w:val="007E2618"/>
  </w:style>
  <w:style w:type="paragraph" w:customStyle="1" w:styleId="F9706AB0FF8848F9BFC936C0CA48615E">
    <w:name w:val="F9706AB0FF8848F9BFC936C0CA48615E"/>
    <w:rsid w:val="007E2618"/>
  </w:style>
  <w:style w:type="paragraph" w:customStyle="1" w:styleId="C4D58243C7704357B40D0673DE2E12A9">
    <w:name w:val="C4D58243C7704357B40D0673DE2E12A9"/>
    <w:rsid w:val="007E2618"/>
  </w:style>
  <w:style w:type="paragraph" w:customStyle="1" w:styleId="2F392EC03AEC41958B354E18E1735D75">
    <w:name w:val="2F392EC03AEC41958B354E18E1735D75"/>
    <w:rsid w:val="007E2618"/>
  </w:style>
  <w:style w:type="paragraph" w:customStyle="1" w:styleId="BCEA22B077A84DE3926895C2A33C8252">
    <w:name w:val="BCEA22B077A84DE3926895C2A33C8252"/>
    <w:rsid w:val="007E2618"/>
  </w:style>
  <w:style w:type="paragraph" w:customStyle="1" w:styleId="7EBB229EFA59441EA360E4E4EB796506">
    <w:name w:val="7EBB229EFA59441EA360E4E4EB796506"/>
    <w:rsid w:val="007E2618"/>
  </w:style>
  <w:style w:type="paragraph" w:customStyle="1" w:styleId="C0B0FE6BF4AF4BD8BC0F275C912573EF">
    <w:name w:val="C0B0FE6BF4AF4BD8BC0F275C912573EF"/>
    <w:rsid w:val="007E2618"/>
  </w:style>
  <w:style w:type="paragraph" w:customStyle="1" w:styleId="5B79C0DEA92B4015ACABF11A2308F9CA">
    <w:name w:val="5B79C0DEA92B4015ACABF11A2308F9CA"/>
    <w:rsid w:val="007E2618"/>
  </w:style>
  <w:style w:type="paragraph" w:customStyle="1" w:styleId="DAE91A49AF48493F8B16E98B0D5C2758">
    <w:name w:val="DAE91A49AF48493F8B16E98B0D5C2758"/>
    <w:rsid w:val="007E2618"/>
  </w:style>
  <w:style w:type="paragraph" w:customStyle="1" w:styleId="6F3A96DF88A74E5AA11A47FFF944E11A">
    <w:name w:val="6F3A96DF88A74E5AA11A47FFF944E11A"/>
    <w:rsid w:val="007E2618"/>
  </w:style>
  <w:style w:type="paragraph" w:customStyle="1" w:styleId="09C2CC46833D478D9121246DB1C150DD">
    <w:name w:val="09C2CC46833D478D9121246DB1C150DD"/>
    <w:rsid w:val="007E2618"/>
  </w:style>
  <w:style w:type="paragraph" w:customStyle="1" w:styleId="9ADF9C3B5415471488BD8E63FC30FEC7">
    <w:name w:val="9ADF9C3B5415471488BD8E63FC30FEC7"/>
    <w:rsid w:val="007E2618"/>
  </w:style>
  <w:style w:type="paragraph" w:customStyle="1" w:styleId="C6382033AEE64211BF9B5B13AF37AF99">
    <w:name w:val="C6382033AEE64211BF9B5B13AF37AF99"/>
    <w:rsid w:val="007E2618"/>
  </w:style>
  <w:style w:type="paragraph" w:customStyle="1" w:styleId="D480BED6A53749D7939336D756AFBD95">
    <w:name w:val="D480BED6A53749D7939336D756AFBD95"/>
    <w:rsid w:val="007E2618"/>
  </w:style>
  <w:style w:type="paragraph" w:customStyle="1" w:styleId="7887A8115FEE401BB693BAC85EFB782E">
    <w:name w:val="7887A8115FEE401BB693BAC85EFB782E"/>
    <w:rsid w:val="007E2618"/>
  </w:style>
  <w:style w:type="paragraph" w:customStyle="1" w:styleId="04063D63569046DD85214533BBB9F715">
    <w:name w:val="04063D63569046DD85214533BBB9F715"/>
    <w:rsid w:val="007E2618"/>
  </w:style>
  <w:style w:type="paragraph" w:customStyle="1" w:styleId="E2CF717602C94E2588BB584907E27121">
    <w:name w:val="E2CF717602C94E2588BB584907E27121"/>
    <w:rsid w:val="007E2618"/>
  </w:style>
  <w:style w:type="paragraph" w:customStyle="1" w:styleId="897523BC17544F56B83134329C4B7350">
    <w:name w:val="897523BC17544F56B83134329C4B7350"/>
    <w:rsid w:val="007E2618"/>
  </w:style>
  <w:style w:type="paragraph" w:customStyle="1" w:styleId="7DB674F94F0B48CC9340A5B23E9EAD7E">
    <w:name w:val="7DB674F94F0B48CC9340A5B23E9EAD7E"/>
    <w:rsid w:val="007E2618"/>
  </w:style>
  <w:style w:type="paragraph" w:customStyle="1" w:styleId="548C4905299044E982F25F528CCAE447">
    <w:name w:val="548C4905299044E982F25F528CCAE447"/>
    <w:rsid w:val="007E2618"/>
  </w:style>
  <w:style w:type="paragraph" w:customStyle="1" w:styleId="A7F0B47108CB4D95A16F6AAF81EDB4D9">
    <w:name w:val="A7F0B47108CB4D95A16F6AAF81EDB4D9"/>
    <w:rsid w:val="007E2618"/>
  </w:style>
  <w:style w:type="paragraph" w:customStyle="1" w:styleId="834C93D5EFD9465387F5BA96706CB2DF">
    <w:name w:val="834C93D5EFD9465387F5BA96706CB2DF"/>
    <w:rsid w:val="007E2618"/>
  </w:style>
  <w:style w:type="paragraph" w:customStyle="1" w:styleId="2283AC09677F45AC95B8CD7320154FC1">
    <w:name w:val="2283AC09677F45AC95B8CD7320154FC1"/>
    <w:rsid w:val="007E2618"/>
  </w:style>
  <w:style w:type="paragraph" w:customStyle="1" w:styleId="907B746CD38846D5807687B72F03C886">
    <w:name w:val="907B746CD38846D5807687B72F03C886"/>
    <w:rsid w:val="007E2618"/>
  </w:style>
  <w:style w:type="paragraph" w:customStyle="1" w:styleId="2E2254402F7B48B8A8F82EC66055FF8A">
    <w:name w:val="2E2254402F7B48B8A8F82EC66055FF8A"/>
    <w:rsid w:val="007E2618"/>
  </w:style>
  <w:style w:type="paragraph" w:customStyle="1" w:styleId="5E1ED1C8CF0040ADB2E292A89DBA2179">
    <w:name w:val="5E1ED1C8CF0040ADB2E292A89DBA2179"/>
    <w:rsid w:val="007E2618"/>
  </w:style>
  <w:style w:type="paragraph" w:customStyle="1" w:styleId="4EFCCA0A84AF4A1694AA38F2C6DA3B8E">
    <w:name w:val="4EFCCA0A84AF4A1694AA38F2C6DA3B8E"/>
    <w:rsid w:val="007E2618"/>
  </w:style>
  <w:style w:type="paragraph" w:customStyle="1" w:styleId="6162DBDEB7334F08A9D6B57E0D84C47B">
    <w:name w:val="6162DBDEB7334F08A9D6B57E0D84C47B"/>
    <w:rsid w:val="007E2618"/>
  </w:style>
  <w:style w:type="paragraph" w:customStyle="1" w:styleId="D78FDEB07FF740DCB694C15FF7AE705F">
    <w:name w:val="D78FDEB07FF740DCB694C15FF7AE705F"/>
    <w:rsid w:val="007E2618"/>
  </w:style>
  <w:style w:type="paragraph" w:customStyle="1" w:styleId="B1B3D632E8964AE1A5003B104635200C">
    <w:name w:val="B1B3D632E8964AE1A5003B104635200C"/>
    <w:rsid w:val="007E2618"/>
  </w:style>
  <w:style w:type="paragraph" w:customStyle="1" w:styleId="AC2F4D81426146E6BFEFDA58AB1B6E18">
    <w:name w:val="AC2F4D81426146E6BFEFDA58AB1B6E18"/>
    <w:rsid w:val="007E2618"/>
  </w:style>
  <w:style w:type="paragraph" w:customStyle="1" w:styleId="59B0959C833B42A587AE6DC41DE3FAB7">
    <w:name w:val="59B0959C833B42A587AE6DC41DE3FAB7"/>
    <w:rsid w:val="007E2618"/>
  </w:style>
  <w:style w:type="paragraph" w:customStyle="1" w:styleId="AAE41A32A91341CBB0B00E03EC395483">
    <w:name w:val="AAE41A32A91341CBB0B00E03EC395483"/>
    <w:rsid w:val="007E2618"/>
  </w:style>
  <w:style w:type="paragraph" w:customStyle="1" w:styleId="E6DE51B43E5949D1AF0230A66453597B">
    <w:name w:val="E6DE51B43E5949D1AF0230A66453597B"/>
    <w:rsid w:val="007E2618"/>
  </w:style>
  <w:style w:type="paragraph" w:customStyle="1" w:styleId="713C9F55C2E445D788FF1C4EBDD9E3FF">
    <w:name w:val="713C9F55C2E445D788FF1C4EBDD9E3FF"/>
    <w:rsid w:val="007E2618"/>
  </w:style>
  <w:style w:type="paragraph" w:customStyle="1" w:styleId="82700FA4381F46A69539174920A91894">
    <w:name w:val="82700FA4381F46A69539174920A91894"/>
    <w:rsid w:val="007E2618"/>
  </w:style>
  <w:style w:type="paragraph" w:customStyle="1" w:styleId="60FD8F3060034207AD55D17BCAAD8738">
    <w:name w:val="60FD8F3060034207AD55D17BCAAD8738"/>
    <w:rsid w:val="007E2618"/>
  </w:style>
  <w:style w:type="paragraph" w:customStyle="1" w:styleId="1C3C38EBF80E449D937BF7B87899B274">
    <w:name w:val="1C3C38EBF80E449D937BF7B87899B274"/>
    <w:rsid w:val="007E2618"/>
  </w:style>
  <w:style w:type="paragraph" w:customStyle="1" w:styleId="734276BD9ADF4CEF9910E9A9385E6DDD">
    <w:name w:val="734276BD9ADF4CEF9910E9A9385E6DDD"/>
    <w:rsid w:val="007E2618"/>
  </w:style>
  <w:style w:type="paragraph" w:customStyle="1" w:styleId="4993BCF055AD4197851A23A75536B89D">
    <w:name w:val="4993BCF055AD4197851A23A75536B89D"/>
    <w:rsid w:val="007E2618"/>
  </w:style>
  <w:style w:type="paragraph" w:customStyle="1" w:styleId="58555AAEEA354A328331804BC10BBC64">
    <w:name w:val="58555AAEEA354A328331804BC10BBC64"/>
    <w:rsid w:val="007E2618"/>
  </w:style>
  <w:style w:type="paragraph" w:customStyle="1" w:styleId="9AE0E56BBCB94FFCA920EF7C0E2FE83C">
    <w:name w:val="9AE0E56BBCB94FFCA920EF7C0E2FE83C"/>
    <w:rsid w:val="007E2618"/>
  </w:style>
  <w:style w:type="paragraph" w:customStyle="1" w:styleId="6A151DCD69634BC2AB795DD0A2E4A5A8">
    <w:name w:val="6A151DCD69634BC2AB795DD0A2E4A5A8"/>
    <w:rsid w:val="007E2618"/>
  </w:style>
  <w:style w:type="paragraph" w:customStyle="1" w:styleId="92E49DA62FDF4E8499DF8A20FB906A03">
    <w:name w:val="92E49DA62FDF4E8499DF8A20FB906A03"/>
    <w:rsid w:val="007E2618"/>
  </w:style>
  <w:style w:type="paragraph" w:customStyle="1" w:styleId="6ED6CBF5453E4CCCB624F7DD1576E42E">
    <w:name w:val="6ED6CBF5453E4CCCB624F7DD1576E42E"/>
    <w:rsid w:val="007E2618"/>
  </w:style>
  <w:style w:type="paragraph" w:customStyle="1" w:styleId="DDFBE1901AFA41B197632343C05C0112">
    <w:name w:val="DDFBE1901AFA41B197632343C05C0112"/>
    <w:rsid w:val="007E2618"/>
  </w:style>
  <w:style w:type="paragraph" w:customStyle="1" w:styleId="4AAA5A024F5E4C77BE6FA03E9EBD4C82">
    <w:name w:val="4AAA5A024F5E4C77BE6FA03E9EBD4C82"/>
    <w:rsid w:val="007E2618"/>
  </w:style>
  <w:style w:type="paragraph" w:customStyle="1" w:styleId="D847A4E50CB541F69E1B3CB3A55C28F7">
    <w:name w:val="D847A4E50CB541F69E1B3CB3A55C28F7"/>
    <w:rsid w:val="007E2618"/>
  </w:style>
  <w:style w:type="paragraph" w:customStyle="1" w:styleId="52ABA529D41B452CB0DF2589E3999134">
    <w:name w:val="52ABA529D41B452CB0DF2589E3999134"/>
    <w:rsid w:val="007E2618"/>
  </w:style>
  <w:style w:type="paragraph" w:customStyle="1" w:styleId="22692E8AB67C4227BAB1616230C90B06">
    <w:name w:val="22692E8AB67C4227BAB1616230C90B06"/>
    <w:rsid w:val="007E2618"/>
  </w:style>
  <w:style w:type="paragraph" w:customStyle="1" w:styleId="4ACC2FA7D92C44DEAA51680E099CB91D">
    <w:name w:val="4ACC2FA7D92C44DEAA51680E099CB91D"/>
    <w:rsid w:val="007E2618"/>
  </w:style>
  <w:style w:type="paragraph" w:customStyle="1" w:styleId="CCB77CBD0A9440BCBE8992C7BD70C4F3">
    <w:name w:val="CCB77CBD0A9440BCBE8992C7BD70C4F3"/>
    <w:rsid w:val="007E2618"/>
  </w:style>
  <w:style w:type="paragraph" w:customStyle="1" w:styleId="33A5AF91387C4321963A8F9299DECFA5">
    <w:name w:val="33A5AF91387C4321963A8F9299DECFA5"/>
    <w:rsid w:val="007E2618"/>
  </w:style>
  <w:style w:type="paragraph" w:customStyle="1" w:styleId="750F78F3851140558C2E90D59D11FC6F">
    <w:name w:val="750F78F3851140558C2E90D59D11FC6F"/>
    <w:rsid w:val="007E2618"/>
  </w:style>
  <w:style w:type="paragraph" w:customStyle="1" w:styleId="92FA388A018B40C2B329E424B1C189B7">
    <w:name w:val="92FA388A018B40C2B329E424B1C189B7"/>
    <w:rsid w:val="007E2618"/>
  </w:style>
  <w:style w:type="paragraph" w:customStyle="1" w:styleId="20F2A7FDF46F4BEDA636A29928025821">
    <w:name w:val="20F2A7FDF46F4BEDA636A29928025821"/>
    <w:rsid w:val="007E2618"/>
  </w:style>
  <w:style w:type="paragraph" w:customStyle="1" w:styleId="16279B4A49184D7C9480F0693E72AEEB">
    <w:name w:val="16279B4A49184D7C9480F0693E72AEEB"/>
    <w:rsid w:val="007E2618"/>
  </w:style>
  <w:style w:type="paragraph" w:customStyle="1" w:styleId="39A2C5240CF444E2A42845E12ED581AF">
    <w:name w:val="39A2C5240CF444E2A42845E12ED581AF"/>
    <w:rsid w:val="007E2618"/>
  </w:style>
  <w:style w:type="paragraph" w:customStyle="1" w:styleId="E4FFE03C1319479EBA630419D49F4250">
    <w:name w:val="E4FFE03C1319479EBA630419D49F4250"/>
    <w:rsid w:val="007E2618"/>
  </w:style>
  <w:style w:type="paragraph" w:customStyle="1" w:styleId="B1F6A14B6B664C90882767410B416EF1">
    <w:name w:val="B1F6A14B6B664C90882767410B416EF1"/>
    <w:rsid w:val="007E2618"/>
  </w:style>
  <w:style w:type="paragraph" w:customStyle="1" w:styleId="E1A790082AE3460C8FCE3DA01813E42D">
    <w:name w:val="E1A790082AE3460C8FCE3DA01813E42D"/>
    <w:rsid w:val="007E2618"/>
  </w:style>
  <w:style w:type="paragraph" w:customStyle="1" w:styleId="7E1381B1A6D94091805D78F8231CF8BB">
    <w:name w:val="7E1381B1A6D94091805D78F8231CF8BB"/>
    <w:rsid w:val="007E2618"/>
  </w:style>
  <w:style w:type="paragraph" w:customStyle="1" w:styleId="F81FFEE7B55F47F4B7ECA7557C51C996">
    <w:name w:val="F81FFEE7B55F47F4B7ECA7557C51C996"/>
    <w:rsid w:val="007E2618"/>
  </w:style>
  <w:style w:type="paragraph" w:customStyle="1" w:styleId="734D7BB83A6549BEBA40B5B943B82DBE">
    <w:name w:val="734D7BB83A6549BEBA40B5B943B82DBE"/>
    <w:rsid w:val="007E2618"/>
  </w:style>
  <w:style w:type="paragraph" w:customStyle="1" w:styleId="0851064194B345F8B4E14DADF66F7AA7">
    <w:name w:val="0851064194B345F8B4E14DADF66F7AA7"/>
    <w:rsid w:val="007E2618"/>
  </w:style>
  <w:style w:type="paragraph" w:customStyle="1" w:styleId="58F095353D9B49FD85F7B9D2388D93F5">
    <w:name w:val="58F095353D9B49FD85F7B9D2388D93F5"/>
    <w:rsid w:val="007E2618"/>
  </w:style>
  <w:style w:type="paragraph" w:customStyle="1" w:styleId="AC5EB35C239A40388331A6CA35E28A20">
    <w:name w:val="AC5EB35C239A40388331A6CA35E28A20"/>
    <w:rsid w:val="007E2618"/>
  </w:style>
  <w:style w:type="paragraph" w:customStyle="1" w:styleId="AF7A1C6490F9435E8863D6EAB1EF8C66">
    <w:name w:val="AF7A1C6490F9435E8863D6EAB1EF8C66"/>
    <w:rsid w:val="007E2618"/>
  </w:style>
  <w:style w:type="paragraph" w:customStyle="1" w:styleId="88E44118F0624F69AF1DBA88EDE5DDB0">
    <w:name w:val="88E44118F0624F69AF1DBA88EDE5DDB0"/>
    <w:rsid w:val="007E2618"/>
  </w:style>
  <w:style w:type="paragraph" w:customStyle="1" w:styleId="660CEEF905424907ABBA651B96171CCD">
    <w:name w:val="660CEEF905424907ABBA651B96171CCD"/>
    <w:rsid w:val="007E2618"/>
  </w:style>
  <w:style w:type="paragraph" w:customStyle="1" w:styleId="DD243EECB7574AFBA6E3F584C580531C">
    <w:name w:val="DD243EECB7574AFBA6E3F584C580531C"/>
    <w:rsid w:val="007E2618"/>
  </w:style>
  <w:style w:type="paragraph" w:customStyle="1" w:styleId="A9F6BF96B1DB45B19B809683CB90CCB4">
    <w:name w:val="A9F6BF96B1DB45B19B809683CB90CCB4"/>
    <w:rsid w:val="007E2618"/>
  </w:style>
  <w:style w:type="paragraph" w:customStyle="1" w:styleId="539ADBE7A97044768668CDCF8EDC0330">
    <w:name w:val="539ADBE7A97044768668CDCF8EDC0330"/>
    <w:rsid w:val="007E2618"/>
  </w:style>
  <w:style w:type="paragraph" w:customStyle="1" w:styleId="1FE373009F3F4F43B215BC1F8499EAD4">
    <w:name w:val="1FE373009F3F4F43B215BC1F8499EAD4"/>
    <w:rsid w:val="007E2618"/>
  </w:style>
  <w:style w:type="paragraph" w:customStyle="1" w:styleId="F6ED0EE254A745B2BDCB627AB6823467">
    <w:name w:val="F6ED0EE254A745B2BDCB627AB6823467"/>
    <w:rsid w:val="007E2618"/>
  </w:style>
  <w:style w:type="paragraph" w:customStyle="1" w:styleId="14538F85E9B74D839316472B32A0DE04">
    <w:name w:val="14538F85E9B74D839316472B32A0DE04"/>
    <w:rsid w:val="007E2618"/>
  </w:style>
  <w:style w:type="paragraph" w:customStyle="1" w:styleId="8C6B875E79C3475A932D966F880C3FC2">
    <w:name w:val="8C6B875E79C3475A932D966F880C3FC2"/>
    <w:rsid w:val="007E2618"/>
  </w:style>
  <w:style w:type="paragraph" w:customStyle="1" w:styleId="8998D0C866A9461C80987D89649ED8B4">
    <w:name w:val="8998D0C866A9461C80987D89649ED8B4"/>
    <w:rsid w:val="007E2618"/>
  </w:style>
  <w:style w:type="paragraph" w:customStyle="1" w:styleId="1C412F33603844D1808BCB3CB460A388">
    <w:name w:val="1C412F33603844D1808BCB3CB460A388"/>
    <w:rsid w:val="007E2618"/>
  </w:style>
  <w:style w:type="paragraph" w:customStyle="1" w:styleId="B7781F121C9E47E09172C95F9CA91800">
    <w:name w:val="B7781F121C9E47E09172C95F9CA91800"/>
    <w:rsid w:val="007E2618"/>
  </w:style>
  <w:style w:type="paragraph" w:customStyle="1" w:styleId="611227019C864FB19EF6CC60F63741F8">
    <w:name w:val="611227019C864FB19EF6CC60F63741F8"/>
    <w:rsid w:val="007E2618"/>
  </w:style>
  <w:style w:type="paragraph" w:customStyle="1" w:styleId="C63FE10B0E0C4DB4BFB0E0B34EE62C66">
    <w:name w:val="C63FE10B0E0C4DB4BFB0E0B34EE62C66"/>
    <w:rsid w:val="007E2618"/>
  </w:style>
  <w:style w:type="paragraph" w:customStyle="1" w:styleId="7537D133626141EFA42A0E2DA44FBE17">
    <w:name w:val="7537D133626141EFA42A0E2DA44FBE17"/>
    <w:rsid w:val="007E2618"/>
  </w:style>
  <w:style w:type="paragraph" w:customStyle="1" w:styleId="2C948ABFB4EF4C37867A756D7ECE5290">
    <w:name w:val="2C948ABFB4EF4C37867A756D7ECE5290"/>
    <w:rsid w:val="007E2618"/>
  </w:style>
  <w:style w:type="paragraph" w:customStyle="1" w:styleId="3990EC8B4D25466382D2D2F70D2ABFA8">
    <w:name w:val="3990EC8B4D25466382D2D2F70D2ABFA8"/>
    <w:rsid w:val="007E2618"/>
  </w:style>
  <w:style w:type="paragraph" w:customStyle="1" w:styleId="6DA019F9A33F4354BD765A32219CB8C8">
    <w:name w:val="6DA019F9A33F4354BD765A32219CB8C8"/>
    <w:rsid w:val="007E2618"/>
  </w:style>
  <w:style w:type="paragraph" w:customStyle="1" w:styleId="9B42108856FE44A1A663F7C434AA5D7D">
    <w:name w:val="9B42108856FE44A1A663F7C434AA5D7D"/>
    <w:rsid w:val="007E2618"/>
  </w:style>
  <w:style w:type="paragraph" w:customStyle="1" w:styleId="6C5320100D9F4821BFCF22F8A35694EC">
    <w:name w:val="6C5320100D9F4821BFCF22F8A35694EC"/>
    <w:rsid w:val="007E2618"/>
  </w:style>
  <w:style w:type="paragraph" w:customStyle="1" w:styleId="8AAD6D182BBC42DDAC974404C6DD1937">
    <w:name w:val="8AAD6D182BBC42DDAC974404C6DD1937"/>
    <w:rsid w:val="007E2618"/>
  </w:style>
  <w:style w:type="paragraph" w:customStyle="1" w:styleId="81C690032FC748079F24EAD539A22504">
    <w:name w:val="81C690032FC748079F24EAD539A22504"/>
    <w:rsid w:val="007E2618"/>
  </w:style>
  <w:style w:type="paragraph" w:customStyle="1" w:styleId="E71078377B2949EC9E8DA72AB4784CAC">
    <w:name w:val="E71078377B2949EC9E8DA72AB4784CAC"/>
    <w:rsid w:val="007E2618"/>
  </w:style>
  <w:style w:type="paragraph" w:customStyle="1" w:styleId="763CBF6D87D745B996B5EA5C9BAD55B5">
    <w:name w:val="763CBF6D87D745B996B5EA5C9BAD55B5"/>
    <w:rsid w:val="007E2618"/>
  </w:style>
  <w:style w:type="paragraph" w:customStyle="1" w:styleId="BCAF9F4CDFA840A983D1648B1BD876CD">
    <w:name w:val="BCAF9F4CDFA840A983D1648B1BD876CD"/>
    <w:rsid w:val="007E2618"/>
  </w:style>
  <w:style w:type="paragraph" w:customStyle="1" w:styleId="83E901E9312A4D6982662BBD9E2893DE">
    <w:name w:val="83E901E9312A4D6982662BBD9E2893DE"/>
    <w:rsid w:val="007E2618"/>
  </w:style>
  <w:style w:type="paragraph" w:customStyle="1" w:styleId="DF88D09C3D8041B6AED2C6560BFF12BA">
    <w:name w:val="DF88D09C3D8041B6AED2C6560BFF12BA"/>
    <w:rsid w:val="007E2618"/>
  </w:style>
  <w:style w:type="paragraph" w:customStyle="1" w:styleId="19263E36891047AD81E1308566D6B26A">
    <w:name w:val="19263E36891047AD81E1308566D6B26A"/>
    <w:rsid w:val="007E2618"/>
  </w:style>
  <w:style w:type="paragraph" w:customStyle="1" w:styleId="26C00865B7304C07AB8AA9C0E3890318">
    <w:name w:val="26C00865B7304C07AB8AA9C0E3890318"/>
    <w:rsid w:val="007E2618"/>
  </w:style>
  <w:style w:type="paragraph" w:customStyle="1" w:styleId="E2AE101D27A54F7189E92CD94F7E18A0">
    <w:name w:val="E2AE101D27A54F7189E92CD94F7E18A0"/>
    <w:rsid w:val="007E2618"/>
  </w:style>
  <w:style w:type="paragraph" w:customStyle="1" w:styleId="ED88E7D311784F95B71B528CE864F760">
    <w:name w:val="ED88E7D311784F95B71B528CE864F760"/>
    <w:rsid w:val="007E2618"/>
  </w:style>
  <w:style w:type="paragraph" w:customStyle="1" w:styleId="6DD8C7D229674FE49A2B740DCF0CE054">
    <w:name w:val="6DD8C7D229674FE49A2B740DCF0CE054"/>
    <w:rsid w:val="007E2618"/>
  </w:style>
  <w:style w:type="paragraph" w:customStyle="1" w:styleId="FB8EEC3017914A8D937114D36C737F33">
    <w:name w:val="FB8EEC3017914A8D937114D36C737F33"/>
    <w:rsid w:val="007E2618"/>
  </w:style>
  <w:style w:type="paragraph" w:customStyle="1" w:styleId="D8898ABA827D4E4A9CE03D9CB695DBCF">
    <w:name w:val="D8898ABA827D4E4A9CE03D9CB695DBCF"/>
    <w:rsid w:val="007E2618"/>
  </w:style>
  <w:style w:type="paragraph" w:customStyle="1" w:styleId="A4A4C0D847EF4C919E5AE1398CDC989A">
    <w:name w:val="A4A4C0D847EF4C919E5AE1398CDC989A"/>
    <w:rsid w:val="007E2618"/>
  </w:style>
  <w:style w:type="paragraph" w:customStyle="1" w:styleId="AC67A45910FE4C32B7718BD898857EA3">
    <w:name w:val="AC67A45910FE4C32B7718BD898857EA3"/>
    <w:rsid w:val="007E2618"/>
  </w:style>
  <w:style w:type="paragraph" w:customStyle="1" w:styleId="759FAA73A30E4B44B2978D070E061FCF">
    <w:name w:val="759FAA73A30E4B44B2978D070E061FCF"/>
    <w:rsid w:val="007E2618"/>
  </w:style>
  <w:style w:type="paragraph" w:customStyle="1" w:styleId="2F5751A4C6E94EFC805DA021E8F3F2EB">
    <w:name w:val="2F5751A4C6E94EFC805DA021E8F3F2EB"/>
    <w:rsid w:val="007E2618"/>
  </w:style>
  <w:style w:type="paragraph" w:customStyle="1" w:styleId="D19175191CE94E84AA09A226B8D8AE2B">
    <w:name w:val="D19175191CE94E84AA09A226B8D8AE2B"/>
    <w:rsid w:val="007E2618"/>
  </w:style>
  <w:style w:type="paragraph" w:customStyle="1" w:styleId="4849A7A0FFE84D10A4D5FD8D4CAAC6E7">
    <w:name w:val="4849A7A0FFE84D10A4D5FD8D4CAAC6E7"/>
    <w:rsid w:val="007E2618"/>
  </w:style>
  <w:style w:type="paragraph" w:customStyle="1" w:styleId="985D824A3D5E4C43B4B2A633217D3A43">
    <w:name w:val="985D824A3D5E4C43B4B2A633217D3A43"/>
    <w:rsid w:val="007E2618"/>
  </w:style>
  <w:style w:type="paragraph" w:customStyle="1" w:styleId="69517EEC36234124852CD21FE99CFD8F">
    <w:name w:val="69517EEC36234124852CD21FE99CFD8F"/>
    <w:rsid w:val="007E2618"/>
  </w:style>
  <w:style w:type="paragraph" w:customStyle="1" w:styleId="137085043ADB468CA120B343C48B632A">
    <w:name w:val="137085043ADB468CA120B343C48B632A"/>
    <w:rsid w:val="007E2618"/>
  </w:style>
  <w:style w:type="paragraph" w:customStyle="1" w:styleId="E3164D4C9D1F446984D1721D7FA98252">
    <w:name w:val="E3164D4C9D1F446984D1721D7FA98252"/>
    <w:rsid w:val="007E2618"/>
  </w:style>
  <w:style w:type="paragraph" w:customStyle="1" w:styleId="652D2E38A6C44AB499D9FBEA11B8FA8D">
    <w:name w:val="652D2E38A6C44AB499D9FBEA11B8FA8D"/>
    <w:rsid w:val="007E2618"/>
  </w:style>
  <w:style w:type="paragraph" w:customStyle="1" w:styleId="002ADA7EC842469CB3D66D20C9194504">
    <w:name w:val="002ADA7EC842469CB3D66D20C9194504"/>
    <w:rsid w:val="007E2618"/>
  </w:style>
  <w:style w:type="paragraph" w:customStyle="1" w:styleId="B3CEB0B1E0A44ECFA005F2468AA1E8BB">
    <w:name w:val="B3CEB0B1E0A44ECFA005F2468AA1E8BB"/>
    <w:rsid w:val="007E2618"/>
  </w:style>
  <w:style w:type="paragraph" w:customStyle="1" w:styleId="CF3FED791EF04AD1BDC6F1F4274772F3">
    <w:name w:val="CF3FED791EF04AD1BDC6F1F4274772F3"/>
    <w:rsid w:val="007E2618"/>
  </w:style>
  <w:style w:type="paragraph" w:customStyle="1" w:styleId="22A5ACB4D1544AAEBF1844258BC7614B">
    <w:name w:val="22A5ACB4D1544AAEBF1844258BC7614B"/>
    <w:rsid w:val="007E2618"/>
  </w:style>
  <w:style w:type="paragraph" w:customStyle="1" w:styleId="9954AD4FC6684F8BB31360E65738CC19">
    <w:name w:val="9954AD4FC6684F8BB31360E65738CC19"/>
    <w:rsid w:val="007E2618"/>
  </w:style>
  <w:style w:type="paragraph" w:customStyle="1" w:styleId="7959FDB931664ED2AA23EF3BCD0F8673">
    <w:name w:val="7959FDB931664ED2AA23EF3BCD0F8673"/>
    <w:rsid w:val="007E2618"/>
  </w:style>
  <w:style w:type="paragraph" w:customStyle="1" w:styleId="AA186C514D6140D19EF95208F349FD91">
    <w:name w:val="AA186C514D6140D19EF95208F349FD91"/>
    <w:rsid w:val="007E2618"/>
  </w:style>
  <w:style w:type="paragraph" w:customStyle="1" w:styleId="D8D6A9BB598A4924A645C9C7A77874F1">
    <w:name w:val="D8D6A9BB598A4924A645C9C7A77874F1"/>
    <w:rsid w:val="007E2618"/>
  </w:style>
  <w:style w:type="paragraph" w:customStyle="1" w:styleId="C503FC5A25B14598B949A32008565285">
    <w:name w:val="C503FC5A25B14598B949A32008565285"/>
    <w:rsid w:val="007E2618"/>
  </w:style>
  <w:style w:type="paragraph" w:customStyle="1" w:styleId="5857A071008D42D989A03DB36D89C6AE">
    <w:name w:val="5857A071008D42D989A03DB36D89C6AE"/>
    <w:rsid w:val="007E2618"/>
  </w:style>
  <w:style w:type="paragraph" w:customStyle="1" w:styleId="565A2D249D1D4F7F87AD87A035E3AD1E">
    <w:name w:val="565A2D249D1D4F7F87AD87A035E3AD1E"/>
    <w:rsid w:val="007E2618"/>
  </w:style>
  <w:style w:type="paragraph" w:customStyle="1" w:styleId="F3A8E471B50545F98C47651EFB8F4E62">
    <w:name w:val="F3A8E471B50545F98C47651EFB8F4E62"/>
    <w:rsid w:val="007E2618"/>
  </w:style>
  <w:style w:type="paragraph" w:customStyle="1" w:styleId="803FF58B107841598CEDF44C3475A16D">
    <w:name w:val="803FF58B107841598CEDF44C3475A16D"/>
    <w:rsid w:val="007E2618"/>
  </w:style>
  <w:style w:type="paragraph" w:customStyle="1" w:styleId="D36F4BE0CCC74D68AA06731D1274908D">
    <w:name w:val="D36F4BE0CCC74D68AA06731D1274908D"/>
    <w:rsid w:val="007E2618"/>
  </w:style>
  <w:style w:type="paragraph" w:customStyle="1" w:styleId="AB26503BF1CC48A7BD90F682059462E7">
    <w:name w:val="AB26503BF1CC48A7BD90F682059462E7"/>
    <w:rsid w:val="007E2618"/>
  </w:style>
  <w:style w:type="paragraph" w:customStyle="1" w:styleId="9A5E8A9873554C62A00739E9CC136C22">
    <w:name w:val="9A5E8A9873554C62A00739E9CC136C22"/>
    <w:rsid w:val="007E2618"/>
  </w:style>
  <w:style w:type="paragraph" w:customStyle="1" w:styleId="14CEBD60F90740478AB6A3CC27F0DE09">
    <w:name w:val="14CEBD60F90740478AB6A3CC27F0DE09"/>
    <w:rsid w:val="007E2618"/>
  </w:style>
  <w:style w:type="paragraph" w:customStyle="1" w:styleId="5370B8912AC74D768B8137EF7B07FFE3">
    <w:name w:val="5370B8912AC74D768B8137EF7B07FFE3"/>
    <w:rsid w:val="007E2618"/>
  </w:style>
  <w:style w:type="paragraph" w:customStyle="1" w:styleId="96B045A9210148B4BD9E4EB7239E9F8C">
    <w:name w:val="96B045A9210148B4BD9E4EB7239E9F8C"/>
    <w:rsid w:val="007E2618"/>
  </w:style>
  <w:style w:type="paragraph" w:customStyle="1" w:styleId="813C69FE7E5F47498285F4ADD07CBD17">
    <w:name w:val="813C69FE7E5F47498285F4ADD07CBD17"/>
    <w:rsid w:val="007E2618"/>
  </w:style>
  <w:style w:type="paragraph" w:customStyle="1" w:styleId="8B4438F99DEF4910BCCEADBFB041E1B6">
    <w:name w:val="8B4438F99DEF4910BCCEADBFB041E1B6"/>
    <w:rsid w:val="007E2618"/>
  </w:style>
  <w:style w:type="paragraph" w:customStyle="1" w:styleId="71428A32BC9945F2896C117481EC6BD4">
    <w:name w:val="71428A32BC9945F2896C117481EC6BD4"/>
    <w:rsid w:val="007E2618"/>
  </w:style>
  <w:style w:type="paragraph" w:customStyle="1" w:styleId="639ABE778D3B4052806A03F46F5723AD">
    <w:name w:val="639ABE778D3B4052806A03F46F5723AD"/>
    <w:rsid w:val="007E2618"/>
  </w:style>
  <w:style w:type="paragraph" w:customStyle="1" w:styleId="9E979115298841D59EBEFA56D54D272D">
    <w:name w:val="9E979115298841D59EBEFA56D54D272D"/>
    <w:rsid w:val="007E2618"/>
  </w:style>
  <w:style w:type="paragraph" w:customStyle="1" w:styleId="97BF3C8D9B8445D1B105BD01C1F49B58">
    <w:name w:val="97BF3C8D9B8445D1B105BD01C1F49B58"/>
    <w:rsid w:val="007E2618"/>
  </w:style>
  <w:style w:type="paragraph" w:customStyle="1" w:styleId="34E8AD8F3984486DB7427F33FCED2ACD">
    <w:name w:val="34E8AD8F3984486DB7427F33FCED2ACD"/>
    <w:rsid w:val="007E2618"/>
  </w:style>
  <w:style w:type="paragraph" w:customStyle="1" w:styleId="47F0F5856AE64658B4DC73DF28FAF2A8">
    <w:name w:val="47F0F5856AE64658B4DC73DF28FAF2A8"/>
    <w:rsid w:val="007E2618"/>
  </w:style>
  <w:style w:type="paragraph" w:customStyle="1" w:styleId="3E112FCB04EB4FED81A82D403AEF30C2">
    <w:name w:val="3E112FCB04EB4FED81A82D403AEF30C2"/>
    <w:rsid w:val="007E2618"/>
  </w:style>
  <w:style w:type="paragraph" w:customStyle="1" w:styleId="180B0E0BFD3640EBB5E4656DEBA520C5">
    <w:name w:val="180B0E0BFD3640EBB5E4656DEBA520C5"/>
    <w:rsid w:val="007E2618"/>
  </w:style>
  <w:style w:type="paragraph" w:customStyle="1" w:styleId="4D7D5B7465B648D39F4B78A0F0F5EAA4">
    <w:name w:val="4D7D5B7465B648D39F4B78A0F0F5EAA4"/>
    <w:rsid w:val="007E2618"/>
  </w:style>
  <w:style w:type="paragraph" w:customStyle="1" w:styleId="4B065BF006C542B0A93B5762A78BAC4D">
    <w:name w:val="4B065BF006C542B0A93B5762A78BAC4D"/>
    <w:rsid w:val="007E2618"/>
  </w:style>
  <w:style w:type="paragraph" w:customStyle="1" w:styleId="E04CDBB501FA46698D71BFB61A3189D4">
    <w:name w:val="E04CDBB501FA46698D71BFB61A3189D4"/>
    <w:rsid w:val="007E2618"/>
  </w:style>
  <w:style w:type="paragraph" w:customStyle="1" w:styleId="F7C706CF325A4D68828F97FE12FF3FF3">
    <w:name w:val="F7C706CF325A4D68828F97FE12FF3FF3"/>
    <w:rsid w:val="007E2618"/>
  </w:style>
  <w:style w:type="paragraph" w:customStyle="1" w:styleId="AF2CB4A78EA0431588F917E8F0D66438">
    <w:name w:val="AF2CB4A78EA0431588F917E8F0D66438"/>
    <w:rsid w:val="007E2618"/>
  </w:style>
  <w:style w:type="paragraph" w:customStyle="1" w:styleId="D63B839B16F34E12BA5FAFCEA2047499">
    <w:name w:val="D63B839B16F34E12BA5FAFCEA2047499"/>
    <w:rsid w:val="007E2618"/>
  </w:style>
  <w:style w:type="paragraph" w:customStyle="1" w:styleId="4D2C8C94BB914857B5D756EF4328931A">
    <w:name w:val="4D2C8C94BB914857B5D756EF4328931A"/>
    <w:rsid w:val="007E2618"/>
  </w:style>
  <w:style w:type="paragraph" w:customStyle="1" w:styleId="0177F66C7D034FF997FDF210C3341E58">
    <w:name w:val="0177F66C7D034FF997FDF210C3341E58"/>
    <w:rsid w:val="007E2618"/>
  </w:style>
  <w:style w:type="paragraph" w:customStyle="1" w:styleId="BEAA3923001D4D89AB5F4656DD903244">
    <w:name w:val="BEAA3923001D4D89AB5F4656DD903244"/>
    <w:rsid w:val="007E2618"/>
  </w:style>
  <w:style w:type="paragraph" w:customStyle="1" w:styleId="471A414AA8A8468D94D3C335F0AE8CD0">
    <w:name w:val="471A414AA8A8468D94D3C335F0AE8CD0"/>
    <w:rsid w:val="007E2618"/>
  </w:style>
  <w:style w:type="paragraph" w:customStyle="1" w:styleId="734CCE57233D4B5C83232743A7D53B65">
    <w:name w:val="734CCE57233D4B5C83232743A7D53B65"/>
    <w:rsid w:val="007E2618"/>
  </w:style>
  <w:style w:type="paragraph" w:customStyle="1" w:styleId="EB95EA705E0846B69125C993D2227A89">
    <w:name w:val="EB95EA705E0846B69125C993D2227A89"/>
    <w:rsid w:val="007E2618"/>
  </w:style>
  <w:style w:type="paragraph" w:customStyle="1" w:styleId="D7763C4919FE4D728AC6016218B82904">
    <w:name w:val="D7763C4919FE4D728AC6016218B82904"/>
    <w:rsid w:val="007E2618"/>
  </w:style>
  <w:style w:type="paragraph" w:customStyle="1" w:styleId="B9AB2B21834249B4B5610C16696463AC">
    <w:name w:val="B9AB2B21834249B4B5610C16696463AC"/>
    <w:rsid w:val="007E2618"/>
  </w:style>
  <w:style w:type="paragraph" w:customStyle="1" w:styleId="7A7AC8658A06421D8A2CD8723701A239">
    <w:name w:val="7A7AC8658A06421D8A2CD8723701A239"/>
    <w:rsid w:val="007E2618"/>
  </w:style>
  <w:style w:type="paragraph" w:customStyle="1" w:styleId="2DB404C0F9C44A739003634ADB465A68">
    <w:name w:val="2DB404C0F9C44A739003634ADB465A68"/>
    <w:rsid w:val="007E2618"/>
  </w:style>
  <w:style w:type="paragraph" w:customStyle="1" w:styleId="3F92E8B0417345F6AF691C31D519A3E1">
    <w:name w:val="3F92E8B0417345F6AF691C31D519A3E1"/>
    <w:rsid w:val="007E2618"/>
  </w:style>
  <w:style w:type="paragraph" w:customStyle="1" w:styleId="AF7FB14F8D9C41A49D979B43FC2577F3">
    <w:name w:val="AF7FB14F8D9C41A49D979B43FC2577F3"/>
    <w:rsid w:val="007E2618"/>
  </w:style>
  <w:style w:type="paragraph" w:customStyle="1" w:styleId="AA938A8C572E4FD1A2ACFAE0B402CF0F">
    <w:name w:val="AA938A8C572E4FD1A2ACFAE0B402CF0F"/>
    <w:rsid w:val="007E2618"/>
  </w:style>
  <w:style w:type="paragraph" w:customStyle="1" w:styleId="CBCAC3AE75584774A3C20C27E2A52D88">
    <w:name w:val="CBCAC3AE75584774A3C20C27E2A52D88"/>
    <w:rsid w:val="007E2618"/>
  </w:style>
  <w:style w:type="paragraph" w:customStyle="1" w:styleId="45978FD767A5434D815E7FCA2797020C">
    <w:name w:val="45978FD767A5434D815E7FCA2797020C"/>
    <w:rsid w:val="007E2618"/>
  </w:style>
  <w:style w:type="paragraph" w:customStyle="1" w:styleId="F7626CC535C049F1A630526882EDD45B">
    <w:name w:val="F7626CC535C049F1A630526882EDD45B"/>
    <w:rsid w:val="007E2618"/>
  </w:style>
  <w:style w:type="paragraph" w:customStyle="1" w:styleId="3909EB206403487CA2B062EB8797CB1C">
    <w:name w:val="3909EB206403487CA2B062EB8797CB1C"/>
    <w:rsid w:val="007E2618"/>
  </w:style>
  <w:style w:type="paragraph" w:customStyle="1" w:styleId="77CCD9D6178D4B08B11A009D5298BEC3">
    <w:name w:val="77CCD9D6178D4B08B11A009D5298BEC3"/>
    <w:rsid w:val="007E2618"/>
  </w:style>
  <w:style w:type="paragraph" w:customStyle="1" w:styleId="26EB94859B7E43439033F863A92F339E">
    <w:name w:val="26EB94859B7E43439033F863A92F339E"/>
    <w:rsid w:val="007E2618"/>
  </w:style>
  <w:style w:type="paragraph" w:customStyle="1" w:styleId="539763FB73354F8AAC66BEE755607011">
    <w:name w:val="539763FB73354F8AAC66BEE755607011"/>
    <w:rsid w:val="007E2618"/>
  </w:style>
  <w:style w:type="paragraph" w:customStyle="1" w:styleId="14B5822B858047A7B76113E0114F4583">
    <w:name w:val="14B5822B858047A7B76113E0114F4583"/>
    <w:rsid w:val="007E2618"/>
  </w:style>
  <w:style w:type="paragraph" w:customStyle="1" w:styleId="78992BB088B342808A7FDE2B1C64E2E2">
    <w:name w:val="78992BB088B342808A7FDE2B1C64E2E2"/>
    <w:rsid w:val="007E2618"/>
  </w:style>
  <w:style w:type="paragraph" w:customStyle="1" w:styleId="C3419796EADA4C2EA0D58DE2FD794B68">
    <w:name w:val="C3419796EADA4C2EA0D58DE2FD794B68"/>
    <w:rsid w:val="007E2618"/>
  </w:style>
  <w:style w:type="paragraph" w:customStyle="1" w:styleId="3B176FA7F15941038B5115A88CC49C5C">
    <w:name w:val="3B176FA7F15941038B5115A88CC49C5C"/>
    <w:rsid w:val="007E2618"/>
  </w:style>
  <w:style w:type="paragraph" w:customStyle="1" w:styleId="C7F4C3581656440ABF0D22E10C8E325A">
    <w:name w:val="C7F4C3581656440ABF0D22E10C8E325A"/>
    <w:rsid w:val="007E2618"/>
  </w:style>
  <w:style w:type="paragraph" w:customStyle="1" w:styleId="620BC4ABE7FE4B61803880057C27247E">
    <w:name w:val="620BC4ABE7FE4B61803880057C27247E"/>
    <w:rsid w:val="007E2618"/>
  </w:style>
  <w:style w:type="paragraph" w:customStyle="1" w:styleId="6ACC9720124E4E0D8EC678AE3832DD38">
    <w:name w:val="6ACC9720124E4E0D8EC678AE3832DD38"/>
    <w:rsid w:val="007E2618"/>
  </w:style>
  <w:style w:type="paragraph" w:customStyle="1" w:styleId="77CE5A8D5B924AE48C2181EC23EDFBD2">
    <w:name w:val="77CE5A8D5B924AE48C2181EC23EDFBD2"/>
    <w:rsid w:val="007E2618"/>
  </w:style>
  <w:style w:type="paragraph" w:customStyle="1" w:styleId="F9B279253ED2433090E0E4D8552B6E46">
    <w:name w:val="F9B279253ED2433090E0E4D8552B6E46"/>
    <w:rsid w:val="007E2618"/>
  </w:style>
  <w:style w:type="paragraph" w:customStyle="1" w:styleId="6CDE2581231447CBA05AE6AE637B4E69">
    <w:name w:val="6CDE2581231447CBA05AE6AE637B4E69"/>
    <w:rsid w:val="007E2618"/>
  </w:style>
  <w:style w:type="paragraph" w:customStyle="1" w:styleId="03165B4CA7FE4D2495328EB0E4A1719D">
    <w:name w:val="03165B4CA7FE4D2495328EB0E4A1719D"/>
    <w:rsid w:val="007E2618"/>
  </w:style>
  <w:style w:type="paragraph" w:customStyle="1" w:styleId="88CA333596664699AA20AB113B244714">
    <w:name w:val="88CA333596664699AA20AB113B244714"/>
    <w:rsid w:val="007E2618"/>
  </w:style>
  <w:style w:type="paragraph" w:customStyle="1" w:styleId="DFCC5107820F42B7A95139DD05EDE41F">
    <w:name w:val="DFCC5107820F42B7A95139DD05EDE41F"/>
    <w:rsid w:val="007E2618"/>
  </w:style>
  <w:style w:type="paragraph" w:customStyle="1" w:styleId="D86CC04059B7421D9D993C4FD4103180">
    <w:name w:val="D86CC04059B7421D9D993C4FD4103180"/>
    <w:rsid w:val="007E2618"/>
  </w:style>
  <w:style w:type="paragraph" w:customStyle="1" w:styleId="E0C895BE20EA4D85A5129C315ED0B969">
    <w:name w:val="E0C895BE20EA4D85A5129C315ED0B969"/>
    <w:rsid w:val="007E2618"/>
  </w:style>
  <w:style w:type="paragraph" w:customStyle="1" w:styleId="D910B707983B49958932067E59401C9F">
    <w:name w:val="D910B707983B49958932067E59401C9F"/>
    <w:rsid w:val="007E2618"/>
  </w:style>
  <w:style w:type="paragraph" w:customStyle="1" w:styleId="23B7E5B3CDB9417DB47AED8E4411D006">
    <w:name w:val="23B7E5B3CDB9417DB47AED8E4411D006"/>
    <w:rsid w:val="007E2618"/>
  </w:style>
  <w:style w:type="paragraph" w:customStyle="1" w:styleId="E8088DF6D5234EFC8AF6D096A8999849">
    <w:name w:val="E8088DF6D5234EFC8AF6D096A8999849"/>
    <w:rsid w:val="007E2618"/>
  </w:style>
  <w:style w:type="paragraph" w:customStyle="1" w:styleId="A5CB487F46E54947AED0B7679447EB09">
    <w:name w:val="A5CB487F46E54947AED0B7679447EB09"/>
    <w:rsid w:val="007E2618"/>
  </w:style>
  <w:style w:type="paragraph" w:customStyle="1" w:styleId="95EED416F3574DCD95726B0C537F049A">
    <w:name w:val="95EED416F3574DCD95726B0C537F049A"/>
    <w:rsid w:val="007E2618"/>
  </w:style>
  <w:style w:type="paragraph" w:customStyle="1" w:styleId="2E87DA0061B44F91A1BFD7D82B9D9253">
    <w:name w:val="2E87DA0061B44F91A1BFD7D82B9D9253"/>
    <w:rsid w:val="007E2618"/>
  </w:style>
  <w:style w:type="paragraph" w:customStyle="1" w:styleId="CBFE88DFA7044380A43897C5C44F2CE1">
    <w:name w:val="CBFE88DFA7044380A43897C5C44F2CE1"/>
    <w:rsid w:val="007E2618"/>
  </w:style>
  <w:style w:type="paragraph" w:customStyle="1" w:styleId="C0EAE7D2B1214382BDBE5199C5F6888C">
    <w:name w:val="C0EAE7D2B1214382BDBE5199C5F6888C"/>
    <w:rsid w:val="007E2618"/>
  </w:style>
  <w:style w:type="paragraph" w:customStyle="1" w:styleId="836BE5034BD54E1AB3766877643C5AFC">
    <w:name w:val="836BE5034BD54E1AB3766877643C5AFC"/>
    <w:rsid w:val="007E2618"/>
  </w:style>
  <w:style w:type="paragraph" w:customStyle="1" w:styleId="58D6071C5A3A4DA1A111D7449886204E">
    <w:name w:val="58D6071C5A3A4DA1A111D7449886204E"/>
    <w:rsid w:val="007E2618"/>
  </w:style>
  <w:style w:type="paragraph" w:customStyle="1" w:styleId="9ED2969C5C0443A48FAF1055FF46D543">
    <w:name w:val="9ED2969C5C0443A48FAF1055FF46D543"/>
    <w:rsid w:val="007E2618"/>
  </w:style>
  <w:style w:type="paragraph" w:customStyle="1" w:styleId="7D8873EE59764F51AAA3036E2BC137B5">
    <w:name w:val="7D8873EE59764F51AAA3036E2BC137B5"/>
    <w:rsid w:val="007E2618"/>
  </w:style>
  <w:style w:type="paragraph" w:customStyle="1" w:styleId="41CAA8FA2F9F4364A9C3C9D7F0D26652">
    <w:name w:val="41CAA8FA2F9F4364A9C3C9D7F0D26652"/>
    <w:rsid w:val="007E2618"/>
  </w:style>
  <w:style w:type="paragraph" w:customStyle="1" w:styleId="41D921F269154CFC9F88F1CC9C2A6AE0">
    <w:name w:val="41D921F269154CFC9F88F1CC9C2A6AE0"/>
    <w:rsid w:val="007E2618"/>
  </w:style>
  <w:style w:type="paragraph" w:customStyle="1" w:styleId="82F009C1FD334C9183FA80BB1594C2A4">
    <w:name w:val="82F009C1FD334C9183FA80BB1594C2A4"/>
    <w:rsid w:val="007E2618"/>
  </w:style>
  <w:style w:type="paragraph" w:customStyle="1" w:styleId="83E48625AD354A0F974D8002520ACC4B">
    <w:name w:val="83E48625AD354A0F974D8002520ACC4B"/>
    <w:rsid w:val="007E2618"/>
  </w:style>
  <w:style w:type="paragraph" w:customStyle="1" w:styleId="573EF2E2615B4B83A66565DA51F5BC5E">
    <w:name w:val="573EF2E2615B4B83A66565DA51F5BC5E"/>
    <w:rsid w:val="007E2618"/>
  </w:style>
  <w:style w:type="paragraph" w:customStyle="1" w:styleId="0ACFE3A5EC20475D8379908518F8AE1B">
    <w:name w:val="0ACFE3A5EC20475D8379908518F8AE1B"/>
    <w:rsid w:val="007E2618"/>
  </w:style>
  <w:style w:type="paragraph" w:customStyle="1" w:styleId="1811B50DA50346229064B2031F35C6CB">
    <w:name w:val="1811B50DA50346229064B2031F35C6CB"/>
    <w:rsid w:val="007E2618"/>
  </w:style>
  <w:style w:type="paragraph" w:customStyle="1" w:styleId="11E373787DFD4A2D9F2A82E4868EB08D">
    <w:name w:val="11E373787DFD4A2D9F2A82E4868EB08D"/>
    <w:rsid w:val="007E2618"/>
  </w:style>
  <w:style w:type="paragraph" w:customStyle="1" w:styleId="B0DB10E71AEF4042805A4A9CB1AB826C">
    <w:name w:val="B0DB10E71AEF4042805A4A9CB1AB826C"/>
    <w:rsid w:val="007E2618"/>
  </w:style>
  <w:style w:type="paragraph" w:customStyle="1" w:styleId="FF2D767F99BE47128D45A1B9519594D9">
    <w:name w:val="FF2D767F99BE47128D45A1B9519594D9"/>
    <w:rsid w:val="007E2618"/>
  </w:style>
  <w:style w:type="paragraph" w:customStyle="1" w:styleId="F1592C62315D4C2EA2B5B7A22E39B9FF">
    <w:name w:val="F1592C62315D4C2EA2B5B7A22E39B9FF"/>
    <w:rsid w:val="007E2618"/>
  </w:style>
  <w:style w:type="paragraph" w:customStyle="1" w:styleId="A8B2119B975A4E52BFA024655083B426">
    <w:name w:val="A8B2119B975A4E52BFA024655083B426"/>
    <w:rsid w:val="007E2618"/>
  </w:style>
  <w:style w:type="paragraph" w:customStyle="1" w:styleId="53972344518C4F738D737D5D5537294E">
    <w:name w:val="53972344518C4F738D737D5D5537294E"/>
    <w:rsid w:val="007E2618"/>
  </w:style>
  <w:style w:type="paragraph" w:customStyle="1" w:styleId="E320E037FE234EC3A7E578007CAF93CF">
    <w:name w:val="E320E037FE234EC3A7E578007CAF93CF"/>
    <w:rsid w:val="007E2618"/>
  </w:style>
  <w:style w:type="paragraph" w:customStyle="1" w:styleId="429D6BEEE2CD43808B430F3097430EA7">
    <w:name w:val="429D6BEEE2CD43808B430F3097430EA7"/>
    <w:rsid w:val="007E2618"/>
  </w:style>
  <w:style w:type="paragraph" w:customStyle="1" w:styleId="D988528FF6BC455AA1636F8AFD0FD4A4">
    <w:name w:val="D988528FF6BC455AA1636F8AFD0FD4A4"/>
    <w:rsid w:val="007E2618"/>
  </w:style>
  <w:style w:type="paragraph" w:customStyle="1" w:styleId="604E7DF810B14EE582C381D895961E6A">
    <w:name w:val="604E7DF810B14EE582C381D895961E6A"/>
    <w:rsid w:val="007E2618"/>
  </w:style>
  <w:style w:type="paragraph" w:customStyle="1" w:styleId="6FA0E6BC91C24FE0911B11E87F0E506C">
    <w:name w:val="6FA0E6BC91C24FE0911B11E87F0E506C"/>
    <w:rsid w:val="007E2618"/>
  </w:style>
  <w:style w:type="paragraph" w:customStyle="1" w:styleId="8291196E0A4A4C3B804AB67B5C68089B">
    <w:name w:val="8291196E0A4A4C3B804AB67B5C68089B"/>
    <w:rsid w:val="007E2618"/>
  </w:style>
  <w:style w:type="paragraph" w:customStyle="1" w:styleId="FFA99970B8AB495CB7844EF091F1392C">
    <w:name w:val="FFA99970B8AB495CB7844EF091F1392C"/>
    <w:rsid w:val="007E2618"/>
  </w:style>
  <w:style w:type="paragraph" w:customStyle="1" w:styleId="3EEE2B2FB51741109B32204E5C1BD0D6">
    <w:name w:val="3EEE2B2FB51741109B32204E5C1BD0D6"/>
    <w:rsid w:val="007E2618"/>
  </w:style>
  <w:style w:type="paragraph" w:customStyle="1" w:styleId="04F4255392C749E3A5C41D1B68265EF1">
    <w:name w:val="04F4255392C749E3A5C41D1B68265EF1"/>
    <w:rsid w:val="007E2618"/>
  </w:style>
  <w:style w:type="paragraph" w:customStyle="1" w:styleId="4F387D7DE4674A06B593EA5342C3B20C">
    <w:name w:val="4F387D7DE4674A06B593EA5342C3B20C"/>
    <w:rsid w:val="007E2618"/>
  </w:style>
  <w:style w:type="paragraph" w:customStyle="1" w:styleId="F81AAE2E1E284D9A8BCD85D7E511F570">
    <w:name w:val="F81AAE2E1E284D9A8BCD85D7E511F570"/>
    <w:rsid w:val="007E2618"/>
  </w:style>
  <w:style w:type="paragraph" w:customStyle="1" w:styleId="E9C85F983EA342CAA42A5EF2CDB1080F">
    <w:name w:val="E9C85F983EA342CAA42A5EF2CDB1080F"/>
    <w:rsid w:val="007E2618"/>
  </w:style>
  <w:style w:type="paragraph" w:customStyle="1" w:styleId="6A6F458D6EE443ECB6ACCA7A278031B9">
    <w:name w:val="6A6F458D6EE443ECB6ACCA7A278031B9"/>
    <w:rsid w:val="007E2618"/>
  </w:style>
  <w:style w:type="paragraph" w:customStyle="1" w:styleId="0BEAAF0676B6496F91114DD72B903473">
    <w:name w:val="0BEAAF0676B6496F91114DD72B903473"/>
    <w:rsid w:val="007E2618"/>
  </w:style>
  <w:style w:type="paragraph" w:customStyle="1" w:styleId="7D7A465527284BD5BC3D0AC31C441926">
    <w:name w:val="7D7A465527284BD5BC3D0AC31C441926"/>
    <w:rsid w:val="007E2618"/>
  </w:style>
  <w:style w:type="paragraph" w:customStyle="1" w:styleId="6B174C81D6E34639868DAAD9B363D792">
    <w:name w:val="6B174C81D6E34639868DAAD9B363D792"/>
    <w:rsid w:val="007E2618"/>
  </w:style>
  <w:style w:type="paragraph" w:customStyle="1" w:styleId="03BED3EE270043B0AF30714F8181176A">
    <w:name w:val="03BED3EE270043B0AF30714F8181176A"/>
    <w:rsid w:val="007E2618"/>
  </w:style>
  <w:style w:type="paragraph" w:customStyle="1" w:styleId="FC31911179F544BB88E74541B079994F">
    <w:name w:val="FC31911179F544BB88E74541B079994F"/>
    <w:rsid w:val="007E2618"/>
  </w:style>
  <w:style w:type="paragraph" w:customStyle="1" w:styleId="4CD2E338183E4E71BF4B47C8E9BFB5A7">
    <w:name w:val="4CD2E338183E4E71BF4B47C8E9BFB5A7"/>
    <w:rsid w:val="007E2618"/>
  </w:style>
  <w:style w:type="paragraph" w:customStyle="1" w:styleId="CBE9B0856F2D4AA292A189E7997ACA9A">
    <w:name w:val="CBE9B0856F2D4AA292A189E7997ACA9A"/>
    <w:rsid w:val="007E2618"/>
  </w:style>
  <w:style w:type="paragraph" w:customStyle="1" w:styleId="DA48992600AF4A15A6120443482F5909">
    <w:name w:val="DA48992600AF4A15A6120443482F5909"/>
    <w:rsid w:val="007E2618"/>
  </w:style>
  <w:style w:type="paragraph" w:customStyle="1" w:styleId="74F6D745ACFE4B24B5796D72AEB70525">
    <w:name w:val="74F6D745ACFE4B24B5796D72AEB70525"/>
    <w:rsid w:val="007E2618"/>
  </w:style>
  <w:style w:type="paragraph" w:customStyle="1" w:styleId="225067ECC1474ED485DF2939C76D2970">
    <w:name w:val="225067ECC1474ED485DF2939C76D2970"/>
    <w:rsid w:val="007E2618"/>
  </w:style>
  <w:style w:type="paragraph" w:customStyle="1" w:styleId="DE2DA04C29714632B8CC4E64A6D3B950">
    <w:name w:val="DE2DA04C29714632B8CC4E64A6D3B950"/>
    <w:rsid w:val="007E2618"/>
  </w:style>
  <w:style w:type="paragraph" w:customStyle="1" w:styleId="24FAB9EADB3E4ECA99372E47C6CD8A65">
    <w:name w:val="24FAB9EADB3E4ECA99372E47C6CD8A65"/>
    <w:rsid w:val="007E2618"/>
  </w:style>
  <w:style w:type="paragraph" w:customStyle="1" w:styleId="0F978014958C4BE9BDF3F7826FA12FED">
    <w:name w:val="0F978014958C4BE9BDF3F7826FA12FED"/>
    <w:rsid w:val="007E2618"/>
  </w:style>
  <w:style w:type="paragraph" w:customStyle="1" w:styleId="8112529A16F94118A62702F66DA1A396">
    <w:name w:val="8112529A16F94118A62702F66DA1A396"/>
    <w:rsid w:val="007E2618"/>
  </w:style>
  <w:style w:type="paragraph" w:customStyle="1" w:styleId="7EEEA015347C4C99B20D7F55DD9B1BA5">
    <w:name w:val="7EEEA015347C4C99B20D7F55DD9B1BA5"/>
    <w:rsid w:val="007E2618"/>
  </w:style>
  <w:style w:type="paragraph" w:customStyle="1" w:styleId="B0D36C08DB904A82BDD704D263BAD8EC">
    <w:name w:val="B0D36C08DB904A82BDD704D263BAD8EC"/>
    <w:rsid w:val="007E2618"/>
  </w:style>
  <w:style w:type="paragraph" w:customStyle="1" w:styleId="2FD307F16CAA4AC793DCE679111ECB52">
    <w:name w:val="2FD307F16CAA4AC793DCE679111ECB52"/>
    <w:rsid w:val="007E2618"/>
  </w:style>
  <w:style w:type="paragraph" w:customStyle="1" w:styleId="2BA5ACB57945417AB59282FA2E2D37CC">
    <w:name w:val="2BA5ACB57945417AB59282FA2E2D37CC"/>
    <w:rsid w:val="007E2618"/>
  </w:style>
  <w:style w:type="paragraph" w:customStyle="1" w:styleId="D1BB26BB29F34BF98FC6FE994EF993C9">
    <w:name w:val="D1BB26BB29F34BF98FC6FE994EF993C9"/>
    <w:rsid w:val="007E2618"/>
  </w:style>
  <w:style w:type="paragraph" w:customStyle="1" w:styleId="AD7AD353894142CA81CE4A4F05F66B9D">
    <w:name w:val="AD7AD353894142CA81CE4A4F05F66B9D"/>
    <w:rsid w:val="007E2618"/>
  </w:style>
  <w:style w:type="paragraph" w:customStyle="1" w:styleId="BA62E7A6A54E42B58CD950FA750ED949">
    <w:name w:val="BA62E7A6A54E42B58CD950FA750ED949"/>
    <w:rsid w:val="007E2618"/>
  </w:style>
  <w:style w:type="paragraph" w:customStyle="1" w:styleId="9C1A262B557C4091A8ADA00A420F5B71">
    <w:name w:val="9C1A262B557C4091A8ADA00A420F5B71"/>
    <w:rsid w:val="007E2618"/>
  </w:style>
  <w:style w:type="paragraph" w:customStyle="1" w:styleId="836CC74B64574A92877E3195FB0D83A8">
    <w:name w:val="836CC74B64574A92877E3195FB0D83A8"/>
    <w:rsid w:val="007E2618"/>
  </w:style>
  <w:style w:type="paragraph" w:customStyle="1" w:styleId="0E99499D3E5F4473AFA736054F298508">
    <w:name w:val="0E99499D3E5F4473AFA736054F298508"/>
    <w:rsid w:val="007E2618"/>
  </w:style>
  <w:style w:type="paragraph" w:customStyle="1" w:styleId="B4BE1DF52DB14D35B0B6D077FCC806B3">
    <w:name w:val="B4BE1DF52DB14D35B0B6D077FCC806B3"/>
    <w:rsid w:val="007E2618"/>
  </w:style>
  <w:style w:type="paragraph" w:customStyle="1" w:styleId="AE8ED7FC63CE454C94330282C1BD787F">
    <w:name w:val="AE8ED7FC63CE454C94330282C1BD787F"/>
    <w:rsid w:val="007E2618"/>
  </w:style>
  <w:style w:type="paragraph" w:customStyle="1" w:styleId="C504E1EF36AA4FB9B155D263C6D1D033">
    <w:name w:val="C504E1EF36AA4FB9B155D263C6D1D033"/>
    <w:rsid w:val="007E2618"/>
  </w:style>
  <w:style w:type="paragraph" w:customStyle="1" w:styleId="A82FC18A557047179A2515C8581B3228">
    <w:name w:val="A82FC18A557047179A2515C8581B3228"/>
    <w:rsid w:val="007E2618"/>
  </w:style>
  <w:style w:type="paragraph" w:customStyle="1" w:styleId="41C906203867444AAFE4CE7182CF2E8C">
    <w:name w:val="41C906203867444AAFE4CE7182CF2E8C"/>
    <w:rsid w:val="007E2618"/>
  </w:style>
  <w:style w:type="paragraph" w:customStyle="1" w:styleId="1B8078AF0E9D4B7A8C30BA1510A9324B">
    <w:name w:val="1B8078AF0E9D4B7A8C30BA1510A9324B"/>
    <w:rsid w:val="007E2618"/>
  </w:style>
  <w:style w:type="paragraph" w:customStyle="1" w:styleId="32BB768D079C43E4B4B94DC4F8610326">
    <w:name w:val="32BB768D079C43E4B4B94DC4F8610326"/>
    <w:rsid w:val="007E2618"/>
  </w:style>
  <w:style w:type="paragraph" w:customStyle="1" w:styleId="99A6A313C515452380FBE910D291FDFA">
    <w:name w:val="99A6A313C515452380FBE910D291FDFA"/>
    <w:rsid w:val="007E2618"/>
  </w:style>
  <w:style w:type="paragraph" w:customStyle="1" w:styleId="763936AAFC784F6CA4D2A1AD1D8F3A00">
    <w:name w:val="763936AAFC784F6CA4D2A1AD1D8F3A00"/>
    <w:rsid w:val="007E2618"/>
  </w:style>
  <w:style w:type="paragraph" w:customStyle="1" w:styleId="0C3B84F3DE08435A868DB16D77F4394F">
    <w:name w:val="0C3B84F3DE08435A868DB16D77F4394F"/>
    <w:rsid w:val="007E2618"/>
  </w:style>
  <w:style w:type="paragraph" w:customStyle="1" w:styleId="56939886FED14675BE343A2E1A1F8897">
    <w:name w:val="56939886FED14675BE343A2E1A1F8897"/>
    <w:rsid w:val="007E2618"/>
  </w:style>
  <w:style w:type="paragraph" w:customStyle="1" w:styleId="3028F683F65A4EB78F366D806EFBEAA0">
    <w:name w:val="3028F683F65A4EB78F366D806EFBEAA0"/>
    <w:rsid w:val="007E2618"/>
  </w:style>
  <w:style w:type="paragraph" w:customStyle="1" w:styleId="34E91FEE19F847FB9A9FE921E84C0994">
    <w:name w:val="34E91FEE19F847FB9A9FE921E84C0994"/>
    <w:rsid w:val="007E2618"/>
  </w:style>
  <w:style w:type="paragraph" w:customStyle="1" w:styleId="615783AE48A543589E5149BDA575F2EB">
    <w:name w:val="615783AE48A543589E5149BDA575F2EB"/>
    <w:rsid w:val="007E2618"/>
  </w:style>
  <w:style w:type="paragraph" w:customStyle="1" w:styleId="557E468BF77E4B01B27499A5AA95FFAF">
    <w:name w:val="557E468BF77E4B01B27499A5AA95FFAF"/>
    <w:rsid w:val="007E2618"/>
  </w:style>
  <w:style w:type="paragraph" w:customStyle="1" w:styleId="285374DC949544A78666ED4A971343CC">
    <w:name w:val="285374DC949544A78666ED4A971343CC"/>
    <w:rsid w:val="007E2618"/>
  </w:style>
  <w:style w:type="paragraph" w:customStyle="1" w:styleId="F6EB86F9BED546CD94E115E4418A87AC">
    <w:name w:val="F6EB86F9BED546CD94E115E4418A87AC"/>
    <w:rsid w:val="007E2618"/>
  </w:style>
  <w:style w:type="paragraph" w:customStyle="1" w:styleId="F026FC6824E14482AAABB68BDFBBB8A1">
    <w:name w:val="F026FC6824E14482AAABB68BDFBBB8A1"/>
    <w:rsid w:val="007E2618"/>
  </w:style>
  <w:style w:type="paragraph" w:customStyle="1" w:styleId="C34363BD77A44CCF85A28B78AD29589F">
    <w:name w:val="C34363BD77A44CCF85A28B78AD29589F"/>
    <w:rsid w:val="007E2618"/>
  </w:style>
  <w:style w:type="paragraph" w:customStyle="1" w:styleId="BEA47F4550AB4BF79D8E9B7881326F00">
    <w:name w:val="BEA47F4550AB4BF79D8E9B7881326F00"/>
    <w:rsid w:val="007E2618"/>
  </w:style>
  <w:style w:type="paragraph" w:customStyle="1" w:styleId="3CC4FE5CD41D42CB92E29A667D5E9C2F">
    <w:name w:val="3CC4FE5CD41D42CB92E29A667D5E9C2F"/>
    <w:rsid w:val="007E2618"/>
  </w:style>
  <w:style w:type="paragraph" w:customStyle="1" w:styleId="0A099B6B2873455B8B05035C6BAB59EE">
    <w:name w:val="0A099B6B2873455B8B05035C6BAB59EE"/>
    <w:rsid w:val="007E2618"/>
  </w:style>
  <w:style w:type="paragraph" w:customStyle="1" w:styleId="FC14238B163B46D9ADEFDA90701A99B7">
    <w:name w:val="FC14238B163B46D9ADEFDA90701A99B7"/>
    <w:rsid w:val="007E2618"/>
  </w:style>
  <w:style w:type="paragraph" w:customStyle="1" w:styleId="A803845C5AFB4E1ABE2B85FACAE16B7C">
    <w:name w:val="A803845C5AFB4E1ABE2B85FACAE16B7C"/>
    <w:rsid w:val="007E2618"/>
  </w:style>
  <w:style w:type="paragraph" w:customStyle="1" w:styleId="16B3CE4B4EB0475AA91BF7918D3BCE37">
    <w:name w:val="16B3CE4B4EB0475AA91BF7918D3BCE37"/>
    <w:rsid w:val="007E2618"/>
  </w:style>
  <w:style w:type="paragraph" w:customStyle="1" w:styleId="531A512C3D814F339971F38939C82EC4">
    <w:name w:val="531A512C3D814F339971F38939C82EC4"/>
    <w:rsid w:val="007E2618"/>
  </w:style>
  <w:style w:type="paragraph" w:customStyle="1" w:styleId="0D674FEC607E4DDF8ADB06CA58FFE1D8">
    <w:name w:val="0D674FEC607E4DDF8ADB06CA58FFE1D8"/>
    <w:rsid w:val="007E2618"/>
  </w:style>
  <w:style w:type="paragraph" w:customStyle="1" w:styleId="BC5602B18B404473908EFDE374539A57">
    <w:name w:val="BC5602B18B404473908EFDE374539A57"/>
    <w:rsid w:val="007E2618"/>
  </w:style>
  <w:style w:type="paragraph" w:customStyle="1" w:styleId="CE74EEEF4DC64859A526A4334F8D84E2">
    <w:name w:val="CE74EEEF4DC64859A526A4334F8D84E2"/>
    <w:rsid w:val="007E2618"/>
  </w:style>
  <w:style w:type="paragraph" w:customStyle="1" w:styleId="3BE3463DC1B04D849613C3FE03D6E0A0">
    <w:name w:val="3BE3463DC1B04D849613C3FE03D6E0A0"/>
    <w:rsid w:val="007E2618"/>
  </w:style>
  <w:style w:type="paragraph" w:customStyle="1" w:styleId="7E79978A0D7D495089F5513D2D1CD7C4">
    <w:name w:val="7E79978A0D7D495089F5513D2D1CD7C4"/>
    <w:rsid w:val="007E2618"/>
  </w:style>
  <w:style w:type="paragraph" w:customStyle="1" w:styleId="4A727C32A4224194BB2B279568223016">
    <w:name w:val="4A727C32A4224194BB2B279568223016"/>
    <w:rsid w:val="007E2618"/>
  </w:style>
  <w:style w:type="paragraph" w:customStyle="1" w:styleId="4312332DE1DD4CA4871C8BE21F5B0904">
    <w:name w:val="4312332DE1DD4CA4871C8BE21F5B0904"/>
    <w:rsid w:val="007E2618"/>
  </w:style>
  <w:style w:type="paragraph" w:customStyle="1" w:styleId="A3BDA474BF1741F4B27B086E8E48C9A5">
    <w:name w:val="A3BDA474BF1741F4B27B086E8E48C9A5"/>
    <w:rsid w:val="007E2618"/>
  </w:style>
  <w:style w:type="paragraph" w:customStyle="1" w:styleId="A35EE97B17214014A63DB6D23D846D57">
    <w:name w:val="A35EE97B17214014A63DB6D23D846D57"/>
    <w:rsid w:val="007E2618"/>
  </w:style>
  <w:style w:type="paragraph" w:customStyle="1" w:styleId="2639481A6F7A45649715FEBA586C81F0">
    <w:name w:val="2639481A6F7A45649715FEBA586C81F0"/>
    <w:rsid w:val="007E2618"/>
  </w:style>
  <w:style w:type="paragraph" w:customStyle="1" w:styleId="DF4D5A20E6CB457C9D94DC14F111234C">
    <w:name w:val="DF4D5A20E6CB457C9D94DC14F111234C"/>
    <w:rsid w:val="007E2618"/>
  </w:style>
  <w:style w:type="paragraph" w:customStyle="1" w:styleId="5D0BDF71CC8644D4AC7745913798E4B7">
    <w:name w:val="5D0BDF71CC8644D4AC7745913798E4B7"/>
    <w:rsid w:val="007E2618"/>
  </w:style>
  <w:style w:type="paragraph" w:customStyle="1" w:styleId="FC708E750608478BBF05CD2A421004DD">
    <w:name w:val="FC708E750608478BBF05CD2A421004DD"/>
    <w:rsid w:val="007E2618"/>
  </w:style>
  <w:style w:type="paragraph" w:customStyle="1" w:styleId="CFC5CA399DFE44E49285A8E8FEF21712">
    <w:name w:val="CFC5CA399DFE44E49285A8E8FEF21712"/>
    <w:rsid w:val="007E2618"/>
  </w:style>
  <w:style w:type="paragraph" w:customStyle="1" w:styleId="BA8A4109250A4EB889B14E2AE136D635">
    <w:name w:val="BA8A4109250A4EB889B14E2AE136D635"/>
    <w:rsid w:val="007E2618"/>
  </w:style>
  <w:style w:type="paragraph" w:customStyle="1" w:styleId="5CAAF300A7FE41579F8F6C9925FBCA06">
    <w:name w:val="5CAAF300A7FE41579F8F6C9925FBCA06"/>
    <w:rsid w:val="007E2618"/>
  </w:style>
  <w:style w:type="paragraph" w:customStyle="1" w:styleId="F72363F73BC740D1B9D6919153D9528E">
    <w:name w:val="F72363F73BC740D1B9D6919153D9528E"/>
    <w:rsid w:val="007E2618"/>
  </w:style>
  <w:style w:type="paragraph" w:customStyle="1" w:styleId="190823969CE540D0A316B396CC79CCF4">
    <w:name w:val="190823969CE540D0A316B396CC79CCF4"/>
    <w:rsid w:val="007E2618"/>
  </w:style>
  <w:style w:type="paragraph" w:customStyle="1" w:styleId="ECF5E1CB4E844EF7979B023BF9E37F64">
    <w:name w:val="ECF5E1CB4E844EF7979B023BF9E37F64"/>
    <w:rsid w:val="007E2618"/>
  </w:style>
  <w:style w:type="paragraph" w:customStyle="1" w:styleId="F695E11E66B148E2A62FFCB391EE3170">
    <w:name w:val="F695E11E66B148E2A62FFCB391EE3170"/>
    <w:rsid w:val="007E2618"/>
  </w:style>
  <w:style w:type="paragraph" w:customStyle="1" w:styleId="21FF8F06B65246BB8B7EFDFE48C32495">
    <w:name w:val="21FF8F06B65246BB8B7EFDFE48C32495"/>
    <w:rsid w:val="007E2618"/>
  </w:style>
  <w:style w:type="paragraph" w:customStyle="1" w:styleId="24ED44F76A12452FAB72D740A21B339F">
    <w:name w:val="24ED44F76A12452FAB72D740A21B339F"/>
    <w:rsid w:val="007E2618"/>
  </w:style>
  <w:style w:type="paragraph" w:customStyle="1" w:styleId="E3CA12145C4D4528903B2D065B83025B">
    <w:name w:val="E3CA12145C4D4528903B2D065B83025B"/>
    <w:rsid w:val="007E2618"/>
  </w:style>
  <w:style w:type="paragraph" w:customStyle="1" w:styleId="21ED405E9B834C809448698422FD07EC">
    <w:name w:val="21ED405E9B834C809448698422FD07EC"/>
    <w:rsid w:val="007E2618"/>
  </w:style>
  <w:style w:type="paragraph" w:customStyle="1" w:styleId="47219F4408F247BCAFA71B1624C44469">
    <w:name w:val="47219F4408F247BCAFA71B1624C44469"/>
    <w:rsid w:val="007E2618"/>
  </w:style>
  <w:style w:type="paragraph" w:customStyle="1" w:styleId="E1AD6F470DBB40E8840082D2A3CD7DB8">
    <w:name w:val="E1AD6F470DBB40E8840082D2A3CD7DB8"/>
    <w:rsid w:val="007E2618"/>
  </w:style>
  <w:style w:type="paragraph" w:customStyle="1" w:styleId="834B38E284CE489CA573641D0B6DE531">
    <w:name w:val="834B38E284CE489CA573641D0B6DE531"/>
    <w:rsid w:val="007E2618"/>
  </w:style>
  <w:style w:type="paragraph" w:customStyle="1" w:styleId="5E6A3E9D1C874114B90188360BF7EC7D">
    <w:name w:val="5E6A3E9D1C874114B90188360BF7EC7D"/>
    <w:rsid w:val="007E2618"/>
  </w:style>
  <w:style w:type="paragraph" w:customStyle="1" w:styleId="484CD10915D84A048E86E35457B8A891">
    <w:name w:val="484CD10915D84A048E86E35457B8A891"/>
    <w:rsid w:val="007E2618"/>
  </w:style>
  <w:style w:type="paragraph" w:customStyle="1" w:styleId="CBC6EEB5C4CC4DF197FA4D62A2328EE4">
    <w:name w:val="CBC6EEB5C4CC4DF197FA4D62A2328EE4"/>
    <w:rsid w:val="007E2618"/>
  </w:style>
  <w:style w:type="paragraph" w:customStyle="1" w:styleId="37437185920E44F2AB89ACAFB43E44F5">
    <w:name w:val="37437185920E44F2AB89ACAFB43E44F5"/>
    <w:rsid w:val="007E2618"/>
  </w:style>
  <w:style w:type="paragraph" w:customStyle="1" w:styleId="51A182F74C224B3B8200D1E4B6989432">
    <w:name w:val="51A182F74C224B3B8200D1E4B6989432"/>
    <w:rsid w:val="007E2618"/>
  </w:style>
  <w:style w:type="paragraph" w:customStyle="1" w:styleId="5C1ADB0414734011B27371928EBF975D">
    <w:name w:val="5C1ADB0414734011B27371928EBF975D"/>
    <w:rsid w:val="007E2618"/>
  </w:style>
  <w:style w:type="paragraph" w:customStyle="1" w:styleId="87A05D76B4584141B70EAB4C2A8800DA">
    <w:name w:val="87A05D76B4584141B70EAB4C2A8800DA"/>
    <w:rsid w:val="007E2618"/>
  </w:style>
  <w:style w:type="paragraph" w:customStyle="1" w:styleId="AA7358DE82014815911B5EE386F5AB3F">
    <w:name w:val="AA7358DE82014815911B5EE386F5AB3F"/>
    <w:rsid w:val="007E2618"/>
  </w:style>
  <w:style w:type="paragraph" w:customStyle="1" w:styleId="924A6466709F4AF695498230ED83576B">
    <w:name w:val="924A6466709F4AF695498230ED83576B"/>
    <w:rsid w:val="007E2618"/>
  </w:style>
  <w:style w:type="paragraph" w:customStyle="1" w:styleId="FF9A29CB1FC14D07AFC6BD4EBAA09DFB">
    <w:name w:val="FF9A29CB1FC14D07AFC6BD4EBAA09DFB"/>
    <w:rsid w:val="007E2618"/>
  </w:style>
  <w:style w:type="paragraph" w:customStyle="1" w:styleId="842A2FB6E6C04DEDA5484301F66F545C">
    <w:name w:val="842A2FB6E6C04DEDA5484301F66F545C"/>
    <w:rsid w:val="007E2618"/>
  </w:style>
  <w:style w:type="paragraph" w:customStyle="1" w:styleId="918BBD07D88E4EE4816E20F3F7356ACA">
    <w:name w:val="918BBD07D88E4EE4816E20F3F7356ACA"/>
    <w:rsid w:val="007E2618"/>
  </w:style>
  <w:style w:type="paragraph" w:customStyle="1" w:styleId="875A2F0CF52D44CC9624141AAF90989E">
    <w:name w:val="875A2F0CF52D44CC9624141AAF90989E"/>
    <w:rsid w:val="007E2618"/>
  </w:style>
  <w:style w:type="paragraph" w:customStyle="1" w:styleId="2D3AA194F646422CBE6E1AB245760BCD">
    <w:name w:val="2D3AA194F646422CBE6E1AB245760BCD"/>
    <w:rsid w:val="007E2618"/>
  </w:style>
  <w:style w:type="paragraph" w:customStyle="1" w:styleId="A6A305BC9FD1440DA645F8AA95F50A37">
    <w:name w:val="A6A305BC9FD1440DA645F8AA95F50A37"/>
    <w:rsid w:val="007E2618"/>
  </w:style>
  <w:style w:type="paragraph" w:customStyle="1" w:styleId="C68DFC0313EE4FE4B8606413A0F0C0A4">
    <w:name w:val="C68DFC0313EE4FE4B8606413A0F0C0A4"/>
    <w:rsid w:val="007E2618"/>
  </w:style>
  <w:style w:type="paragraph" w:customStyle="1" w:styleId="F64EA7DBE8DA4D778D11F3C8B505C305">
    <w:name w:val="F64EA7DBE8DA4D778D11F3C8B505C305"/>
    <w:rsid w:val="007E2618"/>
  </w:style>
  <w:style w:type="paragraph" w:customStyle="1" w:styleId="9F98AEA19340463A8E7C7E99007F7778">
    <w:name w:val="9F98AEA19340463A8E7C7E99007F7778"/>
    <w:rsid w:val="007E2618"/>
  </w:style>
  <w:style w:type="paragraph" w:customStyle="1" w:styleId="2C73FCF771F44045990E11201D0BDED2">
    <w:name w:val="2C73FCF771F44045990E11201D0BDED2"/>
    <w:rsid w:val="007E2618"/>
  </w:style>
  <w:style w:type="paragraph" w:customStyle="1" w:styleId="D63468CE6B284CE9919BE447949EBE2A">
    <w:name w:val="D63468CE6B284CE9919BE447949EBE2A"/>
    <w:rsid w:val="007E2618"/>
  </w:style>
  <w:style w:type="paragraph" w:customStyle="1" w:styleId="A1D40F7B7B9542B7815FD42453799532">
    <w:name w:val="A1D40F7B7B9542B7815FD42453799532"/>
    <w:rsid w:val="007E2618"/>
  </w:style>
  <w:style w:type="paragraph" w:customStyle="1" w:styleId="370E8D76DCAA4755B69A8955C15E3569">
    <w:name w:val="370E8D76DCAA4755B69A8955C15E3569"/>
    <w:rsid w:val="007E2618"/>
  </w:style>
  <w:style w:type="paragraph" w:customStyle="1" w:styleId="BD5A514B35354EF48E82F72950073AD8">
    <w:name w:val="BD5A514B35354EF48E82F72950073AD8"/>
    <w:rsid w:val="007E2618"/>
  </w:style>
  <w:style w:type="paragraph" w:customStyle="1" w:styleId="D22C816DE9D84337BACF2B3EAF095B39">
    <w:name w:val="D22C816DE9D84337BACF2B3EAF095B39"/>
    <w:rsid w:val="007E2618"/>
  </w:style>
  <w:style w:type="paragraph" w:customStyle="1" w:styleId="95AC6D2195F54F339796E6CB9AFB099C">
    <w:name w:val="95AC6D2195F54F339796E6CB9AFB099C"/>
    <w:rsid w:val="007E2618"/>
  </w:style>
  <w:style w:type="paragraph" w:customStyle="1" w:styleId="D51BFCADB9F04BB584D206A23EAA1595">
    <w:name w:val="D51BFCADB9F04BB584D206A23EAA1595"/>
    <w:rsid w:val="007E2618"/>
  </w:style>
  <w:style w:type="paragraph" w:customStyle="1" w:styleId="EF44B84B5AD24158AE9AECB78E238CB0">
    <w:name w:val="EF44B84B5AD24158AE9AECB78E238CB0"/>
    <w:rsid w:val="007E2618"/>
  </w:style>
  <w:style w:type="paragraph" w:customStyle="1" w:styleId="D89B0EF8043741F8822C4382F51A19AD">
    <w:name w:val="D89B0EF8043741F8822C4382F51A19AD"/>
    <w:rsid w:val="007E2618"/>
  </w:style>
  <w:style w:type="paragraph" w:customStyle="1" w:styleId="83BE5635FB0645B981FB7B9BEC58D185">
    <w:name w:val="83BE5635FB0645B981FB7B9BEC58D185"/>
    <w:rsid w:val="007E2618"/>
  </w:style>
  <w:style w:type="paragraph" w:customStyle="1" w:styleId="1543ADEF5AD54322BEDF274E62D1B84B">
    <w:name w:val="1543ADEF5AD54322BEDF274E62D1B84B"/>
    <w:rsid w:val="007E2618"/>
  </w:style>
  <w:style w:type="paragraph" w:customStyle="1" w:styleId="89CB216C028347AAA23A54150F1E656A">
    <w:name w:val="89CB216C028347AAA23A54150F1E656A"/>
    <w:rsid w:val="007E2618"/>
  </w:style>
  <w:style w:type="paragraph" w:customStyle="1" w:styleId="34CA83343A3244A8AFC15969AE43A23A">
    <w:name w:val="34CA83343A3244A8AFC15969AE43A23A"/>
    <w:rsid w:val="007E2618"/>
  </w:style>
  <w:style w:type="paragraph" w:customStyle="1" w:styleId="0B4425C2975F47F999EC9FEA2F34A6FA">
    <w:name w:val="0B4425C2975F47F999EC9FEA2F34A6FA"/>
    <w:rsid w:val="007E2618"/>
  </w:style>
  <w:style w:type="paragraph" w:customStyle="1" w:styleId="457D85FA6AAE49D1B39D708681A8DF15">
    <w:name w:val="457D85FA6AAE49D1B39D708681A8DF15"/>
    <w:rsid w:val="007E2618"/>
  </w:style>
  <w:style w:type="paragraph" w:customStyle="1" w:styleId="9B733036142C489CB76BA13EF6789EC7">
    <w:name w:val="9B733036142C489CB76BA13EF6789EC7"/>
    <w:rsid w:val="007E2618"/>
  </w:style>
  <w:style w:type="paragraph" w:customStyle="1" w:styleId="BEAF5CEA8CA5486CBB7EF7BE1EA875F0">
    <w:name w:val="BEAF5CEA8CA5486CBB7EF7BE1EA875F0"/>
    <w:rsid w:val="007E2618"/>
  </w:style>
  <w:style w:type="paragraph" w:customStyle="1" w:styleId="5CD36C52E8D34CA0A4A8ED80A8C1F165">
    <w:name w:val="5CD36C52E8D34CA0A4A8ED80A8C1F165"/>
    <w:rsid w:val="007E2618"/>
  </w:style>
  <w:style w:type="paragraph" w:customStyle="1" w:styleId="6EB5CCE760B14DF3809901ABB2B35271">
    <w:name w:val="6EB5CCE760B14DF3809901ABB2B35271"/>
    <w:rsid w:val="007E2618"/>
  </w:style>
  <w:style w:type="paragraph" w:customStyle="1" w:styleId="4CBD8F7327CD4AA49761D9CE3585B286">
    <w:name w:val="4CBD8F7327CD4AA49761D9CE3585B286"/>
    <w:rsid w:val="007E2618"/>
  </w:style>
  <w:style w:type="paragraph" w:customStyle="1" w:styleId="EE7E98605F554B64AA50A8304D876886">
    <w:name w:val="EE7E98605F554B64AA50A8304D876886"/>
    <w:rsid w:val="007E2618"/>
  </w:style>
  <w:style w:type="paragraph" w:customStyle="1" w:styleId="5A85F2B41C834871AC4EDFBDA54F435B">
    <w:name w:val="5A85F2B41C834871AC4EDFBDA54F435B"/>
    <w:rsid w:val="007E2618"/>
  </w:style>
  <w:style w:type="paragraph" w:customStyle="1" w:styleId="81086FE8375548D8B84094DE36B97E44">
    <w:name w:val="81086FE8375548D8B84094DE36B97E44"/>
    <w:rsid w:val="007E2618"/>
  </w:style>
  <w:style w:type="paragraph" w:customStyle="1" w:styleId="6D0E492EA4DA4ED191AECA9D4FFF82ED">
    <w:name w:val="6D0E492EA4DA4ED191AECA9D4FFF82ED"/>
    <w:rsid w:val="007E2618"/>
  </w:style>
  <w:style w:type="paragraph" w:customStyle="1" w:styleId="FBB698AAE134433CBB098F0D05FAA2C4">
    <w:name w:val="FBB698AAE134433CBB098F0D05FAA2C4"/>
    <w:rsid w:val="007E2618"/>
  </w:style>
  <w:style w:type="paragraph" w:customStyle="1" w:styleId="FBD322B4A60B49498760AF5DEBAA312B">
    <w:name w:val="FBD322B4A60B49498760AF5DEBAA312B"/>
    <w:rsid w:val="007E2618"/>
  </w:style>
  <w:style w:type="paragraph" w:customStyle="1" w:styleId="038E190DE054415A855E6F6F27B534B5">
    <w:name w:val="038E190DE054415A855E6F6F27B534B5"/>
    <w:rsid w:val="007E2618"/>
  </w:style>
  <w:style w:type="paragraph" w:customStyle="1" w:styleId="2E19E1BEB57748D49C4A020D10AC090D">
    <w:name w:val="2E19E1BEB57748D49C4A020D10AC090D"/>
    <w:rsid w:val="007E2618"/>
  </w:style>
  <w:style w:type="paragraph" w:customStyle="1" w:styleId="84973FA2B543485D91055817978E3F93">
    <w:name w:val="84973FA2B543485D91055817978E3F93"/>
    <w:rsid w:val="007E2618"/>
  </w:style>
  <w:style w:type="paragraph" w:customStyle="1" w:styleId="4D3FB2F25E89482E809DDF0F81A0DBA5">
    <w:name w:val="4D3FB2F25E89482E809DDF0F81A0DBA5"/>
    <w:rsid w:val="007E2618"/>
  </w:style>
  <w:style w:type="paragraph" w:customStyle="1" w:styleId="EEF31D26E53C49AA93DD103283EAF657">
    <w:name w:val="EEF31D26E53C49AA93DD103283EAF657"/>
    <w:rsid w:val="007E2618"/>
  </w:style>
  <w:style w:type="paragraph" w:customStyle="1" w:styleId="11908743E6C046A992DBB2B5C64ED082">
    <w:name w:val="11908743E6C046A992DBB2B5C64ED082"/>
    <w:rsid w:val="007E2618"/>
  </w:style>
  <w:style w:type="paragraph" w:customStyle="1" w:styleId="5E5BB5DB19E648F29DBFC0D0CA9F1F22">
    <w:name w:val="5E5BB5DB19E648F29DBFC0D0CA9F1F22"/>
    <w:rsid w:val="007E2618"/>
  </w:style>
  <w:style w:type="paragraph" w:customStyle="1" w:styleId="58DCDD7F2B3B446E9ED057DB579057EF">
    <w:name w:val="58DCDD7F2B3B446E9ED057DB579057EF"/>
    <w:rsid w:val="007E2618"/>
  </w:style>
  <w:style w:type="paragraph" w:customStyle="1" w:styleId="9CE0D08E2065425283553BF954549983">
    <w:name w:val="9CE0D08E2065425283553BF954549983"/>
    <w:rsid w:val="007E2618"/>
  </w:style>
  <w:style w:type="paragraph" w:customStyle="1" w:styleId="0E3BA8012E62493FBBCA4963236B286E">
    <w:name w:val="0E3BA8012E62493FBBCA4963236B286E"/>
    <w:rsid w:val="007E2618"/>
  </w:style>
  <w:style w:type="paragraph" w:customStyle="1" w:styleId="97DFC7DB6B034DD494928CDF0F8CB938">
    <w:name w:val="97DFC7DB6B034DD494928CDF0F8CB938"/>
    <w:rsid w:val="007E2618"/>
  </w:style>
  <w:style w:type="paragraph" w:customStyle="1" w:styleId="7D88424DA6314930A628C77E3C7D1D71">
    <w:name w:val="7D88424DA6314930A628C77E3C7D1D71"/>
    <w:rsid w:val="007E2618"/>
  </w:style>
  <w:style w:type="paragraph" w:customStyle="1" w:styleId="E3EE5132A32B4BDC8877E10AC0D6D46E">
    <w:name w:val="E3EE5132A32B4BDC8877E10AC0D6D46E"/>
    <w:rsid w:val="007E2618"/>
  </w:style>
  <w:style w:type="paragraph" w:customStyle="1" w:styleId="787248273F7E416383E4865072F17DE7">
    <w:name w:val="787248273F7E416383E4865072F17DE7"/>
    <w:rsid w:val="007E2618"/>
  </w:style>
  <w:style w:type="paragraph" w:customStyle="1" w:styleId="52F3AE0545C344188507C4319007E6FC">
    <w:name w:val="52F3AE0545C344188507C4319007E6FC"/>
    <w:rsid w:val="007E2618"/>
  </w:style>
  <w:style w:type="paragraph" w:customStyle="1" w:styleId="081581BC1E924DAB8D91097B4A152113">
    <w:name w:val="081581BC1E924DAB8D91097B4A152113"/>
    <w:rsid w:val="007E2618"/>
  </w:style>
  <w:style w:type="paragraph" w:customStyle="1" w:styleId="9E22BC03E55648D5AC4D71EDD8F58EA9">
    <w:name w:val="9E22BC03E55648D5AC4D71EDD8F58EA9"/>
    <w:rsid w:val="007E2618"/>
  </w:style>
  <w:style w:type="paragraph" w:customStyle="1" w:styleId="00ECD9E439E24C379A3AAB6C3B5B78F7">
    <w:name w:val="00ECD9E439E24C379A3AAB6C3B5B78F7"/>
    <w:rsid w:val="007E2618"/>
  </w:style>
  <w:style w:type="paragraph" w:customStyle="1" w:styleId="B72C5D06F19D4C8E8177D904EDE4D058">
    <w:name w:val="B72C5D06F19D4C8E8177D904EDE4D058"/>
    <w:rsid w:val="007E2618"/>
  </w:style>
  <w:style w:type="paragraph" w:customStyle="1" w:styleId="6967BF96BC14499796B191917214696B">
    <w:name w:val="6967BF96BC14499796B191917214696B"/>
    <w:rsid w:val="007E2618"/>
  </w:style>
  <w:style w:type="paragraph" w:customStyle="1" w:styleId="2D2C62E400764C6B9CC0F88E397E5791">
    <w:name w:val="2D2C62E400764C6B9CC0F88E397E5791"/>
    <w:rsid w:val="007E2618"/>
  </w:style>
  <w:style w:type="paragraph" w:customStyle="1" w:styleId="41FD0FB0B2A64253B63800A959A43D0D">
    <w:name w:val="41FD0FB0B2A64253B63800A959A43D0D"/>
    <w:rsid w:val="007E2618"/>
  </w:style>
  <w:style w:type="paragraph" w:customStyle="1" w:styleId="60525288516C44349F104C50CB9F8DCA">
    <w:name w:val="60525288516C44349F104C50CB9F8DCA"/>
    <w:rsid w:val="007E2618"/>
  </w:style>
  <w:style w:type="paragraph" w:customStyle="1" w:styleId="334BBF26F11A4D8EAF635CC0F5F056A3">
    <w:name w:val="334BBF26F11A4D8EAF635CC0F5F056A3"/>
    <w:rsid w:val="007E2618"/>
  </w:style>
  <w:style w:type="paragraph" w:customStyle="1" w:styleId="BA9E7CCADB434A2995C1ABFCC6C70C63">
    <w:name w:val="BA9E7CCADB434A2995C1ABFCC6C70C63"/>
    <w:rsid w:val="007E2618"/>
  </w:style>
  <w:style w:type="paragraph" w:customStyle="1" w:styleId="D3394B43280A45A8A9E5B50B861E3618">
    <w:name w:val="D3394B43280A45A8A9E5B50B861E3618"/>
    <w:rsid w:val="007E2618"/>
  </w:style>
  <w:style w:type="paragraph" w:customStyle="1" w:styleId="E52EE12F0845481F8B9C0D897A24BD56">
    <w:name w:val="E52EE12F0845481F8B9C0D897A24BD56"/>
    <w:rsid w:val="007E2618"/>
  </w:style>
  <w:style w:type="paragraph" w:customStyle="1" w:styleId="9698CDBABD7646F5824F25E38F63C784">
    <w:name w:val="9698CDBABD7646F5824F25E38F63C784"/>
    <w:rsid w:val="007E2618"/>
  </w:style>
  <w:style w:type="paragraph" w:customStyle="1" w:styleId="1EB9EF9523B04BC1A822239F2C799195">
    <w:name w:val="1EB9EF9523B04BC1A822239F2C799195"/>
    <w:rsid w:val="007E2618"/>
  </w:style>
  <w:style w:type="paragraph" w:customStyle="1" w:styleId="E750C47B82F24FD59279910BA95505B0">
    <w:name w:val="E750C47B82F24FD59279910BA95505B0"/>
    <w:rsid w:val="007E2618"/>
  </w:style>
  <w:style w:type="paragraph" w:customStyle="1" w:styleId="E160EAF69D324EB19165DCA875B3D056">
    <w:name w:val="E160EAF69D324EB19165DCA875B3D056"/>
    <w:rsid w:val="007E2618"/>
  </w:style>
  <w:style w:type="paragraph" w:customStyle="1" w:styleId="F829BF7BF46B474BA414FA54FA735A37">
    <w:name w:val="F829BF7BF46B474BA414FA54FA735A37"/>
    <w:rsid w:val="007E2618"/>
  </w:style>
  <w:style w:type="paragraph" w:customStyle="1" w:styleId="1644E808709446308D1108D2C100214D">
    <w:name w:val="1644E808709446308D1108D2C100214D"/>
    <w:rsid w:val="007E2618"/>
  </w:style>
  <w:style w:type="paragraph" w:customStyle="1" w:styleId="B55799AA66784871BDE1FFD3B18BF17F">
    <w:name w:val="B55799AA66784871BDE1FFD3B18BF17F"/>
    <w:rsid w:val="007E2618"/>
  </w:style>
  <w:style w:type="paragraph" w:customStyle="1" w:styleId="3600EDBC1F5C4AD19237E9E1526D4DF6">
    <w:name w:val="3600EDBC1F5C4AD19237E9E1526D4DF6"/>
    <w:rsid w:val="007E2618"/>
  </w:style>
  <w:style w:type="paragraph" w:customStyle="1" w:styleId="6CE16A4EEF7D43E1BEC9AEF79317EB4E">
    <w:name w:val="6CE16A4EEF7D43E1BEC9AEF79317EB4E"/>
    <w:rsid w:val="007E2618"/>
  </w:style>
  <w:style w:type="paragraph" w:customStyle="1" w:styleId="9BF80EFDFDCE4FA4957668F47E1AD61E">
    <w:name w:val="9BF80EFDFDCE4FA4957668F47E1AD61E"/>
    <w:rsid w:val="007E2618"/>
  </w:style>
  <w:style w:type="paragraph" w:customStyle="1" w:styleId="28D4BF697C104FAD9C6ECB8525FEB03B">
    <w:name w:val="28D4BF697C104FAD9C6ECB8525FEB03B"/>
    <w:rsid w:val="007E2618"/>
  </w:style>
  <w:style w:type="paragraph" w:customStyle="1" w:styleId="3DB1B16695B34F3A82AC4495CBD0F47B">
    <w:name w:val="3DB1B16695B34F3A82AC4495CBD0F47B"/>
    <w:rsid w:val="007E2618"/>
  </w:style>
  <w:style w:type="paragraph" w:customStyle="1" w:styleId="CBA5A7A8C73941E89F8105C7A10BDF51">
    <w:name w:val="CBA5A7A8C73941E89F8105C7A10BDF51"/>
    <w:rsid w:val="007E2618"/>
  </w:style>
  <w:style w:type="paragraph" w:customStyle="1" w:styleId="7F8EB7E4003E4779BD7CB56DDC59DE8B">
    <w:name w:val="7F8EB7E4003E4779BD7CB56DDC59DE8B"/>
    <w:rsid w:val="007E2618"/>
  </w:style>
  <w:style w:type="paragraph" w:customStyle="1" w:styleId="81C517EA507C4B159172FD71B8B51324">
    <w:name w:val="81C517EA507C4B159172FD71B8B51324"/>
    <w:rsid w:val="007E2618"/>
  </w:style>
  <w:style w:type="paragraph" w:customStyle="1" w:styleId="AB5FCCE6AF734D10909CFD3BBE0F89F7">
    <w:name w:val="AB5FCCE6AF734D10909CFD3BBE0F89F7"/>
    <w:rsid w:val="007E2618"/>
  </w:style>
  <w:style w:type="paragraph" w:customStyle="1" w:styleId="B5995563242441ACB34F8D89AF3C36BE">
    <w:name w:val="B5995563242441ACB34F8D89AF3C36BE"/>
    <w:rsid w:val="007E2618"/>
  </w:style>
  <w:style w:type="paragraph" w:customStyle="1" w:styleId="890AED39566446AA9440B195F149366A">
    <w:name w:val="890AED39566446AA9440B195F149366A"/>
    <w:rsid w:val="007E2618"/>
  </w:style>
  <w:style w:type="paragraph" w:customStyle="1" w:styleId="10076AED0F2B4778904BF5C16CA9DB29">
    <w:name w:val="10076AED0F2B4778904BF5C16CA9DB29"/>
    <w:rsid w:val="007E2618"/>
  </w:style>
  <w:style w:type="paragraph" w:customStyle="1" w:styleId="841C6D7AA72F425EB75CDD0B3A1B3148">
    <w:name w:val="841C6D7AA72F425EB75CDD0B3A1B3148"/>
    <w:rsid w:val="007E2618"/>
  </w:style>
  <w:style w:type="paragraph" w:customStyle="1" w:styleId="883649EFBEE344A587EF4C6DA0F3B427">
    <w:name w:val="883649EFBEE344A587EF4C6DA0F3B427"/>
    <w:rsid w:val="007E2618"/>
  </w:style>
  <w:style w:type="paragraph" w:customStyle="1" w:styleId="DDC36194B7344E56ADE35831489C2521">
    <w:name w:val="DDC36194B7344E56ADE35831489C2521"/>
    <w:rsid w:val="007E2618"/>
  </w:style>
  <w:style w:type="paragraph" w:customStyle="1" w:styleId="2191BDD6D76C4AB3B92B09B9AA64E254">
    <w:name w:val="2191BDD6D76C4AB3B92B09B9AA64E254"/>
    <w:rsid w:val="007E2618"/>
  </w:style>
  <w:style w:type="paragraph" w:customStyle="1" w:styleId="0521A75F4E21494393A2460BCF688D03">
    <w:name w:val="0521A75F4E21494393A2460BCF688D03"/>
    <w:rsid w:val="007E2618"/>
  </w:style>
  <w:style w:type="paragraph" w:customStyle="1" w:styleId="80659F17A31B4170B5A992AC45465101">
    <w:name w:val="80659F17A31B4170B5A992AC45465101"/>
    <w:rsid w:val="007E2618"/>
  </w:style>
  <w:style w:type="paragraph" w:customStyle="1" w:styleId="55B23B0B962749A09F2AC874D2AE18C0">
    <w:name w:val="55B23B0B962749A09F2AC874D2AE18C0"/>
    <w:rsid w:val="007E2618"/>
  </w:style>
  <w:style w:type="paragraph" w:customStyle="1" w:styleId="0D10AD5F5D744BB5B12E64B60CE8F9E7">
    <w:name w:val="0D10AD5F5D744BB5B12E64B60CE8F9E7"/>
    <w:rsid w:val="007E2618"/>
  </w:style>
  <w:style w:type="paragraph" w:customStyle="1" w:styleId="453C5A36D9744E5387DCB79B95BB601F">
    <w:name w:val="453C5A36D9744E5387DCB79B95BB601F"/>
    <w:rsid w:val="007E2618"/>
  </w:style>
  <w:style w:type="paragraph" w:customStyle="1" w:styleId="E4928F9E6D62488C92BC75F655CB1469">
    <w:name w:val="E4928F9E6D62488C92BC75F655CB1469"/>
    <w:rsid w:val="007E2618"/>
  </w:style>
  <w:style w:type="paragraph" w:customStyle="1" w:styleId="52C570C63ABF4487B081CC00AF150407">
    <w:name w:val="52C570C63ABF4487B081CC00AF150407"/>
    <w:rsid w:val="007E2618"/>
  </w:style>
  <w:style w:type="paragraph" w:customStyle="1" w:styleId="04ED3A6A35A4401A900F8D3C3ED2E842">
    <w:name w:val="04ED3A6A35A4401A900F8D3C3ED2E842"/>
    <w:rsid w:val="007E2618"/>
  </w:style>
  <w:style w:type="paragraph" w:customStyle="1" w:styleId="251F70E7743B4A0FAD4688CBDC8F1031">
    <w:name w:val="251F70E7743B4A0FAD4688CBDC8F1031"/>
    <w:rsid w:val="007E2618"/>
  </w:style>
  <w:style w:type="paragraph" w:customStyle="1" w:styleId="3129C2C1907146F4A280806A1ECA6CDD">
    <w:name w:val="3129C2C1907146F4A280806A1ECA6CDD"/>
    <w:rsid w:val="007E2618"/>
  </w:style>
  <w:style w:type="paragraph" w:customStyle="1" w:styleId="2F9671D9B1F3465CA40E7252D520899B">
    <w:name w:val="2F9671D9B1F3465CA40E7252D520899B"/>
    <w:rsid w:val="007E2618"/>
  </w:style>
  <w:style w:type="paragraph" w:customStyle="1" w:styleId="7B1F5E25DC824FCCA7CA68A787C2CB6D">
    <w:name w:val="7B1F5E25DC824FCCA7CA68A787C2CB6D"/>
    <w:rsid w:val="007E2618"/>
  </w:style>
  <w:style w:type="paragraph" w:customStyle="1" w:styleId="AD350334634C4505AB09168088BA6310">
    <w:name w:val="AD350334634C4505AB09168088BA6310"/>
    <w:rsid w:val="007E2618"/>
  </w:style>
  <w:style w:type="paragraph" w:customStyle="1" w:styleId="3FE386FC007B4657A9C84652765533B1">
    <w:name w:val="3FE386FC007B4657A9C84652765533B1"/>
    <w:rsid w:val="007E2618"/>
  </w:style>
  <w:style w:type="paragraph" w:customStyle="1" w:styleId="B0F8D8BC1D714F77868414F8D80D35A6">
    <w:name w:val="B0F8D8BC1D714F77868414F8D80D35A6"/>
    <w:rsid w:val="007E2618"/>
  </w:style>
  <w:style w:type="paragraph" w:customStyle="1" w:styleId="9EC0A8040D2B4FC4A390875EF27D0BCB">
    <w:name w:val="9EC0A8040D2B4FC4A390875EF27D0BCB"/>
    <w:rsid w:val="007E2618"/>
  </w:style>
  <w:style w:type="paragraph" w:customStyle="1" w:styleId="27B283AC97CE4BA59BDC779E599A0159">
    <w:name w:val="27B283AC97CE4BA59BDC779E599A0159"/>
    <w:rsid w:val="007E2618"/>
  </w:style>
  <w:style w:type="paragraph" w:customStyle="1" w:styleId="C171563F501B45E2814CBAF37100B09B">
    <w:name w:val="C171563F501B45E2814CBAF37100B09B"/>
    <w:rsid w:val="007E2618"/>
  </w:style>
  <w:style w:type="paragraph" w:customStyle="1" w:styleId="19C2E809FF8E4C40B876DC1B197DBB0A">
    <w:name w:val="19C2E809FF8E4C40B876DC1B197DBB0A"/>
    <w:rsid w:val="007E2618"/>
  </w:style>
  <w:style w:type="paragraph" w:customStyle="1" w:styleId="CCFC149F63D74DC3B458153A252782CF">
    <w:name w:val="CCFC149F63D74DC3B458153A252782CF"/>
    <w:rsid w:val="007E2618"/>
  </w:style>
  <w:style w:type="paragraph" w:customStyle="1" w:styleId="303B87B0A9104D2A9F723C666F65898E">
    <w:name w:val="303B87B0A9104D2A9F723C666F65898E"/>
    <w:rsid w:val="007E2618"/>
  </w:style>
  <w:style w:type="paragraph" w:customStyle="1" w:styleId="5C511FF5758141A6A5C9405C1EA005A4">
    <w:name w:val="5C511FF5758141A6A5C9405C1EA005A4"/>
    <w:rsid w:val="007E2618"/>
  </w:style>
  <w:style w:type="paragraph" w:customStyle="1" w:styleId="B224D34924B84861A2ABA89EAB52C36C">
    <w:name w:val="B224D34924B84861A2ABA89EAB52C36C"/>
    <w:rsid w:val="007E2618"/>
  </w:style>
  <w:style w:type="paragraph" w:customStyle="1" w:styleId="F9EB1C6A73894E3FAEAC1167A797A079">
    <w:name w:val="F9EB1C6A73894E3FAEAC1167A797A079"/>
    <w:rsid w:val="007E2618"/>
  </w:style>
  <w:style w:type="paragraph" w:customStyle="1" w:styleId="2DBC471C56A34283B108AA4C6028C08E">
    <w:name w:val="2DBC471C56A34283B108AA4C6028C08E"/>
    <w:rsid w:val="007E2618"/>
  </w:style>
  <w:style w:type="paragraph" w:customStyle="1" w:styleId="EB7B772642FA47508A9AAB04086D0EDC">
    <w:name w:val="EB7B772642FA47508A9AAB04086D0EDC"/>
    <w:rsid w:val="007E2618"/>
  </w:style>
  <w:style w:type="paragraph" w:customStyle="1" w:styleId="F7C025AA04D84DA084A2308BB9FBC484">
    <w:name w:val="F7C025AA04D84DA084A2308BB9FBC484"/>
    <w:rsid w:val="007E2618"/>
  </w:style>
  <w:style w:type="paragraph" w:customStyle="1" w:styleId="FA59B64F623F498984A6E9B227561BC9">
    <w:name w:val="FA59B64F623F498984A6E9B227561BC9"/>
    <w:rsid w:val="007E2618"/>
  </w:style>
  <w:style w:type="paragraph" w:customStyle="1" w:styleId="810C65DEA9614CB2B1D68DD057CAE572">
    <w:name w:val="810C65DEA9614CB2B1D68DD057CAE572"/>
    <w:rsid w:val="007E2618"/>
  </w:style>
  <w:style w:type="paragraph" w:customStyle="1" w:styleId="CE63AD29AB6544C8B6AEEEE253FE66A6">
    <w:name w:val="CE63AD29AB6544C8B6AEEEE253FE66A6"/>
    <w:rsid w:val="007E2618"/>
  </w:style>
  <w:style w:type="paragraph" w:customStyle="1" w:styleId="B452B766EB6F4D3DA8E13F03732C9A14">
    <w:name w:val="B452B766EB6F4D3DA8E13F03732C9A14"/>
    <w:rsid w:val="007E2618"/>
  </w:style>
  <w:style w:type="paragraph" w:customStyle="1" w:styleId="9C3A4D090E3E4A7C9D4A6856DD34C4F9">
    <w:name w:val="9C3A4D090E3E4A7C9D4A6856DD34C4F9"/>
    <w:rsid w:val="007E2618"/>
  </w:style>
  <w:style w:type="paragraph" w:customStyle="1" w:styleId="C6EAB00760714BB09AE6F919F0B09773">
    <w:name w:val="C6EAB00760714BB09AE6F919F0B09773"/>
    <w:rsid w:val="007E2618"/>
  </w:style>
  <w:style w:type="paragraph" w:customStyle="1" w:styleId="92377001504047DF9523021074A957A1">
    <w:name w:val="92377001504047DF9523021074A957A1"/>
    <w:rsid w:val="007E2618"/>
  </w:style>
  <w:style w:type="paragraph" w:customStyle="1" w:styleId="7DA5EEFAE6104039AD44896F390E81C9">
    <w:name w:val="7DA5EEFAE6104039AD44896F390E81C9"/>
    <w:rsid w:val="007E2618"/>
  </w:style>
  <w:style w:type="paragraph" w:customStyle="1" w:styleId="54591880F10D47EA8C8C602109D6262A">
    <w:name w:val="54591880F10D47EA8C8C602109D6262A"/>
    <w:rsid w:val="007E2618"/>
  </w:style>
  <w:style w:type="paragraph" w:customStyle="1" w:styleId="25A12339F0954E469A7D1B9605385432">
    <w:name w:val="25A12339F0954E469A7D1B9605385432"/>
    <w:rsid w:val="007E2618"/>
  </w:style>
  <w:style w:type="paragraph" w:customStyle="1" w:styleId="73961E01ADC5427A92CF0FCC8F9826C2">
    <w:name w:val="73961E01ADC5427A92CF0FCC8F9826C2"/>
    <w:rsid w:val="007E2618"/>
  </w:style>
  <w:style w:type="paragraph" w:customStyle="1" w:styleId="2931D319FA4F4E3B88FA67D1D78581D7">
    <w:name w:val="2931D319FA4F4E3B88FA67D1D78581D7"/>
    <w:rsid w:val="007E2618"/>
  </w:style>
  <w:style w:type="paragraph" w:customStyle="1" w:styleId="00E8D760C1EF41649ACFF0419AE9E20A">
    <w:name w:val="00E8D760C1EF41649ACFF0419AE9E20A"/>
    <w:rsid w:val="007E2618"/>
  </w:style>
  <w:style w:type="paragraph" w:customStyle="1" w:styleId="416D4987255B4680A0B5D65CA0C7EA4A">
    <w:name w:val="416D4987255B4680A0B5D65CA0C7EA4A"/>
    <w:rsid w:val="007E2618"/>
  </w:style>
  <w:style w:type="paragraph" w:customStyle="1" w:styleId="5ABB7BC6B138493998D61F0E216DFBAF">
    <w:name w:val="5ABB7BC6B138493998D61F0E216DFBAF"/>
    <w:rsid w:val="007E2618"/>
  </w:style>
  <w:style w:type="paragraph" w:customStyle="1" w:styleId="17B93524E2EB432EB99AC457F8C59554">
    <w:name w:val="17B93524E2EB432EB99AC457F8C59554"/>
    <w:rsid w:val="007E2618"/>
  </w:style>
  <w:style w:type="paragraph" w:customStyle="1" w:styleId="7575F28C87C14B52AC2F02A3F91DAC36">
    <w:name w:val="7575F28C87C14B52AC2F02A3F91DAC36"/>
    <w:rsid w:val="007E2618"/>
  </w:style>
  <w:style w:type="paragraph" w:customStyle="1" w:styleId="3BF6A10AC2174F91B4A6C12683D9FFDD">
    <w:name w:val="3BF6A10AC2174F91B4A6C12683D9FFDD"/>
    <w:rsid w:val="007E2618"/>
  </w:style>
  <w:style w:type="paragraph" w:customStyle="1" w:styleId="15774A6AD027463E8DE9027ED4F14DC2">
    <w:name w:val="15774A6AD027463E8DE9027ED4F14DC2"/>
    <w:rsid w:val="007E2618"/>
  </w:style>
  <w:style w:type="paragraph" w:customStyle="1" w:styleId="CFF9032CAA6C432E96A388368F6278C4">
    <w:name w:val="CFF9032CAA6C432E96A388368F6278C4"/>
    <w:rsid w:val="007E2618"/>
  </w:style>
  <w:style w:type="paragraph" w:customStyle="1" w:styleId="5817D41EE05A420F81D88AFC022AC4F6">
    <w:name w:val="5817D41EE05A420F81D88AFC022AC4F6"/>
    <w:rsid w:val="007E2618"/>
  </w:style>
  <w:style w:type="paragraph" w:customStyle="1" w:styleId="91A59E49C5AD4848A1F3E4CA5F8A95C9">
    <w:name w:val="91A59E49C5AD4848A1F3E4CA5F8A95C9"/>
    <w:rsid w:val="007E2618"/>
  </w:style>
  <w:style w:type="paragraph" w:customStyle="1" w:styleId="200D8E651B3D4072BB2921C43FBD2883">
    <w:name w:val="200D8E651B3D4072BB2921C43FBD2883"/>
    <w:rsid w:val="007E2618"/>
  </w:style>
  <w:style w:type="paragraph" w:customStyle="1" w:styleId="6487BDC5249E4433B6EADCD83CD26B76">
    <w:name w:val="6487BDC5249E4433B6EADCD83CD26B76"/>
    <w:rsid w:val="007E2618"/>
  </w:style>
  <w:style w:type="paragraph" w:customStyle="1" w:styleId="49BB291D10864927B4DD350794D991EA">
    <w:name w:val="49BB291D10864927B4DD350794D991EA"/>
    <w:rsid w:val="007E2618"/>
  </w:style>
  <w:style w:type="paragraph" w:customStyle="1" w:styleId="28C5BA5B2C8D4013B0450A644021956E">
    <w:name w:val="28C5BA5B2C8D4013B0450A644021956E"/>
    <w:rsid w:val="007E2618"/>
  </w:style>
  <w:style w:type="paragraph" w:customStyle="1" w:styleId="DAAB8A23F05C4D43B7E577A95DE17BF5">
    <w:name w:val="DAAB8A23F05C4D43B7E577A95DE17BF5"/>
    <w:rsid w:val="007E2618"/>
  </w:style>
  <w:style w:type="paragraph" w:customStyle="1" w:styleId="D43809E3B77149E9BDE5670EA1248709">
    <w:name w:val="D43809E3B77149E9BDE5670EA1248709"/>
    <w:rsid w:val="007E2618"/>
  </w:style>
  <w:style w:type="paragraph" w:customStyle="1" w:styleId="BF97C2C875954C17AA1EE0AD7471A389">
    <w:name w:val="BF97C2C875954C17AA1EE0AD7471A389"/>
    <w:rsid w:val="007E2618"/>
  </w:style>
  <w:style w:type="paragraph" w:customStyle="1" w:styleId="E727BF9BA18F4A2C835AB1408FA9E377">
    <w:name w:val="E727BF9BA18F4A2C835AB1408FA9E377"/>
    <w:rsid w:val="007E2618"/>
  </w:style>
  <w:style w:type="paragraph" w:customStyle="1" w:styleId="4BC57ABF7AFB4587A286A958F258E996">
    <w:name w:val="4BC57ABF7AFB4587A286A958F258E996"/>
    <w:rsid w:val="007E2618"/>
  </w:style>
  <w:style w:type="paragraph" w:customStyle="1" w:styleId="B4B15953870E4EBEB574BBA35A6A150A">
    <w:name w:val="B4B15953870E4EBEB574BBA35A6A150A"/>
    <w:rsid w:val="005A7B57"/>
  </w:style>
  <w:style w:type="paragraph" w:customStyle="1" w:styleId="FB210340952D4FDFA5172BD2F6C9DEE6">
    <w:name w:val="FB210340952D4FDFA5172BD2F6C9DEE6"/>
    <w:rsid w:val="005A7B57"/>
  </w:style>
  <w:style w:type="paragraph" w:customStyle="1" w:styleId="BA3C802147284AE6AE0884297358BE64">
    <w:name w:val="BA3C802147284AE6AE0884297358BE64"/>
    <w:rsid w:val="005A7B57"/>
  </w:style>
  <w:style w:type="paragraph" w:customStyle="1" w:styleId="1A87DC5BD6594E668D315783E4BA9170">
    <w:name w:val="1A87DC5BD6594E668D315783E4BA9170"/>
    <w:rsid w:val="005A7B57"/>
  </w:style>
  <w:style w:type="paragraph" w:customStyle="1" w:styleId="5F8EC7A8D84D4A5C80668FDDAB5A10D5">
    <w:name w:val="5F8EC7A8D84D4A5C80668FDDAB5A10D5"/>
    <w:rsid w:val="005A7B57"/>
  </w:style>
  <w:style w:type="paragraph" w:customStyle="1" w:styleId="F4B4659934E54666BF3094011A1F913D">
    <w:name w:val="F4B4659934E54666BF3094011A1F913D"/>
    <w:rsid w:val="005A7B57"/>
  </w:style>
  <w:style w:type="paragraph" w:customStyle="1" w:styleId="BD934E0352C3431C9927D76745DA2458">
    <w:name w:val="BD934E0352C3431C9927D76745DA2458"/>
    <w:rsid w:val="005A7B57"/>
  </w:style>
  <w:style w:type="paragraph" w:customStyle="1" w:styleId="B9C374A970A94AA3999FF32C76E85CCB">
    <w:name w:val="B9C374A970A94AA3999FF32C76E85CCB"/>
    <w:rsid w:val="005A7B57"/>
  </w:style>
  <w:style w:type="paragraph" w:customStyle="1" w:styleId="46E8F30F8A5D4EEC9629A22EEDCA5E64">
    <w:name w:val="46E8F30F8A5D4EEC9629A22EEDCA5E64"/>
    <w:rsid w:val="005A7B57"/>
  </w:style>
  <w:style w:type="paragraph" w:customStyle="1" w:styleId="0E2C135A4874434496BF2D900EB44382">
    <w:name w:val="0E2C135A4874434496BF2D900EB44382"/>
    <w:rsid w:val="005A7B57"/>
  </w:style>
  <w:style w:type="paragraph" w:customStyle="1" w:styleId="CDA24CD842A0400BB02E1625D78BB939">
    <w:name w:val="CDA24CD842A0400BB02E1625D78BB939"/>
    <w:rsid w:val="005A7B57"/>
  </w:style>
  <w:style w:type="paragraph" w:customStyle="1" w:styleId="3C24D1276C194948A594CB9B07D0213D">
    <w:name w:val="3C24D1276C194948A594CB9B07D0213D"/>
    <w:rsid w:val="005A7B57"/>
  </w:style>
  <w:style w:type="paragraph" w:customStyle="1" w:styleId="DF41913756E748C98B70F8FD00814DF7">
    <w:name w:val="DF41913756E748C98B70F8FD00814DF7"/>
    <w:rsid w:val="005A7B57"/>
  </w:style>
  <w:style w:type="paragraph" w:customStyle="1" w:styleId="49AF164A80744A2EA4293C418E9DDBCE">
    <w:name w:val="49AF164A80744A2EA4293C418E9DDBCE"/>
    <w:rsid w:val="005A7B57"/>
  </w:style>
  <w:style w:type="paragraph" w:customStyle="1" w:styleId="7B21459910264DFAB7F520E386DAF930">
    <w:name w:val="7B21459910264DFAB7F520E386DAF930"/>
    <w:rsid w:val="005A7B57"/>
  </w:style>
  <w:style w:type="paragraph" w:customStyle="1" w:styleId="0665FF3D4DCC41C78DC33EEF5A072E89">
    <w:name w:val="0665FF3D4DCC41C78DC33EEF5A072E89"/>
    <w:rsid w:val="005A7B57"/>
  </w:style>
  <w:style w:type="paragraph" w:customStyle="1" w:styleId="4906EBE515334406BF9B25988F330192">
    <w:name w:val="4906EBE515334406BF9B25988F330192"/>
    <w:rsid w:val="005A7B57"/>
  </w:style>
  <w:style w:type="paragraph" w:customStyle="1" w:styleId="58A905D749AE4C77ABA5DF7D1D60553C">
    <w:name w:val="58A905D749AE4C77ABA5DF7D1D60553C"/>
    <w:rsid w:val="005A7B57"/>
  </w:style>
  <w:style w:type="paragraph" w:customStyle="1" w:styleId="3BC09A3199AC419EBFE7E7060366AB33">
    <w:name w:val="3BC09A3199AC419EBFE7E7060366AB33"/>
    <w:rsid w:val="005A7B57"/>
  </w:style>
  <w:style w:type="paragraph" w:customStyle="1" w:styleId="D7F5F87FF99A490395A2B2503F8BEFBA">
    <w:name w:val="D7F5F87FF99A490395A2B2503F8BEFBA"/>
    <w:rsid w:val="005A7B57"/>
  </w:style>
  <w:style w:type="paragraph" w:customStyle="1" w:styleId="104EBF91EF044DE299CD9E13EA410B4C">
    <w:name w:val="104EBF91EF044DE299CD9E13EA410B4C"/>
    <w:rsid w:val="005A7B57"/>
  </w:style>
  <w:style w:type="paragraph" w:customStyle="1" w:styleId="8A17463D6B9443BFAE2966A328BA381A">
    <w:name w:val="8A17463D6B9443BFAE2966A328BA381A"/>
    <w:rsid w:val="005A7B57"/>
  </w:style>
  <w:style w:type="paragraph" w:customStyle="1" w:styleId="3032118399FC48BFB12EDFD44228481D">
    <w:name w:val="3032118399FC48BFB12EDFD44228481D"/>
    <w:rsid w:val="005A7B57"/>
  </w:style>
  <w:style w:type="paragraph" w:customStyle="1" w:styleId="6946655250624181A9CFE96441021D01">
    <w:name w:val="6946655250624181A9CFE96441021D01"/>
    <w:rsid w:val="005A7B57"/>
  </w:style>
  <w:style w:type="paragraph" w:customStyle="1" w:styleId="17C652208B98409E8921922C59D1C219">
    <w:name w:val="17C652208B98409E8921922C59D1C219"/>
    <w:rsid w:val="005A7B57"/>
  </w:style>
  <w:style w:type="paragraph" w:customStyle="1" w:styleId="0899C05CD4914D959E5AF22887877F2E">
    <w:name w:val="0899C05CD4914D959E5AF22887877F2E"/>
    <w:rsid w:val="005A7B57"/>
  </w:style>
  <w:style w:type="paragraph" w:customStyle="1" w:styleId="3904838BE7124D85BEECC5EA81FE4D3D">
    <w:name w:val="3904838BE7124D85BEECC5EA81FE4D3D"/>
    <w:rsid w:val="005A7B57"/>
  </w:style>
  <w:style w:type="paragraph" w:customStyle="1" w:styleId="D35E839CD9BB428F84A0D8F834BA9664">
    <w:name w:val="D35E839CD9BB428F84A0D8F834BA9664"/>
    <w:rsid w:val="005A7B57"/>
  </w:style>
  <w:style w:type="paragraph" w:customStyle="1" w:styleId="0DC8188F7EE847F884A192E0B10CD462">
    <w:name w:val="0DC8188F7EE847F884A192E0B10CD462"/>
    <w:rsid w:val="005A7B57"/>
  </w:style>
  <w:style w:type="paragraph" w:customStyle="1" w:styleId="7E4604F45B944B8186A2D119D28DA30D">
    <w:name w:val="7E4604F45B944B8186A2D119D28DA30D"/>
    <w:rsid w:val="005A7B57"/>
  </w:style>
  <w:style w:type="paragraph" w:customStyle="1" w:styleId="1179D06892C04D0EB14A70F990A027F6">
    <w:name w:val="1179D06892C04D0EB14A70F990A027F6"/>
    <w:rsid w:val="005A7B57"/>
  </w:style>
  <w:style w:type="paragraph" w:customStyle="1" w:styleId="EEA422941EBD42DA9A05F0E4D79399D0">
    <w:name w:val="EEA422941EBD42DA9A05F0E4D79399D0"/>
    <w:rsid w:val="005A7B57"/>
  </w:style>
  <w:style w:type="paragraph" w:customStyle="1" w:styleId="D0695FF7B41D4F6DB8B407A29BA54350">
    <w:name w:val="D0695FF7B41D4F6DB8B407A29BA54350"/>
    <w:rsid w:val="005A7B57"/>
  </w:style>
  <w:style w:type="paragraph" w:customStyle="1" w:styleId="6DD961B33D5D473EB67195E083199A32">
    <w:name w:val="6DD961B33D5D473EB67195E083199A32"/>
    <w:rsid w:val="005A7B57"/>
  </w:style>
  <w:style w:type="paragraph" w:customStyle="1" w:styleId="0F55776E3D01440FA1309F2D9DE51F84">
    <w:name w:val="0F55776E3D01440FA1309F2D9DE51F84"/>
    <w:rsid w:val="005A7B57"/>
  </w:style>
  <w:style w:type="paragraph" w:customStyle="1" w:styleId="B638CD19A3634FD799741F20593DD1DB">
    <w:name w:val="B638CD19A3634FD799741F20593DD1DB"/>
    <w:rsid w:val="005A7B57"/>
  </w:style>
  <w:style w:type="paragraph" w:customStyle="1" w:styleId="164446EAB6A84C4082AF7015FD1A6D42">
    <w:name w:val="164446EAB6A84C4082AF7015FD1A6D42"/>
    <w:rsid w:val="005A7B57"/>
  </w:style>
  <w:style w:type="paragraph" w:customStyle="1" w:styleId="39DC51904DCB495BB3AB50A282C77287">
    <w:name w:val="39DC51904DCB495BB3AB50A282C77287"/>
    <w:rsid w:val="005A7B57"/>
  </w:style>
  <w:style w:type="paragraph" w:customStyle="1" w:styleId="2FA471BC76414399812B5FFFA1A12E46">
    <w:name w:val="2FA471BC76414399812B5FFFA1A12E46"/>
    <w:rsid w:val="005A7B57"/>
  </w:style>
  <w:style w:type="paragraph" w:customStyle="1" w:styleId="ADDA16CE6BC54A65BAAD981D46EB12AF">
    <w:name w:val="ADDA16CE6BC54A65BAAD981D46EB12AF"/>
    <w:rsid w:val="005A7B57"/>
  </w:style>
  <w:style w:type="paragraph" w:customStyle="1" w:styleId="3BDBC8BBC5874481BF28F3781C2EA0A7">
    <w:name w:val="3BDBC8BBC5874481BF28F3781C2EA0A7"/>
    <w:rsid w:val="005A7B57"/>
  </w:style>
  <w:style w:type="paragraph" w:customStyle="1" w:styleId="FA464EDB5C65430B8AE6EC2B46E6FF33">
    <w:name w:val="FA464EDB5C65430B8AE6EC2B46E6FF33"/>
    <w:rsid w:val="005A7B57"/>
  </w:style>
  <w:style w:type="paragraph" w:customStyle="1" w:styleId="6B49C3FA658D48AF9CD5A1E8AD4E606E">
    <w:name w:val="6B49C3FA658D48AF9CD5A1E8AD4E606E"/>
    <w:rsid w:val="005A7B57"/>
  </w:style>
  <w:style w:type="paragraph" w:customStyle="1" w:styleId="3FE87FE027D046E7B16ECC5D86DF34EE">
    <w:name w:val="3FE87FE027D046E7B16ECC5D86DF34EE"/>
    <w:rsid w:val="005A7B57"/>
  </w:style>
  <w:style w:type="paragraph" w:customStyle="1" w:styleId="87BEB4726AEC4379B261218E50C7C3E9">
    <w:name w:val="87BEB4726AEC4379B261218E50C7C3E9"/>
    <w:rsid w:val="00627C32"/>
  </w:style>
  <w:style w:type="paragraph" w:customStyle="1" w:styleId="CB57ED02CE824E008AFAEE1BCA82F85A">
    <w:name w:val="CB57ED02CE824E008AFAEE1BCA82F85A"/>
    <w:rsid w:val="00627C32"/>
  </w:style>
  <w:style w:type="paragraph" w:customStyle="1" w:styleId="46AED89B2E2D48039127AFF3D51ADCF3">
    <w:name w:val="46AED89B2E2D48039127AFF3D51ADCF3"/>
    <w:rsid w:val="00627C32"/>
  </w:style>
  <w:style w:type="paragraph" w:customStyle="1" w:styleId="50506B04948E45A193E5D66CA6BC4A09">
    <w:name w:val="50506B04948E45A193E5D66CA6BC4A09"/>
    <w:rsid w:val="001B4D1C"/>
  </w:style>
  <w:style w:type="paragraph" w:customStyle="1" w:styleId="BD4519B1948F47178766C4E1A706B182">
    <w:name w:val="BD4519B1948F47178766C4E1A706B182"/>
    <w:rsid w:val="001B4D1C"/>
  </w:style>
  <w:style w:type="paragraph" w:customStyle="1" w:styleId="82B359D798C24D7BA3CAFD1338D21FBC">
    <w:name w:val="82B359D798C24D7BA3CAFD1338D21FBC"/>
    <w:rsid w:val="001B4D1C"/>
  </w:style>
  <w:style w:type="paragraph" w:customStyle="1" w:styleId="7FD759342C1E49029AA860BD510C5F6A">
    <w:name w:val="7FD759342C1E49029AA860BD510C5F6A"/>
    <w:rsid w:val="001B4D1C"/>
  </w:style>
  <w:style w:type="paragraph" w:customStyle="1" w:styleId="A471F26D23904482BE0C7EECA8050944">
    <w:name w:val="A471F26D23904482BE0C7EECA8050944"/>
    <w:rsid w:val="001B4D1C"/>
  </w:style>
  <w:style w:type="paragraph" w:customStyle="1" w:styleId="D147E033AC1A4B1AB2615EC6D6B0415A">
    <w:name w:val="D147E033AC1A4B1AB2615EC6D6B0415A"/>
    <w:rsid w:val="001B4D1C"/>
  </w:style>
  <w:style w:type="paragraph" w:customStyle="1" w:styleId="0A3CB39688A44C2697016F08CC2F60EE">
    <w:name w:val="0A3CB39688A44C2697016F08CC2F60EE"/>
    <w:rsid w:val="001B4D1C"/>
  </w:style>
  <w:style w:type="paragraph" w:customStyle="1" w:styleId="C0D5BB302BE740D1BF9C78CAC1FD89D0">
    <w:name w:val="C0D5BB302BE740D1BF9C78CAC1FD89D0"/>
    <w:rsid w:val="001B4D1C"/>
  </w:style>
  <w:style w:type="paragraph" w:customStyle="1" w:styleId="058FC48CFD894452AD2A96B4C7411F19">
    <w:name w:val="058FC48CFD894452AD2A96B4C7411F19"/>
    <w:rsid w:val="001B4D1C"/>
  </w:style>
  <w:style w:type="paragraph" w:customStyle="1" w:styleId="2509B88DD7DC4EAFB89F75879672ACD3">
    <w:name w:val="2509B88DD7DC4EAFB89F75879672ACD3"/>
    <w:rsid w:val="001B4D1C"/>
  </w:style>
  <w:style w:type="paragraph" w:customStyle="1" w:styleId="54BA17ECDBBA4ADBB78681B29A31DA4F">
    <w:name w:val="54BA17ECDBBA4ADBB78681B29A31DA4F"/>
    <w:rsid w:val="001B4D1C"/>
  </w:style>
  <w:style w:type="paragraph" w:customStyle="1" w:styleId="A231259586B646589104FC3A5385D580">
    <w:name w:val="A231259586B646589104FC3A5385D580"/>
    <w:rsid w:val="001B4D1C"/>
  </w:style>
  <w:style w:type="paragraph" w:customStyle="1" w:styleId="822AC5E6326544D0B5E77EBD61C0140B">
    <w:name w:val="822AC5E6326544D0B5E77EBD61C0140B"/>
    <w:rsid w:val="001B4D1C"/>
  </w:style>
  <w:style w:type="paragraph" w:customStyle="1" w:styleId="E51C12230C2D4A4BB235EA7B1CB99235">
    <w:name w:val="E51C12230C2D4A4BB235EA7B1CB99235"/>
    <w:rsid w:val="001B4D1C"/>
  </w:style>
  <w:style w:type="paragraph" w:customStyle="1" w:styleId="0649D988F1D2452E8139BB12EBA5238A">
    <w:name w:val="0649D988F1D2452E8139BB12EBA5238A"/>
    <w:rsid w:val="001B4D1C"/>
  </w:style>
  <w:style w:type="paragraph" w:customStyle="1" w:styleId="8294AF2FA3E44FBB8E85B1D5E997B9BE">
    <w:name w:val="8294AF2FA3E44FBB8E85B1D5E997B9BE"/>
    <w:rsid w:val="001B4D1C"/>
  </w:style>
  <w:style w:type="paragraph" w:customStyle="1" w:styleId="794E4E3BFD2E4B828F26EF5C6E2B25E0">
    <w:name w:val="794E4E3BFD2E4B828F26EF5C6E2B25E0"/>
    <w:rsid w:val="001B4D1C"/>
  </w:style>
  <w:style w:type="paragraph" w:customStyle="1" w:styleId="06CB3E72EF70496581A66EF93CDE2975">
    <w:name w:val="06CB3E72EF70496581A66EF93CDE2975"/>
    <w:rsid w:val="001B4D1C"/>
  </w:style>
  <w:style w:type="paragraph" w:customStyle="1" w:styleId="D553ED440AAB4B6B9E1F13B3F4305C9D">
    <w:name w:val="D553ED440AAB4B6B9E1F13B3F4305C9D"/>
    <w:rsid w:val="001B4D1C"/>
  </w:style>
  <w:style w:type="paragraph" w:customStyle="1" w:styleId="C3D621DDBAEF456184D6B00A488B61AA">
    <w:name w:val="C3D621DDBAEF456184D6B00A488B61AA"/>
    <w:rsid w:val="001B4D1C"/>
  </w:style>
  <w:style w:type="paragraph" w:customStyle="1" w:styleId="11EE816595794F36AA95AFBADBEF1060">
    <w:name w:val="11EE816595794F36AA95AFBADBEF1060"/>
    <w:rsid w:val="001B4D1C"/>
  </w:style>
  <w:style w:type="paragraph" w:customStyle="1" w:styleId="8B9EC4E475AA4A2A8307EEB49D0DA8B3">
    <w:name w:val="8B9EC4E475AA4A2A8307EEB49D0DA8B3"/>
    <w:rsid w:val="001B4D1C"/>
  </w:style>
  <w:style w:type="paragraph" w:customStyle="1" w:styleId="6B6BFDF0708E4977BF2EC08F9A7C3828">
    <w:name w:val="6B6BFDF0708E4977BF2EC08F9A7C3828"/>
    <w:rsid w:val="001B4D1C"/>
  </w:style>
  <w:style w:type="paragraph" w:customStyle="1" w:styleId="42654C326F3544D5A68D3A58B988C654">
    <w:name w:val="42654C326F3544D5A68D3A58B988C654"/>
    <w:rsid w:val="001B4D1C"/>
  </w:style>
  <w:style w:type="paragraph" w:customStyle="1" w:styleId="9DE6A3AB28DB44108F975767D027F6AA">
    <w:name w:val="9DE6A3AB28DB44108F975767D027F6AA"/>
    <w:rsid w:val="001B4D1C"/>
  </w:style>
  <w:style w:type="paragraph" w:customStyle="1" w:styleId="DCA9CE599B484A2CA9D3A9D0F4DD6A86">
    <w:name w:val="DCA9CE599B484A2CA9D3A9D0F4DD6A86"/>
    <w:rsid w:val="001B4D1C"/>
  </w:style>
  <w:style w:type="paragraph" w:customStyle="1" w:styleId="D480EA02C9FE4B9C9DC54A527C20573A">
    <w:name w:val="D480EA02C9FE4B9C9DC54A527C20573A"/>
    <w:rsid w:val="001B4D1C"/>
  </w:style>
  <w:style w:type="paragraph" w:customStyle="1" w:styleId="0E1D9E4045AB48768930CEA1F880DE04">
    <w:name w:val="0E1D9E4045AB48768930CEA1F880DE04"/>
    <w:rsid w:val="001B4D1C"/>
  </w:style>
  <w:style w:type="paragraph" w:customStyle="1" w:styleId="51E57777A5B14BFF9FA36555CAD9862B">
    <w:name w:val="51E57777A5B14BFF9FA36555CAD9862B"/>
    <w:rsid w:val="001B4D1C"/>
  </w:style>
  <w:style w:type="paragraph" w:customStyle="1" w:styleId="DA17C61777EF4F428C6EB394E29AC4B8">
    <w:name w:val="DA17C61777EF4F428C6EB394E29AC4B8"/>
    <w:rsid w:val="001B4D1C"/>
  </w:style>
  <w:style w:type="paragraph" w:customStyle="1" w:styleId="4C03FE60043248C3A1035D477F97E1E2">
    <w:name w:val="4C03FE60043248C3A1035D477F97E1E2"/>
    <w:rsid w:val="001B4D1C"/>
  </w:style>
  <w:style w:type="paragraph" w:customStyle="1" w:styleId="FA47C1EF1281453F84A2A207341D34E9">
    <w:name w:val="FA47C1EF1281453F84A2A207341D34E9"/>
    <w:rsid w:val="001B4D1C"/>
  </w:style>
  <w:style w:type="paragraph" w:customStyle="1" w:styleId="3BCB42C0916F41748009F99C523076CE">
    <w:name w:val="3BCB42C0916F41748009F99C523076CE"/>
    <w:rsid w:val="001B4D1C"/>
  </w:style>
  <w:style w:type="paragraph" w:customStyle="1" w:styleId="1982C4BBA22148FC9BECF1A7BFAE8D59">
    <w:name w:val="1982C4BBA22148FC9BECF1A7BFAE8D59"/>
    <w:rsid w:val="001B4D1C"/>
  </w:style>
  <w:style w:type="paragraph" w:customStyle="1" w:styleId="66FE9416176946C39AF5671930A0A5F5">
    <w:name w:val="66FE9416176946C39AF5671930A0A5F5"/>
    <w:rsid w:val="001B4D1C"/>
  </w:style>
  <w:style w:type="paragraph" w:customStyle="1" w:styleId="0FE7710719CF4C5F8F2E7FBD4DADE1AC">
    <w:name w:val="0FE7710719CF4C5F8F2E7FBD4DADE1AC"/>
    <w:rsid w:val="001B4D1C"/>
  </w:style>
  <w:style w:type="paragraph" w:customStyle="1" w:styleId="0D2204259F254CC58686B1DE524B1154">
    <w:name w:val="0D2204259F254CC58686B1DE524B1154"/>
    <w:rsid w:val="001B4D1C"/>
  </w:style>
  <w:style w:type="paragraph" w:customStyle="1" w:styleId="8F5FAA0B4F6F4210AAD4336073A7D103">
    <w:name w:val="8F5FAA0B4F6F4210AAD4336073A7D103"/>
    <w:rsid w:val="001B4D1C"/>
  </w:style>
  <w:style w:type="paragraph" w:customStyle="1" w:styleId="7FC4CC2475E946369531657CA96FA5BE">
    <w:name w:val="7FC4CC2475E946369531657CA96FA5BE"/>
    <w:rsid w:val="001B4D1C"/>
  </w:style>
  <w:style w:type="paragraph" w:customStyle="1" w:styleId="9F48A85459B34453BBA8A51E48844979">
    <w:name w:val="9F48A85459B34453BBA8A51E48844979"/>
    <w:rsid w:val="001B4D1C"/>
  </w:style>
  <w:style w:type="paragraph" w:customStyle="1" w:styleId="93B7375363E84484A95374470ACB2552">
    <w:name w:val="93B7375363E84484A95374470ACB2552"/>
    <w:rsid w:val="001B4D1C"/>
  </w:style>
  <w:style w:type="paragraph" w:customStyle="1" w:styleId="9B6314A05789474FB6D91BD6542BDA72">
    <w:name w:val="9B6314A05789474FB6D91BD6542BDA72"/>
    <w:rsid w:val="001B4D1C"/>
  </w:style>
  <w:style w:type="paragraph" w:customStyle="1" w:styleId="2F47BE0058B54297B8931183AB141686">
    <w:name w:val="2F47BE0058B54297B8931183AB141686"/>
    <w:rsid w:val="001B4D1C"/>
  </w:style>
  <w:style w:type="paragraph" w:customStyle="1" w:styleId="56BD1D31DE5748DEA6A25210295A77B1">
    <w:name w:val="56BD1D31DE5748DEA6A25210295A77B1"/>
    <w:rsid w:val="001B4D1C"/>
  </w:style>
  <w:style w:type="paragraph" w:customStyle="1" w:styleId="C7B7E5E2E46F47AF8B118E634554A9E3">
    <w:name w:val="C7B7E5E2E46F47AF8B118E634554A9E3"/>
    <w:rsid w:val="001B4D1C"/>
  </w:style>
  <w:style w:type="paragraph" w:customStyle="1" w:styleId="74EBDC2E284A4E6EA46FA905B6E07DC9">
    <w:name w:val="74EBDC2E284A4E6EA46FA905B6E07DC9"/>
    <w:rsid w:val="001B4D1C"/>
  </w:style>
  <w:style w:type="paragraph" w:customStyle="1" w:styleId="2907B2492AFE46CB9802CDA75B498193">
    <w:name w:val="2907B2492AFE46CB9802CDA75B498193"/>
    <w:rsid w:val="001B4D1C"/>
  </w:style>
  <w:style w:type="paragraph" w:customStyle="1" w:styleId="6C36AF9F52F74856B738F296DDAE980E">
    <w:name w:val="6C36AF9F52F74856B738F296DDAE980E"/>
    <w:rsid w:val="001B4D1C"/>
  </w:style>
  <w:style w:type="paragraph" w:customStyle="1" w:styleId="0D4E951DBDC9438798D53531AF498AD0">
    <w:name w:val="0D4E951DBDC9438798D53531AF498AD0"/>
    <w:rsid w:val="001B4D1C"/>
  </w:style>
  <w:style w:type="paragraph" w:customStyle="1" w:styleId="59DF0CC2082643509A83AC6870B53B9C">
    <w:name w:val="59DF0CC2082643509A83AC6870B53B9C"/>
    <w:rsid w:val="001B4D1C"/>
  </w:style>
  <w:style w:type="paragraph" w:customStyle="1" w:styleId="7374AAB7386648C38622C21ECC3EC00E">
    <w:name w:val="7374AAB7386648C38622C21ECC3EC00E"/>
    <w:rsid w:val="001B4D1C"/>
  </w:style>
  <w:style w:type="paragraph" w:customStyle="1" w:styleId="CEBF6FD4D11F4512BD75BBBD1506041B">
    <w:name w:val="CEBF6FD4D11F4512BD75BBBD1506041B"/>
    <w:rsid w:val="001B4D1C"/>
  </w:style>
  <w:style w:type="paragraph" w:customStyle="1" w:styleId="B3D035AC6EDF4BE1BADA36DE790187BB">
    <w:name w:val="B3D035AC6EDF4BE1BADA36DE790187BB"/>
    <w:rsid w:val="001B4D1C"/>
  </w:style>
  <w:style w:type="paragraph" w:customStyle="1" w:styleId="34ECB0071F564E25BFE610B71B676EFC">
    <w:name w:val="34ECB0071F564E25BFE610B71B676EFC"/>
    <w:rsid w:val="001B4D1C"/>
  </w:style>
  <w:style w:type="paragraph" w:customStyle="1" w:styleId="9E1799622EA54914A5E3F6DEA74F7FDE">
    <w:name w:val="9E1799622EA54914A5E3F6DEA74F7FDE"/>
    <w:rsid w:val="001B4D1C"/>
  </w:style>
  <w:style w:type="paragraph" w:customStyle="1" w:styleId="0FB59C7B48444F28BB24F655EFC16956">
    <w:name w:val="0FB59C7B48444F28BB24F655EFC16956"/>
    <w:rsid w:val="001B4D1C"/>
  </w:style>
  <w:style w:type="paragraph" w:customStyle="1" w:styleId="4F90469851CD405898E277AE8AC86DBE">
    <w:name w:val="4F90469851CD405898E277AE8AC86DBE"/>
    <w:rsid w:val="001B4D1C"/>
  </w:style>
  <w:style w:type="paragraph" w:customStyle="1" w:styleId="CAA76E3C1D4745CCB313E0D6788F3F1E">
    <w:name w:val="CAA76E3C1D4745CCB313E0D6788F3F1E"/>
    <w:rsid w:val="001B4D1C"/>
  </w:style>
  <w:style w:type="paragraph" w:customStyle="1" w:styleId="4C32464A8A5E4EF2B076237539ED0D79">
    <w:name w:val="4C32464A8A5E4EF2B076237539ED0D79"/>
    <w:rsid w:val="001B4D1C"/>
  </w:style>
  <w:style w:type="paragraph" w:customStyle="1" w:styleId="BD5A485BB03345BDB22988505131F6D4">
    <w:name w:val="BD5A485BB03345BDB22988505131F6D4"/>
    <w:rsid w:val="001B4D1C"/>
  </w:style>
  <w:style w:type="paragraph" w:customStyle="1" w:styleId="879EAD8DB1DF422981799006E21926F6">
    <w:name w:val="879EAD8DB1DF422981799006E21926F6"/>
    <w:rsid w:val="001B4D1C"/>
  </w:style>
  <w:style w:type="paragraph" w:customStyle="1" w:styleId="39F1732023484E0C86FF46FBA537571C">
    <w:name w:val="39F1732023484E0C86FF46FBA537571C"/>
    <w:rsid w:val="001B4D1C"/>
  </w:style>
  <w:style w:type="paragraph" w:customStyle="1" w:styleId="0D64D378C02C4D3D87CF0496CC8C4F11">
    <w:name w:val="0D64D378C02C4D3D87CF0496CC8C4F11"/>
    <w:rsid w:val="001B4D1C"/>
  </w:style>
  <w:style w:type="paragraph" w:customStyle="1" w:styleId="B6D496476B2E4FF1A440BFDED074B323">
    <w:name w:val="B6D496476B2E4FF1A440BFDED074B323"/>
    <w:rsid w:val="001B4D1C"/>
  </w:style>
  <w:style w:type="paragraph" w:customStyle="1" w:styleId="75C3BC7D0B214A07B9BEAC037A5C9634">
    <w:name w:val="75C3BC7D0B214A07B9BEAC037A5C9634"/>
    <w:rsid w:val="001B4D1C"/>
  </w:style>
  <w:style w:type="paragraph" w:customStyle="1" w:styleId="D7BC98466578495BB6E13449D29FEBCD">
    <w:name w:val="D7BC98466578495BB6E13449D29FEBCD"/>
    <w:rsid w:val="001B4D1C"/>
  </w:style>
  <w:style w:type="paragraph" w:customStyle="1" w:styleId="C3ED40C01F6949E0BE188FA5A99A4949">
    <w:name w:val="C3ED40C01F6949E0BE188FA5A99A4949"/>
    <w:rsid w:val="001B4D1C"/>
  </w:style>
  <w:style w:type="paragraph" w:customStyle="1" w:styleId="7A0265DC28184D1DAAAF209B7A35E989">
    <w:name w:val="7A0265DC28184D1DAAAF209B7A35E989"/>
    <w:rsid w:val="001B4D1C"/>
  </w:style>
  <w:style w:type="paragraph" w:customStyle="1" w:styleId="60D3FCA90DD64AAF861189F2B4CB2D50">
    <w:name w:val="60D3FCA90DD64AAF861189F2B4CB2D50"/>
    <w:rsid w:val="001B4D1C"/>
  </w:style>
  <w:style w:type="paragraph" w:customStyle="1" w:styleId="1CC6ACED6D024E1EB599F4BBADDFCB49">
    <w:name w:val="1CC6ACED6D024E1EB599F4BBADDFCB49"/>
    <w:rsid w:val="001B4D1C"/>
  </w:style>
  <w:style w:type="paragraph" w:customStyle="1" w:styleId="1F28564B32494AB59E1B0CAA506212DF">
    <w:name w:val="1F28564B32494AB59E1B0CAA506212DF"/>
    <w:rsid w:val="001B4D1C"/>
  </w:style>
  <w:style w:type="paragraph" w:customStyle="1" w:styleId="96D08739A3B148FB84B11DFE75BFC613">
    <w:name w:val="96D08739A3B148FB84B11DFE75BFC613"/>
    <w:rsid w:val="001B4D1C"/>
  </w:style>
  <w:style w:type="paragraph" w:customStyle="1" w:styleId="E4B8FA2E53574339B2D8D13F56DE3153">
    <w:name w:val="E4B8FA2E53574339B2D8D13F56DE3153"/>
    <w:rsid w:val="001B4D1C"/>
  </w:style>
  <w:style w:type="paragraph" w:customStyle="1" w:styleId="560D6C83BBAA4D76BE7A9089C17E7405">
    <w:name w:val="560D6C83BBAA4D76BE7A9089C17E7405"/>
    <w:rsid w:val="001B4D1C"/>
  </w:style>
  <w:style w:type="paragraph" w:customStyle="1" w:styleId="03E8A2E5658F4CEF93EC88DA92533DC8">
    <w:name w:val="03E8A2E5658F4CEF93EC88DA92533DC8"/>
    <w:rsid w:val="001B4D1C"/>
  </w:style>
  <w:style w:type="paragraph" w:customStyle="1" w:styleId="C836B7F9D8D14328AA33E5058A397B32">
    <w:name w:val="C836B7F9D8D14328AA33E5058A397B32"/>
    <w:rsid w:val="001B4D1C"/>
  </w:style>
  <w:style w:type="paragraph" w:customStyle="1" w:styleId="AD5A5DA4C451439BA574DAF68E9D6A87">
    <w:name w:val="AD5A5DA4C451439BA574DAF68E9D6A87"/>
    <w:rsid w:val="001B4D1C"/>
  </w:style>
  <w:style w:type="paragraph" w:customStyle="1" w:styleId="DD18CEE3E05949D5B2894D275ED3AD72">
    <w:name w:val="DD18CEE3E05949D5B2894D275ED3AD72"/>
    <w:rsid w:val="001B4D1C"/>
  </w:style>
  <w:style w:type="paragraph" w:customStyle="1" w:styleId="E99782DA99014B3B8E7A0F1E67C40710">
    <w:name w:val="E99782DA99014B3B8E7A0F1E67C40710"/>
    <w:rsid w:val="001B4D1C"/>
  </w:style>
  <w:style w:type="paragraph" w:customStyle="1" w:styleId="D858AEE3FFA14C189C34B816B6DFC598">
    <w:name w:val="D858AEE3FFA14C189C34B816B6DFC598"/>
    <w:rsid w:val="001B4D1C"/>
  </w:style>
  <w:style w:type="paragraph" w:customStyle="1" w:styleId="A2FD1D4C755E48BDB18E56C3B8DB00F9">
    <w:name w:val="A2FD1D4C755E48BDB18E56C3B8DB00F9"/>
    <w:rsid w:val="001B4D1C"/>
  </w:style>
  <w:style w:type="paragraph" w:customStyle="1" w:styleId="E6E00C19AD0A4E9E99D439F053BCF038">
    <w:name w:val="E6E00C19AD0A4E9E99D439F053BCF038"/>
    <w:rsid w:val="001B4D1C"/>
  </w:style>
  <w:style w:type="paragraph" w:customStyle="1" w:styleId="EED846B668B246C682C38D2090278DD4">
    <w:name w:val="EED846B668B246C682C38D2090278DD4"/>
    <w:rsid w:val="001B4D1C"/>
  </w:style>
  <w:style w:type="paragraph" w:customStyle="1" w:styleId="EF0FFE30A15142169D910972AF8B6183">
    <w:name w:val="EF0FFE30A15142169D910972AF8B6183"/>
    <w:rsid w:val="001B4D1C"/>
  </w:style>
  <w:style w:type="paragraph" w:customStyle="1" w:styleId="FA497DDC7F434EF990D9A8BDABDEB1A2">
    <w:name w:val="FA497DDC7F434EF990D9A8BDABDEB1A2"/>
    <w:rsid w:val="001B4D1C"/>
  </w:style>
  <w:style w:type="paragraph" w:customStyle="1" w:styleId="C10EFAB596474A3294DC9793605C8647">
    <w:name w:val="C10EFAB596474A3294DC9793605C8647"/>
    <w:rsid w:val="001B4D1C"/>
  </w:style>
  <w:style w:type="paragraph" w:customStyle="1" w:styleId="FF9A3629711F43E79D4C1E479037BD08">
    <w:name w:val="FF9A3629711F43E79D4C1E479037BD08"/>
    <w:rsid w:val="001B4D1C"/>
  </w:style>
  <w:style w:type="paragraph" w:customStyle="1" w:styleId="E9F457CEF021429583A071CDBA2D495A">
    <w:name w:val="E9F457CEF021429583A071CDBA2D495A"/>
    <w:rsid w:val="001B4D1C"/>
  </w:style>
  <w:style w:type="paragraph" w:customStyle="1" w:styleId="CACD90512E87451680D28BC0DD69A73E">
    <w:name w:val="CACD90512E87451680D28BC0DD69A73E"/>
    <w:rsid w:val="001B4D1C"/>
  </w:style>
  <w:style w:type="paragraph" w:customStyle="1" w:styleId="105E099548C842BDAE96D85239B0E5F3">
    <w:name w:val="105E099548C842BDAE96D85239B0E5F3"/>
    <w:rsid w:val="001B4D1C"/>
  </w:style>
  <w:style w:type="paragraph" w:customStyle="1" w:styleId="898EB5EEDEC1441DB2B3CA008B957B53">
    <w:name w:val="898EB5EEDEC1441DB2B3CA008B957B53"/>
    <w:rsid w:val="001B4D1C"/>
  </w:style>
  <w:style w:type="paragraph" w:customStyle="1" w:styleId="586538482F264C939A6FB5CF7C7206B2">
    <w:name w:val="586538482F264C939A6FB5CF7C7206B2"/>
    <w:rsid w:val="001B4D1C"/>
  </w:style>
  <w:style w:type="paragraph" w:customStyle="1" w:styleId="16D8789640394C489B94FE773A6C2460">
    <w:name w:val="16D8789640394C489B94FE773A6C2460"/>
    <w:rsid w:val="001B4D1C"/>
  </w:style>
  <w:style w:type="paragraph" w:customStyle="1" w:styleId="F73ACD7A716342D88A032E32E61CCCFE">
    <w:name w:val="F73ACD7A716342D88A032E32E61CCCFE"/>
    <w:rsid w:val="001B4D1C"/>
  </w:style>
  <w:style w:type="paragraph" w:customStyle="1" w:styleId="7AF05D78D1BB4D07A9242851003BD09F">
    <w:name w:val="7AF05D78D1BB4D07A9242851003BD09F"/>
    <w:rsid w:val="001B4D1C"/>
  </w:style>
  <w:style w:type="paragraph" w:customStyle="1" w:styleId="406824AF78FD43BE9FCC5590BE76C16C">
    <w:name w:val="406824AF78FD43BE9FCC5590BE76C16C"/>
    <w:rsid w:val="001B4D1C"/>
  </w:style>
  <w:style w:type="paragraph" w:customStyle="1" w:styleId="484027A6522F4A04A9207D06593B141A">
    <w:name w:val="484027A6522F4A04A9207D06593B141A"/>
    <w:rsid w:val="001B4D1C"/>
  </w:style>
  <w:style w:type="paragraph" w:customStyle="1" w:styleId="EC3873FE73C243A9B1CBC09978917D50">
    <w:name w:val="EC3873FE73C243A9B1CBC09978917D50"/>
    <w:rsid w:val="001B4D1C"/>
  </w:style>
  <w:style w:type="paragraph" w:customStyle="1" w:styleId="252DA9FB56444ECA9F4A339F7EA7A80E">
    <w:name w:val="252DA9FB56444ECA9F4A339F7EA7A80E"/>
    <w:rsid w:val="001B4D1C"/>
  </w:style>
  <w:style w:type="paragraph" w:customStyle="1" w:styleId="477034E1B50D48429E269FF260708DE9">
    <w:name w:val="477034E1B50D48429E269FF260708DE9"/>
    <w:rsid w:val="001B4D1C"/>
  </w:style>
  <w:style w:type="paragraph" w:customStyle="1" w:styleId="90BED6C45FD642748ECEE6B8AFAA2F3D">
    <w:name w:val="90BED6C45FD642748ECEE6B8AFAA2F3D"/>
    <w:rsid w:val="001B4D1C"/>
  </w:style>
  <w:style w:type="paragraph" w:customStyle="1" w:styleId="A3FA6F25EE014A3B957B3BC3EA965B93">
    <w:name w:val="A3FA6F25EE014A3B957B3BC3EA965B93"/>
    <w:rsid w:val="001B4D1C"/>
  </w:style>
  <w:style w:type="paragraph" w:customStyle="1" w:styleId="10C3205B83464353B54B970A7818381D">
    <w:name w:val="10C3205B83464353B54B970A7818381D"/>
    <w:rsid w:val="001B4D1C"/>
  </w:style>
  <w:style w:type="paragraph" w:customStyle="1" w:styleId="D3E980CA63654347967A0434D7266225">
    <w:name w:val="D3E980CA63654347967A0434D7266225"/>
    <w:rsid w:val="001B4D1C"/>
  </w:style>
  <w:style w:type="paragraph" w:customStyle="1" w:styleId="57026F51E9A04CA3BAA48E7FF6AC1682">
    <w:name w:val="57026F51E9A04CA3BAA48E7FF6AC1682"/>
    <w:rsid w:val="001B4D1C"/>
  </w:style>
  <w:style w:type="paragraph" w:customStyle="1" w:styleId="139690F93A134470ABF5412352D72836">
    <w:name w:val="139690F93A134470ABF5412352D72836"/>
    <w:rsid w:val="001B4D1C"/>
  </w:style>
  <w:style w:type="paragraph" w:customStyle="1" w:styleId="3F3A6E96443D498C985A896CEE6EB5B5">
    <w:name w:val="3F3A6E96443D498C985A896CEE6EB5B5"/>
    <w:rsid w:val="001B4D1C"/>
  </w:style>
  <w:style w:type="paragraph" w:customStyle="1" w:styleId="D8FC6136463E4E0DB058D77F4403BD80">
    <w:name w:val="D8FC6136463E4E0DB058D77F4403BD80"/>
    <w:rsid w:val="001B4D1C"/>
  </w:style>
  <w:style w:type="paragraph" w:customStyle="1" w:styleId="756A33BA11524228AFFC083F7142DCB7">
    <w:name w:val="756A33BA11524228AFFC083F7142DCB7"/>
    <w:rsid w:val="001B4D1C"/>
  </w:style>
  <w:style w:type="paragraph" w:customStyle="1" w:styleId="D07349466FB141BB8DC8A1FAF0273F94">
    <w:name w:val="D07349466FB141BB8DC8A1FAF0273F94"/>
    <w:rsid w:val="001B4D1C"/>
  </w:style>
  <w:style w:type="paragraph" w:customStyle="1" w:styleId="CE2C064642F64193B6B2A3E2E4456571">
    <w:name w:val="CE2C064642F64193B6B2A3E2E4456571"/>
    <w:rsid w:val="001B4D1C"/>
  </w:style>
  <w:style w:type="paragraph" w:customStyle="1" w:styleId="FA8E1884BDBF41FCA45FCF15DA8078AB">
    <w:name w:val="FA8E1884BDBF41FCA45FCF15DA8078AB"/>
    <w:rsid w:val="001B4D1C"/>
  </w:style>
  <w:style w:type="paragraph" w:customStyle="1" w:styleId="C661C922BAD346CDB982EDC8766C004E">
    <w:name w:val="C661C922BAD346CDB982EDC8766C004E"/>
    <w:rsid w:val="001B4D1C"/>
  </w:style>
  <w:style w:type="paragraph" w:customStyle="1" w:styleId="8B645C89501648FE94B2CC2CB21E2732">
    <w:name w:val="8B645C89501648FE94B2CC2CB21E2732"/>
    <w:rsid w:val="001B4D1C"/>
  </w:style>
  <w:style w:type="paragraph" w:customStyle="1" w:styleId="C1E16640E32947989844D4144C9F7113">
    <w:name w:val="C1E16640E32947989844D4144C9F7113"/>
    <w:rsid w:val="001B4D1C"/>
  </w:style>
  <w:style w:type="paragraph" w:customStyle="1" w:styleId="C5A69D71E5044A1999BB90F6D501B1B0">
    <w:name w:val="C5A69D71E5044A1999BB90F6D501B1B0"/>
    <w:rsid w:val="001B4D1C"/>
  </w:style>
  <w:style w:type="paragraph" w:customStyle="1" w:styleId="8D591439BC3D4E59B793EE8AA01EA70A">
    <w:name w:val="8D591439BC3D4E59B793EE8AA01EA70A"/>
    <w:rsid w:val="001B4D1C"/>
  </w:style>
  <w:style w:type="paragraph" w:customStyle="1" w:styleId="6ED4211ADD28473980B35A34DCA02996">
    <w:name w:val="6ED4211ADD28473980B35A34DCA02996"/>
    <w:rsid w:val="001B4D1C"/>
  </w:style>
  <w:style w:type="paragraph" w:customStyle="1" w:styleId="A25FCF80175D447DB4B1687C1E054B0B">
    <w:name w:val="A25FCF80175D447DB4B1687C1E054B0B"/>
    <w:rsid w:val="001B4D1C"/>
  </w:style>
  <w:style w:type="paragraph" w:customStyle="1" w:styleId="B7BE3B785C34436AA6BB5519046FE703">
    <w:name w:val="B7BE3B785C34436AA6BB5519046FE703"/>
    <w:rsid w:val="001B4D1C"/>
  </w:style>
  <w:style w:type="paragraph" w:customStyle="1" w:styleId="A1B35330BB574B32AA5982D73D96CFD1">
    <w:name w:val="A1B35330BB574B32AA5982D73D96CFD1"/>
    <w:rsid w:val="001B4D1C"/>
  </w:style>
  <w:style w:type="paragraph" w:customStyle="1" w:styleId="2E847155467C499EB1B4135FB2291B8E">
    <w:name w:val="2E847155467C499EB1B4135FB2291B8E"/>
    <w:rsid w:val="001B4D1C"/>
  </w:style>
  <w:style w:type="paragraph" w:customStyle="1" w:styleId="6416607C12104109BEE61B3E2E2E4BB0">
    <w:name w:val="6416607C12104109BEE61B3E2E2E4BB0"/>
    <w:rsid w:val="001B4D1C"/>
  </w:style>
  <w:style w:type="paragraph" w:customStyle="1" w:styleId="F8E59C0FFC134A91A07FBC5E5A44D273">
    <w:name w:val="F8E59C0FFC134A91A07FBC5E5A44D273"/>
    <w:rsid w:val="001B4D1C"/>
  </w:style>
  <w:style w:type="paragraph" w:customStyle="1" w:styleId="3ADB69DD23ED4F5AAE1B9BF93B036789">
    <w:name w:val="3ADB69DD23ED4F5AAE1B9BF93B036789"/>
    <w:rsid w:val="001B4D1C"/>
  </w:style>
  <w:style w:type="paragraph" w:customStyle="1" w:styleId="D83FDCBA2C0C4A1AB141B94751BA97FE">
    <w:name w:val="D83FDCBA2C0C4A1AB141B94751BA97FE"/>
    <w:rsid w:val="001B4D1C"/>
  </w:style>
  <w:style w:type="paragraph" w:customStyle="1" w:styleId="452C0AB194C1445A8CEBD384B4B3A97B">
    <w:name w:val="452C0AB194C1445A8CEBD384B4B3A97B"/>
    <w:rsid w:val="001B4D1C"/>
  </w:style>
  <w:style w:type="paragraph" w:customStyle="1" w:styleId="C45FBFEBB94241288C9A49D1DAE75247">
    <w:name w:val="C45FBFEBB94241288C9A49D1DAE75247"/>
    <w:rsid w:val="001B4D1C"/>
  </w:style>
  <w:style w:type="paragraph" w:customStyle="1" w:styleId="276839217A004FC8BC64660F8DB1C85A">
    <w:name w:val="276839217A004FC8BC64660F8DB1C85A"/>
    <w:rsid w:val="001B4D1C"/>
  </w:style>
  <w:style w:type="paragraph" w:customStyle="1" w:styleId="45D2E34803654B99AFECD9355139422D">
    <w:name w:val="45D2E34803654B99AFECD9355139422D"/>
    <w:rsid w:val="001B4D1C"/>
  </w:style>
  <w:style w:type="paragraph" w:customStyle="1" w:styleId="F6612145A7EC463EA2B8C5128BA44708">
    <w:name w:val="F6612145A7EC463EA2B8C5128BA44708"/>
    <w:rsid w:val="001B4D1C"/>
  </w:style>
  <w:style w:type="paragraph" w:customStyle="1" w:styleId="65F7440EC60941CB8A95B6F1231087CC">
    <w:name w:val="65F7440EC60941CB8A95B6F1231087CC"/>
    <w:rsid w:val="001B4D1C"/>
  </w:style>
  <w:style w:type="paragraph" w:customStyle="1" w:styleId="5E1F3640356D4EC99A7B2A4688C5FBF0">
    <w:name w:val="5E1F3640356D4EC99A7B2A4688C5FBF0"/>
    <w:rsid w:val="001B4D1C"/>
  </w:style>
  <w:style w:type="paragraph" w:customStyle="1" w:styleId="4191813426DE469A841AA5FE77BA291F">
    <w:name w:val="4191813426DE469A841AA5FE77BA291F"/>
    <w:rsid w:val="001B4D1C"/>
  </w:style>
  <w:style w:type="paragraph" w:customStyle="1" w:styleId="47D479EE2FF140D2BD12C2D22BAFCF3E">
    <w:name w:val="47D479EE2FF140D2BD12C2D22BAFCF3E"/>
    <w:rsid w:val="001B4D1C"/>
  </w:style>
  <w:style w:type="paragraph" w:customStyle="1" w:styleId="4B50969D025A4C4E8E9BC53B62A8C2B3">
    <w:name w:val="4B50969D025A4C4E8E9BC53B62A8C2B3"/>
    <w:rsid w:val="001B4D1C"/>
  </w:style>
  <w:style w:type="paragraph" w:customStyle="1" w:styleId="E04E58A771DE4874A34BC1822FA8E373">
    <w:name w:val="E04E58A771DE4874A34BC1822FA8E373"/>
    <w:rsid w:val="001B4D1C"/>
  </w:style>
  <w:style w:type="paragraph" w:customStyle="1" w:styleId="FFBD485A2B9F40BC9FA2553F83EB6DE2">
    <w:name w:val="FFBD485A2B9F40BC9FA2553F83EB6DE2"/>
    <w:rsid w:val="001B4D1C"/>
  </w:style>
  <w:style w:type="paragraph" w:customStyle="1" w:styleId="96B1505878CF4563969BAD2F96739430">
    <w:name w:val="96B1505878CF4563969BAD2F96739430"/>
    <w:rsid w:val="001B4D1C"/>
  </w:style>
  <w:style w:type="paragraph" w:customStyle="1" w:styleId="80C5F5385752429BAA157F036F2057E8">
    <w:name w:val="80C5F5385752429BAA157F036F2057E8"/>
    <w:rsid w:val="001B4D1C"/>
  </w:style>
  <w:style w:type="paragraph" w:customStyle="1" w:styleId="E9D8F16E3FDC4352B3C33BF56FB3F743">
    <w:name w:val="E9D8F16E3FDC4352B3C33BF56FB3F743"/>
    <w:rsid w:val="001B4D1C"/>
  </w:style>
  <w:style w:type="paragraph" w:customStyle="1" w:styleId="91D59180486444B7ACD71B34B4367B53">
    <w:name w:val="91D59180486444B7ACD71B34B4367B53"/>
    <w:rsid w:val="001B4D1C"/>
  </w:style>
  <w:style w:type="paragraph" w:customStyle="1" w:styleId="A21B8C5D03E24002BE47C56596E001AF">
    <w:name w:val="A21B8C5D03E24002BE47C56596E001AF"/>
    <w:rsid w:val="001B4D1C"/>
  </w:style>
  <w:style w:type="paragraph" w:customStyle="1" w:styleId="B841712A74A7493195ACF9D7102319AB">
    <w:name w:val="B841712A74A7493195ACF9D7102319AB"/>
    <w:rsid w:val="001B4D1C"/>
  </w:style>
  <w:style w:type="paragraph" w:customStyle="1" w:styleId="686F0E77D040446590204A79FA61C93B">
    <w:name w:val="686F0E77D040446590204A79FA61C93B"/>
    <w:rsid w:val="001B4D1C"/>
  </w:style>
  <w:style w:type="paragraph" w:customStyle="1" w:styleId="3B7E1CADC1234ACF9383CC4989CD7D74">
    <w:name w:val="3B7E1CADC1234ACF9383CC4989CD7D74"/>
    <w:rsid w:val="001B4D1C"/>
  </w:style>
  <w:style w:type="paragraph" w:customStyle="1" w:styleId="28F215FEA8F742DD890B14BB2B48B68D">
    <w:name w:val="28F215FEA8F742DD890B14BB2B48B68D"/>
    <w:rsid w:val="001B4D1C"/>
  </w:style>
  <w:style w:type="paragraph" w:customStyle="1" w:styleId="2E01206CD83642D3B292ABD5EE89C6A9">
    <w:name w:val="2E01206CD83642D3B292ABD5EE89C6A9"/>
    <w:rsid w:val="001B4D1C"/>
  </w:style>
  <w:style w:type="paragraph" w:customStyle="1" w:styleId="75974D8C2DD84E0E9FC81F2037369CEA">
    <w:name w:val="75974D8C2DD84E0E9FC81F2037369CEA"/>
    <w:rsid w:val="001B4D1C"/>
  </w:style>
  <w:style w:type="paragraph" w:customStyle="1" w:styleId="2BBA33B33AD5471DA4018E4E80DAE849">
    <w:name w:val="2BBA33B33AD5471DA4018E4E80DAE849"/>
    <w:rsid w:val="001B4D1C"/>
  </w:style>
  <w:style w:type="paragraph" w:customStyle="1" w:styleId="4C27ACB3EA0F4939915A2553012041A7">
    <w:name w:val="4C27ACB3EA0F4939915A2553012041A7"/>
    <w:rsid w:val="001B4D1C"/>
  </w:style>
  <w:style w:type="paragraph" w:customStyle="1" w:styleId="1778247823174967802058E420E27EC9">
    <w:name w:val="1778247823174967802058E420E27EC9"/>
    <w:rsid w:val="001B4D1C"/>
  </w:style>
  <w:style w:type="paragraph" w:customStyle="1" w:styleId="1988ED986EC7413F85FEB5B813FF2D36">
    <w:name w:val="1988ED986EC7413F85FEB5B813FF2D36"/>
    <w:rsid w:val="001B4D1C"/>
  </w:style>
  <w:style w:type="paragraph" w:customStyle="1" w:styleId="54A3B37BE30749F48E5F8FEB41C4062B">
    <w:name w:val="54A3B37BE30749F48E5F8FEB41C4062B"/>
    <w:rsid w:val="001B4D1C"/>
  </w:style>
  <w:style w:type="paragraph" w:customStyle="1" w:styleId="7E9D81A7645B4734A4EF2F5BAEA18FE6">
    <w:name w:val="7E9D81A7645B4734A4EF2F5BAEA18FE6"/>
    <w:rsid w:val="001B4D1C"/>
  </w:style>
  <w:style w:type="paragraph" w:customStyle="1" w:styleId="4F22A19275CA48E7A7250C53326C2B33">
    <w:name w:val="4F22A19275CA48E7A7250C53326C2B33"/>
    <w:rsid w:val="001B4D1C"/>
  </w:style>
  <w:style w:type="paragraph" w:customStyle="1" w:styleId="0F2EB9B28490436191DC4E6798CAA138">
    <w:name w:val="0F2EB9B28490436191DC4E6798CAA138"/>
    <w:rsid w:val="001B4D1C"/>
  </w:style>
  <w:style w:type="paragraph" w:customStyle="1" w:styleId="7AB079D09A6B4349BBB28868D7C50891">
    <w:name w:val="7AB079D09A6B4349BBB28868D7C50891"/>
    <w:rsid w:val="001B4D1C"/>
  </w:style>
  <w:style w:type="paragraph" w:customStyle="1" w:styleId="2B91CE02FFAD4EF398B260D674BC5D31">
    <w:name w:val="2B91CE02FFAD4EF398B260D674BC5D31"/>
    <w:rsid w:val="001B4D1C"/>
  </w:style>
  <w:style w:type="paragraph" w:customStyle="1" w:styleId="36C57C5CEBF94A18A96F909CD55A4B82">
    <w:name w:val="36C57C5CEBF94A18A96F909CD55A4B82"/>
    <w:rsid w:val="001B4D1C"/>
  </w:style>
  <w:style w:type="paragraph" w:customStyle="1" w:styleId="53A9E2ADA63B4EB1A156494A5926D529">
    <w:name w:val="53A9E2ADA63B4EB1A156494A5926D529"/>
    <w:rsid w:val="001B4D1C"/>
  </w:style>
  <w:style w:type="paragraph" w:customStyle="1" w:styleId="E1D9399B2DA14492A8BE655A8ADC6B43">
    <w:name w:val="E1D9399B2DA14492A8BE655A8ADC6B43"/>
    <w:rsid w:val="001B4D1C"/>
  </w:style>
  <w:style w:type="paragraph" w:customStyle="1" w:styleId="ED5745780B6F4422967C4757BBDBED41">
    <w:name w:val="ED5745780B6F4422967C4757BBDBED41"/>
    <w:rsid w:val="001B4D1C"/>
  </w:style>
  <w:style w:type="paragraph" w:customStyle="1" w:styleId="86B72E5B64174437A13A9D0031CD6765">
    <w:name w:val="86B72E5B64174437A13A9D0031CD6765"/>
    <w:rsid w:val="001B4D1C"/>
  </w:style>
  <w:style w:type="paragraph" w:customStyle="1" w:styleId="ACAC8996946947A4910FAC13E115FA33">
    <w:name w:val="ACAC8996946947A4910FAC13E115FA33"/>
    <w:rsid w:val="001B4D1C"/>
  </w:style>
  <w:style w:type="paragraph" w:customStyle="1" w:styleId="AE29D6BCFEE844FBB1D810D7D4FE1E4A">
    <w:name w:val="AE29D6BCFEE844FBB1D810D7D4FE1E4A"/>
    <w:rsid w:val="001B4D1C"/>
  </w:style>
  <w:style w:type="paragraph" w:customStyle="1" w:styleId="07A8B5C351464B08BF5A063299007D88">
    <w:name w:val="07A8B5C351464B08BF5A063299007D88"/>
    <w:rsid w:val="001B4D1C"/>
  </w:style>
  <w:style w:type="paragraph" w:customStyle="1" w:styleId="8B011DF4B7E14A819F267E586B56001B">
    <w:name w:val="8B011DF4B7E14A819F267E586B56001B"/>
    <w:rsid w:val="001B4D1C"/>
  </w:style>
  <w:style w:type="paragraph" w:customStyle="1" w:styleId="3BC5749A77244172897013BA717244EE">
    <w:name w:val="3BC5749A77244172897013BA717244EE"/>
    <w:rsid w:val="001B4D1C"/>
  </w:style>
  <w:style w:type="paragraph" w:customStyle="1" w:styleId="1CC978354E0F42D6837184BD7FAC899D">
    <w:name w:val="1CC978354E0F42D6837184BD7FAC899D"/>
    <w:rsid w:val="001B4D1C"/>
  </w:style>
  <w:style w:type="paragraph" w:customStyle="1" w:styleId="0FAA0F8338D649DFAD40EFD20558FBFE">
    <w:name w:val="0FAA0F8338D649DFAD40EFD20558FBFE"/>
    <w:rsid w:val="001B4D1C"/>
  </w:style>
  <w:style w:type="paragraph" w:customStyle="1" w:styleId="E8F7AB8DC953415B9573F11DD404A449">
    <w:name w:val="E8F7AB8DC953415B9573F11DD404A449"/>
    <w:rsid w:val="001B4D1C"/>
  </w:style>
  <w:style w:type="paragraph" w:customStyle="1" w:styleId="A8A1CBE1C30C4CEAAC3E93F61C1DD132">
    <w:name w:val="A8A1CBE1C30C4CEAAC3E93F61C1DD132"/>
    <w:rsid w:val="001B4D1C"/>
  </w:style>
  <w:style w:type="paragraph" w:customStyle="1" w:styleId="AB9842C90CDE425399558306E044A764">
    <w:name w:val="AB9842C90CDE425399558306E044A764"/>
    <w:rsid w:val="0097596F"/>
  </w:style>
  <w:style w:type="paragraph" w:customStyle="1" w:styleId="7C7C2DE4FE6F46EA87309346BCE7E185">
    <w:name w:val="7C7C2DE4FE6F46EA87309346BCE7E185"/>
    <w:rsid w:val="0097596F"/>
  </w:style>
  <w:style w:type="paragraph" w:customStyle="1" w:styleId="DA8B9E8993014B93BCDE68DCA213DC75">
    <w:name w:val="DA8B9E8993014B93BCDE68DCA213DC75"/>
    <w:rsid w:val="0097596F"/>
  </w:style>
  <w:style w:type="paragraph" w:customStyle="1" w:styleId="D14478CB59EA43E3A6E435A932F9C5F5">
    <w:name w:val="D14478CB59EA43E3A6E435A932F9C5F5"/>
    <w:rsid w:val="0097596F"/>
  </w:style>
  <w:style w:type="paragraph" w:customStyle="1" w:styleId="51C4131290EF4E689CA30C736D401092">
    <w:name w:val="51C4131290EF4E689CA30C736D401092"/>
    <w:rsid w:val="0097596F"/>
  </w:style>
  <w:style w:type="paragraph" w:customStyle="1" w:styleId="45E4A0BFEC214D958DA6614909D8C2FB">
    <w:name w:val="45E4A0BFEC214D958DA6614909D8C2FB"/>
    <w:rsid w:val="0097596F"/>
  </w:style>
  <w:style w:type="paragraph" w:customStyle="1" w:styleId="258E7E4E55994DEFB4465A0AA203E161">
    <w:name w:val="258E7E4E55994DEFB4465A0AA203E161"/>
    <w:rsid w:val="0097596F"/>
  </w:style>
  <w:style w:type="paragraph" w:customStyle="1" w:styleId="C7BA0C6613F049639F98E45FE466F7F8">
    <w:name w:val="C7BA0C6613F049639F98E45FE466F7F8"/>
    <w:rsid w:val="0097596F"/>
  </w:style>
  <w:style w:type="paragraph" w:customStyle="1" w:styleId="C6C4E6FD9D114AD8900638D628191A51">
    <w:name w:val="C6C4E6FD9D114AD8900638D628191A51"/>
    <w:rsid w:val="0097596F"/>
  </w:style>
  <w:style w:type="paragraph" w:customStyle="1" w:styleId="9C2DBF2D19C44C0185A1E1C3EEF74D0F">
    <w:name w:val="9C2DBF2D19C44C0185A1E1C3EEF74D0F"/>
    <w:rsid w:val="0097596F"/>
  </w:style>
  <w:style w:type="paragraph" w:customStyle="1" w:styleId="2249AAC8BAE847C987B28491CF5C916E">
    <w:name w:val="2249AAC8BAE847C987B28491CF5C916E"/>
    <w:rsid w:val="0097596F"/>
  </w:style>
  <w:style w:type="paragraph" w:customStyle="1" w:styleId="39DBF6EECC0247008CEA109CFFBFADF3">
    <w:name w:val="39DBF6EECC0247008CEA109CFFBFADF3"/>
    <w:rsid w:val="0097596F"/>
  </w:style>
  <w:style w:type="paragraph" w:customStyle="1" w:styleId="763DC3FEE3BB4207A5A154AC6F65A4D7">
    <w:name w:val="763DC3FEE3BB4207A5A154AC6F65A4D7"/>
    <w:rsid w:val="0097596F"/>
  </w:style>
  <w:style w:type="paragraph" w:customStyle="1" w:styleId="3284653E553648DD9790EB5BB185D707">
    <w:name w:val="3284653E553648DD9790EB5BB185D707"/>
    <w:rsid w:val="0097596F"/>
  </w:style>
  <w:style w:type="paragraph" w:customStyle="1" w:styleId="6CEEF0896C5F4D5C85BB427F0B286910">
    <w:name w:val="6CEEF0896C5F4D5C85BB427F0B286910"/>
    <w:rsid w:val="0097596F"/>
  </w:style>
  <w:style w:type="paragraph" w:customStyle="1" w:styleId="47DBBB4E590C47BEBE6D4D85F6701DFE">
    <w:name w:val="47DBBB4E590C47BEBE6D4D85F6701DFE"/>
    <w:rsid w:val="0097596F"/>
  </w:style>
  <w:style w:type="paragraph" w:customStyle="1" w:styleId="1C8A44BF36FF47949CCB1DCACCD58165">
    <w:name w:val="1C8A44BF36FF47949CCB1DCACCD58165"/>
    <w:rsid w:val="0097596F"/>
  </w:style>
  <w:style w:type="paragraph" w:customStyle="1" w:styleId="B701E8099EFC4393AAB0769B20BFF6C8">
    <w:name w:val="B701E8099EFC4393AAB0769B20BFF6C8"/>
    <w:rsid w:val="0097596F"/>
  </w:style>
  <w:style w:type="paragraph" w:customStyle="1" w:styleId="7EE2D25C406D4F549CDAAEB7EAB4236B">
    <w:name w:val="7EE2D25C406D4F549CDAAEB7EAB4236B"/>
    <w:rsid w:val="0097596F"/>
  </w:style>
  <w:style w:type="paragraph" w:customStyle="1" w:styleId="2D565E2941094057A01F5E1062A73126">
    <w:name w:val="2D565E2941094057A01F5E1062A73126"/>
    <w:rsid w:val="0097596F"/>
  </w:style>
  <w:style w:type="paragraph" w:customStyle="1" w:styleId="AAD76B3F493B429CB3C8E0A09E53D847">
    <w:name w:val="AAD76B3F493B429CB3C8E0A09E53D847"/>
    <w:rsid w:val="0097596F"/>
  </w:style>
  <w:style w:type="paragraph" w:customStyle="1" w:styleId="68141E3B10E340A29EA8E8110B6419B9">
    <w:name w:val="68141E3B10E340A29EA8E8110B6419B9"/>
    <w:rsid w:val="0097596F"/>
  </w:style>
  <w:style w:type="paragraph" w:customStyle="1" w:styleId="239EEC59346C425E98B60578292B093C">
    <w:name w:val="239EEC59346C425E98B60578292B093C"/>
    <w:rsid w:val="0097596F"/>
  </w:style>
  <w:style w:type="paragraph" w:customStyle="1" w:styleId="0BE0693D5BCB483AB0E8BBDB9F93A7B2">
    <w:name w:val="0BE0693D5BCB483AB0E8BBDB9F93A7B2"/>
    <w:rsid w:val="0097596F"/>
  </w:style>
  <w:style w:type="paragraph" w:customStyle="1" w:styleId="9A5AE9F860AA447B826BD35C622405BE">
    <w:name w:val="9A5AE9F860AA447B826BD35C622405BE"/>
    <w:rsid w:val="0097596F"/>
  </w:style>
  <w:style w:type="paragraph" w:customStyle="1" w:styleId="71EADFEEF6524108ABB35657B34BE324">
    <w:name w:val="71EADFEEF6524108ABB35657B34BE324"/>
    <w:rsid w:val="0097596F"/>
  </w:style>
  <w:style w:type="paragraph" w:customStyle="1" w:styleId="D38D755F69694EA18A8F296F49902564">
    <w:name w:val="D38D755F69694EA18A8F296F49902564"/>
    <w:rsid w:val="0097596F"/>
  </w:style>
  <w:style w:type="paragraph" w:customStyle="1" w:styleId="93681E9B14BC4044955BC1B1DBEBB204">
    <w:name w:val="93681E9B14BC4044955BC1B1DBEBB204"/>
    <w:rsid w:val="0097596F"/>
  </w:style>
  <w:style w:type="paragraph" w:customStyle="1" w:styleId="20DC21D488FF40F6904ADC9BA085A281">
    <w:name w:val="20DC21D488FF40F6904ADC9BA085A281"/>
    <w:rsid w:val="0097596F"/>
  </w:style>
  <w:style w:type="paragraph" w:customStyle="1" w:styleId="41222C8B88D844D7B7E948E43B96AA87">
    <w:name w:val="41222C8B88D844D7B7E948E43B96AA87"/>
    <w:rsid w:val="0097596F"/>
  </w:style>
  <w:style w:type="paragraph" w:customStyle="1" w:styleId="97E2402F2ABE4B39ADCE00F0E1F4DE4A">
    <w:name w:val="97E2402F2ABE4B39ADCE00F0E1F4DE4A"/>
    <w:rsid w:val="0097596F"/>
  </w:style>
  <w:style w:type="paragraph" w:customStyle="1" w:styleId="43D848984A5843E3A1B1B5F8508683D3">
    <w:name w:val="43D848984A5843E3A1B1B5F8508683D3"/>
    <w:rsid w:val="0097596F"/>
  </w:style>
  <w:style w:type="paragraph" w:customStyle="1" w:styleId="3C0B09A0AE2B45E79D5B9014FEAF2C2C">
    <w:name w:val="3C0B09A0AE2B45E79D5B9014FEAF2C2C"/>
    <w:rsid w:val="0097596F"/>
  </w:style>
  <w:style w:type="paragraph" w:customStyle="1" w:styleId="9ED2C95EFEF441B2B86D8EC4B2DA5E73">
    <w:name w:val="9ED2C95EFEF441B2B86D8EC4B2DA5E73"/>
    <w:rsid w:val="0097596F"/>
  </w:style>
  <w:style w:type="paragraph" w:customStyle="1" w:styleId="014EFEF6900745A584509EDD769AFFBA">
    <w:name w:val="014EFEF6900745A584509EDD769AFFBA"/>
    <w:rsid w:val="0097596F"/>
  </w:style>
  <w:style w:type="paragraph" w:customStyle="1" w:styleId="0419FF4C1C644C7C9694B5FD0B4D64C7">
    <w:name w:val="0419FF4C1C644C7C9694B5FD0B4D64C7"/>
    <w:rsid w:val="0097596F"/>
  </w:style>
  <w:style w:type="paragraph" w:customStyle="1" w:styleId="95D0F0B8F1E64181A19616C5805638D2">
    <w:name w:val="95D0F0B8F1E64181A19616C5805638D2"/>
    <w:rsid w:val="0097596F"/>
  </w:style>
  <w:style w:type="paragraph" w:customStyle="1" w:styleId="B59D3F0C8A3740A088E633832937FACE">
    <w:name w:val="B59D3F0C8A3740A088E633832937FACE"/>
    <w:rsid w:val="0097596F"/>
  </w:style>
  <w:style w:type="paragraph" w:customStyle="1" w:styleId="D7D8A720F8C6461BB572E261E10870D9">
    <w:name w:val="D7D8A720F8C6461BB572E261E10870D9"/>
    <w:rsid w:val="0097596F"/>
  </w:style>
  <w:style w:type="paragraph" w:customStyle="1" w:styleId="1A8A235A6A9649EBB943288C4ACE55B2">
    <w:name w:val="1A8A235A6A9649EBB943288C4ACE55B2"/>
    <w:rsid w:val="0097596F"/>
  </w:style>
  <w:style w:type="paragraph" w:customStyle="1" w:styleId="36DA77A9F730478E88CFE8EC086CE7D2">
    <w:name w:val="36DA77A9F730478E88CFE8EC086CE7D2"/>
    <w:rsid w:val="0097596F"/>
  </w:style>
  <w:style w:type="paragraph" w:customStyle="1" w:styleId="7C5B8253A2194696BB716B9587AF266F">
    <w:name w:val="7C5B8253A2194696BB716B9587AF266F"/>
    <w:rsid w:val="0097596F"/>
  </w:style>
  <w:style w:type="paragraph" w:customStyle="1" w:styleId="F56E0B651CC04BDABFD0D628121BB3BE">
    <w:name w:val="F56E0B651CC04BDABFD0D628121BB3BE"/>
    <w:rsid w:val="0097596F"/>
  </w:style>
  <w:style w:type="paragraph" w:customStyle="1" w:styleId="0896E1D30D3943D48284CA4C60363ACB">
    <w:name w:val="0896E1D30D3943D48284CA4C60363ACB"/>
    <w:rsid w:val="0097596F"/>
  </w:style>
  <w:style w:type="paragraph" w:customStyle="1" w:styleId="287C11F4CB2D4A82AB03AA1FAFBC59C8">
    <w:name w:val="287C11F4CB2D4A82AB03AA1FAFBC59C8"/>
    <w:rsid w:val="0097596F"/>
  </w:style>
  <w:style w:type="paragraph" w:customStyle="1" w:styleId="03C300EF91674E35B8F0137C0F9FF7AC">
    <w:name w:val="03C300EF91674E35B8F0137C0F9FF7AC"/>
    <w:rsid w:val="0097596F"/>
  </w:style>
  <w:style w:type="paragraph" w:customStyle="1" w:styleId="9F7E949CB2B548E1BF7E7A8DA5DE008C">
    <w:name w:val="9F7E949CB2B548E1BF7E7A8DA5DE008C"/>
    <w:rsid w:val="0097596F"/>
  </w:style>
  <w:style w:type="paragraph" w:customStyle="1" w:styleId="81A266151BD942B38D9E6FE909FB36D2">
    <w:name w:val="81A266151BD942B38D9E6FE909FB36D2"/>
    <w:rsid w:val="0097596F"/>
  </w:style>
  <w:style w:type="paragraph" w:customStyle="1" w:styleId="C4D3954B8ACE41668B0AE1445BB636AE">
    <w:name w:val="C4D3954B8ACE41668B0AE1445BB636AE"/>
    <w:rsid w:val="0097596F"/>
  </w:style>
  <w:style w:type="paragraph" w:customStyle="1" w:styleId="E7C69BE3571749F9AF5AC0A802AE7BF0">
    <w:name w:val="E7C69BE3571749F9AF5AC0A802AE7BF0"/>
    <w:rsid w:val="0097596F"/>
  </w:style>
  <w:style w:type="paragraph" w:customStyle="1" w:styleId="CE3E0CEAEF0B4E60BC9DE33211F1EFC6">
    <w:name w:val="CE3E0CEAEF0B4E60BC9DE33211F1EFC6"/>
    <w:rsid w:val="0097596F"/>
  </w:style>
  <w:style w:type="paragraph" w:customStyle="1" w:styleId="7EB4B58E5F9F4524B847F773DCDF403A">
    <w:name w:val="7EB4B58E5F9F4524B847F773DCDF403A"/>
    <w:rsid w:val="0097596F"/>
  </w:style>
  <w:style w:type="paragraph" w:customStyle="1" w:styleId="6981BA71FCF94C9D96867348E2499C4C">
    <w:name w:val="6981BA71FCF94C9D96867348E2499C4C"/>
    <w:rsid w:val="0097596F"/>
  </w:style>
  <w:style w:type="paragraph" w:customStyle="1" w:styleId="D2F25186C0F24265B3160F66BF278A35">
    <w:name w:val="D2F25186C0F24265B3160F66BF278A35"/>
    <w:rsid w:val="0097596F"/>
  </w:style>
  <w:style w:type="paragraph" w:customStyle="1" w:styleId="D4598AB1ABFC4032869D3A59CDC50D8A">
    <w:name w:val="D4598AB1ABFC4032869D3A59CDC50D8A"/>
    <w:rsid w:val="0097596F"/>
  </w:style>
  <w:style w:type="paragraph" w:customStyle="1" w:styleId="8EF45A4C8DD24EB0B2AFD2EAE23D31FC">
    <w:name w:val="8EF45A4C8DD24EB0B2AFD2EAE23D31FC"/>
    <w:rsid w:val="0097596F"/>
  </w:style>
  <w:style w:type="paragraph" w:customStyle="1" w:styleId="4408678A4D5447C5B3DD3631EA96A845">
    <w:name w:val="4408678A4D5447C5B3DD3631EA96A845"/>
    <w:rsid w:val="0097596F"/>
  </w:style>
  <w:style w:type="paragraph" w:customStyle="1" w:styleId="38810142274449DDBF0A711CDAA5085F">
    <w:name w:val="38810142274449DDBF0A711CDAA5085F"/>
    <w:rsid w:val="0097596F"/>
  </w:style>
  <w:style w:type="paragraph" w:customStyle="1" w:styleId="BAF9C301369F4A7FA7FC832834521636">
    <w:name w:val="BAF9C301369F4A7FA7FC832834521636"/>
    <w:rsid w:val="0097596F"/>
  </w:style>
  <w:style w:type="paragraph" w:customStyle="1" w:styleId="933809E99D934105AD81E74C6B57F2B4">
    <w:name w:val="933809E99D934105AD81E74C6B57F2B4"/>
    <w:rsid w:val="0097596F"/>
  </w:style>
  <w:style w:type="paragraph" w:customStyle="1" w:styleId="0017D4E253FD42B6BA9A033C2C642AAC">
    <w:name w:val="0017D4E253FD42B6BA9A033C2C642AAC"/>
    <w:rsid w:val="0097596F"/>
  </w:style>
  <w:style w:type="paragraph" w:customStyle="1" w:styleId="CA99F13AA45C47FCAC17E3FC3D27D1AD">
    <w:name w:val="CA99F13AA45C47FCAC17E3FC3D27D1AD"/>
    <w:rsid w:val="0097596F"/>
  </w:style>
  <w:style w:type="paragraph" w:customStyle="1" w:styleId="20F20619BED64953B6E356A1998B363C">
    <w:name w:val="20F20619BED64953B6E356A1998B363C"/>
    <w:rsid w:val="0097596F"/>
  </w:style>
  <w:style w:type="paragraph" w:customStyle="1" w:styleId="AC5DE78FFBFB4764AAC13D3FFCAEB23B">
    <w:name w:val="AC5DE78FFBFB4764AAC13D3FFCAEB23B"/>
    <w:rsid w:val="0097596F"/>
  </w:style>
  <w:style w:type="paragraph" w:customStyle="1" w:styleId="AE2603A776E240FF9C7FA16C213DD8FA">
    <w:name w:val="AE2603A776E240FF9C7FA16C213DD8FA"/>
    <w:rsid w:val="0097596F"/>
  </w:style>
  <w:style w:type="paragraph" w:customStyle="1" w:styleId="85EED83F9F9B48B6A3E0ACBBB5C6BF51">
    <w:name w:val="85EED83F9F9B48B6A3E0ACBBB5C6BF51"/>
    <w:rsid w:val="0097596F"/>
  </w:style>
  <w:style w:type="paragraph" w:customStyle="1" w:styleId="83358B202EEB4813BB98121E04E86E8D">
    <w:name w:val="83358B202EEB4813BB98121E04E86E8D"/>
    <w:rsid w:val="0097596F"/>
  </w:style>
  <w:style w:type="paragraph" w:customStyle="1" w:styleId="D0B163D8FDC742B98C1E17101B7E8113">
    <w:name w:val="D0B163D8FDC742B98C1E17101B7E8113"/>
    <w:rsid w:val="0097596F"/>
  </w:style>
  <w:style w:type="paragraph" w:customStyle="1" w:styleId="659ABC7522404CD3BDE6EB0537EEB5C1">
    <w:name w:val="659ABC7522404CD3BDE6EB0537EEB5C1"/>
    <w:rsid w:val="0097596F"/>
  </w:style>
  <w:style w:type="paragraph" w:customStyle="1" w:styleId="C5596A58E59C467F89EDF30339581716">
    <w:name w:val="C5596A58E59C467F89EDF30339581716"/>
    <w:rsid w:val="0097596F"/>
  </w:style>
  <w:style w:type="paragraph" w:customStyle="1" w:styleId="1519B7FB37764CACA0AB1399E4F8EA57">
    <w:name w:val="1519B7FB37764CACA0AB1399E4F8EA57"/>
    <w:rsid w:val="0097596F"/>
  </w:style>
  <w:style w:type="paragraph" w:customStyle="1" w:styleId="EBEA7D56C4114E2BB99DA37589CF3DC6">
    <w:name w:val="EBEA7D56C4114E2BB99DA37589CF3DC6"/>
    <w:rsid w:val="0097596F"/>
  </w:style>
  <w:style w:type="paragraph" w:customStyle="1" w:styleId="88E293B15D9F4C5C99AC24C6AEEC1C55">
    <w:name w:val="88E293B15D9F4C5C99AC24C6AEEC1C55"/>
    <w:rsid w:val="0097596F"/>
  </w:style>
  <w:style w:type="paragraph" w:customStyle="1" w:styleId="3C0FEA183E7A409AB5714D78F0F8A21C">
    <w:name w:val="3C0FEA183E7A409AB5714D78F0F8A21C"/>
    <w:rsid w:val="0097596F"/>
  </w:style>
  <w:style w:type="paragraph" w:customStyle="1" w:styleId="1EA899BE73DC4072B87EA1E663EEDA62">
    <w:name w:val="1EA899BE73DC4072B87EA1E663EEDA62"/>
    <w:rsid w:val="0097596F"/>
  </w:style>
  <w:style w:type="paragraph" w:customStyle="1" w:styleId="EFBFA687E46B4BD38D5B148352C07D1C">
    <w:name w:val="EFBFA687E46B4BD38D5B148352C07D1C"/>
    <w:rsid w:val="0097596F"/>
  </w:style>
  <w:style w:type="paragraph" w:customStyle="1" w:styleId="585896E03DEF4AD0ACC0F244B481B297">
    <w:name w:val="585896E03DEF4AD0ACC0F244B481B297"/>
    <w:rsid w:val="0097596F"/>
  </w:style>
  <w:style w:type="paragraph" w:customStyle="1" w:styleId="64130502274B4EFFA2CCC87B88128BBB">
    <w:name w:val="64130502274B4EFFA2CCC87B88128BBB"/>
    <w:rsid w:val="0097596F"/>
  </w:style>
  <w:style w:type="paragraph" w:customStyle="1" w:styleId="09FC32C0A3494A0F85D957F83BEA3943">
    <w:name w:val="09FC32C0A3494A0F85D957F83BEA3943"/>
    <w:rsid w:val="0097596F"/>
  </w:style>
  <w:style w:type="paragraph" w:customStyle="1" w:styleId="4523104BB96A423F9DE4718A1187CE9F">
    <w:name w:val="4523104BB96A423F9DE4718A1187CE9F"/>
    <w:rsid w:val="0097596F"/>
  </w:style>
  <w:style w:type="paragraph" w:customStyle="1" w:styleId="761CEA2C38874431BA50A26EE37CB0F7">
    <w:name w:val="761CEA2C38874431BA50A26EE37CB0F7"/>
    <w:rsid w:val="0097596F"/>
  </w:style>
  <w:style w:type="paragraph" w:customStyle="1" w:styleId="54D22D3F37F2457C998B85F4C1AA0F48">
    <w:name w:val="54D22D3F37F2457C998B85F4C1AA0F48"/>
    <w:rsid w:val="0097596F"/>
  </w:style>
  <w:style w:type="paragraph" w:customStyle="1" w:styleId="9E08C37DA8FB4146B0B7DA5971FC8A93">
    <w:name w:val="9E08C37DA8FB4146B0B7DA5971FC8A93"/>
    <w:rsid w:val="0097596F"/>
  </w:style>
  <w:style w:type="paragraph" w:customStyle="1" w:styleId="DBCE25B502434E8483308DC954E5F444">
    <w:name w:val="DBCE25B502434E8483308DC954E5F444"/>
    <w:rsid w:val="0097596F"/>
  </w:style>
  <w:style w:type="paragraph" w:customStyle="1" w:styleId="4F2BC70798134B03B90366C7080A87FF">
    <w:name w:val="4F2BC70798134B03B90366C7080A87FF"/>
    <w:rsid w:val="0097596F"/>
  </w:style>
  <w:style w:type="paragraph" w:customStyle="1" w:styleId="54627F78770A4C559FC13E7CDCCCD63C">
    <w:name w:val="54627F78770A4C559FC13E7CDCCCD63C"/>
    <w:rsid w:val="0097596F"/>
  </w:style>
  <w:style w:type="paragraph" w:customStyle="1" w:styleId="1DB4FB86D0204107AB4C475278E0B15D">
    <w:name w:val="1DB4FB86D0204107AB4C475278E0B15D"/>
    <w:rsid w:val="0097596F"/>
  </w:style>
  <w:style w:type="paragraph" w:customStyle="1" w:styleId="EA06E771C82E402797BBBDDFF747A87E">
    <w:name w:val="EA06E771C82E402797BBBDDFF747A87E"/>
    <w:rsid w:val="0097596F"/>
  </w:style>
  <w:style w:type="paragraph" w:customStyle="1" w:styleId="7E2777CDFE0F48EEB615786815831A5D">
    <w:name w:val="7E2777CDFE0F48EEB615786815831A5D"/>
    <w:rsid w:val="0097596F"/>
  </w:style>
  <w:style w:type="paragraph" w:customStyle="1" w:styleId="64250C38B93B47D4A4C36B5E57149CEC">
    <w:name w:val="64250C38B93B47D4A4C36B5E57149CEC"/>
    <w:rsid w:val="0097596F"/>
  </w:style>
  <w:style w:type="paragraph" w:customStyle="1" w:styleId="A441DF6FED5649D6AC933E8515A0BE7A">
    <w:name w:val="A441DF6FED5649D6AC933E8515A0BE7A"/>
    <w:rsid w:val="0097596F"/>
  </w:style>
  <w:style w:type="paragraph" w:customStyle="1" w:styleId="00BC230F23504424AFC8F52106DBE020">
    <w:name w:val="00BC230F23504424AFC8F52106DBE020"/>
    <w:rsid w:val="0097596F"/>
  </w:style>
  <w:style w:type="paragraph" w:customStyle="1" w:styleId="B667E2AD990F4F2A9427E0C4C0BB0A82">
    <w:name w:val="B667E2AD990F4F2A9427E0C4C0BB0A82"/>
    <w:rsid w:val="0097596F"/>
  </w:style>
  <w:style w:type="paragraph" w:customStyle="1" w:styleId="D5643018CC1E4653BFAB04DEDB167E12">
    <w:name w:val="D5643018CC1E4653BFAB04DEDB167E12"/>
    <w:rsid w:val="0097596F"/>
  </w:style>
  <w:style w:type="paragraph" w:customStyle="1" w:styleId="1B3541A79F644B408B5DEDB0CF39DB0D">
    <w:name w:val="1B3541A79F644B408B5DEDB0CF39DB0D"/>
    <w:rsid w:val="0097596F"/>
  </w:style>
  <w:style w:type="paragraph" w:customStyle="1" w:styleId="734AA4275B104A4E890C9D13F6EEAAE0">
    <w:name w:val="734AA4275B104A4E890C9D13F6EEAAE0"/>
    <w:rsid w:val="0097596F"/>
  </w:style>
  <w:style w:type="paragraph" w:customStyle="1" w:styleId="6CCB4C6CA73C45EDB407A57648DE1AD6">
    <w:name w:val="6CCB4C6CA73C45EDB407A57648DE1AD6"/>
    <w:rsid w:val="0097596F"/>
  </w:style>
  <w:style w:type="paragraph" w:customStyle="1" w:styleId="A64201675A3D4259AE7B15034ADC6CEB">
    <w:name w:val="A64201675A3D4259AE7B15034ADC6CEB"/>
    <w:rsid w:val="0097596F"/>
  </w:style>
  <w:style w:type="paragraph" w:customStyle="1" w:styleId="5B687D76BDAD41238E40038D1BA8BD95">
    <w:name w:val="5B687D76BDAD41238E40038D1BA8BD95"/>
    <w:rsid w:val="0097596F"/>
  </w:style>
  <w:style w:type="paragraph" w:customStyle="1" w:styleId="F3595D5A6B704986B9A71C0E7DE8B6EB">
    <w:name w:val="F3595D5A6B704986B9A71C0E7DE8B6EB"/>
    <w:rsid w:val="0097596F"/>
  </w:style>
  <w:style w:type="paragraph" w:customStyle="1" w:styleId="F1D886222C4D4E1BB5A072757201F47E">
    <w:name w:val="F1D886222C4D4E1BB5A072757201F47E"/>
    <w:rsid w:val="0097596F"/>
  </w:style>
  <w:style w:type="paragraph" w:customStyle="1" w:styleId="C1470583063E4BF7B70199851461EBCE">
    <w:name w:val="C1470583063E4BF7B70199851461EBCE"/>
    <w:rsid w:val="0097596F"/>
  </w:style>
  <w:style w:type="paragraph" w:customStyle="1" w:styleId="CDE3D51BCB994DC2B4BF7F645462DBB1">
    <w:name w:val="CDE3D51BCB994DC2B4BF7F645462DBB1"/>
    <w:rsid w:val="0097596F"/>
  </w:style>
  <w:style w:type="paragraph" w:customStyle="1" w:styleId="D1E22F4D2B2A49E59756CCA6D65C9051">
    <w:name w:val="D1E22F4D2B2A49E59756CCA6D65C9051"/>
    <w:rsid w:val="0097596F"/>
  </w:style>
  <w:style w:type="paragraph" w:customStyle="1" w:styleId="8004001E7AE9458882C2397AF133E5C5">
    <w:name w:val="8004001E7AE9458882C2397AF133E5C5"/>
    <w:rsid w:val="0097596F"/>
  </w:style>
  <w:style w:type="paragraph" w:customStyle="1" w:styleId="7D107377E7574968B730A5DD38B02EBF">
    <w:name w:val="7D107377E7574968B730A5DD38B02EBF"/>
    <w:rsid w:val="0097596F"/>
  </w:style>
  <w:style w:type="paragraph" w:customStyle="1" w:styleId="D4700F979F77484C80912E4A7DC5313B">
    <w:name w:val="D4700F979F77484C80912E4A7DC5313B"/>
    <w:rsid w:val="0097596F"/>
  </w:style>
  <w:style w:type="paragraph" w:customStyle="1" w:styleId="8F2C6ABA7F144345803D1DB42492D2E1">
    <w:name w:val="8F2C6ABA7F144345803D1DB42492D2E1"/>
    <w:rsid w:val="0097596F"/>
  </w:style>
  <w:style w:type="paragraph" w:customStyle="1" w:styleId="6BE9C6D0AEB244E697E643D13AA9A72A">
    <w:name w:val="6BE9C6D0AEB244E697E643D13AA9A72A"/>
    <w:rsid w:val="0097596F"/>
  </w:style>
  <w:style w:type="paragraph" w:customStyle="1" w:styleId="DF684FB7E2F648939E159712D6DF7D5A">
    <w:name w:val="DF684FB7E2F648939E159712D6DF7D5A"/>
    <w:rsid w:val="0097596F"/>
  </w:style>
  <w:style w:type="paragraph" w:customStyle="1" w:styleId="E28C28CEA1374ED9B30E5B505EDD2ABA">
    <w:name w:val="E28C28CEA1374ED9B30E5B505EDD2ABA"/>
    <w:rsid w:val="0097596F"/>
  </w:style>
  <w:style w:type="paragraph" w:customStyle="1" w:styleId="6AA1994E936C49EF9563EF8FA7BA8536">
    <w:name w:val="6AA1994E936C49EF9563EF8FA7BA8536"/>
    <w:rsid w:val="0097596F"/>
  </w:style>
  <w:style w:type="paragraph" w:customStyle="1" w:styleId="FAA11B149C45471088BF47B398FD8BAB">
    <w:name w:val="FAA11B149C45471088BF47B398FD8BAB"/>
    <w:rsid w:val="0097596F"/>
  </w:style>
  <w:style w:type="paragraph" w:customStyle="1" w:styleId="DA2174AE22CA4F5DB03A338E761C83D7">
    <w:name w:val="DA2174AE22CA4F5DB03A338E761C83D7"/>
    <w:rsid w:val="0097596F"/>
  </w:style>
  <w:style w:type="paragraph" w:customStyle="1" w:styleId="EFBE467C218F4BA9A689E555699B9C83">
    <w:name w:val="EFBE467C218F4BA9A689E555699B9C83"/>
    <w:rsid w:val="0097596F"/>
  </w:style>
  <w:style w:type="paragraph" w:customStyle="1" w:styleId="377709BCC69C46B9A9CBBC90A927C294">
    <w:name w:val="377709BCC69C46B9A9CBBC90A927C294"/>
    <w:rsid w:val="0097596F"/>
  </w:style>
  <w:style w:type="paragraph" w:customStyle="1" w:styleId="2745FCEDA8604457BC8279A96BC4EB8F">
    <w:name w:val="2745FCEDA8604457BC8279A96BC4EB8F"/>
    <w:rsid w:val="0097596F"/>
  </w:style>
  <w:style w:type="paragraph" w:customStyle="1" w:styleId="1E5000DF427B4AFEB22910422467B7A8">
    <w:name w:val="1E5000DF427B4AFEB22910422467B7A8"/>
    <w:rsid w:val="0097596F"/>
  </w:style>
  <w:style w:type="paragraph" w:customStyle="1" w:styleId="8400885566E541B5AA1879543CEF6814">
    <w:name w:val="8400885566E541B5AA1879543CEF6814"/>
    <w:rsid w:val="0097596F"/>
  </w:style>
  <w:style w:type="paragraph" w:customStyle="1" w:styleId="552AAC6B9BCA47A28E44ABB2304F590B">
    <w:name w:val="552AAC6B9BCA47A28E44ABB2304F590B"/>
    <w:rsid w:val="0097596F"/>
  </w:style>
  <w:style w:type="paragraph" w:customStyle="1" w:styleId="64B453E33E324534AD1225CC031E8124">
    <w:name w:val="64B453E33E324534AD1225CC031E8124"/>
    <w:rsid w:val="0097596F"/>
  </w:style>
  <w:style w:type="paragraph" w:customStyle="1" w:styleId="A0028C09BA6F4657BB25C1CF26F9C802">
    <w:name w:val="A0028C09BA6F4657BB25C1CF26F9C802"/>
    <w:rsid w:val="0097596F"/>
  </w:style>
  <w:style w:type="paragraph" w:customStyle="1" w:styleId="592D4BA5E7F947B987A34DF4775829E9">
    <w:name w:val="592D4BA5E7F947B987A34DF4775829E9"/>
    <w:rsid w:val="0097596F"/>
  </w:style>
  <w:style w:type="paragraph" w:customStyle="1" w:styleId="CCC4B10CCC4543629D2CA6BAF451A33D">
    <w:name w:val="CCC4B10CCC4543629D2CA6BAF451A33D"/>
    <w:rsid w:val="0097596F"/>
  </w:style>
  <w:style w:type="paragraph" w:customStyle="1" w:styleId="688F8229A43C412194767CABF7F1DE43">
    <w:name w:val="688F8229A43C412194767CABF7F1DE43"/>
    <w:rsid w:val="0097596F"/>
  </w:style>
  <w:style w:type="paragraph" w:customStyle="1" w:styleId="E1D1EECD36FB4C7FA4D9A73EB96ED851">
    <w:name w:val="E1D1EECD36FB4C7FA4D9A73EB96ED851"/>
    <w:rsid w:val="0097596F"/>
  </w:style>
  <w:style w:type="paragraph" w:customStyle="1" w:styleId="C8DCBDBFD68D4608AE995660E7513B2A">
    <w:name w:val="C8DCBDBFD68D4608AE995660E7513B2A"/>
    <w:rsid w:val="0097596F"/>
  </w:style>
  <w:style w:type="paragraph" w:customStyle="1" w:styleId="578A004C487042D8BB2D3ECA5434FAD1">
    <w:name w:val="578A004C487042D8BB2D3ECA5434FAD1"/>
    <w:rsid w:val="0097596F"/>
  </w:style>
  <w:style w:type="paragraph" w:customStyle="1" w:styleId="02A3FAB77CDA42C2AD604E08638B3112">
    <w:name w:val="02A3FAB77CDA42C2AD604E08638B3112"/>
    <w:rsid w:val="0097596F"/>
  </w:style>
  <w:style w:type="paragraph" w:customStyle="1" w:styleId="6ABAB634CE3A4C02B1F36B0401B92C5A">
    <w:name w:val="6ABAB634CE3A4C02B1F36B0401B92C5A"/>
    <w:rsid w:val="0097596F"/>
  </w:style>
  <w:style w:type="paragraph" w:customStyle="1" w:styleId="8DAEC350A09840838007C522B59989DA">
    <w:name w:val="8DAEC350A09840838007C522B59989DA"/>
    <w:rsid w:val="0097596F"/>
  </w:style>
  <w:style w:type="paragraph" w:customStyle="1" w:styleId="CC9893A012E94315B49501106C3DE799">
    <w:name w:val="CC9893A012E94315B49501106C3DE799"/>
    <w:rsid w:val="0097596F"/>
  </w:style>
  <w:style w:type="paragraph" w:customStyle="1" w:styleId="5AB7EB5FBC424E419CC8753FAA430A9E">
    <w:name w:val="5AB7EB5FBC424E419CC8753FAA430A9E"/>
    <w:rsid w:val="0097596F"/>
  </w:style>
  <w:style w:type="paragraph" w:customStyle="1" w:styleId="0A31D10D49C44214B68EC636B4E5AF21">
    <w:name w:val="0A31D10D49C44214B68EC636B4E5AF21"/>
    <w:rsid w:val="0097596F"/>
  </w:style>
  <w:style w:type="paragraph" w:customStyle="1" w:styleId="D35179B0CE3E40248F1CCDEB78A6F26D">
    <w:name w:val="D35179B0CE3E40248F1CCDEB78A6F26D"/>
    <w:rsid w:val="0097596F"/>
  </w:style>
  <w:style w:type="paragraph" w:customStyle="1" w:styleId="F89552B88A06414689252E3F0A361327">
    <w:name w:val="F89552B88A06414689252E3F0A361327"/>
    <w:rsid w:val="0097596F"/>
  </w:style>
  <w:style w:type="paragraph" w:customStyle="1" w:styleId="AD78BFAF2AE44C67B87D5BCF2D9EA2EC">
    <w:name w:val="AD78BFAF2AE44C67B87D5BCF2D9EA2EC"/>
    <w:rsid w:val="0097596F"/>
  </w:style>
  <w:style w:type="paragraph" w:customStyle="1" w:styleId="7B50B4C6D7DB489C89173750EE2C6CA2">
    <w:name w:val="7B50B4C6D7DB489C89173750EE2C6CA2"/>
    <w:rsid w:val="0097596F"/>
  </w:style>
  <w:style w:type="paragraph" w:customStyle="1" w:styleId="517AD45C6E444520A1F5351BE65E91FC">
    <w:name w:val="517AD45C6E444520A1F5351BE65E91FC"/>
    <w:rsid w:val="0097596F"/>
  </w:style>
  <w:style w:type="paragraph" w:customStyle="1" w:styleId="E67AC512199E423C81AB77A68D1EC891">
    <w:name w:val="E67AC512199E423C81AB77A68D1EC891"/>
    <w:rsid w:val="0097596F"/>
  </w:style>
  <w:style w:type="paragraph" w:customStyle="1" w:styleId="4962EAB59CD24ED380E5B28BEAC85F9E">
    <w:name w:val="4962EAB59CD24ED380E5B28BEAC85F9E"/>
    <w:rsid w:val="0097596F"/>
  </w:style>
  <w:style w:type="paragraph" w:customStyle="1" w:styleId="553739CC8CF1409AB888EBF7F7769E44">
    <w:name w:val="553739CC8CF1409AB888EBF7F7769E44"/>
    <w:rsid w:val="0097596F"/>
  </w:style>
  <w:style w:type="paragraph" w:customStyle="1" w:styleId="AF90B28F010D4DEAADFB2C67C18F0293">
    <w:name w:val="AF90B28F010D4DEAADFB2C67C18F0293"/>
    <w:rsid w:val="0097596F"/>
  </w:style>
  <w:style w:type="paragraph" w:customStyle="1" w:styleId="C6D176607DCF4172BF60F5C2DE5C7882">
    <w:name w:val="C6D176607DCF4172BF60F5C2DE5C7882"/>
    <w:rsid w:val="0097596F"/>
  </w:style>
  <w:style w:type="paragraph" w:customStyle="1" w:styleId="4697B6FDF2C7490B9FB047525BC70335">
    <w:name w:val="4697B6FDF2C7490B9FB047525BC70335"/>
    <w:rsid w:val="0097596F"/>
  </w:style>
  <w:style w:type="paragraph" w:customStyle="1" w:styleId="D648CDF5090943C693A4121CE584B353">
    <w:name w:val="D648CDF5090943C693A4121CE584B353"/>
    <w:rsid w:val="0097596F"/>
  </w:style>
  <w:style w:type="paragraph" w:customStyle="1" w:styleId="154E6F9B2D7540C79F5ABC6045E0C16D">
    <w:name w:val="154E6F9B2D7540C79F5ABC6045E0C16D"/>
    <w:rsid w:val="0097596F"/>
  </w:style>
  <w:style w:type="paragraph" w:customStyle="1" w:styleId="9E641A9F38274BE5B6F9077A1FA5D142">
    <w:name w:val="9E641A9F38274BE5B6F9077A1FA5D142"/>
    <w:rsid w:val="0097596F"/>
  </w:style>
  <w:style w:type="paragraph" w:customStyle="1" w:styleId="BFEB45CE07614D3EBCC94127CEAA3B90">
    <w:name w:val="BFEB45CE07614D3EBCC94127CEAA3B90"/>
    <w:rsid w:val="0097596F"/>
  </w:style>
  <w:style w:type="paragraph" w:customStyle="1" w:styleId="08B8BA3F1F0E45B299E73C4DB877D881">
    <w:name w:val="08B8BA3F1F0E45B299E73C4DB877D881"/>
    <w:rsid w:val="0097596F"/>
  </w:style>
  <w:style w:type="paragraph" w:customStyle="1" w:styleId="CAE925160DF54FFF98DC77905B366459">
    <w:name w:val="CAE925160DF54FFF98DC77905B366459"/>
    <w:rsid w:val="0097596F"/>
  </w:style>
  <w:style w:type="paragraph" w:customStyle="1" w:styleId="9E9BDD9DC93D4C5F928CFE0E5E8A214D">
    <w:name w:val="9E9BDD9DC93D4C5F928CFE0E5E8A214D"/>
    <w:rsid w:val="0097596F"/>
  </w:style>
  <w:style w:type="paragraph" w:customStyle="1" w:styleId="82B81E9B54974EF5B78610B053C12C4E">
    <w:name w:val="82B81E9B54974EF5B78610B053C12C4E"/>
    <w:rsid w:val="0097596F"/>
  </w:style>
  <w:style w:type="paragraph" w:customStyle="1" w:styleId="4CA8334C30D34701A166B73A7387FA5A">
    <w:name w:val="4CA8334C30D34701A166B73A7387FA5A"/>
    <w:rsid w:val="0097596F"/>
  </w:style>
  <w:style w:type="paragraph" w:customStyle="1" w:styleId="2B483885279C462A9D0CF081198FE906">
    <w:name w:val="2B483885279C462A9D0CF081198FE906"/>
    <w:rsid w:val="0097596F"/>
  </w:style>
  <w:style w:type="paragraph" w:customStyle="1" w:styleId="BD548BF695DB4334B7DD07934644BC55">
    <w:name w:val="BD548BF695DB4334B7DD07934644BC55"/>
    <w:rsid w:val="0097596F"/>
  </w:style>
  <w:style w:type="paragraph" w:customStyle="1" w:styleId="09F95600F94A49BF9FFFE9CB852EE847">
    <w:name w:val="09F95600F94A49BF9FFFE9CB852EE847"/>
    <w:rsid w:val="0097596F"/>
  </w:style>
  <w:style w:type="paragraph" w:customStyle="1" w:styleId="1D733AF71BE64CBBAB6F0508FCD0AA93">
    <w:name w:val="1D733AF71BE64CBBAB6F0508FCD0AA93"/>
    <w:rsid w:val="0097596F"/>
  </w:style>
  <w:style w:type="paragraph" w:customStyle="1" w:styleId="0E6994AAA99549AF8EE115EBB46EFB85">
    <w:name w:val="0E6994AAA99549AF8EE115EBB46EFB85"/>
    <w:rsid w:val="0097596F"/>
  </w:style>
  <w:style w:type="paragraph" w:customStyle="1" w:styleId="EC6B35A14CA74EF9A520D55DAF8717E6">
    <w:name w:val="EC6B35A14CA74EF9A520D55DAF8717E6"/>
    <w:rsid w:val="0097596F"/>
  </w:style>
  <w:style w:type="paragraph" w:customStyle="1" w:styleId="8BDFBFD0A1DC447BAA75E9CA93C3A902">
    <w:name w:val="8BDFBFD0A1DC447BAA75E9CA93C3A902"/>
    <w:rsid w:val="0097596F"/>
  </w:style>
  <w:style w:type="paragraph" w:customStyle="1" w:styleId="2177DE338F8F4584BE8538D70742CAC9">
    <w:name w:val="2177DE338F8F4584BE8538D70742CAC9"/>
    <w:rsid w:val="0097596F"/>
  </w:style>
  <w:style w:type="paragraph" w:customStyle="1" w:styleId="CC52FA46E4924DCCB50D387CC6F4FF65">
    <w:name w:val="CC52FA46E4924DCCB50D387CC6F4FF65"/>
    <w:rsid w:val="0097596F"/>
  </w:style>
  <w:style w:type="paragraph" w:customStyle="1" w:styleId="2429CE5C0F2E49A799F59DCAE8CF1B8F">
    <w:name w:val="2429CE5C0F2E49A799F59DCAE8CF1B8F"/>
    <w:rsid w:val="0097596F"/>
  </w:style>
  <w:style w:type="paragraph" w:customStyle="1" w:styleId="B742891BF41C446A9AC0B7174FAC8BDC">
    <w:name w:val="B742891BF41C446A9AC0B7174FAC8BDC"/>
    <w:rsid w:val="0097596F"/>
  </w:style>
  <w:style w:type="paragraph" w:customStyle="1" w:styleId="0B306E20AF4E425FAC7BD0EEB90C6167">
    <w:name w:val="0B306E20AF4E425FAC7BD0EEB90C6167"/>
    <w:rsid w:val="0097596F"/>
  </w:style>
  <w:style w:type="paragraph" w:customStyle="1" w:styleId="7942122A706D404586FB41846616DC0D">
    <w:name w:val="7942122A706D404586FB41846616DC0D"/>
    <w:rsid w:val="0097596F"/>
  </w:style>
  <w:style w:type="paragraph" w:customStyle="1" w:styleId="95F63A6A9F6E474AA3B758A2A8AAD766">
    <w:name w:val="95F63A6A9F6E474AA3B758A2A8AAD766"/>
    <w:rsid w:val="0097596F"/>
  </w:style>
  <w:style w:type="paragraph" w:customStyle="1" w:styleId="5553CF89ECC34A73B1DB35FB9B1E22D7">
    <w:name w:val="5553CF89ECC34A73B1DB35FB9B1E22D7"/>
    <w:rsid w:val="0097596F"/>
  </w:style>
  <w:style w:type="paragraph" w:customStyle="1" w:styleId="74544FCDB0884DB888B3082C6080D501">
    <w:name w:val="74544FCDB0884DB888B3082C6080D501"/>
    <w:rsid w:val="0097596F"/>
  </w:style>
  <w:style w:type="paragraph" w:customStyle="1" w:styleId="B23E43A353F3440290C3B41FD19FE585">
    <w:name w:val="B23E43A353F3440290C3B41FD19FE585"/>
    <w:rsid w:val="0097596F"/>
  </w:style>
  <w:style w:type="paragraph" w:customStyle="1" w:styleId="FF41E62EB2B04BE0BDF78DBE5C015BD0">
    <w:name w:val="FF41E62EB2B04BE0BDF78DBE5C015BD0"/>
    <w:rsid w:val="0097596F"/>
  </w:style>
  <w:style w:type="paragraph" w:customStyle="1" w:styleId="0F51818C175744FDA978BA7FAE7177D8">
    <w:name w:val="0F51818C175744FDA978BA7FAE7177D8"/>
    <w:rsid w:val="0097596F"/>
  </w:style>
  <w:style w:type="paragraph" w:customStyle="1" w:styleId="6415459EF5164E74AF283B2DBD50E842">
    <w:name w:val="6415459EF5164E74AF283B2DBD50E842"/>
    <w:rsid w:val="0097596F"/>
  </w:style>
  <w:style w:type="paragraph" w:customStyle="1" w:styleId="06E21652B6144E0290566638022BC8D3">
    <w:name w:val="06E21652B6144E0290566638022BC8D3"/>
    <w:rsid w:val="0097596F"/>
  </w:style>
  <w:style w:type="paragraph" w:customStyle="1" w:styleId="524AC9E6DD1447E495F6B022D88E08C9">
    <w:name w:val="524AC9E6DD1447E495F6B022D88E08C9"/>
    <w:rsid w:val="0097596F"/>
  </w:style>
  <w:style w:type="paragraph" w:customStyle="1" w:styleId="B33A121F9EE9439D9F3561A2DB1C4D3C">
    <w:name w:val="B33A121F9EE9439D9F3561A2DB1C4D3C"/>
    <w:rsid w:val="0097596F"/>
  </w:style>
  <w:style w:type="paragraph" w:customStyle="1" w:styleId="CC4DC6709EAE41B7B85E698CEEA9BCB1">
    <w:name w:val="CC4DC6709EAE41B7B85E698CEEA9BCB1"/>
    <w:rsid w:val="0097596F"/>
  </w:style>
  <w:style w:type="paragraph" w:customStyle="1" w:styleId="D96EF0795BE349D79F8D6496A54024B1">
    <w:name w:val="D96EF0795BE349D79F8D6496A54024B1"/>
    <w:rsid w:val="0097596F"/>
  </w:style>
  <w:style w:type="paragraph" w:customStyle="1" w:styleId="A8E013490685402598C423FE24BA22C2">
    <w:name w:val="A8E013490685402598C423FE24BA22C2"/>
    <w:rsid w:val="0097596F"/>
  </w:style>
  <w:style w:type="paragraph" w:customStyle="1" w:styleId="09DFA5F724984D93ACF3B8975E1BBD2D">
    <w:name w:val="09DFA5F724984D93ACF3B8975E1BBD2D"/>
    <w:rsid w:val="0097596F"/>
  </w:style>
  <w:style w:type="paragraph" w:customStyle="1" w:styleId="1D8CA66E4E0D4725BA3749E37BD022D1">
    <w:name w:val="1D8CA66E4E0D4725BA3749E37BD022D1"/>
    <w:rsid w:val="0097596F"/>
  </w:style>
  <w:style w:type="paragraph" w:customStyle="1" w:styleId="FCB37A47491E4EB0895ACB9A6DC79849">
    <w:name w:val="FCB37A47491E4EB0895ACB9A6DC79849"/>
    <w:rsid w:val="0097596F"/>
  </w:style>
  <w:style w:type="paragraph" w:customStyle="1" w:styleId="85037A76179240CF9A5DC1A435465E34">
    <w:name w:val="85037A76179240CF9A5DC1A435465E34"/>
    <w:rsid w:val="0097596F"/>
  </w:style>
  <w:style w:type="paragraph" w:customStyle="1" w:styleId="5FB370D86D524D00B4FA4900B7EA648A">
    <w:name w:val="5FB370D86D524D00B4FA4900B7EA648A"/>
    <w:rsid w:val="0097596F"/>
  </w:style>
  <w:style w:type="paragraph" w:customStyle="1" w:styleId="19D3B19ECDFE4DF69B9934766C60B2E9">
    <w:name w:val="19D3B19ECDFE4DF69B9934766C60B2E9"/>
    <w:rsid w:val="0097596F"/>
  </w:style>
  <w:style w:type="paragraph" w:customStyle="1" w:styleId="D57499BFC4B34D43854AF35DE09E849C">
    <w:name w:val="D57499BFC4B34D43854AF35DE09E849C"/>
    <w:rsid w:val="0097596F"/>
  </w:style>
  <w:style w:type="paragraph" w:customStyle="1" w:styleId="35713964C6894D77A4980CEA3C0FB1B9">
    <w:name w:val="35713964C6894D77A4980CEA3C0FB1B9"/>
    <w:rsid w:val="0097596F"/>
  </w:style>
  <w:style w:type="paragraph" w:customStyle="1" w:styleId="6942199822944F04B41B90F3BEF97977">
    <w:name w:val="6942199822944F04B41B90F3BEF97977"/>
    <w:rsid w:val="0097596F"/>
  </w:style>
  <w:style w:type="paragraph" w:customStyle="1" w:styleId="A80BDDF83F1346A68A2906375E04CC7E">
    <w:name w:val="A80BDDF83F1346A68A2906375E04CC7E"/>
    <w:rsid w:val="0097596F"/>
  </w:style>
  <w:style w:type="paragraph" w:customStyle="1" w:styleId="4DA2A317A64B4807B6083F9B9A9353D6">
    <w:name w:val="4DA2A317A64B4807B6083F9B9A9353D6"/>
    <w:rsid w:val="0097596F"/>
  </w:style>
  <w:style w:type="paragraph" w:customStyle="1" w:styleId="61EDF867FD8F4F198F763FAF18B77FB4">
    <w:name w:val="61EDF867FD8F4F198F763FAF18B77FB4"/>
    <w:rsid w:val="0097596F"/>
  </w:style>
  <w:style w:type="paragraph" w:customStyle="1" w:styleId="807A94582250442F8E35C1AEA6DB3D94">
    <w:name w:val="807A94582250442F8E35C1AEA6DB3D94"/>
    <w:rsid w:val="0097596F"/>
  </w:style>
  <w:style w:type="paragraph" w:customStyle="1" w:styleId="940B53F67DD54544953F62BD2DCC9A83">
    <w:name w:val="940B53F67DD54544953F62BD2DCC9A83"/>
    <w:rsid w:val="0097596F"/>
  </w:style>
  <w:style w:type="paragraph" w:customStyle="1" w:styleId="F341573A8CDD45198CDD320BED7858EB">
    <w:name w:val="F341573A8CDD45198CDD320BED7858EB"/>
    <w:rsid w:val="0097596F"/>
  </w:style>
  <w:style w:type="paragraph" w:customStyle="1" w:styleId="E4DAA95A72CD47B2A2A24597D072A114">
    <w:name w:val="E4DAA95A72CD47B2A2A24597D072A114"/>
    <w:rsid w:val="0097596F"/>
  </w:style>
  <w:style w:type="paragraph" w:customStyle="1" w:styleId="6C1ECAE6179B46B7A17415AB1435E6F3">
    <w:name w:val="6C1ECAE6179B46B7A17415AB1435E6F3"/>
    <w:rsid w:val="0097596F"/>
  </w:style>
  <w:style w:type="paragraph" w:customStyle="1" w:styleId="9D360D97309B439EB9D39432315EB7DC">
    <w:name w:val="9D360D97309B439EB9D39432315EB7DC"/>
    <w:rsid w:val="0097596F"/>
  </w:style>
  <w:style w:type="paragraph" w:customStyle="1" w:styleId="D732F7FB8A5C4EE6938BD597086AB8B4">
    <w:name w:val="D732F7FB8A5C4EE6938BD597086AB8B4"/>
    <w:rsid w:val="0097596F"/>
  </w:style>
  <w:style w:type="paragraph" w:customStyle="1" w:styleId="1895A39125804ADCA207B191030FD0F8">
    <w:name w:val="1895A39125804ADCA207B191030FD0F8"/>
    <w:rsid w:val="0097596F"/>
  </w:style>
  <w:style w:type="paragraph" w:customStyle="1" w:styleId="6AC56F078E1C40169C5512BA2EBC2344">
    <w:name w:val="6AC56F078E1C40169C5512BA2EBC2344"/>
    <w:rsid w:val="0097596F"/>
  </w:style>
  <w:style w:type="paragraph" w:customStyle="1" w:styleId="B34EE7F2C197419282187C008BA21C5E">
    <w:name w:val="B34EE7F2C197419282187C008BA21C5E"/>
    <w:rsid w:val="0097596F"/>
  </w:style>
  <w:style w:type="paragraph" w:customStyle="1" w:styleId="7C2AC6A0B2434B73BE1E4AC29EC50414">
    <w:name w:val="7C2AC6A0B2434B73BE1E4AC29EC50414"/>
    <w:rsid w:val="0097596F"/>
  </w:style>
  <w:style w:type="paragraph" w:customStyle="1" w:styleId="7142AE88B7084CCAA59DD2CE22F92666">
    <w:name w:val="7142AE88B7084CCAA59DD2CE22F92666"/>
    <w:rsid w:val="0097596F"/>
  </w:style>
  <w:style w:type="paragraph" w:customStyle="1" w:styleId="5287EB27CDB040829A760CC32C867259">
    <w:name w:val="5287EB27CDB040829A760CC32C867259"/>
    <w:rsid w:val="0097596F"/>
  </w:style>
  <w:style w:type="paragraph" w:customStyle="1" w:styleId="4A6DF24F9BBF4EC4B9CF981DB9D66F22">
    <w:name w:val="4A6DF24F9BBF4EC4B9CF981DB9D66F22"/>
    <w:rsid w:val="0097596F"/>
  </w:style>
  <w:style w:type="paragraph" w:customStyle="1" w:styleId="7E51F639858544E19B36684C92094F45">
    <w:name w:val="7E51F639858544E19B36684C92094F45"/>
    <w:rsid w:val="0097596F"/>
  </w:style>
  <w:style w:type="paragraph" w:customStyle="1" w:styleId="D70238521B5242CA9D8DEC7F30CDEE39">
    <w:name w:val="D70238521B5242CA9D8DEC7F30CDEE39"/>
    <w:rsid w:val="0097596F"/>
  </w:style>
  <w:style w:type="paragraph" w:customStyle="1" w:styleId="6418CF3D0CCD4EAE97FE66A42E8F870C">
    <w:name w:val="6418CF3D0CCD4EAE97FE66A42E8F870C"/>
    <w:rsid w:val="0097596F"/>
  </w:style>
  <w:style w:type="paragraph" w:customStyle="1" w:styleId="A3DCF31566BD42DB9E21FDE733044360">
    <w:name w:val="A3DCF31566BD42DB9E21FDE733044360"/>
    <w:rsid w:val="0097596F"/>
  </w:style>
  <w:style w:type="paragraph" w:customStyle="1" w:styleId="AB992B348DC5460AAF22C6DBF7C26D18">
    <w:name w:val="AB992B348DC5460AAF22C6DBF7C26D18"/>
    <w:rsid w:val="0097596F"/>
  </w:style>
  <w:style w:type="paragraph" w:customStyle="1" w:styleId="ED915A8A3AFB4ECBAD757530FF58A47B">
    <w:name w:val="ED915A8A3AFB4ECBAD757530FF58A47B"/>
    <w:rsid w:val="0097596F"/>
  </w:style>
  <w:style w:type="paragraph" w:customStyle="1" w:styleId="3945B7F679A44BF3B1A384BF4E7A33C8">
    <w:name w:val="3945B7F679A44BF3B1A384BF4E7A33C8"/>
    <w:rsid w:val="0097596F"/>
  </w:style>
  <w:style w:type="paragraph" w:customStyle="1" w:styleId="D9A64E7CFE6240E493BEBD364937FF7A">
    <w:name w:val="D9A64E7CFE6240E493BEBD364937FF7A"/>
    <w:rsid w:val="0097596F"/>
  </w:style>
  <w:style w:type="paragraph" w:customStyle="1" w:styleId="9A80730011DB4FE6B04862E933DF17BC">
    <w:name w:val="9A80730011DB4FE6B04862E933DF17BC"/>
    <w:rsid w:val="0097596F"/>
  </w:style>
  <w:style w:type="paragraph" w:customStyle="1" w:styleId="F76AE8CCEF5444D4806C334F729AAB83">
    <w:name w:val="F76AE8CCEF5444D4806C334F729AAB83"/>
    <w:rsid w:val="0097596F"/>
  </w:style>
  <w:style w:type="paragraph" w:customStyle="1" w:styleId="38F19C2B95924B928C72C2FCB9EA79AF">
    <w:name w:val="38F19C2B95924B928C72C2FCB9EA79AF"/>
    <w:rsid w:val="0097596F"/>
  </w:style>
  <w:style w:type="paragraph" w:customStyle="1" w:styleId="1DEDD4AC79D949D28AE11FC20447C81B">
    <w:name w:val="1DEDD4AC79D949D28AE11FC20447C81B"/>
    <w:rsid w:val="0097596F"/>
  </w:style>
  <w:style w:type="paragraph" w:customStyle="1" w:styleId="09F77AFAF59B4AFCBA9B80772A2DCAA1">
    <w:name w:val="09F77AFAF59B4AFCBA9B80772A2DCAA1"/>
    <w:rsid w:val="0097596F"/>
  </w:style>
  <w:style w:type="paragraph" w:customStyle="1" w:styleId="A0BC66B59D0B40BD9970298BE1C5457E">
    <w:name w:val="A0BC66B59D0B40BD9970298BE1C5457E"/>
    <w:rsid w:val="0097596F"/>
  </w:style>
  <w:style w:type="paragraph" w:customStyle="1" w:styleId="860DDE17BE504E1F9F70FAA669910FA8">
    <w:name w:val="860DDE17BE504E1F9F70FAA669910FA8"/>
    <w:rsid w:val="0097596F"/>
  </w:style>
  <w:style w:type="paragraph" w:customStyle="1" w:styleId="5CBE3FEE14AE4558899D731DB251DDC1">
    <w:name w:val="5CBE3FEE14AE4558899D731DB251DDC1"/>
    <w:rsid w:val="0097596F"/>
  </w:style>
  <w:style w:type="paragraph" w:customStyle="1" w:styleId="D535D34C29944751ABC5234F0AE1A73A">
    <w:name w:val="D535D34C29944751ABC5234F0AE1A73A"/>
    <w:rsid w:val="0097596F"/>
  </w:style>
  <w:style w:type="paragraph" w:customStyle="1" w:styleId="33F1BD87DC6343D0A469943DCDB79418">
    <w:name w:val="33F1BD87DC6343D0A469943DCDB79418"/>
    <w:rsid w:val="0097596F"/>
  </w:style>
  <w:style w:type="paragraph" w:customStyle="1" w:styleId="AA21CB9B5DD7455098DBCA24B437AB3D">
    <w:name w:val="AA21CB9B5DD7455098DBCA24B437AB3D"/>
    <w:rsid w:val="0097596F"/>
  </w:style>
  <w:style w:type="paragraph" w:customStyle="1" w:styleId="1BCC45EE030E4F708A5B59200D99B2AF">
    <w:name w:val="1BCC45EE030E4F708A5B59200D99B2AF"/>
    <w:rsid w:val="0097596F"/>
  </w:style>
  <w:style w:type="paragraph" w:customStyle="1" w:styleId="C829D6A5836B4BD7A3C3807F6DC22309">
    <w:name w:val="C829D6A5836B4BD7A3C3807F6DC22309"/>
    <w:rsid w:val="0097596F"/>
  </w:style>
  <w:style w:type="paragraph" w:customStyle="1" w:styleId="FF3E4D086DA740FF80F2C0F21E593993">
    <w:name w:val="FF3E4D086DA740FF80F2C0F21E593993"/>
    <w:rsid w:val="0097596F"/>
  </w:style>
  <w:style w:type="paragraph" w:customStyle="1" w:styleId="A4EEADF813844B9D9C34F500C3D9886A">
    <w:name w:val="A4EEADF813844B9D9C34F500C3D9886A"/>
    <w:rsid w:val="0097596F"/>
  </w:style>
  <w:style w:type="paragraph" w:customStyle="1" w:styleId="0F3D1606C18A4D1CA572A2353C8C88B4">
    <w:name w:val="0F3D1606C18A4D1CA572A2353C8C88B4"/>
    <w:rsid w:val="0097596F"/>
  </w:style>
  <w:style w:type="paragraph" w:customStyle="1" w:styleId="6AF4FF2E47A64D20B03B0E638A3BE9F6">
    <w:name w:val="6AF4FF2E47A64D20B03B0E638A3BE9F6"/>
    <w:rsid w:val="0097596F"/>
  </w:style>
  <w:style w:type="paragraph" w:customStyle="1" w:styleId="E74514B188BB4F92A583E6AD5A3C66E9">
    <w:name w:val="E74514B188BB4F92A583E6AD5A3C66E9"/>
    <w:rsid w:val="0097596F"/>
  </w:style>
  <w:style w:type="paragraph" w:customStyle="1" w:styleId="0BBC3C1AD4174D3DA04657FE7C25AAC5">
    <w:name w:val="0BBC3C1AD4174D3DA04657FE7C25AAC5"/>
    <w:rsid w:val="0097596F"/>
  </w:style>
  <w:style w:type="paragraph" w:customStyle="1" w:styleId="A44980DFE4DA44E4A6A3EAED0EA3FDB7">
    <w:name w:val="A44980DFE4DA44E4A6A3EAED0EA3FDB7"/>
    <w:rsid w:val="0097596F"/>
  </w:style>
  <w:style w:type="paragraph" w:customStyle="1" w:styleId="676107BE76E041BEA1DAB093438FAD24">
    <w:name w:val="676107BE76E041BEA1DAB093438FAD24"/>
    <w:rsid w:val="0097596F"/>
  </w:style>
  <w:style w:type="paragraph" w:customStyle="1" w:styleId="1795C7A470E444E59DB57F54CCAC074A">
    <w:name w:val="1795C7A470E444E59DB57F54CCAC074A"/>
    <w:rsid w:val="0097596F"/>
  </w:style>
  <w:style w:type="paragraph" w:customStyle="1" w:styleId="31D0DBC41B4345E2A07E078A9F22B82F">
    <w:name w:val="31D0DBC41B4345E2A07E078A9F22B82F"/>
    <w:rsid w:val="0097596F"/>
  </w:style>
  <w:style w:type="paragraph" w:customStyle="1" w:styleId="D4550AC6B3414D12AB57D644D71433AA">
    <w:name w:val="D4550AC6B3414D12AB57D644D71433AA"/>
    <w:rsid w:val="0097596F"/>
  </w:style>
  <w:style w:type="paragraph" w:customStyle="1" w:styleId="FB3C7AE4509B4397B2B2FA58FE7FFDD7">
    <w:name w:val="FB3C7AE4509B4397B2B2FA58FE7FFDD7"/>
    <w:rsid w:val="0097596F"/>
  </w:style>
  <w:style w:type="paragraph" w:customStyle="1" w:styleId="AD71288FC4AB47AFB028CFCE1A9B80D9">
    <w:name w:val="AD71288FC4AB47AFB028CFCE1A9B80D9"/>
    <w:rsid w:val="0097596F"/>
  </w:style>
  <w:style w:type="paragraph" w:customStyle="1" w:styleId="6DD8B3C508D54EE2A510DAA3CC2FF248">
    <w:name w:val="6DD8B3C508D54EE2A510DAA3CC2FF248"/>
    <w:rsid w:val="0097596F"/>
  </w:style>
  <w:style w:type="paragraph" w:customStyle="1" w:styleId="7A025964929045968030360371F2E5B6">
    <w:name w:val="7A025964929045968030360371F2E5B6"/>
    <w:rsid w:val="0097596F"/>
  </w:style>
  <w:style w:type="paragraph" w:customStyle="1" w:styleId="8CE931276FB24AAE95027CFEE2925144">
    <w:name w:val="8CE931276FB24AAE95027CFEE2925144"/>
    <w:rsid w:val="0097596F"/>
  </w:style>
  <w:style w:type="paragraph" w:customStyle="1" w:styleId="D331886235414A09BF21AFF6476A14D7">
    <w:name w:val="D331886235414A09BF21AFF6476A14D7"/>
    <w:rsid w:val="0097596F"/>
  </w:style>
  <w:style w:type="paragraph" w:customStyle="1" w:styleId="C8DA45F9985846A0BDDF1A6B50BFDA4D">
    <w:name w:val="C8DA45F9985846A0BDDF1A6B50BFDA4D"/>
    <w:rsid w:val="0097596F"/>
  </w:style>
  <w:style w:type="paragraph" w:customStyle="1" w:styleId="D4B8D311FEAC480F8FE8FDBAB7ED6C32">
    <w:name w:val="D4B8D311FEAC480F8FE8FDBAB7ED6C32"/>
    <w:rsid w:val="0097596F"/>
  </w:style>
  <w:style w:type="paragraph" w:customStyle="1" w:styleId="ACC477C4ECA14B5AB9B2F95E8B1E477D">
    <w:name w:val="ACC477C4ECA14B5AB9B2F95E8B1E477D"/>
    <w:rsid w:val="0097596F"/>
  </w:style>
  <w:style w:type="paragraph" w:customStyle="1" w:styleId="A55E909BF2554E179EFEA515821365BE">
    <w:name w:val="A55E909BF2554E179EFEA515821365BE"/>
    <w:rsid w:val="0097596F"/>
  </w:style>
  <w:style w:type="paragraph" w:customStyle="1" w:styleId="4F0E8145286043CB8D7396ABD8950BF7">
    <w:name w:val="4F0E8145286043CB8D7396ABD8950BF7"/>
    <w:rsid w:val="0097596F"/>
  </w:style>
  <w:style w:type="paragraph" w:customStyle="1" w:styleId="6449A1332BBA452F8553B4CBF694ADA5">
    <w:name w:val="6449A1332BBA452F8553B4CBF694ADA5"/>
    <w:rsid w:val="0097596F"/>
  </w:style>
  <w:style w:type="paragraph" w:customStyle="1" w:styleId="87BF4C6D70D44318A17069FDD7BE60E0">
    <w:name w:val="87BF4C6D70D44318A17069FDD7BE60E0"/>
    <w:rsid w:val="0097596F"/>
  </w:style>
  <w:style w:type="paragraph" w:customStyle="1" w:styleId="9D143AE8D09C406C95DF37E945B31004">
    <w:name w:val="9D143AE8D09C406C95DF37E945B31004"/>
    <w:rsid w:val="0097596F"/>
  </w:style>
  <w:style w:type="paragraph" w:customStyle="1" w:styleId="A13DB5770E1448A283FE640F0D3B7A2B">
    <w:name w:val="A13DB5770E1448A283FE640F0D3B7A2B"/>
    <w:rsid w:val="0097596F"/>
  </w:style>
  <w:style w:type="paragraph" w:customStyle="1" w:styleId="8DA763D2B65D459FBB1E9BFA9C7C378C">
    <w:name w:val="8DA763D2B65D459FBB1E9BFA9C7C378C"/>
    <w:rsid w:val="0097596F"/>
  </w:style>
  <w:style w:type="paragraph" w:customStyle="1" w:styleId="85CEC9EA5E7645CE88B99DDE10623239">
    <w:name w:val="85CEC9EA5E7645CE88B99DDE10623239"/>
    <w:rsid w:val="0097596F"/>
  </w:style>
  <w:style w:type="paragraph" w:customStyle="1" w:styleId="086327C68796421F8F40699D0B3E0082">
    <w:name w:val="086327C68796421F8F40699D0B3E0082"/>
    <w:rsid w:val="0097596F"/>
  </w:style>
  <w:style w:type="paragraph" w:customStyle="1" w:styleId="0F124DEA6CF549AC9710458714702C88">
    <w:name w:val="0F124DEA6CF549AC9710458714702C88"/>
    <w:rsid w:val="0097596F"/>
  </w:style>
  <w:style w:type="paragraph" w:customStyle="1" w:styleId="9094A951C7D849D581EF6FA3945C313A">
    <w:name w:val="9094A951C7D849D581EF6FA3945C313A"/>
    <w:rsid w:val="0097596F"/>
  </w:style>
  <w:style w:type="paragraph" w:customStyle="1" w:styleId="B29C22C602CA485EA12E0B845B791236">
    <w:name w:val="B29C22C602CA485EA12E0B845B791236"/>
    <w:rsid w:val="0097596F"/>
  </w:style>
  <w:style w:type="paragraph" w:customStyle="1" w:styleId="C9B2987263284D9592E84DE71DB6AB50">
    <w:name w:val="C9B2987263284D9592E84DE71DB6AB50"/>
    <w:rsid w:val="0097596F"/>
  </w:style>
  <w:style w:type="paragraph" w:customStyle="1" w:styleId="1AAA4A6C4BDB4DF08C8E2AD693DF2E97">
    <w:name w:val="1AAA4A6C4BDB4DF08C8E2AD693DF2E97"/>
    <w:rsid w:val="0097596F"/>
  </w:style>
  <w:style w:type="paragraph" w:customStyle="1" w:styleId="AE709409BE5C43B2A56CC0466FD82D03">
    <w:name w:val="AE709409BE5C43B2A56CC0466FD82D03"/>
    <w:rsid w:val="0097596F"/>
  </w:style>
  <w:style w:type="paragraph" w:customStyle="1" w:styleId="AF722159FECB4590A7797E221D37FE4E">
    <w:name w:val="AF722159FECB4590A7797E221D37FE4E"/>
    <w:rsid w:val="0097596F"/>
  </w:style>
  <w:style w:type="paragraph" w:customStyle="1" w:styleId="DD47D4C9575C4C7FB5EF61AD8551B39A">
    <w:name w:val="DD47D4C9575C4C7FB5EF61AD8551B39A"/>
    <w:rsid w:val="0097596F"/>
  </w:style>
  <w:style w:type="paragraph" w:customStyle="1" w:styleId="A5039C5C45AF4923B36693AF9AEBDD9D">
    <w:name w:val="A5039C5C45AF4923B36693AF9AEBDD9D"/>
    <w:rsid w:val="0097596F"/>
  </w:style>
  <w:style w:type="paragraph" w:customStyle="1" w:styleId="78C2A6F3AEBA4127A3A433DFBD95E4B9">
    <w:name w:val="78C2A6F3AEBA4127A3A433DFBD95E4B9"/>
    <w:rsid w:val="0097596F"/>
  </w:style>
  <w:style w:type="paragraph" w:customStyle="1" w:styleId="872CA7E6DD2E48ADB115E27358BD54C3">
    <w:name w:val="872CA7E6DD2E48ADB115E27358BD54C3"/>
    <w:rsid w:val="0097596F"/>
  </w:style>
  <w:style w:type="paragraph" w:customStyle="1" w:styleId="2E6851D3FA6942BC9E9D0108CC902B4A">
    <w:name w:val="2E6851D3FA6942BC9E9D0108CC902B4A"/>
    <w:rsid w:val="0097596F"/>
  </w:style>
  <w:style w:type="paragraph" w:customStyle="1" w:styleId="4024EAB8F9F14744ABF043FF52F52A9E">
    <w:name w:val="4024EAB8F9F14744ABF043FF52F52A9E"/>
    <w:rsid w:val="0097596F"/>
  </w:style>
  <w:style w:type="paragraph" w:customStyle="1" w:styleId="F2331834B59F44049B1CBE318825053F">
    <w:name w:val="F2331834B59F44049B1CBE318825053F"/>
    <w:rsid w:val="0097596F"/>
  </w:style>
  <w:style w:type="paragraph" w:customStyle="1" w:styleId="679F5613D2AF415EBD72419DAD44F9DA">
    <w:name w:val="679F5613D2AF415EBD72419DAD44F9DA"/>
    <w:rsid w:val="0097596F"/>
  </w:style>
  <w:style w:type="paragraph" w:customStyle="1" w:styleId="50D976995E8049D1A18D683C6A580DAB">
    <w:name w:val="50D976995E8049D1A18D683C6A580DAB"/>
    <w:rsid w:val="0097596F"/>
  </w:style>
  <w:style w:type="paragraph" w:customStyle="1" w:styleId="D7C664C6B853432C97F710CF510DAAEA">
    <w:name w:val="D7C664C6B853432C97F710CF510DAAEA"/>
    <w:rsid w:val="0097596F"/>
  </w:style>
  <w:style w:type="paragraph" w:customStyle="1" w:styleId="9670DBE9F4444A9DB92E920DE2540705">
    <w:name w:val="9670DBE9F4444A9DB92E920DE2540705"/>
    <w:rsid w:val="0097596F"/>
  </w:style>
  <w:style w:type="paragraph" w:customStyle="1" w:styleId="AB3115E3AF67494682573F89036444EC">
    <w:name w:val="AB3115E3AF67494682573F89036444EC"/>
    <w:rsid w:val="0097596F"/>
  </w:style>
  <w:style w:type="paragraph" w:customStyle="1" w:styleId="9F85D60E2D8D4F29B9D138A18F8652D7">
    <w:name w:val="9F85D60E2D8D4F29B9D138A18F8652D7"/>
    <w:rsid w:val="0097596F"/>
  </w:style>
  <w:style w:type="paragraph" w:customStyle="1" w:styleId="6C857D1EE7E54AB89937CE1456A9FA11">
    <w:name w:val="6C857D1EE7E54AB89937CE1456A9FA11"/>
    <w:rsid w:val="0097596F"/>
  </w:style>
  <w:style w:type="paragraph" w:customStyle="1" w:styleId="9528D3FD79484A9CA5CE5B6C17895945">
    <w:name w:val="9528D3FD79484A9CA5CE5B6C17895945"/>
    <w:rsid w:val="0097596F"/>
  </w:style>
  <w:style w:type="paragraph" w:customStyle="1" w:styleId="5656047B0B3E4EFE8B46255AB4ED454F">
    <w:name w:val="5656047B0B3E4EFE8B46255AB4ED454F"/>
    <w:rsid w:val="0097596F"/>
  </w:style>
  <w:style w:type="paragraph" w:customStyle="1" w:styleId="626669A9AD9D4FDEB21A727487A53811">
    <w:name w:val="626669A9AD9D4FDEB21A727487A53811"/>
    <w:rsid w:val="0097596F"/>
  </w:style>
  <w:style w:type="paragraph" w:customStyle="1" w:styleId="4BB0FD4BCDB54458BEDB056DCCC6B445">
    <w:name w:val="4BB0FD4BCDB54458BEDB056DCCC6B445"/>
    <w:rsid w:val="0097596F"/>
  </w:style>
  <w:style w:type="paragraph" w:customStyle="1" w:styleId="742371E9B16948EE9AA29FFD1956BD70">
    <w:name w:val="742371E9B16948EE9AA29FFD1956BD70"/>
    <w:rsid w:val="0097596F"/>
  </w:style>
  <w:style w:type="paragraph" w:customStyle="1" w:styleId="CCC7EBFD7B364E4FBEBD3DC58F6EB19C">
    <w:name w:val="CCC7EBFD7B364E4FBEBD3DC58F6EB19C"/>
    <w:rsid w:val="0097596F"/>
  </w:style>
  <w:style w:type="paragraph" w:customStyle="1" w:styleId="DA1B6A49668840588BD051EF17833EA7">
    <w:name w:val="DA1B6A49668840588BD051EF17833EA7"/>
    <w:rsid w:val="0097596F"/>
  </w:style>
  <w:style w:type="paragraph" w:customStyle="1" w:styleId="102CDFEABF604836A07E2927645A6844">
    <w:name w:val="102CDFEABF604836A07E2927645A6844"/>
    <w:rsid w:val="0097596F"/>
  </w:style>
  <w:style w:type="paragraph" w:customStyle="1" w:styleId="F63EA7E15B9D4A42897D5E180F3FB6CC">
    <w:name w:val="F63EA7E15B9D4A42897D5E180F3FB6CC"/>
    <w:rsid w:val="0097596F"/>
  </w:style>
  <w:style w:type="paragraph" w:customStyle="1" w:styleId="887C429013C84EAAB16F040993F75618">
    <w:name w:val="887C429013C84EAAB16F040993F75618"/>
    <w:rsid w:val="0097596F"/>
  </w:style>
  <w:style w:type="paragraph" w:customStyle="1" w:styleId="2851D3FDB54D4D92BB1CCF61870111DE">
    <w:name w:val="2851D3FDB54D4D92BB1CCF61870111DE"/>
    <w:rsid w:val="0097596F"/>
  </w:style>
  <w:style w:type="paragraph" w:customStyle="1" w:styleId="08F4484981204D57A4A59E32E4C9BBBB">
    <w:name w:val="08F4484981204D57A4A59E32E4C9BBBB"/>
    <w:rsid w:val="0097596F"/>
  </w:style>
  <w:style w:type="paragraph" w:customStyle="1" w:styleId="13924E1876B642CF9FD0CC92DBBD6923">
    <w:name w:val="13924E1876B642CF9FD0CC92DBBD6923"/>
    <w:rsid w:val="0097596F"/>
  </w:style>
  <w:style w:type="paragraph" w:customStyle="1" w:styleId="0442BBB875234D9E87F58F276FD9F9B7">
    <w:name w:val="0442BBB875234D9E87F58F276FD9F9B7"/>
    <w:rsid w:val="0097596F"/>
  </w:style>
  <w:style w:type="paragraph" w:customStyle="1" w:styleId="0E7FAF53370B4C0581D29E0A57064BEC">
    <w:name w:val="0E7FAF53370B4C0581D29E0A57064BEC"/>
    <w:rsid w:val="0097596F"/>
  </w:style>
  <w:style w:type="paragraph" w:customStyle="1" w:styleId="AE0092691B6F49748F75E3E9FD126CF7">
    <w:name w:val="AE0092691B6F49748F75E3E9FD126CF7"/>
    <w:rsid w:val="0097596F"/>
  </w:style>
  <w:style w:type="paragraph" w:customStyle="1" w:styleId="7D249776612140698106ECC05FDE4231">
    <w:name w:val="7D249776612140698106ECC05FDE4231"/>
    <w:rsid w:val="0097596F"/>
  </w:style>
  <w:style w:type="paragraph" w:customStyle="1" w:styleId="F9FEEA5A33FC4A1EB0EFE13A693C8F82">
    <w:name w:val="F9FEEA5A33FC4A1EB0EFE13A693C8F82"/>
    <w:rsid w:val="0097596F"/>
  </w:style>
  <w:style w:type="paragraph" w:customStyle="1" w:styleId="922CC6DEE52C4BCF9360CFE8629EF8B8">
    <w:name w:val="922CC6DEE52C4BCF9360CFE8629EF8B8"/>
    <w:rsid w:val="0097596F"/>
  </w:style>
  <w:style w:type="paragraph" w:customStyle="1" w:styleId="B7AF805BF0CF4D309253798E5546706D">
    <w:name w:val="B7AF805BF0CF4D309253798E5546706D"/>
    <w:rsid w:val="0097596F"/>
  </w:style>
  <w:style w:type="paragraph" w:customStyle="1" w:styleId="BB9A2E6051094372BB25DFE5E1A91C4D">
    <w:name w:val="BB9A2E6051094372BB25DFE5E1A91C4D"/>
    <w:rsid w:val="0097596F"/>
  </w:style>
  <w:style w:type="paragraph" w:customStyle="1" w:styleId="FE1F436DCEDA45F4B8B475FBA0ECAFFB">
    <w:name w:val="FE1F436DCEDA45F4B8B475FBA0ECAFFB"/>
    <w:rsid w:val="0097596F"/>
  </w:style>
  <w:style w:type="paragraph" w:customStyle="1" w:styleId="9445A009EE8F41FDBB13AAB54702998D">
    <w:name w:val="9445A009EE8F41FDBB13AAB54702998D"/>
    <w:rsid w:val="0097596F"/>
  </w:style>
  <w:style w:type="paragraph" w:customStyle="1" w:styleId="B3709B2BE853422FA4FBE76D02725D3D">
    <w:name w:val="B3709B2BE853422FA4FBE76D02725D3D"/>
    <w:rsid w:val="0097596F"/>
  </w:style>
  <w:style w:type="paragraph" w:customStyle="1" w:styleId="60553B46C4C84C9DA76C9751DAE938E3">
    <w:name w:val="60553B46C4C84C9DA76C9751DAE938E3"/>
    <w:rsid w:val="0097596F"/>
  </w:style>
  <w:style w:type="paragraph" w:customStyle="1" w:styleId="94E8BC321D1A44F98538ACC2B75F3A16">
    <w:name w:val="94E8BC321D1A44F98538ACC2B75F3A16"/>
    <w:rsid w:val="0097596F"/>
  </w:style>
  <w:style w:type="paragraph" w:customStyle="1" w:styleId="1BD5B9B168E8423CB3DE3A937FBB29CE">
    <w:name w:val="1BD5B9B168E8423CB3DE3A937FBB29CE"/>
    <w:rsid w:val="0097596F"/>
  </w:style>
  <w:style w:type="paragraph" w:customStyle="1" w:styleId="FABD903E28AA44008DD144143422578C">
    <w:name w:val="FABD903E28AA44008DD144143422578C"/>
    <w:rsid w:val="0097596F"/>
  </w:style>
  <w:style w:type="paragraph" w:customStyle="1" w:styleId="CC0A9EA430F747F29334C2A236A879D0">
    <w:name w:val="CC0A9EA430F747F29334C2A236A879D0"/>
    <w:rsid w:val="0097596F"/>
  </w:style>
  <w:style w:type="paragraph" w:customStyle="1" w:styleId="E1B24729CE71426DAB9A76FD9B60845E">
    <w:name w:val="E1B24729CE71426DAB9A76FD9B60845E"/>
    <w:rsid w:val="0097596F"/>
  </w:style>
  <w:style w:type="paragraph" w:customStyle="1" w:styleId="09554DEBAF9D49069EC22F4C4AA93A5F">
    <w:name w:val="09554DEBAF9D49069EC22F4C4AA93A5F"/>
    <w:rsid w:val="0097596F"/>
  </w:style>
  <w:style w:type="paragraph" w:customStyle="1" w:styleId="6A8CFC03863B460A8BCD7BDD0161E706">
    <w:name w:val="6A8CFC03863B460A8BCD7BDD0161E706"/>
    <w:rsid w:val="0097596F"/>
  </w:style>
  <w:style w:type="paragraph" w:customStyle="1" w:styleId="9963FCEFD1C14457A15251B7A1AA510A">
    <w:name w:val="9963FCEFD1C14457A15251B7A1AA510A"/>
    <w:rsid w:val="0097596F"/>
  </w:style>
  <w:style w:type="paragraph" w:customStyle="1" w:styleId="26018656BAFC475EABBB304A4DB9ACDF">
    <w:name w:val="26018656BAFC475EABBB304A4DB9ACDF"/>
    <w:rsid w:val="0097596F"/>
  </w:style>
  <w:style w:type="paragraph" w:customStyle="1" w:styleId="717C1DC6CE9B4B4CA69631B43A86ED6E">
    <w:name w:val="717C1DC6CE9B4B4CA69631B43A86ED6E"/>
    <w:rsid w:val="0097596F"/>
  </w:style>
  <w:style w:type="paragraph" w:customStyle="1" w:styleId="8598687E5BC24695970630B2E0846031">
    <w:name w:val="8598687E5BC24695970630B2E0846031"/>
    <w:rsid w:val="0097596F"/>
  </w:style>
  <w:style w:type="paragraph" w:customStyle="1" w:styleId="9AC148CA89FF4C6EBFDB6E060A2A3697">
    <w:name w:val="9AC148CA89FF4C6EBFDB6E060A2A3697"/>
    <w:rsid w:val="0097596F"/>
  </w:style>
  <w:style w:type="paragraph" w:customStyle="1" w:styleId="251297EF725D4BA78D466CE15A45234F">
    <w:name w:val="251297EF725D4BA78D466CE15A45234F"/>
    <w:rsid w:val="0097596F"/>
  </w:style>
  <w:style w:type="paragraph" w:customStyle="1" w:styleId="C4815C28163E470B9A0B465E34556791">
    <w:name w:val="C4815C28163E470B9A0B465E34556791"/>
    <w:rsid w:val="0097596F"/>
  </w:style>
  <w:style w:type="paragraph" w:customStyle="1" w:styleId="ABD034F3C2854AD99F92F97A78906F97">
    <w:name w:val="ABD034F3C2854AD99F92F97A78906F97"/>
    <w:rsid w:val="0097596F"/>
  </w:style>
  <w:style w:type="paragraph" w:customStyle="1" w:styleId="B328B256071E424DACD4246D21C84203">
    <w:name w:val="B328B256071E424DACD4246D21C84203"/>
    <w:rsid w:val="0097596F"/>
  </w:style>
  <w:style w:type="paragraph" w:customStyle="1" w:styleId="D7EE16B01E364782A4E263DE1BDC6210">
    <w:name w:val="D7EE16B01E364782A4E263DE1BDC6210"/>
    <w:rsid w:val="0097596F"/>
  </w:style>
  <w:style w:type="paragraph" w:customStyle="1" w:styleId="6D1C6112BF1949CFBC7F4EE026299FD1">
    <w:name w:val="6D1C6112BF1949CFBC7F4EE026299FD1"/>
    <w:rsid w:val="0097596F"/>
  </w:style>
  <w:style w:type="paragraph" w:customStyle="1" w:styleId="A440D02B05B7430298ED99EB6CCF7DD0">
    <w:name w:val="A440D02B05B7430298ED99EB6CCF7DD0"/>
    <w:rsid w:val="0097596F"/>
  </w:style>
  <w:style w:type="paragraph" w:customStyle="1" w:styleId="7C4CC221B420444A9E74F28D4D1354B8">
    <w:name w:val="7C4CC221B420444A9E74F28D4D1354B8"/>
    <w:rsid w:val="0097596F"/>
  </w:style>
  <w:style w:type="paragraph" w:customStyle="1" w:styleId="F4D9588001DE4A92AB205F3781883676">
    <w:name w:val="F4D9588001DE4A92AB205F3781883676"/>
    <w:rsid w:val="0097596F"/>
  </w:style>
  <w:style w:type="paragraph" w:customStyle="1" w:styleId="DBD14A7B900B4FB9818A9D662D652025">
    <w:name w:val="DBD14A7B900B4FB9818A9D662D652025"/>
    <w:rsid w:val="0097596F"/>
  </w:style>
  <w:style w:type="paragraph" w:customStyle="1" w:styleId="DA4215825EB344D5824A091EB9A60892">
    <w:name w:val="DA4215825EB344D5824A091EB9A60892"/>
    <w:rsid w:val="0097596F"/>
  </w:style>
  <w:style w:type="paragraph" w:customStyle="1" w:styleId="CED4A5AB4E1846FDABCB814DA5716546">
    <w:name w:val="CED4A5AB4E1846FDABCB814DA5716546"/>
    <w:rsid w:val="0097596F"/>
  </w:style>
  <w:style w:type="paragraph" w:customStyle="1" w:styleId="134DC2B7E9E44470A73F1C3E78BBD117">
    <w:name w:val="134DC2B7E9E44470A73F1C3E78BBD117"/>
    <w:rsid w:val="0097596F"/>
  </w:style>
  <w:style w:type="paragraph" w:customStyle="1" w:styleId="715DD04F8DA440CAB98D9AEA9EC15029">
    <w:name w:val="715DD04F8DA440CAB98D9AEA9EC15029"/>
    <w:rsid w:val="0097596F"/>
  </w:style>
  <w:style w:type="paragraph" w:customStyle="1" w:styleId="A85DAF4D4F21460D9610AE662E4A9E44">
    <w:name w:val="A85DAF4D4F21460D9610AE662E4A9E44"/>
    <w:rsid w:val="0097596F"/>
  </w:style>
  <w:style w:type="paragraph" w:customStyle="1" w:styleId="EB709F3C1FDE4F8EBF0FF356B996011D">
    <w:name w:val="EB709F3C1FDE4F8EBF0FF356B996011D"/>
    <w:rsid w:val="0097596F"/>
  </w:style>
  <w:style w:type="paragraph" w:customStyle="1" w:styleId="0BF87234B4674862B1C132B0F9D84F5C">
    <w:name w:val="0BF87234B4674862B1C132B0F9D84F5C"/>
    <w:rsid w:val="0097596F"/>
  </w:style>
  <w:style w:type="paragraph" w:customStyle="1" w:styleId="2DF0814809C848D1AEAD60B87BF0525D">
    <w:name w:val="2DF0814809C848D1AEAD60B87BF0525D"/>
    <w:rsid w:val="0097596F"/>
  </w:style>
  <w:style w:type="paragraph" w:customStyle="1" w:styleId="877D10C3D658462BBABD480733F91749">
    <w:name w:val="877D10C3D658462BBABD480733F91749"/>
    <w:rsid w:val="0097596F"/>
  </w:style>
  <w:style w:type="paragraph" w:customStyle="1" w:styleId="CE901AD6D341414EAE48109CEF4B1315">
    <w:name w:val="CE901AD6D341414EAE48109CEF4B1315"/>
    <w:rsid w:val="0097596F"/>
  </w:style>
  <w:style w:type="paragraph" w:customStyle="1" w:styleId="4ED1081D56D145A8951EC765939EE24A">
    <w:name w:val="4ED1081D56D145A8951EC765939EE24A"/>
    <w:rsid w:val="0097596F"/>
  </w:style>
  <w:style w:type="paragraph" w:customStyle="1" w:styleId="29E86A9DEB4B4B438C8CBFC974FBFBA5">
    <w:name w:val="29E86A9DEB4B4B438C8CBFC974FBFBA5"/>
    <w:rsid w:val="0097596F"/>
  </w:style>
  <w:style w:type="paragraph" w:customStyle="1" w:styleId="DC40A496F582414EA3976B73831D4A4C">
    <w:name w:val="DC40A496F582414EA3976B73831D4A4C"/>
    <w:rsid w:val="0097596F"/>
  </w:style>
  <w:style w:type="paragraph" w:customStyle="1" w:styleId="F9EF0CBF45E0425A86FEB7EA07BB5F41">
    <w:name w:val="F9EF0CBF45E0425A86FEB7EA07BB5F41"/>
    <w:rsid w:val="0097596F"/>
  </w:style>
  <w:style w:type="paragraph" w:customStyle="1" w:styleId="C1D46812821541A0A4DA8DB134784A79">
    <w:name w:val="C1D46812821541A0A4DA8DB134784A79"/>
    <w:rsid w:val="0097596F"/>
  </w:style>
  <w:style w:type="paragraph" w:customStyle="1" w:styleId="59594AE56A284E54BFF0B91E16789C59">
    <w:name w:val="59594AE56A284E54BFF0B91E16789C59"/>
    <w:rsid w:val="0097596F"/>
  </w:style>
  <w:style w:type="paragraph" w:customStyle="1" w:styleId="EDB07165DF0E4E7183C0E9EE9C99ED6B">
    <w:name w:val="EDB07165DF0E4E7183C0E9EE9C99ED6B"/>
    <w:rsid w:val="0097596F"/>
  </w:style>
  <w:style w:type="paragraph" w:customStyle="1" w:styleId="B9A9EA2E16EC428D85DE11CD1CC283A4">
    <w:name w:val="B9A9EA2E16EC428D85DE11CD1CC283A4"/>
    <w:rsid w:val="0097596F"/>
  </w:style>
  <w:style w:type="paragraph" w:customStyle="1" w:styleId="A82BBC4D0E2A49CF86A0B8F6A5C3C0F7">
    <w:name w:val="A82BBC4D0E2A49CF86A0B8F6A5C3C0F7"/>
    <w:rsid w:val="0097596F"/>
  </w:style>
  <w:style w:type="paragraph" w:customStyle="1" w:styleId="5F5D2BCAB3B944B08CDECA9DDC004FEB">
    <w:name w:val="5F5D2BCAB3B944B08CDECA9DDC004FEB"/>
    <w:rsid w:val="0097596F"/>
  </w:style>
  <w:style w:type="paragraph" w:customStyle="1" w:styleId="B4B29270BFDC4D7A989DDC1D3F89404B">
    <w:name w:val="B4B29270BFDC4D7A989DDC1D3F89404B"/>
    <w:rsid w:val="0097596F"/>
  </w:style>
  <w:style w:type="paragraph" w:customStyle="1" w:styleId="E212F246D68C49B4A51598BF99803930">
    <w:name w:val="E212F246D68C49B4A51598BF99803930"/>
    <w:rsid w:val="0097596F"/>
  </w:style>
  <w:style w:type="paragraph" w:customStyle="1" w:styleId="02CE9798CDBC42CDA8BD980F38407AD4">
    <w:name w:val="02CE9798CDBC42CDA8BD980F38407AD4"/>
    <w:rsid w:val="0097596F"/>
  </w:style>
  <w:style w:type="paragraph" w:customStyle="1" w:styleId="B28C8052F98B4F95993635B671ECD2E9">
    <w:name w:val="B28C8052F98B4F95993635B671ECD2E9"/>
    <w:rsid w:val="0097596F"/>
  </w:style>
  <w:style w:type="paragraph" w:customStyle="1" w:styleId="AE624F05A7C64A00A1AA3B0F1A020453">
    <w:name w:val="AE624F05A7C64A00A1AA3B0F1A020453"/>
    <w:rsid w:val="0097596F"/>
  </w:style>
  <w:style w:type="paragraph" w:customStyle="1" w:styleId="F617012986D944FE84F7BDA6A594735A">
    <w:name w:val="F617012986D944FE84F7BDA6A594735A"/>
    <w:rsid w:val="0097596F"/>
  </w:style>
  <w:style w:type="paragraph" w:customStyle="1" w:styleId="2E16F37EC4AE43498182552031295C5C">
    <w:name w:val="2E16F37EC4AE43498182552031295C5C"/>
    <w:rsid w:val="0097596F"/>
  </w:style>
  <w:style w:type="paragraph" w:customStyle="1" w:styleId="989E267FB45E419DBB6FED1CA309341C">
    <w:name w:val="989E267FB45E419DBB6FED1CA309341C"/>
    <w:rsid w:val="0097596F"/>
  </w:style>
  <w:style w:type="paragraph" w:customStyle="1" w:styleId="84EF1DC437A44617AB8304AF5FB8A200">
    <w:name w:val="84EF1DC437A44617AB8304AF5FB8A200"/>
    <w:rsid w:val="0097596F"/>
  </w:style>
  <w:style w:type="paragraph" w:customStyle="1" w:styleId="BF85804B46AD4A2CBF1054BBFFFEBC1F">
    <w:name w:val="BF85804B46AD4A2CBF1054BBFFFEBC1F"/>
    <w:rsid w:val="0097596F"/>
  </w:style>
  <w:style w:type="paragraph" w:customStyle="1" w:styleId="864317D1A08D471FB0A8CBDAB5FB4D70">
    <w:name w:val="864317D1A08D471FB0A8CBDAB5FB4D70"/>
    <w:rsid w:val="0097596F"/>
  </w:style>
  <w:style w:type="paragraph" w:customStyle="1" w:styleId="B04D1364E2AB4EF1811D84CBCCD6DE5C">
    <w:name w:val="B04D1364E2AB4EF1811D84CBCCD6DE5C"/>
    <w:rsid w:val="0097596F"/>
  </w:style>
  <w:style w:type="paragraph" w:customStyle="1" w:styleId="D6927663F4B649CE86168BB95EADB26D">
    <w:name w:val="D6927663F4B649CE86168BB95EADB26D"/>
    <w:rsid w:val="0097596F"/>
  </w:style>
  <w:style w:type="paragraph" w:customStyle="1" w:styleId="D8DCEAAC8A9C44648389C97D854585C1">
    <w:name w:val="D8DCEAAC8A9C44648389C97D854585C1"/>
    <w:rsid w:val="0097596F"/>
  </w:style>
  <w:style w:type="paragraph" w:customStyle="1" w:styleId="7DE197375FD04677AC9FF72776DB1D6A">
    <w:name w:val="7DE197375FD04677AC9FF72776DB1D6A"/>
    <w:rsid w:val="0097596F"/>
  </w:style>
  <w:style w:type="paragraph" w:customStyle="1" w:styleId="B39809659E9349D78E0383086893DC12">
    <w:name w:val="B39809659E9349D78E0383086893DC12"/>
    <w:rsid w:val="0097596F"/>
  </w:style>
  <w:style w:type="paragraph" w:customStyle="1" w:styleId="69C300D17C2C417393F4FA14ECC65794">
    <w:name w:val="69C300D17C2C417393F4FA14ECC65794"/>
    <w:rsid w:val="0097596F"/>
  </w:style>
  <w:style w:type="paragraph" w:customStyle="1" w:styleId="0A0EFD64823041B3BAFC9142E03207A8">
    <w:name w:val="0A0EFD64823041B3BAFC9142E03207A8"/>
    <w:rsid w:val="0097596F"/>
  </w:style>
  <w:style w:type="paragraph" w:customStyle="1" w:styleId="AFD4B9216B28441E87F0AF1D2C5EC521">
    <w:name w:val="AFD4B9216B28441E87F0AF1D2C5EC521"/>
    <w:rsid w:val="0097596F"/>
  </w:style>
  <w:style w:type="paragraph" w:customStyle="1" w:styleId="E6D78C21A4CC4613845A3E7B3315D535">
    <w:name w:val="E6D78C21A4CC4613845A3E7B3315D535"/>
    <w:rsid w:val="0097596F"/>
  </w:style>
  <w:style w:type="paragraph" w:customStyle="1" w:styleId="4BDB127F13694052A6AA0B1DB0789BAD">
    <w:name w:val="4BDB127F13694052A6AA0B1DB0789BAD"/>
    <w:rsid w:val="0097596F"/>
  </w:style>
  <w:style w:type="paragraph" w:customStyle="1" w:styleId="36ACF5B753FF4293957D2A5168E35FA4">
    <w:name w:val="36ACF5B753FF4293957D2A5168E35FA4"/>
    <w:rsid w:val="0097596F"/>
  </w:style>
  <w:style w:type="paragraph" w:customStyle="1" w:styleId="D53AC633490F4B2E85044A59907C9A9A">
    <w:name w:val="D53AC633490F4B2E85044A59907C9A9A"/>
    <w:rsid w:val="0097596F"/>
  </w:style>
  <w:style w:type="paragraph" w:customStyle="1" w:styleId="7A00AEC57EB347079885C3226E731AB0">
    <w:name w:val="7A00AEC57EB347079885C3226E731AB0"/>
    <w:rsid w:val="0097596F"/>
  </w:style>
  <w:style w:type="paragraph" w:customStyle="1" w:styleId="DDBB11D06D8C4426995609D77BDEBCA5">
    <w:name w:val="DDBB11D06D8C4426995609D77BDEBCA5"/>
    <w:rsid w:val="0097596F"/>
  </w:style>
  <w:style w:type="paragraph" w:customStyle="1" w:styleId="CE7F58EB389746C29D76AB357693E7E4">
    <w:name w:val="CE7F58EB389746C29D76AB357693E7E4"/>
    <w:rsid w:val="0097596F"/>
  </w:style>
  <w:style w:type="paragraph" w:customStyle="1" w:styleId="7C5C4EDD5AF74B6BB4197E718E015AD4">
    <w:name w:val="7C5C4EDD5AF74B6BB4197E718E015AD4"/>
    <w:rsid w:val="0097596F"/>
  </w:style>
  <w:style w:type="paragraph" w:customStyle="1" w:styleId="34C636B841944D75BD63EB0367D55F20">
    <w:name w:val="34C636B841944D75BD63EB0367D55F20"/>
    <w:rsid w:val="0097596F"/>
  </w:style>
  <w:style w:type="paragraph" w:customStyle="1" w:styleId="40CD1869851148EDA0048E9A7310C8F3">
    <w:name w:val="40CD1869851148EDA0048E9A7310C8F3"/>
    <w:rsid w:val="0097596F"/>
  </w:style>
  <w:style w:type="paragraph" w:customStyle="1" w:styleId="64F6D7E821D0450DB7E32C9586F69F88">
    <w:name w:val="64F6D7E821D0450DB7E32C9586F69F88"/>
    <w:rsid w:val="0097596F"/>
  </w:style>
  <w:style w:type="paragraph" w:customStyle="1" w:styleId="01D33A5303BD479C9854B060C999A1BE">
    <w:name w:val="01D33A5303BD479C9854B060C999A1BE"/>
    <w:rsid w:val="0097596F"/>
  </w:style>
  <w:style w:type="paragraph" w:customStyle="1" w:styleId="5F781E87EF1F4B94BEC1ECAB349AC8CB">
    <w:name w:val="5F781E87EF1F4B94BEC1ECAB349AC8CB"/>
    <w:rsid w:val="0097596F"/>
  </w:style>
  <w:style w:type="paragraph" w:customStyle="1" w:styleId="060FDD96CDF945E2A98348B255F10EC7">
    <w:name w:val="060FDD96CDF945E2A98348B255F10EC7"/>
    <w:rsid w:val="0097596F"/>
  </w:style>
  <w:style w:type="paragraph" w:customStyle="1" w:styleId="085D688985D345A58CE4FFF59BE54A8A">
    <w:name w:val="085D688985D345A58CE4FFF59BE54A8A"/>
    <w:rsid w:val="0097596F"/>
  </w:style>
  <w:style w:type="paragraph" w:customStyle="1" w:styleId="8A6868C51ADB4E4F8334A0AC90F15CB3">
    <w:name w:val="8A6868C51ADB4E4F8334A0AC90F15CB3"/>
    <w:rsid w:val="0097596F"/>
  </w:style>
  <w:style w:type="paragraph" w:customStyle="1" w:styleId="7899741D981246BBAD6F12534847215C">
    <w:name w:val="7899741D981246BBAD6F12534847215C"/>
    <w:rsid w:val="0097596F"/>
  </w:style>
  <w:style w:type="paragraph" w:customStyle="1" w:styleId="2ED3021EF6EC42D2A415DF477C5F86D2">
    <w:name w:val="2ED3021EF6EC42D2A415DF477C5F86D2"/>
    <w:rsid w:val="0097596F"/>
  </w:style>
  <w:style w:type="paragraph" w:customStyle="1" w:styleId="98C1AB55BF4A4BDEA759AA7F8F20FBF3">
    <w:name w:val="98C1AB55BF4A4BDEA759AA7F8F20FBF3"/>
    <w:rsid w:val="0097596F"/>
  </w:style>
  <w:style w:type="paragraph" w:customStyle="1" w:styleId="305E69DAB5144627AFA1D31863AE0170">
    <w:name w:val="305E69DAB5144627AFA1D31863AE0170"/>
    <w:rsid w:val="0097596F"/>
  </w:style>
  <w:style w:type="paragraph" w:customStyle="1" w:styleId="4288FAF83C95442DAD4236D772E25FCA">
    <w:name w:val="4288FAF83C95442DAD4236D772E25FCA"/>
    <w:rsid w:val="0097596F"/>
  </w:style>
  <w:style w:type="paragraph" w:customStyle="1" w:styleId="A27F2CF74DBA4526882BCE35C5521736">
    <w:name w:val="A27F2CF74DBA4526882BCE35C5521736"/>
    <w:rsid w:val="0097596F"/>
  </w:style>
  <w:style w:type="paragraph" w:customStyle="1" w:styleId="C0B73C6E41004FCBB467CADFA9F2A85B">
    <w:name w:val="C0B73C6E41004FCBB467CADFA9F2A85B"/>
    <w:rsid w:val="0097596F"/>
  </w:style>
  <w:style w:type="paragraph" w:customStyle="1" w:styleId="E721626BD6F1498BBC1698EC7F355B02">
    <w:name w:val="E721626BD6F1498BBC1698EC7F355B02"/>
    <w:rsid w:val="0097596F"/>
  </w:style>
  <w:style w:type="paragraph" w:customStyle="1" w:styleId="5A04F709B6B048DEB6674CCE6704F6CA">
    <w:name w:val="5A04F709B6B048DEB6674CCE6704F6CA"/>
    <w:rsid w:val="0097596F"/>
  </w:style>
  <w:style w:type="paragraph" w:customStyle="1" w:styleId="F4DD2F3B7F81444AB7F8829C9B5D85A0">
    <w:name w:val="F4DD2F3B7F81444AB7F8829C9B5D85A0"/>
    <w:rsid w:val="0097596F"/>
  </w:style>
  <w:style w:type="paragraph" w:customStyle="1" w:styleId="DB4C7AA4610843E69D469A88C5D30132">
    <w:name w:val="DB4C7AA4610843E69D469A88C5D30132"/>
    <w:rsid w:val="0097596F"/>
  </w:style>
  <w:style w:type="paragraph" w:customStyle="1" w:styleId="1CE2E32632284530BB65B3C8936172F2">
    <w:name w:val="1CE2E32632284530BB65B3C8936172F2"/>
    <w:rsid w:val="0097596F"/>
  </w:style>
  <w:style w:type="paragraph" w:customStyle="1" w:styleId="29370C76CAED46A3A7423B38CC86024B">
    <w:name w:val="29370C76CAED46A3A7423B38CC86024B"/>
    <w:rsid w:val="0097596F"/>
  </w:style>
  <w:style w:type="paragraph" w:customStyle="1" w:styleId="2FDF7750AC6C4D99BB340899AA342A71">
    <w:name w:val="2FDF7750AC6C4D99BB340899AA342A71"/>
    <w:rsid w:val="0097596F"/>
  </w:style>
  <w:style w:type="paragraph" w:customStyle="1" w:styleId="900E53EB4A0A4574807E5F7C3BC8A0EB">
    <w:name w:val="900E53EB4A0A4574807E5F7C3BC8A0EB"/>
    <w:rsid w:val="0097596F"/>
  </w:style>
  <w:style w:type="paragraph" w:customStyle="1" w:styleId="13B3B7FAD0E54219AF9D92FDE6E43AAC">
    <w:name w:val="13B3B7FAD0E54219AF9D92FDE6E43AAC"/>
    <w:rsid w:val="0097596F"/>
  </w:style>
  <w:style w:type="paragraph" w:customStyle="1" w:styleId="BFEAF551DE584154AB12390BBD19B6E0">
    <w:name w:val="BFEAF551DE584154AB12390BBD19B6E0"/>
    <w:rsid w:val="0097596F"/>
  </w:style>
  <w:style w:type="paragraph" w:customStyle="1" w:styleId="640DA36BB9C84DD8B28E78274400D9DD">
    <w:name w:val="640DA36BB9C84DD8B28E78274400D9DD"/>
    <w:rsid w:val="0097596F"/>
  </w:style>
  <w:style w:type="paragraph" w:customStyle="1" w:styleId="53CC9C39C5854BA09DE3486C0309175A">
    <w:name w:val="53CC9C39C5854BA09DE3486C0309175A"/>
    <w:rsid w:val="0097596F"/>
  </w:style>
  <w:style w:type="paragraph" w:customStyle="1" w:styleId="53F3BA87A8874CACAADB9B778E2D00BB">
    <w:name w:val="53F3BA87A8874CACAADB9B778E2D00BB"/>
    <w:rsid w:val="0097596F"/>
  </w:style>
  <w:style w:type="paragraph" w:customStyle="1" w:styleId="74B79A956E8C47C1A625CEF148E5E080">
    <w:name w:val="74B79A956E8C47C1A625CEF148E5E080"/>
    <w:rsid w:val="0097596F"/>
  </w:style>
  <w:style w:type="paragraph" w:customStyle="1" w:styleId="96011B0D288C45798F2E607DDA65A49C">
    <w:name w:val="96011B0D288C45798F2E607DDA65A49C"/>
    <w:rsid w:val="0097596F"/>
  </w:style>
  <w:style w:type="paragraph" w:customStyle="1" w:styleId="5340F7FC5E2A4DD8BC702D382FC07C18">
    <w:name w:val="5340F7FC5E2A4DD8BC702D382FC07C18"/>
    <w:rsid w:val="0097596F"/>
  </w:style>
  <w:style w:type="paragraph" w:customStyle="1" w:styleId="4B6AF44EE47C4152AE7F28795CF0BCFA">
    <w:name w:val="4B6AF44EE47C4152AE7F28795CF0BCFA"/>
    <w:rsid w:val="0097596F"/>
  </w:style>
  <w:style w:type="paragraph" w:customStyle="1" w:styleId="709C92B3D9834D078D74E273B8ED878A">
    <w:name w:val="709C92B3D9834D078D74E273B8ED878A"/>
    <w:rsid w:val="0097596F"/>
  </w:style>
  <w:style w:type="paragraph" w:customStyle="1" w:styleId="937F2625AA3645F085B0087A7846CF05">
    <w:name w:val="937F2625AA3645F085B0087A7846CF05"/>
    <w:rsid w:val="0097596F"/>
  </w:style>
  <w:style w:type="paragraph" w:customStyle="1" w:styleId="6F8834FC205B4591A7F8C0DDFA254385">
    <w:name w:val="6F8834FC205B4591A7F8C0DDFA254385"/>
    <w:rsid w:val="0097596F"/>
  </w:style>
  <w:style w:type="paragraph" w:customStyle="1" w:styleId="C92AFD1586D34E31BD6E0AA0FE43D4C2">
    <w:name w:val="C92AFD1586D34E31BD6E0AA0FE43D4C2"/>
    <w:rsid w:val="0097596F"/>
  </w:style>
  <w:style w:type="paragraph" w:customStyle="1" w:styleId="7324A4B0E95B4226A5D130C579434C8B">
    <w:name w:val="7324A4B0E95B4226A5D130C579434C8B"/>
    <w:rsid w:val="0097596F"/>
  </w:style>
  <w:style w:type="paragraph" w:customStyle="1" w:styleId="D6C7715AB26F46309F5838E42FCA08D4">
    <w:name w:val="D6C7715AB26F46309F5838E42FCA08D4"/>
    <w:rsid w:val="0097596F"/>
  </w:style>
  <w:style w:type="paragraph" w:customStyle="1" w:styleId="9458D5B647B344C99A33920ACF2CA1B4">
    <w:name w:val="9458D5B647B344C99A33920ACF2CA1B4"/>
    <w:rsid w:val="0097596F"/>
  </w:style>
  <w:style w:type="paragraph" w:customStyle="1" w:styleId="0AAF4E46A20947BA985A15F0DEA9E28A">
    <w:name w:val="0AAF4E46A20947BA985A15F0DEA9E28A"/>
    <w:rsid w:val="0097596F"/>
  </w:style>
  <w:style w:type="paragraph" w:customStyle="1" w:styleId="94FC59C7B04E480091DC7DF946B50785">
    <w:name w:val="94FC59C7B04E480091DC7DF946B50785"/>
    <w:rsid w:val="0097596F"/>
  </w:style>
  <w:style w:type="paragraph" w:customStyle="1" w:styleId="6C33AEF2CE994E8592E3ABC6D50EBD97">
    <w:name w:val="6C33AEF2CE994E8592E3ABC6D50EBD97"/>
    <w:rsid w:val="0097596F"/>
  </w:style>
  <w:style w:type="paragraph" w:customStyle="1" w:styleId="A15B84C543C54675901108D94BC27B83">
    <w:name w:val="A15B84C543C54675901108D94BC27B83"/>
    <w:rsid w:val="0097596F"/>
  </w:style>
  <w:style w:type="paragraph" w:customStyle="1" w:styleId="A2B6EC095DF3449298B5A8625594DB34">
    <w:name w:val="A2B6EC095DF3449298B5A8625594DB34"/>
    <w:rsid w:val="0097596F"/>
  </w:style>
  <w:style w:type="paragraph" w:customStyle="1" w:styleId="C28421272C854C0AA26F9578F1D2FBE5">
    <w:name w:val="C28421272C854C0AA26F9578F1D2FBE5"/>
    <w:rsid w:val="0097596F"/>
  </w:style>
  <w:style w:type="paragraph" w:customStyle="1" w:styleId="4685B00550F9460AAFF6EFF380B4BDD3">
    <w:name w:val="4685B00550F9460AAFF6EFF380B4BDD3"/>
    <w:rsid w:val="0097596F"/>
  </w:style>
  <w:style w:type="paragraph" w:customStyle="1" w:styleId="474239978F9F4DAD8F40F3EB95FCD0CE">
    <w:name w:val="474239978F9F4DAD8F40F3EB95FCD0CE"/>
    <w:rsid w:val="0097596F"/>
  </w:style>
  <w:style w:type="paragraph" w:customStyle="1" w:styleId="C3DE36F5B8214BC593527C9A896F91FD">
    <w:name w:val="C3DE36F5B8214BC593527C9A896F91FD"/>
    <w:rsid w:val="0097596F"/>
  </w:style>
  <w:style w:type="paragraph" w:customStyle="1" w:styleId="9AE8AAF228104B1C807D40F69B28CD63">
    <w:name w:val="9AE8AAF228104B1C807D40F69B28CD63"/>
    <w:rsid w:val="0097596F"/>
  </w:style>
  <w:style w:type="paragraph" w:customStyle="1" w:styleId="FE182A56F4F14FF5B18D1A0B3597B826">
    <w:name w:val="FE182A56F4F14FF5B18D1A0B3597B826"/>
    <w:rsid w:val="0097596F"/>
  </w:style>
  <w:style w:type="paragraph" w:customStyle="1" w:styleId="284B0C914BBE4AFEA5B202396AD530E9">
    <w:name w:val="284B0C914BBE4AFEA5B202396AD530E9"/>
    <w:rsid w:val="0097596F"/>
  </w:style>
  <w:style w:type="paragraph" w:customStyle="1" w:styleId="0C031EF727CC4938B0312AB5D103BC0C">
    <w:name w:val="0C031EF727CC4938B0312AB5D103BC0C"/>
    <w:rsid w:val="0097596F"/>
  </w:style>
  <w:style w:type="paragraph" w:customStyle="1" w:styleId="644BEB5995094359A7FDE83A8CC043A5">
    <w:name w:val="644BEB5995094359A7FDE83A8CC043A5"/>
    <w:rsid w:val="0097596F"/>
  </w:style>
  <w:style w:type="paragraph" w:customStyle="1" w:styleId="AC9F5F14A8E843939890C8203AACC69E">
    <w:name w:val="AC9F5F14A8E843939890C8203AACC69E"/>
    <w:rsid w:val="0097596F"/>
  </w:style>
  <w:style w:type="paragraph" w:customStyle="1" w:styleId="1D25D002014941CB9253137E02802B67">
    <w:name w:val="1D25D002014941CB9253137E02802B67"/>
    <w:rsid w:val="0097596F"/>
  </w:style>
  <w:style w:type="paragraph" w:customStyle="1" w:styleId="D186A2C8FB574AF6BAF42884DFC60C31">
    <w:name w:val="D186A2C8FB574AF6BAF42884DFC60C31"/>
    <w:rsid w:val="0097596F"/>
  </w:style>
  <w:style w:type="paragraph" w:customStyle="1" w:styleId="89235E4B2F8548A29476DCFF32D0A08F">
    <w:name w:val="89235E4B2F8548A29476DCFF32D0A08F"/>
    <w:rsid w:val="0097596F"/>
  </w:style>
  <w:style w:type="paragraph" w:customStyle="1" w:styleId="4A10401E116F4BAEAAF6199E0A89CC03">
    <w:name w:val="4A10401E116F4BAEAAF6199E0A89CC03"/>
    <w:rsid w:val="0097596F"/>
  </w:style>
  <w:style w:type="paragraph" w:customStyle="1" w:styleId="71E30B02F83046C9AB48F6EA30C2A780">
    <w:name w:val="71E30B02F83046C9AB48F6EA30C2A780"/>
    <w:rsid w:val="0097596F"/>
  </w:style>
  <w:style w:type="paragraph" w:customStyle="1" w:styleId="32A47CE91B96470AB0739C74F2D46F2F">
    <w:name w:val="32A47CE91B96470AB0739C74F2D46F2F"/>
    <w:rsid w:val="0097596F"/>
  </w:style>
  <w:style w:type="paragraph" w:customStyle="1" w:styleId="935C62BF40AE466FAEF582F97814EA3A">
    <w:name w:val="935C62BF40AE466FAEF582F97814EA3A"/>
    <w:rsid w:val="0097596F"/>
  </w:style>
  <w:style w:type="paragraph" w:customStyle="1" w:styleId="93DCE703EE544A8DA4996D0ABD16DD8B">
    <w:name w:val="93DCE703EE544A8DA4996D0ABD16DD8B"/>
    <w:rsid w:val="0097596F"/>
  </w:style>
  <w:style w:type="paragraph" w:customStyle="1" w:styleId="F5680752C3784ABFB5CDDAAEFF886BEB">
    <w:name w:val="F5680752C3784ABFB5CDDAAEFF886BEB"/>
    <w:rsid w:val="0097596F"/>
  </w:style>
  <w:style w:type="paragraph" w:customStyle="1" w:styleId="D12D5DE5A058484FA9C66AFA62061C95">
    <w:name w:val="D12D5DE5A058484FA9C66AFA62061C95"/>
    <w:rsid w:val="0097596F"/>
  </w:style>
  <w:style w:type="paragraph" w:customStyle="1" w:styleId="9D232FC5D2944ADDA6F6191894A1BFD6">
    <w:name w:val="9D232FC5D2944ADDA6F6191894A1BFD6"/>
    <w:rsid w:val="0097596F"/>
  </w:style>
  <w:style w:type="paragraph" w:customStyle="1" w:styleId="659E7C953B594F358B46CA30AAACD43C">
    <w:name w:val="659E7C953B594F358B46CA30AAACD43C"/>
    <w:rsid w:val="0097596F"/>
  </w:style>
  <w:style w:type="paragraph" w:customStyle="1" w:styleId="EFA9457C8DCE43C4A4CDB4055C1579F3">
    <w:name w:val="EFA9457C8DCE43C4A4CDB4055C1579F3"/>
    <w:rsid w:val="0097596F"/>
  </w:style>
  <w:style w:type="paragraph" w:customStyle="1" w:styleId="684A7708A24E4277857DFA69BC412C9D">
    <w:name w:val="684A7708A24E4277857DFA69BC412C9D"/>
    <w:rsid w:val="0097596F"/>
  </w:style>
  <w:style w:type="paragraph" w:customStyle="1" w:styleId="CB71B02FE08F4469830A7F70F4B00B4D">
    <w:name w:val="CB71B02FE08F4469830A7F70F4B00B4D"/>
    <w:rsid w:val="0097596F"/>
  </w:style>
  <w:style w:type="paragraph" w:customStyle="1" w:styleId="A0AC4F39CB2449EAB291BD2BEC1129DD">
    <w:name w:val="A0AC4F39CB2449EAB291BD2BEC1129DD"/>
    <w:rsid w:val="0097596F"/>
  </w:style>
  <w:style w:type="paragraph" w:customStyle="1" w:styleId="0C7FAB57C34F411BA3492AA7389B4CBF">
    <w:name w:val="0C7FAB57C34F411BA3492AA7389B4CBF"/>
    <w:rsid w:val="0097596F"/>
  </w:style>
  <w:style w:type="paragraph" w:customStyle="1" w:styleId="F886E0DA5AB54D8C908B6B12CE8585FD">
    <w:name w:val="F886E0DA5AB54D8C908B6B12CE8585FD"/>
    <w:rsid w:val="0097596F"/>
  </w:style>
  <w:style w:type="paragraph" w:customStyle="1" w:styleId="F43C15264ED740A2914841D8FB6C4F08">
    <w:name w:val="F43C15264ED740A2914841D8FB6C4F08"/>
    <w:rsid w:val="0097596F"/>
  </w:style>
  <w:style w:type="paragraph" w:customStyle="1" w:styleId="0D93523DEA2B42A3BA671C69746ABA75">
    <w:name w:val="0D93523DEA2B42A3BA671C69746ABA75"/>
    <w:rsid w:val="0097596F"/>
  </w:style>
  <w:style w:type="paragraph" w:customStyle="1" w:styleId="87EA4CD4ACF8402EA6573392A94D8040">
    <w:name w:val="87EA4CD4ACF8402EA6573392A94D8040"/>
    <w:rsid w:val="0097596F"/>
  </w:style>
  <w:style w:type="paragraph" w:customStyle="1" w:styleId="53DE4E0280C64E40B910731223CE9611">
    <w:name w:val="53DE4E0280C64E40B910731223CE9611"/>
    <w:rsid w:val="0097596F"/>
  </w:style>
  <w:style w:type="paragraph" w:customStyle="1" w:styleId="BD7864E5D25E4E4C931486460F6689B0">
    <w:name w:val="BD7864E5D25E4E4C931486460F6689B0"/>
    <w:rsid w:val="0097596F"/>
  </w:style>
  <w:style w:type="paragraph" w:customStyle="1" w:styleId="57D101BE0C6E44FDA2B1CCF63BDFF112">
    <w:name w:val="57D101BE0C6E44FDA2B1CCF63BDFF112"/>
    <w:rsid w:val="0097596F"/>
  </w:style>
  <w:style w:type="paragraph" w:customStyle="1" w:styleId="C34FB621A1A54930B060C80A62ABE30B">
    <w:name w:val="C34FB621A1A54930B060C80A62ABE30B"/>
    <w:rsid w:val="0097596F"/>
  </w:style>
  <w:style w:type="paragraph" w:customStyle="1" w:styleId="868C4EF45DC544A5BCE8E9C627ED0EF3">
    <w:name w:val="868C4EF45DC544A5BCE8E9C627ED0EF3"/>
    <w:rsid w:val="0097596F"/>
  </w:style>
  <w:style w:type="paragraph" w:customStyle="1" w:styleId="E9310C258FA5418B80817FCCD7A1DF0B">
    <w:name w:val="E9310C258FA5418B80817FCCD7A1DF0B"/>
    <w:rsid w:val="0097596F"/>
  </w:style>
  <w:style w:type="paragraph" w:customStyle="1" w:styleId="9011D0BE846C4F3B9B36D126F1D69774">
    <w:name w:val="9011D0BE846C4F3B9B36D126F1D69774"/>
    <w:rsid w:val="0097596F"/>
  </w:style>
  <w:style w:type="paragraph" w:customStyle="1" w:styleId="3F2F89A4EAAC4B128402F4A4E17DE639">
    <w:name w:val="3F2F89A4EAAC4B128402F4A4E17DE639"/>
    <w:rsid w:val="0097596F"/>
  </w:style>
  <w:style w:type="paragraph" w:customStyle="1" w:styleId="F1D33599727A42C2AC958C130A67CB22">
    <w:name w:val="F1D33599727A42C2AC958C130A67CB22"/>
    <w:rsid w:val="0097596F"/>
  </w:style>
  <w:style w:type="paragraph" w:customStyle="1" w:styleId="49664C1D6A4B43C29C9E9CC7E5850669">
    <w:name w:val="49664C1D6A4B43C29C9E9CC7E5850669"/>
    <w:rsid w:val="0097596F"/>
  </w:style>
  <w:style w:type="paragraph" w:customStyle="1" w:styleId="2A1381BAD69B443BBF880C8B2000369C">
    <w:name w:val="2A1381BAD69B443BBF880C8B2000369C"/>
    <w:rsid w:val="0097596F"/>
  </w:style>
  <w:style w:type="paragraph" w:customStyle="1" w:styleId="27C77D0731C2457FA886D1BAEA392AF4">
    <w:name w:val="27C77D0731C2457FA886D1BAEA392AF4"/>
    <w:rsid w:val="0097596F"/>
  </w:style>
  <w:style w:type="paragraph" w:customStyle="1" w:styleId="3258553089A74B3DB7CA1DFE95A75F33">
    <w:name w:val="3258553089A74B3DB7CA1DFE95A75F33"/>
    <w:rsid w:val="0097596F"/>
  </w:style>
  <w:style w:type="paragraph" w:customStyle="1" w:styleId="9ECAAE2BE3EF4976BF7446CCE63980FD">
    <w:name w:val="9ECAAE2BE3EF4976BF7446CCE63980FD"/>
    <w:rsid w:val="0097596F"/>
  </w:style>
  <w:style w:type="paragraph" w:customStyle="1" w:styleId="068F1FBABE9D46598CBF9E537B2E1213">
    <w:name w:val="068F1FBABE9D46598CBF9E537B2E1213"/>
    <w:rsid w:val="0097596F"/>
  </w:style>
  <w:style w:type="paragraph" w:customStyle="1" w:styleId="C1F42BF039384F36A0FC7DD3DCA8A4B6">
    <w:name w:val="C1F42BF039384F36A0FC7DD3DCA8A4B6"/>
    <w:rsid w:val="0097596F"/>
  </w:style>
  <w:style w:type="paragraph" w:customStyle="1" w:styleId="E4EB019B7A1C43CC954D857D5A9C05AA">
    <w:name w:val="E4EB019B7A1C43CC954D857D5A9C05AA"/>
    <w:rsid w:val="0097596F"/>
  </w:style>
  <w:style w:type="paragraph" w:customStyle="1" w:styleId="441A06F5112B4569AE6BCEB68232DE06">
    <w:name w:val="441A06F5112B4569AE6BCEB68232DE06"/>
    <w:rsid w:val="0097596F"/>
  </w:style>
  <w:style w:type="paragraph" w:customStyle="1" w:styleId="362111D72D3C4DCB85133093D07B9D04">
    <w:name w:val="362111D72D3C4DCB85133093D07B9D04"/>
    <w:rsid w:val="0097596F"/>
  </w:style>
  <w:style w:type="paragraph" w:customStyle="1" w:styleId="D927A425FCF640FEA80C9EA4D9B572AA">
    <w:name w:val="D927A425FCF640FEA80C9EA4D9B572AA"/>
    <w:rsid w:val="0097596F"/>
  </w:style>
  <w:style w:type="paragraph" w:customStyle="1" w:styleId="4CFA05A5967A4F61BFEA07752C9C15BC">
    <w:name w:val="4CFA05A5967A4F61BFEA07752C9C15BC"/>
    <w:rsid w:val="0097596F"/>
  </w:style>
  <w:style w:type="paragraph" w:customStyle="1" w:styleId="213C73CE1F5E4C16975C965FC8942960">
    <w:name w:val="213C73CE1F5E4C16975C965FC8942960"/>
    <w:rsid w:val="0097596F"/>
  </w:style>
  <w:style w:type="paragraph" w:customStyle="1" w:styleId="A213F0C91A904C359F4DC6E7F13757DE">
    <w:name w:val="A213F0C91A904C359F4DC6E7F13757DE"/>
    <w:rsid w:val="0097596F"/>
  </w:style>
  <w:style w:type="paragraph" w:customStyle="1" w:styleId="2CB30B92511342E78CBBCEC7A28E788E">
    <w:name w:val="2CB30B92511342E78CBBCEC7A28E788E"/>
    <w:rsid w:val="0097596F"/>
  </w:style>
  <w:style w:type="paragraph" w:customStyle="1" w:styleId="EE6A064C08C044368DA6B3DD77D9DBF1">
    <w:name w:val="EE6A064C08C044368DA6B3DD77D9DBF1"/>
    <w:rsid w:val="0097596F"/>
  </w:style>
  <w:style w:type="paragraph" w:customStyle="1" w:styleId="0634FC5C3D264A04A97F5C4432126327">
    <w:name w:val="0634FC5C3D264A04A97F5C4432126327"/>
    <w:rsid w:val="0097596F"/>
  </w:style>
  <w:style w:type="paragraph" w:customStyle="1" w:styleId="0D5BDEAF11C848E2A720411869A792EA">
    <w:name w:val="0D5BDEAF11C848E2A720411869A792EA"/>
    <w:rsid w:val="0097596F"/>
  </w:style>
  <w:style w:type="paragraph" w:customStyle="1" w:styleId="AA907A49C8CE4D359D2D49E5EF0CA17F">
    <w:name w:val="AA907A49C8CE4D359D2D49E5EF0CA17F"/>
    <w:rsid w:val="0097596F"/>
  </w:style>
  <w:style w:type="paragraph" w:customStyle="1" w:styleId="229687D9F5814678BD91F5EEBF0AA3AF">
    <w:name w:val="229687D9F5814678BD91F5EEBF0AA3AF"/>
    <w:rsid w:val="0097596F"/>
  </w:style>
  <w:style w:type="paragraph" w:customStyle="1" w:styleId="93894023590A4293BE3A2B031A9CFC99">
    <w:name w:val="93894023590A4293BE3A2B031A9CFC99"/>
    <w:rsid w:val="0097596F"/>
  </w:style>
  <w:style w:type="paragraph" w:customStyle="1" w:styleId="06527EF0753B4F8B9C04DEBBAF02F62B">
    <w:name w:val="06527EF0753B4F8B9C04DEBBAF02F62B"/>
    <w:rsid w:val="0097596F"/>
  </w:style>
  <w:style w:type="paragraph" w:customStyle="1" w:styleId="9A828252051E40BB9D7E582F903BF799">
    <w:name w:val="9A828252051E40BB9D7E582F903BF799"/>
    <w:rsid w:val="0097596F"/>
  </w:style>
  <w:style w:type="paragraph" w:customStyle="1" w:styleId="E9F9C936A40143E191891872140CDC5C">
    <w:name w:val="E9F9C936A40143E191891872140CDC5C"/>
    <w:rsid w:val="0097596F"/>
  </w:style>
  <w:style w:type="paragraph" w:customStyle="1" w:styleId="FCD954722C1F4D2597408A90D5D73234">
    <w:name w:val="FCD954722C1F4D2597408A90D5D73234"/>
    <w:rsid w:val="0097596F"/>
  </w:style>
  <w:style w:type="paragraph" w:customStyle="1" w:styleId="7E5788E489F94489B3A0A9E13D9B9A18">
    <w:name w:val="7E5788E489F94489B3A0A9E13D9B9A18"/>
    <w:rsid w:val="0097596F"/>
  </w:style>
  <w:style w:type="paragraph" w:customStyle="1" w:styleId="C40AF7B5B9BF441990D2D2F2909B7DD0">
    <w:name w:val="C40AF7B5B9BF441990D2D2F2909B7DD0"/>
    <w:rsid w:val="0097596F"/>
  </w:style>
  <w:style w:type="paragraph" w:customStyle="1" w:styleId="68AB99E8F905404EB526985C1AE93374">
    <w:name w:val="68AB99E8F905404EB526985C1AE93374"/>
    <w:rsid w:val="0097596F"/>
  </w:style>
  <w:style w:type="paragraph" w:customStyle="1" w:styleId="EB5443CAED7E413CAF6F355C08798E78">
    <w:name w:val="EB5443CAED7E413CAF6F355C08798E78"/>
    <w:rsid w:val="0097596F"/>
  </w:style>
  <w:style w:type="paragraph" w:customStyle="1" w:styleId="729F1515BF074448A778B43D8FFC0A16">
    <w:name w:val="729F1515BF074448A778B43D8FFC0A16"/>
    <w:rsid w:val="0097596F"/>
  </w:style>
  <w:style w:type="paragraph" w:customStyle="1" w:styleId="F5DD1A94668A44B7903623AF9EAFC273">
    <w:name w:val="F5DD1A94668A44B7903623AF9EAFC273"/>
    <w:rsid w:val="0097596F"/>
  </w:style>
  <w:style w:type="paragraph" w:customStyle="1" w:styleId="02ACD4BB8DA54968BE9C34E00913545A">
    <w:name w:val="02ACD4BB8DA54968BE9C34E00913545A"/>
    <w:rsid w:val="0097596F"/>
  </w:style>
  <w:style w:type="paragraph" w:customStyle="1" w:styleId="8A4D9C2C7F9A47A68DBB977A5E296EE9">
    <w:name w:val="8A4D9C2C7F9A47A68DBB977A5E296EE9"/>
    <w:rsid w:val="0097596F"/>
  </w:style>
  <w:style w:type="paragraph" w:customStyle="1" w:styleId="6386BF31D47047F6A3FA2A83E4FCF97D">
    <w:name w:val="6386BF31D47047F6A3FA2A83E4FCF97D"/>
    <w:rsid w:val="0097596F"/>
  </w:style>
  <w:style w:type="paragraph" w:customStyle="1" w:styleId="E504CAD7CA194583AC02F3FD849E9C39">
    <w:name w:val="E504CAD7CA194583AC02F3FD849E9C39"/>
    <w:rsid w:val="0097596F"/>
  </w:style>
  <w:style w:type="paragraph" w:customStyle="1" w:styleId="90F2FC32D2874DA9A0B0AB52CA9ADA2D">
    <w:name w:val="90F2FC32D2874DA9A0B0AB52CA9ADA2D"/>
    <w:rsid w:val="0097596F"/>
  </w:style>
  <w:style w:type="paragraph" w:customStyle="1" w:styleId="145E1607C18D491D920B5BD6B94C859D">
    <w:name w:val="145E1607C18D491D920B5BD6B94C859D"/>
    <w:rsid w:val="0097596F"/>
  </w:style>
  <w:style w:type="paragraph" w:customStyle="1" w:styleId="22E9C82148694D2FAD98C56A250524D6">
    <w:name w:val="22E9C82148694D2FAD98C56A250524D6"/>
    <w:rsid w:val="0097596F"/>
  </w:style>
  <w:style w:type="paragraph" w:customStyle="1" w:styleId="99053CA5A80B41F2A178486889DD4B48">
    <w:name w:val="99053CA5A80B41F2A178486889DD4B48"/>
    <w:rsid w:val="0097596F"/>
  </w:style>
  <w:style w:type="paragraph" w:customStyle="1" w:styleId="A9D5D9288E10408E8B5B156554D5C3CD">
    <w:name w:val="A9D5D9288E10408E8B5B156554D5C3CD"/>
    <w:rsid w:val="0097596F"/>
  </w:style>
  <w:style w:type="paragraph" w:customStyle="1" w:styleId="6E8AB951990E4FB0A808BE36F9F0A75C">
    <w:name w:val="6E8AB951990E4FB0A808BE36F9F0A75C"/>
    <w:rsid w:val="0097596F"/>
  </w:style>
  <w:style w:type="paragraph" w:customStyle="1" w:styleId="5B293E7C813947FA9E501ACB8B3A66B4">
    <w:name w:val="5B293E7C813947FA9E501ACB8B3A66B4"/>
    <w:rsid w:val="0097596F"/>
  </w:style>
  <w:style w:type="paragraph" w:customStyle="1" w:styleId="B80C9006EFBF488EA6AF32F405066A01">
    <w:name w:val="B80C9006EFBF488EA6AF32F405066A01"/>
    <w:rsid w:val="0097596F"/>
  </w:style>
  <w:style w:type="paragraph" w:customStyle="1" w:styleId="7CF5E80FB41B4E42B4A28C29B14D5297">
    <w:name w:val="7CF5E80FB41B4E42B4A28C29B14D5297"/>
    <w:rsid w:val="0097596F"/>
  </w:style>
  <w:style w:type="paragraph" w:customStyle="1" w:styleId="A86F2D94BE924B2196C8B0282316CB44">
    <w:name w:val="A86F2D94BE924B2196C8B0282316CB44"/>
    <w:rsid w:val="0097596F"/>
  </w:style>
  <w:style w:type="paragraph" w:customStyle="1" w:styleId="EF8AB9744E3D4A6FA3BE5222FCD429A4">
    <w:name w:val="EF8AB9744E3D4A6FA3BE5222FCD429A4"/>
    <w:rsid w:val="0097596F"/>
  </w:style>
  <w:style w:type="paragraph" w:customStyle="1" w:styleId="DEA228FF11DA4E8D858D03418C6AC80A">
    <w:name w:val="DEA228FF11DA4E8D858D03418C6AC80A"/>
    <w:rsid w:val="0097596F"/>
  </w:style>
  <w:style w:type="paragraph" w:customStyle="1" w:styleId="4362C54E600049698AC0B2A2402AA734">
    <w:name w:val="4362C54E600049698AC0B2A2402AA734"/>
    <w:rsid w:val="0097596F"/>
  </w:style>
  <w:style w:type="paragraph" w:customStyle="1" w:styleId="60E17EC268ED451FB876BFC35ACA776B">
    <w:name w:val="60E17EC268ED451FB876BFC35ACA776B"/>
    <w:rsid w:val="0097596F"/>
  </w:style>
  <w:style w:type="paragraph" w:customStyle="1" w:styleId="0BF1EE1A32DF43D7997B0C5370E97F2D">
    <w:name w:val="0BF1EE1A32DF43D7997B0C5370E97F2D"/>
    <w:rsid w:val="0097596F"/>
  </w:style>
  <w:style w:type="paragraph" w:customStyle="1" w:styleId="E31A5850208A43C4803674F4F66B8EDE">
    <w:name w:val="E31A5850208A43C4803674F4F66B8EDE"/>
    <w:rsid w:val="0097596F"/>
  </w:style>
  <w:style w:type="paragraph" w:customStyle="1" w:styleId="CAED5A2DCA5548D4A78C44F4D8620CCB">
    <w:name w:val="CAED5A2DCA5548D4A78C44F4D8620CCB"/>
    <w:rsid w:val="0097596F"/>
  </w:style>
  <w:style w:type="paragraph" w:customStyle="1" w:styleId="8906FC2B0E624F0D9594D15EDF623E08">
    <w:name w:val="8906FC2B0E624F0D9594D15EDF623E08"/>
    <w:rsid w:val="0097596F"/>
  </w:style>
  <w:style w:type="paragraph" w:customStyle="1" w:styleId="DA8E81F9B9A34E11B73042C0061EFA32">
    <w:name w:val="DA8E81F9B9A34E11B73042C0061EFA32"/>
    <w:rsid w:val="0097596F"/>
  </w:style>
  <w:style w:type="paragraph" w:customStyle="1" w:styleId="77051A7247C140B58AC535EEACE8D697">
    <w:name w:val="77051A7247C140B58AC535EEACE8D697"/>
    <w:rsid w:val="0097596F"/>
  </w:style>
  <w:style w:type="paragraph" w:customStyle="1" w:styleId="7836C72E4438499AA1E4138FCF3F64C6">
    <w:name w:val="7836C72E4438499AA1E4138FCF3F64C6"/>
    <w:rsid w:val="0097596F"/>
  </w:style>
  <w:style w:type="paragraph" w:customStyle="1" w:styleId="2BB7DC00CC31481DA431CD4F6E433265">
    <w:name w:val="2BB7DC00CC31481DA431CD4F6E433265"/>
    <w:rsid w:val="0097596F"/>
  </w:style>
  <w:style w:type="paragraph" w:customStyle="1" w:styleId="E97652FCC80B4387AE38C4FB4E2207A6">
    <w:name w:val="E97652FCC80B4387AE38C4FB4E2207A6"/>
    <w:rsid w:val="0097596F"/>
  </w:style>
  <w:style w:type="paragraph" w:customStyle="1" w:styleId="B3C9B78974064EC89B5E2C2EF42A2699">
    <w:name w:val="B3C9B78974064EC89B5E2C2EF42A2699"/>
    <w:rsid w:val="0097596F"/>
  </w:style>
  <w:style w:type="paragraph" w:customStyle="1" w:styleId="9A3FCC5516DA4A1C8A267DAEF883F225">
    <w:name w:val="9A3FCC5516DA4A1C8A267DAEF883F225"/>
    <w:rsid w:val="0097596F"/>
  </w:style>
  <w:style w:type="paragraph" w:customStyle="1" w:styleId="78B6AE6DC17442B3806497B922B169D7">
    <w:name w:val="78B6AE6DC17442B3806497B922B169D7"/>
    <w:rsid w:val="0097596F"/>
  </w:style>
  <w:style w:type="paragraph" w:customStyle="1" w:styleId="826DBD09644749458FE13E6A1495DB83">
    <w:name w:val="826DBD09644749458FE13E6A1495DB83"/>
    <w:rsid w:val="0097596F"/>
  </w:style>
  <w:style w:type="paragraph" w:customStyle="1" w:styleId="631B3296B23347B694C983491AC011BF">
    <w:name w:val="631B3296B23347B694C983491AC011BF"/>
    <w:rsid w:val="0097596F"/>
  </w:style>
  <w:style w:type="paragraph" w:customStyle="1" w:styleId="2597927DE8CC47DF9E435249E30F794D">
    <w:name w:val="2597927DE8CC47DF9E435249E30F794D"/>
    <w:rsid w:val="0097596F"/>
  </w:style>
  <w:style w:type="paragraph" w:customStyle="1" w:styleId="F955BDFE30574E7A84E4FB829BAEDD33">
    <w:name w:val="F955BDFE30574E7A84E4FB829BAEDD33"/>
    <w:rsid w:val="0097596F"/>
  </w:style>
  <w:style w:type="paragraph" w:customStyle="1" w:styleId="E9CE33CB20A54BBDB92EFF030C313BA7">
    <w:name w:val="E9CE33CB20A54BBDB92EFF030C313BA7"/>
    <w:rsid w:val="0097596F"/>
  </w:style>
  <w:style w:type="paragraph" w:customStyle="1" w:styleId="A9B43E2F708B468AB8203372A09C806D">
    <w:name w:val="A9B43E2F708B468AB8203372A09C806D"/>
    <w:rsid w:val="0097596F"/>
  </w:style>
  <w:style w:type="paragraph" w:customStyle="1" w:styleId="E330460103BF4AB1BBF51B3689983062">
    <w:name w:val="E330460103BF4AB1BBF51B3689983062"/>
    <w:rsid w:val="0097596F"/>
  </w:style>
  <w:style w:type="paragraph" w:customStyle="1" w:styleId="EDBF23810EB447E88719B66C8CC0240B">
    <w:name w:val="EDBF23810EB447E88719B66C8CC0240B"/>
    <w:rsid w:val="0097596F"/>
  </w:style>
  <w:style w:type="paragraph" w:customStyle="1" w:styleId="BCF9349BD6574C7A9D3056119A704A4C">
    <w:name w:val="BCF9349BD6574C7A9D3056119A704A4C"/>
    <w:rsid w:val="0097596F"/>
  </w:style>
  <w:style w:type="paragraph" w:customStyle="1" w:styleId="4AC194A351CE41B9A9D0600B5D80863B">
    <w:name w:val="4AC194A351CE41B9A9D0600B5D80863B"/>
    <w:rsid w:val="0097596F"/>
  </w:style>
  <w:style w:type="paragraph" w:customStyle="1" w:styleId="1E1FA0C7CF3545AFB4885945B844309D">
    <w:name w:val="1E1FA0C7CF3545AFB4885945B844309D"/>
    <w:rsid w:val="0097596F"/>
  </w:style>
  <w:style w:type="paragraph" w:customStyle="1" w:styleId="D8946FF9B2DA40B1A2AB938BFD3E3CCF">
    <w:name w:val="D8946FF9B2DA40B1A2AB938BFD3E3CCF"/>
    <w:rsid w:val="0097596F"/>
  </w:style>
  <w:style w:type="paragraph" w:customStyle="1" w:styleId="8904398C6DA4480287D136F06E1AA093">
    <w:name w:val="8904398C6DA4480287D136F06E1AA093"/>
    <w:rsid w:val="0097596F"/>
  </w:style>
  <w:style w:type="paragraph" w:customStyle="1" w:styleId="8063E4463BBC4F76910B61C7FD3BE2B0">
    <w:name w:val="8063E4463BBC4F76910B61C7FD3BE2B0"/>
    <w:rsid w:val="0097596F"/>
  </w:style>
  <w:style w:type="paragraph" w:customStyle="1" w:styleId="842A49E6CF5A4DA0B08F62C470E996A0">
    <w:name w:val="842A49E6CF5A4DA0B08F62C470E996A0"/>
    <w:rsid w:val="0097596F"/>
  </w:style>
  <w:style w:type="paragraph" w:customStyle="1" w:styleId="87F3655A5AD94E83B8E1FBCBAABF7ABC">
    <w:name w:val="87F3655A5AD94E83B8E1FBCBAABF7ABC"/>
    <w:rsid w:val="0097596F"/>
  </w:style>
  <w:style w:type="paragraph" w:customStyle="1" w:styleId="079A1EB0121D410A9A6C7B1662ABA24E">
    <w:name w:val="079A1EB0121D410A9A6C7B1662ABA24E"/>
    <w:rsid w:val="0097596F"/>
  </w:style>
  <w:style w:type="paragraph" w:customStyle="1" w:styleId="71CEAC7CB63C4B9C96A9E66A4C0E4DE4">
    <w:name w:val="71CEAC7CB63C4B9C96A9E66A4C0E4DE4"/>
    <w:rsid w:val="0097596F"/>
  </w:style>
  <w:style w:type="paragraph" w:customStyle="1" w:styleId="653F8AD66E7340D08CB50F33AE0E1A47">
    <w:name w:val="653F8AD66E7340D08CB50F33AE0E1A47"/>
    <w:rsid w:val="0097596F"/>
  </w:style>
  <w:style w:type="paragraph" w:customStyle="1" w:styleId="4094333C0E8547AF82DDC3D4EA912B5B">
    <w:name w:val="4094333C0E8547AF82DDC3D4EA912B5B"/>
    <w:rsid w:val="0097596F"/>
  </w:style>
  <w:style w:type="paragraph" w:customStyle="1" w:styleId="808B0454F8234192BB5FD0864A6CBCFE">
    <w:name w:val="808B0454F8234192BB5FD0864A6CBCFE"/>
    <w:rsid w:val="0097596F"/>
  </w:style>
  <w:style w:type="paragraph" w:customStyle="1" w:styleId="3CB7D6BFF3C541BFAE05CE19EC13FCC5">
    <w:name w:val="3CB7D6BFF3C541BFAE05CE19EC13FCC5"/>
    <w:rsid w:val="0097596F"/>
  </w:style>
  <w:style w:type="paragraph" w:customStyle="1" w:styleId="055B79BEA4BD40E6B34AE75FB93D630A">
    <w:name w:val="055B79BEA4BD40E6B34AE75FB93D630A"/>
    <w:rsid w:val="0097596F"/>
  </w:style>
  <w:style w:type="paragraph" w:customStyle="1" w:styleId="73CF1E6FD40B44AB82F59F9B8AE31875">
    <w:name w:val="73CF1E6FD40B44AB82F59F9B8AE31875"/>
    <w:rsid w:val="0097596F"/>
  </w:style>
  <w:style w:type="paragraph" w:customStyle="1" w:styleId="73E3D761C770409CAEFD3EEDFFE8D3AF">
    <w:name w:val="73E3D761C770409CAEFD3EEDFFE8D3AF"/>
    <w:rsid w:val="0097596F"/>
  </w:style>
  <w:style w:type="paragraph" w:customStyle="1" w:styleId="BF8FA7B4C6B04F5786B98467CDA139A2">
    <w:name w:val="BF8FA7B4C6B04F5786B98467CDA139A2"/>
    <w:rsid w:val="0097596F"/>
  </w:style>
  <w:style w:type="paragraph" w:customStyle="1" w:styleId="3B2643EEA5024EAF8AE4248CC982A91C">
    <w:name w:val="3B2643EEA5024EAF8AE4248CC982A91C"/>
    <w:rsid w:val="0097596F"/>
  </w:style>
  <w:style w:type="paragraph" w:customStyle="1" w:styleId="2B66257B1C5F4253BB3A82D66CB764CE">
    <w:name w:val="2B66257B1C5F4253BB3A82D66CB764CE"/>
    <w:rsid w:val="0097596F"/>
  </w:style>
  <w:style w:type="paragraph" w:customStyle="1" w:styleId="A0C2C7D9AD7C4FD78CEDE2C3155966EE">
    <w:name w:val="A0C2C7D9AD7C4FD78CEDE2C3155966EE"/>
    <w:rsid w:val="0097596F"/>
  </w:style>
  <w:style w:type="paragraph" w:customStyle="1" w:styleId="80B731837AE64D49B0A447FB2953D36D">
    <w:name w:val="80B731837AE64D49B0A447FB2953D36D"/>
    <w:rsid w:val="0097596F"/>
  </w:style>
  <w:style w:type="paragraph" w:customStyle="1" w:styleId="6CFA029374C3467BA07D718A3166A9EB">
    <w:name w:val="6CFA029374C3467BA07D718A3166A9EB"/>
    <w:rsid w:val="0097596F"/>
  </w:style>
  <w:style w:type="paragraph" w:customStyle="1" w:styleId="E87C5BA80FA244138CE717CD2F6F3CCC">
    <w:name w:val="E87C5BA80FA244138CE717CD2F6F3CCC"/>
    <w:rsid w:val="0097596F"/>
  </w:style>
  <w:style w:type="paragraph" w:customStyle="1" w:styleId="C33BE5CD27904902ADCEFAA32A73F21C">
    <w:name w:val="C33BE5CD27904902ADCEFAA32A73F21C"/>
    <w:rsid w:val="0097596F"/>
  </w:style>
  <w:style w:type="paragraph" w:customStyle="1" w:styleId="6CFE539ED32641D3A3C71A801AF71442">
    <w:name w:val="6CFE539ED32641D3A3C71A801AF71442"/>
    <w:rsid w:val="0097596F"/>
  </w:style>
  <w:style w:type="paragraph" w:customStyle="1" w:styleId="0270EDB7CA844E12BF181EEE6693D9D4">
    <w:name w:val="0270EDB7CA844E12BF181EEE6693D9D4"/>
    <w:rsid w:val="0097596F"/>
  </w:style>
  <w:style w:type="paragraph" w:customStyle="1" w:styleId="E17572B1BF894AB89A52731C57A44A2B">
    <w:name w:val="E17572B1BF894AB89A52731C57A44A2B"/>
    <w:rsid w:val="0097596F"/>
  </w:style>
  <w:style w:type="paragraph" w:customStyle="1" w:styleId="8FEF2FCDA255498CB02762935D91127A">
    <w:name w:val="8FEF2FCDA255498CB02762935D91127A"/>
    <w:rsid w:val="0097596F"/>
  </w:style>
  <w:style w:type="paragraph" w:customStyle="1" w:styleId="5A67ABCA182D4612991240B1D88E734B">
    <w:name w:val="5A67ABCA182D4612991240B1D88E734B"/>
    <w:rsid w:val="0097596F"/>
  </w:style>
  <w:style w:type="paragraph" w:customStyle="1" w:styleId="4F0B8325D2644F1EBA9533EF6F5E5A64">
    <w:name w:val="4F0B8325D2644F1EBA9533EF6F5E5A64"/>
    <w:rsid w:val="0097596F"/>
  </w:style>
  <w:style w:type="paragraph" w:customStyle="1" w:styleId="8026985F07E3422A81D5641DE951C6B1">
    <w:name w:val="8026985F07E3422A81D5641DE951C6B1"/>
    <w:rsid w:val="0097596F"/>
  </w:style>
  <w:style w:type="paragraph" w:customStyle="1" w:styleId="23AEBD22D5A14C22B240C6AFC8A764D2">
    <w:name w:val="23AEBD22D5A14C22B240C6AFC8A764D2"/>
    <w:rsid w:val="0097596F"/>
  </w:style>
  <w:style w:type="paragraph" w:customStyle="1" w:styleId="16E1592428974633BEA7769B4E354DB7">
    <w:name w:val="16E1592428974633BEA7769B4E354DB7"/>
    <w:rsid w:val="0097596F"/>
  </w:style>
  <w:style w:type="paragraph" w:customStyle="1" w:styleId="F6168A7B1914491FA9818154C4A128D7">
    <w:name w:val="F6168A7B1914491FA9818154C4A128D7"/>
    <w:rsid w:val="0097596F"/>
  </w:style>
  <w:style w:type="paragraph" w:customStyle="1" w:styleId="46C7C586A2BC435FBC42CA460B9A4FCF">
    <w:name w:val="46C7C586A2BC435FBC42CA460B9A4FCF"/>
    <w:rsid w:val="0097596F"/>
  </w:style>
  <w:style w:type="paragraph" w:customStyle="1" w:styleId="4A1A56C2638441BA83CA9BC4BE8DBB49">
    <w:name w:val="4A1A56C2638441BA83CA9BC4BE8DBB49"/>
    <w:rsid w:val="0097596F"/>
  </w:style>
  <w:style w:type="paragraph" w:customStyle="1" w:styleId="E850BEE18C9D4A0E9A46F515D2216483">
    <w:name w:val="E850BEE18C9D4A0E9A46F515D2216483"/>
    <w:rsid w:val="0097596F"/>
  </w:style>
  <w:style w:type="paragraph" w:customStyle="1" w:styleId="AF9D3DCAFD1F4704B7AE59C6B3464DC9">
    <w:name w:val="AF9D3DCAFD1F4704B7AE59C6B3464DC9"/>
    <w:rsid w:val="0097596F"/>
  </w:style>
  <w:style w:type="paragraph" w:customStyle="1" w:styleId="72C6C6066B4C4BEF83E05CA526E596C7">
    <w:name w:val="72C6C6066B4C4BEF83E05CA526E596C7"/>
    <w:rsid w:val="0097596F"/>
  </w:style>
  <w:style w:type="paragraph" w:customStyle="1" w:styleId="1D4567F549054757B8040459E22FBEEE">
    <w:name w:val="1D4567F549054757B8040459E22FBEEE"/>
    <w:rsid w:val="0097596F"/>
  </w:style>
  <w:style w:type="paragraph" w:customStyle="1" w:styleId="2D0FA6ED1C104729AE0553C60171E150">
    <w:name w:val="2D0FA6ED1C104729AE0553C60171E150"/>
    <w:rsid w:val="0097596F"/>
  </w:style>
  <w:style w:type="paragraph" w:customStyle="1" w:styleId="0090FDA6944644C8A58C08B34CF012E6">
    <w:name w:val="0090FDA6944644C8A58C08B34CF012E6"/>
    <w:rsid w:val="0097596F"/>
  </w:style>
  <w:style w:type="paragraph" w:customStyle="1" w:styleId="782EB94A5367429A8B5954FF1E40C130">
    <w:name w:val="782EB94A5367429A8B5954FF1E40C130"/>
    <w:rsid w:val="0097596F"/>
  </w:style>
  <w:style w:type="paragraph" w:customStyle="1" w:styleId="0353C43FABA145C78E7EC706A67B9853">
    <w:name w:val="0353C43FABA145C78E7EC706A67B9853"/>
    <w:rsid w:val="0097596F"/>
  </w:style>
  <w:style w:type="paragraph" w:customStyle="1" w:styleId="79BE1819CA81440C95E6DFD392FBBE52">
    <w:name w:val="79BE1819CA81440C95E6DFD392FBBE52"/>
    <w:rsid w:val="0097596F"/>
  </w:style>
  <w:style w:type="paragraph" w:customStyle="1" w:styleId="14517DEFEA144776B560C269C8C60517">
    <w:name w:val="14517DEFEA144776B560C269C8C60517"/>
    <w:rsid w:val="0097596F"/>
  </w:style>
  <w:style w:type="paragraph" w:customStyle="1" w:styleId="D6294988095F40AFA94D5F5EC037B331">
    <w:name w:val="D6294988095F40AFA94D5F5EC037B331"/>
    <w:rsid w:val="0097596F"/>
  </w:style>
  <w:style w:type="paragraph" w:customStyle="1" w:styleId="6D2E9FBCD15848C2A355DF4E45DCE889">
    <w:name w:val="6D2E9FBCD15848C2A355DF4E45DCE889"/>
    <w:rsid w:val="0097596F"/>
  </w:style>
  <w:style w:type="paragraph" w:customStyle="1" w:styleId="764C20D89CFD4380B4011C1B55847DAA">
    <w:name w:val="764C20D89CFD4380B4011C1B55847DAA"/>
    <w:rsid w:val="0097596F"/>
  </w:style>
  <w:style w:type="paragraph" w:customStyle="1" w:styleId="C6BAA8B2916741688FCB6D646B54A282">
    <w:name w:val="C6BAA8B2916741688FCB6D646B54A282"/>
    <w:rsid w:val="0097596F"/>
  </w:style>
  <w:style w:type="paragraph" w:customStyle="1" w:styleId="05EACDDCDBC74360BB656DF5E7C06890">
    <w:name w:val="05EACDDCDBC74360BB656DF5E7C06890"/>
    <w:rsid w:val="0097596F"/>
  </w:style>
  <w:style w:type="paragraph" w:customStyle="1" w:styleId="EBCB241737F44260BBA9C50D0F5AFCDD">
    <w:name w:val="EBCB241737F44260BBA9C50D0F5AFCDD"/>
    <w:rsid w:val="0097596F"/>
  </w:style>
  <w:style w:type="paragraph" w:customStyle="1" w:styleId="0A929E3AFDB84190B994BC15EC3DD9D9">
    <w:name w:val="0A929E3AFDB84190B994BC15EC3DD9D9"/>
    <w:rsid w:val="0097596F"/>
  </w:style>
  <w:style w:type="paragraph" w:customStyle="1" w:styleId="651277CC7FDD44FD91242953E22A9DCB">
    <w:name w:val="651277CC7FDD44FD91242953E22A9DCB"/>
    <w:rsid w:val="0097596F"/>
  </w:style>
  <w:style w:type="paragraph" w:customStyle="1" w:styleId="74B6B25A484645FF82C0CAB4DB9596C6">
    <w:name w:val="74B6B25A484645FF82C0CAB4DB9596C6"/>
    <w:rsid w:val="0097596F"/>
  </w:style>
  <w:style w:type="paragraph" w:customStyle="1" w:styleId="493C7E35817E45EA9B42EC78D54FBB5D">
    <w:name w:val="493C7E35817E45EA9B42EC78D54FBB5D"/>
    <w:rsid w:val="0097596F"/>
  </w:style>
  <w:style w:type="paragraph" w:customStyle="1" w:styleId="6518D01053C24196A7F7F358D3932EEE">
    <w:name w:val="6518D01053C24196A7F7F358D3932EEE"/>
    <w:rsid w:val="0097596F"/>
  </w:style>
  <w:style w:type="paragraph" w:customStyle="1" w:styleId="BB893481296C4D7A87266254F7126404">
    <w:name w:val="BB893481296C4D7A87266254F7126404"/>
    <w:rsid w:val="0097596F"/>
  </w:style>
  <w:style w:type="paragraph" w:customStyle="1" w:styleId="8E252FEDBD3546ECB78B41BD56746C52">
    <w:name w:val="8E252FEDBD3546ECB78B41BD56746C52"/>
    <w:rsid w:val="0097596F"/>
  </w:style>
  <w:style w:type="paragraph" w:customStyle="1" w:styleId="C8B7A4CBDE5A440BADCCDFBD2C4E61DF">
    <w:name w:val="C8B7A4CBDE5A440BADCCDFBD2C4E61DF"/>
    <w:rsid w:val="0097596F"/>
  </w:style>
  <w:style w:type="paragraph" w:customStyle="1" w:styleId="B88E7DCAA79545729B28B40EF457B0D4">
    <w:name w:val="B88E7DCAA79545729B28B40EF457B0D4"/>
    <w:rsid w:val="0097596F"/>
  </w:style>
  <w:style w:type="paragraph" w:customStyle="1" w:styleId="2D7727BB4B014CF8B9403F3CA6951D72">
    <w:name w:val="2D7727BB4B014CF8B9403F3CA6951D72"/>
    <w:rsid w:val="0097596F"/>
  </w:style>
  <w:style w:type="paragraph" w:customStyle="1" w:styleId="727F73C1569647E58CC72E3F2D6B0045">
    <w:name w:val="727F73C1569647E58CC72E3F2D6B0045"/>
    <w:rsid w:val="0097596F"/>
  </w:style>
  <w:style w:type="paragraph" w:customStyle="1" w:styleId="347D0800B81840FAA7E843BEAF7398AC">
    <w:name w:val="347D0800B81840FAA7E843BEAF7398AC"/>
    <w:rsid w:val="0097596F"/>
  </w:style>
  <w:style w:type="paragraph" w:customStyle="1" w:styleId="5F9E8D936C714E0B822E3017EBFADB67">
    <w:name w:val="5F9E8D936C714E0B822E3017EBFADB67"/>
    <w:rsid w:val="0097596F"/>
  </w:style>
  <w:style w:type="paragraph" w:customStyle="1" w:styleId="D678B270FE9944239F463815B2130676">
    <w:name w:val="D678B270FE9944239F463815B2130676"/>
    <w:rsid w:val="0097596F"/>
  </w:style>
  <w:style w:type="paragraph" w:customStyle="1" w:styleId="6F5E87E8B6004122A2048D23CFD2AB62">
    <w:name w:val="6F5E87E8B6004122A2048D23CFD2AB62"/>
    <w:rsid w:val="0097596F"/>
  </w:style>
  <w:style w:type="paragraph" w:customStyle="1" w:styleId="4AD6E883FD7941A48762BF3C05B8D36B">
    <w:name w:val="4AD6E883FD7941A48762BF3C05B8D36B"/>
    <w:rsid w:val="0097596F"/>
  </w:style>
  <w:style w:type="paragraph" w:customStyle="1" w:styleId="E2551EFC8BAE4A879A67B23C789A0CA9">
    <w:name w:val="E2551EFC8BAE4A879A67B23C789A0CA9"/>
    <w:rsid w:val="0097596F"/>
  </w:style>
  <w:style w:type="paragraph" w:customStyle="1" w:styleId="93CE947EFA5946B48CE25E350032972D">
    <w:name w:val="93CE947EFA5946B48CE25E350032972D"/>
    <w:rsid w:val="0097596F"/>
  </w:style>
  <w:style w:type="paragraph" w:customStyle="1" w:styleId="2612D0D379854CC2A32C7374CE35C646">
    <w:name w:val="2612D0D379854CC2A32C7374CE35C646"/>
    <w:rsid w:val="0097596F"/>
  </w:style>
  <w:style w:type="paragraph" w:customStyle="1" w:styleId="8923C3C4ADC2408A940A2C5BEC14441C">
    <w:name w:val="8923C3C4ADC2408A940A2C5BEC14441C"/>
    <w:rsid w:val="0097596F"/>
  </w:style>
  <w:style w:type="paragraph" w:customStyle="1" w:styleId="1704AF6BA9D648D0A51DBA7F68DE9622">
    <w:name w:val="1704AF6BA9D648D0A51DBA7F68DE9622"/>
    <w:rsid w:val="0097596F"/>
  </w:style>
  <w:style w:type="paragraph" w:customStyle="1" w:styleId="892B4930EC324CC2B2170452DE4E0625">
    <w:name w:val="892B4930EC324CC2B2170452DE4E0625"/>
    <w:rsid w:val="0097596F"/>
  </w:style>
  <w:style w:type="paragraph" w:customStyle="1" w:styleId="8345B3BDB5DC420790C56F5D2D51BDCB">
    <w:name w:val="8345B3BDB5DC420790C56F5D2D51BDCB"/>
    <w:rsid w:val="0097596F"/>
  </w:style>
  <w:style w:type="paragraph" w:customStyle="1" w:styleId="5D34BCC162914B0995F2A4F16734EC16">
    <w:name w:val="5D34BCC162914B0995F2A4F16734EC16"/>
    <w:rsid w:val="0097596F"/>
  </w:style>
  <w:style w:type="paragraph" w:customStyle="1" w:styleId="9A907275C224443BB7A1E13145D54652">
    <w:name w:val="9A907275C224443BB7A1E13145D54652"/>
    <w:rsid w:val="0097596F"/>
  </w:style>
  <w:style w:type="paragraph" w:customStyle="1" w:styleId="54E954FF268A403D9A68D60D9E296BCD">
    <w:name w:val="54E954FF268A403D9A68D60D9E296BCD"/>
    <w:rsid w:val="0097596F"/>
  </w:style>
  <w:style w:type="paragraph" w:customStyle="1" w:styleId="90A844B8AB4748819D034AF43784EB98">
    <w:name w:val="90A844B8AB4748819D034AF43784EB98"/>
    <w:rsid w:val="0097596F"/>
  </w:style>
  <w:style w:type="paragraph" w:customStyle="1" w:styleId="E14F9089342A4EB185B74E4638DC7545">
    <w:name w:val="E14F9089342A4EB185B74E4638DC7545"/>
    <w:rsid w:val="0097596F"/>
  </w:style>
  <w:style w:type="paragraph" w:customStyle="1" w:styleId="85E59D0E896E407393F266FCE12EFAD2">
    <w:name w:val="85E59D0E896E407393F266FCE12EFAD2"/>
    <w:rsid w:val="0097596F"/>
  </w:style>
  <w:style w:type="paragraph" w:customStyle="1" w:styleId="4C2E2D086E7F4FF38006D62DADF82338">
    <w:name w:val="4C2E2D086E7F4FF38006D62DADF82338"/>
    <w:rsid w:val="0097596F"/>
  </w:style>
  <w:style w:type="paragraph" w:customStyle="1" w:styleId="BA2F3309DF7240A1B5129E5E0A795BB7">
    <w:name w:val="BA2F3309DF7240A1B5129E5E0A795BB7"/>
    <w:rsid w:val="0097596F"/>
  </w:style>
  <w:style w:type="paragraph" w:customStyle="1" w:styleId="E50BF6EFAE0B44DEA86A7FAE8BBE7928">
    <w:name w:val="E50BF6EFAE0B44DEA86A7FAE8BBE7928"/>
    <w:rsid w:val="0097596F"/>
  </w:style>
  <w:style w:type="paragraph" w:customStyle="1" w:styleId="C24DFFD977EB4B8189E17645CC531105">
    <w:name w:val="C24DFFD977EB4B8189E17645CC531105"/>
    <w:rsid w:val="0097596F"/>
  </w:style>
  <w:style w:type="paragraph" w:customStyle="1" w:styleId="91AEDE308C5A465E8CF28DA89D0D86A7">
    <w:name w:val="91AEDE308C5A465E8CF28DA89D0D86A7"/>
    <w:rsid w:val="0097596F"/>
  </w:style>
  <w:style w:type="paragraph" w:customStyle="1" w:styleId="B517DB08D1DF434891EDF4E0657338A4">
    <w:name w:val="B517DB08D1DF434891EDF4E0657338A4"/>
    <w:rsid w:val="0097596F"/>
  </w:style>
  <w:style w:type="paragraph" w:customStyle="1" w:styleId="B1DAC570619B4D5DB7C624FBB43C5E8B">
    <w:name w:val="B1DAC570619B4D5DB7C624FBB43C5E8B"/>
    <w:rsid w:val="0097596F"/>
  </w:style>
  <w:style w:type="paragraph" w:customStyle="1" w:styleId="C8AB99BA6EBE4D2A938D070F6856A8EB">
    <w:name w:val="C8AB99BA6EBE4D2A938D070F6856A8EB"/>
    <w:rsid w:val="0097596F"/>
  </w:style>
  <w:style w:type="paragraph" w:customStyle="1" w:styleId="BC536128A75E41F295C23E0BD1150C2C">
    <w:name w:val="BC536128A75E41F295C23E0BD1150C2C"/>
    <w:rsid w:val="0097596F"/>
  </w:style>
  <w:style w:type="paragraph" w:customStyle="1" w:styleId="51783FCF18D14508828CE725F06844E2">
    <w:name w:val="51783FCF18D14508828CE725F06844E2"/>
    <w:rsid w:val="0097596F"/>
  </w:style>
  <w:style w:type="paragraph" w:customStyle="1" w:styleId="9F5DCEF8BB64480F9186CBAA6EF39991">
    <w:name w:val="9F5DCEF8BB64480F9186CBAA6EF39991"/>
    <w:rsid w:val="0097596F"/>
  </w:style>
  <w:style w:type="paragraph" w:customStyle="1" w:styleId="F13FA51A21254DE294926482730F9786">
    <w:name w:val="F13FA51A21254DE294926482730F9786"/>
    <w:rsid w:val="0097596F"/>
  </w:style>
  <w:style w:type="paragraph" w:customStyle="1" w:styleId="E369E6C38314451F975F9F0F8B369475">
    <w:name w:val="E369E6C38314451F975F9F0F8B369475"/>
    <w:rsid w:val="0097596F"/>
  </w:style>
  <w:style w:type="paragraph" w:customStyle="1" w:styleId="9B5A910C1DE2497095D551AB11269737">
    <w:name w:val="9B5A910C1DE2497095D551AB11269737"/>
    <w:rsid w:val="0097596F"/>
  </w:style>
  <w:style w:type="paragraph" w:customStyle="1" w:styleId="3638760D0D3443BDB8BD2D6B18744934">
    <w:name w:val="3638760D0D3443BDB8BD2D6B18744934"/>
    <w:rsid w:val="0097596F"/>
  </w:style>
  <w:style w:type="paragraph" w:customStyle="1" w:styleId="4BC505EBD92943F79E68406B4C8DD8FE">
    <w:name w:val="4BC505EBD92943F79E68406B4C8DD8FE"/>
    <w:rsid w:val="0097596F"/>
  </w:style>
  <w:style w:type="paragraph" w:customStyle="1" w:styleId="76D64E8124D441608600CA46535269F1">
    <w:name w:val="76D64E8124D441608600CA46535269F1"/>
    <w:rsid w:val="0097596F"/>
  </w:style>
  <w:style w:type="paragraph" w:customStyle="1" w:styleId="A4D0E907D9384C4897832305DBC25DE5">
    <w:name w:val="A4D0E907D9384C4897832305DBC25DE5"/>
    <w:rsid w:val="0097596F"/>
  </w:style>
  <w:style w:type="paragraph" w:customStyle="1" w:styleId="68B14532F849490493F71A5B83D0CF68">
    <w:name w:val="68B14532F849490493F71A5B83D0CF68"/>
    <w:rsid w:val="0097596F"/>
  </w:style>
  <w:style w:type="paragraph" w:customStyle="1" w:styleId="2B7840585F95464E9C409B8CFB3E83F4">
    <w:name w:val="2B7840585F95464E9C409B8CFB3E83F4"/>
    <w:rsid w:val="0097596F"/>
  </w:style>
  <w:style w:type="paragraph" w:customStyle="1" w:styleId="349EAEA144074CD9A29FF46D7941DE1F">
    <w:name w:val="349EAEA144074CD9A29FF46D7941DE1F"/>
    <w:rsid w:val="0097596F"/>
  </w:style>
  <w:style w:type="paragraph" w:customStyle="1" w:styleId="2CE15ED7E5044048AB1E87CB90C8FC0D">
    <w:name w:val="2CE15ED7E5044048AB1E87CB90C8FC0D"/>
    <w:rsid w:val="0097596F"/>
  </w:style>
  <w:style w:type="paragraph" w:customStyle="1" w:styleId="0A0B6A567B63462ABDA5F78258664484">
    <w:name w:val="0A0B6A567B63462ABDA5F78258664484"/>
    <w:rsid w:val="0097596F"/>
  </w:style>
  <w:style w:type="paragraph" w:customStyle="1" w:styleId="97A15995187F41B5B2469140BE574E4F">
    <w:name w:val="97A15995187F41B5B2469140BE574E4F"/>
    <w:rsid w:val="0097596F"/>
  </w:style>
  <w:style w:type="paragraph" w:customStyle="1" w:styleId="F2E34F093F6E478DB9A13435B5528BD5">
    <w:name w:val="F2E34F093F6E478DB9A13435B5528BD5"/>
    <w:rsid w:val="0097596F"/>
  </w:style>
  <w:style w:type="paragraph" w:customStyle="1" w:styleId="48D0B26564E248B8B6C009CE80276C87">
    <w:name w:val="48D0B26564E248B8B6C009CE80276C87"/>
    <w:rsid w:val="0097596F"/>
  </w:style>
  <w:style w:type="paragraph" w:customStyle="1" w:styleId="47D5F9C42525494FBCA732D9951B53BC">
    <w:name w:val="47D5F9C42525494FBCA732D9951B53BC"/>
    <w:rsid w:val="0097596F"/>
  </w:style>
  <w:style w:type="paragraph" w:customStyle="1" w:styleId="493608747B6541B58B915236D3F9CB0E">
    <w:name w:val="493608747B6541B58B915236D3F9CB0E"/>
    <w:rsid w:val="0097596F"/>
  </w:style>
  <w:style w:type="paragraph" w:customStyle="1" w:styleId="DD05F38B8269456EB11F8267200BFF92">
    <w:name w:val="DD05F38B8269456EB11F8267200BFF92"/>
    <w:rsid w:val="0097596F"/>
  </w:style>
  <w:style w:type="paragraph" w:customStyle="1" w:styleId="C02DA7777CE14D9EAB3B31F01568BFDE">
    <w:name w:val="C02DA7777CE14D9EAB3B31F01568BFDE"/>
    <w:rsid w:val="0097596F"/>
  </w:style>
  <w:style w:type="paragraph" w:customStyle="1" w:styleId="FDBC444D400748CB81CA1736557F28BF">
    <w:name w:val="FDBC444D400748CB81CA1736557F28BF"/>
    <w:rsid w:val="0097596F"/>
  </w:style>
  <w:style w:type="paragraph" w:customStyle="1" w:styleId="BA0798717F88448080FF770A14259121">
    <w:name w:val="BA0798717F88448080FF770A14259121"/>
    <w:rsid w:val="0097596F"/>
  </w:style>
  <w:style w:type="paragraph" w:customStyle="1" w:styleId="ABAECF51EE5341F4915D3F24519E7857">
    <w:name w:val="ABAECF51EE5341F4915D3F24519E7857"/>
    <w:rsid w:val="0097596F"/>
  </w:style>
  <w:style w:type="paragraph" w:customStyle="1" w:styleId="5C3B9BDF764F4787A2D2A043BEC81FCB">
    <w:name w:val="5C3B9BDF764F4787A2D2A043BEC81FCB"/>
    <w:rsid w:val="0097596F"/>
  </w:style>
  <w:style w:type="paragraph" w:customStyle="1" w:styleId="57B5621276A5468AAD655496598DBF1C">
    <w:name w:val="57B5621276A5468AAD655496598DBF1C"/>
    <w:rsid w:val="0097596F"/>
  </w:style>
  <w:style w:type="paragraph" w:customStyle="1" w:styleId="A58A12D8E6954BF3A4BD2393BD71BC90">
    <w:name w:val="A58A12D8E6954BF3A4BD2393BD71BC90"/>
    <w:rsid w:val="0097596F"/>
  </w:style>
  <w:style w:type="paragraph" w:customStyle="1" w:styleId="DC7701856B254CFEBA4B55FF3924B3C3">
    <w:name w:val="DC7701856B254CFEBA4B55FF3924B3C3"/>
    <w:rsid w:val="0097596F"/>
  </w:style>
  <w:style w:type="paragraph" w:customStyle="1" w:styleId="38B5C8972F3A4565B04098009D994FC8">
    <w:name w:val="38B5C8972F3A4565B04098009D994FC8"/>
    <w:rsid w:val="0097596F"/>
  </w:style>
  <w:style w:type="paragraph" w:customStyle="1" w:styleId="669382E3F68641338205AE19EEBF3953">
    <w:name w:val="669382E3F68641338205AE19EEBF3953"/>
    <w:rsid w:val="0097596F"/>
  </w:style>
  <w:style w:type="paragraph" w:customStyle="1" w:styleId="1D985BA6EACE4F309B70E2253C203640">
    <w:name w:val="1D985BA6EACE4F309B70E2253C203640"/>
    <w:rsid w:val="0097596F"/>
  </w:style>
  <w:style w:type="paragraph" w:customStyle="1" w:styleId="B68F2497FEBF42FAA7305A457E637D35">
    <w:name w:val="B68F2497FEBF42FAA7305A457E637D35"/>
    <w:rsid w:val="0097596F"/>
  </w:style>
  <w:style w:type="paragraph" w:customStyle="1" w:styleId="90AF21F38B6841A68F0995EB03DCD222">
    <w:name w:val="90AF21F38B6841A68F0995EB03DCD222"/>
    <w:rsid w:val="0097596F"/>
  </w:style>
  <w:style w:type="paragraph" w:customStyle="1" w:styleId="37DF03332D464E47AD01EDD314BBAC76">
    <w:name w:val="37DF03332D464E47AD01EDD314BBAC76"/>
    <w:rsid w:val="0097596F"/>
  </w:style>
  <w:style w:type="paragraph" w:customStyle="1" w:styleId="BE6E14F1D6AF41C3AD6523D66AA03EB0">
    <w:name w:val="BE6E14F1D6AF41C3AD6523D66AA03EB0"/>
    <w:rsid w:val="0097596F"/>
  </w:style>
  <w:style w:type="paragraph" w:customStyle="1" w:styleId="1852D5753237419BB1E44255AA9D6B86">
    <w:name w:val="1852D5753237419BB1E44255AA9D6B86"/>
    <w:rsid w:val="0097596F"/>
  </w:style>
  <w:style w:type="paragraph" w:customStyle="1" w:styleId="1B641A82A4D5470CAD18EC9051D275FD">
    <w:name w:val="1B641A82A4D5470CAD18EC9051D275FD"/>
    <w:rsid w:val="0097596F"/>
  </w:style>
  <w:style w:type="paragraph" w:customStyle="1" w:styleId="C71F303C9B40405DB4F8E5B503A7E197">
    <w:name w:val="C71F303C9B40405DB4F8E5B503A7E197"/>
    <w:rsid w:val="0097596F"/>
  </w:style>
  <w:style w:type="paragraph" w:customStyle="1" w:styleId="89A682645A9A425682A6D2A5D568CBAC">
    <w:name w:val="89A682645A9A425682A6D2A5D568CBAC"/>
    <w:rsid w:val="0097596F"/>
  </w:style>
  <w:style w:type="paragraph" w:customStyle="1" w:styleId="3236F89AE2EC49659FFCB2825AE143FA">
    <w:name w:val="3236F89AE2EC49659FFCB2825AE143FA"/>
    <w:rsid w:val="0097596F"/>
  </w:style>
  <w:style w:type="paragraph" w:customStyle="1" w:styleId="617B39519F70486FB0D1341B7974DB24">
    <w:name w:val="617B39519F70486FB0D1341B7974DB24"/>
    <w:rsid w:val="0097596F"/>
  </w:style>
  <w:style w:type="paragraph" w:customStyle="1" w:styleId="D84A69BE08C04116AC3BC2627DD5B79A">
    <w:name w:val="D84A69BE08C04116AC3BC2627DD5B79A"/>
    <w:rsid w:val="0097596F"/>
  </w:style>
  <w:style w:type="paragraph" w:customStyle="1" w:styleId="D509AF9DC178435D93AF93931170122D">
    <w:name w:val="D509AF9DC178435D93AF93931170122D"/>
    <w:rsid w:val="0097596F"/>
  </w:style>
  <w:style w:type="paragraph" w:customStyle="1" w:styleId="A509251BA2574A0EBF85A4373C88A63F">
    <w:name w:val="A509251BA2574A0EBF85A4373C88A63F"/>
    <w:rsid w:val="0097596F"/>
  </w:style>
  <w:style w:type="paragraph" w:customStyle="1" w:styleId="523937BD179E4555BD7A10D17434BE02">
    <w:name w:val="523937BD179E4555BD7A10D17434BE02"/>
    <w:rsid w:val="0097596F"/>
  </w:style>
  <w:style w:type="paragraph" w:customStyle="1" w:styleId="826844BC87BD4366B318D19848EA51D5">
    <w:name w:val="826844BC87BD4366B318D19848EA51D5"/>
    <w:rsid w:val="0097596F"/>
  </w:style>
  <w:style w:type="paragraph" w:customStyle="1" w:styleId="80C3039A93FB45E5860765D98DDD05D1">
    <w:name w:val="80C3039A93FB45E5860765D98DDD05D1"/>
    <w:rsid w:val="0097596F"/>
  </w:style>
  <w:style w:type="paragraph" w:customStyle="1" w:styleId="9D020D815A8D44D584FAF242CE611824">
    <w:name w:val="9D020D815A8D44D584FAF242CE611824"/>
    <w:rsid w:val="0097596F"/>
  </w:style>
  <w:style w:type="paragraph" w:customStyle="1" w:styleId="4F2AC022154F407483FD63E784C83A79">
    <w:name w:val="4F2AC022154F407483FD63E784C83A79"/>
    <w:rsid w:val="0097596F"/>
  </w:style>
  <w:style w:type="paragraph" w:customStyle="1" w:styleId="97B00A42D5FA442B98217782D4A8C096">
    <w:name w:val="97B00A42D5FA442B98217782D4A8C096"/>
    <w:rsid w:val="0097596F"/>
  </w:style>
  <w:style w:type="paragraph" w:customStyle="1" w:styleId="6F19A1AD10B940FA9C5474FF1DCA01B3">
    <w:name w:val="6F19A1AD10B940FA9C5474FF1DCA01B3"/>
    <w:rsid w:val="0097596F"/>
  </w:style>
  <w:style w:type="paragraph" w:customStyle="1" w:styleId="3AC948D36E34496D8F16EF8ABDB60BC8">
    <w:name w:val="3AC948D36E34496D8F16EF8ABDB60BC8"/>
    <w:rsid w:val="0097596F"/>
  </w:style>
  <w:style w:type="paragraph" w:customStyle="1" w:styleId="9EE67B03FCD348529CF2B68DAB89B911">
    <w:name w:val="9EE67B03FCD348529CF2B68DAB89B911"/>
    <w:rsid w:val="0097596F"/>
  </w:style>
  <w:style w:type="paragraph" w:customStyle="1" w:styleId="172F51BC43964404B0460BF38B000A85">
    <w:name w:val="172F51BC43964404B0460BF38B000A85"/>
    <w:rsid w:val="0097596F"/>
  </w:style>
  <w:style w:type="paragraph" w:customStyle="1" w:styleId="F57864735AD641AE95F52F6BDAD9EA71">
    <w:name w:val="F57864735AD641AE95F52F6BDAD9EA71"/>
    <w:rsid w:val="0097596F"/>
  </w:style>
  <w:style w:type="paragraph" w:customStyle="1" w:styleId="3CAFCC85C5264C1EBA736A60F73E9061">
    <w:name w:val="3CAFCC85C5264C1EBA736A60F73E9061"/>
    <w:rsid w:val="0097596F"/>
  </w:style>
  <w:style w:type="paragraph" w:customStyle="1" w:styleId="B9D5478F247D469581BB3A4EA454BCF9">
    <w:name w:val="B9D5478F247D469581BB3A4EA454BCF9"/>
    <w:rsid w:val="0097596F"/>
  </w:style>
  <w:style w:type="paragraph" w:customStyle="1" w:styleId="4EFE72C8D4E04AEDBA972DEEF99344F2">
    <w:name w:val="4EFE72C8D4E04AEDBA972DEEF99344F2"/>
    <w:rsid w:val="0097596F"/>
  </w:style>
  <w:style w:type="paragraph" w:customStyle="1" w:styleId="C4CEF92D71A64E838EE9D369063DE2E4">
    <w:name w:val="C4CEF92D71A64E838EE9D369063DE2E4"/>
    <w:rsid w:val="0097596F"/>
  </w:style>
  <w:style w:type="paragraph" w:customStyle="1" w:styleId="8FD9FB97F858497999834C601DE41F66">
    <w:name w:val="8FD9FB97F858497999834C601DE41F66"/>
    <w:rsid w:val="0097596F"/>
  </w:style>
  <w:style w:type="paragraph" w:customStyle="1" w:styleId="545D0006E17E4B5F9053A369B6E6E8E0">
    <w:name w:val="545D0006E17E4B5F9053A369B6E6E8E0"/>
    <w:rsid w:val="0097596F"/>
  </w:style>
  <w:style w:type="paragraph" w:customStyle="1" w:styleId="0C08BE39DEC149008741426608BA6DDC">
    <w:name w:val="0C08BE39DEC149008741426608BA6DDC"/>
    <w:rsid w:val="0097596F"/>
  </w:style>
  <w:style w:type="paragraph" w:customStyle="1" w:styleId="2C4E9110D3684C3A9C01C16B938FC38C">
    <w:name w:val="2C4E9110D3684C3A9C01C16B938FC38C"/>
    <w:rsid w:val="0097596F"/>
  </w:style>
  <w:style w:type="paragraph" w:customStyle="1" w:styleId="DF45D2B4D29E4E7B98D700D0CCD83833">
    <w:name w:val="DF45D2B4D29E4E7B98D700D0CCD83833"/>
    <w:rsid w:val="0097596F"/>
  </w:style>
  <w:style w:type="paragraph" w:customStyle="1" w:styleId="667DF5D0988A4ECAA9537015D4806DF5">
    <w:name w:val="667DF5D0988A4ECAA9537015D4806DF5"/>
    <w:rsid w:val="0097596F"/>
  </w:style>
  <w:style w:type="paragraph" w:customStyle="1" w:styleId="18B99D2F64AC4B729E07814F4DB01637">
    <w:name w:val="18B99D2F64AC4B729E07814F4DB01637"/>
    <w:rsid w:val="0097596F"/>
  </w:style>
  <w:style w:type="paragraph" w:customStyle="1" w:styleId="86E62A4943EE46C388E6FFF4C9A87B43">
    <w:name w:val="86E62A4943EE46C388E6FFF4C9A87B43"/>
    <w:rsid w:val="0097596F"/>
  </w:style>
  <w:style w:type="paragraph" w:customStyle="1" w:styleId="63BC7556593045309020526768F256D3">
    <w:name w:val="63BC7556593045309020526768F256D3"/>
    <w:rsid w:val="0097596F"/>
  </w:style>
  <w:style w:type="paragraph" w:customStyle="1" w:styleId="22F3A3798E2A410087C4BAB8E6854ED0">
    <w:name w:val="22F3A3798E2A410087C4BAB8E6854ED0"/>
    <w:rsid w:val="0097596F"/>
  </w:style>
  <w:style w:type="paragraph" w:customStyle="1" w:styleId="FA1E06936175433AB16E9245F2023003">
    <w:name w:val="FA1E06936175433AB16E9245F2023003"/>
    <w:rsid w:val="0097596F"/>
  </w:style>
  <w:style w:type="paragraph" w:customStyle="1" w:styleId="A99C089266C549D2A88977B5D58F1F9F">
    <w:name w:val="A99C089266C549D2A88977B5D58F1F9F"/>
    <w:rsid w:val="0097596F"/>
  </w:style>
  <w:style w:type="paragraph" w:customStyle="1" w:styleId="33159BDB28B648EB8322B1EA575BD2B5">
    <w:name w:val="33159BDB28B648EB8322B1EA575BD2B5"/>
    <w:rsid w:val="0097596F"/>
  </w:style>
  <w:style w:type="paragraph" w:customStyle="1" w:styleId="10E6CB149457444FACAF51B4E759F6D6">
    <w:name w:val="10E6CB149457444FACAF51B4E759F6D6"/>
    <w:rsid w:val="0097596F"/>
  </w:style>
  <w:style w:type="paragraph" w:customStyle="1" w:styleId="EB9B639F1FF54A03BDFECE422DA882CC">
    <w:name w:val="EB9B639F1FF54A03BDFECE422DA882CC"/>
    <w:rsid w:val="0097596F"/>
  </w:style>
  <w:style w:type="paragraph" w:customStyle="1" w:styleId="924C31FAB4F244668F757D22B8777F91">
    <w:name w:val="924C31FAB4F244668F757D22B8777F91"/>
    <w:rsid w:val="0097596F"/>
  </w:style>
  <w:style w:type="paragraph" w:customStyle="1" w:styleId="E33358B9049A43648F9F68EE02822D22">
    <w:name w:val="E33358B9049A43648F9F68EE02822D22"/>
    <w:rsid w:val="0097596F"/>
  </w:style>
  <w:style w:type="paragraph" w:customStyle="1" w:styleId="68DCDF76D3A24C7283CE057D1FD9F78F">
    <w:name w:val="68DCDF76D3A24C7283CE057D1FD9F78F"/>
    <w:rsid w:val="0097596F"/>
  </w:style>
  <w:style w:type="paragraph" w:customStyle="1" w:styleId="6075BC89BD1649EE8F17133C81A1C146">
    <w:name w:val="6075BC89BD1649EE8F17133C81A1C146"/>
    <w:rsid w:val="0097596F"/>
  </w:style>
  <w:style w:type="paragraph" w:customStyle="1" w:styleId="1C45233681784BC0BE6A507FB8F876F0">
    <w:name w:val="1C45233681784BC0BE6A507FB8F876F0"/>
    <w:rsid w:val="0097596F"/>
  </w:style>
  <w:style w:type="paragraph" w:customStyle="1" w:styleId="C4A4C90922C64397BB99F581147AD5FA">
    <w:name w:val="C4A4C90922C64397BB99F581147AD5FA"/>
    <w:rsid w:val="0097596F"/>
  </w:style>
  <w:style w:type="paragraph" w:customStyle="1" w:styleId="B8FB7FDB1B1A425CA2216EEAB1A6DB92">
    <w:name w:val="B8FB7FDB1B1A425CA2216EEAB1A6DB92"/>
    <w:rsid w:val="0097596F"/>
  </w:style>
  <w:style w:type="paragraph" w:customStyle="1" w:styleId="670AEE653101407BBA86921428F5D378">
    <w:name w:val="670AEE653101407BBA86921428F5D378"/>
    <w:rsid w:val="0097596F"/>
  </w:style>
  <w:style w:type="paragraph" w:customStyle="1" w:styleId="F7A7F8B789594325A33066DA4851EC24">
    <w:name w:val="F7A7F8B789594325A33066DA4851EC24"/>
    <w:rsid w:val="0097596F"/>
  </w:style>
  <w:style w:type="paragraph" w:customStyle="1" w:styleId="4697A82E1CC746A899FA75EAB67A9161">
    <w:name w:val="4697A82E1CC746A899FA75EAB67A9161"/>
    <w:rsid w:val="0097596F"/>
  </w:style>
  <w:style w:type="paragraph" w:customStyle="1" w:styleId="9E09B8B0F8A748DDABB0A73CF11F22D3">
    <w:name w:val="9E09B8B0F8A748DDABB0A73CF11F22D3"/>
    <w:rsid w:val="0097596F"/>
  </w:style>
  <w:style w:type="paragraph" w:customStyle="1" w:styleId="A435C9951CEC428FA754575C8F2ADAFA">
    <w:name w:val="A435C9951CEC428FA754575C8F2ADAFA"/>
    <w:rsid w:val="0097596F"/>
  </w:style>
  <w:style w:type="paragraph" w:customStyle="1" w:styleId="80C807EE09814E01B181BDBC56DF4AEE">
    <w:name w:val="80C807EE09814E01B181BDBC56DF4AEE"/>
    <w:rsid w:val="0097596F"/>
  </w:style>
  <w:style w:type="paragraph" w:customStyle="1" w:styleId="5DF91417FB2F43BAA2F0147D0DEF820A">
    <w:name w:val="5DF91417FB2F43BAA2F0147D0DEF820A"/>
    <w:rsid w:val="0097596F"/>
  </w:style>
  <w:style w:type="paragraph" w:customStyle="1" w:styleId="32B27DE6AECE490F807944C46DA7AC95">
    <w:name w:val="32B27DE6AECE490F807944C46DA7AC95"/>
    <w:rsid w:val="0097596F"/>
  </w:style>
  <w:style w:type="paragraph" w:customStyle="1" w:styleId="3E782AD7CA5D4ED6AD23E00D4D5BFD8B">
    <w:name w:val="3E782AD7CA5D4ED6AD23E00D4D5BFD8B"/>
    <w:rsid w:val="0097596F"/>
  </w:style>
  <w:style w:type="paragraph" w:customStyle="1" w:styleId="ABBBDAA875B64833AD6E9B726C860871">
    <w:name w:val="ABBBDAA875B64833AD6E9B726C860871"/>
    <w:rsid w:val="0097596F"/>
  </w:style>
  <w:style w:type="paragraph" w:customStyle="1" w:styleId="C8D0D5934FC64A138F992416BA493CA6">
    <w:name w:val="C8D0D5934FC64A138F992416BA493CA6"/>
    <w:rsid w:val="0097596F"/>
  </w:style>
  <w:style w:type="paragraph" w:customStyle="1" w:styleId="9BD3547685BD4C00A259627F9E79D48A">
    <w:name w:val="9BD3547685BD4C00A259627F9E79D48A"/>
    <w:rsid w:val="0097596F"/>
  </w:style>
  <w:style w:type="paragraph" w:customStyle="1" w:styleId="CD13221E5D8746E6AAD0F882D57272FC">
    <w:name w:val="CD13221E5D8746E6AAD0F882D57272FC"/>
    <w:rsid w:val="0097596F"/>
  </w:style>
  <w:style w:type="paragraph" w:customStyle="1" w:styleId="E92724CA8A374D8DABFCB1EAFCF54D9C">
    <w:name w:val="E92724CA8A374D8DABFCB1EAFCF54D9C"/>
    <w:rsid w:val="0097596F"/>
  </w:style>
  <w:style w:type="paragraph" w:customStyle="1" w:styleId="5309C2865E6C4D35AB88CE024BC32C47">
    <w:name w:val="5309C2865E6C4D35AB88CE024BC32C47"/>
    <w:rsid w:val="0097596F"/>
  </w:style>
  <w:style w:type="paragraph" w:customStyle="1" w:styleId="A39CBF331B5A4448A0C094AD23BAF2A0">
    <w:name w:val="A39CBF331B5A4448A0C094AD23BAF2A0"/>
    <w:rsid w:val="0097596F"/>
  </w:style>
  <w:style w:type="paragraph" w:customStyle="1" w:styleId="97A8CEE5CA8348369D4D5BAA8A37B5EE">
    <w:name w:val="97A8CEE5CA8348369D4D5BAA8A37B5EE"/>
    <w:rsid w:val="0097596F"/>
  </w:style>
  <w:style w:type="paragraph" w:customStyle="1" w:styleId="EDC5A0B520C94456821F28C39EBB834C">
    <w:name w:val="EDC5A0B520C94456821F28C39EBB834C"/>
    <w:rsid w:val="0097596F"/>
  </w:style>
  <w:style w:type="paragraph" w:customStyle="1" w:styleId="FE4543D40F7B4829939FADE1FAC71E5F">
    <w:name w:val="FE4543D40F7B4829939FADE1FAC71E5F"/>
    <w:rsid w:val="0097596F"/>
  </w:style>
  <w:style w:type="paragraph" w:customStyle="1" w:styleId="59B3BAB63DBB47958A29C75F5C106586">
    <w:name w:val="59B3BAB63DBB47958A29C75F5C106586"/>
    <w:rsid w:val="0097596F"/>
  </w:style>
  <w:style w:type="paragraph" w:customStyle="1" w:styleId="83DD930246814FD4B6BA99EBE940ED33">
    <w:name w:val="83DD930246814FD4B6BA99EBE940ED33"/>
    <w:rsid w:val="0097596F"/>
  </w:style>
  <w:style w:type="paragraph" w:customStyle="1" w:styleId="9901A4A3B5594111B5F857C567BCA362">
    <w:name w:val="9901A4A3B5594111B5F857C567BCA362"/>
    <w:rsid w:val="0097596F"/>
  </w:style>
  <w:style w:type="paragraph" w:customStyle="1" w:styleId="1879DAF07D204F6785BCEDBE27DEC9C5">
    <w:name w:val="1879DAF07D204F6785BCEDBE27DEC9C5"/>
    <w:rsid w:val="0097596F"/>
  </w:style>
  <w:style w:type="paragraph" w:customStyle="1" w:styleId="1C0EC07D837E4B549B13EE1F7B7F2D6D">
    <w:name w:val="1C0EC07D837E4B549B13EE1F7B7F2D6D"/>
    <w:rsid w:val="0097596F"/>
  </w:style>
  <w:style w:type="paragraph" w:customStyle="1" w:styleId="38E716CBA4E942AB9C8F9031CE3F0306">
    <w:name w:val="38E716CBA4E942AB9C8F9031CE3F0306"/>
    <w:rsid w:val="0097596F"/>
  </w:style>
  <w:style w:type="paragraph" w:customStyle="1" w:styleId="72BDC600AACF4098BD1802A13F27E6FF">
    <w:name w:val="72BDC600AACF4098BD1802A13F27E6FF"/>
    <w:rsid w:val="0097596F"/>
  </w:style>
  <w:style w:type="paragraph" w:customStyle="1" w:styleId="AA976AA2BF904ABE8B01B975AC78A37F">
    <w:name w:val="AA976AA2BF904ABE8B01B975AC78A37F"/>
    <w:rsid w:val="0097596F"/>
  </w:style>
  <w:style w:type="paragraph" w:customStyle="1" w:styleId="D580961330704B38946B2F3CBF122EA0">
    <w:name w:val="D580961330704B38946B2F3CBF122EA0"/>
    <w:rsid w:val="0097596F"/>
  </w:style>
  <w:style w:type="paragraph" w:customStyle="1" w:styleId="2C397CFB184342D5B816A142C3603C87">
    <w:name w:val="2C397CFB184342D5B816A142C3603C87"/>
    <w:rsid w:val="0097596F"/>
  </w:style>
  <w:style w:type="paragraph" w:customStyle="1" w:styleId="7CA3E2830B9B455B87E27A32C1B3D5EA">
    <w:name w:val="7CA3E2830B9B455B87E27A32C1B3D5EA"/>
    <w:rsid w:val="0097596F"/>
  </w:style>
  <w:style w:type="paragraph" w:customStyle="1" w:styleId="CBE35E9C089546A994B0D9AE62315952">
    <w:name w:val="CBE35E9C089546A994B0D9AE62315952"/>
    <w:rsid w:val="0097596F"/>
  </w:style>
  <w:style w:type="paragraph" w:customStyle="1" w:styleId="4C708E21AE9B4B7F8C00B0475341C6E1">
    <w:name w:val="4C708E21AE9B4B7F8C00B0475341C6E1"/>
    <w:rsid w:val="0097596F"/>
  </w:style>
  <w:style w:type="paragraph" w:customStyle="1" w:styleId="76E0F806E177424AB626BA9018D27A27">
    <w:name w:val="76E0F806E177424AB626BA9018D27A27"/>
    <w:rsid w:val="0097596F"/>
  </w:style>
  <w:style w:type="paragraph" w:customStyle="1" w:styleId="7179B45DFA564A4BB920E544FA4DBC74">
    <w:name w:val="7179B45DFA564A4BB920E544FA4DBC74"/>
    <w:rsid w:val="0097596F"/>
  </w:style>
  <w:style w:type="paragraph" w:customStyle="1" w:styleId="345FC659A4794AE383F6C99E560885FE">
    <w:name w:val="345FC659A4794AE383F6C99E560885FE"/>
    <w:rsid w:val="0097596F"/>
  </w:style>
  <w:style w:type="paragraph" w:customStyle="1" w:styleId="567508DC157D48ED97798E3C0CBD778C">
    <w:name w:val="567508DC157D48ED97798E3C0CBD778C"/>
    <w:rsid w:val="0097596F"/>
  </w:style>
  <w:style w:type="paragraph" w:customStyle="1" w:styleId="80BEF91EAC754EFDAADBC9D0A79F1160">
    <w:name w:val="80BEF91EAC754EFDAADBC9D0A79F1160"/>
    <w:rsid w:val="0097596F"/>
  </w:style>
  <w:style w:type="paragraph" w:customStyle="1" w:styleId="2FEE593BEF094A94A1F5B35B9D2BE6F5">
    <w:name w:val="2FEE593BEF094A94A1F5B35B9D2BE6F5"/>
    <w:rsid w:val="0097596F"/>
  </w:style>
  <w:style w:type="paragraph" w:customStyle="1" w:styleId="A2D2397780FE4BF487537C79857C9A23">
    <w:name w:val="A2D2397780FE4BF487537C79857C9A23"/>
    <w:rsid w:val="0097596F"/>
  </w:style>
  <w:style w:type="paragraph" w:customStyle="1" w:styleId="E00BF112CD854FD6AD0BAA829AE25392">
    <w:name w:val="E00BF112CD854FD6AD0BAA829AE25392"/>
    <w:rsid w:val="0097596F"/>
  </w:style>
  <w:style w:type="paragraph" w:customStyle="1" w:styleId="858543CB26F44AF5B400D85C8AC47029">
    <w:name w:val="858543CB26F44AF5B400D85C8AC47029"/>
    <w:rsid w:val="0097596F"/>
  </w:style>
  <w:style w:type="paragraph" w:customStyle="1" w:styleId="36EC2617E9474F0D93457C214E8E3645">
    <w:name w:val="36EC2617E9474F0D93457C214E8E3645"/>
    <w:rsid w:val="0097596F"/>
  </w:style>
  <w:style w:type="paragraph" w:customStyle="1" w:styleId="B4AF8152175B49E3966F8787092E3E13">
    <w:name w:val="B4AF8152175B49E3966F8787092E3E13"/>
    <w:rsid w:val="0097596F"/>
  </w:style>
  <w:style w:type="paragraph" w:customStyle="1" w:styleId="94C0DF458FD7482F8258CFCB9D8EACAA">
    <w:name w:val="94C0DF458FD7482F8258CFCB9D8EACAA"/>
    <w:rsid w:val="0097596F"/>
  </w:style>
  <w:style w:type="paragraph" w:customStyle="1" w:styleId="D48D81D6E84740E0BD5A7675DE6E6CB0">
    <w:name w:val="D48D81D6E84740E0BD5A7675DE6E6CB0"/>
    <w:rsid w:val="0097596F"/>
  </w:style>
  <w:style w:type="paragraph" w:customStyle="1" w:styleId="AFB2255136B644D4B08904711F6A6EB7">
    <w:name w:val="AFB2255136B644D4B08904711F6A6EB7"/>
    <w:rsid w:val="0097596F"/>
  </w:style>
  <w:style w:type="paragraph" w:customStyle="1" w:styleId="F538048401B34723AE0ABEF7FE583A1E">
    <w:name w:val="F538048401B34723AE0ABEF7FE583A1E"/>
    <w:rsid w:val="0097596F"/>
  </w:style>
  <w:style w:type="paragraph" w:customStyle="1" w:styleId="BE26F55DE0004A438A0D85D9F33A9022">
    <w:name w:val="BE26F55DE0004A438A0D85D9F33A9022"/>
    <w:rsid w:val="0097596F"/>
  </w:style>
  <w:style w:type="paragraph" w:customStyle="1" w:styleId="32DE42D21656441498B7FDB262EC89C2">
    <w:name w:val="32DE42D21656441498B7FDB262EC89C2"/>
    <w:rsid w:val="0097596F"/>
  </w:style>
  <w:style w:type="paragraph" w:customStyle="1" w:styleId="0FD5428BBA074D2C884F8D74BBFD251B">
    <w:name w:val="0FD5428BBA074D2C884F8D74BBFD251B"/>
    <w:rsid w:val="0097596F"/>
  </w:style>
  <w:style w:type="paragraph" w:customStyle="1" w:styleId="A1D1BDEC9C3E446A80B698AAA586DD77">
    <w:name w:val="A1D1BDEC9C3E446A80B698AAA586DD77"/>
    <w:rsid w:val="0097596F"/>
  </w:style>
  <w:style w:type="paragraph" w:customStyle="1" w:styleId="97A4EA340BC842C8A7430E34140B72A1">
    <w:name w:val="97A4EA340BC842C8A7430E34140B72A1"/>
    <w:rsid w:val="0097596F"/>
  </w:style>
  <w:style w:type="paragraph" w:customStyle="1" w:styleId="8DD504CB537640E99DCD40D2C27134B6">
    <w:name w:val="8DD504CB537640E99DCD40D2C27134B6"/>
    <w:rsid w:val="0097596F"/>
  </w:style>
  <w:style w:type="paragraph" w:customStyle="1" w:styleId="F089F34E9D8E486C98A81C1F1224D2DF">
    <w:name w:val="F089F34E9D8E486C98A81C1F1224D2DF"/>
    <w:rsid w:val="0097596F"/>
  </w:style>
  <w:style w:type="paragraph" w:customStyle="1" w:styleId="8B8551991D3D46B7BEC192AEFA66C39F">
    <w:name w:val="8B8551991D3D46B7BEC192AEFA66C39F"/>
    <w:rsid w:val="0097596F"/>
  </w:style>
  <w:style w:type="paragraph" w:customStyle="1" w:styleId="5DE3CF0F568D4EA9BC2A13042705F23E">
    <w:name w:val="5DE3CF0F568D4EA9BC2A13042705F23E"/>
    <w:rsid w:val="0097596F"/>
  </w:style>
  <w:style w:type="paragraph" w:customStyle="1" w:styleId="A68648B01BE74010B7EFFAF5EB3CE14F">
    <w:name w:val="A68648B01BE74010B7EFFAF5EB3CE14F"/>
    <w:rsid w:val="0097596F"/>
  </w:style>
  <w:style w:type="paragraph" w:customStyle="1" w:styleId="0796597A4E624D5B8D56361703953DBD">
    <w:name w:val="0796597A4E624D5B8D56361703953DBD"/>
    <w:rsid w:val="0097596F"/>
  </w:style>
  <w:style w:type="paragraph" w:customStyle="1" w:styleId="CE5ECC06345D4F838C4D951A0F5DD995">
    <w:name w:val="CE5ECC06345D4F838C4D951A0F5DD995"/>
    <w:rsid w:val="0097596F"/>
  </w:style>
  <w:style w:type="paragraph" w:customStyle="1" w:styleId="14A1DD10E8D44E1F96CBFD2ED01D10BB">
    <w:name w:val="14A1DD10E8D44E1F96CBFD2ED01D10BB"/>
    <w:rsid w:val="0097596F"/>
  </w:style>
  <w:style w:type="paragraph" w:customStyle="1" w:styleId="17E08EF8C4F84358B53292C28A86246C">
    <w:name w:val="17E08EF8C4F84358B53292C28A86246C"/>
    <w:rsid w:val="0097596F"/>
  </w:style>
  <w:style w:type="paragraph" w:customStyle="1" w:styleId="1425E2B5D1484CFFA83B71B1C4C9B077">
    <w:name w:val="1425E2B5D1484CFFA83B71B1C4C9B077"/>
    <w:rsid w:val="0097596F"/>
  </w:style>
  <w:style w:type="paragraph" w:customStyle="1" w:styleId="C97E55A9678740318ACAECF0B9061B07">
    <w:name w:val="C97E55A9678740318ACAECF0B9061B07"/>
    <w:rsid w:val="0097596F"/>
  </w:style>
  <w:style w:type="paragraph" w:customStyle="1" w:styleId="7CDE8E81AC6C4234847A597E2C36CAE6">
    <w:name w:val="7CDE8E81AC6C4234847A597E2C36CAE6"/>
    <w:rsid w:val="0097596F"/>
  </w:style>
  <w:style w:type="paragraph" w:customStyle="1" w:styleId="E3A73E96B6B24ADBACD766E918861A1C">
    <w:name w:val="E3A73E96B6B24ADBACD766E918861A1C"/>
    <w:rsid w:val="0097596F"/>
  </w:style>
  <w:style w:type="paragraph" w:customStyle="1" w:styleId="6A881533D6254503AB8941AA2E6EC4C7">
    <w:name w:val="6A881533D6254503AB8941AA2E6EC4C7"/>
    <w:rsid w:val="0097596F"/>
  </w:style>
  <w:style w:type="paragraph" w:customStyle="1" w:styleId="84B21550EA5C4F578ADFEE8EFB48280D">
    <w:name w:val="84B21550EA5C4F578ADFEE8EFB48280D"/>
    <w:rsid w:val="0097596F"/>
  </w:style>
  <w:style w:type="paragraph" w:customStyle="1" w:styleId="794247B7840C4A9CB331C43482047C8E">
    <w:name w:val="794247B7840C4A9CB331C43482047C8E"/>
    <w:rsid w:val="0097596F"/>
  </w:style>
  <w:style w:type="paragraph" w:customStyle="1" w:styleId="1228B5D1F0AD4578A9CDCCC74ED39C20">
    <w:name w:val="1228B5D1F0AD4578A9CDCCC74ED39C20"/>
    <w:rsid w:val="0097596F"/>
  </w:style>
  <w:style w:type="paragraph" w:customStyle="1" w:styleId="17D8A17634094271AC0F571389BFC25E">
    <w:name w:val="17D8A17634094271AC0F571389BFC25E"/>
    <w:rsid w:val="0097596F"/>
  </w:style>
  <w:style w:type="paragraph" w:customStyle="1" w:styleId="84CD384E45D1497CA8CE8090F896569F">
    <w:name w:val="84CD384E45D1497CA8CE8090F896569F"/>
    <w:rsid w:val="0097596F"/>
  </w:style>
  <w:style w:type="paragraph" w:customStyle="1" w:styleId="BD985FCE89C84729B3E472EA356F124B">
    <w:name w:val="BD985FCE89C84729B3E472EA356F124B"/>
    <w:rsid w:val="0097596F"/>
  </w:style>
  <w:style w:type="paragraph" w:customStyle="1" w:styleId="6B33C9CCECA54F6D90DFE13889378DC9">
    <w:name w:val="6B33C9CCECA54F6D90DFE13889378DC9"/>
    <w:rsid w:val="0097596F"/>
  </w:style>
  <w:style w:type="paragraph" w:customStyle="1" w:styleId="B00BBBE44FE24DDEB564B51D647B68FF">
    <w:name w:val="B00BBBE44FE24DDEB564B51D647B68FF"/>
    <w:rsid w:val="0097596F"/>
  </w:style>
  <w:style w:type="paragraph" w:customStyle="1" w:styleId="93729C8F3EA1463892931D111B8ADAD4">
    <w:name w:val="93729C8F3EA1463892931D111B8ADAD4"/>
    <w:rsid w:val="0097596F"/>
  </w:style>
  <w:style w:type="paragraph" w:customStyle="1" w:styleId="DDA9010C1608486CA505F28307E558FB">
    <w:name w:val="DDA9010C1608486CA505F28307E558FB"/>
    <w:rsid w:val="0097596F"/>
  </w:style>
  <w:style w:type="paragraph" w:customStyle="1" w:styleId="678B655D57C74B48B1C478266EBB72C6">
    <w:name w:val="678B655D57C74B48B1C478266EBB72C6"/>
    <w:rsid w:val="0097596F"/>
  </w:style>
  <w:style w:type="paragraph" w:customStyle="1" w:styleId="5501C45B3EC44D07911EF2A5B5BA9437">
    <w:name w:val="5501C45B3EC44D07911EF2A5B5BA9437"/>
    <w:rsid w:val="0097596F"/>
  </w:style>
  <w:style w:type="paragraph" w:customStyle="1" w:styleId="FA1FBA7CF3134E3084D869739F1B9A61">
    <w:name w:val="FA1FBA7CF3134E3084D869739F1B9A61"/>
    <w:rsid w:val="0097596F"/>
  </w:style>
  <w:style w:type="paragraph" w:customStyle="1" w:styleId="0A9DE96FABFE4BC4A440A49A1C54F1A4">
    <w:name w:val="0A9DE96FABFE4BC4A440A49A1C54F1A4"/>
    <w:rsid w:val="0097596F"/>
  </w:style>
  <w:style w:type="paragraph" w:customStyle="1" w:styleId="49871BADC34747A5A4150B8FD81AB60D">
    <w:name w:val="49871BADC34747A5A4150B8FD81AB60D"/>
    <w:rsid w:val="0097596F"/>
  </w:style>
  <w:style w:type="paragraph" w:customStyle="1" w:styleId="07C93D94D75446D3A91C529C3963E510">
    <w:name w:val="07C93D94D75446D3A91C529C3963E510"/>
    <w:rsid w:val="0097596F"/>
  </w:style>
  <w:style w:type="paragraph" w:customStyle="1" w:styleId="82BBF56E4ABB461D9F6CD33CD8C04C9D">
    <w:name w:val="82BBF56E4ABB461D9F6CD33CD8C04C9D"/>
    <w:rsid w:val="0097596F"/>
  </w:style>
  <w:style w:type="paragraph" w:customStyle="1" w:styleId="41FE81910A72490A91DE34B2278C5410">
    <w:name w:val="41FE81910A72490A91DE34B2278C5410"/>
    <w:rsid w:val="0097596F"/>
  </w:style>
  <w:style w:type="paragraph" w:customStyle="1" w:styleId="4EBF5D1479174E0881521F4A909DED62">
    <w:name w:val="4EBF5D1479174E0881521F4A909DED62"/>
    <w:rsid w:val="0097596F"/>
  </w:style>
  <w:style w:type="paragraph" w:customStyle="1" w:styleId="DEEC3C08B05448BF8988DBAB005DA581">
    <w:name w:val="DEEC3C08B05448BF8988DBAB005DA581"/>
    <w:rsid w:val="0097596F"/>
  </w:style>
  <w:style w:type="paragraph" w:customStyle="1" w:styleId="ED25291CB69C41B9AB5D5B635E0242A1">
    <w:name w:val="ED25291CB69C41B9AB5D5B635E0242A1"/>
    <w:rsid w:val="0097596F"/>
  </w:style>
  <w:style w:type="paragraph" w:customStyle="1" w:styleId="DD41C7CA92DC4512B6ED1702239E68E8">
    <w:name w:val="DD41C7CA92DC4512B6ED1702239E68E8"/>
    <w:rsid w:val="0097596F"/>
  </w:style>
  <w:style w:type="paragraph" w:customStyle="1" w:styleId="ABD00EF334444DE2B8DD7F328F06B120">
    <w:name w:val="ABD00EF334444DE2B8DD7F328F06B120"/>
    <w:rsid w:val="0097596F"/>
  </w:style>
  <w:style w:type="paragraph" w:customStyle="1" w:styleId="FCB58B3395AA4C10AC7887A94A761CC1">
    <w:name w:val="FCB58B3395AA4C10AC7887A94A761CC1"/>
    <w:rsid w:val="0097596F"/>
  </w:style>
  <w:style w:type="paragraph" w:customStyle="1" w:styleId="2DCE0252C946444C9F2B63A5E0A63AD8">
    <w:name w:val="2DCE0252C946444C9F2B63A5E0A63AD8"/>
    <w:rsid w:val="0097596F"/>
  </w:style>
  <w:style w:type="paragraph" w:customStyle="1" w:styleId="6C525C9FBC824F05B91FAA97E24184D6">
    <w:name w:val="6C525C9FBC824F05B91FAA97E24184D6"/>
    <w:rsid w:val="0097596F"/>
  </w:style>
  <w:style w:type="paragraph" w:customStyle="1" w:styleId="7916A6E51FF044C2AA2BEEDAFC878352">
    <w:name w:val="7916A6E51FF044C2AA2BEEDAFC878352"/>
    <w:rsid w:val="0097596F"/>
  </w:style>
  <w:style w:type="paragraph" w:customStyle="1" w:styleId="AD4CC03D476D475B89015D30C42B4F4E">
    <w:name w:val="AD4CC03D476D475B89015D30C42B4F4E"/>
    <w:rsid w:val="0097596F"/>
  </w:style>
  <w:style w:type="paragraph" w:customStyle="1" w:styleId="D6B401B58B9540F79A15BE8FE0B232A0">
    <w:name w:val="D6B401B58B9540F79A15BE8FE0B232A0"/>
    <w:rsid w:val="0097596F"/>
  </w:style>
  <w:style w:type="paragraph" w:customStyle="1" w:styleId="6CCB38786B9A42A9847A1BFC0F92B0F0">
    <w:name w:val="6CCB38786B9A42A9847A1BFC0F92B0F0"/>
    <w:rsid w:val="0097596F"/>
  </w:style>
  <w:style w:type="paragraph" w:customStyle="1" w:styleId="F0578F1674DA4305B6314EE36A6A1539">
    <w:name w:val="F0578F1674DA4305B6314EE36A6A1539"/>
    <w:rsid w:val="0097596F"/>
  </w:style>
  <w:style w:type="paragraph" w:customStyle="1" w:styleId="13E3785E9796470ABB3B8007B7FA7988">
    <w:name w:val="13E3785E9796470ABB3B8007B7FA7988"/>
    <w:rsid w:val="0097596F"/>
  </w:style>
  <w:style w:type="paragraph" w:customStyle="1" w:styleId="CFF47A6DCD524405A9307F4E6F303062">
    <w:name w:val="CFF47A6DCD524405A9307F4E6F303062"/>
    <w:rsid w:val="0097596F"/>
  </w:style>
  <w:style w:type="paragraph" w:customStyle="1" w:styleId="375475B5D00040AEA12E59CF8AB1A0D1">
    <w:name w:val="375475B5D00040AEA12E59CF8AB1A0D1"/>
    <w:rsid w:val="0097596F"/>
  </w:style>
  <w:style w:type="paragraph" w:customStyle="1" w:styleId="938F1B2E530B4FB6812B597646AA1D7B">
    <w:name w:val="938F1B2E530B4FB6812B597646AA1D7B"/>
    <w:rsid w:val="0097596F"/>
  </w:style>
  <w:style w:type="paragraph" w:customStyle="1" w:styleId="2A02B53ED4DA4A54A4DC8613000781D8">
    <w:name w:val="2A02B53ED4DA4A54A4DC8613000781D8"/>
    <w:rsid w:val="0097596F"/>
  </w:style>
  <w:style w:type="paragraph" w:customStyle="1" w:styleId="FC72151DA1A04432B3B857A1C63F3557">
    <w:name w:val="FC72151DA1A04432B3B857A1C63F3557"/>
    <w:rsid w:val="0097596F"/>
  </w:style>
  <w:style w:type="paragraph" w:customStyle="1" w:styleId="E5F42A3AF32D4B6D8CB2C552BF59708B">
    <w:name w:val="E5F42A3AF32D4B6D8CB2C552BF59708B"/>
    <w:rsid w:val="0097596F"/>
  </w:style>
  <w:style w:type="paragraph" w:customStyle="1" w:styleId="12BF9C33495346CC917849235D84E932">
    <w:name w:val="12BF9C33495346CC917849235D84E932"/>
    <w:rsid w:val="0097596F"/>
  </w:style>
  <w:style w:type="paragraph" w:customStyle="1" w:styleId="51178C3778DA4E549273D9E7D196B1E0">
    <w:name w:val="51178C3778DA4E549273D9E7D196B1E0"/>
    <w:rsid w:val="0097596F"/>
  </w:style>
  <w:style w:type="paragraph" w:customStyle="1" w:styleId="A7F691C6C8714B49B42C564E50574D43">
    <w:name w:val="A7F691C6C8714B49B42C564E50574D43"/>
    <w:rsid w:val="0097596F"/>
  </w:style>
  <w:style w:type="paragraph" w:customStyle="1" w:styleId="13854D7950F6468199DCC58E7C3999F1">
    <w:name w:val="13854D7950F6468199DCC58E7C3999F1"/>
    <w:rsid w:val="0097596F"/>
  </w:style>
  <w:style w:type="paragraph" w:customStyle="1" w:styleId="1D4E4E6665FF4107B094B656D5958694">
    <w:name w:val="1D4E4E6665FF4107B094B656D5958694"/>
    <w:rsid w:val="0097596F"/>
  </w:style>
  <w:style w:type="paragraph" w:customStyle="1" w:styleId="7E879624507F4BDA8409F05B033F6EA5">
    <w:name w:val="7E879624507F4BDA8409F05B033F6EA5"/>
    <w:rsid w:val="0097596F"/>
  </w:style>
  <w:style w:type="paragraph" w:customStyle="1" w:styleId="7C184ADA252943879DF8B4EA9E043CCB">
    <w:name w:val="7C184ADA252943879DF8B4EA9E043CCB"/>
    <w:rsid w:val="0097596F"/>
  </w:style>
  <w:style w:type="paragraph" w:customStyle="1" w:styleId="E03B229F2BB3457EA36219BF24EAAE06">
    <w:name w:val="E03B229F2BB3457EA36219BF24EAAE06"/>
    <w:rsid w:val="0097596F"/>
  </w:style>
  <w:style w:type="paragraph" w:customStyle="1" w:styleId="4B8695FA06B546028048E310751A62E5">
    <w:name w:val="4B8695FA06B546028048E310751A62E5"/>
    <w:rsid w:val="0097596F"/>
  </w:style>
  <w:style w:type="paragraph" w:customStyle="1" w:styleId="81CDEF9FC5044EC587567C62A9E7DBFD">
    <w:name w:val="81CDEF9FC5044EC587567C62A9E7DBFD"/>
    <w:rsid w:val="0097596F"/>
  </w:style>
  <w:style w:type="paragraph" w:customStyle="1" w:styleId="2A0BBABA3DD84505B36D58D00D14D50D">
    <w:name w:val="2A0BBABA3DD84505B36D58D00D14D50D"/>
    <w:rsid w:val="0097596F"/>
  </w:style>
  <w:style w:type="paragraph" w:customStyle="1" w:styleId="5F1ADE66C38C4D07A046B55B09D9E947">
    <w:name w:val="5F1ADE66C38C4D07A046B55B09D9E947"/>
    <w:rsid w:val="0097596F"/>
  </w:style>
  <w:style w:type="paragraph" w:customStyle="1" w:styleId="D85E1FFB00CD4D52B28E8B00FC9FB62F">
    <w:name w:val="D85E1FFB00CD4D52B28E8B00FC9FB62F"/>
    <w:rsid w:val="0097596F"/>
  </w:style>
  <w:style w:type="paragraph" w:customStyle="1" w:styleId="40A0430A86294366835539EC9DD9F031">
    <w:name w:val="40A0430A86294366835539EC9DD9F031"/>
    <w:rsid w:val="0097596F"/>
  </w:style>
  <w:style w:type="paragraph" w:customStyle="1" w:styleId="809254D8D10F49C28884014ABE3AF6C5">
    <w:name w:val="809254D8D10F49C28884014ABE3AF6C5"/>
    <w:rsid w:val="0097596F"/>
  </w:style>
  <w:style w:type="paragraph" w:customStyle="1" w:styleId="FD55FE9EFB9F496E8E4263A67CE57E14">
    <w:name w:val="FD55FE9EFB9F496E8E4263A67CE57E14"/>
    <w:rsid w:val="0097596F"/>
  </w:style>
  <w:style w:type="paragraph" w:customStyle="1" w:styleId="E22C1DDC6F6E4D2496F7DF5A00FF59B5">
    <w:name w:val="E22C1DDC6F6E4D2496F7DF5A00FF59B5"/>
    <w:rsid w:val="0097596F"/>
  </w:style>
  <w:style w:type="paragraph" w:customStyle="1" w:styleId="8A5FF15F14E34B04AE650AFBA408F841">
    <w:name w:val="8A5FF15F14E34B04AE650AFBA408F841"/>
    <w:rsid w:val="0097596F"/>
  </w:style>
  <w:style w:type="paragraph" w:customStyle="1" w:styleId="E3E1519DF8184840A7C73439D90E3600">
    <w:name w:val="E3E1519DF8184840A7C73439D90E3600"/>
    <w:rsid w:val="0097596F"/>
  </w:style>
  <w:style w:type="paragraph" w:customStyle="1" w:styleId="E49ABA5AD763416EAB35F828E523799E">
    <w:name w:val="E49ABA5AD763416EAB35F828E523799E"/>
    <w:rsid w:val="0097596F"/>
  </w:style>
  <w:style w:type="paragraph" w:customStyle="1" w:styleId="0817B24E95B741FA8054684F6B9D4C8E">
    <w:name w:val="0817B24E95B741FA8054684F6B9D4C8E"/>
    <w:rsid w:val="0097596F"/>
  </w:style>
  <w:style w:type="paragraph" w:customStyle="1" w:styleId="9BBFD274831644968F964DB1B04671E2">
    <w:name w:val="9BBFD274831644968F964DB1B04671E2"/>
    <w:rsid w:val="0097596F"/>
  </w:style>
  <w:style w:type="paragraph" w:customStyle="1" w:styleId="518D0D71DA2B438D9521950A94FEFF52">
    <w:name w:val="518D0D71DA2B438D9521950A94FEFF52"/>
    <w:rsid w:val="0097596F"/>
  </w:style>
  <w:style w:type="paragraph" w:customStyle="1" w:styleId="0FF8A07F9A0A4A7AB7D2652E6814C0A4">
    <w:name w:val="0FF8A07F9A0A4A7AB7D2652E6814C0A4"/>
    <w:rsid w:val="0097596F"/>
  </w:style>
  <w:style w:type="paragraph" w:customStyle="1" w:styleId="E2978DDCD1D74B0BADB86F7399F01A4D">
    <w:name w:val="E2978DDCD1D74B0BADB86F7399F01A4D"/>
    <w:rsid w:val="0097596F"/>
  </w:style>
  <w:style w:type="paragraph" w:customStyle="1" w:styleId="3F0C81C296644BDCB24DCD382398DCC8">
    <w:name w:val="3F0C81C296644BDCB24DCD382398DCC8"/>
    <w:rsid w:val="0097596F"/>
  </w:style>
  <w:style w:type="paragraph" w:customStyle="1" w:styleId="0321B1B2AC0D4FF6870AC0BD4F12066E">
    <w:name w:val="0321B1B2AC0D4FF6870AC0BD4F12066E"/>
    <w:rsid w:val="0097596F"/>
  </w:style>
  <w:style w:type="paragraph" w:customStyle="1" w:styleId="5844B0962B9E4FA687724F2A6979FA70">
    <w:name w:val="5844B0962B9E4FA687724F2A6979FA70"/>
    <w:rsid w:val="0097596F"/>
  </w:style>
  <w:style w:type="paragraph" w:customStyle="1" w:styleId="31AF87697577485996B553B1AD0E7C5F">
    <w:name w:val="31AF87697577485996B553B1AD0E7C5F"/>
    <w:rsid w:val="0097596F"/>
  </w:style>
  <w:style w:type="paragraph" w:customStyle="1" w:styleId="6BD6CB111166445CA1E85950A0A309D6">
    <w:name w:val="6BD6CB111166445CA1E85950A0A309D6"/>
    <w:rsid w:val="0097596F"/>
  </w:style>
  <w:style w:type="paragraph" w:customStyle="1" w:styleId="59278961071040B89F06E45835A0181D">
    <w:name w:val="59278961071040B89F06E45835A0181D"/>
    <w:rsid w:val="0097596F"/>
  </w:style>
  <w:style w:type="paragraph" w:customStyle="1" w:styleId="1A05828EC73140D39C09AB4C3A935E8F">
    <w:name w:val="1A05828EC73140D39C09AB4C3A935E8F"/>
    <w:rsid w:val="0097596F"/>
  </w:style>
  <w:style w:type="paragraph" w:customStyle="1" w:styleId="B81AF203B86B408D9B7EEE219F71A64D">
    <w:name w:val="B81AF203B86B408D9B7EEE219F71A64D"/>
    <w:rsid w:val="0097596F"/>
  </w:style>
  <w:style w:type="paragraph" w:customStyle="1" w:styleId="FB772F509772472FAF7CA6FA7379D714">
    <w:name w:val="FB772F509772472FAF7CA6FA7379D714"/>
    <w:rsid w:val="0097596F"/>
  </w:style>
  <w:style w:type="paragraph" w:customStyle="1" w:styleId="88B187EC5CB546D6801CFEBE40668BD9">
    <w:name w:val="88B187EC5CB546D6801CFEBE40668BD9"/>
    <w:rsid w:val="0097596F"/>
  </w:style>
  <w:style w:type="paragraph" w:customStyle="1" w:styleId="0CEE6C79F2AD452FA262A9CE5C50016B">
    <w:name w:val="0CEE6C79F2AD452FA262A9CE5C50016B"/>
    <w:rsid w:val="0097596F"/>
  </w:style>
  <w:style w:type="paragraph" w:customStyle="1" w:styleId="C18D8BE754A24C329BAF148552EF7B7B">
    <w:name w:val="C18D8BE754A24C329BAF148552EF7B7B"/>
    <w:rsid w:val="0097596F"/>
  </w:style>
  <w:style w:type="paragraph" w:customStyle="1" w:styleId="D5235093D9044E1C87E396E6A9A6F812">
    <w:name w:val="D5235093D9044E1C87E396E6A9A6F812"/>
    <w:rsid w:val="0097596F"/>
  </w:style>
  <w:style w:type="paragraph" w:customStyle="1" w:styleId="74F52C928B924E729CBAFF71A6ECF0F9">
    <w:name w:val="74F52C928B924E729CBAFF71A6ECF0F9"/>
    <w:rsid w:val="0097596F"/>
  </w:style>
  <w:style w:type="paragraph" w:customStyle="1" w:styleId="0DEF01A50C554A4E86DBDB194AF0197B">
    <w:name w:val="0DEF01A50C554A4E86DBDB194AF0197B"/>
    <w:rsid w:val="0097596F"/>
  </w:style>
  <w:style w:type="paragraph" w:customStyle="1" w:styleId="A2DF5170EB314476A8083E2C0BEB9C0A">
    <w:name w:val="A2DF5170EB314476A8083E2C0BEB9C0A"/>
    <w:rsid w:val="0097596F"/>
  </w:style>
  <w:style w:type="paragraph" w:customStyle="1" w:styleId="E870FB1A3A654D28900222EFDD3A8B5B">
    <w:name w:val="E870FB1A3A654D28900222EFDD3A8B5B"/>
    <w:rsid w:val="0097596F"/>
  </w:style>
  <w:style w:type="paragraph" w:customStyle="1" w:styleId="F931F32E358E4F709E79219B6C1839EB">
    <w:name w:val="F931F32E358E4F709E79219B6C1839EB"/>
    <w:rsid w:val="0097596F"/>
  </w:style>
  <w:style w:type="paragraph" w:customStyle="1" w:styleId="D9F8F031F2B649979E83FF57DAE1429A">
    <w:name w:val="D9F8F031F2B649979E83FF57DAE1429A"/>
    <w:rsid w:val="0097596F"/>
  </w:style>
  <w:style w:type="paragraph" w:customStyle="1" w:styleId="E5B7BDDA82C942858510AFEF9136B1A9">
    <w:name w:val="E5B7BDDA82C942858510AFEF9136B1A9"/>
    <w:rsid w:val="0097596F"/>
  </w:style>
  <w:style w:type="paragraph" w:customStyle="1" w:styleId="FB6751F8B2BB4E56B8DCD14D149759B3">
    <w:name w:val="FB6751F8B2BB4E56B8DCD14D149759B3"/>
    <w:rsid w:val="0097596F"/>
  </w:style>
  <w:style w:type="paragraph" w:customStyle="1" w:styleId="A81F8BE8647B4ED8AB7A8378CE681280">
    <w:name w:val="A81F8BE8647B4ED8AB7A8378CE681280"/>
    <w:rsid w:val="0097596F"/>
  </w:style>
  <w:style w:type="paragraph" w:customStyle="1" w:styleId="98D4CD92C2954C6AAB6EEF26E591202F">
    <w:name w:val="98D4CD92C2954C6AAB6EEF26E591202F"/>
    <w:rsid w:val="0097596F"/>
  </w:style>
  <w:style w:type="paragraph" w:customStyle="1" w:styleId="8B12D27DCF1943FEB511D5054CB6F8E3">
    <w:name w:val="8B12D27DCF1943FEB511D5054CB6F8E3"/>
    <w:rsid w:val="0097596F"/>
  </w:style>
  <w:style w:type="paragraph" w:customStyle="1" w:styleId="28E4B853994E466197DC33EC579D1BC6">
    <w:name w:val="28E4B853994E466197DC33EC579D1BC6"/>
    <w:rsid w:val="0097596F"/>
  </w:style>
  <w:style w:type="paragraph" w:customStyle="1" w:styleId="CEBC6692C27B4D64AB31DF16327DB445">
    <w:name w:val="CEBC6692C27B4D64AB31DF16327DB445"/>
    <w:rsid w:val="0097596F"/>
  </w:style>
  <w:style w:type="paragraph" w:customStyle="1" w:styleId="0D1FFECF6AC04AE2AC7549E3AA2B7FD9">
    <w:name w:val="0D1FFECF6AC04AE2AC7549E3AA2B7FD9"/>
    <w:rsid w:val="0097596F"/>
  </w:style>
  <w:style w:type="paragraph" w:customStyle="1" w:styleId="C0D8152EB2F04C93B7393002DE727856">
    <w:name w:val="C0D8152EB2F04C93B7393002DE727856"/>
    <w:rsid w:val="0097596F"/>
  </w:style>
  <w:style w:type="paragraph" w:customStyle="1" w:styleId="E64979FC132944C5A52347567A1C57B6">
    <w:name w:val="E64979FC132944C5A52347567A1C57B6"/>
    <w:rsid w:val="0097596F"/>
  </w:style>
  <w:style w:type="paragraph" w:customStyle="1" w:styleId="BC50460122C24687A8B5BE90AEAB1ED4">
    <w:name w:val="BC50460122C24687A8B5BE90AEAB1ED4"/>
    <w:rsid w:val="0097596F"/>
  </w:style>
  <w:style w:type="paragraph" w:customStyle="1" w:styleId="2516382F74AE40D396CC189AB80A890D">
    <w:name w:val="2516382F74AE40D396CC189AB80A890D"/>
    <w:rsid w:val="0097596F"/>
  </w:style>
  <w:style w:type="paragraph" w:customStyle="1" w:styleId="263F59BCB006400F94C5F644C571E542">
    <w:name w:val="263F59BCB006400F94C5F644C571E542"/>
    <w:rsid w:val="0097596F"/>
  </w:style>
  <w:style w:type="paragraph" w:customStyle="1" w:styleId="E59A25D5F91746EDA7BD4583DFAC5BD3">
    <w:name w:val="E59A25D5F91746EDA7BD4583DFAC5BD3"/>
    <w:rsid w:val="0097596F"/>
  </w:style>
  <w:style w:type="paragraph" w:customStyle="1" w:styleId="3155EEE665C2484890A2346167058C25">
    <w:name w:val="3155EEE665C2484890A2346167058C25"/>
    <w:rsid w:val="0097596F"/>
  </w:style>
  <w:style w:type="paragraph" w:customStyle="1" w:styleId="1E521405877C4924A4C1865640532289">
    <w:name w:val="1E521405877C4924A4C1865640532289"/>
    <w:rsid w:val="0097596F"/>
  </w:style>
  <w:style w:type="paragraph" w:customStyle="1" w:styleId="AA41ADB1D59D4B07B34CE89049828B4E">
    <w:name w:val="AA41ADB1D59D4B07B34CE89049828B4E"/>
    <w:rsid w:val="0097596F"/>
  </w:style>
  <w:style w:type="paragraph" w:customStyle="1" w:styleId="9B7BAA6DC83A47BDAA4DF1B4C80726BA">
    <w:name w:val="9B7BAA6DC83A47BDAA4DF1B4C80726BA"/>
    <w:rsid w:val="0097596F"/>
  </w:style>
  <w:style w:type="paragraph" w:customStyle="1" w:styleId="6486153A9AE84BC6BE73629AACCC6484">
    <w:name w:val="6486153A9AE84BC6BE73629AACCC6484"/>
    <w:rsid w:val="0097596F"/>
  </w:style>
  <w:style w:type="paragraph" w:customStyle="1" w:styleId="5386943C36D94D2983A227D1120EEBDA">
    <w:name w:val="5386943C36D94D2983A227D1120EEBDA"/>
    <w:rsid w:val="0097596F"/>
  </w:style>
  <w:style w:type="paragraph" w:customStyle="1" w:styleId="2D03E91424824265B271A7ABCCD3DB28">
    <w:name w:val="2D03E91424824265B271A7ABCCD3DB28"/>
    <w:rsid w:val="0097596F"/>
  </w:style>
  <w:style w:type="paragraph" w:customStyle="1" w:styleId="CAD67C1CF6324D0E8C6DC51C105A286B">
    <w:name w:val="CAD67C1CF6324D0E8C6DC51C105A286B"/>
    <w:rsid w:val="0097596F"/>
  </w:style>
  <w:style w:type="paragraph" w:customStyle="1" w:styleId="7AB7E7E1C803499D9E2B58F9FE822396">
    <w:name w:val="7AB7E7E1C803499D9E2B58F9FE822396"/>
    <w:rsid w:val="0097596F"/>
  </w:style>
  <w:style w:type="paragraph" w:customStyle="1" w:styleId="4034067C95D74F7793A46CF9D3352497">
    <w:name w:val="4034067C95D74F7793A46CF9D3352497"/>
    <w:rsid w:val="0097596F"/>
  </w:style>
  <w:style w:type="paragraph" w:customStyle="1" w:styleId="37DC3E8EB97646888432389150BC7593">
    <w:name w:val="37DC3E8EB97646888432389150BC7593"/>
    <w:rsid w:val="0097596F"/>
  </w:style>
  <w:style w:type="paragraph" w:customStyle="1" w:styleId="1CAE2B7DE7154A07A0605F06E15B9ADB">
    <w:name w:val="1CAE2B7DE7154A07A0605F06E15B9ADB"/>
    <w:rsid w:val="0097596F"/>
  </w:style>
  <w:style w:type="paragraph" w:customStyle="1" w:styleId="3532130BF53E40C3AEE380A992474AF4">
    <w:name w:val="3532130BF53E40C3AEE380A992474AF4"/>
    <w:rsid w:val="0097596F"/>
  </w:style>
  <w:style w:type="paragraph" w:customStyle="1" w:styleId="C990776B97514BE5990BB852AC0E7DD1">
    <w:name w:val="C990776B97514BE5990BB852AC0E7DD1"/>
    <w:rsid w:val="0097596F"/>
  </w:style>
  <w:style w:type="paragraph" w:customStyle="1" w:styleId="F7DD6B81D3E74A0E9DA60A6FD9F590BC">
    <w:name w:val="F7DD6B81D3E74A0E9DA60A6FD9F590BC"/>
    <w:rsid w:val="0097596F"/>
  </w:style>
  <w:style w:type="paragraph" w:customStyle="1" w:styleId="82754745452E4A82946CF67B371A2240">
    <w:name w:val="82754745452E4A82946CF67B371A2240"/>
    <w:rsid w:val="0097596F"/>
  </w:style>
  <w:style w:type="paragraph" w:customStyle="1" w:styleId="1F06E1B2A25A4C8785AB1F1A6490C9D6">
    <w:name w:val="1F06E1B2A25A4C8785AB1F1A6490C9D6"/>
    <w:rsid w:val="0097596F"/>
  </w:style>
  <w:style w:type="paragraph" w:customStyle="1" w:styleId="49C8636CB0EC4A079ABE2C0D6C084C85">
    <w:name w:val="49C8636CB0EC4A079ABE2C0D6C084C85"/>
    <w:rsid w:val="0097596F"/>
  </w:style>
  <w:style w:type="paragraph" w:customStyle="1" w:styleId="9D558D0CA5AC4099980FE279FA423F2F">
    <w:name w:val="9D558D0CA5AC4099980FE279FA423F2F"/>
    <w:rsid w:val="0097596F"/>
  </w:style>
  <w:style w:type="paragraph" w:customStyle="1" w:styleId="7570EE272C5543FAAB781512EBF7B555">
    <w:name w:val="7570EE272C5543FAAB781512EBF7B555"/>
    <w:rsid w:val="0097596F"/>
  </w:style>
  <w:style w:type="paragraph" w:customStyle="1" w:styleId="0D5601BAD6F34274A898FA02543C146E">
    <w:name w:val="0D5601BAD6F34274A898FA02543C146E"/>
    <w:rsid w:val="0097596F"/>
  </w:style>
  <w:style w:type="paragraph" w:customStyle="1" w:styleId="4E719E23BF6840F287B1BE9AA625529E">
    <w:name w:val="4E719E23BF6840F287B1BE9AA625529E"/>
    <w:rsid w:val="0097596F"/>
  </w:style>
  <w:style w:type="paragraph" w:customStyle="1" w:styleId="198E1CCE2F3D49E38FD06979939A4725">
    <w:name w:val="198E1CCE2F3D49E38FD06979939A4725"/>
    <w:rsid w:val="0097596F"/>
  </w:style>
  <w:style w:type="paragraph" w:customStyle="1" w:styleId="0687429FE4B84097A2F77C99A85BA94B">
    <w:name w:val="0687429FE4B84097A2F77C99A85BA94B"/>
    <w:rsid w:val="0097596F"/>
  </w:style>
  <w:style w:type="paragraph" w:customStyle="1" w:styleId="FDFE4528FCD6449190C8F8BC19C4A984">
    <w:name w:val="FDFE4528FCD6449190C8F8BC19C4A984"/>
    <w:rsid w:val="0097596F"/>
  </w:style>
  <w:style w:type="paragraph" w:customStyle="1" w:styleId="7C3312054B544B1FA4762B4E33D9EB9C">
    <w:name w:val="7C3312054B544B1FA4762B4E33D9EB9C"/>
    <w:rsid w:val="0097596F"/>
  </w:style>
  <w:style w:type="paragraph" w:customStyle="1" w:styleId="67A9A2D08667441AB21EBE379BB45D46">
    <w:name w:val="67A9A2D08667441AB21EBE379BB45D46"/>
    <w:rsid w:val="0097596F"/>
  </w:style>
  <w:style w:type="paragraph" w:customStyle="1" w:styleId="709CA86AB8D6468091C8A8B0B26C7820">
    <w:name w:val="709CA86AB8D6468091C8A8B0B26C7820"/>
    <w:rsid w:val="0097596F"/>
  </w:style>
  <w:style w:type="paragraph" w:customStyle="1" w:styleId="DC2113C2FFDF4E99B0D8417FBEC33DEE">
    <w:name w:val="DC2113C2FFDF4E99B0D8417FBEC33DEE"/>
    <w:rsid w:val="0097596F"/>
  </w:style>
  <w:style w:type="paragraph" w:customStyle="1" w:styleId="14B0C57BC4DC44CD9BC717CAC5098128">
    <w:name w:val="14B0C57BC4DC44CD9BC717CAC5098128"/>
    <w:rsid w:val="0097596F"/>
  </w:style>
  <w:style w:type="paragraph" w:customStyle="1" w:styleId="02485FB8E8EE4C1B9705BED874BB5F0A">
    <w:name w:val="02485FB8E8EE4C1B9705BED874BB5F0A"/>
    <w:rsid w:val="0097596F"/>
  </w:style>
  <w:style w:type="paragraph" w:customStyle="1" w:styleId="C8C0AC75063B44FDBA4042B7C3947B67">
    <w:name w:val="C8C0AC75063B44FDBA4042B7C3947B67"/>
    <w:rsid w:val="0097596F"/>
  </w:style>
  <w:style w:type="paragraph" w:customStyle="1" w:styleId="1B11BF23A1CB4483B61813B78D48DE03">
    <w:name w:val="1B11BF23A1CB4483B61813B78D48DE03"/>
    <w:rsid w:val="0097596F"/>
  </w:style>
  <w:style w:type="paragraph" w:customStyle="1" w:styleId="3F93A39E0259480ABD649DAB9B20989E">
    <w:name w:val="3F93A39E0259480ABD649DAB9B20989E"/>
    <w:rsid w:val="0097596F"/>
  </w:style>
  <w:style w:type="paragraph" w:customStyle="1" w:styleId="840587DBE5304B81A421214DC5A4EA57">
    <w:name w:val="840587DBE5304B81A421214DC5A4EA57"/>
    <w:rsid w:val="0097596F"/>
  </w:style>
  <w:style w:type="paragraph" w:customStyle="1" w:styleId="C6CF042E7C6746D5900CB6EB850318A9">
    <w:name w:val="C6CF042E7C6746D5900CB6EB850318A9"/>
    <w:rsid w:val="0097596F"/>
  </w:style>
  <w:style w:type="paragraph" w:customStyle="1" w:styleId="5CE5DC1AC60D467FBD2B361A5B72F23B">
    <w:name w:val="5CE5DC1AC60D467FBD2B361A5B72F23B"/>
    <w:rsid w:val="0097596F"/>
  </w:style>
  <w:style w:type="paragraph" w:customStyle="1" w:styleId="C42BE2EB381446149597DE8454851E16">
    <w:name w:val="C42BE2EB381446149597DE8454851E16"/>
    <w:rsid w:val="0097596F"/>
  </w:style>
  <w:style w:type="paragraph" w:customStyle="1" w:styleId="F86239ACEEB946E39D3633B0462EF132">
    <w:name w:val="F86239ACEEB946E39D3633B0462EF132"/>
    <w:rsid w:val="0097596F"/>
  </w:style>
  <w:style w:type="paragraph" w:customStyle="1" w:styleId="BD6086CFB4784B43B46E112EFBF359C7">
    <w:name w:val="BD6086CFB4784B43B46E112EFBF359C7"/>
    <w:rsid w:val="0097596F"/>
  </w:style>
  <w:style w:type="paragraph" w:customStyle="1" w:styleId="2044D09847E642CF9F5CA76D77592567">
    <w:name w:val="2044D09847E642CF9F5CA76D77592567"/>
    <w:rsid w:val="0097596F"/>
  </w:style>
  <w:style w:type="paragraph" w:customStyle="1" w:styleId="790B602165FB4E389D9E683A4AC813A1">
    <w:name w:val="790B602165FB4E389D9E683A4AC813A1"/>
    <w:rsid w:val="0097596F"/>
  </w:style>
  <w:style w:type="paragraph" w:customStyle="1" w:styleId="78AF32F9395B4E168454E3E3BEF956A6">
    <w:name w:val="78AF32F9395B4E168454E3E3BEF956A6"/>
    <w:rsid w:val="0097596F"/>
  </w:style>
  <w:style w:type="paragraph" w:customStyle="1" w:styleId="6DB3AC6DE42343E2868316555D689775">
    <w:name w:val="6DB3AC6DE42343E2868316555D689775"/>
    <w:rsid w:val="0097596F"/>
  </w:style>
  <w:style w:type="paragraph" w:customStyle="1" w:styleId="9E2B16AF22134563A94B06E04C52B65E">
    <w:name w:val="9E2B16AF22134563A94B06E04C52B65E"/>
    <w:rsid w:val="0097596F"/>
  </w:style>
  <w:style w:type="paragraph" w:customStyle="1" w:styleId="86F53B651B32431F9B0BD09D505B089C">
    <w:name w:val="86F53B651B32431F9B0BD09D505B089C"/>
    <w:rsid w:val="0097596F"/>
  </w:style>
  <w:style w:type="paragraph" w:customStyle="1" w:styleId="D5EDD62DC02F482CB77BCE47D127B3E3">
    <w:name w:val="D5EDD62DC02F482CB77BCE47D127B3E3"/>
    <w:rsid w:val="0097596F"/>
  </w:style>
  <w:style w:type="paragraph" w:customStyle="1" w:styleId="24DF458C622F468396508A43EC5034F8">
    <w:name w:val="24DF458C622F468396508A43EC5034F8"/>
    <w:rsid w:val="0097596F"/>
  </w:style>
  <w:style w:type="paragraph" w:customStyle="1" w:styleId="344645EBE93745B1BF3977843C9B5142">
    <w:name w:val="344645EBE93745B1BF3977843C9B5142"/>
    <w:rsid w:val="0097596F"/>
  </w:style>
  <w:style w:type="paragraph" w:customStyle="1" w:styleId="9BF48FD27467420F99F24BC53BC15DC2">
    <w:name w:val="9BF48FD27467420F99F24BC53BC15DC2"/>
    <w:rsid w:val="0097596F"/>
  </w:style>
  <w:style w:type="paragraph" w:customStyle="1" w:styleId="49445BBFD06E42D394AF6CB2612D81E3">
    <w:name w:val="49445BBFD06E42D394AF6CB2612D81E3"/>
    <w:rsid w:val="0097596F"/>
  </w:style>
  <w:style w:type="paragraph" w:customStyle="1" w:styleId="86223470EFDA4166913147D91DC3270B">
    <w:name w:val="86223470EFDA4166913147D91DC3270B"/>
    <w:rsid w:val="0097596F"/>
  </w:style>
  <w:style w:type="paragraph" w:customStyle="1" w:styleId="BD19D62853724E3B8EB6EFAB9F252BD7">
    <w:name w:val="BD19D62853724E3B8EB6EFAB9F252BD7"/>
    <w:rsid w:val="0097596F"/>
  </w:style>
  <w:style w:type="paragraph" w:customStyle="1" w:styleId="B6D02401DCF34566AC442EC0E7919B7E">
    <w:name w:val="B6D02401DCF34566AC442EC0E7919B7E"/>
    <w:rsid w:val="0097596F"/>
  </w:style>
  <w:style w:type="paragraph" w:customStyle="1" w:styleId="C2B7BBF3D2254A8DB51C40B32C41494C">
    <w:name w:val="C2B7BBF3D2254A8DB51C40B32C41494C"/>
    <w:rsid w:val="0097596F"/>
  </w:style>
  <w:style w:type="paragraph" w:customStyle="1" w:styleId="D89FE2D81C2C402CB10202ABF212D095">
    <w:name w:val="D89FE2D81C2C402CB10202ABF212D095"/>
    <w:rsid w:val="0097596F"/>
  </w:style>
  <w:style w:type="paragraph" w:customStyle="1" w:styleId="266128B824204168800C0657B9755FED">
    <w:name w:val="266128B824204168800C0657B9755FED"/>
    <w:rsid w:val="0097596F"/>
  </w:style>
  <w:style w:type="paragraph" w:customStyle="1" w:styleId="2FF3424C60FD4C8A9A77DF788C36E5A4">
    <w:name w:val="2FF3424C60FD4C8A9A77DF788C36E5A4"/>
    <w:rsid w:val="0097596F"/>
  </w:style>
  <w:style w:type="paragraph" w:customStyle="1" w:styleId="98BBCF57500D4684BE1F92C07FE40735">
    <w:name w:val="98BBCF57500D4684BE1F92C07FE40735"/>
    <w:rsid w:val="0097596F"/>
  </w:style>
  <w:style w:type="paragraph" w:customStyle="1" w:styleId="6FF8F5E3680A4928B0E68FA55AD5983E">
    <w:name w:val="6FF8F5E3680A4928B0E68FA55AD5983E"/>
    <w:rsid w:val="0097596F"/>
  </w:style>
  <w:style w:type="paragraph" w:customStyle="1" w:styleId="6CBE584E7B8141098BFB0D6EFEE1F0BE">
    <w:name w:val="6CBE584E7B8141098BFB0D6EFEE1F0BE"/>
    <w:rsid w:val="0097596F"/>
  </w:style>
  <w:style w:type="paragraph" w:customStyle="1" w:styleId="637354F977884ADA83E3947FE5E8A5B3">
    <w:name w:val="637354F977884ADA83E3947FE5E8A5B3"/>
    <w:rsid w:val="0097596F"/>
  </w:style>
  <w:style w:type="paragraph" w:customStyle="1" w:styleId="14070E9E457046D488BDF684B5F71DCC">
    <w:name w:val="14070E9E457046D488BDF684B5F71DCC"/>
    <w:rsid w:val="0097596F"/>
  </w:style>
  <w:style w:type="paragraph" w:customStyle="1" w:styleId="C138568292FB4C7D834C8920767EE00C">
    <w:name w:val="C138568292FB4C7D834C8920767EE00C"/>
    <w:rsid w:val="0097596F"/>
  </w:style>
  <w:style w:type="paragraph" w:customStyle="1" w:styleId="E109B9FD0EB74644A2DE0E48EBB98C64">
    <w:name w:val="E109B9FD0EB74644A2DE0E48EBB98C64"/>
    <w:rsid w:val="0097596F"/>
  </w:style>
  <w:style w:type="paragraph" w:customStyle="1" w:styleId="0BDA9CC9B7114D2498FDED01986AE75C">
    <w:name w:val="0BDA9CC9B7114D2498FDED01986AE75C"/>
    <w:rsid w:val="0097596F"/>
  </w:style>
  <w:style w:type="paragraph" w:customStyle="1" w:styleId="7DCC18FD90A74E2E890B9D8F276C530D">
    <w:name w:val="7DCC18FD90A74E2E890B9D8F276C530D"/>
    <w:rsid w:val="0097596F"/>
  </w:style>
  <w:style w:type="paragraph" w:customStyle="1" w:styleId="76345A4A0F2645DBB294AA6992F6C264">
    <w:name w:val="76345A4A0F2645DBB294AA6992F6C264"/>
    <w:rsid w:val="0097596F"/>
  </w:style>
  <w:style w:type="paragraph" w:customStyle="1" w:styleId="99AA537468DF4203B9EEB55EAD0464E4">
    <w:name w:val="99AA537468DF4203B9EEB55EAD0464E4"/>
    <w:rsid w:val="0097596F"/>
  </w:style>
  <w:style w:type="paragraph" w:customStyle="1" w:styleId="F59D74A2640B46B7AD36EEFDE25FB57A">
    <w:name w:val="F59D74A2640B46B7AD36EEFDE25FB57A"/>
    <w:rsid w:val="0097596F"/>
  </w:style>
  <w:style w:type="paragraph" w:customStyle="1" w:styleId="8696B4418B504EFFB0F23DD2A16B08A2">
    <w:name w:val="8696B4418B504EFFB0F23DD2A16B08A2"/>
    <w:rsid w:val="0097596F"/>
  </w:style>
  <w:style w:type="paragraph" w:customStyle="1" w:styleId="81D2A88592EB463F81DD6920334BA2C3">
    <w:name w:val="81D2A88592EB463F81DD6920334BA2C3"/>
    <w:rsid w:val="0097596F"/>
  </w:style>
  <w:style w:type="paragraph" w:customStyle="1" w:styleId="A9D199230D2A4B19B095973CBEFF0390">
    <w:name w:val="A9D199230D2A4B19B095973CBEFF0390"/>
    <w:rsid w:val="0097596F"/>
  </w:style>
  <w:style w:type="paragraph" w:customStyle="1" w:styleId="ACBBC6E0227141588ED4EB7329A94FBA">
    <w:name w:val="ACBBC6E0227141588ED4EB7329A94FBA"/>
    <w:rsid w:val="0097596F"/>
  </w:style>
  <w:style w:type="paragraph" w:customStyle="1" w:styleId="BC5527ECD4C049949FACC22200EC490F">
    <w:name w:val="BC5527ECD4C049949FACC22200EC490F"/>
    <w:rsid w:val="0097596F"/>
  </w:style>
  <w:style w:type="paragraph" w:customStyle="1" w:styleId="3AA9C1DF30134E0D8F1BC6A103E484F4">
    <w:name w:val="3AA9C1DF30134E0D8F1BC6A103E484F4"/>
    <w:rsid w:val="0097596F"/>
  </w:style>
  <w:style w:type="paragraph" w:customStyle="1" w:styleId="4E20AC1846B845C888512D986E3CDEE8">
    <w:name w:val="4E20AC1846B845C888512D986E3CDEE8"/>
    <w:rsid w:val="0097596F"/>
  </w:style>
  <w:style w:type="paragraph" w:customStyle="1" w:styleId="5C0F28DB65764497B68151C3DFD89DF1">
    <w:name w:val="5C0F28DB65764497B68151C3DFD89DF1"/>
    <w:rsid w:val="0097596F"/>
  </w:style>
  <w:style w:type="paragraph" w:customStyle="1" w:styleId="1822D4D2EDDA42FF9F614F82A779DE27">
    <w:name w:val="1822D4D2EDDA42FF9F614F82A779DE27"/>
    <w:rsid w:val="0097596F"/>
  </w:style>
  <w:style w:type="paragraph" w:customStyle="1" w:styleId="F37143177C764BBB9D94C3E8E24F256F">
    <w:name w:val="F37143177C764BBB9D94C3E8E24F256F"/>
    <w:rsid w:val="0097596F"/>
  </w:style>
  <w:style w:type="paragraph" w:customStyle="1" w:styleId="E709D1E1BD25481FA7D6ED17C5E146CE">
    <w:name w:val="E709D1E1BD25481FA7D6ED17C5E146CE"/>
    <w:rsid w:val="0097596F"/>
  </w:style>
  <w:style w:type="paragraph" w:customStyle="1" w:styleId="DEDBBA76718B4D9F887AC9DFABAE9A88">
    <w:name w:val="DEDBBA76718B4D9F887AC9DFABAE9A88"/>
    <w:rsid w:val="0097596F"/>
  </w:style>
  <w:style w:type="paragraph" w:customStyle="1" w:styleId="EBCE4A3291F34DC59CC21FA4C13C19CC">
    <w:name w:val="EBCE4A3291F34DC59CC21FA4C13C19CC"/>
    <w:rsid w:val="0097596F"/>
  </w:style>
  <w:style w:type="paragraph" w:customStyle="1" w:styleId="0F10C7811EE142BEA2552256414C0A38">
    <w:name w:val="0F10C7811EE142BEA2552256414C0A38"/>
    <w:rsid w:val="0097596F"/>
  </w:style>
  <w:style w:type="paragraph" w:customStyle="1" w:styleId="37FBA7846E644654A366B3ECF37490C5">
    <w:name w:val="37FBA7846E644654A366B3ECF37490C5"/>
    <w:rsid w:val="0097596F"/>
  </w:style>
  <w:style w:type="paragraph" w:customStyle="1" w:styleId="E120E137D4CF462784FCA3C691549DED">
    <w:name w:val="E120E137D4CF462784FCA3C691549DED"/>
    <w:rsid w:val="0097596F"/>
  </w:style>
  <w:style w:type="paragraph" w:customStyle="1" w:styleId="DD26D0134C8A4E1F9F5A65106509AB0F">
    <w:name w:val="DD26D0134C8A4E1F9F5A65106509AB0F"/>
    <w:rsid w:val="0097596F"/>
  </w:style>
  <w:style w:type="paragraph" w:customStyle="1" w:styleId="9DF1EC0CA7094541ABB8460B56D8637D">
    <w:name w:val="9DF1EC0CA7094541ABB8460B56D8637D"/>
    <w:rsid w:val="0097596F"/>
  </w:style>
  <w:style w:type="paragraph" w:customStyle="1" w:styleId="F2B7FF6AAE014941B261F154BDB5E2BD">
    <w:name w:val="F2B7FF6AAE014941B261F154BDB5E2BD"/>
    <w:rsid w:val="0097596F"/>
  </w:style>
  <w:style w:type="paragraph" w:customStyle="1" w:styleId="2AF83B1A7E1F4AD39801199D9CD311F1">
    <w:name w:val="2AF83B1A7E1F4AD39801199D9CD311F1"/>
    <w:rsid w:val="0097596F"/>
  </w:style>
  <w:style w:type="paragraph" w:customStyle="1" w:styleId="1F72E83B626F4C3FB24C31F24161523E">
    <w:name w:val="1F72E83B626F4C3FB24C31F24161523E"/>
    <w:rsid w:val="0097596F"/>
  </w:style>
  <w:style w:type="paragraph" w:customStyle="1" w:styleId="4783B553D24E4DAD82266BBF5693EFA8">
    <w:name w:val="4783B553D24E4DAD82266BBF5693EFA8"/>
    <w:rsid w:val="0097596F"/>
  </w:style>
  <w:style w:type="paragraph" w:customStyle="1" w:styleId="7650B1F3A8A34DD782B4E4FE1CF137F5">
    <w:name w:val="7650B1F3A8A34DD782B4E4FE1CF137F5"/>
    <w:rsid w:val="0097596F"/>
  </w:style>
  <w:style w:type="paragraph" w:customStyle="1" w:styleId="ED97FAA4FA6B4E0498EFF60D78E0AA21">
    <w:name w:val="ED97FAA4FA6B4E0498EFF60D78E0AA21"/>
    <w:rsid w:val="0097596F"/>
  </w:style>
  <w:style w:type="paragraph" w:customStyle="1" w:styleId="207FB509F2A24B69A6B35CE0E1F56524">
    <w:name w:val="207FB509F2A24B69A6B35CE0E1F56524"/>
    <w:rsid w:val="0097596F"/>
  </w:style>
  <w:style w:type="paragraph" w:customStyle="1" w:styleId="36E2E093554943DBB97257121D73541E">
    <w:name w:val="36E2E093554943DBB97257121D73541E"/>
    <w:rsid w:val="0097596F"/>
  </w:style>
  <w:style w:type="paragraph" w:customStyle="1" w:styleId="00F2317980A543DB9C7399A9D21A74B8">
    <w:name w:val="00F2317980A543DB9C7399A9D21A74B8"/>
    <w:rsid w:val="0097596F"/>
  </w:style>
  <w:style w:type="paragraph" w:customStyle="1" w:styleId="83B1EE8679ED491BA2CC2E0FD1F231C2">
    <w:name w:val="83B1EE8679ED491BA2CC2E0FD1F231C2"/>
    <w:rsid w:val="0097596F"/>
  </w:style>
  <w:style w:type="paragraph" w:customStyle="1" w:styleId="7448231A268F4158BFC385C1F1A0A30D">
    <w:name w:val="7448231A268F4158BFC385C1F1A0A30D"/>
    <w:rsid w:val="0097596F"/>
  </w:style>
  <w:style w:type="paragraph" w:customStyle="1" w:styleId="65B5542E6B954E4FA7AEE18F0206D409">
    <w:name w:val="65B5542E6B954E4FA7AEE18F0206D409"/>
    <w:rsid w:val="0097596F"/>
  </w:style>
  <w:style w:type="paragraph" w:customStyle="1" w:styleId="99FE6C1C8ED749E998CD52872EEEE6DD">
    <w:name w:val="99FE6C1C8ED749E998CD52872EEEE6DD"/>
    <w:rsid w:val="0097596F"/>
  </w:style>
  <w:style w:type="paragraph" w:customStyle="1" w:styleId="ECACC710EE954B6C9FFE2E8E95E277DB">
    <w:name w:val="ECACC710EE954B6C9FFE2E8E95E277DB"/>
    <w:rsid w:val="0097596F"/>
  </w:style>
  <w:style w:type="paragraph" w:customStyle="1" w:styleId="EB532CF90EA544B2B6B7812D389A4817">
    <w:name w:val="EB532CF90EA544B2B6B7812D389A4817"/>
    <w:rsid w:val="0097596F"/>
  </w:style>
  <w:style w:type="paragraph" w:customStyle="1" w:styleId="D9A60547CA0846D0961ED3EE96DCFFF1">
    <w:name w:val="D9A60547CA0846D0961ED3EE96DCFFF1"/>
    <w:rsid w:val="0097596F"/>
  </w:style>
  <w:style w:type="paragraph" w:customStyle="1" w:styleId="5671594D0F3E498BBF7EDC9801C697B6">
    <w:name w:val="5671594D0F3E498BBF7EDC9801C697B6"/>
    <w:rsid w:val="0097596F"/>
  </w:style>
  <w:style w:type="paragraph" w:customStyle="1" w:styleId="178E8F2682AA4BCBB03EF870C9BA90AD">
    <w:name w:val="178E8F2682AA4BCBB03EF870C9BA90AD"/>
    <w:rsid w:val="0097596F"/>
  </w:style>
  <w:style w:type="paragraph" w:customStyle="1" w:styleId="CB2B831876304A00A28DEDAF0B8E8B12">
    <w:name w:val="CB2B831876304A00A28DEDAF0B8E8B12"/>
    <w:rsid w:val="0097596F"/>
  </w:style>
  <w:style w:type="paragraph" w:customStyle="1" w:styleId="5EE8F9E265D74087A827C777E3AB36FE">
    <w:name w:val="5EE8F9E265D74087A827C777E3AB36FE"/>
    <w:rsid w:val="0097596F"/>
  </w:style>
  <w:style w:type="paragraph" w:customStyle="1" w:styleId="C665A391D2A44690B5B6227BEB8035BD">
    <w:name w:val="C665A391D2A44690B5B6227BEB8035BD"/>
    <w:rsid w:val="0097596F"/>
  </w:style>
  <w:style w:type="paragraph" w:customStyle="1" w:styleId="3B5D382C4BB745F9BD87FB8C249E86B7">
    <w:name w:val="3B5D382C4BB745F9BD87FB8C249E86B7"/>
    <w:rsid w:val="0097596F"/>
  </w:style>
  <w:style w:type="paragraph" w:customStyle="1" w:styleId="B083660B2B904E21B91D4D128DA59C12">
    <w:name w:val="B083660B2B904E21B91D4D128DA59C12"/>
    <w:rsid w:val="0097596F"/>
  </w:style>
  <w:style w:type="paragraph" w:customStyle="1" w:styleId="0D2CBB2C926642D0AF5E55F25387052C">
    <w:name w:val="0D2CBB2C926642D0AF5E55F25387052C"/>
    <w:rsid w:val="0097596F"/>
  </w:style>
  <w:style w:type="paragraph" w:customStyle="1" w:styleId="212BA71AF8E7449B9157EA72DD53F809">
    <w:name w:val="212BA71AF8E7449B9157EA72DD53F809"/>
    <w:rsid w:val="0097596F"/>
  </w:style>
  <w:style w:type="paragraph" w:customStyle="1" w:styleId="EF2BA6B037CE4CB6A2D95B1828F416DE">
    <w:name w:val="EF2BA6B037CE4CB6A2D95B1828F416DE"/>
    <w:rsid w:val="0097596F"/>
  </w:style>
  <w:style w:type="paragraph" w:customStyle="1" w:styleId="7657608CE169422F8230E5E739FD1C0B">
    <w:name w:val="7657608CE169422F8230E5E739FD1C0B"/>
    <w:rsid w:val="0097596F"/>
  </w:style>
  <w:style w:type="paragraph" w:customStyle="1" w:styleId="70BE9AC05D104F288C43CEAAD377451D">
    <w:name w:val="70BE9AC05D104F288C43CEAAD377451D"/>
    <w:rsid w:val="0097596F"/>
  </w:style>
  <w:style w:type="paragraph" w:customStyle="1" w:styleId="517D762B4B37401B8EBE2A031176610F">
    <w:name w:val="517D762B4B37401B8EBE2A031176610F"/>
    <w:rsid w:val="0097596F"/>
  </w:style>
  <w:style w:type="paragraph" w:customStyle="1" w:styleId="5ADFD00C93F84B40A2D3526AC019B812">
    <w:name w:val="5ADFD00C93F84B40A2D3526AC019B812"/>
    <w:rsid w:val="0097596F"/>
  </w:style>
  <w:style w:type="paragraph" w:customStyle="1" w:styleId="A90051ABF14143B1AC9AAD8B5309D6DB">
    <w:name w:val="A90051ABF14143B1AC9AAD8B5309D6DB"/>
    <w:rsid w:val="0097596F"/>
  </w:style>
  <w:style w:type="paragraph" w:customStyle="1" w:styleId="D80992D1AEEE41248F0F0A4E9CC22C39">
    <w:name w:val="D80992D1AEEE41248F0F0A4E9CC22C39"/>
    <w:rsid w:val="0097596F"/>
  </w:style>
  <w:style w:type="paragraph" w:customStyle="1" w:styleId="69DCA56C84BA4F30A589911F329101E5">
    <w:name w:val="69DCA56C84BA4F30A589911F329101E5"/>
    <w:rsid w:val="0097596F"/>
  </w:style>
  <w:style w:type="paragraph" w:customStyle="1" w:styleId="FC4F6D60367548648CC395B0B203BF1B">
    <w:name w:val="FC4F6D60367548648CC395B0B203BF1B"/>
    <w:rsid w:val="0097596F"/>
  </w:style>
  <w:style w:type="paragraph" w:customStyle="1" w:styleId="D2538115BAF34047BED78982103291F9">
    <w:name w:val="D2538115BAF34047BED78982103291F9"/>
    <w:rsid w:val="0097596F"/>
  </w:style>
  <w:style w:type="paragraph" w:customStyle="1" w:styleId="88BC893CA3D7402B88A1838C2F7B5A8D">
    <w:name w:val="88BC893CA3D7402B88A1838C2F7B5A8D"/>
    <w:rsid w:val="0097596F"/>
  </w:style>
  <w:style w:type="paragraph" w:customStyle="1" w:styleId="C32942F9F967482C98B9EB93CB454381">
    <w:name w:val="C32942F9F967482C98B9EB93CB454381"/>
    <w:rsid w:val="0097596F"/>
  </w:style>
  <w:style w:type="paragraph" w:customStyle="1" w:styleId="0BD410B1F62F4D168886B1E5C0858AD7">
    <w:name w:val="0BD410B1F62F4D168886B1E5C0858AD7"/>
    <w:rsid w:val="0097596F"/>
  </w:style>
  <w:style w:type="paragraph" w:customStyle="1" w:styleId="387532C885C647BEAC847248D91DCB8B">
    <w:name w:val="387532C885C647BEAC847248D91DCB8B"/>
    <w:rsid w:val="0097596F"/>
  </w:style>
  <w:style w:type="paragraph" w:customStyle="1" w:styleId="883371AAE3EC4D299B1AA535DB00B1AF">
    <w:name w:val="883371AAE3EC4D299B1AA535DB00B1AF"/>
    <w:rsid w:val="0097596F"/>
  </w:style>
  <w:style w:type="paragraph" w:customStyle="1" w:styleId="E73912AB9DD44056A90CB6B5320BC82D">
    <w:name w:val="E73912AB9DD44056A90CB6B5320BC82D"/>
    <w:rsid w:val="0097596F"/>
  </w:style>
  <w:style w:type="paragraph" w:customStyle="1" w:styleId="0D9938C9D156473EAB80BAF52EE854AB">
    <w:name w:val="0D9938C9D156473EAB80BAF52EE854AB"/>
    <w:rsid w:val="0097596F"/>
  </w:style>
  <w:style w:type="paragraph" w:customStyle="1" w:styleId="651F61C1E2A94A6F874173E3CE8A1197">
    <w:name w:val="651F61C1E2A94A6F874173E3CE8A1197"/>
    <w:rsid w:val="0097596F"/>
  </w:style>
  <w:style w:type="paragraph" w:customStyle="1" w:styleId="FC8CFD539349477A883DC1630569D94F">
    <w:name w:val="FC8CFD539349477A883DC1630569D94F"/>
    <w:rsid w:val="0097596F"/>
  </w:style>
  <w:style w:type="paragraph" w:customStyle="1" w:styleId="0762955592124A8484C52D46D4D36A51">
    <w:name w:val="0762955592124A8484C52D46D4D36A51"/>
    <w:rsid w:val="0097596F"/>
  </w:style>
  <w:style w:type="paragraph" w:customStyle="1" w:styleId="5C41630B02D54A788611EEAB12E9E98B">
    <w:name w:val="5C41630B02D54A788611EEAB12E9E98B"/>
    <w:rsid w:val="0097596F"/>
  </w:style>
  <w:style w:type="paragraph" w:customStyle="1" w:styleId="4FF755302C1643DAB3099994275AAFED">
    <w:name w:val="4FF755302C1643DAB3099994275AAFED"/>
    <w:rsid w:val="0097596F"/>
  </w:style>
  <w:style w:type="paragraph" w:customStyle="1" w:styleId="12E7FA32376047FD85C9BBEECA9F0785">
    <w:name w:val="12E7FA32376047FD85C9BBEECA9F0785"/>
    <w:rsid w:val="0097596F"/>
  </w:style>
  <w:style w:type="paragraph" w:customStyle="1" w:styleId="0CBD6F7354B843128285BE7C387CE3B9">
    <w:name w:val="0CBD6F7354B843128285BE7C387CE3B9"/>
    <w:rsid w:val="0097596F"/>
  </w:style>
  <w:style w:type="paragraph" w:customStyle="1" w:styleId="A5C83A03334640868CD90468ED0092E2">
    <w:name w:val="A5C83A03334640868CD90468ED0092E2"/>
    <w:rsid w:val="0097596F"/>
  </w:style>
  <w:style w:type="paragraph" w:customStyle="1" w:styleId="79EE016B1ED94A05A625DC99B6B89083">
    <w:name w:val="79EE016B1ED94A05A625DC99B6B89083"/>
    <w:rsid w:val="0097596F"/>
  </w:style>
  <w:style w:type="paragraph" w:customStyle="1" w:styleId="256BF1AEFCFA4043A9291E17B526ADCC">
    <w:name w:val="256BF1AEFCFA4043A9291E17B526ADCC"/>
    <w:rsid w:val="0097596F"/>
  </w:style>
  <w:style w:type="paragraph" w:customStyle="1" w:styleId="EE1873D0769C4783AB1C9A08C79A41FB">
    <w:name w:val="EE1873D0769C4783AB1C9A08C79A41FB"/>
    <w:rsid w:val="0097596F"/>
  </w:style>
  <w:style w:type="paragraph" w:customStyle="1" w:styleId="266D39B798FB43199BB3983AF8683EA8">
    <w:name w:val="266D39B798FB43199BB3983AF8683EA8"/>
    <w:rsid w:val="0097596F"/>
  </w:style>
  <w:style w:type="paragraph" w:customStyle="1" w:styleId="2D7422DB9689471CB717C14D80EE9365">
    <w:name w:val="2D7422DB9689471CB717C14D80EE9365"/>
    <w:rsid w:val="0097596F"/>
  </w:style>
  <w:style w:type="paragraph" w:customStyle="1" w:styleId="B02D853ED8324E0283190DB15C43D5CB">
    <w:name w:val="B02D853ED8324E0283190DB15C43D5CB"/>
    <w:rsid w:val="0097596F"/>
  </w:style>
  <w:style w:type="paragraph" w:customStyle="1" w:styleId="997FF931D39C49A89504A93355CC2959">
    <w:name w:val="997FF931D39C49A89504A93355CC2959"/>
    <w:rsid w:val="0097596F"/>
  </w:style>
  <w:style w:type="paragraph" w:customStyle="1" w:styleId="2A7D5AF1E5A04482BDCB1A868B5E6751">
    <w:name w:val="2A7D5AF1E5A04482BDCB1A868B5E6751"/>
    <w:rsid w:val="0097596F"/>
  </w:style>
  <w:style w:type="paragraph" w:customStyle="1" w:styleId="DEBA44C353AC4B838CD2CAE67E393C0B">
    <w:name w:val="DEBA44C353AC4B838CD2CAE67E393C0B"/>
    <w:rsid w:val="0097596F"/>
  </w:style>
  <w:style w:type="paragraph" w:customStyle="1" w:styleId="ACCD30B1DBDD4FFB9589E7CE85C1A842">
    <w:name w:val="ACCD30B1DBDD4FFB9589E7CE85C1A842"/>
    <w:rsid w:val="0097596F"/>
  </w:style>
  <w:style w:type="paragraph" w:customStyle="1" w:styleId="7141182C1E4E40C7A5C5A21FDE7608C0">
    <w:name w:val="7141182C1E4E40C7A5C5A21FDE7608C0"/>
    <w:rsid w:val="0097596F"/>
  </w:style>
  <w:style w:type="paragraph" w:customStyle="1" w:styleId="FAD0C20576374B6A873D29F4A9B7F634">
    <w:name w:val="FAD0C20576374B6A873D29F4A9B7F634"/>
    <w:rsid w:val="0097596F"/>
  </w:style>
  <w:style w:type="paragraph" w:customStyle="1" w:styleId="97DAE7C366A945659107BD7F1944EFE8">
    <w:name w:val="97DAE7C366A945659107BD7F1944EFE8"/>
    <w:rsid w:val="0097596F"/>
  </w:style>
  <w:style w:type="paragraph" w:customStyle="1" w:styleId="44F46ED74B444C579C36A838C3CBC73D">
    <w:name w:val="44F46ED74B444C579C36A838C3CBC73D"/>
    <w:rsid w:val="0097596F"/>
  </w:style>
  <w:style w:type="paragraph" w:customStyle="1" w:styleId="854C1069211A440AB7B6ADEF21B8C303">
    <w:name w:val="854C1069211A440AB7B6ADEF21B8C303"/>
    <w:rsid w:val="0097596F"/>
  </w:style>
  <w:style w:type="paragraph" w:customStyle="1" w:styleId="863E9ED317454493812411366A83D3FA">
    <w:name w:val="863E9ED317454493812411366A83D3FA"/>
    <w:rsid w:val="0097596F"/>
  </w:style>
  <w:style w:type="paragraph" w:customStyle="1" w:styleId="3017D7D0B9214EDB8F937C01D2197012">
    <w:name w:val="3017D7D0B9214EDB8F937C01D2197012"/>
    <w:rsid w:val="0097596F"/>
  </w:style>
  <w:style w:type="paragraph" w:customStyle="1" w:styleId="1D9C2CC2ECC3408BB75DC9A389AD04FC">
    <w:name w:val="1D9C2CC2ECC3408BB75DC9A389AD04FC"/>
    <w:rsid w:val="0097596F"/>
  </w:style>
  <w:style w:type="paragraph" w:customStyle="1" w:styleId="C34127FF683A45B79E08D93F47BE87BD">
    <w:name w:val="C34127FF683A45B79E08D93F47BE87BD"/>
    <w:rsid w:val="0097596F"/>
  </w:style>
  <w:style w:type="paragraph" w:customStyle="1" w:styleId="A311DC845D9E446DA3A37F523FF9C739">
    <w:name w:val="A311DC845D9E446DA3A37F523FF9C739"/>
    <w:rsid w:val="0097596F"/>
  </w:style>
  <w:style w:type="paragraph" w:customStyle="1" w:styleId="E6E5D42D2B474DC48010293C02DA5F74">
    <w:name w:val="E6E5D42D2B474DC48010293C02DA5F74"/>
    <w:rsid w:val="0097596F"/>
  </w:style>
  <w:style w:type="paragraph" w:customStyle="1" w:styleId="972250DE2FF84F818ABC95B3D74AB245">
    <w:name w:val="972250DE2FF84F818ABC95B3D74AB245"/>
    <w:rsid w:val="0097596F"/>
  </w:style>
  <w:style w:type="paragraph" w:customStyle="1" w:styleId="FE8BA5CE3DF84722A1D2B5E002E8A7BB">
    <w:name w:val="FE8BA5CE3DF84722A1D2B5E002E8A7BB"/>
    <w:rsid w:val="0097596F"/>
  </w:style>
  <w:style w:type="paragraph" w:customStyle="1" w:styleId="1BD1B9134CB34F719B6B0569E77C84F9">
    <w:name w:val="1BD1B9134CB34F719B6B0569E77C84F9"/>
    <w:rsid w:val="0097596F"/>
  </w:style>
  <w:style w:type="paragraph" w:customStyle="1" w:styleId="A93552CFB5C94BEAB4102268BB40810B">
    <w:name w:val="A93552CFB5C94BEAB4102268BB40810B"/>
    <w:rsid w:val="0097596F"/>
  </w:style>
  <w:style w:type="paragraph" w:customStyle="1" w:styleId="839854E17BAE4CEF9B290004AE994C09">
    <w:name w:val="839854E17BAE4CEF9B290004AE994C09"/>
    <w:rsid w:val="0097596F"/>
  </w:style>
  <w:style w:type="paragraph" w:customStyle="1" w:styleId="50F615B8B1504A05832DA7BD8A31C437">
    <w:name w:val="50F615B8B1504A05832DA7BD8A31C437"/>
    <w:rsid w:val="0097596F"/>
  </w:style>
  <w:style w:type="paragraph" w:customStyle="1" w:styleId="08A055D6DFBE44BAB8AFB3CBE07B781D">
    <w:name w:val="08A055D6DFBE44BAB8AFB3CBE07B781D"/>
    <w:rsid w:val="0097596F"/>
  </w:style>
  <w:style w:type="paragraph" w:customStyle="1" w:styleId="2B0A8F13935D43B0A318CEEEDD95B45A">
    <w:name w:val="2B0A8F13935D43B0A318CEEEDD95B45A"/>
    <w:rsid w:val="0097596F"/>
  </w:style>
  <w:style w:type="paragraph" w:customStyle="1" w:styleId="24C6C17E255540CF9C28ED28D46A8BE1">
    <w:name w:val="24C6C17E255540CF9C28ED28D46A8BE1"/>
    <w:rsid w:val="0097596F"/>
  </w:style>
  <w:style w:type="paragraph" w:customStyle="1" w:styleId="65F2642E4DF54D9DB29AF1A239CC7BD5">
    <w:name w:val="65F2642E4DF54D9DB29AF1A239CC7BD5"/>
    <w:rsid w:val="0097596F"/>
  </w:style>
  <w:style w:type="paragraph" w:customStyle="1" w:styleId="462D054D67C440AF8C02AFA518A5961D">
    <w:name w:val="462D054D67C440AF8C02AFA518A5961D"/>
    <w:rsid w:val="0097596F"/>
  </w:style>
  <w:style w:type="paragraph" w:customStyle="1" w:styleId="730A89261231468E9D3F261BC856C8F9">
    <w:name w:val="730A89261231468E9D3F261BC856C8F9"/>
    <w:rsid w:val="0097596F"/>
  </w:style>
  <w:style w:type="paragraph" w:customStyle="1" w:styleId="8A5C8027D81D42A3B5CD580A2A016F79">
    <w:name w:val="8A5C8027D81D42A3B5CD580A2A016F79"/>
    <w:rsid w:val="0097596F"/>
  </w:style>
  <w:style w:type="paragraph" w:customStyle="1" w:styleId="964C2B9DC2F64F7FAACA24AA050117E4">
    <w:name w:val="964C2B9DC2F64F7FAACA24AA050117E4"/>
    <w:rsid w:val="0097596F"/>
  </w:style>
  <w:style w:type="paragraph" w:customStyle="1" w:styleId="433511D4DC2444F8BD1EA7EE360D3DDE">
    <w:name w:val="433511D4DC2444F8BD1EA7EE360D3DDE"/>
    <w:rsid w:val="0097596F"/>
  </w:style>
  <w:style w:type="paragraph" w:customStyle="1" w:styleId="A691D5AE932C4BFC94F747312A60E0B1">
    <w:name w:val="A691D5AE932C4BFC94F747312A60E0B1"/>
    <w:rsid w:val="0097596F"/>
  </w:style>
  <w:style w:type="paragraph" w:customStyle="1" w:styleId="A0D16569A1134FC9BE4ACDEFF0F81935">
    <w:name w:val="A0D16569A1134FC9BE4ACDEFF0F81935"/>
    <w:rsid w:val="0097596F"/>
  </w:style>
  <w:style w:type="paragraph" w:customStyle="1" w:styleId="47CB9C09791F46BCAF21EDEB363AFABE">
    <w:name w:val="47CB9C09791F46BCAF21EDEB363AFABE"/>
    <w:rsid w:val="0097596F"/>
  </w:style>
  <w:style w:type="paragraph" w:customStyle="1" w:styleId="60900C9F09674380B465CFE506669A29">
    <w:name w:val="60900C9F09674380B465CFE506669A29"/>
    <w:rsid w:val="0097596F"/>
  </w:style>
  <w:style w:type="paragraph" w:customStyle="1" w:styleId="D446B16BDD044A74A135E268102F08A1">
    <w:name w:val="D446B16BDD044A74A135E268102F08A1"/>
    <w:rsid w:val="0097596F"/>
  </w:style>
  <w:style w:type="paragraph" w:customStyle="1" w:styleId="AB9CDECBB8EE4D5FB3A3B4CA65282B6E">
    <w:name w:val="AB9CDECBB8EE4D5FB3A3B4CA65282B6E"/>
    <w:rsid w:val="0097596F"/>
  </w:style>
  <w:style w:type="paragraph" w:customStyle="1" w:styleId="7473ED6253BA4942A128C5F91854FC9D">
    <w:name w:val="7473ED6253BA4942A128C5F91854FC9D"/>
    <w:rsid w:val="0097596F"/>
  </w:style>
  <w:style w:type="paragraph" w:customStyle="1" w:styleId="A40EC89A11E545E48834EC0B6A893215">
    <w:name w:val="A40EC89A11E545E48834EC0B6A893215"/>
    <w:rsid w:val="0097596F"/>
  </w:style>
  <w:style w:type="paragraph" w:customStyle="1" w:styleId="133711A9F1414B33A03FDD7021DA3BE0">
    <w:name w:val="133711A9F1414B33A03FDD7021DA3BE0"/>
    <w:rsid w:val="0097596F"/>
  </w:style>
  <w:style w:type="paragraph" w:customStyle="1" w:styleId="08A56A73B06143CC9D3CE4D04C2F9B88">
    <w:name w:val="08A56A73B06143CC9D3CE4D04C2F9B88"/>
    <w:rsid w:val="0097596F"/>
  </w:style>
  <w:style w:type="paragraph" w:customStyle="1" w:styleId="2FF0F041AF6144CFB4A8EA76B656092F">
    <w:name w:val="2FF0F041AF6144CFB4A8EA76B656092F"/>
    <w:rsid w:val="0097596F"/>
  </w:style>
  <w:style w:type="paragraph" w:customStyle="1" w:styleId="86959A3BF40A48DB9960DA5268CEED3E">
    <w:name w:val="86959A3BF40A48DB9960DA5268CEED3E"/>
    <w:rsid w:val="0097596F"/>
  </w:style>
  <w:style w:type="paragraph" w:customStyle="1" w:styleId="24917A9D2A2941839CBF7EFA2850BB71">
    <w:name w:val="24917A9D2A2941839CBF7EFA2850BB71"/>
    <w:rsid w:val="0097596F"/>
  </w:style>
  <w:style w:type="paragraph" w:customStyle="1" w:styleId="0DF7D56DB99F4312AD3DA3A53161ABFF">
    <w:name w:val="0DF7D56DB99F4312AD3DA3A53161ABFF"/>
    <w:rsid w:val="0097596F"/>
  </w:style>
  <w:style w:type="paragraph" w:customStyle="1" w:styleId="97DEEB0F641F43ABB911944012C139DE">
    <w:name w:val="97DEEB0F641F43ABB911944012C139DE"/>
    <w:rsid w:val="0097596F"/>
  </w:style>
  <w:style w:type="paragraph" w:customStyle="1" w:styleId="E9DEA031B5DE410780CE1B4C5B89672C">
    <w:name w:val="E9DEA031B5DE410780CE1B4C5B89672C"/>
    <w:rsid w:val="0097596F"/>
  </w:style>
  <w:style w:type="paragraph" w:customStyle="1" w:styleId="F87A373D5170476DA39A63012A836FB7">
    <w:name w:val="F87A373D5170476DA39A63012A836FB7"/>
    <w:rsid w:val="0097596F"/>
  </w:style>
  <w:style w:type="paragraph" w:customStyle="1" w:styleId="FA5CA87AFE184E08ADB2DC265CAEBAAF">
    <w:name w:val="FA5CA87AFE184E08ADB2DC265CAEBAAF"/>
    <w:rsid w:val="0097596F"/>
  </w:style>
  <w:style w:type="paragraph" w:customStyle="1" w:styleId="89FE87B6CBDC41B896C952888C99643C">
    <w:name w:val="89FE87B6CBDC41B896C952888C99643C"/>
    <w:rsid w:val="0097596F"/>
  </w:style>
  <w:style w:type="paragraph" w:customStyle="1" w:styleId="F63926DD838744E68EA3F08883BD0549">
    <w:name w:val="F63926DD838744E68EA3F08883BD0549"/>
    <w:rsid w:val="0097596F"/>
  </w:style>
  <w:style w:type="paragraph" w:customStyle="1" w:styleId="C78A15498E5048758FE9E1F17D573C80">
    <w:name w:val="C78A15498E5048758FE9E1F17D573C80"/>
    <w:rsid w:val="0097596F"/>
  </w:style>
  <w:style w:type="paragraph" w:customStyle="1" w:styleId="712D54BA6D014298B68361FD578E2041">
    <w:name w:val="712D54BA6D014298B68361FD578E2041"/>
    <w:rsid w:val="0097596F"/>
  </w:style>
  <w:style w:type="paragraph" w:customStyle="1" w:styleId="98A71C76A70644AE9E6FB2079477A461">
    <w:name w:val="98A71C76A70644AE9E6FB2079477A461"/>
    <w:rsid w:val="0097596F"/>
  </w:style>
  <w:style w:type="paragraph" w:customStyle="1" w:styleId="753E7F47881A451FB8A5BB4BE83AF919">
    <w:name w:val="753E7F47881A451FB8A5BB4BE83AF919"/>
    <w:rsid w:val="0097596F"/>
  </w:style>
  <w:style w:type="paragraph" w:customStyle="1" w:styleId="7A66C93CB79344FDAF48E8E4B248E7CA">
    <w:name w:val="7A66C93CB79344FDAF48E8E4B248E7CA"/>
    <w:rsid w:val="0097596F"/>
  </w:style>
  <w:style w:type="paragraph" w:customStyle="1" w:styleId="30616AD1DAAB463289CE9CD29EE258F8">
    <w:name w:val="30616AD1DAAB463289CE9CD29EE258F8"/>
    <w:rsid w:val="0097596F"/>
  </w:style>
  <w:style w:type="paragraph" w:customStyle="1" w:styleId="D3A59DFE96C642E78A5E6AE5ECA3B0A8">
    <w:name w:val="D3A59DFE96C642E78A5E6AE5ECA3B0A8"/>
    <w:rsid w:val="0097596F"/>
  </w:style>
  <w:style w:type="paragraph" w:customStyle="1" w:styleId="962739BF5F7B4149A1459C60479A247A">
    <w:name w:val="962739BF5F7B4149A1459C60479A247A"/>
    <w:rsid w:val="0097596F"/>
  </w:style>
  <w:style w:type="paragraph" w:customStyle="1" w:styleId="4320561E3DE94D7B9677261C79C0076F">
    <w:name w:val="4320561E3DE94D7B9677261C79C0076F"/>
    <w:rsid w:val="0097596F"/>
  </w:style>
  <w:style w:type="paragraph" w:customStyle="1" w:styleId="AD8D323D196342B8A1350F55E1089AAC">
    <w:name w:val="AD8D323D196342B8A1350F55E1089AAC"/>
    <w:rsid w:val="0097596F"/>
  </w:style>
  <w:style w:type="paragraph" w:customStyle="1" w:styleId="7BEF34120C7A4A67855F70556CE47A7C">
    <w:name w:val="7BEF34120C7A4A67855F70556CE47A7C"/>
    <w:rsid w:val="0097596F"/>
  </w:style>
  <w:style w:type="paragraph" w:customStyle="1" w:styleId="CC9C334B5B334CC69861294AA85658E3">
    <w:name w:val="CC9C334B5B334CC69861294AA85658E3"/>
    <w:rsid w:val="0097596F"/>
  </w:style>
  <w:style w:type="paragraph" w:customStyle="1" w:styleId="C5026CB8A3DE4BC88FAB49F0987E3439">
    <w:name w:val="C5026CB8A3DE4BC88FAB49F0987E3439"/>
    <w:rsid w:val="0097596F"/>
  </w:style>
  <w:style w:type="paragraph" w:customStyle="1" w:styleId="D470343A52384FCA8481BCFD02B06215">
    <w:name w:val="D470343A52384FCA8481BCFD02B06215"/>
    <w:rsid w:val="0097596F"/>
  </w:style>
  <w:style w:type="paragraph" w:customStyle="1" w:styleId="0EB535508EB040AE8CA127DA1E9CB447">
    <w:name w:val="0EB535508EB040AE8CA127DA1E9CB447"/>
    <w:rsid w:val="0097596F"/>
  </w:style>
  <w:style w:type="paragraph" w:customStyle="1" w:styleId="D00AC55642FB482882D9EBFA08B1B8EB">
    <w:name w:val="D00AC55642FB482882D9EBFA08B1B8EB"/>
    <w:rsid w:val="0097596F"/>
  </w:style>
  <w:style w:type="paragraph" w:customStyle="1" w:styleId="5943967B73AF47388828F02631FF82BD">
    <w:name w:val="5943967B73AF47388828F02631FF82BD"/>
    <w:rsid w:val="0097596F"/>
  </w:style>
  <w:style w:type="paragraph" w:customStyle="1" w:styleId="2B0678391C974C60B57506F107754A24">
    <w:name w:val="2B0678391C974C60B57506F107754A24"/>
    <w:rsid w:val="0097596F"/>
  </w:style>
  <w:style w:type="paragraph" w:customStyle="1" w:styleId="646867250B4D4227923DB93B8BBB2D13">
    <w:name w:val="646867250B4D4227923DB93B8BBB2D13"/>
    <w:rsid w:val="0097596F"/>
  </w:style>
  <w:style w:type="paragraph" w:customStyle="1" w:styleId="9B8C213E6E1F42D3B5A4962D2F459B78">
    <w:name w:val="9B8C213E6E1F42D3B5A4962D2F459B78"/>
    <w:rsid w:val="0097596F"/>
  </w:style>
  <w:style w:type="paragraph" w:customStyle="1" w:styleId="7806690357A042189D2DC759F5F6D0E7">
    <w:name w:val="7806690357A042189D2DC759F5F6D0E7"/>
    <w:rsid w:val="0097596F"/>
  </w:style>
  <w:style w:type="paragraph" w:customStyle="1" w:styleId="4654AB2CAD4543DF834FAF3C796CDCBA">
    <w:name w:val="4654AB2CAD4543DF834FAF3C796CDCBA"/>
    <w:rsid w:val="0097596F"/>
  </w:style>
  <w:style w:type="paragraph" w:customStyle="1" w:styleId="91EC65DEE18D42D083FB0CC577F5EA36">
    <w:name w:val="91EC65DEE18D42D083FB0CC577F5EA36"/>
    <w:rsid w:val="0097596F"/>
  </w:style>
  <w:style w:type="paragraph" w:customStyle="1" w:styleId="F022CB4528F84A1FBEE242ED90E1AB1B">
    <w:name w:val="F022CB4528F84A1FBEE242ED90E1AB1B"/>
    <w:rsid w:val="0097596F"/>
  </w:style>
  <w:style w:type="paragraph" w:customStyle="1" w:styleId="689C42C43F5C4CC9A2B976A7AC09D80F">
    <w:name w:val="689C42C43F5C4CC9A2B976A7AC09D80F"/>
    <w:rsid w:val="0097596F"/>
  </w:style>
  <w:style w:type="paragraph" w:customStyle="1" w:styleId="4A1A35D896ED48EB840C2783807337C7">
    <w:name w:val="4A1A35D896ED48EB840C2783807337C7"/>
    <w:rsid w:val="0097596F"/>
  </w:style>
  <w:style w:type="paragraph" w:customStyle="1" w:styleId="088E5B73D7BD4FE29F639A3C3878C0E3">
    <w:name w:val="088E5B73D7BD4FE29F639A3C3878C0E3"/>
    <w:rsid w:val="0097596F"/>
  </w:style>
  <w:style w:type="paragraph" w:customStyle="1" w:styleId="0C9552CCFE2942949395E1E0C8CF355C">
    <w:name w:val="0C9552CCFE2942949395E1E0C8CF355C"/>
    <w:rsid w:val="0097596F"/>
  </w:style>
  <w:style w:type="paragraph" w:customStyle="1" w:styleId="2957B8AC419E45E98B4084DAAE2297DE">
    <w:name w:val="2957B8AC419E45E98B4084DAAE2297DE"/>
    <w:rsid w:val="0097596F"/>
  </w:style>
  <w:style w:type="paragraph" w:customStyle="1" w:styleId="BDA6B82A06744A778F48A4622CF1A2AF">
    <w:name w:val="BDA6B82A06744A778F48A4622CF1A2AF"/>
    <w:rsid w:val="0097596F"/>
  </w:style>
  <w:style w:type="paragraph" w:customStyle="1" w:styleId="A10D8D29984649B595D7735EB85DDBB8">
    <w:name w:val="A10D8D29984649B595D7735EB85DDBB8"/>
    <w:rsid w:val="0097596F"/>
  </w:style>
  <w:style w:type="paragraph" w:customStyle="1" w:styleId="2DA4603668EA41CBAFA34A7E9DB8B26C">
    <w:name w:val="2DA4603668EA41CBAFA34A7E9DB8B26C"/>
    <w:rsid w:val="0097596F"/>
  </w:style>
  <w:style w:type="paragraph" w:customStyle="1" w:styleId="9B4FEB898F494C5691997B1AE58C9D3E">
    <w:name w:val="9B4FEB898F494C5691997B1AE58C9D3E"/>
    <w:rsid w:val="0097596F"/>
  </w:style>
  <w:style w:type="paragraph" w:customStyle="1" w:styleId="0905AB893D4547E5A253B005175CABCB">
    <w:name w:val="0905AB893D4547E5A253B005175CABCB"/>
    <w:rsid w:val="0097596F"/>
  </w:style>
  <w:style w:type="paragraph" w:customStyle="1" w:styleId="A9A4285032D842978EAAB2E76F11ABA7">
    <w:name w:val="A9A4285032D842978EAAB2E76F11ABA7"/>
    <w:rsid w:val="0097596F"/>
  </w:style>
  <w:style w:type="paragraph" w:customStyle="1" w:styleId="40BA3E2D9CD646AF9BD309E19C055183">
    <w:name w:val="40BA3E2D9CD646AF9BD309E19C055183"/>
    <w:rsid w:val="0097596F"/>
  </w:style>
  <w:style w:type="paragraph" w:customStyle="1" w:styleId="DDC728C5DF414282988ED5C79AC09130">
    <w:name w:val="DDC728C5DF414282988ED5C79AC09130"/>
    <w:rsid w:val="0097596F"/>
  </w:style>
  <w:style w:type="paragraph" w:customStyle="1" w:styleId="698C090E607E4CD0813D0D254E14B666">
    <w:name w:val="698C090E607E4CD0813D0D254E14B666"/>
    <w:rsid w:val="0097596F"/>
  </w:style>
  <w:style w:type="paragraph" w:customStyle="1" w:styleId="28D6042CD3E8463FBE3355F81A688FED">
    <w:name w:val="28D6042CD3E8463FBE3355F81A688FED"/>
    <w:rsid w:val="0097596F"/>
  </w:style>
  <w:style w:type="paragraph" w:customStyle="1" w:styleId="6EDD69B02FC148FCBCC06BE04BE2FD54">
    <w:name w:val="6EDD69B02FC148FCBCC06BE04BE2FD54"/>
    <w:rsid w:val="0097596F"/>
  </w:style>
  <w:style w:type="paragraph" w:customStyle="1" w:styleId="13F3AA90E13C43BF987724379293605E">
    <w:name w:val="13F3AA90E13C43BF987724379293605E"/>
    <w:rsid w:val="0097596F"/>
  </w:style>
  <w:style w:type="paragraph" w:customStyle="1" w:styleId="ED59A8AD26CE48EF8D25316B5EAE8535">
    <w:name w:val="ED59A8AD26CE48EF8D25316B5EAE8535"/>
    <w:rsid w:val="0097596F"/>
  </w:style>
  <w:style w:type="paragraph" w:customStyle="1" w:styleId="67293C30040947C9A0EB8A484C4395E3">
    <w:name w:val="67293C30040947C9A0EB8A484C4395E3"/>
    <w:rsid w:val="0097596F"/>
  </w:style>
  <w:style w:type="paragraph" w:customStyle="1" w:styleId="E698D64E18344D57A08C17FB98596B69">
    <w:name w:val="E698D64E18344D57A08C17FB98596B69"/>
    <w:rsid w:val="0097596F"/>
  </w:style>
  <w:style w:type="paragraph" w:customStyle="1" w:styleId="B802AFE982C34D74BD71938CAD9A647E">
    <w:name w:val="B802AFE982C34D74BD71938CAD9A647E"/>
    <w:rsid w:val="0097596F"/>
  </w:style>
  <w:style w:type="paragraph" w:customStyle="1" w:styleId="84B691851FFF49FBA5E96804394DA5B2">
    <w:name w:val="84B691851FFF49FBA5E96804394DA5B2"/>
    <w:rsid w:val="0097596F"/>
  </w:style>
  <w:style w:type="paragraph" w:customStyle="1" w:styleId="3ECFE1D3630141D58218D81B7FCBB6D6">
    <w:name w:val="3ECFE1D3630141D58218D81B7FCBB6D6"/>
    <w:rsid w:val="0097596F"/>
  </w:style>
  <w:style w:type="paragraph" w:customStyle="1" w:styleId="66823452D4E240D197C3D6D75CD26A34">
    <w:name w:val="66823452D4E240D197C3D6D75CD26A34"/>
    <w:rsid w:val="0097596F"/>
  </w:style>
  <w:style w:type="paragraph" w:customStyle="1" w:styleId="2C94F73E51AB41DFA02B99812519C454">
    <w:name w:val="2C94F73E51AB41DFA02B99812519C454"/>
    <w:rsid w:val="0097596F"/>
  </w:style>
  <w:style w:type="paragraph" w:customStyle="1" w:styleId="68D905F4DA204FDA8427676E6DA5B667">
    <w:name w:val="68D905F4DA204FDA8427676E6DA5B667"/>
    <w:rsid w:val="0097596F"/>
  </w:style>
  <w:style w:type="paragraph" w:customStyle="1" w:styleId="AA498B6C9BD74CFEB2EA1665A96586D3">
    <w:name w:val="AA498B6C9BD74CFEB2EA1665A96586D3"/>
    <w:rsid w:val="0097596F"/>
  </w:style>
  <w:style w:type="paragraph" w:customStyle="1" w:styleId="C9FE7C9376C04BC3AD66DC1510DE8CB7">
    <w:name w:val="C9FE7C9376C04BC3AD66DC1510DE8CB7"/>
    <w:rsid w:val="0097596F"/>
  </w:style>
  <w:style w:type="paragraph" w:customStyle="1" w:styleId="05AACEF0438442268C297519927AAEA2">
    <w:name w:val="05AACEF0438442268C297519927AAEA2"/>
    <w:rsid w:val="0097596F"/>
  </w:style>
  <w:style w:type="paragraph" w:customStyle="1" w:styleId="1BB16F77AE48435181EA8EC77CEDEF86">
    <w:name w:val="1BB16F77AE48435181EA8EC77CEDEF86"/>
    <w:rsid w:val="0097596F"/>
  </w:style>
  <w:style w:type="paragraph" w:customStyle="1" w:styleId="DF5BB17B5E3B4C38832EFBAA5C1179E4">
    <w:name w:val="DF5BB17B5E3B4C38832EFBAA5C1179E4"/>
    <w:rsid w:val="0097596F"/>
  </w:style>
  <w:style w:type="paragraph" w:customStyle="1" w:styleId="96F9285229F54B6E9CBFCDF1FE6533D2">
    <w:name w:val="96F9285229F54B6E9CBFCDF1FE6533D2"/>
    <w:rsid w:val="0097596F"/>
  </w:style>
  <w:style w:type="paragraph" w:customStyle="1" w:styleId="185239AFBE7447C4A57D51EE56EB35DC">
    <w:name w:val="185239AFBE7447C4A57D51EE56EB35DC"/>
    <w:rsid w:val="0097596F"/>
  </w:style>
  <w:style w:type="paragraph" w:customStyle="1" w:styleId="811DCD6AEDC944EA880AEE4D2DA7A250">
    <w:name w:val="811DCD6AEDC944EA880AEE4D2DA7A250"/>
    <w:rsid w:val="0097596F"/>
  </w:style>
  <w:style w:type="paragraph" w:customStyle="1" w:styleId="4F25F3BE6B8C4486A4F44BFFF6C652E8">
    <w:name w:val="4F25F3BE6B8C4486A4F44BFFF6C652E8"/>
    <w:rsid w:val="0097596F"/>
  </w:style>
  <w:style w:type="paragraph" w:customStyle="1" w:styleId="06440CF58FBD4CE7A877DC1A1D976B67">
    <w:name w:val="06440CF58FBD4CE7A877DC1A1D976B67"/>
    <w:rsid w:val="0097596F"/>
  </w:style>
  <w:style w:type="paragraph" w:customStyle="1" w:styleId="7582A74BC01F43B1A68C6DB6CCF8E77F">
    <w:name w:val="7582A74BC01F43B1A68C6DB6CCF8E77F"/>
    <w:rsid w:val="0097596F"/>
  </w:style>
  <w:style w:type="paragraph" w:customStyle="1" w:styleId="EA5ACDF9288C4FB58542A70536D47BD7">
    <w:name w:val="EA5ACDF9288C4FB58542A70536D47BD7"/>
    <w:rsid w:val="0097596F"/>
  </w:style>
  <w:style w:type="paragraph" w:customStyle="1" w:styleId="4B9BAD2200894B129AE09297762C0938">
    <w:name w:val="4B9BAD2200894B129AE09297762C0938"/>
    <w:rsid w:val="0097596F"/>
  </w:style>
  <w:style w:type="paragraph" w:customStyle="1" w:styleId="AEA60C306F934088AFFAE2183EB9FBB7">
    <w:name w:val="AEA60C306F934088AFFAE2183EB9FBB7"/>
    <w:rsid w:val="0097596F"/>
  </w:style>
  <w:style w:type="paragraph" w:customStyle="1" w:styleId="5BC3417B47054090A9C3D9D3E0791DE4">
    <w:name w:val="5BC3417B47054090A9C3D9D3E0791DE4"/>
    <w:rsid w:val="0097596F"/>
  </w:style>
  <w:style w:type="paragraph" w:customStyle="1" w:styleId="73EBCEE7B73A4AD2ABC432CEB70A1126">
    <w:name w:val="73EBCEE7B73A4AD2ABC432CEB70A1126"/>
    <w:rsid w:val="0097596F"/>
  </w:style>
  <w:style w:type="paragraph" w:customStyle="1" w:styleId="7D18B613143B4CA086671CA71119C5D8">
    <w:name w:val="7D18B613143B4CA086671CA71119C5D8"/>
    <w:rsid w:val="0097596F"/>
  </w:style>
  <w:style w:type="paragraph" w:customStyle="1" w:styleId="C1930A7AD7DA4314B8BC615239D7C942">
    <w:name w:val="C1930A7AD7DA4314B8BC615239D7C942"/>
    <w:rsid w:val="0097596F"/>
  </w:style>
  <w:style w:type="paragraph" w:customStyle="1" w:styleId="B2D8F5214FDF4B6CB50964D560375592">
    <w:name w:val="B2D8F5214FDF4B6CB50964D560375592"/>
    <w:rsid w:val="0097596F"/>
  </w:style>
  <w:style w:type="paragraph" w:customStyle="1" w:styleId="3541CDBD16E84B3BBD1274A33519381D">
    <w:name w:val="3541CDBD16E84B3BBD1274A33519381D"/>
    <w:rsid w:val="0097596F"/>
  </w:style>
  <w:style w:type="paragraph" w:customStyle="1" w:styleId="06D3DBF36BB14E8AB5F23FFA2749BDDF">
    <w:name w:val="06D3DBF36BB14E8AB5F23FFA2749BDDF"/>
    <w:rsid w:val="0097596F"/>
  </w:style>
  <w:style w:type="paragraph" w:customStyle="1" w:styleId="B89E013678594CB4B53B31725E2896BC">
    <w:name w:val="B89E013678594CB4B53B31725E2896BC"/>
    <w:rsid w:val="0097596F"/>
  </w:style>
  <w:style w:type="paragraph" w:customStyle="1" w:styleId="0173D22458444266AFCFCFDB2CA8C77F">
    <w:name w:val="0173D22458444266AFCFCFDB2CA8C77F"/>
    <w:rsid w:val="0097596F"/>
  </w:style>
  <w:style w:type="paragraph" w:customStyle="1" w:styleId="44A39617C8384AEF8D019DACB8281F33">
    <w:name w:val="44A39617C8384AEF8D019DACB8281F33"/>
    <w:rsid w:val="0097596F"/>
  </w:style>
  <w:style w:type="paragraph" w:customStyle="1" w:styleId="856C5C707B4149709055EEDEDBBB58BB">
    <w:name w:val="856C5C707B4149709055EEDEDBBB58BB"/>
    <w:rsid w:val="0097596F"/>
  </w:style>
  <w:style w:type="paragraph" w:customStyle="1" w:styleId="3D2217FFCB3C41FB948B7D71EB0EC513">
    <w:name w:val="3D2217FFCB3C41FB948B7D71EB0EC513"/>
    <w:rsid w:val="0097596F"/>
  </w:style>
  <w:style w:type="paragraph" w:customStyle="1" w:styleId="B166E0441D804070B529774A46E0454F">
    <w:name w:val="B166E0441D804070B529774A46E0454F"/>
    <w:rsid w:val="0097596F"/>
  </w:style>
  <w:style w:type="paragraph" w:customStyle="1" w:styleId="953EF949CF9F48B4B3668E51982101A0">
    <w:name w:val="953EF949CF9F48B4B3668E51982101A0"/>
    <w:rsid w:val="0097596F"/>
  </w:style>
  <w:style w:type="paragraph" w:customStyle="1" w:styleId="1C1E0B2D632B4848BD4BDD7A163765B3">
    <w:name w:val="1C1E0B2D632B4848BD4BDD7A163765B3"/>
    <w:rsid w:val="0097596F"/>
  </w:style>
  <w:style w:type="paragraph" w:customStyle="1" w:styleId="8B07DC6CEEA045A188C98AED8B93C3C2">
    <w:name w:val="8B07DC6CEEA045A188C98AED8B93C3C2"/>
    <w:rsid w:val="0097596F"/>
  </w:style>
  <w:style w:type="paragraph" w:customStyle="1" w:styleId="9D22F923E92343E18A757FA3B17DD7D5">
    <w:name w:val="9D22F923E92343E18A757FA3B17DD7D5"/>
    <w:rsid w:val="0097596F"/>
  </w:style>
  <w:style w:type="paragraph" w:customStyle="1" w:styleId="F4CFF675A44F45D38A24C055A4D7C719">
    <w:name w:val="F4CFF675A44F45D38A24C055A4D7C719"/>
    <w:rsid w:val="0097596F"/>
  </w:style>
  <w:style w:type="paragraph" w:customStyle="1" w:styleId="EE3322BEB28B47D994BA455EB9A546D8">
    <w:name w:val="EE3322BEB28B47D994BA455EB9A546D8"/>
    <w:rsid w:val="0097596F"/>
  </w:style>
  <w:style w:type="paragraph" w:customStyle="1" w:styleId="E3F8E14B08B54F5D8E0CAF45796CF809">
    <w:name w:val="E3F8E14B08B54F5D8E0CAF45796CF809"/>
    <w:rsid w:val="0097596F"/>
  </w:style>
  <w:style w:type="paragraph" w:customStyle="1" w:styleId="B213D46D378847CF943F0BD7C84E8E63">
    <w:name w:val="B213D46D378847CF943F0BD7C84E8E63"/>
    <w:rsid w:val="0097596F"/>
  </w:style>
  <w:style w:type="paragraph" w:customStyle="1" w:styleId="5AEA0D88F06C4898BECECA4A840461F4">
    <w:name w:val="5AEA0D88F06C4898BECECA4A840461F4"/>
    <w:rsid w:val="0097596F"/>
  </w:style>
  <w:style w:type="paragraph" w:customStyle="1" w:styleId="96252EAAF20D48119E39423A9BE98B24">
    <w:name w:val="96252EAAF20D48119E39423A9BE98B24"/>
    <w:rsid w:val="0097596F"/>
  </w:style>
  <w:style w:type="paragraph" w:customStyle="1" w:styleId="2CAE0A54950D4C36935DFC8050CAB817">
    <w:name w:val="2CAE0A54950D4C36935DFC8050CAB817"/>
    <w:rsid w:val="0097596F"/>
  </w:style>
  <w:style w:type="paragraph" w:customStyle="1" w:styleId="3BB15E353DB346DE9817A29226DF20CD">
    <w:name w:val="3BB15E353DB346DE9817A29226DF20CD"/>
    <w:rsid w:val="0097596F"/>
  </w:style>
  <w:style w:type="paragraph" w:customStyle="1" w:styleId="F46FABDAD305410EBE9CB195D1000308">
    <w:name w:val="F46FABDAD305410EBE9CB195D1000308"/>
    <w:rsid w:val="0097596F"/>
  </w:style>
  <w:style w:type="paragraph" w:customStyle="1" w:styleId="F704F65E6B4F429DB13D11440C426E0B">
    <w:name w:val="F704F65E6B4F429DB13D11440C426E0B"/>
    <w:rsid w:val="0097596F"/>
  </w:style>
  <w:style w:type="paragraph" w:customStyle="1" w:styleId="700B5CF731AB46ECA7B4B5CAB2F0A861">
    <w:name w:val="700B5CF731AB46ECA7B4B5CAB2F0A861"/>
    <w:rsid w:val="0097596F"/>
  </w:style>
  <w:style w:type="paragraph" w:customStyle="1" w:styleId="ABD5A3D60B91417292061EC6995CCA1D">
    <w:name w:val="ABD5A3D60B91417292061EC6995CCA1D"/>
    <w:rsid w:val="0097596F"/>
  </w:style>
  <w:style w:type="paragraph" w:customStyle="1" w:styleId="73BA83492D4940D5A0E2D8AD215FF97D">
    <w:name w:val="73BA83492D4940D5A0E2D8AD215FF97D"/>
    <w:rsid w:val="0097596F"/>
  </w:style>
  <w:style w:type="paragraph" w:customStyle="1" w:styleId="E705972A2608489ABE5B8F473AFDA0B9">
    <w:name w:val="E705972A2608489ABE5B8F473AFDA0B9"/>
    <w:rsid w:val="0097596F"/>
  </w:style>
  <w:style w:type="paragraph" w:customStyle="1" w:styleId="82D54760BEEA4D6ABDD33B51DC8C81D7">
    <w:name w:val="82D54760BEEA4D6ABDD33B51DC8C81D7"/>
    <w:rsid w:val="0097596F"/>
  </w:style>
  <w:style w:type="paragraph" w:customStyle="1" w:styleId="D017E3680E79486787D60A3A72EEB84F">
    <w:name w:val="D017E3680E79486787D60A3A72EEB84F"/>
    <w:rsid w:val="0097596F"/>
  </w:style>
  <w:style w:type="paragraph" w:customStyle="1" w:styleId="0EEE9E70A2E04FE1B1360688A76F8E23">
    <w:name w:val="0EEE9E70A2E04FE1B1360688A76F8E23"/>
    <w:rsid w:val="0097596F"/>
  </w:style>
  <w:style w:type="paragraph" w:customStyle="1" w:styleId="1F13F10D2FDA4625B78717508CFB214B">
    <w:name w:val="1F13F10D2FDA4625B78717508CFB214B"/>
    <w:rsid w:val="0097596F"/>
  </w:style>
  <w:style w:type="paragraph" w:customStyle="1" w:styleId="90BF4E627A744EFAB384D01582E1147C">
    <w:name w:val="90BF4E627A744EFAB384D01582E1147C"/>
    <w:rsid w:val="0097596F"/>
  </w:style>
  <w:style w:type="paragraph" w:customStyle="1" w:styleId="AD35BA6B159F4C32858C96AA518A4E7A">
    <w:name w:val="AD35BA6B159F4C32858C96AA518A4E7A"/>
    <w:rsid w:val="0097596F"/>
  </w:style>
  <w:style w:type="paragraph" w:customStyle="1" w:styleId="E55BA4E757A44692AB7E862C5E7B1D65">
    <w:name w:val="E55BA4E757A44692AB7E862C5E7B1D65"/>
    <w:rsid w:val="0097596F"/>
  </w:style>
  <w:style w:type="paragraph" w:customStyle="1" w:styleId="EED8DA02AE7C4FE885AAA15BDA404801">
    <w:name w:val="EED8DA02AE7C4FE885AAA15BDA404801"/>
    <w:rsid w:val="0097596F"/>
  </w:style>
  <w:style w:type="paragraph" w:customStyle="1" w:styleId="8A2B6613599F47488955E8B94AFE2A3D">
    <w:name w:val="8A2B6613599F47488955E8B94AFE2A3D"/>
    <w:rsid w:val="0097596F"/>
  </w:style>
  <w:style w:type="paragraph" w:customStyle="1" w:styleId="2D6C82E90D314741BBDFD3ECCB64FA46">
    <w:name w:val="2D6C82E90D314741BBDFD3ECCB64FA46"/>
    <w:rsid w:val="0097596F"/>
  </w:style>
  <w:style w:type="paragraph" w:customStyle="1" w:styleId="1D57C9429AE746DF8BDC51C3FF3BD7F0">
    <w:name w:val="1D57C9429AE746DF8BDC51C3FF3BD7F0"/>
    <w:rsid w:val="0097596F"/>
  </w:style>
  <w:style w:type="paragraph" w:customStyle="1" w:styleId="CF9578913B0745AAA03B5F527BFB747D">
    <w:name w:val="CF9578913B0745AAA03B5F527BFB747D"/>
    <w:rsid w:val="0097596F"/>
  </w:style>
  <w:style w:type="paragraph" w:customStyle="1" w:styleId="156AC4CC0ED94FF6BF1A449E2853487B">
    <w:name w:val="156AC4CC0ED94FF6BF1A449E2853487B"/>
    <w:rsid w:val="0097596F"/>
  </w:style>
  <w:style w:type="paragraph" w:customStyle="1" w:styleId="09BBFC0DD3A04457A728AE070E690F8E">
    <w:name w:val="09BBFC0DD3A04457A728AE070E690F8E"/>
    <w:rsid w:val="0097596F"/>
  </w:style>
  <w:style w:type="paragraph" w:customStyle="1" w:styleId="666AC6DC9F7A4269A2CC9B682480D36C">
    <w:name w:val="666AC6DC9F7A4269A2CC9B682480D36C"/>
    <w:rsid w:val="0097596F"/>
  </w:style>
  <w:style w:type="paragraph" w:customStyle="1" w:styleId="4FF0F1D069D74433A59C5580C3D95EF9">
    <w:name w:val="4FF0F1D069D74433A59C5580C3D95EF9"/>
    <w:rsid w:val="0097596F"/>
  </w:style>
  <w:style w:type="paragraph" w:customStyle="1" w:styleId="9D44EBAB4B2448409E7F88B6D52E8ABD">
    <w:name w:val="9D44EBAB4B2448409E7F88B6D52E8ABD"/>
    <w:rsid w:val="0097596F"/>
  </w:style>
  <w:style w:type="paragraph" w:customStyle="1" w:styleId="BB37320E60AD43EDB4427F4B0915EAC2">
    <w:name w:val="BB37320E60AD43EDB4427F4B0915EAC2"/>
    <w:rsid w:val="0097596F"/>
  </w:style>
  <w:style w:type="paragraph" w:customStyle="1" w:styleId="DDABB5F34C914D0A9950F406AEAB9888">
    <w:name w:val="DDABB5F34C914D0A9950F406AEAB9888"/>
    <w:rsid w:val="0097596F"/>
  </w:style>
  <w:style w:type="paragraph" w:customStyle="1" w:styleId="8999FC2C20D4426090495E42C30D8508">
    <w:name w:val="8999FC2C20D4426090495E42C30D8508"/>
    <w:rsid w:val="0097596F"/>
  </w:style>
  <w:style w:type="paragraph" w:customStyle="1" w:styleId="D17D7B1D3AE3465A9E503E23E1579B07">
    <w:name w:val="D17D7B1D3AE3465A9E503E23E1579B07"/>
    <w:rsid w:val="0097596F"/>
  </w:style>
  <w:style w:type="paragraph" w:customStyle="1" w:styleId="EE54462E43B14F67AA1A63EF36623DBF">
    <w:name w:val="EE54462E43B14F67AA1A63EF36623DBF"/>
    <w:rsid w:val="0097596F"/>
  </w:style>
  <w:style w:type="paragraph" w:customStyle="1" w:styleId="ECBA811F08EC46118465231EA52E70FA">
    <w:name w:val="ECBA811F08EC46118465231EA52E70FA"/>
    <w:rsid w:val="0097596F"/>
  </w:style>
  <w:style w:type="paragraph" w:customStyle="1" w:styleId="0B5027578BB84C8D9FA539C991604E5C">
    <w:name w:val="0B5027578BB84C8D9FA539C991604E5C"/>
    <w:rsid w:val="0097596F"/>
  </w:style>
  <w:style w:type="paragraph" w:customStyle="1" w:styleId="1FDC869DE65C4934BC2E713860F5FA46">
    <w:name w:val="1FDC869DE65C4934BC2E713860F5FA46"/>
    <w:rsid w:val="0097596F"/>
  </w:style>
  <w:style w:type="paragraph" w:customStyle="1" w:styleId="769AAA0022674DEC81ED2331E9723D8E">
    <w:name w:val="769AAA0022674DEC81ED2331E9723D8E"/>
    <w:rsid w:val="0097596F"/>
  </w:style>
  <w:style w:type="paragraph" w:customStyle="1" w:styleId="A77A31796A134C188E1B9A5CE8148978">
    <w:name w:val="A77A31796A134C188E1B9A5CE8148978"/>
    <w:rsid w:val="0097596F"/>
  </w:style>
  <w:style w:type="paragraph" w:customStyle="1" w:styleId="417E8AD54F2242CABB9C48A20DEAACB1">
    <w:name w:val="417E8AD54F2242CABB9C48A20DEAACB1"/>
    <w:rsid w:val="0097596F"/>
  </w:style>
  <w:style w:type="paragraph" w:customStyle="1" w:styleId="D3500A5C04744C5DA5CA3C116981595E">
    <w:name w:val="D3500A5C04744C5DA5CA3C116981595E"/>
    <w:rsid w:val="0097596F"/>
  </w:style>
  <w:style w:type="paragraph" w:customStyle="1" w:styleId="1006A9B14241498C8562BC54B506778C">
    <w:name w:val="1006A9B14241498C8562BC54B506778C"/>
    <w:rsid w:val="0097596F"/>
  </w:style>
  <w:style w:type="paragraph" w:customStyle="1" w:styleId="BCFAAB8E2702418885E8CB4634BB7FBA">
    <w:name w:val="BCFAAB8E2702418885E8CB4634BB7FBA"/>
    <w:rsid w:val="0097596F"/>
  </w:style>
  <w:style w:type="paragraph" w:customStyle="1" w:styleId="F3BEA374A1DF4F1EA09E392D3E6F0D27">
    <w:name w:val="F3BEA374A1DF4F1EA09E392D3E6F0D27"/>
    <w:rsid w:val="0097596F"/>
  </w:style>
  <w:style w:type="paragraph" w:customStyle="1" w:styleId="60D91C09DF87491593E2DCD01DCAB96E">
    <w:name w:val="60D91C09DF87491593E2DCD01DCAB96E"/>
    <w:rsid w:val="0097596F"/>
  </w:style>
  <w:style w:type="paragraph" w:customStyle="1" w:styleId="E4BE37EE60844625A33F81298DAFC147">
    <w:name w:val="E4BE37EE60844625A33F81298DAFC147"/>
    <w:rsid w:val="0097596F"/>
  </w:style>
  <w:style w:type="paragraph" w:customStyle="1" w:styleId="7301AA41BB594079AEE32C6959067C45">
    <w:name w:val="7301AA41BB594079AEE32C6959067C45"/>
    <w:rsid w:val="0097596F"/>
  </w:style>
  <w:style w:type="paragraph" w:customStyle="1" w:styleId="AE3F07D39C29472CA471601691BD52EC">
    <w:name w:val="AE3F07D39C29472CA471601691BD52EC"/>
    <w:rsid w:val="0097596F"/>
  </w:style>
  <w:style w:type="paragraph" w:customStyle="1" w:styleId="AA40237C89554F3CA87CBEA4B16AD9A5">
    <w:name w:val="AA40237C89554F3CA87CBEA4B16AD9A5"/>
    <w:rsid w:val="0097596F"/>
  </w:style>
  <w:style w:type="paragraph" w:customStyle="1" w:styleId="74011B723A49414191BB6A6B0C92FE71">
    <w:name w:val="74011B723A49414191BB6A6B0C92FE71"/>
    <w:rsid w:val="0097596F"/>
  </w:style>
  <w:style w:type="paragraph" w:customStyle="1" w:styleId="9323917B416E45B8A69C453118CA1E6B">
    <w:name w:val="9323917B416E45B8A69C453118CA1E6B"/>
    <w:rsid w:val="0097596F"/>
  </w:style>
  <w:style w:type="paragraph" w:customStyle="1" w:styleId="6493E06EF8294A51AFE0E2312D9BC5E3">
    <w:name w:val="6493E06EF8294A51AFE0E2312D9BC5E3"/>
    <w:rsid w:val="0097596F"/>
  </w:style>
  <w:style w:type="paragraph" w:customStyle="1" w:styleId="510F7C58E8A64506903B38DBD09FF7B2">
    <w:name w:val="510F7C58E8A64506903B38DBD09FF7B2"/>
    <w:rsid w:val="0097596F"/>
  </w:style>
  <w:style w:type="paragraph" w:customStyle="1" w:styleId="CBEA8C5406514A8E869AAE19AF4D5E43">
    <w:name w:val="CBEA8C5406514A8E869AAE19AF4D5E43"/>
    <w:rsid w:val="0097596F"/>
  </w:style>
  <w:style w:type="paragraph" w:customStyle="1" w:styleId="2F8003F25590482D91E3D6541F7BACB3">
    <w:name w:val="2F8003F25590482D91E3D6541F7BACB3"/>
    <w:rsid w:val="0097596F"/>
  </w:style>
  <w:style w:type="paragraph" w:customStyle="1" w:styleId="B2B50AE31B9B4152BD0D59326B38213D">
    <w:name w:val="B2B50AE31B9B4152BD0D59326B38213D"/>
    <w:rsid w:val="0097596F"/>
  </w:style>
  <w:style w:type="paragraph" w:customStyle="1" w:styleId="5E15A1041F3A4D2DB15643C98327EB8A">
    <w:name w:val="5E15A1041F3A4D2DB15643C98327EB8A"/>
    <w:rsid w:val="0097596F"/>
  </w:style>
  <w:style w:type="paragraph" w:customStyle="1" w:styleId="177C8AF102004EF59DB952A94C835D15">
    <w:name w:val="177C8AF102004EF59DB952A94C835D15"/>
    <w:rsid w:val="0097596F"/>
  </w:style>
  <w:style w:type="paragraph" w:customStyle="1" w:styleId="EB3351C3A2564A90BF7EB6DE5939EFAD">
    <w:name w:val="EB3351C3A2564A90BF7EB6DE5939EFAD"/>
    <w:rsid w:val="0097596F"/>
  </w:style>
  <w:style w:type="paragraph" w:customStyle="1" w:styleId="C167B3F3587941A38267D5F95C98763F">
    <w:name w:val="C167B3F3587941A38267D5F95C98763F"/>
    <w:rsid w:val="0097596F"/>
  </w:style>
  <w:style w:type="paragraph" w:customStyle="1" w:styleId="B6FCD5933446467FB2D8CFE748BDDD0C">
    <w:name w:val="B6FCD5933446467FB2D8CFE748BDDD0C"/>
    <w:rsid w:val="0097596F"/>
  </w:style>
  <w:style w:type="paragraph" w:customStyle="1" w:styleId="FD31BB8E7DB149CCADD8A9691B4AC87C">
    <w:name w:val="FD31BB8E7DB149CCADD8A9691B4AC87C"/>
    <w:rsid w:val="0097596F"/>
  </w:style>
  <w:style w:type="paragraph" w:customStyle="1" w:styleId="436242CE1D444F8B9E14E8BABC75956F">
    <w:name w:val="436242CE1D444F8B9E14E8BABC75956F"/>
    <w:rsid w:val="0097596F"/>
  </w:style>
  <w:style w:type="paragraph" w:customStyle="1" w:styleId="4031F9CBDE7643CB9187102878214510">
    <w:name w:val="4031F9CBDE7643CB9187102878214510"/>
    <w:rsid w:val="0097596F"/>
  </w:style>
  <w:style w:type="paragraph" w:customStyle="1" w:styleId="52EA70F6C3CA454BB10BBA3F94C3B0A7">
    <w:name w:val="52EA70F6C3CA454BB10BBA3F94C3B0A7"/>
    <w:rsid w:val="0097596F"/>
  </w:style>
  <w:style w:type="paragraph" w:customStyle="1" w:styleId="22BD63BE88F6460191082AB498852265">
    <w:name w:val="22BD63BE88F6460191082AB498852265"/>
    <w:rsid w:val="0097596F"/>
  </w:style>
  <w:style w:type="paragraph" w:customStyle="1" w:styleId="80BEBED33E504165B21885F8BC3359F6">
    <w:name w:val="80BEBED33E504165B21885F8BC3359F6"/>
    <w:rsid w:val="0097596F"/>
  </w:style>
  <w:style w:type="paragraph" w:customStyle="1" w:styleId="F5113EB92FBF42CC88C220B2BA96E329">
    <w:name w:val="F5113EB92FBF42CC88C220B2BA96E329"/>
    <w:rsid w:val="0097596F"/>
  </w:style>
  <w:style w:type="paragraph" w:customStyle="1" w:styleId="039E62FF18124E7B95684DB6C64375AD">
    <w:name w:val="039E62FF18124E7B95684DB6C64375AD"/>
    <w:rsid w:val="0097596F"/>
  </w:style>
  <w:style w:type="paragraph" w:customStyle="1" w:styleId="53D682E9B4AF4B329382FCECDDA29849">
    <w:name w:val="53D682E9B4AF4B329382FCECDDA29849"/>
    <w:rsid w:val="0097596F"/>
  </w:style>
  <w:style w:type="paragraph" w:customStyle="1" w:styleId="4A74F47FE57C41EC8678B56FFA82F83B">
    <w:name w:val="4A74F47FE57C41EC8678B56FFA82F83B"/>
    <w:rsid w:val="0097596F"/>
  </w:style>
  <w:style w:type="paragraph" w:customStyle="1" w:styleId="39092093B6354A5FB7CC9462385D1349">
    <w:name w:val="39092093B6354A5FB7CC9462385D1349"/>
    <w:rsid w:val="0097596F"/>
  </w:style>
  <w:style w:type="paragraph" w:customStyle="1" w:styleId="76C92A4D626C4B2A9DE7E5A9A79866E6">
    <w:name w:val="76C92A4D626C4B2A9DE7E5A9A79866E6"/>
    <w:rsid w:val="0097596F"/>
  </w:style>
  <w:style w:type="paragraph" w:customStyle="1" w:styleId="43AA0162F98F4AFA8C3B55E849B891FE">
    <w:name w:val="43AA0162F98F4AFA8C3B55E849B891FE"/>
    <w:rsid w:val="0097596F"/>
  </w:style>
  <w:style w:type="paragraph" w:customStyle="1" w:styleId="4D2ABFCA4E11497E9FBC40B42C72B51A">
    <w:name w:val="4D2ABFCA4E11497E9FBC40B42C72B51A"/>
    <w:rsid w:val="0097596F"/>
  </w:style>
  <w:style w:type="paragraph" w:customStyle="1" w:styleId="1185B80FE0DC4D3BA354E2F78E34FF2F">
    <w:name w:val="1185B80FE0DC4D3BA354E2F78E34FF2F"/>
    <w:rsid w:val="0097596F"/>
  </w:style>
  <w:style w:type="paragraph" w:customStyle="1" w:styleId="5F06A80BFC804A51A9336196359E83B2">
    <w:name w:val="5F06A80BFC804A51A9336196359E83B2"/>
    <w:rsid w:val="0097596F"/>
  </w:style>
  <w:style w:type="paragraph" w:customStyle="1" w:styleId="145720E6CE1442F8B0AB6FFB56BB886D">
    <w:name w:val="145720E6CE1442F8B0AB6FFB56BB886D"/>
    <w:rsid w:val="0097596F"/>
  </w:style>
  <w:style w:type="paragraph" w:customStyle="1" w:styleId="20CBA2D8BBE144B7982E17EA4AB99586">
    <w:name w:val="20CBA2D8BBE144B7982E17EA4AB99586"/>
    <w:rsid w:val="0097596F"/>
  </w:style>
  <w:style w:type="paragraph" w:customStyle="1" w:styleId="8AA2CE96244942E2AA1CAA1517AC683F">
    <w:name w:val="8AA2CE96244942E2AA1CAA1517AC683F"/>
    <w:rsid w:val="0097596F"/>
  </w:style>
  <w:style w:type="paragraph" w:customStyle="1" w:styleId="FF42D8BF54524B3F9883C11C60E969CA">
    <w:name w:val="FF42D8BF54524B3F9883C11C60E969CA"/>
    <w:rsid w:val="0097596F"/>
  </w:style>
  <w:style w:type="paragraph" w:customStyle="1" w:styleId="D86FA61EDDEF49A981A65A65C361815A">
    <w:name w:val="D86FA61EDDEF49A981A65A65C361815A"/>
    <w:rsid w:val="0097596F"/>
  </w:style>
  <w:style w:type="paragraph" w:customStyle="1" w:styleId="63BF15FA670C4CBEB32A8E1F7316C580">
    <w:name w:val="63BF15FA670C4CBEB32A8E1F7316C580"/>
    <w:rsid w:val="0097596F"/>
  </w:style>
  <w:style w:type="paragraph" w:customStyle="1" w:styleId="CD9E27918FD74764877EC5FB6568B9CE">
    <w:name w:val="CD9E27918FD74764877EC5FB6568B9CE"/>
    <w:rsid w:val="0097596F"/>
  </w:style>
  <w:style w:type="paragraph" w:customStyle="1" w:styleId="C7837C418F1842ECABFBC1CB273CD9ED">
    <w:name w:val="C7837C418F1842ECABFBC1CB273CD9ED"/>
    <w:rsid w:val="0097596F"/>
  </w:style>
  <w:style w:type="paragraph" w:customStyle="1" w:styleId="8E121FA49BBE4DD7967FD4C22B04C696">
    <w:name w:val="8E121FA49BBE4DD7967FD4C22B04C696"/>
    <w:rsid w:val="0097596F"/>
  </w:style>
  <w:style w:type="paragraph" w:customStyle="1" w:styleId="FD47D8759DD74FFEA3E6664D7FB60FC3">
    <w:name w:val="FD47D8759DD74FFEA3E6664D7FB60FC3"/>
    <w:rsid w:val="0097596F"/>
  </w:style>
  <w:style w:type="paragraph" w:customStyle="1" w:styleId="65FEC743F4DD4C30BED0F93CFA5D2E28">
    <w:name w:val="65FEC743F4DD4C30BED0F93CFA5D2E28"/>
    <w:rsid w:val="0097596F"/>
  </w:style>
  <w:style w:type="paragraph" w:customStyle="1" w:styleId="D637E5289D0946B6B906A9FD98C272DB">
    <w:name w:val="D637E5289D0946B6B906A9FD98C272DB"/>
    <w:rsid w:val="0097596F"/>
  </w:style>
  <w:style w:type="paragraph" w:customStyle="1" w:styleId="01356419BE9E4E069B9D85E7EEA407C4">
    <w:name w:val="01356419BE9E4E069B9D85E7EEA407C4"/>
    <w:rsid w:val="0097596F"/>
  </w:style>
  <w:style w:type="paragraph" w:customStyle="1" w:styleId="74EC9F56A96A4BFDBD57D0C9846C1F87">
    <w:name w:val="74EC9F56A96A4BFDBD57D0C9846C1F87"/>
    <w:rsid w:val="0097596F"/>
  </w:style>
  <w:style w:type="paragraph" w:customStyle="1" w:styleId="BEAFE8AA57AA4E1199FCC3BC6DFC9AFF">
    <w:name w:val="BEAFE8AA57AA4E1199FCC3BC6DFC9AFF"/>
    <w:rsid w:val="0097596F"/>
  </w:style>
  <w:style w:type="paragraph" w:customStyle="1" w:styleId="4D820E8B084D48FFAC3B043EABDEF818">
    <w:name w:val="4D820E8B084D48FFAC3B043EABDEF818"/>
    <w:rsid w:val="0097596F"/>
  </w:style>
  <w:style w:type="paragraph" w:customStyle="1" w:styleId="F5872CD0E94F450A84D162EEB0722299">
    <w:name w:val="F5872CD0E94F450A84D162EEB0722299"/>
    <w:rsid w:val="0097596F"/>
  </w:style>
  <w:style w:type="paragraph" w:customStyle="1" w:styleId="9C577E5061054E3B8036D8FA6E465D42">
    <w:name w:val="9C577E5061054E3B8036D8FA6E465D42"/>
    <w:rsid w:val="0097596F"/>
  </w:style>
  <w:style w:type="paragraph" w:customStyle="1" w:styleId="4B379FA1573F405FB6FDE8F9575C05B4">
    <w:name w:val="4B379FA1573F405FB6FDE8F9575C05B4"/>
    <w:rsid w:val="0097596F"/>
  </w:style>
  <w:style w:type="paragraph" w:customStyle="1" w:styleId="F0323FF00B9D41CB916FEA6226DE628E">
    <w:name w:val="F0323FF00B9D41CB916FEA6226DE628E"/>
    <w:rsid w:val="0097596F"/>
  </w:style>
  <w:style w:type="paragraph" w:customStyle="1" w:styleId="680BAEF361A740199384DCD2C236F8CC">
    <w:name w:val="680BAEF361A740199384DCD2C236F8CC"/>
    <w:rsid w:val="0097596F"/>
  </w:style>
  <w:style w:type="paragraph" w:customStyle="1" w:styleId="BD4CB11E6B214ECEBBD3EE945281115C">
    <w:name w:val="BD4CB11E6B214ECEBBD3EE945281115C"/>
    <w:rsid w:val="0097596F"/>
  </w:style>
  <w:style w:type="paragraph" w:customStyle="1" w:styleId="D10FFC5A09C549A78D8E1313C451CDC7">
    <w:name w:val="D10FFC5A09C549A78D8E1313C451CDC7"/>
    <w:rsid w:val="0097596F"/>
  </w:style>
  <w:style w:type="paragraph" w:customStyle="1" w:styleId="3B9728274103415F9F7CC3B763EA89D4">
    <w:name w:val="3B9728274103415F9F7CC3B763EA89D4"/>
    <w:rsid w:val="0097596F"/>
  </w:style>
  <w:style w:type="paragraph" w:customStyle="1" w:styleId="F8DE829E260F40458686C3303B8B5CF9">
    <w:name w:val="F8DE829E260F40458686C3303B8B5CF9"/>
    <w:rsid w:val="0097596F"/>
  </w:style>
  <w:style w:type="paragraph" w:customStyle="1" w:styleId="AE18F250D1C146F1A6CBDEB472D4B666">
    <w:name w:val="AE18F250D1C146F1A6CBDEB472D4B666"/>
    <w:rsid w:val="0097596F"/>
  </w:style>
  <w:style w:type="paragraph" w:customStyle="1" w:styleId="078B2C1A3ED94DC2A5A2237653F4FA23">
    <w:name w:val="078B2C1A3ED94DC2A5A2237653F4FA23"/>
    <w:rsid w:val="0097596F"/>
  </w:style>
  <w:style w:type="paragraph" w:customStyle="1" w:styleId="B9A26C2616044716ABFDBBA99001E80E">
    <w:name w:val="B9A26C2616044716ABFDBBA99001E80E"/>
    <w:rsid w:val="0097596F"/>
  </w:style>
  <w:style w:type="paragraph" w:customStyle="1" w:styleId="D1273210EC4A42ACBAC24EB3F5E42405">
    <w:name w:val="D1273210EC4A42ACBAC24EB3F5E42405"/>
    <w:rsid w:val="0097596F"/>
  </w:style>
  <w:style w:type="paragraph" w:customStyle="1" w:styleId="D666C95F7EB841EF960343C44F7E5397">
    <w:name w:val="D666C95F7EB841EF960343C44F7E5397"/>
    <w:rsid w:val="0097596F"/>
  </w:style>
  <w:style w:type="paragraph" w:customStyle="1" w:styleId="F29E0D68CF414FB28336DCBC3C5093A5">
    <w:name w:val="F29E0D68CF414FB28336DCBC3C5093A5"/>
    <w:rsid w:val="0097596F"/>
  </w:style>
  <w:style w:type="paragraph" w:customStyle="1" w:styleId="E38256EBDCCE4D60997C4CAEBB3CB32D">
    <w:name w:val="E38256EBDCCE4D60997C4CAEBB3CB32D"/>
    <w:rsid w:val="0097596F"/>
  </w:style>
  <w:style w:type="paragraph" w:customStyle="1" w:styleId="91C34CC9FE4E4A0CB7AE6860F4536762">
    <w:name w:val="91C34CC9FE4E4A0CB7AE6860F4536762"/>
    <w:rsid w:val="0097596F"/>
  </w:style>
  <w:style w:type="paragraph" w:customStyle="1" w:styleId="55BF1EC2F1D24142BAAC93466D8E350A">
    <w:name w:val="55BF1EC2F1D24142BAAC93466D8E350A"/>
    <w:rsid w:val="0097596F"/>
  </w:style>
  <w:style w:type="paragraph" w:customStyle="1" w:styleId="CDB9C69A83A7436685613B9085211644">
    <w:name w:val="CDB9C69A83A7436685613B9085211644"/>
    <w:rsid w:val="0097596F"/>
  </w:style>
  <w:style w:type="paragraph" w:customStyle="1" w:styleId="5B608E298D184987A6BBC29EAFD322EB">
    <w:name w:val="5B608E298D184987A6BBC29EAFD322EB"/>
    <w:rsid w:val="0097596F"/>
  </w:style>
  <w:style w:type="paragraph" w:customStyle="1" w:styleId="C4A45047772740C086F35CD734B8109A">
    <w:name w:val="C4A45047772740C086F35CD734B8109A"/>
    <w:rsid w:val="0097596F"/>
  </w:style>
  <w:style w:type="paragraph" w:customStyle="1" w:styleId="017A30CDBB434BE2AADC0F7E2D733B7D">
    <w:name w:val="017A30CDBB434BE2AADC0F7E2D733B7D"/>
    <w:rsid w:val="0097596F"/>
  </w:style>
  <w:style w:type="paragraph" w:customStyle="1" w:styleId="0DE2A52391D3473BBC05A6700E19B530">
    <w:name w:val="0DE2A52391D3473BBC05A6700E19B530"/>
    <w:rsid w:val="0097596F"/>
  </w:style>
  <w:style w:type="paragraph" w:customStyle="1" w:styleId="79FE11092FE14D9DA387A59A1889FC4A">
    <w:name w:val="79FE11092FE14D9DA387A59A1889FC4A"/>
    <w:rsid w:val="0097596F"/>
  </w:style>
  <w:style w:type="paragraph" w:customStyle="1" w:styleId="8A3BDABED49B4E5493EF52A54EA4C28B">
    <w:name w:val="8A3BDABED49B4E5493EF52A54EA4C28B"/>
    <w:rsid w:val="0097596F"/>
  </w:style>
  <w:style w:type="paragraph" w:customStyle="1" w:styleId="82BA42F2BBE745D59A271443B8A8D8E4">
    <w:name w:val="82BA42F2BBE745D59A271443B8A8D8E4"/>
    <w:rsid w:val="0097596F"/>
  </w:style>
  <w:style w:type="paragraph" w:customStyle="1" w:styleId="0900A001D1E546C1866B9B1287383084">
    <w:name w:val="0900A001D1E546C1866B9B1287383084"/>
    <w:rsid w:val="0097596F"/>
  </w:style>
  <w:style w:type="paragraph" w:customStyle="1" w:styleId="FB640EA6DE304550867174F5AF601C95">
    <w:name w:val="FB640EA6DE304550867174F5AF601C95"/>
    <w:rsid w:val="0097596F"/>
  </w:style>
  <w:style w:type="paragraph" w:customStyle="1" w:styleId="4941F28555BF4D2FB8CE693657688E9D">
    <w:name w:val="4941F28555BF4D2FB8CE693657688E9D"/>
    <w:rsid w:val="0097596F"/>
  </w:style>
  <w:style w:type="paragraph" w:customStyle="1" w:styleId="76CC8758D6B44B299A5CACA085356AE9">
    <w:name w:val="76CC8758D6B44B299A5CACA085356AE9"/>
    <w:rsid w:val="0097596F"/>
  </w:style>
  <w:style w:type="paragraph" w:customStyle="1" w:styleId="77AF04D884B246D7A00FD524A067E513">
    <w:name w:val="77AF04D884B246D7A00FD524A067E513"/>
    <w:rsid w:val="0097596F"/>
  </w:style>
  <w:style w:type="paragraph" w:customStyle="1" w:styleId="7F212586B539469DB86CECAAAA6DB44F">
    <w:name w:val="7F212586B539469DB86CECAAAA6DB44F"/>
    <w:rsid w:val="0097596F"/>
  </w:style>
  <w:style w:type="paragraph" w:customStyle="1" w:styleId="D28A8803C8EF437DB45B48ECFCED85F0">
    <w:name w:val="D28A8803C8EF437DB45B48ECFCED85F0"/>
    <w:rsid w:val="0097596F"/>
  </w:style>
  <w:style w:type="paragraph" w:customStyle="1" w:styleId="00CAB8124F654538ACCA58A10C9EFDB7">
    <w:name w:val="00CAB8124F654538ACCA58A10C9EFDB7"/>
    <w:rsid w:val="0097596F"/>
  </w:style>
  <w:style w:type="paragraph" w:customStyle="1" w:styleId="0D1E989583544E8392F8E1C3EBD9A380">
    <w:name w:val="0D1E989583544E8392F8E1C3EBD9A380"/>
    <w:rsid w:val="0097596F"/>
  </w:style>
  <w:style w:type="paragraph" w:customStyle="1" w:styleId="C377F74C41C742A5AF99B87F98A4EEFA">
    <w:name w:val="C377F74C41C742A5AF99B87F98A4EEFA"/>
    <w:rsid w:val="0097596F"/>
  </w:style>
  <w:style w:type="paragraph" w:customStyle="1" w:styleId="29987806A0F147C5AB0F0A8BC29985B6">
    <w:name w:val="29987806A0F147C5AB0F0A8BC29985B6"/>
    <w:rsid w:val="0097596F"/>
  </w:style>
  <w:style w:type="paragraph" w:customStyle="1" w:styleId="CCB2461350CD416A9E0DD08E3C0F4CE4">
    <w:name w:val="CCB2461350CD416A9E0DD08E3C0F4CE4"/>
    <w:rsid w:val="0097596F"/>
  </w:style>
  <w:style w:type="paragraph" w:customStyle="1" w:styleId="38AE22E8A68540519FD42165716285EC">
    <w:name w:val="38AE22E8A68540519FD42165716285EC"/>
    <w:rsid w:val="0097596F"/>
  </w:style>
  <w:style w:type="paragraph" w:customStyle="1" w:styleId="99F9D81F089C44E0A6B2DE30F22FBDDF">
    <w:name w:val="99F9D81F089C44E0A6B2DE30F22FBDDF"/>
    <w:rsid w:val="0097596F"/>
  </w:style>
  <w:style w:type="paragraph" w:customStyle="1" w:styleId="0B5DF3B8E1584973BC1C2A9BBDF90255">
    <w:name w:val="0B5DF3B8E1584973BC1C2A9BBDF90255"/>
    <w:rsid w:val="0097596F"/>
  </w:style>
  <w:style w:type="paragraph" w:customStyle="1" w:styleId="EE901BF8AF6941C7ACD7323322FD5CF1">
    <w:name w:val="EE901BF8AF6941C7ACD7323322FD5CF1"/>
    <w:rsid w:val="0097596F"/>
  </w:style>
  <w:style w:type="paragraph" w:customStyle="1" w:styleId="39620415FE15482782D035B54BD1A131">
    <w:name w:val="39620415FE15482782D035B54BD1A131"/>
    <w:rsid w:val="0097596F"/>
  </w:style>
  <w:style w:type="paragraph" w:customStyle="1" w:styleId="93C3A1A41BF34E3BAD7A4FB4C1B18321">
    <w:name w:val="93C3A1A41BF34E3BAD7A4FB4C1B18321"/>
    <w:rsid w:val="0097596F"/>
  </w:style>
  <w:style w:type="paragraph" w:customStyle="1" w:styleId="C62E88C3BE6247949A61CAA718CE9270">
    <w:name w:val="C62E88C3BE6247949A61CAA718CE9270"/>
    <w:rsid w:val="0097596F"/>
  </w:style>
  <w:style w:type="paragraph" w:customStyle="1" w:styleId="FBAA74F3795A4E2F98A9BE1A300E3B81">
    <w:name w:val="FBAA74F3795A4E2F98A9BE1A300E3B81"/>
    <w:rsid w:val="0097596F"/>
  </w:style>
  <w:style w:type="paragraph" w:customStyle="1" w:styleId="55E796F632F346C692945C0406778851">
    <w:name w:val="55E796F632F346C692945C0406778851"/>
    <w:rsid w:val="0097596F"/>
  </w:style>
  <w:style w:type="paragraph" w:customStyle="1" w:styleId="B7641D915E7C4B87BA438C24CC83AEC9">
    <w:name w:val="B7641D915E7C4B87BA438C24CC83AEC9"/>
    <w:rsid w:val="0097596F"/>
  </w:style>
  <w:style w:type="paragraph" w:customStyle="1" w:styleId="FC085F6E801F42A2B655C6D4AC64C57A">
    <w:name w:val="FC085F6E801F42A2B655C6D4AC64C57A"/>
    <w:rsid w:val="0097596F"/>
  </w:style>
  <w:style w:type="paragraph" w:customStyle="1" w:styleId="2EB407E808454AE6BC9C7A483959FAA1">
    <w:name w:val="2EB407E808454AE6BC9C7A483959FAA1"/>
    <w:rsid w:val="0097596F"/>
  </w:style>
  <w:style w:type="paragraph" w:customStyle="1" w:styleId="3808DCA8796B4E3C80E5CF91290D6F07">
    <w:name w:val="3808DCA8796B4E3C80E5CF91290D6F07"/>
    <w:rsid w:val="0097596F"/>
  </w:style>
  <w:style w:type="paragraph" w:customStyle="1" w:styleId="A105F1561B4E47A4AC8A8CD474F40A1A">
    <w:name w:val="A105F1561B4E47A4AC8A8CD474F40A1A"/>
    <w:rsid w:val="0097596F"/>
  </w:style>
  <w:style w:type="paragraph" w:customStyle="1" w:styleId="74E499ED92C4419698C5637F16376928">
    <w:name w:val="74E499ED92C4419698C5637F16376928"/>
    <w:rsid w:val="0097596F"/>
  </w:style>
  <w:style w:type="paragraph" w:customStyle="1" w:styleId="A1B06CEEC5044157A8929456D80B4041">
    <w:name w:val="A1B06CEEC5044157A8929456D80B4041"/>
    <w:rsid w:val="0097596F"/>
  </w:style>
  <w:style w:type="paragraph" w:customStyle="1" w:styleId="E32FD662548D4E529BED0BB4321E2CD4">
    <w:name w:val="E32FD662548D4E529BED0BB4321E2CD4"/>
    <w:rsid w:val="0097596F"/>
  </w:style>
  <w:style w:type="paragraph" w:customStyle="1" w:styleId="44D7C27F003547B19921AB8D2C1E1678">
    <w:name w:val="44D7C27F003547B19921AB8D2C1E1678"/>
    <w:rsid w:val="0097596F"/>
  </w:style>
  <w:style w:type="paragraph" w:customStyle="1" w:styleId="2B36F056AC6E44E4A09C5233324AC8A0">
    <w:name w:val="2B36F056AC6E44E4A09C5233324AC8A0"/>
    <w:rsid w:val="0097596F"/>
  </w:style>
  <w:style w:type="paragraph" w:customStyle="1" w:styleId="58FB487F1F254CEF991D0902810F65F9">
    <w:name w:val="58FB487F1F254CEF991D0902810F65F9"/>
    <w:rsid w:val="0097596F"/>
  </w:style>
  <w:style w:type="paragraph" w:customStyle="1" w:styleId="BE8370B3FE584A57B9D711D4CC68CAF5">
    <w:name w:val="BE8370B3FE584A57B9D711D4CC68CAF5"/>
    <w:rsid w:val="0097596F"/>
  </w:style>
  <w:style w:type="paragraph" w:customStyle="1" w:styleId="E22811B014694FFCA26A42B00DF11AF9">
    <w:name w:val="E22811B014694FFCA26A42B00DF11AF9"/>
    <w:rsid w:val="0097596F"/>
  </w:style>
  <w:style w:type="paragraph" w:customStyle="1" w:styleId="C0CB22D517C943DD891C42BF014A9D48">
    <w:name w:val="C0CB22D517C943DD891C42BF014A9D48"/>
    <w:rsid w:val="0097596F"/>
  </w:style>
  <w:style w:type="paragraph" w:customStyle="1" w:styleId="AB0761BB149E43AE8F353E37AAE9A1EB">
    <w:name w:val="AB0761BB149E43AE8F353E37AAE9A1EB"/>
    <w:rsid w:val="0097596F"/>
  </w:style>
  <w:style w:type="paragraph" w:customStyle="1" w:styleId="6B95B389255845BEB816D0527151481A">
    <w:name w:val="6B95B389255845BEB816D0527151481A"/>
    <w:rsid w:val="0097596F"/>
  </w:style>
  <w:style w:type="paragraph" w:customStyle="1" w:styleId="454CFD15A3A1477A9880984870CA6900">
    <w:name w:val="454CFD15A3A1477A9880984870CA6900"/>
    <w:rsid w:val="0097596F"/>
  </w:style>
  <w:style w:type="paragraph" w:customStyle="1" w:styleId="BD161218F87D4EEF988820CAB81B0E08">
    <w:name w:val="BD161218F87D4EEF988820CAB81B0E08"/>
    <w:rsid w:val="0097596F"/>
  </w:style>
  <w:style w:type="paragraph" w:customStyle="1" w:styleId="DD1DC4BAF88F43F081704716B002D6E3">
    <w:name w:val="DD1DC4BAF88F43F081704716B002D6E3"/>
    <w:rsid w:val="0097596F"/>
  </w:style>
  <w:style w:type="paragraph" w:customStyle="1" w:styleId="6C6EB5D583AF4044851201BE6783AA96">
    <w:name w:val="6C6EB5D583AF4044851201BE6783AA96"/>
    <w:rsid w:val="0097596F"/>
  </w:style>
  <w:style w:type="paragraph" w:customStyle="1" w:styleId="2F9170A36EBD4D678E556991C25A1425">
    <w:name w:val="2F9170A36EBD4D678E556991C25A1425"/>
    <w:rsid w:val="0097596F"/>
  </w:style>
  <w:style w:type="paragraph" w:customStyle="1" w:styleId="97725EE4567F4325B9512F1CE39C3D44">
    <w:name w:val="97725EE4567F4325B9512F1CE39C3D44"/>
    <w:rsid w:val="0097596F"/>
  </w:style>
  <w:style w:type="paragraph" w:customStyle="1" w:styleId="800A5E0358494ACA981DFDB5C7239A11">
    <w:name w:val="800A5E0358494ACA981DFDB5C7239A11"/>
    <w:rsid w:val="0097596F"/>
  </w:style>
  <w:style w:type="paragraph" w:customStyle="1" w:styleId="2321984F8EA0473D8E7E10AAD472CE1A">
    <w:name w:val="2321984F8EA0473D8E7E10AAD472CE1A"/>
    <w:rsid w:val="0097596F"/>
  </w:style>
  <w:style w:type="paragraph" w:customStyle="1" w:styleId="352956AD72D2423582972C1E78643CF9">
    <w:name w:val="352956AD72D2423582972C1E78643CF9"/>
    <w:rsid w:val="0097596F"/>
  </w:style>
  <w:style w:type="paragraph" w:customStyle="1" w:styleId="5D0E6F7EF28446AFA38FAC4CA59DAA8E">
    <w:name w:val="5D0E6F7EF28446AFA38FAC4CA59DAA8E"/>
    <w:rsid w:val="0097596F"/>
  </w:style>
  <w:style w:type="paragraph" w:customStyle="1" w:styleId="16B514C8AF004C71AF77C3765FE7EA19">
    <w:name w:val="16B514C8AF004C71AF77C3765FE7EA19"/>
    <w:rsid w:val="0097596F"/>
  </w:style>
  <w:style w:type="paragraph" w:customStyle="1" w:styleId="2C887FF1EAAA478CA892B7423CA31491">
    <w:name w:val="2C887FF1EAAA478CA892B7423CA31491"/>
    <w:rsid w:val="0097596F"/>
  </w:style>
  <w:style w:type="paragraph" w:customStyle="1" w:styleId="C33B0EA427204A1B8F5351DCC963FFA7">
    <w:name w:val="C33B0EA427204A1B8F5351DCC963FFA7"/>
    <w:rsid w:val="0097596F"/>
  </w:style>
  <w:style w:type="paragraph" w:customStyle="1" w:styleId="886AE42FA734439F9F396D10AEC849A7">
    <w:name w:val="886AE42FA734439F9F396D10AEC849A7"/>
    <w:rsid w:val="0097596F"/>
  </w:style>
  <w:style w:type="paragraph" w:customStyle="1" w:styleId="5F3C93346FB142269C027FA04AA41853">
    <w:name w:val="5F3C93346FB142269C027FA04AA41853"/>
    <w:rsid w:val="0097596F"/>
  </w:style>
  <w:style w:type="paragraph" w:customStyle="1" w:styleId="C24848A0BD054674A278083D67BE9C5B">
    <w:name w:val="C24848A0BD054674A278083D67BE9C5B"/>
    <w:rsid w:val="0097596F"/>
  </w:style>
  <w:style w:type="paragraph" w:customStyle="1" w:styleId="3534C6AB374440F9AF3F1C7C9DE16A25">
    <w:name w:val="3534C6AB374440F9AF3F1C7C9DE16A25"/>
    <w:rsid w:val="0097596F"/>
  </w:style>
  <w:style w:type="paragraph" w:customStyle="1" w:styleId="908918B0E432400FA804B09D94670F49">
    <w:name w:val="908918B0E432400FA804B09D94670F49"/>
    <w:rsid w:val="0097596F"/>
  </w:style>
  <w:style w:type="paragraph" w:customStyle="1" w:styleId="3B819D039F5E412F9A25A3242334A290">
    <w:name w:val="3B819D039F5E412F9A25A3242334A290"/>
    <w:rsid w:val="0097596F"/>
  </w:style>
  <w:style w:type="paragraph" w:customStyle="1" w:styleId="93ED658E567F4F13A12CCE7692F97F39">
    <w:name w:val="93ED658E567F4F13A12CCE7692F97F39"/>
    <w:rsid w:val="0097596F"/>
  </w:style>
  <w:style w:type="paragraph" w:customStyle="1" w:styleId="5528FECF649B4A10BF7197E8E9921C99">
    <w:name w:val="5528FECF649B4A10BF7197E8E9921C99"/>
    <w:rsid w:val="0097596F"/>
  </w:style>
  <w:style w:type="paragraph" w:customStyle="1" w:styleId="41F23279380742579051BAE9CD20681E">
    <w:name w:val="41F23279380742579051BAE9CD20681E"/>
    <w:rsid w:val="0097596F"/>
  </w:style>
  <w:style w:type="paragraph" w:customStyle="1" w:styleId="4DABE61C9E914BD2B6924B2DBEC47FE3">
    <w:name w:val="4DABE61C9E914BD2B6924B2DBEC47FE3"/>
    <w:rsid w:val="0097596F"/>
  </w:style>
  <w:style w:type="paragraph" w:customStyle="1" w:styleId="A9C021C61F014CC3BD8C6CB38CA17ADC">
    <w:name w:val="A9C021C61F014CC3BD8C6CB38CA17ADC"/>
    <w:rsid w:val="0097596F"/>
  </w:style>
  <w:style w:type="paragraph" w:customStyle="1" w:styleId="3765BF0DC4D04A61A3765C7634A9598B">
    <w:name w:val="3765BF0DC4D04A61A3765C7634A9598B"/>
    <w:rsid w:val="0097596F"/>
  </w:style>
  <w:style w:type="paragraph" w:customStyle="1" w:styleId="F39C45D5320746C8A413849AB9AB49E4">
    <w:name w:val="F39C45D5320746C8A413849AB9AB49E4"/>
    <w:rsid w:val="0097596F"/>
  </w:style>
  <w:style w:type="paragraph" w:customStyle="1" w:styleId="3E2465B57F2D47359B9133471CF1A23B">
    <w:name w:val="3E2465B57F2D47359B9133471CF1A23B"/>
    <w:rsid w:val="0097596F"/>
  </w:style>
  <w:style w:type="paragraph" w:customStyle="1" w:styleId="678D628503534B1EB8EA17F970758332">
    <w:name w:val="678D628503534B1EB8EA17F970758332"/>
    <w:rsid w:val="0097596F"/>
  </w:style>
  <w:style w:type="paragraph" w:customStyle="1" w:styleId="E07390F0DFF247BDA31BED07BCE7DDA0">
    <w:name w:val="E07390F0DFF247BDA31BED07BCE7DDA0"/>
    <w:rsid w:val="0097596F"/>
  </w:style>
  <w:style w:type="paragraph" w:customStyle="1" w:styleId="4A356C69248A4AC0B0363FE53423356C">
    <w:name w:val="4A356C69248A4AC0B0363FE53423356C"/>
    <w:rsid w:val="0097596F"/>
  </w:style>
  <w:style w:type="paragraph" w:customStyle="1" w:styleId="889A158A147A414CB78223595FF7B680">
    <w:name w:val="889A158A147A414CB78223595FF7B680"/>
    <w:rsid w:val="0097596F"/>
  </w:style>
  <w:style w:type="paragraph" w:customStyle="1" w:styleId="B35848CD78D345B0B63DB1CA99478EF8">
    <w:name w:val="B35848CD78D345B0B63DB1CA99478EF8"/>
    <w:rsid w:val="0097596F"/>
  </w:style>
  <w:style w:type="paragraph" w:customStyle="1" w:styleId="8B00729CD17D43299899A8DD45052689">
    <w:name w:val="8B00729CD17D43299899A8DD45052689"/>
    <w:rsid w:val="0097596F"/>
  </w:style>
  <w:style w:type="paragraph" w:customStyle="1" w:styleId="2ACB9FC6054D4717B739C7B04496B066">
    <w:name w:val="2ACB9FC6054D4717B739C7B04496B066"/>
    <w:rsid w:val="0097596F"/>
  </w:style>
  <w:style w:type="paragraph" w:customStyle="1" w:styleId="DEA5CD98B011473FA886943690A60A7B">
    <w:name w:val="DEA5CD98B011473FA886943690A60A7B"/>
    <w:rsid w:val="0097596F"/>
  </w:style>
  <w:style w:type="paragraph" w:customStyle="1" w:styleId="11D4F0DDAA59461EA89CB6A00F089C05">
    <w:name w:val="11D4F0DDAA59461EA89CB6A00F089C05"/>
    <w:rsid w:val="0097596F"/>
  </w:style>
  <w:style w:type="paragraph" w:customStyle="1" w:styleId="9A232B18267842189DDC00CCDD8DCA86">
    <w:name w:val="9A232B18267842189DDC00CCDD8DCA86"/>
    <w:rsid w:val="0097596F"/>
  </w:style>
  <w:style w:type="paragraph" w:customStyle="1" w:styleId="5E024121B7D844CC9C25757ADB970951">
    <w:name w:val="5E024121B7D844CC9C25757ADB970951"/>
    <w:rsid w:val="0097596F"/>
  </w:style>
  <w:style w:type="paragraph" w:customStyle="1" w:styleId="DE0F56FD1CB0451A80447FFFF0C19469">
    <w:name w:val="DE0F56FD1CB0451A80447FFFF0C19469"/>
    <w:rsid w:val="0097596F"/>
  </w:style>
  <w:style w:type="paragraph" w:customStyle="1" w:styleId="A5686741267D4C008EB2E4505B672A1A">
    <w:name w:val="A5686741267D4C008EB2E4505B672A1A"/>
    <w:rsid w:val="0097596F"/>
  </w:style>
  <w:style w:type="paragraph" w:customStyle="1" w:styleId="71D583ECE8D6425888DAC1009AC80B73">
    <w:name w:val="71D583ECE8D6425888DAC1009AC80B73"/>
    <w:rsid w:val="0097596F"/>
  </w:style>
  <w:style w:type="paragraph" w:customStyle="1" w:styleId="0F36D5B37D7A433388C5374337CAB2DE">
    <w:name w:val="0F36D5B37D7A433388C5374337CAB2DE"/>
    <w:rsid w:val="0097596F"/>
  </w:style>
  <w:style w:type="paragraph" w:customStyle="1" w:styleId="0BF1CFD8CA03484B83D4E70942865524">
    <w:name w:val="0BF1CFD8CA03484B83D4E70942865524"/>
    <w:rsid w:val="0097596F"/>
  </w:style>
  <w:style w:type="paragraph" w:customStyle="1" w:styleId="E59D7C5C257C44AEBB7109BF359384E2">
    <w:name w:val="E59D7C5C257C44AEBB7109BF359384E2"/>
    <w:rsid w:val="0097596F"/>
  </w:style>
  <w:style w:type="paragraph" w:customStyle="1" w:styleId="0DF6F463FBF240E4838BF0533DADB4CD">
    <w:name w:val="0DF6F463FBF240E4838BF0533DADB4CD"/>
    <w:rsid w:val="0097596F"/>
  </w:style>
  <w:style w:type="paragraph" w:customStyle="1" w:styleId="C2BC0DCB079C415CBCE65F55DB6EB02D">
    <w:name w:val="C2BC0DCB079C415CBCE65F55DB6EB02D"/>
    <w:rsid w:val="0097596F"/>
  </w:style>
  <w:style w:type="paragraph" w:customStyle="1" w:styleId="B7E93EA825774CFD8BC4FE6ACFBE0885">
    <w:name w:val="B7E93EA825774CFD8BC4FE6ACFBE0885"/>
    <w:rsid w:val="0097596F"/>
  </w:style>
  <w:style w:type="paragraph" w:customStyle="1" w:styleId="1C5A15372AFC42E780F66C8D90E0BC1A">
    <w:name w:val="1C5A15372AFC42E780F66C8D90E0BC1A"/>
    <w:rsid w:val="0097596F"/>
  </w:style>
  <w:style w:type="paragraph" w:customStyle="1" w:styleId="2F7C716713594223B3CF4C9D2B375BEC">
    <w:name w:val="2F7C716713594223B3CF4C9D2B375BEC"/>
    <w:rsid w:val="0097596F"/>
  </w:style>
  <w:style w:type="paragraph" w:customStyle="1" w:styleId="230275CE277941679D50180AACD9315F">
    <w:name w:val="230275CE277941679D50180AACD9315F"/>
    <w:rsid w:val="0097596F"/>
  </w:style>
  <w:style w:type="paragraph" w:customStyle="1" w:styleId="76669A4528CF4600863FA556D0D3A272">
    <w:name w:val="76669A4528CF4600863FA556D0D3A272"/>
    <w:rsid w:val="0097596F"/>
  </w:style>
  <w:style w:type="paragraph" w:customStyle="1" w:styleId="898141B258614ACC8F2EF8D2754596C2">
    <w:name w:val="898141B258614ACC8F2EF8D2754596C2"/>
    <w:rsid w:val="0097596F"/>
  </w:style>
  <w:style w:type="paragraph" w:customStyle="1" w:styleId="853E13B775894077A5F9C5971042D3CE">
    <w:name w:val="853E13B775894077A5F9C5971042D3CE"/>
    <w:rsid w:val="0097596F"/>
  </w:style>
  <w:style w:type="paragraph" w:customStyle="1" w:styleId="C5310D5AFDF94EF88053FA1BAE34DC88">
    <w:name w:val="C5310D5AFDF94EF88053FA1BAE34DC88"/>
    <w:rsid w:val="0097596F"/>
  </w:style>
  <w:style w:type="paragraph" w:customStyle="1" w:styleId="3421ADA241D44604836EDF52190BDDB5">
    <w:name w:val="3421ADA241D44604836EDF52190BDDB5"/>
    <w:rsid w:val="0097596F"/>
  </w:style>
  <w:style w:type="paragraph" w:customStyle="1" w:styleId="491724D991FF42C8AD466358DE4F1165">
    <w:name w:val="491724D991FF42C8AD466358DE4F1165"/>
    <w:rsid w:val="0097596F"/>
  </w:style>
  <w:style w:type="paragraph" w:customStyle="1" w:styleId="7DA8DEF98B7E4C838325413931DFD2D7">
    <w:name w:val="7DA8DEF98B7E4C838325413931DFD2D7"/>
    <w:rsid w:val="0097596F"/>
  </w:style>
  <w:style w:type="paragraph" w:customStyle="1" w:styleId="3FA56846233D49218FCDC5A386548A02">
    <w:name w:val="3FA56846233D49218FCDC5A386548A02"/>
    <w:rsid w:val="0097596F"/>
  </w:style>
  <w:style w:type="paragraph" w:customStyle="1" w:styleId="C402589BAE3944179B97EF1CF4B8CEF9">
    <w:name w:val="C402589BAE3944179B97EF1CF4B8CEF9"/>
    <w:rsid w:val="0097596F"/>
  </w:style>
  <w:style w:type="paragraph" w:customStyle="1" w:styleId="18B22292370144188F4B75506F2A4C7D">
    <w:name w:val="18B22292370144188F4B75506F2A4C7D"/>
    <w:rsid w:val="0097596F"/>
  </w:style>
  <w:style w:type="paragraph" w:customStyle="1" w:styleId="22231B07CB854EC1BE53E584DEE1BE4F">
    <w:name w:val="22231B07CB854EC1BE53E584DEE1BE4F"/>
    <w:rsid w:val="0097596F"/>
  </w:style>
  <w:style w:type="paragraph" w:customStyle="1" w:styleId="F2383339408A41C58BF5177D80F87F3A">
    <w:name w:val="F2383339408A41C58BF5177D80F87F3A"/>
    <w:rsid w:val="0097596F"/>
  </w:style>
  <w:style w:type="paragraph" w:customStyle="1" w:styleId="39DF2C2ED45C4764B8BA91D3560AF648">
    <w:name w:val="39DF2C2ED45C4764B8BA91D3560AF648"/>
    <w:rsid w:val="0097596F"/>
  </w:style>
  <w:style w:type="paragraph" w:customStyle="1" w:styleId="A7D0D40875414AF1911BE875A3730629">
    <w:name w:val="A7D0D40875414AF1911BE875A3730629"/>
    <w:rsid w:val="0097596F"/>
  </w:style>
  <w:style w:type="paragraph" w:customStyle="1" w:styleId="24760AA4659E426FA5862E186A456C2F">
    <w:name w:val="24760AA4659E426FA5862E186A456C2F"/>
    <w:rsid w:val="0097596F"/>
  </w:style>
  <w:style w:type="paragraph" w:customStyle="1" w:styleId="CDC77A2F2D584E88873987A4BDFC24B4">
    <w:name w:val="CDC77A2F2D584E88873987A4BDFC24B4"/>
    <w:rsid w:val="0097596F"/>
  </w:style>
  <w:style w:type="paragraph" w:customStyle="1" w:styleId="2128AE96CF2542F3AB77C4A1F882A6CE">
    <w:name w:val="2128AE96CF2542F3AB77C4A1F882A6CE"/>
    <w:rsid w:val="0097596F"/>
  </w:style>
  <w:style w:type="paragraph" w:customStyle="1" w:styleId="608A729D35B5473A8805C4A5D88EC61E">
    <w:name w:val="608A729D35B5473A8805C4A5D88EC61E"/>
    <w:rsid w:val="0097596F"/>
  </w:style>
  <w:style w:type="paragraph" w:customStyle="1" w:styleId="634B8A7C3D504BBAAD14B2B0FED01F94">
    <w:name w:val="634B8A7C3D504BBAAD14B2B0FED01F94"/>
    <w:rsid w:val="0097596F"/>
  </w:style>
  <w:style w:type="paragraph" w:customStyle="1" w:styleId="4E9535E066A84B4E9AA3AD28EE656403">
    <w:name w:val="4E9535E066A84B4E9AA3AD28EE656403"/>
    <w:rsid w:val="0097596F"/>
  </w:style>
  <w:style w:type="paragraph" w:customStyle="1" w:styleId="3FCFDE4D38604D0C9A03401003293A2E">
    <w:name w:val="3FCFDE4D38604D0C9A03401003293A2E"/>
    <w:rsid w:val="0097596F"/>
  </w:style>
  <w:style w:type="paragraph" w:customStyle="1" w:styleId="738D2EA6FD294696AC0954EF301C43A8">
    <w:name w:val="738D2EA6FD294696AC0954EF301C43A8"/>
    <w:rsid w:val="0097596F"/>
  </w:style>
  <w:style w:type="paragraph" w:customStyle="1" w:styleId="D584F037B17F4A9DA204A27093DD9150">
    <w:name w:val="D584F037B17F4A9DA204A27093DD9150"/>
    <w:rsid w:val="0097596F"/>
  </w:style>
  <w:style w:type="paragraph" w:customStyle="1" w:styleId="15CF46D6AB464211A73EA63D3D303DB1">
    <w:name w:val="15CF46D6AB464211A73EA63D3D303DB1"/>
    <w:rsid w:val="0097596F"/>
  </w:style>
  <w:style w:type="paragraph" w:customStyle="1" w:styleId="AF10F111621E4313BE2FDF472B951472">
    <w:name w:val="AF10F111621E4313BE2FDF472B951472"/>
    <w:rsid w:val="0097596F"/>
  </w:style>
  <w:style w:type="paragraph" w:customStyle="1" w:styleId="ECCF16D53855487C83AB3E66ABDD54EF">
    <w:name w:val="ECCF16D53855487C83AB3E66ABDD54EF"/>
    <w:rsid w:val="0097596F"/>
  </w:style>
  <w:style w:type="paragraph" w:customStyle="1" w:styleId="E362A387625245F89DDCB9778D582968">
    <w:name w:val="E362A387625245F89DDCB9778D582968"/>
    <w:rsid w:val="0097596F"/>
  </w:style>
  <w:style w:type="paragraph" w:customStyle="1" w:styleId="DC193A86385A4E95BBF8B550AF34FE39">
    <w:name w:val="DC193A86385A4E95BBF8B550AF34FE39"/>
    <w:rsid w:val="0097596F"/>
  </w:style>
  <w:style w:type="paragraph" w:customStyle="1" w:styleId="FBE395DD7B3D4EB5B5D81AFCE578BBDE">
    <w:name w:val="FBE395DD7B3D4EB5B5D81AFCE578BBDE"/>
    <w:rsid w:val="0097596F"/>
  </w:style>
  <w:style w:type="paragraph" w:customStyle="1" w:styleId="69549E28C89E4CD3B79F6675D186AF1B">
    <w:name w:val="69549E28C89E4CD3B79F6675D186AF1B"/>
    <w:rsid w:val="0097596F"/>
  </w:style>
  <w:style w:type="paragraph" w:customStyle="1" w:styleId="4D99D521125A430CAEA2E97C11DEE0CD">
    <w:name w:val="4D99D521125A430CAEA2E97C11DEE0CD"/>
    <w:rsid w:val="0097596F"/>
  </w:style>
  <w:style w:type="paragraph" w:customStyle="1" w:styleId="31B9A2F44CC649DDA4E83105D26F5E50">
    <w:name w:val="31B9A2F44CC649DDA4E83105D26F5E50"/>
    <w:rsid w:val="0097596F"/>
  </w:style>
  <w:style w:type="paragraph" w:customStyle="1" w:styleId="BF04ED3EE8F747BAA347701EBE91CB13">
    <w:name w:val="BF04ED3EE8F747BAA347701EBE91CB13"/>
    <w:rsid w:val="0097596F"/>
  </w:style>
  <w:style w:type="paragraph" w:customStyle="1" w:styleId="E8F3A07E835247E0B07DF3BB5EC1DBE1">
    <w:name w:val="E8F3A07E835247E0B07DF3BB5EC1DBE1"/>
    <w:rsid w:val="0097596F"/>
  </w:style>
  <w:style w:type="paragraph" w:customStyle="1" w:styleId="B64AF38F3F664045AFED12E1E9ADB526">
    <w:name w:val="B64AF38F3F664045AFED12E1E9ADB526"/>
    <w:rsid w:val="0097596F"/>
  </w:style>
  <w:style w:type="paragraph" w:customStyle="1" w:styleId="29C55BAC5BF34C6796243FA293466014">
    <w:name w:val="29C55BAC5BF34C6796243FA293466014"/>
    <w:rsid w:val="0097596F"/>
  </w:style>
  <w:style w:type="paragraph" w:customStyle="1" w:styleId="E6F7B398173249EE96042875E9090AC2">
    <w:name w:val="E6F7B398173249EE96042875E9090AC2"/>
    <w:rsid w:val="0097596F"/>
  </w:style>
  <w:style w:type="paragraph" w:customStyle="1" w:styleId="0EEEED51A9B44A2C9CC951A4F5D3C27C">
    <w:name w:val="0EEEED51A9B44A2C9CC951A4F5D3C27C"/>
    <w:rsid w:val="0097596F"/>
  </w:style>
  <w:style w:type="paragraph" w:customStyle="1" w:styleId="DDB1022B4AB94BDB9A20FF34314697B2">
    <w:name w:val="DDB1022B4AB94BDB9A20FF34314697B2"/>
    <w:rsid w:val="0097596F"/>
  </w:style>
  <w:style w:type="paragraph" w:customStyle="1" w:styleId="3FF5146B25B7491DB0DD87A1EFC28C34">
    <w:name w:val="3FF5146B25B7491DB0DD87A1EFC28C34"/>
    <w:rsid w:val="0097596F"/>
  </w:style>
  <w:style w:type="paragraph" w:customStyle="1" w:styleId="388BA85315BF4022AE3642BA2DD63C4C">
    <w:name w:val="388BA85315BF4022AE3642BA2DD63C4C"/>
    <w:rsid w:val="0097596F"/>
  </w:style>
  <w:style w:type="paragraph" w:customStyle="1" w:styleId="A908DAACFAA24D50B831A7645BA7348E">
    <w:name w:val="A908DAACFAA24D50B831A7645BA7348E"/>
    <w:rsid w:val="0097596F"/>
  </w:style>
  <w:style w:type="paragraph" w:customStyle="1" w:styleId="07893094FD8D45818359F24F7CF4A8A5">
    <w:name w:val="07893094FD8D45818359F24F7CF4A8A5"/>
    <w:rsid w:val="0097596F"/>
  </w:style>
  <w:style w:type="paragraph" w:customStyle="1" w:styleId="625F2BEB9CE8403281D0325925D90597">
    <w:name w:val="625F2BEB9CE8403281D0325925D90597"/>
    <w:rsid w:val="0097596F"/>
  </w:style>
  <w:style w:type="paragraph" w:customStyle="1" w:styleId="9B0140EF832A4C6AB8834DCD249B429D">
    <w:name w:val="9B0140EF832A4C6AB8834DCD249B429D"/>
    <w:rsid w:val="0097596F"/>
  </w:style>
  <w:style w:type="paragraph" w:customStyle="1" w:styleId="5FA938535CA24A609FFB44CF27DB0AA0">
    <w:name w:val="5FA938535CA24A609FFB44CF27DB0AA0"/>
    <w:rsid w:val="0097596F"/>
  </w:style>
  <w:style w:type="paragraph" w:customStyle="1" w:styleId="FA2B5B1AAD21459E9817F7F7A4B34F6A">
    <w:name w:val="FA2B5B1AAD21459E9817F7F7A4B34F6A"/>
    <w:rsid w:val="0097596F"/>
  </w:style>
  <w:style w:type="paragraph" w:customStyle="1" w:styleId="A4C94BDA13B146B49553D79C394DB587">
    <w:name w:val="A4C94BDA13B146B49553D79C394DB587"/>
    <w:rsid w:val="0097596F"/>
  </w:style>
  <w:style w:type="paragraph" w:customStyle="1" w:styleId="CA7A07EE7C1541D4AE3E469412286DB1">
    <w:name w:val="CA7A07EE7C1541D4AE3E469412286DB1"/>
    <w:rsid w:val="0097596F"/>
  </w:style>
  <w:style w:type="paragraph" w:customStyle="1" w:styleId="C7F975DF9D394A01AA859620ADF251E7">
    <w:name w:val="C7F975DF9D394A01AA859620ADF251E7"/>
    <w:rsid w:val="0097596F"/>
  </w:style>
  <w:style w:type="paragraph" w:customStyle="1" w:styleId="070C04531D314EB3A2D3E6864732B8B2">
    <w:name w:val="070C04531D314EB3A2D3E6864732B8B2"/>
    <w:rsid w:val="0097596F"/>
  </w:style>
  <w:style w:type="paragraph" w:customStyle="1" w:styleId="9D8EA08AE6734D45AC59D223D29D9349">
    <w:name w:val="9D8EA08AE6734D45AC59D223D29D9349"/>
    <w:rsid w:val="0097596F"/>
  </w:style>
  <w:style w:type="paragraph" w:customStyle="1" w:styleId="A0C198870DA742DA9935CF680A832752">
    <w:name w:val="A0C198870DA742DA9935CF680A832752"/>
    <w:rsid w:val="0097596F"/>
  </w:style>
  <w:style w:type="paragraph" w:customStyle="1" w:styleId="543165919685486BB76299374E9EAA55">
    <w:name w:val="543165919685486BB76299374E9EAA55"/>
    <w:rsid w:val="0097596F"/>
  </w:style>
  <w:style w:type="paragraph" w:customStyle="1" w:styleId="F266EC808529494DA7E1AFA8568BA8C6">
    <w:name w:val="F266EC808529494DA7E1AFA8568BA8C6"/>
    <w:rsid w:val="0097596F"/>
  </w:style>
  <w:style w:type="paragraph" w:customStyle="1" w:styleId="3122FEEF5B7E4C32AE41F25E106D6EF4">
    <w:name w:val="3122FEEF5B7E4C32AE41F25E106D6EF4"/>
    <w:rsid w:val="0097596F"/>
  </w:style>
  <w:style w:type="paragraph" w:customStyle="1" w:styleId="622F572A5236456CAC8905092680E59B">
    <w:name w:val="622F572A5236456CAC8905092680E59B"/>
    <w:rsid w:val="0097596F"/>
  </w:style>
  <w:style w:type="paragraph" w:customStyle="1" w:styleId="5B85980A230F466CA92376CB120A1923">
    <w:name w:val="5B85980A230F466CA92376CB120A1923"/>
    <w:rsid w:val="0097596F"/>
  </w:style>
  <w:style w:type="paragraph" w:customStyle="1" w:styleId="7FB3B68D76C04FEDA47E745C8B08DD6B">
    <w:name w:val="7FB3B68D76C04FEDA47E745C8B08DD6B"/>
    <w:rsid w:val="0097596F"/>
  </w:style>
  <w:style w:type="paragraph" w:customStyle="1" w:styleId="26EBDB55B9094B3D84236367A13432E3">
    <w:name w:val="26EBDB55B9094B3D84236367A13432E3"/>
    <w:rsid w:val="0097596F"/>
  </w:style>
  <w:style w:type="paragraph" w:customStyle="1" w:styleId="91352F90C86447C19004E1B81B30F1CC">
    <w:name w:val="91352F90C86447C19004E1B81B30F1CC"/>
    <w:rsid w:val="0097596F"/>
  </w:style>
  <w:style w:type="paragraph" w:customStyle="1" w:styleId="4426443452F04626A7584FD34F783F3C">
    <w:name w:val="4426443452F04626A7584FD34F783F3C"/>
    <w:rsid w:val="0097596F"/>
  </w:style>
  <w:style w:type="paragraph" w:customStyle="1" w:styleId="180BDF91EAB2495A88B1FFD4E0D87E76">
    <w:name w:val="180BDF91EAB2495A88B1FFD4E0D87E76"/>
    <w:rsid w:val="0097596F"/>
  </w:style>
  <w:style w:type="paragraph" w:customStyle="1" w:styleId="0256E9C706FA4BAE86B96AF2ABA6EBD5">
    <w:name w:val="0256E9C706FA4BAE86B96AF2ABA6EBD5"/>
    <w:rsid w:val="0097596F"/>
  </w:style>
  <w:style w:type="paragraph" w:customStyle="1" w:styleId="F3FBECA7EF0B4E5D979E19DC03DDB92B">
    <w:name w:val="F3FBECA7EF0B4E5D979E19DC03DDB92B"/>
    <w:rsid w:val="0097596F"/>
  </w:style>
  <w:style w:type="paragraph" w:customStyle="1" w:styleId="C2D36F089D354252A6BB735947E2E9FA">
    <w:name w:val="C2D36F089D354252A6BB735947E2E9FA"/>
    <w:rsid w:val="0097596F"/>
  </w:style>
  <w:style w:type="paragraph" w:customStyle="1" w:styleId="7AC4C541991F404488AFEFC571F8B008">
    <w:name w:val="7AC4C541991F404488AFEFC571F8B008"/>
    <w:rsid w:val="0097596F"/>
  </w:style>
  <w:style w:type="paragraph" w:customStyle="1" w:styleId="038549F38EDC47BE87EC16165F70E7A9">
    <w:name w:val="038549F38EDC47BE87EC16165F70E7A9"/>
    <w:rsid w:val="0097596F"/>
  </w:style>
  <w:style w:type="paragraph" w:customStyle="1" w:styleId="35223577C70D4AE6AFEE840DACE37DF3">
    <w:name w:val="35223577C70D4AE6AFEE840DACE37DF3"/>
    <w:rsid w:val="0097596F"/>
  </w:style>
  <w:style w:type="paragraph" w:customStyle="1" w:styleId="EC8E12124F7C49D8AB9D3DE5432E06C3">
    <w:name w:val="EC8E12124F7C49D8AB9D3DE5432E06C3"/>
    <w:rsid w:val="0097596F"/>
  </w:style>
  <w:style w:type="paragraph" w:customStyle="1" w:styleId="06ECF152A07344AD9F5A1142B1066698">
    <w:name w:val="06ECF152A07344AD9F5A1142B1066698"/>
    <w:rsid w:val="0097596F"/>
  </w:style>
  <w:style w:type="paragraph" w:customStyle="1" w:styleId="D9AB63E31DBF478D99398CD123716A5D">
    <w:name w:val="D9AB63E31DBF478D99398CD123716A5D"/>
    <w:rsid w:val="0097596F"/>
  </w:style>
  <w:style w:type="paragraph" w:customStyle="1" w:styleId="AF106BA7D6154CF4BB77BEA43E5FB1FA">
    <w:name w:val="AF106BA7D6154CF4BB77BEA43E5FB1FA"/>
    <w:rsid w:val="0097596F"/>
  </w:style>
  <w:style w:type="paragraph" w:customStyle="1" w:styleId="C28855C8E1B443C99EF2AC7E89D4C4FF">
    <w:name w:val="C28855C8E1B443C99EF2AC7E89D4C4FF"/>
    <w:rsid w:val="0097596F"/>
  </w:style>
  <w:style w:type="paragraph" w:customStyle="1" w:styleId="270D5DA0704B479EB610AFF5D1D6099C">
    <w:name w:val="270D5DA0704B479EB610AFF5D1D6099C"/>
    <w:rsid w:val="0097596F"/>
  </w:style>
  <w:style w:type="paragraph" w:customStyle="1" w:styleId="FA9216A6A4674FBBB84FAE6C53F55590">
    <w:name w:val="FA9216A6A4674FBBB84FAE6C53F55590"/>
    <w:rsid w:val="0097596F"/>
  </w:style>
  <w:style w:type="paragraph" w:customStyle="1" w:styleId="B5743BB68CB242919CA2798A9F999EB0">
    <w:name w:val="B5743BB68CB242919CA2798A9F999EB0"/>
    <w:rsid w:val="0097596F"/>
  </w:style>
  <w:style w:type="paragraph" w:customStyle="1" w:styleId="2BABE52A7FE34BC386761EAFA3F1B81B">
    <w:name w:val="2BABE52A7FE34BC386761EAFA3F1B81B"/>
    <w:rsid w:val="0097596F"/>
  </w:style>
  <w:style w:type="paragraph" w:customStyle="1" w:styleId="C93D10E70DAB45B081487EB1965D70E2">
    <w:name w:val="C93D10E70DAB45B081487EB1965D70E2"/>
    <w:rsid w:val="0097596F"/>
  </w:style>
  <w:style w:type="paragraph" w:customStyle="1" w:styleId="066BA961175843B189AE7250FE8AD023">
    <w:name w:val="066BA961175843B189AE7250FE8AD023"/>
    <w:rsid w:val="0097596F"/>
  </w:style>
  <w:style w:type="paragraph" w:customStyle="1" w:styleId="C00B9EA6EAFA4EE2B9D4B2FD6A64F826">
    <w:name w:val="C00B9EA6EAFA4EE2B9D4B2FD6A64F826"/>
    <w:rsid w:val="0097596F"/>
  </w:style>
  <w:style w:type="paragraph" w:customStyle="1" w:styleId="5D0CF98D35B5489289C86FE30239F834">
    <w:name w:val="5D0CF98D35B5489289C86FE30239F834"/>
    <w:rsid w:val="0097596F"/>
  </w:style>
  <w:style w:type="paragraph" w:customStyle="1" w:styleId="7673E0CF688A47229E00F54967C0F77C">
    <w:name w:val="7673E0CF688A47229E00F54967C0F77C"/>
    <w:rsid w:val="0097596F"/>
  </w:style>
  <w:style w:type="paragraph" w:customStyle="1" w:styleId="73E446E1A46C4181AD70449D921DA15A">
    <w:name w:val="73E446E1A46C4181AD70449D921DA15A"/>
    <w:rsid w:val="0097596F"/>
  </w:style>
  <w:style w:type="paragraph" w:customStyle="1" w:styleId="2A0C647B4F0C4FF19BCBD41FAB6092AF">
    <w:name w:val="2A0C647B4F0C4FF19BCBD41FAB6092AF"/>
    <w:rsid w:val="0097596F"/>
  </w:style>
  <w:style w:type="paragraph" w:customStyle="1" w:styleId="2C653917A7CE4E3B873B5A04F56AD5B9">
    <w:name w:val="2C653917A7CE4E3B873B5A04F56AD5B9"/>
    <w:rsid w:val="0097596F"/>
  </w:style>
  <w:style w:type="paragraph" w:customStyle="1" w:styleId="ABCCD9B16E534C72A9BD5F591C9B2BB8">
    <w:name w:val="ABCCD9B16E534C72A9BD5F591C9B2BB8"/>
    <w:rsid w:val="0097596F"/>
  </w:style>
  <w:style w:type="paragraph" w:customStyle="1" w:styleId="130F06C051DC4D229BA818CD0D70BEB5">
    <w:name w:val="130F06C051DC4D229BA818CD0D70BEB5"/>
    <w:rsid w:val="0097596F"/>
  </w:style>
  <w:style w:type="paragraph" w:customStyle="1" w:styleId="8AA22E5FFF5D4182976E5BF1B1432C05">
    <w:name w:val="8AA22E5FFF5D4182976E5BF1B1432C05"/>
    <w:rsid w:val="0097596F"/>
  </w:style>
  <w:style w:type="paragraph" w:customStyle="1" w:styleId="27738EA379E040F7A1BF386A899E1B2B">
    <w:name w:val="27738EA379E040F7A1BF386A899E1B2B"/>
    <w:rsid w:val="0097596F"/>
  </w:style>
  <w:style w:type="paragraph" w:customStyle="1" w:styleId="10F30B6D10244CA7AB229CA7CC96A5E6">
    <w:name w:val="10F30B6D10244CA7AB229CA7CC96A5E6"/>
    <w:rsid w:val="0097596F"/>
  </w:style>
  <w:style w:type="paragraph" w:customStyle="1" w:styleId="884756A55EDA4D9D98E59B149CF071A8">
    <w:name w:val="884756A55EDA4D9D98E59B149CF071A8"/>
    <w:rsid w:val="0097596F"/>
  </w:style>
  <w:style w:type="paragraph" w:customStyle="1" w:styleId="9F9FB3F65F4545CD9B6376A7F352EF8F">
    <w:name w:val="9F9FB3F65F4545CD9B6376A7F352EF8F"/>
    <w:rsid w:val="0097596F"/>
  </w:style>
  <w:style w:type="paragraph" w:customStyle="1" w:styleId="06A02D2FB7E741BC98E9512E2A1D5B2A">
    <w:name w:val="06A02D2FB7E741BC98E9512E2A1D5B2A"/>
    <w:rsid w:val="0097596F"/>
  </w:style>
  <w:style w:type="paragraph" w:customStyle="1" w:styleId="619F4256024D494AB746FFF9135A9854">
    <w:name w:val="619F4256024D494AB746FFF9135A9854"/>
    <w:rsid w:val="0097596F"/>
  </w:style>
  <w:style w:type="paragraph" w:customStyle="1" w:styleId="BCCE9519FFDA4DD49637AE725574AB20">
    <w:name w:val="BCCE9519FFDA4DD49637AE725574AB20"/>
    <w:rsid w:val="0097596F"/>
  </w:style>
  <w:style w:type="paragraph" w:customStyle="1" w:styleId="EC92A3DDC6384FCCB3516D08A05275DE">
    <w:name w:val="EC92A3DDC6384FCCB3516D08A05275DE"/>
    <w:rsid w:val="0097596F"/>
  </w:style>
  <w:style w:type="paragraph" w:customStyle="1" w:styleId="D0A1B4A703F74E47B0F51926C0BEA352">
    <w:name w:val="D0A1B4A703F74E47B0F51926C0BEA352"/>
    <w:rsid w:val="0097596F"/>
  </w:style>
  <w:style w:type="paragraph" w:customStyle="1" w:styleId="3566B36696534911A427A6E16F2D3877">
    <w:name w:val="3566B36696534911A427A6E16F2D3877"/>
    <w:rsid w:val="0097596F"/>
  </w:style>
  <w:style w:type="paragraph" w:customStyle="1" w:styleId="0ADC54ADA1AE4BFAA69232B95466CF35">
    <w:name w:val="0ADC54ADA1AE4BFAA69232B95466CF35"/>
    <w:rsid w:val="0097596F"/>
  </w:style>
  <w:style w:type="paragraph" w:customStyle="1" w:styleId="685E561CFB374BD594C2A0A38452412E">
    <w:name w:val="685E561CFB374BD594C2A0A38452412E"/>
    <w:rsid w:val="0097596F"/>
  </w:style>
  <w:style w:type="paragraph" w:customStyle="1" w:styleId="53D5C8C335014CA9ACBA23D74002293C">
    <w:name w:val="53D5C8C335014CA9ACBA23D74002293C"/>
    <w:rsid w:val="0097596F"/>
  </w:style>
  <w:style w:type="paragraph" w:customStyle="1" w:styleId="A3DB03ECB1D848AFB1F28536625231EC">
    <w:name w:val="A3DB03ECB1D848AFB1F28536625231EC"/>
    <w:rsid w:val="0097596F"/>
  </w:style>
  <w:style w:type="paragraph" w:customStyle="1" w:styleId="0C8B99D38D6A4D9591B9475BEC4719AE">
    <w:name w:val="0C8B99D38D6A4D9591B9475BEC4719AE"/>
    <w:rsid w:val="0097596F"/>
  </w:style>
  <w:style w:type="paragraph" w:customStyle="1" w:styleId="FD8739A8033E4862A22203DE2A022FCC">
    <w:name w:val="FD8739A8033E4862A22203DE2A022FCC"/>
    <w:rsid w:val="0097596F"/>
  </w:style>
  <w:style w:type="paragraph" w:customStyle="1" w:styleId="53DAB5B12129462DB58FE3C9EC5622B3">
    <w:name w:val="53DAB5B12129462DB58FE3C9EC5622B3"/>
    <w:rsid w:val="0097596F"/>
  </w:style>
  <w:style w:type="paragraph" w:customStyle="1" w:styleId="5CE4AFA5F94A414ABF91A9788968F153">
    <w:name w:val="5CE4AFA5F94A414ABF91A9788968F153"/>
    <w:rsid w:val="0097596F"/>
  </w:style>
  <w:style w:type="paragraph" w:customStyle="1" w:styleId="2BFFDE651BF142BFBCAA4F8270B8AF88">
    <w:name w:val="2BFFDE651BF142BFBCAA4F8270B8AF88"/>
    <w:rsid w:val="0097596F"/>
  </w:style>
  <w:style w:type="paragraph" w:customStyle="1" w:styleId="2E0C8A84787E40B7A517F139ECA732F6">
    <w:name w:val="2E0C8A84787E40B7A517F139ECA732F6"/>
    <w:rsid w:val="0097596F"/>
  </w:style>
  <w:style w:type="paragraph" w:customStyle="1" w:styleId="9EE34147E9504CFC9C726B066CB6D2A0">
    <w:name w:val="9EE34147E9504CFC9C726B066CB6D2A0"/>
    <w:rsid w:val="0097596F"/>
  </w:style>
  <w:style w:type="paragraph" w:customStyle="1" w:styleId="FBB4D3CD0A3748D2AF9948B952B18E52">
    <w:name w:val="FBB4D3CD0A3748D2AF9948B952B18E52"/>
    <w:rsid w:val="0097596F"/>
  </w:style>
  <w:style w:type="paragraph" w:customStyle="1" w:styleId="626BDBA9DE9B4C5596DB920D6F244B7C">
    <w:name w:val="626BDBA9DE9B4C5596DB920D6F244B7C"/>
    <w:rsid w:val="0097596F"/>
  </w:style>
  <w:style w:type="paragraph" w:customStyle="1" w:styleId="B477579D4A3D4129A404AB6A81282A6C">
    <w:name w:val="B477579D4A3D4129A404AB6A81282A6C"/>
    <w:rsid w:val="0097596F"/>
  </w:style>
  <w:style w:type="paragraph" w:customStyle="1" w:styleId="461F0501D6A94C00B8D9FE2A2566142D">
    <w:name w:val="461F0501D6A94C00B8D9FE2A2566142D"/>
    <w:rsid w:val="0097596F"/>
  </w:style>
  <w:style w:type="paragraph" w:customStyle="1" w:styleId="0D2AC47D4E7D49A7BD55E73CD34CFA69">
    <w:name w:val="0D2AC47D4E7D49A7BD55E73CD34CFA69"/>
    <w:rsid w:val="0097596F"/>
  </w:style>
  <w:style w:type="paragraph" w:customStyle="1" w:styleId="B225DFB411BA4D7A832AF7BCB691D0AD">
    <w:name w:val="B225DFB411BA4D7A832AF7BCB691D0AD"/>
    <w:rsid w:val="0097596F"/>
  </w:style>
  <w:style w:type="paragraph" w:customStyle="1" w:styleId="4BE2645D12974A1C81DCBE0857050931">
    <w:name w:val="4BE2645D12974A1C81DCBE0857050931"/>
    <w:rsid w:val="0097596F"/>
  </w:style>
  <w:style w:type="paragraph" w:customStyle="1" w:styleId="431B03AA222B4B0EA13CBD1595EAC679">
    <w:name w:val="431B03AA222B4B0EA13CBD1595EAC679"/>
    <w:rsid w:val="0097596F"/>
  </w:style>
  <w:style w:type="paragraph" w:customStyle="1" w:styleId="915465C142C341A9BB2CCEC3164592FD">
    <w:name w:val="915465C142C341A9BB2CCEC3164592FD"/>
    <w:rsid w:val="0097596F"/>
  </w:style>
  <w:style w:type="paragraph" w:customStyle="1" w:styleId="3AE280190E45439A822879D605D4E94A">
    <w:name w:val="3AE280190E45439A822879D605D4E94A"/>
    <w:rsid w:val="0097596F"/>
  </w:style>
  <w:style w:type="paragraph" w:customStyle="1" w:styleId="16EF2F3BF9C343E7A6794477ADFD8EE8">
    <w:name w:val="16EF2F3BF9C343E7A6794477ADFD8EE8"/>
    <w:rsid w:val="0097596F"/>
  </w:style>
  <w:style w:type="paragraph" w:customStyle="1" w:styleId="9B2296165F3E4A14B7065D9153E333B3">
    <w:name w:val="9B2296165F3E4A14B7065D9153E333B3"/>
    <w:rsid w:val="0097596F"/>
  </w:style>
  <w:style w:type="paragraph" w:customStyle="1" w:styleId="A06BC689C42549228066C687608A95F4">
    <w:name w:val="A06BC689C42549228066C687608A95F4"/>
    <w:rsid w:val="0097596F"/>
  </w:style>
  <w:style w:type="paragraph" w:customStyle="1" w:styleId="6226B522F5984F0696005FE1647484BA">
    <w:name w:val="6226B522F5984F0696005FE1647484BA"/>
    <w:rsid w:val="0097596F"/>
  </w:style>
  <w:style w:type="paragraph" w:customStyle="1" w:styleId="2B0BC9D0C4CC4E8A85E6A89A0E02E2E9">
    <w:name w:val="2B0BC9D0C4CC4E8A85E6A89A0E02E2E9"/>
    <w:rsid w:val="0097596F"/>
  </w:style>
  <w:style w:type="paragraph" w:customStyle="1" w:styleId="CAAC0AB8F1644001942F160074DD4CF2">
    <w:name w:val="CAAC0AB8F1644001942F160074DD4CF2"/>
    <w:rsid w:val="0097596F"/>
  </w:style>
  <w:style w:type="paragraph" w:customStyle="1" w:styleId="08102B0C64CF416585B02073D0E9F180">
    <w:name w:val="08102B0C64CF416585B02073D0E9F180"/>
    <w:rsid w:val="0097596F"/>
  </w:style>
  <w:style w:type="paragraph" w:customStyle="1" w:styleId="01902340A70B42B69EA41D8EEEC1659C">
    <w:name w:val="01902340A70B42B69EA41D8EEEC1659C"/>
    <w:rsid w:val="0097596F"/>
  </w:style>
  <w:style w:type="paragraph" w:customStyle="1" w:styleId="FBC5C84E4D6F4A648705CA5E78905FF1">
    <w:name w:val="FBC5C84E4D6F4A648705CA5E78905FF1"/>
    <w:rsid w:val="0097596F"/>
  </w:style>
  <w:style w:type="paragraph" w:customStyle="1" w:styleId="42E693D5E8AB4FA08547965FEFB8B021">
    <w:name w:val="42E693D5E8AB4FA08547965FEFB8B021"/>
    <w:rsid w:val="0097596F"/>
  </w:style>
  <w:style w:type="paragraph" w:customStyle="1" w:styleId="5525FE5814CB4450AD41E19C875F9910">
    <w:name w:val="5525FE5814CB4450AD41E19C875F9910"/>
    <w:rsid w:val="0097596F"/>
  </w:style>
  <w:style w:type="paragraph" w:customStyle="1" w:styleId="84EB0E46CF73471AA42C7A0F042E20D2">
    <w:name w:val="84EB0E46CF73471AA42C7A0F042E20D2"/>
    <w:rsid w:val="0097596F"/>
  </w:style>
  <w:style w:type="paragraph" w:customStyle="1" w:styleId="374C130C917C40ABB2B087BFCB450E97">
    <w:name w:val="374C130C917C40ABB2B087BFCB450E97"/>
    <w:rsid w:val="0097596F"/>
  </w:style>
  <w:style w:type="paragraph" w:customStyle="1" w:styleId="FFAD8795E0184E31A0A159F30970BCE7">
    <w:name w:val="FFAD8795E0184E31A0A159F30970BCE7"/>
    <w:rsid w:val="0097596F"/>
  </w:style>
  <w:style w:type="paragraph" w:customStyle="1" w:styleId="B69326611A324E00BA0028CD560852BC">
    <w:name w:val="B69326611A324E00BA0028CD560852BC"/>
    <w:rsid w:val="0097596F"/>
  </w:style>
  <w:style w:type="paragraph" w:customStyle="1" w:styleId="884AB1BEA5CC4685814EFB5600BE7698">
    <w:name w:val="884AB1BEA5CC4685814EFB5600BE7698"/>
    <w:rsid w:val="0097596F"/>
  </w:style>
  <w:style w:type="paragraph" w:customStyle="1" w:styleId="0FC066DB5F5B4724B6D8F44EB0E2559E">
    <w:name w:val="0FC066DB5F5B4724B6D8F44EB0E2559E"/>
    <w:rsid w:val="0097596F"/>
  </w:style>
  <w:style w:type="paragraph" w:customStyle="1" w:styleId="774E2160684949F58F1E6671F4505EC6">
    <w:name w:val="774E2160684949F58F1E6671F4505EC6"/>
    <w:rsid w:val="0097596F"/>
  </w:style>
  <w:style w:type="paragraph" w:customStyle="1" w:styleId="497D7FA957584D37BCF22EC6A1229452">
    <w:name w:val="497D7FA957584D37BCF22EC6A1229452"/>
    <w:rsid w:val="0097596F"/>
  </w:style>
  <w:style w:type="paragraph" w:customStyle="1" w:styleId="34209E2FD26B4D6C954CC2F84C175089">
    <w:name w:val="34209E2FD26B4D6C954CC2F84C175089"/>
    <w:rsid w:val="0097596F"/>
  </w:style>
  <w:style w:type="paragraph" w:customStyle="1" w:styleId="23FA4300C9344D5590014EF7FA76E209">
    <w:name w:val="23FA4300C9344D5590014EF7FA76E209"/>
    <w:rsid w:val="0097596F"/>
  </w:style>
  <w:style w:type="paragraph" w:customStyle="1" w:styleId="2E39EE99313549FEA1BD615672C41490">
    <w:name w:val="2E39EE99313549FEA1BD615672C41490"/>
    <w:rsid w:val="0097596F"/>
  </w:style>
  <w:style w:type="paragraph" w:customStyle="1" w:styleId="A5FD98B18795472DA4AAA3B9B3D2C596">
    <w:name w:val="A5FD98B18795472DA4AAA3B9B3D2C596"/>
    <w:rsid w:val="0097596F"/>
  </w:style>
  <w:style w:type="paragraph" w:customStyle="1" w:styleId="704C69C49E6445B38EC38EE724D874B5">
    <w:name w:val="704C69C49E6445B38EC38EE724D874B5"/>
    <w:rsid w:val="0097596F"/>
  </w:style>
  <w:style w:type="paragraph" w:customStyle="1" w:styleId="D3989A6E2E31498697AB1F10CA26572E">
    <w:name w:val="D3989A6E2E31498697AB1F10CA26572E"/>
    <w:rsid w:val="0097596F"/>
  </w:style>
  <w:style w:type="paragraph" w:customStyle="1" w:styleId="DD25E3AD09FA4240AC2AB1C3D3739504">
    <w:name w:val="DD25E3AD09FA4240AC2AB1C3D3739504"/>
    <w:rsid w:val="0097596F"/>
  </w:style>
  <w:style w:type="paragraph" w:customStyle="1" w:styleId="0ACD2BF626994398AB9327974E5F0C0C">
    <w:name w:val="0ACD2BF626994398AB9327974E5F0C0C"/>
    <w:rsid w:val="0097596F"/>
  </w:style>
  <w:style w:type="paragraph" w:customStyle="1" w:styleId="DB7B77FF1050451FA6EADC85C05EF5D9">
    <w:name w:val="DB7B77FF1050451FA6EADC85C05EF5D9"/>
    <w:rsid w:val="0097596F"/>
  </w:style>
  <w:style w:type="paragraph" w:customStyle="1" w:styleId="D131A0EE7E13422DAAEBB515734E9287">
    <w:name w:val="D131A0EE7E13422DAAEBB515734E9287"/>
    <w:rsid w:val="0097596F"/>
  </w:style>
  <w:style w:type="paragraph" w:customStyle="1" w:styleId="70F107550C20431CB9ABEBEC43910E66">
    <w:name w:val="70F107550C20431CB9ABEBEC43910E66"/>
    <w:rsid w:val="0097596F"/>
  </w:style>
  <w:style w:type="paragraph" w:customStyle="1" w:styleId="9C94652CAC4E46EDB05130E5C9FE9B81">
    <w:name w:val="9C94652CAC4E46EDB05130E5C9FE9B81"/>
    <w:rsid w:val="0097596F"/>
  </w:style>
  <w:style w:type="paragraph" w:customStyle="1" w:styleId="016CB4CF7DBA4887B15B95BA3EA02862">
    <w:name w:val="016CB4CF7DBA4887B15B95BA3EA02862"/>
    <w:rsid w:val="0097596F"/>
  </w:style>
  <w:style w:type="paragraph" w:customStyle="1" w:styleId="0D8EF4A68BCD4DF2A8D2581C14A94C10">
    <w:name w:val="0D8EF4A68BCD4DF2A8D2581C14A94C10"/>
    <w:rsid w:val="0097596F"/>
  </w:style>
  <w:style w:type="paragraph" w:customStyle="1" w:styleId="BBA3B49613674AE0A48CA0A39833FFAB">
    <w:name w:val="BBA3B49613674AE0A48CA0A39833FFAB"/>
    <w:rsid w:val="0097596F"/>
  </w:style>
  <w:style w:type="paragraph" w:customStyle="1" w:styleId="495BA25CAD4B49A689117611EAA2ADE5">
    <w:name w:val="495BA25CAD4B49A689117611EAA2ADE5"/>
    <w:rsid w:val="0097596F"/>
  </w:style>
  <w:style w:type="paragraph" w:customStyle="1" w:styleId="4CDF98B472204E89A7793A1BEC040A7C">
    <w:name w:val="4CDF98B472204E89A7793A1BEC040A7C"/>
    <w:rsid w:val="0097596F"/>
  </w:style>
  <w:style w:type="paragraph" w:customStyle="1" w:styleId="E819F6539FC74769AE3D4E0DAD494798">
    <w:name w:val="E819F6539FC74769AE3D4E0DAD494798"/>
    <w:rsid w:val="0097596F"/>
  </w:style>
  <w:style w:type="paragraph" w:customStyle="1" w:styleId="453AB73DD3C443BBBA7946E0C5CF49C6">
    <w:name w:val="453AB73DD3C443BBBA7946E0C5CF49C6"/>
    <w:rsid w:val="0097596F"/>
  </w:style>
  <w:style w:type="paragraph" w:customStyle="1" w:styleId="EA1B3A4B05774D8FA75FAF383398D2C2">
    <w:name w:val="EA1B3A4B05774D8FA75FAF383398D2C2"/>
    <w:rsid w:val="0097596F"/>
  </w:style>
  <w:style w:type="paragraph" w:customStyle="1" w:styleId="912CC9CC5E144DC4A2E9C9E78FA5FCAD">
    <w:name w:val="912CC9CC5E144DC4A2E9C9E78FA5FCAD"/>
    <w:rsid w:val="0097596F"/>
  </w:style>
  <w:style w:type="paragraph" w:customStyle="1" w:styleId="3ACCE16C47834838B699C6684A41481D">
    <w:name w:val="3ACCE16C47834838B699C6684A41481D"/>
    <w:rsid w:val="0097596F"/>
  </w:style>
  <w:style w:type="paragraph" w:customStyle="1" w:styleId="8BE95EAFA1ED4161A3FC4E2CB1A5FE41">
    <w:name w:val="8BE95EAFA1ED4161A3FC4E2CB1A5FE41"/>
    <w:rsid w:val="0097596F"/>
  </w:style>
  <w:style w:type="paragraph" w:customStyle="1" w:styleId="4E16A2B8B39D423786CF01E2E2C0187D">
    <w:name w:val="4E16A2B8B39D423786CF01E2E2C0187D"/>
    <w:rsid w:val="0097596F"/>
  </w:style>
  <w:style w:type="paragraph" w:customStyle="1" w:styleId="710DF264B8B842FC9B6B8B73154B2CA9">
    <w:name w:val="710DF264B8B842FC9B6B8B73154B2CA9"/>
    <w:rsid w:val="0097596F"/>
  </w:style>
  <w:style w:type="paragraph" w:customStyle="1" w:styleId="B0253E74EEA84D06AE2EE7B3285E7AE6">
    <w:name w:val="B0253E74EEA84D06AE2EE7B3285E7AE6"/>
    <w:rsid w:val="0097596F"/>
  </w:style>
  <w:style w:type="paragraph" w:customStyle="1" w:styleId="A553DECF584C49A28995407CBA8E9238">
    <w:name w:val="A553DECF584C49A28995407CBA8E9238"/>
    <w:rsid w:val="0097596F"/>
  </w:style>
  <w:style w:type="paragraph" w:customStyle="1" w:styleId="FA9D562E7F474C63AD6D593FACEA4F36">
    <w:name w:val="FA9D562E7F474C63AD6D593FACEA4F36"/>
    <w:rsid w:val="0097596F"/>
  </w:style>
  <w:style w:type="paragraph" w:customStyle="1" w:styleId="89827794A008482990AF1840775BFDBB">
    <w:name w:val="89827794A008482990AF1840775BFDBB"/>
    <w:rsid w:val="0097596F"/>
  </w:style>
  <w:style w:type="paragraph" w:customStyle="1" w:styleId="6D1316ADCE0542F4ADF8A7DF790956B7">
    <w:name w:val="6D1316ADCE0542F4ADF8A7DF790956B7"/>
    <w:rsid w:val="0097596F"/>
  </w:style>
  <w:style w:type="paragraph" w:customStyle="1" w:styleId="A28C908797704F9CAF89FDBDE6F7EF34">
    <w:name w:val="A28C908797704F9CAF89FDBDE6F7EF34"/>
    <w:rsid w:val="0097596F"/>
  </w:style>
  <w:style w:type="paragraph" w:customStyle="1" w:styleId="8AB66768883D4DD59A3BC5E64AF3705B">
    <w:name w:val="8AB66768883D4DD59A3BC5E64AF3705B"/>
    <w:rsid w:val="0097596F"/>
  </w:style>
  <w:style w:type="paragraph" w:customStyle="1" w:styleId="352AE35B6A4A4F8FB32F31DD42BF407A">
    <w:name w:val="352AE35B6A4A4F8FB32F31DD42BF407A"/>
    <w:rsid w:val="0097596F"/>
  </w:style>
  <w:style w:type="paragraph" w:customStyle="1" w:styleId="096763FB4068420A89022B21A4C3A311">
    <w:name w:val="096763FB4068420A89022B21A4C3A311"/>
    <w:rsid w:val="0097596F"/>
  </w:style>
  <w:style w:type="paragraph" w:customStyle="1" w:styleId="EC78C5762B244F3590F3AEAD208640D6">
    <w:name w:val="EC78C5762B244F3590F3AEAD208640D6"/>
    <w:rsid w:val="0097596F"/>
  </w:style>
  <w:style w:type="paragraph" w:customStyle="1" w:styleId="5B3D67B256434C84ADBFFA1F95E66590">
    <w:name w:val="5B3D67B256434C84ADBFFA1F95E66590"/>
    <w:rsid w:val="0097596F"/>
  </w:style>
  <w:style w:type="paragraph" w:customStyle="1" w:styleId="4CBC7C01CBC84EFE8E3D0216FCBC94C9">
    <w:name w:val="4CBC7C01CBC84EFE8E3D0216FCBC94C9"/>
    <w:rsid w:val="0097596F"/>
  </w:style>
  <w:style w:type="paragraph" w:customStyle="1" w:styleId="9F83D3CA7FB04EA58C232251978F0AEE">
    <w:name w:val="9F83D3CA7FB04EA58C232251978F0AEE"/>
    <w:rsid w:val="0097596F"/>
  </w:style>
  <w:style w:type="paragraph" w:customStyle="1" w:styleId="7DBE781A55DB4EAAAB4138C0B9626147">
    <w:name w:val="7DBE781A55DB4EAAAB4138C0B9626147"/>
    <w:rsid w:val="0097596F"/>
  </w:style>
  <w:style w:type="paragraph" w:customStyle="1" w:styleId="EF0DA2B34F1D4680B8F9BAD5A3CFFB7D">
    <w:name w:val="EF0DA2B34F1D4680B8F9BAD5A3CFFB7D"/>
    <w:rsid w:val="0097596F"/>
  </w:style>
  <w:style w:type="paragraph" w:customStyle="1" w:styleId="8FACA315439B4AA8AFEC1F9631EA0F0D">
    <w:name w:val="8FACA315439B4AA8AFEC1F9631EA0F0D"/>
    <w:rsid w:val="0097596F"/>
  </w:style>
  <w:style w:type="paragraph" w:customStyle="1" w:styleId="1CB14EB9CC59423BA84026A055F8ABF0">
    <w:name w:val="1CB14EB9CC59423BA84026A055F8ABF0"/>
    <w:rsid w:val="0097596F"/>
  </w:style>
  <w:style w:type="paragraph" w:customStyle="1" w:styleId="0442EFA7068A44F4812D178BCC024067">
    <w:name w:val="0442EFA7068A44F4812D178BCC024067"/>
    <w:rsid w:val="0097596F"/>
  </w:style>
  <w:style w:type="paragraph" w:customStyle="1" w:styleId="84F7B09F5AAE41A78084021084E331A5">
    <w:name w:val="84F7B09F5AAE41A78084021084E331A5"/>
    <w:rsid w:val="0097596F"/>
  </w:style>
  <w:style w:type="paragraph" w:customStyle="1" w:styleId="0544178025224D38AFD7A8F7D8AF971E">
    <w:name w:val="0544178025224D38AFD7A8F7D8AF971E"/>
    <w:rsid w:val="0097596F"/>
  </w:style>
  <w:style w:type="paragraph" w:customStyle="1" w:styleId="7937B0E0C5B74EC7ADEA6F5EE4A6BA96">
    <w:name w:val="7937B0E0C5B74EC7ADEA6F5EE4A6BA96"/>
    <w:rsid w:val="0097596F"/>
  </w:style>
  <w:style w:type="paragraph" w:customStyle="1" w:styleId="C96EC4C5399F41A69D6BE181EB3C7DF3">
    <w:name w:val="C96EC4C5399F41A69D6BE181EB3C7DF3"/>
    <w:rsid w:val="0097596F"/>
  </w:style>
  <w:style w:type="paragraph" w:customStyle="1" w:styleId="04D3B147CFE042D1B58E24CA93FDAF2E">
    <w:name w:val="04D3B147CFE042D1B58E24CA93FDAF2E"/>
    <w:rsid w:val="0097596F"/>
  </w:style>
  <w:style w:type="paragraph" w:customStyle="1" w:styleId="4A7770E4CB70465EBB30E5C02DE35031">
    <w:name w:val="4A7770E4CB70465EBB30E5C02DE35031"/>
    <w:rsid w:val="0097596F"/>
  </w:style>
  <w:style w:type="paragraph" w:customStyle="1" w:styleId="E660933A77E844199C1979D4766AED80">
    <w:name w:val="E660933A77E844199C1979D4766AED80"/>
    <w:rsid w:val="0097596F"/>
  </w:style>
  <w:style w:type="paragraph" w:customStyle="1" w:styleId="FA68B7D717F04FA9B68D35E3CE32D797">
    <w:name w:val="FA68B7D717F04FA9B68D35E3CE32D797"/>
    <w:rsid w:val="0097596F"/>
  </w:style>
  <w:style w:type="paragraph" w:customStyle="1" w:styleId="26DF9FACFF5F4B9681F39D8577ACEBD8">
    <w:name w:val="26DF9FACFF5F4B9681F39D8577ACEBD8"/>
    <w:rsid w:val="0097596F"/>
  </w:style>
  <w:style w:type="paragraph" w:customStyle="1" w:styleId="33D85EE5DA25449FA5110E50FB4A0CED">
    <w:name w:val="33D85EE5DA25449FA5110E50FB4A0CED"/>
    <w:rsid w:val="0097596F"/>
  </w:style>
  <w:style w:type="paragraph" w:customStyle="1" w:styleId="5FBA37DBACF748069CB2C29357C04C9A">
    <w:name w:val="5FBA37DBACF748069CB2C29357C04C9A"/>
    <w:rsid w:val="0097596F"/>
  </w:style>
  <w:style w:type="paragraph" w:customStyle="1" w:styleId="80D84D6C00A846248005E1AB0C80F442">
    <w:name w:val="80D84D6C00A846248005E1AB0C80F442"/>
    <w:rsid w:val="0097596F"/>
  </w:style>
  <w:style w:type="paragraph" w:customStyle="1" w:styleId="71B8F2AC26EB4435A0FBCC313566C95A">
    <w:name w:val="71B8F2AC26EB4435A0FBCC313566C95A"/>
    <w:rsid w:val="0097596F"/>
  </w:style>
  <w:style w:type="paragraph" w:customStyle="1" w:styleId="E0CDDF8862B5453B933831CA20F3E0B3">
    <w:name w:val="E0CDDF8862B5453B933831CA20F3E0B3"/>
    <w:rsid w:val="0097596F"/>
  </w:style>
  <w:style w:type="paragraph" w:customStyle="1" w:styleId="C37648ACE19C45E9BA5D63149D600B11">
    <w:name w:val="C37648ACE19C45E9BA5D63149D600B11"/>
    <w:rsid w:val="0097596F"/>
  </w:style>
  <w:style w:type="paragraph" w:customStyle="1" w:styleId="09C779C77CAA48D6A90AE198F707F75B">
    <w:name w:val="09C779C77CAA48D6A90AE198F707F75B"/>
    <w:rsid w:val="0097596F"/>
  </w:style>
  <w:style w:type="paragraph" w:customStyle="1" w:styleId="FA252CE21E324247A23FB6124F09BA5B">
    <w:name w:val="FA252CE21E324247A23FB6124F09BA5B"/>
    <w:rsid w:val="0097596F"/>
  </w:style>
  <w:style w:type="paragraph" w:customStyle="1" w:styleId="573878888E73458C931A2BCA9E997ECD">
    <w:name w:val="573878888E73458C931A2BCA9E997ECD"/>
    <w:rsid w:val="0097596F"/>
  </w:style>
  <w:style w:type="paragraph" w:customStyle="1" w:styleId="F50B66236C904E7C8EF273535A435257">
    <w:name w:val="F50B66236C904E7C8EF273535A435257"/>
    <w:rsid w:val="0097596F"/>
  </w:style>
  <w:style w:type="paragraph" w:customStyle="1" w:styleId="C9537A8115CE465AABF4B208A72A0797">
    <w:name w:val="C9537A8115CE465AABF4B208A72A0797"/>
    <w:rsid w:val="0097596F"/>
  </w:style>
  <w:style w:type="paragraph" w:customStyle="1" w:styleId="6936DD4AEE2D41168233DCC4CCFC2485">
    <w:name w:val="6936DD4AEE2D41168233DCC4CCFC2485"/>
    <w:rsid w:val="0097596F"/>
  </w:style>
  <w:style w:type="paragraph" w:customStyle="1" w:styleId="60143A65A6304206BB6AE9188E93698E">
    <w:name w:val="60143A65A6304206BB6AE9188E93698E"/>
    <w:rsid w:val="0097596F"/>
  </w:style>
  <w:style w:type="paragraph" w:customStyle="1" w:styleId="2E0B12875505489892F921A73CCBD4A0">
    <w:name w:val="2E0B12875505489892F921A73CCBD4A0"/>
    <w:rsid w:val="0097596F"/>
  </w:style>
  <w:style w:type="paragraph" w:customStyle="1" w:styleId="85573A83173E423F98081155C97BC2C5">
    <w:name w:val="85573A83173E423F98081155C97BC2C5"/>
    <w:rsid w:val="0097596F"/>
  </w:style>
  <w:style w:type="paragraph" w:customStyle="1" w:styleId="654DECAAEF8C49918B515462FBC72857">
    <w:name w:val="654DECAAEF8C49918B515462FBC72857"/>
    <w:rsid w:val="0097596F"/>
  </w:style>
  <w:style w:type="paragraph" w:customStyle="1" w:styleId="E9184D10FFF64459B11C1A6DBBA5C10F">
    <w:name w:val="E9184D10FFF64459B11C1A6DBBA5C10F"/>
    <w:rsid w:val="0097596F"/>
  </w:style>
  <w:style w:type="paragraph" w:customStyle="1" w:styleId="206E6B5C77394B91AF6DD2CD59E2A6E5">
    <w:name w:val="206E6B5C77394B91AF6DD2CD59E2A6E5"/>
    <w:rsid w:val="0097596F"/>
  </w:style>
  <w:style w:type="paragraph" w:customStyle="1" w:styleId="0FB8B263E1C74AA4B4812298A2A7A9F4">
    <w:name w:val="0FB8B263E1C74AA4B4812298A2A7A9F4"/>
    <w:rsid w:val="0097596F"/>
  </w:style>
  <w:style w:type="paragraph" w:customStyle="1" w:styleId="FD5A5779C4F44040BB19AC7808E1AFBD">
    <w:name w:val="FD5A5779C4F44040BB19AC7808E1AFBD"/>
    <w:rsid w:val="0097596F"/>
  </w:style>
  <w:style w:type="paragraph" w:customStyle="1" w:styleId="A0BA30C106C541E7B97802A4711F1B59">
    <w:name w:val="A0BA30C106C541E7B97802A4711F1B59"/>
    <w:rsid w:val="0097596F"/>
  </w:style>
  <w:style w:type="paragraph" w:customStyle="1" w:styleId="551CE244407E4B4C9CBF0FD9A0BAF671">
    <w:name w:val="551CE244407E4B4C9CBF0FD9A0BAF671"/>
    <w:rsid w:val="0097596F"/>
  </w:style>
  <w:style w:type="paragraph" w:customStyle="1" w:styleId="DD3798573F4B40ABB9B39B15895773A3">
    <w:name w:val="DD3798573F4B40ABB9B39B15895773A3"/>
    <w:rsid w:val="0097596F"/>
  </w:style>
  <w:style w:type="paragraph" w:customStyle="1" w:styleId="F977070428904FA3876F8C1692BE74BD">
    <w:name w:val="F977070428904FA3876F8C1692BE74BD"/>
    <w:rsid w:val="0097596F"/>
  </w:style>
  <w:style w:type="paragraph" w:customStyle="1" w:styleId="929BCE72A4CA4541B37377A644B42A90">
    <w:name w:val="929BCE72A4CA4541B37377A644B42A90"/>
    <w:rsid w:val="0097596F"/>
  </w:style>
  <w:style w:type="paragraph" w:customStyle="1" w:styleId="0346D8B0625D47118EBF9D7E16F483F9">
    <w:name w:val="0346D8B0625D47118EBF9D7E16F483F9"/>
    <w:rsid w:val="0097596F"/>
  </w:style>
  <w:style w:type="paragraph" w:customStyle="1" w:styleId="7E731FB3999C423E93F39F5DC4A99144">
    <w:name w:val="7E731FB3999C423E93F39F5DC4A99144"/>
    <w:rsid w:val="0097596F"/>
  </w:style>
  <w:style w:type="paragraph" w:customStyle="1" w:styleId="EEAA5BC2C0DB4F909C8A63CEBEA2CB7C">
    <w:name w:val="EEAA5BC2C0DB4F909C8A63CEBEA2CB7C"/>
    <w:rsid w:val="0097596F"/>
  </w:style>
  <w:style w:type="paragraph" w:customStyle="1" w:styleId="3FDB0BAD6FD248E1B14AB710D0C7D4E9">
    <w:name w:val="3FDB0BAD6FD248E1B14AB710D0C7D4E9"/>
    <w:rsid w:val="0097596F"/>
  </w:style>
  <w:style w:type="paragraph" w:customStyle="1" w:styleId="039611D1055B48659EF851E2D21CDC9C">
    <w:name w:val="039611D1055B48659EF851E2D21CDC9C"/>
    <w:rsid w:val="0097596F"/>
  </w:style>
  <w:style w:type="paragraph" w:customStyle="1" w:styleId="9A690314F30D4AFFB2BDEC1AA6199903">
    <w:name w:val="9A690314F30D4AFFB2BDEC1AA6199903"/>
    <w:rsid w:val="0097596F"/>
  </w:style>
  <w:style w:type="paragraph" w:customStyle="1" w:styleId="51CBAAC43F5B4F2AB8D77766F0A02CDF">
    <w:name w:val="51CBAAC43F5B4F2AB8D77766F0A02CDF"/>
    <w:rsid w:val="0097596F"/>
  </w:style>
  <w:style w:type="paragraph" w:customStyle="1" w:styleId="B996754F2F0F42DC87A657286DD281F0">
    <w:name w:val="B996754F2F0F42DC87A657286DD281F0"/>
    <w:rsid w:val="0097596F"/>
  </w:style>
  <w:style w:type="paragraph" w:customStyle="1" w:styleId="475A9F17D4FF41E1BE8575949410E015">
    <w:name w:val="475A9F17D4FF41E1BE8575949410E015"/>
    <w:rsid w:val="0097596F"/>
  </w:style>
  <w:style w:type="paragraph" w:customStyle="1" w:styleId="743A884A7FCD490E9A168725DEFD6CF2">
    <w:name w:val="743A884A7FCD490E9A168725DEFD6CF2"/>
    <w:rsid w:val="0097596F"/>
  </w:style>
  <w:style w:type="paragraph" w:customStyle="1" w:styleId="C8FC6E8046274AB8B821C4CD44FB7977">
    <w:name w:val="C8FC6E8046274AB8B821C4CD44FB7977"/>
    <w:rsid w:val="0097596F"/>
  </w:style>
  <w:style w:type="paragraph" w:customStyle="1" w:styleId="1AF4FBD7911541FF8CA0622C9406D952">
    <w:name w:val="1AF4FBD7911541FF8CA0622C9406D952"/>
    <w:rsid w:val="0097596F"/>
  </w:style>
  <w:style w:type="paragraph" w:customStyle="1" w:styleId="C0E3539F13E7417795E5C2FE1A07F895">
    <w:name w:val="C0E3539F13E7417795E5C2FE1A07F895"/>
    <w:rsid w:val="0097596F"/>
  </w:style>
  <w:style w:type="paragraph" w:customStyle="1" w:styleId="8E7AC1E5447942368A54FFE242B3C746">
    <w:name w:val="8E7AC1E5447942368A54FFE242B3C746"/>
    <w:rsid w:val="0097596F"/>
  </w:style>
  <w:style w:type="paragraph" w:customStyle="1" w:styleId="2EC469DD1F364566A5E474F7F1ADA54E">
    <w:name w:val="2EC469DD1F364566A5E474F7F1ADA54E"/>
    <w:rsid w:val="0097596F"/>
  </w:style>
  <w:style w:type="paragraph" w:customStyle="1" w:styleId="2459834505DA47B9846AB946E3876C1D">
    <w:name w:val="2459834505DA47B9846AB946E3876C1D"/>
    <w:rsid w:val="0097596F"/>
  </w:style>
  <w:style w:type="paragraph" w:customStyle="1" w:styleId="B688AC6123F6412E8498F6E2C2D9A83B">
    <w:name w:val="B688AC6123F6412E8498F6E2C2D9A83B"/>
    <w:rsid w:val="0097596F"/>
  </w:style>
  <w:style w:type="paragraph" w:customStyle="1" w:styleId="04279FF5A5484AB4BDA13EF8AD01D742">
    <w:name w:val="04279FF5A5484AB4BDA13EF8AD01D742"/>
    <w:rsid w:val="0097596F"/>
  </w:style>
  <w:style w:type="paragraph" w:customStyle="1" w:styleId="68B4D5A926C145E4A0559F143E3E49E4">
    <w:name w:val="68B4D5A926C145E4A0559F143E3E49E4"/>
    <w:rsid w:val="0097596F"/>
  </w:style>
  <w:style w:type="paragraph" w:customStyle="1" w:styleId="F6F085E24D1A42C593EE9AAB46457601">
    <w:name w:val="F6F085E24D1A42C593EE9AAB46457601"/>
    <w:rsid w:val="0097596F"/>
  </w:style>
  <w:style w:type="paragraph" w:customStyle="1" w:styleId="35BFE41EE0F14884B9296E0A4E8961DD">
    <w:name w:val="35BFE41EE0F14884B9296E0A4E8961DD"/>
    <w:rsid w:val="0097596F"/>
  </w:style>
  <w:style w:type="paragraph" w:customStyle="1" w:styleId="DD71857F11094BDE9821BBF690785B47">
    <w:name w:val="DD71857F11094BDE9821BBF690785B47"/>
    <w:rsid w:val="0097596F"/>
  </w:style>
  <w:style w:type="paragraph" w:customStyle="1" w:styleId="375D60A67FDA4D2398D5E69A7F82BDDA">
    <w:name w:val="375D60A67FDA4D2398D5E69A7F82BDDA"/>
    <w:rsid w:val="0097596F"/>
  </w:style>
  <w:style w:type="paragraph" w:customStyle="1" w:styleId="0A1AD42EF2A7428291EFC07FB26BC1DC">
    <w:name w:val="0A1AD42EF2A7428291EFC07FB26BC1DC"/>
    <w:rsid w:val="0097596F"/>
  </w:style>
  <w:style w:type="paragraph" w:customStyle="1" w:styleId="44EEFD4DE60342A0BA60490D73DC3AEE">
    <w:name w:val="44EEFD4DE60342A0BA60490D73DC3AEE"/>
    <w:rsid w:val="0097596F"/>
  </w:style>
  <w:style w:type="paragraph" w:customStyle="1" w:styleId="A5E57A14AA8649DEABEEAE7723F45F6D">
    <w:name w:val="A5E57A14AA8649DEABEEAE7723F45F6D"/>
    <w:rsid w:val="0097596F"/>
  </w:style>
  <w:style w:type="paragraph" w:customStyle="1" w:styleId="47AB432B1D424F129C352EB8324D6566">
    <w:name w:val="47AB432B1D424F129C352EB8324D6566"/>
    <w:rsid w:val="0097596F"/>
  </w:style>
  <w:style w:type="paragraph" w:customStyle="1" w:styleId="DF62959252534F6493FBE0C1E8B3B3EE">
    <w:name w:val="DF62959252534F6493FBE0C1E8B3B3EE"/>
    <w:rsid w:val="0097596F"/>
  </w:style>
  <w:style w:type="paragraph" w:customStyle="1" w:styleId="34E7AFD766254A8E9DBDA512B7FA86D3">
    <w:name w:val="34E7AFD766254A8E9DBDA512B7FA86D3"/>
    <w:rsid w:val="0097596F"/>
  </w:style>
  <w:style w:type="paragraph" w:customStyle="1" w:styleId="ADC426B59B484FCFBD9FA12C76600E37">
    <w:name w:val="ADC426B59B484FCFBD9FA12C76600E37"/>
    <w:rsid w:val="0097596F"/>
  </w:style>
  <w:style w:type="paragraph" w:customStyle="1" w:styleId="264DEC42AE7041119F96C73AA88208C1">
    <w:name w:val="264DEC42AE7041119F96C73AA88208C1"/>
    <w:rsid w:val="0097596F"/>
  </w:style>
  <w:style w:type="paragraph" w:customStyle="1" w:styleId="131E01DEEDB84B6FA8A911E57A91DFDC">
    <w:name w:val="131E01DEEDB84B6FA8A911E57A91DFDC"/>
    <w:rsid w:val="0097596F"/>
  </w:style>
  <w:style w:type="paragraph" w:customStyle="1" w:styleId="BCE7D37099794EF4ACF0C214EAE7F752">
    <w:name w:val="BCE7D37099794EF4ACF0C214EAE7F752"/>
    <w:rsid w:val="0097596F"/>
  </w:style>
  <w:style w:type="paragraph" w:customStyle="1" w:styleId="E59D6EE25A6C4F90BBE95BD4F8E0B871">
    <w:name w:val="E59D6EE25A6C4F90BBE95BD4F8E0B871"/>
    <w:rsid w:val="0097596F"/>
  </w:style>
  <w:style w:type="paragraph" w:customStyle="1" w:styleId="B04B1ABD18E7488F93ECDC940A2D56FD">
    <w:name w:val="B04B1ABD18E7488F93ECDC940A2D56FD"/>
    <w:rsid w:val="0097596F"/>
  </w:style>
  <w:style w:type="paragraph" w:customStyle="1" w:styleId="620677FF7503450FA3DAF5A42FABC732">
    <w:name w:val="620677FF7503450FA3DAF5A42FABC732"/>
    <w:rsid w:val="0097596F"/>
  </w:style>
  <w:style w:type="paragraph" w:customStyle="1" w:styleId="A95D5AD744AC427CBB4E58C86F3C9AD3">
    <w:name w:val="A95D5AD744AC427CBB4E58C86F3C9AD3"/>
    <w:rsid w:val="0097596F"/>
  </w:style>
  <w:style w:type="paragraph" w:customStyle="1" w:styleId="ABA2693550CE492291B3A5B0B8745FED">
    <w:name w:val="ABA2693550CE492291B3A5B0B8745FED"/>
    <w:rsid w:val="0097596F"/>
  </w:style>
  <w:style w:type="paragraph" w:customStyle="1" w:styleId="C968A7D5DC974015873613585E621240">
    <w:name w:val="C968A7D5DC974015873613585E621240"/>
    <w:rsid w:val="0097596F"/>
  </w:style>
  <w:style w:type="paragraph" w:customStyle="1" w:styleId="8FB2F5F5069D4AE790D2ABEB59BA211E">
    <w:name w:val="8FB2F5F5069D4AE790D2ABEB59BA211E"/>
    <w:rsid w:val="0097596F"/>
  </w:style>
  <w:style w:type="paragraph" w:customStyle="1" w:styleId="88BB2137A4C64868B535AE3EC0654DCF">
    <w:name w:val="88BB2137A4C64868B535AE3EC0654DCF"/>
    <w:rsid w:val="0097596F"/>
  </w:style>
  <w:style w:type="paragraph" w:customStyle="1" w:styleId="119402C222E048EC930AB535EEE1A878">
    <w:name w:val="119402C222E048EC930AB535EEE1A878"/>
    <w:rsid w:val="0097596F"/>
  </w:style>
  <w:style w:type="paragraph" w:customStyle="1" w:styleId="183E4CABE67349A8974DAD9727139950">
    <w:name w:val="183E4CABE67349A8974DAD9727139950"/>
    <w:rsid w:val="0097596F"/>
  </w:style>
  <w:style w:type="paragraph" w:customStyle="1" w:styleId="E50BC4F946884F8D8AE83599170442C2">
    <w:name w:val="E50BC4F946884F8D8AE83599170442C2"/>
    <w:rsid w:val="0097596F"/>
  </w:style>
  <w:style w:type="paragraph" w:customStyle="1" w:styleId="FFE6052EB15649698590BE075ABC43B5">
    <w:name w:val="FFE6052EB15649698590BE075ABC43B5"/>
    <w:rsid w:val="0097596F"/>
  </w:style>
  <w:style w:type="paragraph" w:customStyle="1" w:styleId="F99AA85CE3024D4E9065B94A47495D90">
    <w:name w:val="F99AA85CE3024D4E9065B94A47495D90"/>
    <w:rsid w:val="0097596F"/>
  </w:style>
  <w:style w:type="paragraph" w:customStyle="1" w:styleId="1A7728DE8A38413489F4E25038F61C8A">
    <w:name w:val="1A7728DE8A38413489F4E25038F61C8A"/>
    <w:rsid w:val="0097596F"/>
  </w:style>
  <w:style w:type="paragraph" w:customStyle="1" w:styleId="5D6D7F64D81F49F1822B4D372E6304E3">
    <w:name w:val="5D6D7F64D81F49F1822B4D372E6304E3"/>
    <w:rsid w:val="0097596F"/>
  </w:style>
  <w:style w:type="paragraph" w:customStyle="1" w:styleId="0E454CE4106E4F88B413808227423DB7">
    <w:name w:val="0E454CE4106E4F88B413808227423DB7"/>
    <w:rsid w:val="0097596F"/>
  </w:style>
  <w:style w:type="paragraph" w:customStyle="1" w:styleId="D38BF7A95130414E8EDEF34D8294B226">
    <w:name w:val="D38BF7A95130414E8EDEF34D8294B226"/>
    <w:rsid w:val="0097596F"/>
  </w:style>
  <w:style w:type="paragraph" w:customStyle="1" w:styleId="EABA5CF812B4483BA76AED667BB5C2D5">
    <w:name w:val="EABA5CF812B4483BA76AED667BB5C2D5"/>
    <w:rsid w:val="0097596F"/>
  </w:style>
  <w:style w:type="paragraph" w:customStyle="1" w:styleId="DD6A87447BB34FC9A179DE40D1FDF282">
    <w:name w:val="DD6A87447BB34FC9A179DE40D1FDF282"/>
    <w:rsid w:val="0097596F"/>
  </w:style>
  <w:style w:type="paragraph" w:customStyle="1" w:styleId="8B431D1D7AC345E194A75418F3723A02">
    <w:name w:val="8B431D1D7AC345E194A75418F3723A02"/>
    <w:rsid w:val="0097596F"/>
  </w:style>
  <w:style w:type="paragraph" w:customStyle="1" w:styleId="E70C94ABF7284ACC80F570DE75350582">
    <w:name w:val="E70C94ABF7284ACC80F570DE75350582"/>
    <w:rsid w:val="0097596F"/>
  </w:style>
  <w:style w:type="paragraph" w:customStyle="1" w:styleId="13CA5CD8A895427F92B2EE0F6E23C22E">
    <w:name w:val="13CA5CD8A895427F92B2EE0F6E23C22E"/>
    <w:rsid w:val="0097596F"/>
  </w:style>
  <w:style w:type="paragraph" w:customStyle="1" w:styleId="3AEC678BCA0541CB93E641A511E39677">
    <w:name w:val="3AEC678BCA0541CB93E641A511E39677"/>
    <w:rsid w:val="0097596F"/>
  </w:style>
  <w:style w:type="paragraph" w:customStyle="1" w:styleId="3DC7CB58D3F64921BF3CBA7A52D634A7">
    <w:name w:val="3DC7CB58D3F64921BF3CBA7A52D634A7"/>
    <w:rsid w:val="0097596F"/>
  </w:style>
  <w:style w:type="paragraph" w:customStyle="1" w:styleId="22ADC93B8A4B45B9B3A2405E52496D10">
    <w:name w:val="22ADC93B8A4B45B9B3A2405E52496D10"/>
    <w:rsid w:val="0097596F"/>
  </w:style>
  <w:style w:type="paragraph" w:customStyle="1" w:styleId="5DDB4C63D5E14C6F858F4B0ECF814B65">
    <w:name w:val="5DDB4C63D5E14C6F858F4B0ECF814B65"/>
    <w:rsid w:val="0097596F"/>
  </w:style>
  <w:style w:type="paragraph" w:customStyle="1" w:styleId="111AAFF9568B473CA3356A4C8BEB4A20">
    <w:name w:val="111AAFF9568B473CA3356A4C8BEB4A20"/>
    <w:rsid w:val="0097596F"/>
  </w:style>
  <w:style w:type="paragraph" w:customStyle="1" w:styleId="C13F24AF79044F0D8151619A059FAF77">
    <w:name w:val="C13F24AF79044F0D8151619A059FAF77"/>
    <w:rsid w:val="0097596F"/>
  </w:style>
  <w:style w:type="paragraph" w:customStyle="1" w:styleId="07B06A2B2EB748DA85015103570B21AC">
    <w:name w:val="07B06A2B2EB748DA85015103570B21AC"/>
    <w:rsid w:val="0097596F"/>
  </w:style>
  <w:style w:type="paragraph" w:customStyle="1" w:styleId="B16D2BE1741949068A8A55271AB8CC71">
    <w:name w:val="B16D2BE1741949068A8A55271AB8CC71"/>
    <w:rsid w:val="0097596F"/>
  </w:style>
  <w:style w:type="paragraph" w:customStyle="1" w:styleId="8B9A3248A38E4DA98E523F88C7C3B0A4">
    <w:name w:val="8B9A3248A38E4DA98E523F88C7C3B0A4"/>
    <w:rsid w:val="0097596F"/>
  </w:style>
  <w:style w:type="paragraph" w:customStyle="1" w:styleId="3C4DC108032944749E350C1C5DA05DB5">
    <w:name w:val="3C4DC108032944749E350C1C5DA05DB5"/>
    <w:rsid w:val="0097596F"/>
  </w:style>
  <w:style w:type="paragraph" w:customStyle="1" w:styleId="5D464F7AB8AE481E97ABFA0B541B46FB">
    <w:name w:val="5D464F7AB8AE481E97ABFA0B541B46FB"/>
    <w:rsid w:val="0097596F"/>
  </w:style>
  <w:style w:type="paragraph" w:customStyle="1" w:styleId="D447C83AB9724E23AA0A7F31B09A8B49">
    <w:name w:val="D447C83AB9724E23AA0A7F31B09A8B49"/>
    <w:rsid w:val="0097596F"/>
  </w:style>
  <w:style w:type="paragraph" w:customStyle="1" w:styleId="BD0ED9008D8D4CA9942D61AE38CF8700">
    <w:name w:val="BD0ED9008D8D4CA9942D61AE38CF8700"/>
    <w:rsid w:val="0097596F"/>
  </w:style>
  <w:style w:type="paragraph" w:customStyle="1" w:styleId="BB019EEEF37F4B5F81F642CE5F9B0C74">
    <w:name w:val="BB019EEEF37F4B5F81F642CE5F9B0C74"/>
    <w:rsid w:val="0097596F"/>
  </w:style>
  <w:style w:type="paragraph" w:customStyle="1" w:styleId="95A26A9422DC45E7A51F26B6819E93A2">
    <w:name w:val="95A26A9422DC45E7A51F26B6819E93A2"/>
    <w:rsid w:val="0097596F"/>
  </w:style>
  <w:style w:type="paragraph" w:customStyle="1" w:styleId="31DAB2FDEE27462C92410AB1EEFF08E8">
    <w:name w:val="31DAB2FDEE27462C92410AB1EEFF08E8"/>
    <w:rsid w:val="0097596F"/>
  </w:style>
  <w:style w:type="paragraph" w:customStyle="1" w:styleId="7786D7ED944C4BFD95D3F1A0D96B3A44">
    <w:name w:val="7786D7ED944C4BFD95D3F1A0D96B3A44"/>
    <w:rsid w:val="0097596F"/>
  </w:style>
  <w:style w:type="paragraph" w:customStyle="1" w:styleId="0F18163C99C94BE4BD29EAE712329298">
    <w:name w:val="0F18163C99C94BE4BD29EAE712329298"/>
    <w:rsid w:val="0097596F"/>
  </w:style>
  <w:style w:type="paragraph" w:customStyle="1" w:styleId="34091BA3A9AB4CB9A3C79FEBDB9E4710">
    <w:name w:val="34091BA3A9AB4CB9A3C79FEBDB9E4710"/>
    <w:rsid w:val="0097596F"/>
  </w:style>
  <w:style w:type="paragraph" w:customStyle="1" w:styleId="4EFC15CBD0E04A559E9FA393125ECD14">
    <w:name w:val="4EFC15CBD0E04A559E9FA393125ECD14"/>
    <w:rsid w:val="0097596F"/>
  </w:style>
  <w:style w:type="paragraph" w:customStyle="1" w:styleId="DA61C34ABDCD405095E322C8AD269F77">
    <w:name w:val="DA61C34ABDCD405095E322C8AD269F77"/>
    <w:rsid w:val="0097596F"/>
  </w:style>
  <w:style w:type="paragraph" w:customStyle="1" w:styleId="3488962E30DE4634B6C4D36ABB545BC1">
    <w:name w:val="3488962E30DE4634B6C4D36ABB545BC1"/>
    <w:rsid w:val="0097596F"/>
  </w:style>
  <w:style w:type="paragraph" w:customStyle="1" w:styleId="C6915CA201E5432F99E2BE942E323F1B">
    <w:name w:val="C6915CA201E5432F99E2BE942E323F1B"/>
    <w:rsid w:val="0097596F"/>
  </w:style>
  <w:style w:type="paragraph" w:customStyle="1" w:styleId="F5CC924521004355B3BED6B1C77B0BFB">
    <w:name w:val="F5CC924521004355B3BED6B1C77B0BFB"/>
    <w:rsid w:val="0097596F"/>
  </w:style>
  <w:style w:type="paragraph" w:customStyle="1" w:styleId="D0F17A6A7EB249289F742E793E211854">
    <w:name w:val="D0F17A6A7EB249289F742E793E211854"/>
    <w:rsid w:val="0097596F"/>
  </w:style>
  <w:style w:type="paragraph" w:customStyle="1" w:styleId="CCB5BB6B77404D6FBAB362FB3E11F56F">
    <w:name w:val="CCB5BB6B77404D6FBAB362FB3E11F56F"/>
    <w:rsid w:val="0097596F"/>
  </w:style>
  <w:style w:type="paragraph" w:customStyle="1" w:styleId="B7FEF82E147344C39F156F415F19C389">
    <w:name w:val="B7FEF82E147344C39F156F415F19C389"/>
    <w:rsid w:val="0097596F"/>
  </w:style>
  <w:style w:type="paragraph" w:customStyle="1" w:styleId="6FB13ACDCC584CD2BC4D501839DDDC07">
    <w:name w:val="6FB13ACDCC584CD2BC4D501839DDDC07"/>
    <w:rsid w:val="0097596F"/>
  </w:style>
  <w:style w:type="paragraph" w:customStyle="1" w:styleId="6B3218980C2E44449886D7B943BFC6B2">
    <w:name w:val="6B3218980C2E44449886D7B943BFC6B2"/>
    <w:rsid w:val="0097596F"/>
  </w:style>
  <w:style w:type="paragraph" w:customStyle="1" w:styleId="784C6B45179A45B6816E23472716D8AF">
    <w:name w:val="784C6B45179A45B6816E23472716D8AF"/>
    <w:rsid w:val="0097596F"/>
  </w:style>
  <w:style w:type="paragraph" w:customStyle="1" w:styleId="777B4CD101CB49E2AE64BC5F2C3329B3">
    <w:name w:val="777B4CD101CB49E2AE64BC5F2C3329B3"/>
    <w:rsid w:val="0097596F"/>
  </w:style>
  <w:style w:type="paragraph" w:customStyle="1" w:styleId="C8AE227919F9474CA5D025008B77D322">
    <w:name w:val="C8AE227919F9474CA5D025008B77D322"/>
    <w:rsid w:val="0097596F"/>
  </w:style>
  <w:style w:type="paragraph" w:customStyle="1" w:styleId="FD06DF1EC3004113B9518F746AA4DCBA">
    <w:name w:val="FD06DF1EC3004113B9518F746AA4DCBA"/>
    <w:rsid w:val="0097596F"/>
  </w:style>
  <w:style w:type="paragraph" w:customStyle="1" w:styleId="1288B42DF475404FB8C225888963DD1F">
    <w:name w:val="1288B42DF475404FB8C225888963DD1F"/>
    <w:rsid w:val="0097596F"/>
  </w:style>
  <w:style w:type="paragraph" w:customStyle="1" w:styleId="0104E6AD1B0F44B2861C72962579FA31">
    <w:name w:val="0104E6AD1B0F44B2861C72962579FA31"/>
    <w:rsid w:val="0097596F"/>
  </w:style>
  <w:style w:type="paragraph" w:customStyle="1" w:styleId="494133E1166B4D75A44AAAE08B34CE8B">
    <w:name w:val="494133E1166B4D75A44AAAE08B34CE8B"/>
    <w:rsid w:val="0097596F"/>
  </w:style>
  <w:style w:type="paragraph" w:customStyle="1" w:styleId="3001B955C7DC42B88CF9547BA04BBDB8">
    <w:name w:val="3001B955C7DC42B88CF9547BA04BBDB8"/>
    <w:rsid w:val="0097596F"/>
  </w:style>
  <w:style w:type="paragraph" w:customStyle="1" w:styleId="8059F7C912014407B8B6A34076F4825A">
    <w:name w:val="8059F7C912014407B8B6A34076F4825A"/>
    <w:rsid w:val="0097596F"/>
  </w:style>
  <w:style w:type="paragraph" w:customStyle="1" w:styleId="93B872744E764B8D8B05B07D84341DDF">
    <w:name w:val="93B872744E764B8D8B05B07D84341DDF"/>
    <w:rsid w:val="0097596F"/>
  </w:style>
  <w:style w:type="paragraph" w:customStyle="1" w:styleId="A1B83E4116D3428BB39D9FF6BA705E8D">
    <w:name w:val="A1B83E4116D3428BB39D9FF6BA705E8D"/>
    <w:rsid w:val="0097596F"/>
  </w:style>
  <w:style w:type="paragraph" w:customStyle="1" w:styleId="624E019817BC4E0B808BF780F38A46C5">
    <w:name w:val="624E019817BC4E0B808BF780F38A46C5"/>
    <w:rsid w:val="0097596F"/>
  </w:style>
  <w:style w:type="paragraph" w:customStyle="1" w:styleId="1A4582007A854E2DAAD4EBEE74D23454">
    <w:name w:val="1A4582007A854E2DAAD4EBEE74D23454"/>
    <w:rsid w:val="0097596F"/>
  </w:style>
  <w:style w:type="paragraph" w:customStyle="1" w:styleId="643D1B14753F43D3B5F6311CFE895C0A">
    <w:name w:val="643D1B14753F43D3B5F6311CFE895C0A"/>
    <w:rsid w:val="0097596F"/>
  </w:style>
  <w:style w:type="paragraph" w:customStyle="1" w:styleId="A869D448FF974C45A3D4E200F4A7C422">
    <w:name w:val="A869D448FF974C45A3D4E200F4A7C422"/>
    <w:rsid w:val="0097596F"/>
  </w:style>
  <w:style w:type="paragraph" w:customStyle="1" w:styleId="61DA9FDA5AE34D68BFF90DD9D88D8D89">
    <w:name w:val="61DA9FDA5AE34D68BFF90DD9D88D8D89"/>
    <w:rsid w:val="0097596F"/>
  </w:style>
  <w:style w:type="paragraph" w:customStyle="1" w:styleId="359A18B088554163B18864C9CD7F10F1">
    <w:name w:val="359A18B088554163B18864C9CD7F10F1"/>
    <w:rsid w:val="0097596F"/>
  </w:style>
  <w:style w:type="paragraph" w:customStyle="1" w:styleId="33EC2852E2B6414E94C0DFA6C4760D96">
    <w:name w:val="33EC2852E2B6414E94C0DFA6C4760D96"/>
    <w:rsid w:val="0097596F"/>
  </w:style>
  <w:style w:type="paragraph" w:customStyle="1" w:styleId="BE2D245A1BA04840A9BC3BDA9C32614B">
    <w:name w:val="BE2D245A1BA04840A9BC3BDA9C32614B"/>
    <w:rsid w:val="0097596F"/>
  </w:style>
  <w:style w:type="paragraph" w:customStyle="1" w:styleId="8B01A8931DA44E2C873AC84CAB11C1CF">
    <w:name w:val="8B01A8931DA44E2C873AC84CAB11C1CF"/>
    <w:rsid w:val="0097596F"/>
  </w:style>
  <w:style w:type="paragraph" w:customStyle="1" w:styleId="A5F5608788294A75BD43B1AE16D1C780">
    <w:name w:val="A5F5608788294A75BD43B1AE16D1C780"/>
    <w:rsid w:val="0097596F"/>
  </w:style>
  <w:style w:type="paragraph" w:customStyle="1" w:styleId="06D5FB15DFC64D99A95D4E8A58B72079">
    <w:name w:val="06D5FB15DFC64D99A95D4E8A58B72079"/>
    <w:rsid w:val="0097596F"/>
  </w:style>
  <w:style w:type="paragraph" w:customStyle="1" w:styleId="9C255B0CD0C54DE89B21D738EAB260C0">
    <w:name w:val="9C255B0CD0C54DE89B21D738EAB260C0"/>
    <w:rsid w:val="0097596F"/>
  </w:style>
  <w:style w:type="paragraph" w:customStyle="1" w:styleId="A51C79409F41401E89C5E11213E4BC05">
    <w:name w:val="A51C79409F41401E89C5E11213E4BC05"/>
    <w:rsid w:val="0097596F"/>
  </w:style>
  <w:style w:type="paragraph" w:customStyle="1" w:styleId="FEE9473733274B01B5B29FA31BCFBEC0">
    <w:name w:val="FEE9473733274B01B5B29FA31BCFBEC0"/>
    <w:rsid w:val="0097596F"/>
  </w:style>
  <w:style w:type="paragraph" w:customStyle="1" w:styleId="C4C62382DFE94BF689F904CAEAB9ADDB">
    <w:name w:val="C4C62382DFE94BF689F904CAEAB9ADDB"/>
    <w:rsid w:val="0097596F"/>
  </w:style>
  <w:style w:type="paragraph" w:customStyle="1" w:styleId="42B9B51FE6C948469A6C537ADDFD3A6B">
    <w:name w:val="42B9B51FE6C948469A6C537ADDFD3A6B"/>
    <w:rsid w:val="0097596F"/>
  </w:style>
  <w:style w:type="paragraph" w:customStyle="1" w:styleId="CB60D1210A064FB0941F15BA19100B31">
    <w:name w:val="CB60D1210A064FB0941F15BA19100B31"/>
    <w:rsid w:val="0097596F"/>
  </w:style>
  <w:style w:type="paragraph" w:customStyle="1" w:styleId="B76263D6BBBE4C3D9C2547B3E788B36A">
    <w:name w:val="B76263D6BBBE4C3D9C2547B3E788B36A"/>
    <w:rsid w:val="0097596F"/>
  </w:style>
  <w:style w:type="paragraph" w:customStyle="1" w:styleId="EBF43653A38349EAB960E847DC64982C">
    <w:name w:val="EBF43653A38349EAB960E847DC64982C"/>
    <w:rsid w:val="0097596F"/>
  </w:style>
  <w:style w:type="paragraph" w:customStyle="1" w:styleId="E3B0BDF363E140AF97A30284BD9F0047">
    <w:name w:val="E3B0BDF363E140AF97A30284BD9F0047"/>
    <w:rsid w:val="0097596F"/>
  </w:style>
  <w:style w:type="paragraph" w:customStyle="1" w:styleId="2021CA3B2B7743EA8F94109166AA40E2">
    <w:name w:val="2021CA3B2B7743EA8F94109166AA40E2"/>
    <w:rsid w:val="0097596F"/>
  </w:style>
  <w:style w:type="paragraph" w:customStyle="1" w:styleId="DBC2C376BA1946C1A85094E3BCD4770B">
    <w:name w:val="DBC2C376BA1946C1A85094E3BCD4770B"/>
    <w:rsid w:val="0097596F"/>
  </w:style>
  <w:style w:type="paragraph" w:customStyle="1" w:styleId="761DD47FAFFC4417A1F0AB3D20C003A8">
    <w:name w:val="761DD47FAFFC4417A1F0AB3D20C003A8"/>
    <w:rsid w:val="0097596F"/>
  </w:style>
  <w:style w:type="paragraph" w:customStyle="1" w:styleId="00B28C4D33D9444EA103951D7860C8D7">
    <w:name w:val="00B28C4D33D9444EA103951D7860C8D7"/>
    <w:rsid w:val="0097596F"/>
  </w:style>
  <w:style w:type="paragraph" w:customStyle="1" w:styleId="39DA78AACEEA4D088FC2BADE0086747A">
    <w:name w:val="39DA78AACEEA4D088FC2BADE0086747A"/>
    <w:rsid w:val="0097596F"/>
  </w:style>
  <w:style w:type="paragraph" w:customStyle="1" w:styleId="793B8F08D57C43D0886486631658A34A">
    <w:name w:val="793B8F08D57C43D0886486631658A34A"/>
    <w:rsid w:val="0097596F"/>
  </w:style>
  <w:style w:type="paragraph" w:customStyle="1" w:styleId="B0BC5ED638154C90BC4D0347FFFA017A">
    <w:name w:val="B0BC5ED638154C90BC4D0347FFFA017A"/>
    <w:rsid w:val="0097596F"/>
  </w:style>
  <w:style w:type="paragraph" w:customStyle="1" w:styleId="C27545F8E0DF4065A5F2E4289EB62BFA">
    <w:name w:val="C27545F8E0DF4065A5F2E4289EB62BFA"/>
    <w:rsid w:val="0097596F"/>
  </w:style>
  <w:style w:type="paragraph" w:customStyle="1" w:styleId="3DC3914F118943A59650A93C16740C20">
    <w:name w:val="3DC3914F118943A59650A93C16740C20"/>
    <w:rsid w:val="0097596F"/>
  </w:style>
  <w:style w:type="paragraph" w:customStyle="1" w:styleId="484B754B5D3F48038B35B6C715E23450">
    <w:name w:val="484B754B5D3F48038B35B6C715E23450"/>
    <w:rsid w:val="0097596F"/>
  </w:style>
  <w:style w:type="paragraph" w:customStyle="1" w:styleId="93F3681FE1A744CCB84032B06C014752">
    <w:name w:val="93F3681FE1A744CCB84032B06C014752"/>
    <w:rsid w:val="0097596F"/>
  </w:style>
  <w:style w:type="paragraph" w:customStyle="1" w:styleId="B7F89B6AF21443CBABBC3F56348CC981">
    <w:name w:val="B7F89B6AF21443CBABBC3F56348CC981"/>
    <w:rsid w:val="0097596F"/>
  </w:style>
  <w:style w:type="paragraph" w:customStyle="1" w:styleId="5E8087FC40A64F8B977AE7C7FE44220B">
    <w:name w:val="5E8087FC40A64F8B977AE7C7FE44220B"/>
    <w:rsid w:val="0097596F"/>
  </w:style>
  <w:style w:type="paragraph" w:customStyle="1" w:styleId="9595AEA2C62D41D99CB5657BEEB7A7A5">
    <w:name w:val="9595AEA2C62D41D99CB5657BEEB7A7A5"/>
    <w:rsid w:val="0097596F"/>
  </w:style>
  <w:style w:type="paragraph" w:customStyle="1" w:styleId="C4D7A0FB357A4935BCF3F7F1CB1EEBE0">
    <w:name w:val="C4D7A0FB357A4935BCF3F7F1CB1EEBE0"/>
    <w:rsid w:val="0097596F"/>
  </w:style>
  <w:style w:type="paragraph" w:customStyle="1" w:styleId="28515A43935A49DBBBD45C41BA41C2A6">
    <w:name w:val="28515A43935A49DBBBD45C41BA41C2A6"/>
    <w:rsid w:val="0097596F"/>
  </w:style>
  <w:style w:type="paragraph" w:customStyle="1" w:styleId="0B251BC85C05443E9545BAA548AF6C7A">
    <w:name w:val="0B251BC85C05443E9545BAA548AF6C7A"/>
    <w:rsid w:val="0097596F"/>
  </w:style>
  <w:style w:type="paragraph" w:customStyle="1" w:styleId="9DE79D88EEE046698E9DA33961FF81BF">
    <w:name w:val="9DE79D88EEE046698E9DA33961FF81BF"/>
    <w:rsid w:val="0097596F"/>
  </w:style>
  <w:style w:type="paragraph" w:customStyle="1" w:styleId="5E35D437062B4997BA93EF3D3464B571">
    <w:name w:val="5E35D437062B4997BA93EF3D3464B571"/>
    <w:rsid w:val="0097596F"/>
  </w:style>
  <w:style w:type="paragraph" w:customStyle="1" w:styleId="82D5E4071FAF4E1382328E158B152155">
    <w:name w:val="82D5E4071FAF4E1382328E158B152155"/>
    <w:rsid w:val="0097596F"/>
  </w:style>
  <w:style w:type="paragraph" w:customStyle="1" w:styleId="980CF2F861E0407AAEF60557ED8C2776">
    <w:name w:val="980CF2F861E0407AAEF60557ED8C2776"/>
    <w:rsid w:val="0097596F"/>
  </w:style>
  <w:style w:type="paragraph" w:customStyle="1" w:styleId="34B4781B1BD44567AF072D0A4072C6F3">
    <w:name w:val="34B4781B1BD44567AF072D0A4072C6F3"/>
    <w:rsid w:val="0097596F"/>
  </w:style>
  <w:style w:type="paragraph" w:customStyle="1" w:styleId="2BCECF3438C845F0AA476C9BE77DC4E5">
    <w:name w:val="2BCECF3438C845F0AA476C9BE77DC4E5"/>
    <w:rsid w:val="0097596F"/>
  </w:style>
  <w:style w:type="paragraph" w:customStyle="1" w:styleId="C4B2803ACC184561BECBE5ECF427E195">
    <w:name w:val="C4B2803ACC184561BECBE5ECF427E195"/>
    <w:rsid w:val="0097596F"/>
  </w:style>
  <w:style w:type="paragraph" w:customStyle="1" w:styleId="52DA8C874F6E4866B2C5F32931F7C6C9">
    <w:name w:val="52DA8C874F6E4866B2C5F32931F7C6C9"/>
    <w:rsid w:val="0097596F"/>
  </w:style>
  <w:style w:type="paragraph" w:customStyle="1" w:styleId="927FB6A7334A49658872155639FEEF3D">
    <w:name w:val="927FB6A7334A49658872155639FEEF3D"/>
    <w:rsid w:val="0097596F"/>
  </w:style>
  <w:style w:type="paragraph" w:customStyle="1" w:styleId="B0E6F42DF52F44D99F948134FC32224E">
    <w:name w:val="B0E6F42DF52F44D99F948134FC32224E"/>
    <w:rsid w:val="0097596F"/>
  </w:style>
  <w:style w:type="paragraph" w:customStyle="1" w:styleId="9C320BE4F1884956998055E42DCB2C8E">
    <w:name w:val="9C320BE4F1884956998055E42DCB2C8E"/>
    <w:rsid w:val="0097596F"/>
  </w:style>
  <w:style w:type="paragraph" w:customStyle="1" w:styleId="48BA2F1061BD4A869110F9CF23C8511C">
    <w:name w:val="48BA2F1061BD4A869110F9CF23C8511C"/>
    <w:rsid w:val="0097596F"/>
  </w:style>
  <w:style w:type="paragraph" w:customStyle="1" w:styleId="61ABDEB8D2BC4066A9D3342FB0EF6D90">
    <w:name w:val="61ABDEB8D2BC4066A9D3342FB0EF6D90"/>
    <w:rsid w:val="0097596F"/>
  </w:style>
  <w:style w:type="paragraph" w:customStyle="1" w:styleId="2133F4F7D08644C28BA049B1313C5052">
    <w:name w:val="2133F4F7D08644C28BA049B1313C5052"/>
    <w:rsid w:val="0097596F"/>
  </w:style>
  <w:style w:type="paragraph" w:customStyle="1" w:styleId="0244F957EE3F48CE878D3B24DAA31140">
    <w:name w:val="0244F957EE3F48CE878D3B24DAA31140"/>
    <w:rsid w:val="0097596F"/>
  </w:style>
  <w:style w:type="paragraph" w:customStyle="1" w:styleId="EAFAD9D7D4CF447F99C726DE05982A8E">
    <w:name w:val="EAFAD9D7D4CF447F99C726DE05982A8E"/>
    <w:rsid w:val="0097596F"/>
  </w:style>
  <w:style w:type="paragraph" w:customStyle="1" w:styleId="117EC1E9B2CD4CCD9170CCA1C727EDBF">
    <w:name w:val="117EC1E9B2CD4CCD9170CCA1C727EDBF"/>
    <w:rsid w:val="0097596F"/>
  </w:style>
  <w:style w:type="paragraph" w:customStyle="1" w:styleId="A5C95C97EB6D490EB60F3A72CB8814FC">
    <w:name w:val="A5C95C97EB6D490EB60F3A72CB8814FC"/>
    <w:rsid w:val="0097596F"/>
  </w:style>
  <w:style w:type="paragraph" w:customStyle="1" w:styleId="48302BC0A636495B80C6B177416B2082">
    <w:name w:val="48302BC0A636495B80C6B177416B2082"/>
    <w:rsid w:val="0097596F"/>
  </w:style>
  <w:style w:type="paragraph" w:customStyle="1" w:styleId="34708FCC1C70475384AEEE37EB783B24">
    <w:name w:val="34708FCC1C70475384AEEE37EB783B24"/>
    <w:rsid w:val="0097596F"/>
  </w:style>
  <w:style w:type="paragraph" w:customStyle="1" w:styleId="71BF880B4E904C10B663C9C806B3A61F">
    <w:name w:val="71BF880B4E904C10B663C9C806B3A61F"/>
    <w:rsid w:val="0097596F"/>
  </w:style>
  <w:style w:type="paragraph" w:customStyle="1" w:styleId="D0BD0B269ECA4EAE99A2B95F44CBA7EF">
    <w:name w:val="D0BD0B269ECA4EAE99A2B95F44CBA7EF"/>
    <w:rsid w:val="0097596F"/>
  </w:style>
  <w:style w:type="paragraph" w:customStyle="1" w:styleId="A5DDD8881278401CBE6A8EFCC3E53CB6">
    <w:name w:val="A5DDD8881278401CBE6A8EFCC3E53CB6"/>
    <w:rsid w:val="0097596F"/>
  </w:style>
  <w:style w:type="paragraph" w:customStyle="1" w:styleId="D162975E6D144CECB8A9B4EC1A843F6B">
    <w:name w:val="D162975E6D144CECB8A9B4EC1A843F6B"/>
    <w:rsid w:val="0097596F"/>
  </w:style>
  <w:style w:type="paragraph" w:customStyle="1" w:styleId="23511462F13143379B17C3C196AECC96">
    <w:name w:val="23511462F13143379B17C3C196AECC96"/>
    <w:rsid w:val="0097596F"/>
  </w:style>
  <w:style w:type="paragraph" w:customStyle="1" w:styleId="53A5EC812D0F4FFBBCF003E66B3501AE">
    <w:name w:val="53A5EC812D0F4FFBBCF003E66B3501AE"/>
    <w:rsid w:val="0097596F"/>
  </w:style>
  <w:style w:type="paragraph" w:customStyle="1" w:styleId="03E76AD3A93A4780AB070FF8A0EFFE9F">
    <w:name w:val="03E76AD3A93A4780AB070FF8A0EFFE9F"/>
    <w:rsid w:val="0097596F"/>
  </w:style>
  <w:style w:type="paragraph" w:customStyle="1" w:styleId="BAD18E9D90B549AAB2E9C4A254EEA9E5">
    <w:name w:val="BAD18E9D90B549AAB2E9C4A254EEA9E5"/>
    <w:rsid w:val="0097596F"/>
  </w:style>
  <w:style w:type="paragraph" w:customStyle="1" w:styleId="75F149C9D1FF470B93B543E0927D5304">
    <w:name w:val="75F149C9D1FF470B93B543E0927D5304"/>
    <w:rsid w:val="0097596F"/>
  </w:style>
  <w:style w:type="paragraph" w:customStyle="1" w:styleId="BA6A4D85697C488BAFF0FB987F69F196">
    <w:name w:val="BA6A4D85697C488BAFF0FB987F69F196"/>
    <w:rsid w:val="0097596F"/>
  </w:style>
  <w:style w:type="paragraph" w:customStyle="1" w:styleId="D048E13929B34F3DB9CBC717C144934F">
    <w:name w:val="D048E13929B34F3DB9CBC717C144934F"/>
    <w:rsid w:val="0097596F"/>
  </w:style>
  <w:style w:type="paragraph" w:customStyle="1" w:styleId="B627CCE3A0E7408EA77656B97D633DBE">
    <w:name w:val="B627CCE3A0E7408EA77656B97D633DBE"/>
    <w:rsid w:val="0097596F"/>
  </w:style>
  <w:style w:type="paragraph" w:customStyle="1" w:styleId="3820695D2E484115A3783E2E8D19FAEF">
    <w:name w:val="3820695D2E484115A3783E2E8D19FAEF"/>
    <w:rsid w:val="0097596F"/>
  </w:style>
  <w:style w:type="paragraph" w:customStyle="1" w:styleId="09E97079912045C888489D9AEBB5DFF7">
    <w:name w:val="09E97079912045C888489D9AEBB5DFF7"/>
    <w:rsid w:val="0097596F"/>
  </w:style>
  <w:style w:type="paragraph" w:customStyle="1" w:styleId="49D413B0A86E425BB2DE26C86E4C1190">
    <w:name w:val="49D413B0A86E425BB2DE26C86E4C1190"/>
    <w:rsid w:val="0097596F"/>
  </w:style>
  <w:style w:type="paragraph" w:customStyle="1" w:styleId="6EF4BE6349AA41E3AF22E40BADAC004F">
    <w:name w:val="6EF4BE6349AA41E3AF22E40BADAC004F"/>
    <w:rsid w:val="0097596F"/>
  </w:style>
  <w:style w:type="paragraph" w:customStyle="1" w:styleId="00E231FCCB044E94B9FFE6A96C9127AD">
    <w:name w:val="00E231FCCB044E94B9FFE6A96C9127AD"/>
    <w:rsid w:val="0097596F"/>
  </w:style>
  <w:style w:type="paragraph" w:customStyle="1" w:styleId="9D9EF37D382545ADB6EECB4A318A10B7">
    <w:name w:val="9D9EF37D382545ADB6EECB4A318A10B7"/>
    <w:rsid w:val="0097596F"/>
  </w:style>
  <w:style w:type="paragraph" w:customStyle="1" w:styleId="A3F35657055B4B889295556B325B5B22">
    <w:name w:val="A3F35657055B4B889295556B325B5B22"/>
    <w:rsid w:val="0097596F"/>
  </w:style>
  <w:style w:type="paragraph" w:customStyle="1" w:styleId="BB51C81046DC4144B96C726FCEA27A92">
    <w:name w:val="BB51C81046DC4144B96C726FCEA27A92"/>
    <w:rsid w:val="0097596F"/>
  </w:style>
  <w:style w:type="paragraph" w:customStyle="1" w:styleId="DF7A08DE5C454CEA973141DBFAEF5B8E">
    <w:name w:val="DF7A08DE5C454CEA973141DBFAEF5B8E"/>
    <w:rsid w:val="0097596F"/>
  </w:style>
  <w:style w:type="paragraph" w:customStyle="1" w:styleId="58C6F54ADA874092B564E8EBD0866BC7">
    <w:name w:val="58C6F54ADA874092B564E8EBD0866BC7"/>
    <w:rsid w:val="0097596F"/>
  </w:style>
  <w:style w:type="paragraph" w:customStyle="1" w:styleId="14D8067EB8624DD2AE0F4ACC8E742BFE">
    <w:name w:val="14D8067EB8624DD2AE0F4ACC8E742BFE"/>
    <w:rsid w:val="0097596F"/>
  </w:style>
  <w:style w:type="paragraph" w:customStyle="1" w:styleId="69CB6998F96449A5BD2A239573502FE9">
    <w:name w:val="69CB6998F96449A5BD2A239573502FE9"/>
    <w:rsid w:val="0097596F"/>
  </w:style>
  <w:style w:type="paragraph" w:customStyle="1" w:styleId="607224105798472C849039FD83507F49">
    <w:name w:val="607224105798472C849039FD83507F49"/>
    <w:rsid w:val="0097596F"/>
  </w:style>
  <w:style w:type="paragraph" w:customStyle="1" w:styleId="4642458CF22C40278D49C12947172510">
    <w:name w:val="4642458CF22C40278D49C12947172510"/>
    <w:rsid w:val="0097596F"/>
  </w:style>
  <w:style w:type="paragraph" w:customStyle="1" w:styleId="DD8721540CEC459F839AEC8982575422">
    <w:name w:val="DD8721540CEC459F839AEC8982575422"/>
    <w:rsid w:val="0097596F"/>
  </w:style>
  <w:style w:type="paragraph" w:customStyle="1" w:styleId="A941EAC22D3F4AAD97A1DE1BAC5A9AD0">
    <w:name w:val="A941EAC22D3F4AAD97A1DE1BAC5A9AD0"/>
    <w:rsid w:val="0097596F"/>
  </w:style>
  <w:style w:type="paragraph" w:customStyle="1" w:styleId="FAEC55BAF548423987828F48220DDD04">
    <w:name w:val="FAEC55BAF548423987828F48220DDD04"/>
    <w:rsid w:val="0097596F"/>
  </w:style>
  <w:style w:type="paragraph" w:customStyle="1" w:styleId="5495879313124FE4AF44680A2D3B9189">
    <w:name w:val="5495879313124FE4AF44680A2D3B9189"/>
    <w:rsid w:val="0097596F"/>
  </w:style>
  <w:style w:type="paragraph" w:customStyle="1" w:styleId="AF85D7585549403498399AFD4F6DE4CB">
    <w:name w:val="AF85D7585549403498399AFD4F6DE4CB"/>
    <w:rsid w:val="0097596F"/>
  </w:style>
  <w:style w:type="paragraph" w:customStyle="1" w:styleId="5DDDA3DF4DF24250831000F7BE4902A1">
    <w:name w:val="5DDDA3DF4DF24250831000F7BE4902A1"/>
    <w:rsid w:val="0097596F"/>
  </w:style>
  <w:style w:type="paragraph" w:customStyle="1" w:styleId="F5F3546AEA4146CFA91CF09A3806FC8C">
    <w:name w:val="F5F3546AEA4146CFA91CF09A3806FC8C"/>
    <w:rsid w:val="0097596F"/>
  </w:style>
  <w:style w:type="paragraph" w:customStyle="1" w:styleId="C06EA2BA1CB243D39749A0980475ED0A">
    <w:name w:val="C06EA2BA1CB243D39749A0980475ED0A"/>
    <w:rsid w:val="0097596F"/>
  </w:style>
  <w:style w:type="paragraph" w:customStyle="1" w:styleId="BC54912F71874386A8BBCCB18D5EBEE8">
    <w:name w:val="BC54912F71874386A8BBCCB18D5EBEE8"/>
    <w:rsid w:val="0097596F"/>
  </w:style>
  <w:style w:type="paragraph" w:customStyle="1" w:styleId="BA762BB8B7B647599BC879C102F17035">
    <w:name w:val="BA762BB8B7B647599BC879C102F17035"/>
    <w:rsid w:val="0097596F"/>
  </w:style>
  <w:style w:type="paragraph" w:customStyle="1" w:styleId="8BCC11201722426BA3F530CC9818FA6B">
    <w:name w:val="8BCC11201722426BA3F530CC9818FA6B"/>
    <w:rsid w:val="0097596F"/>
  </w:style>
  <w:style w:type="paragraph" w:customStyle="1" w:styleId="D47E30A41A5247B1836B2AA0B4F421AE">
    <w:name w:val="D47E30A41A5247B1836B2AA0B4F421AE"/>
    <w:rsid w:val="0097596F"/>
  </w:style>
  <w:style w:type="paragraph" w:customStyle="1" w:styleId="50132DE9BAFA40088EA75FF6D4F06FA4">
    <w:name w:val="50132DE9BAFA40088EA75FF6D4F06FA4"/>
    <w:rsid w:val="0097596F"/>
  </w:style>
  <w:style w:type="paragraph" w:customStyle="1" w:styleId="68DA0D7EC64548F0A46E9E7CCBCDDEBB">
    <w:name w:val="68DA0D7EC64548F0A46E9E7CCBCDDEBB"/>
    <w:rsid w:val="0097596F"/>
  </w:style>
  <w:style w:type="paragraph" w:customStyle="1" w:styleId="C00BDE12C8F14B9B8E9AADD45E4F2FD9">
    <w:name w:val="C00BDE12C8F14B9B8E9AADD45E4F2FD9"/>
    <w:rsid w:val="0097596F"/>
  </w:style>
  <w:style w:type="paragraph" w:customStyle="1" w:styleId="3074375B9CBA48C5A1A6F59E3E5DA2C4">
    <w:name w:val="3074375B9CBA48C5A1A6F59E3E5DA2C4"/>
    <w:rsid w:val="0097596F"/>
  </w:style>
  <w:style w:type="paragraph" w:customStyle="1" w:styleId="0406AFABC5D74F4E89E8961D4245D1A7">
    <w:name w:val="0406AFABC5D74F4E89E8961D4245D1A7"/>
    <w:rsid w:val="0097596F"/>
  </w:style>
  <w:style w:type="paragraph" w:customStyle="1" w:styleId="B83A0493E7BA43D79C8356C8766D915D">
    <w:name w:val="B83A0493E7BA43D79C8356C8766D915D"/>
    <w:rsid w:val="0097596F"/>
  </w:style>
  <w:style w:type="paragraph" w:customStyle="1" w:styleId="CC561EC7AFA944BD9969E1F6E6A4AAF9">
    <w:name w:val="CC561EC7AFA944BD9969E1F6E6A4AAF9"/>
    <w:rsid w:val="0097596F"/>
  </w:style>
  <w:style w:type="paragraph" w:customStyle="1" w:styleId="86E6A236969E4E21B7DD380DF3D97C47">
    <w:name w:val="86E6A236969E4E21B7DD380DF3D97C47"/>
    <w:rsid w:val="0097596F"/>
  </w:style>
  <w:style w:type="paragraph" w:customStyle="1" w:styleId="998C9467D59D418180907FD28F7BEF12">
    <w:name w:val="998C9467D59D418180907FD28F7BEF12"/>
    <w:rsid w:val="0097596F"/>
  </w:style>
  <w:style w:type="paragraph" w:customStyle="1" w:styleId="F334CC19DA874C70848C4BD5AB68DABC">
    <w:name w:val="F334CC19DA874C70848C4BD5AB68DABC"/>
    <w:rsid w:val="0097596F"/>
  </w:style>
  <w:style w:type="paragraph" w:customStyle="1" w:styleId="CCB956E4543649CC99D6A5E3DDC39B7D">
    <w:name w:val="CCB956E4543649CC99D6A5E3DDC39B7D"/>
    <w:rsid w:val="0097596F"/>
  </w:style>
  <w:style w:type="paragraph" w:customStyle="1" w:styleId="2F55232595474346AFF0EE8E030CA761">
    <w:name w:val="2F55232595474346AFF0EE8E030CA761"/>
    <w:rsid w:val="0097596F"/>
  </w:style>
  <w:style w:type="paragraph" w:customStyle="1" w:styleId="04F494AD2C3C4793992D38688DAE2AF1">
    <w:name w:val="04F494AD2C3C4793992D38688DAE2AF1"/>
    <w:rsid w:val="0097596F"/>
  </w:style>
  <w:style w:type="paragraph" w:customStyle="1" w:styleId="871A538A28FF4E91B493460EC85A989B">
    <w:name w:val="871A538A28FF4E91B493460EC85A989B"/>
    <w:rsid w:val="0097596F"/>
  </w:style>
  <w:style w:type="paragraph" w:customStyle="1" w:styleId="2C7356BF9B7442729097B266BCD6B775">
    <w:name w:val="2C7356BF9B7442729097B266BCD6B775"/>
    <w:rsid w:val="0097596F"/>
  </w:style>
  <w:style w:type="paragraph" w:customStyle="1" w:styleId="50350D359E024CF8B7AF7E7D08C3B36B">
    <w:name w:val="50350D359E024CF8B7AF7E7D08C3B36B"/>
    <w:rsid w:val="0097596F"/>
  </w:style>
  <w:style w:type="paragraph" w:customStyle="1" w:styleId="8F94059D3DDD4ED784A20ABC0A59631F">
    <w:name w:val="8F94059D3DDD4ED784A20ABC0A59631F"/>
    <w:rsid w:val="0097596F"/>
  </w:style>
  <w:style w:type="paragraph" w:customStyle="1" w:styleId="7B1DD15B6D9842FEB3E136AC0BBDC2DA">
    <w:name w:val="7B1DD15B6D9842FEB3E136AC0BBDC2DA"/>
    <w:rsid w:val="0097596F"/>
  </w:style>
  <w:style w:type="paragraph" w:customStyle="1" w:styleId="D1A5231068B14A9EBB55A9BF2E072B44">
    <w:name w:val="D1A5231068B14A9EBB55A9BF2E072B44"/>
    <w:rsid w:val="0097596F"/>
  </w:style>
  <w:style w:type="paragraph" w:customStyle="1" w:styleId="343E1F03A47E40F6952C60F9A2416CCF">
    <w:name w:val="343E1F03A47E40F6952C60F9A2416CCF"/>
    <w:rsid w:val="0097596F"/>
  </w:style>
  <w:style w:type="paragraph" w:customStyle="1" w:styleId="EF62EFDD900C4F01AC7A8EC62BF5CE97">
    <w:name w:val="EF62EFDD900C4F01AC7A8EC62BF5CE97"/>
    <w:rsid w:val="0097596F"/>
  </w:style>
  <w:style w:type="paragraph" w:customStyle="1" w:styleId="8EE388EF37FE44AB87341158D839EE1B">
    <w:name w:val="8EE388EF37FE44AB87341158D839EE1B"/>
    <w:rsid w:val="0097596F"/>
  </w:style>
  <w:style w:type="paragraph" w:customStyle="1" w:styleId="18BFE1A9149444D6B17E8544622DF1E8">
    <w:name w:val="18BFE1A9149444D6B17E8544622DF1E8"/>
    <w:rsid w:val="0097596F"/>
  </w:style>
  <w:style w:type="paragraph" w:customStyle="1" w:styleId="281020F46F9945A3945D9C67F8771747">
    <w:name w:val="281020F46F9945A3945D9C67F8771747"/>
    <w:rsid w:val="0097596F"/>
  </w:style>
  <w:style w:type="paragraph" w:customStyle="1" w:styleId="F956B10EC2BE40C4AD078BF720775144">
    <w:name w:val="F956B10EC2BE40C4AD078BF720775144"/>
    <w:rsid w:val="0097596F"/>
  </w:style>
  <w:style w:type="paragraph" w:customStyle="1" w:styleId="FB5FACCA37CB4865855491E13C395885">
    <w:name w:val="FB5FACCA37CB4865855491E13C395885"/>
    <w:rsid w:val="0097596F"/>
  </w:style>
  <w:style w:type="paragraph" w:customStyle="1" w:styleId="D9FC490484BA42D794F53014FA51B24A">
    <w:name w:val="D9FC490484BA42D794F53014FA51B24A"/>
    <w:rsid w:val="0097596F"/>
  </w:style>
  <w:style w:type="paragraph" w:customStyle="1" w:styleId="24C69391F60042228544500961F52FDA">
    <w:name w:val="24C69391F60042228544500961F52FDA"/>
    <w:rsid w:val="0097596F"/>
  </w:style>
  <w:style w:type="paragraph" w:customStyle="1" w:styleId="BC52A3DCE7C742F6BC61911077A8BDC6">
    <w:name w:val="BC52A3DCE7C742F6BC61911077A8BDC6"/>
    <w:rsid w:val="0097596F"/>
  </w:style>
  <w:style w:type="paragraph" w:customStyle="1" w:styleId="6914A0EF9D0C42A98FC1334A2DEFA1FF">
    <w:name w:val="6914A0EF9D0C42A98FC1334A2DEFA1FF"/>
    <w:rsid w:val="0097596F"/>
  </w:style>
  <w:style w:type="paragraph" w:customStyle="1" w:styleId="E0FFD412F0C44C5E9F52A60BEB53A71C">
    <w:name w:val="E0FFD412F0C44C5E9F52A60BEB53A71C"/>
    <w:rsid w:val="0097596F"/>
  </w:style>
  <w:style w:type="paragraph" w:customStyle="1" w:styleId="31943F8353EE4BEEB8570803FF47993A">
    <w:name w:val="31943F8353EE4BEEB8570803FF47993A"/>
    <w:rsid w:val="0097596F"/>
  </w:style>
  <w:style w:type="paragraph" w:customStyle="1" w:styleId="F76DC6B5B7DA4385A602BE6D4187268A">
    <w:name w:val="F76DC6B5B7DA4385A602BE6D4187268A"/>
    <w:rsid w:val="0097596F"/>
  </w:style>
  <w:style w:type="paragraph" w:customStyle="1" w:styleId="D27F480389FA4E28970B0F696D010FBF">
    <w:name w:val="D27F480389FA4E28970B0F696D010FBF"/>
    <w:rsid w:val="0097596F"/>
  </w:style>
  <w:style w:type="paragraph" w:customStyle="1" w:styleId="DB35C3C3B9B445248B2F977B030901A5">
    <w:name w:val="DB35C3C3B9B445248B2F977B030901A5"/>
    <w:rsid w:val="0097596F"/>
  </w:style>
  <w:style w:type="paragraph" w:customStyle="1" w:styleId="0BCDFF33CC124C81A3156EE750B06CAE">
    <w:name w:val="0BCDFF33CC124C81A3156EE750B06CAE"/>
    <w:rsid w:val="0097596F"/>
  </w:style>
  <w:style w:type="paragraph" w:customStyle="1" w:styleId="1D9565A0494540FCA3A3E25AE1D8856F">
    <w:name w:val="1D9565A0494540FCA3A3E25AE1D8856F"/>
    <w:rsid w:val="0097596F"/>
  </w:style>
  <w:style w:type="paragraph" w:customStyle="1" w:styleId="8A3862EFFF7E41DB9C669CF97DC11852">
    <w:name w:val="8A3862EFFF7E41DB9C669CF97DC11852"/>
    <w:rsid w:val="0097596F"/>
  </w:style>
  <w:style w:type="paragraph" w:customStyle="1" w:styleId="6A16ECC254FB4012A1CF2B88CC29EF9E">
    <w:name w:val="6A16ECC254FB4012A1CF2B88CC29EF9E"/>
    <w:rsid w:val="0097596F"/>
  </w:style>
  <w:style w:type="paragraph" w:customStyle="1" w:styleId="E38E1D6978E34AF5AC3C86D7413030B4">
    <w:name w:val="E38E1D6978E34AF5AC3C86D7413030B4"/>
    <w:rsid w:val="0097596F"/>
  </w:style>
  <w:style w:type="paragraph" w:customStyle="1" w:styleId="BEB86CCD804144358A44DE1E12B9118D">
    <w:name w:val="BEB86CCD804144358A44DE1E12B9118D"/>
    <w:rsid w:val="0097596F"/>
  </w:style>
  <w:style w:type="paragraph" w:customStyle="1" w:styleId="60DF193EC97E47C09D954A737D11FB0E">
    <w:name w:val="60DF193EC97E47C09D954A737D11FB0E"/>
    <w:rsid w:val="0097596F"/>
  </w:style>
  <w:style w:type="paragraph" w:customStyle="1" w:styleId="001201D78E3A4E03A067D0900D448346">
    <w:name w:val="001201D78E3A4E03A067D0900D448346"/>
    <w:rsid w:val="0097596F"/>
  </w:style>
  <w:style w:type="paragraph" w:customStyle="1" w:styleId="F4B97B47610944D08AF57023B7E7C723">
    <w:name w:val="F4B97B47610944D08AF57023B7E7C723"/>
    <w:rsid w:val="0097596F"/>
  </w:style>
  <w:style w:type="paragraph" w:customStyle="1" w:styleId="8D80A81342BC4D2AB7F0AE9AFFA8B8EF">
    <w:name w:val="8D80A81342BC4D2AB7F0AE9AFFA8B8EF"/>
    <w:rsid w:val="0097596F"/>
  </w:style>
  <w:style w:type="paragraph" w:customStyle="1" w:styleId="0283D69DBAEE45318ABF68515B935489">
    <w:name w:val="0283D69DBAEE45318ABF68515B935489"/>
    <w:rsid w:val="0097596F"/>
  </w:style>
  <w:style w:type="paragraph" w:customStyle="1" w:styleId="90F514248E704F3493023D094B5B3624">
    <w:name w:val="90F514248E704F3493023D094B5B3624"/>
    <w:rsid w:val="0097596F"/>
  </w:style>
  <w:style w:type="paragraph" w:customStyle="1" w:styleId="72DB8B22D76C447E926CA43D335FB23F">
    <w:name w:val="72DB8B22D76C447E926CA43D335FB23F"/>
    <w:rsid w:val="0097596F"/>
  </w:style>
  <w:style w:type="paragraph" w:customStyle="1" w:styleId="DE9AE2A31142439AAB1EC734F376A0B2">
    <w:name w:val="DE9AE2A31142439AAB1EC734F376A0B2"/>
    <w:rsid w:val="0097596F"/>
  </w:style>
  <w:style w:type="paragraph" w:customStyle="1" w:styleId="D1FC13F36A294940A568B3E8AB8AC8B8">
    <w:name w:val="D1FC13F36A294940A568B3E8AB8AC8B8"/>
    <w:rsid w:val="0097596F"/>
  </w:style>
  <w:style w:type="paragraph" w:customStyle="1" w:styleId="7708FA0211F4408BB4D298C4DA5FBFCD">
    <w:name w:val="7708FA0211F4408BB4D298C4DA5FBFCD"/>
    <w:rsid w:val="0097596F"/>
  </w:style>
  <w:style w:type="paragraph" w:customStyle="1" w:styleId="13C740A645A04F9CB2ADC8EE066E26E6">
    <w:name w:val="13C740A645A04F9CB2ADC8EE066E26E6"/>
    <w:rsid w:val="0097596F"/>
  </w:style>
  <w:style w:type="paragraph" w:customStyle="1" w:styleId="930ECCFEEA56454EA86449BDBB8BBC0B">
    <w:name w:val="930ECCFEEA56454EA86449BDBB8BBC0B"/>
    <w:rsid w:val="0097596F"/>
  </w:style>
  <w:style w:type="paragraph" w:customStyle="1" w:styleId="4FB9BD65A6CB4168AFE8933C655871B7">
    <w:name w:val="4FB9BD65A6CB4168AFE8933C655871B7"/>
    <w:rsid w:val="0097596F"/>
  </w:style>
  <w:style w:type="paragraph" w:customStyle="1" w:styleId="7C0BFE1202954B508A2709036714932F">
    <w:name w:val="7C0BFE1202954B508A2709036714932F"/>
    <w:rsid w:val="0097596F"/>
  </w:style>
  <w:style w:type="paragraph" w:customStyle="1" w:styleId="87E85600CA3E4D71A3091E6BA25AD7F1">
    <w:name w:val="87E85600CA3E4D71A3091E6BA25AD7F1"/>
    <w:rsid w:val="0097596F"/>
  </w:style>
  <w:style w:type="paragraph" w:customStyle="1" w:styleId="ACC2B8BE17DB401C928C0B7C692D4F31">
    <w:name w:val="ACC2B8BE17DB401C928C0B7C692D4F31"/>
    <w:rsid w:val="0097596F"/>
  </w:style>
  <w:style w:type="paragraph" w:customStyle="1" w:styleId="63F6EAD2F2804A5F848C1253130CC94A">
    <w:name w:val="63F6EAD2F2804A5F848C1253130CC94A"/>
    <w:rsid w:val="0097596F"/>
  </w:style>
  <w:style w:type="paragraph" w:customStyle="1" w:styleId="8AAD73576F174EDD9E7294AE7306D9DA">
    <w:name w:val="8AAD73576F174EDD9E7294AE7306D9DA"/>
    <w:rsid w:val="0097596F"/>
  </w:style>
  <w:style w:type="paragraph" w:customStyle="1" w:styleId="7B9BC684D214495396E05C9932595E9A">
    <w:name w:val="7B9BC684D214495396E05C9932595E9A"/>
    <w:rsid w:val="0097596F"/>
  </w:style>
  <w:style w:type="paragraph" w:customStyle="1" w:styleId="D174AD6BC7214140900D595CD03BE927">
    <w:name w:val="D174AD6BC7214140900D595CD03BE927"/>
    <w:rsid w:val="0097596F"/>
  </w:style>
  <w:style w:type="paragraph" w:customStyle="1" w:styleId="0884E4A26CEE41A38484264705DA24F1">
    <w:name w:val="0884E4A26CEE41A38484264705DA24F1"/>
    <w:rsid w:val="0097596F"/>
  </w:style>
  <w:style w:type="paragraph" w:customStyle="1" w:styleId="CD36ED0570EF40FA926F6A758754C31E">
    <w:name w:val="CD36ED0570EF40FA926F6A758754C31E"/>
    <w:rsid w:val="0097596F"/>
  </w:style>
  <w:style w:type="paragraph" w:customStyle="1" w:styleId="2845C51CCD124905AA41FD928A0C55E8">
    <w:name w:val="2845C51CCD124905AA41FD928A0C55E8"/>
    <w:rsid w:val="0097596F"/>
  </w:style>
  <w:style w:type="paragraph" w:customStyle="1" w:styleId="D675E97D13B64BE49CA9B1953B2DC95E">
    <w:name w:val="D675E97D13B64BE49CA9B1953B2DC95E"/>
    <w:rsid w:val="0097596F"/>
  </w:style>
  <w:style w:type="paragraph" w:customStyle="1" w:styleId="CFD212B187C846F3A8BC99878075E24D">
    <w:name w:val="CFD212B187C846F3A8BC99878075E24D"/>
    <w:rsid w:val="0097596F"/>
  </w:style>
  <w:style w:type="paragraph" w:customStyle="1" w:styleId="4882186C91864379BFC565493C4AF9B3">
    <w:name w:val="4882186C91864379BFC565493C4AF9B3"/>
    <w:rsid w:val="0097596F"/>
  </w:style>
  <w:style w:type="paragraph" w:customStyle="1" w:styleId="705864EBA9D94094847CEA3FFF1A1286">
    <w:name w:val="705864EBA9D94094847CEA3FFF1A1286"/>
    <w:rsid w:val="0097596F"/>
  </w:style>
  <w:style w:type="paragraph" w:customStyle="1" w:styleId="944650C87DC04A8C8B3F2984019176BB">
    <w:name w:val="944650C87DC04A8C8B3F2984019176BB"/>
    <w:rsid w:val="0097596F"/>
  </w:style>
  <w:style w:type="paragraph" w:customStyle="1" w:styleId="3BD110D1ADAB4E5698F26434D42BFE69">
    <w:name w:val="3BD110D1ADAB4E5698F26434D42BFE69"/>
    <w:rsid w:val="0097596F"/>
  </w:style>
  <w:style w:type="paragraph" w:customStyle="1" w:styleId="77FE0F2854174FC9BDF1E5911367D19D">
    <w:name w:val="77FE0F2854174FC9BDF1E5911367D19D"/>
    <w:rsid w:val="0097596F"/>
  </w:style>
  <w:style w:type="paragraph" w:customStyle="1" w:styleId="FB7A6D08468A49D7BED429F3E59B68EF">
    <w:name w:val="FB7A6D08468A49D7BED429F3E59B68EF"/>
    <w:rsid w:val="0097596F"/>
  </w:style>
  <w:style w:type="paragraph" w:customStyle="1" w:styleId="6C98187F70DA400686E3827C46703C5B">
    <w:name w:val="6C98187F70DA400686E3827C46703C5B"/>
    <w:rsid w:val="0097596F"/>
  </w:style>
  <w:style w:type="paragraph" w:customStyle="1" w:styleId="B81AFC1BA8CD496FAD10A5DDA5973016">
    <w:name w:val="B81AFC1BA8CD496FAD10A5DDA5973016"/>
    <w:rsid w:val="0097596F"/>
  </w:style>
  <w:style w:type="paragraph" w:customStyle="1" w:styleId="457843D110B0407DB68B16D58CBF5E76">
    <w:name w:val="457843D110B0407DB68B16D58CBF5E76"/>
    <w:rsid w:val="0097596F"/>
  </w:style>
  <w:style w:type="paragraph" w:customStyle="1" w:styleId="D689518CD7DF430EA19A13532612F0D2">
    <w:name w:val="D689518CD7DF430EA19A13532612F0D2"/>
    <w:rsid w:val="0097596F"/>
  </w:style>
  <w:style w:type="paragraph" w:customStyle="1" w:styleId="494052D8B49644E395F5AE4442AB6FA9">
    <w:name w:val="494052D8B49644E395F5AE4442AB6FA9"/>
    <w:rsid w:val="0097596F"/>
  </w:style>
  <w:style w:type="paragraph" w:customStyle="1" w:styleId="A8EF86B9111F420FA7F78E2601E1F6CB">
    <w:name w:val="A8EF86B9111F420FA7F78E2601E1F6CB"/>
    <w:rsid w:val="0097596F"/>
  </w:style>
  <w:style w:type="paragraph" w:customStyle="1" w:styleId="079F4DAF175548EBA747D0C940AE8ED7">
    <w:name w:val="079F4DAF175548EBA747D0C940AE8ED7"/>
    <w:rsid w:val="0097596F"/>
  </w:style>
  <w:style w:type="paragraph" w:customStyle="1" w:styleId="9DADF38E80204C869064FE788CB5C66A">
    <w:name w:val="9DADF38E80204C869064FE788CB5C66A"/>
    <w:rsid w:val="0097596F"/>
  </w:style>
  <w:style w:type="paragraph" w:customStyle="1" w:styleId="8F58D0382DF6448FA1C002767BB616BE">
    <w:name w:val="8F58D0382DF6448FA1C002767BB616BE"/>
    <w:rsid w:val="0097596F"/>
  </w:style>
  <w:style w:type="paragraph" w:customStyle="1" w:styleId="395A1107D0344DF2B3A04673F5C6A56D">
    <w:name w:val="395A1107D0344DF2B3A04673F5C6A56D"/>
    <w:rsid w:val="0097596F"/>
  </w:style>
  <w:style w:type="paragraph" w:customStyle="1" w:styleId="56D9461A4B4A46778248B8345F0E680F">
    <w:name w:val="56D9461A4B4A46778248B8345F0E680F"/>
    <w:rsid w:val="0097596F"/>
  </w:style>
  <w:style w:type="paragraph" w:customStyle="1" w:styleId="461E2D5148A849DBA05A7186E61EFB38">
    <w:name w:val="461E2D5148A849DBA05A7186E61EFB38"/>
    <w:rsid w:val="0097596F"/>
  </w:style>
  <w:style w:type="paragraph" w:customStyle="1" w:styleId="581F3206EBE040418D476F2453503111">
    <w:name w:val="581F3206EBE040418D476F2453503111"/>
    <w:rsid w:val="0097596F"/>
  </w:style>
  <w:style w:type="paragraph" w:customStyle="1" w:styleId="7FD198D672174B2A9D2710E5E90DDE4F">
    <w:name w:val="7FD198D672174B2A9D2710E5E90DDE4F"/>
    <w:rsid w:val="0097596F"/>
  </w:style>
  <w:style w:type="paragraph" w:customStyle="1" w:styleId="249F742FA8F84896AED0E312C9CC5835">
    <w:name w:val="249F742FA8F84896AED0E312C9CC5835"/>
    <w:rsid w:val="0097596F"/>
  </w:style>
  <w:style w:type="paragraph" w:customStyle="1" w:styleId="2B0ECB85E4C44AB5A6F541E11B9B179C">
    <w:name w:val="2B0ECB85E4C44AB5A6F541E11B9B179C"/>
    <w:rsid w:val="0097596F"/>
  </w:style>
  <w:style w:type="paragraph" w:customStyle="1" w:styleId="C43523C0554F40008658085C2D65C26E">
    <w:name w:val="C43523C0554F40008658085C2D65C26E"/>
    <w:rsid w:val="0097596F"/>
  </w:style>
  <w:style w:type="paragraph" w:customStyle="1" w:styleId="6A63351989A44B2D907ED4003565026E">
    <w:name w:val="6A63351989A44B2D907ED4003565026E"/>
    <w:rsid w:val="0097596F"/>
  </w:style>
  <w:style w:type="paragraph" w:customStyle="1" w:styleId="8DD7206FBB184A67B829E2021FB87091">
    <w:name w:val="8DD7206FBB184A67B829E2021FB87091"/>
    <w:rsid w:val="0097596F"/>
  </w:style>
  <w:style w:type="paragraph" w:customStyle="1" w:styleId="5683A1E815C440E99EA6E14409C50F18">
    <w:name w:val="5683A1E815C440E99EA6E14409C50F18"/>
    <w:rsid w:val="0097596F"/>
  </w:style>
  <w:style w:type="paragraph" w:customStyle="1" w:styleId="A9FEA9F6D1F949AF886ED9BEB22E1F6A">
    <w:name w:val="A9FEA9F6D1F949AF886ED9BEB22E1F6A"/>
    <w:rsid w:val="0097596F"/>
  </w:style>
  <w:style w:type="paragraph" w:customStyle="1" w:styleId="1925685DB7D144BFB19CCB360F7C2732">
    <w:name w:val="1925685DB7D144BFB19CCB360F7C2732"/>
    <w:rsid w:val="0097596F"/>
  </w:style>
  <w:style w:type="paragraph" w:customStyle="1" w:styleId="D30606D80E23479BB70DA15357D1B1D6">
    <w:name w:val="D30606D80E23479BB70DA15357D1B1D6"/>
    <w:rsid w:val="0097596F"/>
  </w:style>
  <w:style w:type="paragraph" w:customStyle="1" w:styleId="3DC3512E2771445FADE3EEF59BDAF205">
    <w:name w:val="3DC3512E2771445FADE3EEF59BDAF205"/>
    <w:rsid w:val="0097596F"/>
  </w:style>
  <w:style w:type="paragraph" w:customStyle="1" w:styleId="7B5D05BC257845FC8F9DC9DC91B30D2A">
    <w:name w:val="7B5D05BC257845FC8F9DC9DC91B30D2A"/>
    <w:rsid w:val="0097596F"/>
  </w:style>
  <w:style w:type="paragraph" w:customStyle="1" w:styleId="0D139633A5114B4C9E5641A16455A37E">
    <w:name w:val="0D139633A5114B4C9E5641A16455A37E"/>
    <w:rsid w:val="0097596F"/>
  </w:style>
  <w:style w:type="paragraph" w:customStyle="1" w:styleId="B94227CF843848D2923BC4DA9973B369">
    <w:name w:val="B94227CF843848D2923BC4DA9973B369"/>
    <w:rsid w:val="0097596F"/>
  </w:style>
  <w:style w:type="paragraph" w:customStyle="1" w:styleId="12CF4833297B44E4B6BA5F9970EDFED6">
    <w:name w:val="12CF4833297B44E4B6BA5F9970EDFED6"/>
    <w:rsid w:val="0097596F"/>
  </w:style>
  <w:style w:type="paragraph" w:customStyle="1" w:styleId="A27AB406CADE428BB32A8A56E1530889">
    <w:name w:val="A27AB406CADE428BB32A8A56E1530889"/>
    <w:rsid w:val="0097596F"/>
  </w:style>
  <w:style w:type="paragraph" w:customStyle="1" w:styleId="B71DE3C31F0346C8BBA4CD8013EAA14C">
    <w:name w:val="B71DE3C31F0346C8BBA4CD8013EAA14C"/>
    <w:rsid w:val="0097596F"/>
  </w:style>
  <w:style w:type="paragraph" w:customStyle="1" w:styleId="31667046A8C545498347484FE8CA322A">
    <w:name w:val="31667046A8C545498347484FE8CA322A"/>
    <w:rsid w:val="0097596F"/>
  </w:style>
  <w:style w:type="paragraph" w:customStyle="1" w:styleId="140BAB484AAF427D8CD0B6CEFDBFDE6E">
    <w:name w:val="140BAB484AAF427D8CD0B6CEFDBFDE6E"/>
    <w:rsid w:val="0097596F"/>
  </w:style>
  <w:style w:type="paragraph" w:customStyle="1" w:styleId="EE666D4A95E04FF2BE751AB185FAD994">
    <w:name w:val="EE666D4A95E04FF2BE751AB185FAD994"/>
    <w:rsid w:val="0097596F"/>
  </w:style>
  <w:style w:type="paragraph" w:customStyle="1" w:styleId="388513435CF445FE8D4F51B539C921EA">
    <w:name w:val="388513435CF445FE8D4F51B539C921EA"/>
    <w:rsid w:val="0097596F"/>
  </w:style>
  <w:style w:type="paragraph" w:customStyle="1" w:styleId="C13E913C13174FA99EF5B752D9B60103">
    <w:name w:val="C13E913C13174FA99EF5B752D9B60103"/>
    <w:rsid w:val="0097596F"/>
  </w:style>
  <w:style w:type="paragraph" w:customStyle="1" w:styleId="1D2969E1482C4653A6BB70EE0A35668F">
    <w:name w:val="1D2969E1482C4653A6BB70EE0A35668F"/>
    <w:rsid w:val="0097596F"/>
  </w:style>
  <w:style w:type="paragraph" w:customStyle="1" w:styleId="438CCE6CAF8F412CAA5083ACA7A30D7F">
    <w:name w:val="438CCE6CAF8F412CAA5083ACA7A30D7F"/>
    <w:rsid w:val="0097596F"/>
  </w:style>
  <w:style w:type="paragraph" w:customStyle="1" w:styleId="9BDE904180CC428D858A9EFB80C6CFFA">
    <w:name w:val="9BDE904180CC428D858A9EFB80C6CFFA"/>
    <w:rsid w:val="0097596F"/>
  </w:style>
  <w:style w:type="paragraph" w:customStyle="1" w:styleId="1ECE20316E464551A7889AA6FB6B09ED">
    <w:name w:val="1ECE20316E464551A7889AA6FB6B09ED"/>
    <w:rsid w:val="0097596F"/>
  </w:style>
  <w:style w:type="paragraph" w:customStyle="1" w:styleId="CB68D96EA3B444FEB047AFD03D3EB481">
    <w:name w:val="CB68D96EA3B444FEB047AFD03D3EB481"/>
    <w:rsid w:val="0097596F"/>
  </w:style>
  <w:style w:type="paragraph" w:customStyle="1" w:styleId="EEFFF94D56BB4717882683FB052EFECF">
    <w:name w:val="EEFFF94D56BB4717882683FB052EFECF"/>
    <w:rsid w:val="0097596F"/>
  </w:style>
  <w:style w:type="paragraph" w:customStyle="1" w:styleId="30E1C7C56D2941309D71B087916DE8DE">
    <w:name w:val="30E1C7C56D2941309D71B087916DE8DE"/>
    <w:rsid w:val="0097596F"/>
  </w:style>
  <w:style w:type="paragraph" w:customStyle="1" w:styleId="D7D816571ABC48E29388C54CE0F2BC34">
    <w:name w:val="D7D816571ABC48E29388C54CE0F2BC34"/>
    <w:rsid w:val="0097596F"/>
  </w:style>
  <w:style w:type="paragraph" w:customStyle="1" w:styleId="1EF20A399F204CE38F710C1747425D13">
    <w:name w:val="1EF20A399F204CE38F710C1747425D13"/>
    <w:rsid w:val="0097596F"/>
  </w:style>
  <w:style w:type="paragraph" w:customStyle="1" w:styleId="9540C3C12AA648EAAE87802FB8AA4E5A">
    <w:name w:val="9540C3C12AA648EAAE87802FB8AA4E5A"/>
    <w:rsid w:val="0097596F"/>
  </w:style>
  <w:style w:type="paragraph" w:customStyle="1" w:styleId="A92B74FBF18345928109ECEBBB2028C8">
    <w:name w:val="A92B74FBF18345928109ECEBBB2028C8"/>
    <w:rsid w:val="0097596F"/>
  </w:style>
  <w:style w:type="paragraph" w:customStyle="1" w:styleId="DC55F01833F74693A192742ABAD5722C">
    <w:name w:val="DC55F01833F74693A192742ABAD5722C"/>
    <w:rsid w:val="0097596F"/>
  </w:style>
  <w:style w:type="paragraph" w:customStyle="1" w:styleId="662E3A164A3A4C84B8F1B937F5FEA16C">
    <w:name w:val="662E3A164A3A4C84B8F1B937F5FEA16C"/>
    <w:rsid w:val="0097596F"/>
  </w:style>
  <w:style w:type="paragraph" w:customStyle="1" w:styleId="151D054D39424D1F9F871AE60E255435">
    <w:name w:val="151D054D39424D1F9F871AE60E255435"/>
    <w:rsid w:val="0097596F"/>
  </w:style>
  <w:style w:type="paragraph" w:customStyle="1" w:styleId="AE0733E0131D4C80B3C1F6C6CEE260DD">
    <w:name w:val="AE0733E0131D4C80B3C1F6C6CEE260DD"/>
    <w:rsid w:val="0097596F"/>
  </w:style>
  <w:style w:type="paragraph" w:customStyle="1" w:styleId="D19D459A669A454DAFD121995AEB942D">
    <w:name w:val="D19D459A669A454DAFD121995AEB942D"/>
    <w:rsid w:val="0097596F"/>
  </w:style>
  <w:style w:type="paragraph" w:customStyle="1" w:styleId="D751523D6DBF4387806B49EFBE5158CE">
    <w:name w:val="D751523D6DBF4387806B49EFBE5158CE"/>
    <w:rsid w:val="0097596F"/>
  </w:style>
  <w:style w:type="paragraph" w:customStyle="1" w:styleId="7C0A3DD9D99D48A19F9F28C5785C5394">
    <w:name w:val="7C0A3DD9D99D48A19F9F28C5785C5394"/>
    <w:rsid w:val="0097596F"/>
  </w:style>
  <w:style w:type="paragraph" w:customStyle="1" w:styleId="F3E5CB3B308A4A4E97BC7552009716C7">
    <w:name w:val="F3E5CB3B308A4A4E97BC7552009716C7"/>
    <w:rsid w:val="0097596F"/>
  </w:style>
  <w:style w:type="paragraph" w:customStyle="1" w:styleId="394733D9061A412C856413A1E111A507">
    <w:name w:val="394733D9061A412C856413A1E111A507"/>
    <w:rsid w:val="0097596F"/>
  </w:style>
  <w:style w:type="paragraph" w:customStyle="1" w:styleId="8293AB8359AF443FA8570194BAF3830A">
    <w:name w:val="8293AB8359AF443FA8570194BAF3830A"/>
    <w:rsid w:val="0097596F"/>
  </w:style>
  <w:style w:type="paragraph" w:customStyle="1" w:styleId="FB41DC09D42F4A9AA5E8D3FD674ED679">
    <w:name w:val="FB41DC09D42F4A9AA5E8D3FD674ED679"/>
    <w:rsid w:val="0097596F"/>
  </w:style>
  <w:style w:type="paragraph" w:customStyle="1" w:styleId="222A25A021CC49C0A0D15740DC01B0C9">
    <w:name w:val="222A25A021CC49C0A0D15740DC01B0C9"/>
    <w:rsid w:val="0097596F"/>
  </w:style>
  <w:style w:type="paragraph" w:customStyle="1" w:styleId="AF8209DC714044C8A8276B7E3ABDC36B">
    <w:name w:val="AF8209DC714044C8A8276B7E3ABDC36B"/>
    <w:rsid w:val="0097596F"/>
  </w:style>
  <w:style w:type="paragraph" w:customStyle="1" w:styleId="87CDF29AD5814F0A8C5505D6890C8F1F">
    <w:name w:val="87CDF29AD5814F0A8C5505D6890C8F1F"/>
    <w:rsid w:val="0097596F"/>
  </w:style>
  <w:style w:type="paragraph" w:customStyle="1" w:styleId="8EFF0926C6C840EEA13FFFEC2D89AE72">
    <w:name w:val="8EFF0926C6C840EEA13FFFEC2D89AE72"/>
    <w:rsid w:val="0097596F"/>
  </w:style>
  <w:style w:type="paragraph" w:customStyle="1" w:styleId="D22B6D40D46C4E098EB7F1C9FE2B447F">
    <w:name w:val="D22B6D40D46C4E098EB7F1C9FE2B447F"/>
    <w:rsid w:val="0097596F"/>
  </w:style>
  <w:style w:type="paragraph" w:customStyle="1" w:styleId="40EBECE1A6D347B5A906A4B6488BBE8B">
    <w:name w:val="40EBECE1A6D347B5A906A4B6488BBE8B"/>
    <w:rsid w:val="0097596F"/>
  </w:style>
  <w:style w:type="paragraph" w:customStyle="1" w:styleId="69FB315438354B3EA829216DBFA4CDD6">
    <w:name w:val="69FB315438354B3EA829216DBFA4CDD6"/>
    <w:rsid w:val="0097596F"/>
  </w:style>
  <w:style w:type="paragraph" w:customStyle="1" w:styleId="1DF8E270FAC34251ACC88BB13B9D5CD8">
    <w:name w:val="1DF8E270FAC34251ACC88BB13B9D5CD8"/>
    <w:rsid w:val="0097596F"/>
  </w:style>
  <w:style w:type="paragraph" w:customStyle="1" w:styleId="AD9011E5D00F4345B40D2BD812FD6FE2">
    <w:name w:val="AD9011E5D00F4345B40D2BD812FD6FE2"/>
    <w:rsid w:val="0097596F"/>
  </w:style>
  <w:style w:type="paragraph" w:customStyle="1" w:styleId="8031CFDFCB1C45E0B872591BAC23B215">
    <w:name w:val="8031CFDFCB1C45E0B872591BAC23B215"/>
    <w:rsid w:val="0097596F"/>
  </w:style>
  <w:style w:type="paragraph" w:customStyle="1" w:styleId="DEC5284D3CAB495F95AF9B65FBD1775C">
    <w:name w:val="DEC5284D3CAB495F95AF9B65FBD1775C"/>
    <w:rsid w:val="0097596F"/>
  </w:style>
  <w:style w:type="paragraph" w:customStyle="1" w:styleId="A01ABA2B526149218B9A80EAD90F0347">
    <w:name w:val="A01ABA2B526149218B9A80EAD90F0347"/>
    <w:rsid w:val="0097596F"/>
  </w:style>
  <w:style w:type="paragraph" w:customStyle="1" w:styleId="37CC2807515F4EFD94DD86CCAEFD4C1E">
    <w:name w:val="37CC2807515F4EFD94DD86CCAEFD4C1E"/>
    <w:rsid w:val="0097596F"/>
  </w:style>
  <w:style w:type="paragraph" w:customStyle="1" w:styleId="8B3E35F80E9743B3A386F2C2F35C1531">
    <w:name w:val="8B3E35F80E9743B3A386F2C2F35C1531"/>
    <w:rsid w:val="0097596F"/>
  </w:style>
  <w:style w:type="paragraph" w:customStyle="1" w:styleId="72FF7B66DE4D486C876A0016607DA5B2">
    <w:name w:val="72FF7B66DE4D486C876A0016607DA5B2"/>
    <w:rsid w:val="0097596F"/>
  </w:style>
  <w:style w:type="paragraph" w:customStyle="1" w:styleId="77362044CB76431B80EFF94759473C79">
    <w:name w:val="77362044CB76431B80EFF94759473C79"/>
    <w:rsid w:val="0097596F"/>
  </w:style>
  <w:style w:type="paragraph" w:customStyle="1" w:styleId="F44DA573261D4F44A9A311F0E2687CA6">
    <w:name w:val="F44DA573261D4F44A9A311F0E2687CA6"/>
    <w:rsid w:val="0097596F"/>
  </w:style>
  <w:style w:type="paragraph" w:customStyle="1" w:styleId="52C3DC32FFA249E1A90437BAE522485D">
    <w:name w:val="52C3DC32FFA249E1A90437BAE522485D"/>
    <w:rsid w:val="0097596F"/>
  </w:style>
  <w:style w:type="paragraph" w:customStyle="1" w:styleId="212897A332084F2B807CF1B1C33621DF">
    <w:name w:val="212897A332084F2B807CF1B1C33621DF"/>
    <w:rsid w:val="0097596F"/>
  </w:style>
  <w:style w:type="paragraph" w:customStyle="1" w:styleId="24669F927C624B87BDE396D124865A33">
    <w:name w:val="24669F927C624B87BDE396D124865A33"/>
    <w:rsid w:val="0097596F"/>
  </w:style>
  <w:style w:type="paragraph" w:customStyle="1" w:styleId="D733DF52C3B24D868FE80E40538732C4">
    <w:name w:val="D733DF52C3B24D868FE80E40538732C4"/>
    <w:rsid w:val="0097596F"/>
  </w:style>
  <w:style w:type="paragraph" w:customStyle="1" w:styleId="723E9E21156440C5A55E8BC690AA052D">
    <w:name w:val="723E9E21156440C5A55E8BC690AA052D"/>
    <w:rsid w:val="0097596F"/>
  </w:style>
  <w:style w:type="paragraph" w:customStyle="1" w:styleId="956D664716C341B2BD7B77A2EAE402C2">
    <w:name w:val="956D664716C341B2BD7B77A2EAE402C2"/>
    <w:rsid w:val="0097596F"/>
  </w:style>
  <w:style w:type="paragraph" w:customStyle="1" w:styleId="5327BE1AE4FC4CDABDF1BF85B71BBAD9">
    <w:name w:val="5327BE1AE4FC4CDABDF1BF85B71BBAD9"/>
    <w:rsid w:val="0097596F"/>
  </w:style>
  <w:style w:type="paragraph" w:customStyle="1" w:styleId="D253A9AE18664152A5000EAE6D054BCB">
    <w:name w:val="D253A9AE18664152A5000EAE6D054BCB"/>
    <w:rsid w:val="0097596F"/>
  </w:style>
  <w:style w:type="paragraph" w:customStyle="1" w:styleId="4661723BBADC46CC868A9A01936B9DA6">
    <w:name w:val="4661723BBADC46CC868A9A01936B9DA6"/>
    <w:rsid w:val="0097596F"/>
  </w:style>
  <w:style w:type="paragraph" w:customStyle="1" w:styleId="4BBAD56B4C96436AB361910F11F51BD9">
    <w:name w:val="4BBAD56B4C96436AB361910F11F51BD9"/>
    <w:rsid w:val="0097596F"/>
  </w:style>
  <w:style w:type="paragraph" w:customStyle="1" w:styleId="0D9D794E71E94E9D90EE3C7BE4586D1D">
    <w:name w:val="0D9D794E71E94E9D90EE3C7BE4586D1D"/>
    <w:rsid w:val="0097596F"/>
  </w:style>
  <w:style w:type="paragraph" w:customStyle="1" w:styleId="81824F9AF9E246689BE093C3D5428025">
    <w:name w:val="81824F9AF9E246689BE093C3D5428025"/>
    <w:rsid w:val="0097596F"/>
  </w:style>
  <w:style w:type="paragraph" w:customStyle="1" w:styleId="5A3429D930DE4614A38070CB0728117F">
    <w:name w:val="5A3429D930DE4614A38070CB0728117F"/>
    <w:rsid w:val="0097596F"/>
  </w:style>
  <w:style w:type="paragraph" w:customStyle="1" w:styleId="64D0BABA5AEC4FBB84B12AFA9A3D84B2">
    <w:name w:val="64D0BABA5AEC4FBB84B12AFA9A3D84B2"/>
    <w:rsid w:val="0097596F"/>
  </w:style>
  <w:style w:type="paragraph" w:customStyle="1" w:styleId="24F599EDB53749F9A60396519E366A02">
    <w:name w:val="24F599EDB53749F9A60396519E366A02"/>
    <w:rsid w:val="0097596F"/>
  </w:style>
  <w:style w:type="paragraph" w:customStyle="1" w:styleId="4ED774E3451C4C718DAC662656257B1E">
    <w:name w:val="4ED774E3451C4C718DAC662656257B1E"/>
    <w:rsid w:val="0097596F"/>
  </w:style>
  <w:style w:type="paragraph" w:customStyle="1" w:styleId="F4E1727838CB42F18B6A32A7FB84F0FD">
    <w:name w:val="F4E1727838CB42F18B6A32A7FB84F0FD"/>
    <w:rsid w:val="0097596F"/>
  </w:style>
  <w:style w:type="paragraph" w:customStyle="1" w:styleId="7CF18BBA9F0F4ADEABA01A72290DCC4F">
    <w:name w:val="7CF18BBA9F0F4ADEABA01A72290DCC4F"/>
    <w:rsid w:val="0097596F"/>
  </w:style>
  <w:style w:type="paragraph" w:customStyle="1" w:styleId="17EFACE1E32346ADA140D87836EAB51B">
    <w:name w:val="17EFACE1E32346ADA140D87836EAB51B"/>
    <w:rsid w:val="0097596F"/>
  </w:style>
  <w:style w:type="paragraph" w:customStyle="1" w:styleId="2C5B8BA28544490BAAE8C15D3CE07F66">
    <w:name w:val="2C5B8BA28544490BAAE8C15D3CE07F66"/>
    <w:rsid w:val="0097596F"/>
  </w:style>
  <w:style w:type="paragraph" w:customStyle="1" w:styleId="8DF49F5A641A461889A951A0C40CF48F">
    <w:name w:val="8DF49F5A641A461889A951A0C40CF48F"/>
    <w:rsid w:val="0097596F"/>
  </w:style>
  <w:style w:type="paragraph" w:customStyle="1" w:styleId="0AF80ACDB3434C9AA2C62CFA46922D2E">
    <w:name w:val="0AF80ACDB3434C9AA2C62CFA46922D2E"/>
    <w:rsid w:val="0097596F"/>
  </w:style>
  <w:style w:type="paragraph" w:customStyle="1" w:styleId="60F4AEEDAF744D4A8BF9CAE1B1F07F16">
    <w:name w:val="60F4AEEDAF744D4A8BF9CAE1B1F07F16"/>
    <w:rsid w:val="0097596F"/>
  </w:style>
  <w:style w:type="paragraph" w:customStyle="1" w:styleId="90E00A342AA842D696331F029AFFF353">
    <w:name w:val="90E00A342AA842D696331F029AFFF353"/>
    <w:rsid w:val="0097596F"/>
  </w:style>
  <w:style w:type="paragraph" w:customStyle="1" w:styleId="EAB678395A0245579D51DB492BB38C9C">
    <w:name w:val="EAB678395A0245579D51DB492BB38C9C"/>
    <w:rsid w:val="0097596F"/>
  </w:style>
  <w:style w:type="paragraph" w:customStyle="1" w:styleId="F9C4ADE9267F47E8BF00AF2FA1CB8164">
    <w:name w:val="F9C4ADE9267F47E8BF00AF2FA1CB8164"/>
    <w:rsid w:val="0097596F"/>
  </w:style>
  <w:style w:type="paragraph" w:customStyle="1" w:styleId="93683ACCDCBD405198BA0052333E11D9">
    <w:name w:val="93683ACCDCBD405198BA0052333E11D9"/>
    <w:rsid w:val="0097596F"/>
  </w:style>
  <w:style w:type="paragraph" w:customStyle="1" w:styleId="DA1B5EDBFD934DDEA99DDF564C43DD46">
    <w:name w:val="DA1B5EDBFD934DDEA99DDF564C43DD46"/>
    <w:rsid w:val="0097596F"/>
  </w:style>
  <w:style w:type="paragraph" w:customStyle="1" w:styleId="75A21DE3A1254B8285D57767ADF92E57">
    <w:name w:val="75A21DE3A1254B8285D57767ADF92E57"/>
    <w:rsid w:val="0097596F"/>
  </w:style>
  <w:style w:type="paragraph" w:customStyle="1" w:styleId="924D05DF91C24F5AA899B7D01F62FB78">
    <w:name w:val="924D05DF91C24F5AA899B7D01F62FB78"/>
    <w:rsid w:val="0097596F"/>
  </w:style>
  <w:style w:type="paragraph" w:customStyle="1" w:styleId="99CD5587DDE949DAA6CB08FF769E0EF0">
    <w:name w:val="99CD5587DDE949DAA6CB08FF769E0EF0"/>
    <w:rsid w:val="0097596F"/>
  </w:style>
  <w:style w:type="paragraph" w:customStyle="1" w:styleId="B6CBBE48A45C4B83BECF067F39C8DC05">
    <w:name w:val="B6CBBE48A45C4B83BECF067F39C8DC05"/>
    <w:rsid w:val="0097596F"/>
  </w:style>
  <w:style w:type="paragraph" w:customStyle="1" w:styleId="DB6AE974195D4B08AE899082DD7C7C6F">
    <w:name w:val="DB6AE974195D4B08AE899082DD7C7C6F"/>
    <w:rsid w:val="0097596F"/>
  </w:style>
  <w:style w:type="paragraph" w:customStyle="1" w:styleId="173F9B4432874B698893746F7DA4D99E">
    <w:name w:val="173F9B4432874B698893746F7DA4D99E"/>
    <w:rsid w:val="0097596F"/>
  </w:style>
  <w:style w:type="paragraph" w:customStyle="1" w:styleId="EA38CF6C532D419DBB4598F0469C3622">
    <w:name w:val="EA38CF6C532D419DBB4598F0469C3622"/>
    <w:rsid w:val="0097596F"/>
  </w:style>
  <w:style w:type="paragraph" w:customStyle="1" w:styleId="706F13EC443641BB8A49E0B5041D67A4">
    <w:name w:val="706F13EC443641BB8A49E0B5041D67A4"/>
    <w:rsid w:val="0097596F"/>
  </w:style>
  <w:style w:type="paragraph" w:customStyle="1" w:styleId="CFF24C05EEB9492B90E90E41A1B26445">
    <w:name w:val="CFF24C05EEB9492B90E90E41A1B26445"/>
    <w:rsid w:val="0097596F"/>
  </w:style>
  <w:style w:type="paragraph" w:customStyle="1" w:styleId="7E2D980B4002455AA36439C9C66E96B1">
    <w:name w:val="7E2D980B4002455AA36439C9C66E96B1"/>
    <w:rsid w:val="0097596F"/>
  </w:style>
  <w:style w:type="paragraph" w:customStyle="1" w:styleId="2172D7205701463FAA590EBA80454FE4">
    <w:name w:val="2172D7205701463FAA590EBA80454FE4"/>
    <w:rsid w:val="0097596F"/>
  </w:style>
  <w:style w:type="paragraph" w:customStyle="1" w:styleId="0B15637658E84664AE23A3B3745473EA">
    <w:name w:val="0B15637658E84664AE23A3B3745473EA"/>
    <w:rsid w:val="0097596F"/>
  </w:style>
  <w:style w:type="paragraph" w:customStyle="1" w:styleId="A8A813CDEA7B48C58BE384E43C28ADCD">
    <w:name w:val="A8A813CDEA7B48C58BE384E43C28ADCD"/>
    <w:rsid w:val="0097596F"/>
  </w:style>
  <w:style w:type="paragraph" w:customStyle="1" w:styleId="8E766049B7B3498FAE7A4D9318B89AA3">
    <w:name w:val="8E766049B7B3498FAE7A4D9318B89AA3"/>
    <w:rsid w:val="0097596F"/>
  </w:style>
  <w:style w:type="paragraph" w:customStyle="1" w:styleId="3C5B401EFA37493D8BC0901574C14FB9">
    <w:name w:val="3C5B401EFA37493D8BC0901574C14FB9"/>
    <w:rsid w:val="0097596F"/>
  </w:style>
  <w:style w:type="paragraph" w:customStyle="1" w:styleId="4881B14FC4F14B4E9EE6498945F0DA5B">
    <w:name w:val="4881B14FC4F14B4E9EE6498945F0DA5B"/>
    <w:rsid w:val="0097596F"/>
  </w:style>
  <w:style w:type="paragraph" w:customStyle="1" w:styleId="B986A3F88D2C44D5ABF0FA0D72AF1C89">
    <w:name w:val="B986A3F88D2C44D5ABF0FA0D72AF1C89"/>
    <w:rsid w:val="0097596F"/>
  </w:style>
  <w:style w:type="paragraph" w:customStyle="1" w:styleId="F61AA6B435A6403BB735148D87AAB0A5">
    <w:name w:val="F61AA6B435A6403BB735148D87AAB0A5"/>
    <w:rsid w:val="0097596F"/>
  </w:style>
  <w:style w:type="paragraph" w:customStyle="1" w:styleId="B1C12EDC1AB04CCAB01D41ECD17EF009">
    <w:name w:val="B1C12EDC1AB04CCAB01D41ECD17EF009"/>
    <w:rsid w:val="0097596F"/>
  </w:style>
  <w:style w:type="paragraph" w:customStyle="1" w:styleId="56A8501906D846CC9154ADD72B797F14">
    <w:name w:val="56A8501906D846CC9154ADD72B797F14"/>
    <w:rsid w:val="0097596F"/>
  </w:style>
  <w:style w:type="paragraph" w:customStyle="1" w:styleId="4B48147551DC484199A04A0450E290A8">
    <w:name w:val="4B48147551DC484199A04A0450E290A8"/>
    <w:rsid w:val="0097596F"/>
  </w:style>
  <w:style w:type="paragraph" w:customStyle="1" w:styleId="59C22022AB4544709202C589C2BC39F3">
    <w:name w:val="59C22022AB4544709202C589C2BC39F3"/>
    <w:rsid w:val="0097596F"/>
  </w:style>
  <w:style w:type="paragraph" w:customStyle="1" w:styleId="6874E67AE8334097B3AF5BEAF705929F">
    <w:name w:val="6874E67AE8334097B3AF5BEAF705929F"/>
    <w:rsid w:val="0097596F"/>
  </w:style>
  <w:style w:type="paragraph" w:customStyle="1" w:styleId="DA644474C4D9492C9B4D10793C8F0DE3">
    <w:name w:val="DA644474C4D9492C9B4D10793C8F0DE3"/>
    <w:rsid w:val="0097596F"/>
  </w:style>
  <w:style w:type="paragraph" w:customStyle="1" w:styleId="234BAB9B09824D88A3A2EB013AE0620C">
    <w:name w:val="234BAB9B09824D88A3A2EB013AE0620C"/>
    <w:rsid w:val="0097596F"/>
  </w:style>
  <w:style w:type="paragraph" w:customStyle="1" w:styleId="79287BEF7C774CB1B98BA86CF5F5A260">
    <w:name w:val="79287BEF7C774CB1B98BA86CF5F5A260"/>
    <w:rsid w:val="0097596F"/>
  </w:style>
  <w:style w:type="paragraph" w:customStyle="1" w:styleId="16D779DE55DE4AFD881CA6E6472E54E3">
    <w:name w:val="16D779DE55DE4AFD881CA6E6472E54E3"/>
    <w:rsid w:val="0097596F"/>
  </w:style>
  <w:style w:type="paragraph" w:customStyle="1" w:styleId="8A8CB011854B49A4AF68098F8762DC91">
    <w:name w:val="8A8CB011854B49A4AF68098F8762DC91"/>
    <w:rsid w:val="0097596F"/>
  </w:style>
  <w:style w:type="paragraph" w:customStyle="1" w:styleId="10215929B5ED439F9B1C6E7025E6456F">
    <w:name w:val="10215929B5ED439F9B1C6E7025E6456F"/>
    <w:rsid w:val="0097596F"/>
  </w:style>
  <w:style w:type="paragraph" w:customStyle="1" w:styleId="A7F7D8E0789B43E18C98CA5F4C4E8EA0">
    <w:name w:val="A7F7D8E0789B43E18C98CA5F4C4E8EA0"/>
    <w:rsid w:val="0097596F"/>
  </w:style>
  <w:style w:type="paragraph" w:customStyle="1" w:styleId="2882D957F9F44A77A4320AF59414EA55">
    <w:name w:val="2882D957F9F44A77A4320AF59414EA55"/>
    <w:rsid w:val="0097596F"/>
  </w:style>
  <w:style w:type="paragraph" w:customStyle="1" w:styleId="566FF498B0874D75B3D0D93A22D4A530">
    <w:name w:val="566FF498B0874D75B3D0D93A22D4A530"/>
    <w:rsid w:val="0097596F"/>
  </w:style>
  <w:style w:type="paragraph" w:customStyle="1" w:styleId="13B9042ED64F4E8996AAD73497E0F8A8">
    <w:name w:val="13B9042ED64F4E8996AAD73497E0F8A8"/>
    <w:rsid w:val="0097596F"/>
  </w:style>
  <w:style w:type="paragraph" w:customStyle="1" w:styleId="AF0733DCE42C421E9965F27A367AD3C7">
    <w:name w:val="AF0733DCE42C421E9965F27A367AD3C7"/>
    <w:rsid w:val="0097596F"/>
  </w:style>
  <w:style w:type="paragraph" w:customStyle="1" w:styleId="B93B2A39D72140E3BCDA856CB76251DD">
    <w:name w:val="B93B2A39D72140E3BCDA856CB76251DD"/>
    <w:rsid w:val="0097596F"/>
  </w:style>
  <w:style w:type="paragraph" w:customStyle="1" w:styleId="3B254F574FBF4FA8BA8CB944DBD36A58">
    <w:name w:val="3B254F574FBF4FA8BA8CB944DBD36A58"/>
    <w:rsid w:val="0097596F"/>
  </w:style>
  <w:style w:type="paragraph" w:customStyle="1" w:styleId="9785AB64690A417897A77A032319A846">
    <w:name w:val="9785AB64690A417897A77A032319A846"/>
    <w:rsid w:val="0097596F"/>
  </w:style>
  <w:style w:type="paragraph" w:customStyle="1" w:styleId="7E42563A8DC64ADEAEA71370BD57B084">
    <w:name w:val="7E42563A8DC64ADEAEA71370BD57B084"/>
    <w:rsid w:val="0097596F"/>
  </w:style>
  <w:style w:type="paragraph" w:customStyle="1" w:styleId="541E3231D5D3405AA743C33823883E13">
    <w:name w:val="541E3231D5D3405AA743C33823883E13"/>
    <w:rsid w:val="0097596F"/>
  </w:style>
  <w:style w:type="paragraph" w:customStyle="1" w:styleId="A6204597B23E4602B7884B360AFB4EA0">
    <w:name w:val="A6204597B23E4602B7884B360AFB4EA0"/>
    <w:rsid w:val="0097596F"/>
  </w:style>
  <w:style w:type="paragraph" w:customStyle="1" w:styleId="E5E44BAA3A2E400AB016407289D5E415">
    <w:name w:val="E5E44BAA3A2E400AB016407289D5E415"/>
    <w:rsid w:val="0097596F"/>
  </w:style>
  <w:style w:type="paragraph" w:customStyle="1" w:styleId="33902A89E124463080484ED56660DE3D">
    <w:name w:val="33902A89E124463080484ED56660DE3D"/>
    <w:rsid w:val="0097596F"/>
  </w:style>
  <w:style w:type="paragraph" w:customStyle="1" w:styleId="B27EE819199C406B97DCC06BBB1A38C3">
    <w:name w:val="B27EE819199C406B97DCC06BBB1A38C3"/>
    <w:rsid w:val="0097596F"/>
  </w:style>
  <w:style w:type="paragraph" w:customStyle="1" w:styleId="A3C2A36E34ED469288B9C68B9F8ED648">
    <w:name w:val="A3C2A36E34ED469288B9C68B9F8ED648"/>
    <w:rsid w:val="0097596F"/>
  </w:style>
  <w:style w:type="paragraph" w:customStyle="1" w:styleId="8795FC52498C44DC8A3AE2E964C8EBE9">
    <w:name w:val="8795FC52498C44DC8A3AE2E964C8EBE9"/>
    <w:rsid w:val="0097596F"/>
  </w:style>
  <w:style w:type="paragraph" w:customStyle="1" w:styleId="35C7CABA8E1A47E687A3DA9DF5D61EE9">
    <w:name w:val="35C7CABA8E1A47E687A3DA9DF5D61EE9"/>
    <w:rsid w:val="0097596F"/>
  </w:style>
  <w:style w:type="paragraph" w:customStyle="1" w:styleId="DC263D9192D04E28B124F7C5109A6FFE">
    <w:name w:val="DC263D9192D04E28B124F7C5109A6FFE"/>
    <w:rsid w:val="0097596F"/>
  </w:style>
  <w:style w:type="paragraph" w:customStyle="1" w:styleId="E9EFF28A045A4613BA025AAA85CC51FE">
    <w:name w:val="E9EFF28A045A4613BA025AAA85CC51FE"/>
    <w:rsid w:val="0097596F"/>
  </w:style>
  <w:style w:type="paragraph" w:customStyle="1" w:styleId="6FD9855D28CC4F26AECE3CBD946E68DE">
    <w:name w:val="6FD9855D28CC4F26AECE3CBD946E68DE"/>
    <w:rsid w:val="0097596F"/>
  </w:style>
  <w:style w:type="paragraph" w:customStyle="1" w:styleId="1AA82BF5FCAB45B5B458D36D66849F17">
    <w:name w:val="1AA82BF5FCAB45B5B458D36D66849F17"/>
    <w:rsid w:val="0097596F"/>
  </w:style>
  <w:style w:type="paragraph" w:customStyle="1" w:styleId="240B0F2E649A40698A7F2101831ACE93">
    <w:name w:val="240B0F2E649A40698A7F2101831ACE93"/>
    <w:rsid w:val="0097596F"/>
  </w:style>
  <w:style w:type="paragraph" w:customStyle="1" w:styleId="6490CE4DDC6E4900BA479E00DF1EBEB6">
    <w:name w:val="6490CE4DDC6E4900BA479E00DF1EBEB6"/>
    <w:rsid w:val="0097596F"/>
  </w:style>
  <w:style w:type="paragraph" w:customStyle="1" w:styleId="736B37B861AE4613BC7342DDF0D057B7">
    <w:name w:val="736B37B861AE4613BC7342DDF0D057B7"/>
    <w:rsid w:val="0097596F"/>
  </w:style>
  <w:style w:type="paragraph" w:customStyle="1" w:styleId="713CB35112784B13B88DBA494E9D56DB">
    <w:name w:val="713CB35112784B13B88DBA494E9D56DB"/>
    <w:rsid w:val="0097596F"/>
  </w:style>
  <w:style w:type="paragraph" w:customStyle="1" w:styleId="CA712BC463D14E7D828FD76D1C370EDD">
    <w:name w:val="CA712BC463D14E7D828FD76D1C370EDD"/>
    <w:rsid w:val="0097596F"/>
  </w:style>
  <w:style w:type="paragraph" w:customStyle="1" w:styleId="DAEBB82A80CB4A16A2EA1F87BD22E6CC">
    <w:name w:val="DAEBB82A80CB4A16A2EA1F87BD22E6CC"/>
    <w:rsid w:val="0097596F"/>
  </w:style>
  <w:style w:type="paragraph" w:customStyle="1" w:styleId="2BF87CED3F114CE0BE360711785CDD14">
    <w:name w:val="2BF87CED3F114CE0BE360711785CDD14"/>
    <w:rsid w:val="0097596F"/>
  </w:style>
  <w:style w:type="paragraph" w:customStyle="1" w:styleId="EF34F39A74B543069299D0C0FEED0550">
    <w:name w:val="EF34F39A74B543069299D0C0FEED0550"/>
    <w:rsid w:val="0097596F"/>
  </w:style>
  <w:style w:type="paragraph" w:customStyle="1" w:styleId="D4E0ED26DD9846BAA3FBE280A42F013B">
    <w:name w:val="D4E0ED26DD9846BAA3FBE280A42F013B"/>
    <w:rsid w:val="0097596F"/>
  </w:style>
  <w:style w:type="paragraph" w:customStyle="1" w:styleId="F74798921DC541EAB0E1F202605F9347">
    <w:name w:val="F74798921DC541EAB0E1F202605F9347"/>
    <w:rsid w:val="0097596F"/>
  </w:style>
  <w:style w:type="paragraph" w:customStyle="1" w:styleId="2F248C59219942C5A587F413A8003F2A">
    <w:name w:val="2F248C59219942C5A587F413A8003F2A"/>
    <w:rsid w:val="0097596F"/>
  </w:style>
  <w:style w:type="paragraph" w:customStyle="1" w:styleId="9E35278629974D9391229553C7990C10">
    <w:name w:val="9E35278629974D9391229553C7990C10"/>
    <w:rsid w:val="0097596F"/>
  </w:style>
  <w:style w:type="paragraph" w:customStyle="1" w:styleId="2FA6B2F7EDEA4967A388740D5D4B227A">
    <w:name w:val="2FA6B2F7EDEA4967A388740D5D4B227A"/>
    <w:rsid w:val="0097596F"/>
  </w:style>
  <w:style w:type="paragraph" w:customStyle="1" w:styleId="2A373C7C159D44B2A38251775C381128">
    <w:name w:val="2A373C7C159D44B2A38251775C381128"/>
    <w:rsid w:val="0097596F"/>
  </w:style>
  <w:style w:type="paragraph" w:customStyle="1" w:styleId="62940AAA7E9446C19940D76917288ACE">
    <w:name w:val="62940AAA7E9446C19940D76917288ACE"/>
    <w:rsid w:val="0097596F"/>
  </w:style>
  <w:style w:type="paragraph" w:customStyle="1" w:styleId="299FAA70C8624DEDA3044CE73AFB3B45">
    <w:name w:val="299FAA70C8624DEDA3044CE73AFB3B45"/>
    <w:rsid w:val="0097596F"/>
  </w:style>
  <w:style w:type="paragraph" w:customStyle="1" w:styleId="BD6EEAB610D64D928DC94EE40903A3F2">
    <w:name w:val="BD6EEAB610D64D928DC94EE40903A3F2"/>
    <w:rsid w:val="0097596F"/>
  </w:style>
  <w:style w:type="paragraph" w:customStyle="1" w:styleId="B570D7FCD6794A299E51AA92DA9E4A29">
    <w:name w:val="B570D7FCD6794A299E51AA92DA9E4A29"/>
    <w:rsid w:val="0097596F"/>
  </w:style>
  <w:style w:type="paragraph" w:customStyle="1" w:styleId="D7C49724DFE64C36B0A54CDC64540766">
    <w:name w:val="D7C49724DFE64C36B0A54CDC64540766"/>
    <w:rsid w:val="0097596F"/>
  </w:style>
  <w:style w:type="paragraph" w:customStyle="1" w:styleId="6F88DF8F3B334A2E847B7457041BC23C">
    <w:name w:val="6F88DF8F3B334A2E847B7457041BC23C"/>
    <w:rsid w:val="0097596F"/>
  </w:style>
  <w:style w:type="paragraph" w:customStyle="1" w:styleId="ECC45811991245DEAE37AE0AD85657EA">
    <w:name w:val="ECC45811991245DEAE37AE0AD85657EA"/>
    <w:rsid w:val="0097596F"/>
  </w:style>
  <w:style w:type="paragraph" w:customStyle="1" w:styleId="96805579FA3049DD8B8C69424D4F8ECC">
    <w:name w:val="96805579FA3049DD8B8C69424D4F8ECC"/>
    <w:rsid w:val="0097596F"/>
  </w:style>
  <w:style w:type="paragraph" w:customStyle="1" w:styleId="3C2FCEBA08FD4D5F9F7AB8F7037D5ADD">
    <w:name w:val="3C2FCEBA08FD4D5F9F7AB8F7037D5ADD"/>
    <w:rsid w:val="0097596F"/>
  </w:style>
  <w:style w:type="paragraph" w:customStyle="1" w:styleId="604A8479E8A74F83BDFEA55676DA4C30">
    <w:name w:val="604A8479E8A74F83BDFEA55676DA4C30"/>
    <w:rsid w:val="0097596F"/>
  </w:style>
  <w:style w:type="paragraph" w:customStyle="1" w:styleId="9F6C4544037844499447534AA4442846">
    <w:name w:val="9F6C4544037844499447534AA4442846"/>
    <w:rsid w:val="0097596F"/>
  </w:style>
  <w:style w:type="paragraph" w:customStyle="1" w:styleId="C17C1EF77FF1460C99CD7D4C6FAB0AE0">
    <w:name w:val="C17C1EF77FF1460C99CD7D4C6FAB0AE0"/>
    <w:rsid w:val="0097596F"/>
  </w:style>
  <w:style w:type="paragraph" w:customStyle="1" w:styleId="268D4973195D48069A7FBEC7B2BFF789">
    <w:name w:val="268D4973195D48069A7FBEC7B2BFF789"/>
    <w:rsid w:val="0097596F"/>
  </w:style>
  <w:style w:type="paragraph" w:customStyle="1" w:styleId="D43A54F0449240E7A4700CB765702DF2">
    <w:name w:val="D43A54F0449240E7A4700CB765702DF2"/>
    <w:rsid w:val="0097596F"/>
  </w:style>
  <w:style w:type="paragraph" w:customStyle="1" w:styleId="ED51995EA4914072B05E471238183F83">
    <w:name w:val="ED51995EA4914072B05E471238183F83"/>
    <w:rsid w:val="0097596F"/>
  </w:style>
  <w:style w:type="paragraph" w:customStyle="1" w:styleId="C9D7654DFA17476A93DC3269CD11B582">
    <w:name w:val="C9D7654DFA17476A93DC3269CD11B582"/>
    <w:rsid w:val="0097596F"/>
  </w:style>
  <w:style w:type="paragraph" w:customStyle="1" w:styleId="44F8C639673047B2916FF17B51E2157C">
    <w:name w:val="44F8C639673047B2916FF17B51E2157C"/>
    <w:rsid w:val="0097596F"/>
  </w:style>
  <w:style w:type="paragraph" w:customStyle="1" w:styleId="5AC7524B021C43139288E6A45275FBB7">
    <w:name w:val="5AC7524B021C43139288E6A45275FBB7"/>
    <w:rsid w:val="0097596F"/>
  </w:style>
  <w:style w:type="paragraph" w:customStyle="1" w:styleId="BA569A0D1F8545489AD70513EDB0296C">
    <w:name w:val="BA569A0D1F8545489AD70513EDB0296C"/>
    <w:rsid w:val="0097596F"/>
  </w:style>
  <w:style w:type="paragraph" w:customStyle="1" w:styleId="D07EE03796C64560B6ECEEB44005940B">
    <w:name w:val="D07EE03796C64560B6ECEEB44005940B"/>
    <w:rsid w:val="0097596F"/>
  </w:style>
  <w:style w:type="paragraph" w:customStyle="1" w:styleId="3BBF64E9F88240A991F0B87FB5995E8B">
    <w:name w:val="3BBF64E9F88240A991F0B87FB5995E8B"/>
    <w:rsid w:val="0097596F"/>
  </w:style>
  <w:style w:type="paragraph" w:customStyle="1" w:styleId="3CC775C0ABCF4C68A659C5AFA4AB9106">
    <w:name w:val="3CC775C0ABCF4C68A659C5AFA4AB9106"/>
    <w:rsid w:val="0097596F"/>
  </w:style>
  <w:style w:type="paragraph" w:customStyle="1" w:styleId="5589B804DC58416392C348D1AA50119E">
    <w:name w:val="5589B804DC58416392C348D1AA50119E"/>
    <w:rsid w:val="0097596F"/>
  </w:style>
  <w:style w:type="paragraph" w:customStyle="1" w:styleId="635476DC022C49938F74E9FC5671CA78">
    <w:name w:val="635476DC022C49938F74E9FC5671CA78"/>
    <w:rsid w:val="0097596F"/>
  </w:style>
  <w:style w:type="paragraph" w:customStyle="1" w:styleId="1D93149F10414A4E9890D37083FE4A94">
    <w:name w:val="1D93149F10414A4E9890D37083FE4A94"/>
    <w:rsid w:val="0097596F"/>
  </w:style>
  <w:style w:type="paragraph" w:customStyle="1" w:styleId="972DC82AB8074916888D5645AB478B3B">
    <w:name w:val="972DC82AB8074916888D5645AB478B3B"/>
    <w:rsid w:val="0097596F"/>
  </w:style>
  <w:style w:type="paragraph" w:customStyle="1" w:styleId="3D8DDA1EAE214301A50E371E3FBD31F5">
    <w:name w:val="3D8DDA1EAE214301A50E371E3FBD31F5"/>
    <w:rsid w:val="0097596F"/>
  </w:style>
  <w:style w:type="paragraph" w:customStyle="1" w:styleId="5C6A3C65C2A74AA7BA1FCE8E84324F0C">
    <w:name w:val="5C6A3C65C2A74AA7BA1FCE8E84324F0C"/>
    <w:rsid w:val="0097596F"/>
  </w:style>
  <w:style w:type="paragraph" w:customStyle="1" w:styleId="E094495BFBF748C285C357E817D0AB12">
    <w:name w:val="E094495BFBF748C285C357E817D0AB12"/>
    <w:rsid w:val="0097596F"/>
  </w:style>
  <w:style w:type="paragraph" w:customStyle="1" w:styleId="3FB7B0998C9E4A06A11197CA6DAF6784">
    <w:name w:val="3FB7B0998C9E4A06A11197CA6DAF6784"/>
    <w:rsid w:val="0097596F"/>
  </w:style>
  <w:style w:type="paragraph" w:customStyle="1" w:styleId="640A68397F28433F94A83643163F5BEB">
    <w:name w:val="640A68397F28433F94A83643163F5BEB"/>
    <w:rsid w:val="0097596F"/>
  </w:style>
  <w:style w:type="paragraph" w:customStyle="1" w:styleId="499DF7AEF89B4132A7665C55ED8099AF">
    <w:name w:val="499DF7AEF89B4132A7665C55ED8099AF"/>
    <w:rsid w:val="0097596F"/>
  </w:style>
  <w:style w:type="paragraph" w:customStyle="1" w:styleId="6CF67D95455B4C0FB47F9E5FC9AE8B19">
    <w:name w:val="6CF67D95455B4C0FB47F9E5FC9AE8B19"/>
    <w:rsid w:val="0097596F"/>
  </w:style>
  <w:style w:type="paragraph" w:customStyle="1" w:styleId="B4561551D6BF47D1AF2E91AC58E56678">
    <w:name w:val="B4561551D6BF47D1AF2E91AC58E56678"/>
    <w:rsid w:val="0097596F"/>
  </w:style>
  <w:style w:type="paragraph" w:customStyle="1" w:styleId="977BEB47927F4F1E8D6033760EB9E115">
    <w:name w:val="977BEB47927F4F1E8D6033760EB9E115"/>
    <w:rsid w:val="0097596F"/>
  </w:style>
  <w:style w:type="paragraph" w:customStyle="1" w:styleId="45E3732A59B84BE2B1D2CD99E6A3DD2F">
    <w:name w:val="45E3732A59B84BE2B1D2CD99E6A3DD2F"/>
    <w:rsid w:val="0097596F"/>
  </w:style>
  <w:style w:type="paragraph" w:customStyle="1" w:styleId="3A0AE7EF1E5D4039B9F1687BA4294D65">
    <w:name w:val="3A0AE7EF1E5D4039B9F1687BA4294D65"/>
    <w:rsid w:val="0097596F"/>
  </w:style>
  <w:style w:type="paragraph" w:customStyle="1" w:styleId="3137BBB327F84673BDC08A7DC913CF26">
    <w:name w:val="3137BBB327F84673BDC08A7DC913CF26"/>
    <w:rsid w:val="0097596F"/>
  </w:style>
  <w:style w:type="paragraph" w:customStyle="1" w:styleId="09F10D2272B344D596DB03EC885047DF">
    <w:name w:val="09F10D2272B344D596DB03EC885047DF"/>
    <w:rsid w:val="0097596F"/>
  </w:style>
  <w:style w:type="paragraph" w:customStyle="1" w:styleId="578C3528CC5F4B05B18F8C9A0CCBD189">
    <w:name w:val="578C3528CC5F4B05B18F8C9A0CCBD189"/>
    <w:rsid w:val="0097596F"/>
  </w:style>
  <w:style w:type="paragraph" w:customStyle="1" w:styleId="412CC6397EB9444A8FCCB6FE55206264">
    <w:name w:val="412CC6397EB9444A8FCCB6FE55206264"/>
    <w:rsid w:val="0097596F"/>
  </w:style>
  <w:style w:type="paragraph" w:customStyle="1" w:styleId="6B72C1535BE1428AA22368846558F025">
    <w:name w:val="6B72C1535BE1428AA22368846558F025"/>
    <w:rsid w:val="0097596F"/>
  </w:style>
  <w:style w:type="paragraph" w:customStyle="1" w:styleId="395D58CAC1C54238AB63C4A30983F5CA">
    <w:name w:val="395D58CAC1C54238AB63C4A30983F5CA"/>
    <w:rsid w:val="0097596F"/>
  </w:style>
  <w:style w:type="paragraph" w:customStyle="1" w:styleId="EB0131B962454DE8AEC138AAF6355BB5">
    <w:name w:val="EB0131B962454DE8AEC138AAF6355BB5"/>
    <w:rsid w:val="0097596F"/>
  </w:style>
  <w:style w:type="paragraph" w:customStyle="1" w:styleId="EC58565E8C3A4DADB9FA95C635F543DB">
    <w:name w:val="EC58565E8C3A4DADB9FA95C635F543DB"/>
    <w:rsid w:val="0097596F"/>
  </w:style>
  <w:style w:type="paragraph" w:customStyle="1" w:styleId="7223EFA7832142FAA896EAFA3CC1175A">
    <w:name w:val="7223EFA7832142FAA896EAFA3CC1175A"/>
    <w:rsid w:val="0097596F"/>
  </w:style>
  <w:style w:type="paragraph" w:customStyle="1" w:styleId="527BAAC5FF2A48979CD54128A536A6E8">
    <w:name w:val="527BAAC5FF2A48979CD54128A536A6E8"/>
    <w:rsid w:val="0097596F"/>
  </w:style>
  <w:style w:type="paragraph" w:customStyle="1" w:styleId="8948FDDACDE0446DA64300C6F8344DD7">
    <w:name w:val="8948FDDACDE0446DA64300C6F8344DD7"/>
    <w:rsid w:val="0097596F"/>
  </w:style>
  <w:style w:type="paragraph" w:customStyle="1" w:styleId="291A3CC36D164446A5D30938929CEE24">
    <w:name w:val="291A3CC36D164446A5D30938929CEE24"/>
    <w:rsid w:val="0097596F"/>
  </w:style>
  <w:style w:type="paragraph" w:customStyle="1" w:styleId="F6B3EBCB90B34557AF4209F838A0497C">
    <w:name w:val="F6B3EBCB90B34557AF4209F838A0497C"/>
    <w:rsid w:val="0097596F"/>
  </w:style>
  <w:style w:type="paragraph" w:customStyle="1" w:styleId="72AB633F62DE4ADA8014B14939F4F608">
    <w:name w:val="72AB633F62DE4ADA8014B14939F4F608"/>
    <w:rsid w:val="0097596F"/>
  </w:style>
  <w:style w:type="paragraph" w:customStyle="1" w:styleId="BCC835DA542648218FB9E5B0B0D25F7F">
    <w:name w:val="BCC835DA542648218FB9E5B0B0D25F7F"/>
    <w:rsid w:val="0097596F"/>
  </w:style>
  <w:style w:type="paragraph" w:customStyle="1" w:styleId="5FDEA2B1B20B4178BF679E6F1353638C">
    <w:name w:val="5FDEA2B1B20B4178BF679E6F1353638C"/>
    <w:rsid w:val="0097596F"/>
  </w:style>
  <w:style w:type="paragraph" w:customStyle="1" w:styleId="25CD976E26A8474DAB1B6C9BB624F71F">
    <w:name w:val="25CD976E26A8474DAB1B6C9BB624F71F"/>
    <w:rsid w:val="0097596F"/>
  </w:style>
  <w:style w:type="paragraph" w:customStyle="1" w:styleId="A61C246ED7B7431487E3431BC176706D">
    <w:name w:val="A61C246ED7B7431487E3431BC176706D"/>
    <w:rsid w:val="0097596F"/>
  </w:style>
  <w:style w:type="paragraph" w:customStyle="1" w:styleId="253C566A14C341FFAA407E8BDBB73C10">
    <w:name w:val="253C566A14C341FFAA407E8BDBB73C10"/>
    <w:rsid w:val="0097596F"/>
  </w:style>
  <w:style w:type="paragraph" w:customStyle="1" w:styleId="3E8F525B261C4293B4FDE291F3C19A01">
    <w:name w:val="3E8F525B261C4293B4FDE291F3C19A01"/>
    <w:rsid w:val="0097596F"/>
  </w:style>
  <w:style w:type="paragraph" w:customStyle="1" w:styleId="C57C18460BE34DFAAB859BB968F16C39">
    <w:name w:val="C57C18460BE34DFAAB859BB968F16C39"/>
    <w:rsid w:val="0097596F"/>
  </w:style>
  <w:style w:type="paragraph" w:customStyle="1" w:styleId="7C4E2B1A2F5C4D6DB41464F725E8C430">
    <w:name w:val="7C4E2B1A2F5C4D6DB41464F725E8C430"/>
    <w:rsid w:val="0097596F"/>
  </w:style>
  <w:style w:type="paragraph" w:customStyle="1" w:styleId="16189D4F5E2A486DB5132F04A4791002">
    <w:name w:val="16189D4F5E2A486DB5132F04A4791002"/>
    <w:rsid w:val="0097596F"/>
  </w:style>
  <w:style w:type="paragraph" w:customStyle="1" w:styleId="4C4BD791387648C2B0B281A405BA532C">
    <w:name w:val="4C4BD791387648C2B0B281A405BA532C"/>
    <w:rsid w:val="0097596F"/>
  </w:style>
  <w:style w:type="paragraph" w:customStyle="1" w:styleId="E487A52846EE4C17B779D191ACD96735">
    <w:name w:val="E487A52846EE4C17B779D191ACD96735"/>
    <w:rsid w:val="0097596F"/>
  </w:style>
  <w:style w:type="paragraph" w:customStyle="1" w:styleId="9EB2AADE8D5B4111AADBF8316A62A0AD">
    <w:name w:val="9EB2AADE8D5B4111AADBF8316A62A0AD"/>
    <w:rsid w:val="0097596F"/>
  </w:style>
  <w:style w:type="paragraph" w:customStyle="1" w:styleId="DBB7D93F6BDE47D5B8711FFF34676FD6">
    <w:name w:val="DBB7D93F6BDE47D5B8711FFF34676FD6"/>
    <w:rsid w:val="0097596F"/>
  </w:style>
  <w:style w:type="paragraph" w:customStyle="1" w:styleId="91BE5DF2722143649318923A9B177339">
    <w:name w:val="91BE5DF2722143649318923A9B177339"/>
    <w:rsid w:val="0097596F"/>
  </w:style>
  <w:style w:type="paragraph" w:customStyle="1" w:styleId="92688E82D7D542ABA8CE1F7C3BD25B04">
    <w:name w:val="92688E82D7D542ABA8CE1F7C3BD25B04"/>
    <w:rsid w:val="0097596F"/>
  </w:style>
  <w:style w:type="paragraph" w:customStyle="1" w:styleId="48886ED85FFE46E882FA7096B22C5ED4">
    <w:name w:val="48886ED85FFE46E882FA7096B22C5ED4"/>
    <w:rsid w:val="0097596F"/>
  </w:style>
  <w:style w:type="paragraph" w:customStyle="1" w:styleId="E4794E80D59A4EB3B65B89AFD362E832">
    <w:name w:val="E4794E80D59A4EB3B65B89AFD362E832"/>
    <w:rsid w:val="0097596F"/>
  </w:style>
  <w:style w:type="paragraph" w:customStyle="1" w:styleId="5624B76C1D7849C2B0CA461F20D40ECA">
    <w:name w:val="5624B76C1D7849C2B0CA461F20D40ECA"/>
    <w:rsid w:val="0097596F"/>
  </w:style>
  <w:style w:type="paragraph" w:customStyle="1" w:styleId="A096C7E1D67C42E9B6BE8A307996687E">
    <w:name w:val="A096C7E1D67C42E9B6BE8A307996687E"/>
    <w:rsid w:val="0097596F"/>
  </w:style>
  <w:style w:type="paragraph" w:customStyle="1" w:styleId="F9A30FB3D230410189F0B3B1B3B8BE93">
    <w:name w:val="F9A30FB3D230410189F0B3B1B3B8BE93"/>
    <w:rsid w:val="0097596F"/>
  </w:style>
  <w:style w:type="paragraph" w:customStyle="1" w:styleId="78AE2C9660C6409DAF205705C259C6EC">
    <w:name w:val="78AE2C9660C6409DAF205705C259C6EC"/>
    <w:rsid w:val="0097596F"/>
  </w:style>
  <w:style w:type="paragraph" w:customStyle="1" w:styleId="AA188AA583314F74A8285863FFB3FB43">
    <w:name w:val="AA188AA583314F74A8285863FFB3FB43"/>
    <w:rsid w:val="0097596F"/>
  </w:style>
  <w:style w:type="paragraph" w:customStyle="1" w:styleId="9A64D81F142643A797E5C377C18FC2B2">
    <w:name w:val="9A64D81F142643A797E5C377C18FC2B2"/>
    <w:rsid w:val="0097596F"/>
  </w:style>
  <w:style w:type="paragraph" w:customStyle="1" w:styleId="4EE89879FB0842E2970613D7BEF9052A">
    <w:name w:val="4EE89879FB0842E2970613D7BEF9052A"/>
    <w:rsid w:val="0097596F"/>
  </w:style>
  <w:style w:type="paragraph" w:customStyle="1" w:styleId="67AE80BC92614263A4709A0DA690BB79">
    <w:name w:val="67AE80BC92614263A4709A0DA690BB79"/>
    <w:rsid w:val="0097596F"/>
  </w:style>
  <w:style w:type="paragraph" w:customStyle="1" w:styleId="8C885F35E9A54F07B14CC166435B0F8D">
    <w:name w:val="8C885F35E9A54F07B14CC166435B0F8D"/>
    <w:rsid w:val="0097596F"/>
  </w:style>
  <w:style w:type="paragraph" w:customStyle="1" w:styleId="78E9902B3D994BB7A8A20B72253469FE">
    <w:name w:val="78E9902B3D994BB7A8A20B72253469FE"/>
    <w:rsid w:val="0097596F"/>
  </w:style>
  <w:style w:type="paragraph" w:customStyle="1" w:styleId="BEC97798A82F4981AA36F89A60FA79B1">
    <w:name w:val="BEC97798A82F4981AA36F89A60FA79B1"/>
    <w:rsid w:val="0097596F"/>
  </w:style>
  <w:style w:type="paragraph" w:customStyle="1" w:styleId="5A144FD73FD14443BA0D88D23D966532">
    <w:name w:val="5A144FD73FD14443BA0D88D23D966532"/>
    <w:rsid w:val="0097596F"/>
  </w:style>
  <w:style w:type="paragraph" w:customStyle="1" w:styleId="C69DEFCE12064210A15D16BCB36F83F0">
    <w:name w:val="C69DEFCE12064210A15D16BCB36F83F0"/>
    <w:rsid w:val="0097596F"/>
  </w:style>
  <w:style w:type="paragraph" w:customStyle="1" w:styleId="95F6A57781E242FCAD110476FF333AF8">
    <w:name w:val="95F6A57781E242FCAD110476FF333AF8"/>
    <w:rsid w:val="0097596F"/>
  </w:style>
  <w:style w:type="paragraph" w:customStyle="1" w:styleId="2F97743875C4486FAF8B3F8153CA3181">
    <w:name w:val="2F97743875C4486FAF8B3F8153CA3181"/>
    <w:rsid w:val="0097596F"/>
  </w:style>
  <w:style w:type="paragraph" w:customStyle="1" w:styleId="1B844552CC88498C8D661E327EEB7EA7">
    <w:name w:val="1B844552CC88498C8D661E327EEB7EA7"/>
    <w:rsid w:val="0097596F"/>
  </w:style>
  <w:style w:type="paragraph" w:customStyle="1" w:styleId="A5BCB465ED424956BCADD4D540B52BB9">
    <w:name w:val="A5BCB465ED424956BCADD4D540B52BB9"/>
    <w:rsid w:val="0097596F"/>
  </w:style>
  <w:style w:type="paragraph" w:customStyle="1" w:styleId="A687C9EC3D07448B95D7196DA5A75CAF">
    <w:name w:val="A687C9EC3D07448B95D7196DA5A75CAF"/>
    <w:rsid w:val="0097596F"/>
  </w:style>
  <w:style w:type="paragraph" w:customStyle="1" w:styleId="A5DB9287045A454E921DEC5FD0877171">
    <w:name w:val="A5DB9287045A454E921DEC5FD0877171"/>
    <w:rsid w:val="0097596F"/>
  </w:style>
  <w:style w:type="paragraph" w:customStyle="1" w:styleId="C8C5667BCEBC4AF9BA95A930099F3242">
    <w:name w:val="C8C5667BCEBC4AF9BA95A930099F3242"/>
    <w:rsid w:val="0097596F"/>
  </w:style>
  <w:style w:type="paragraph" w:customStyle="1" w:styleId="EE8AB3F38BE2475080E228E2CAB0EC37">
    <w:name w:val="EE8AB3F38BE2475080E228E2CAB0EC37"/>
    <w:rsid w:val="0097596F"/>
  </w:style>
  <w:style w:type="paragraph" w:customStyle="1" w:styleId="5E22E63EEDF34AE88B6440913F5A4EFE">
    <w:name w:val="5E22E63EEDF34AE88B6440913F5A4EFE"/>
    <w:rsid w:val="0097596F"/>
  </w:style>
  <w:style w:type="paragraph" w:customStyle="1" w:styleId="F9BBEFF663C44240A8721B9A83D1C722">
    <w:name w:val="F9BBEFF663C44240A8721B9A83D1C722"/>
    <w:rsid w:val="0097596F"/>
  </w:style>
  <w:style w:type="paragraph" w:customStyle="1" w:styleId="182E8D85756A4E3C95F916F3A191EAC3">
    <w:name w:val="182E8D85756A4E3C95F916F3A191EAC3"/>
    <w:rsid w:val="0097596F"/>
  </w:style>
  <w:style w:type="paragraph" w:customStyle="1" w:styleId="424115D612D64A8286B9D4BBE33C7156">
    <w:name w:val="424115D612D64A8286B9D4BBE33C7156"/>
    <w:rsid w:val="0097596F"/>
  </w:style>
  <w:style w:type="paragraph" w:customStyle="1" w:styleId="4C59ADA938E4478085AD2A87595CC27C">
    <w:name w:val="4C59ADA938E4478085AD2A87595CC27C"/>
    <w:rsid w:val="0097596F"/>
  </w:style>
  <w:style w:type="paragraph" w:customStyle="1" w:styleId="3601B9DF35114D8D955CBBA21D3ED3FF">
    <w:name w:val="3601B9DF35114D8D955CBBA21D3ED3FF"/>
    <w:rsid w:val="0097596F"/>
  </w:style>
  <w:style w:type="paragraph" w:customStyle="1" w:styleId="E9CD47D4081E4CFA8B0F344F0AB32569">
    <w:name w:val="E9CD47D4081E4CFA8B0F344F0AB32569"/>
    <w:rsid w:val="0097596F"/>
  </w:style>
  <w:style w:type="paragraph" w:customStyle="1" w:styleId="2CEC6881FDFB4E7799F2BBB20D222C02">
    <w:name w:val="2CEC6881FDFB4E7799F2BBB20D222C02"/>
    <w:rsid w:val="0097596F"/>
  </w:style>
  <w:style w:type="paragraph" w:customStyle="1" w:styleId="922E062488044BA3896FFEB45EE272DF">
    <w:name w:val="922E062488044BA3896FFEB45EE272DF"/>
    <w:rsid w:val="0097596F"/>
  </w:style>
  <w:style w:type="paragraph" w:customStyle="1" w:styleId="F9692143FFFF485587AD0F236C548908">
    <w:name w:val="F9692143FFFF485587AD0F236C548908"/>
    <w:rsid w:val="0097596F"/>
  </w:style>
  <w:style w:type="paragraph" w:customStyle="1" w:styleId="6A357547510C4C379CE39BF6CA294EE3">
    <w:name w:val="6A357547510C4C379CE39BF6CA294EE3"/>
    <w:rsid w:val="0097596F"/>
  </w:style>
  <w:style w:type="paragraph" w:customStyle="1" w:styleId="6B11A3387AFA464689762ABFA5A6D178">
    <w:name w:val="6B11A3387AFA464689762ABFA5A6D178"/>
    <w:rsid w:val="0097596F"/>
  </w:style>
  <w:style w:type="paragraph" w:customStyle="1" w:styleId="C4D1A8D0747C4EA7ABD4868CFE8C9FD5">
    <w:name w:val="C4D1A8D0747C4EA7ABD4868CFE8C9FD5"/>
    <w:rsid w:val="0097596F"/>
  </w:style>
  <w:style w:type="paragraph" w:customStyle="1" w:styleId="F11A06E4B4F44D6C9FCC2F1ECB72DB9C">
    <w:name w:val="F11A06E4B4F44D6C9FCC2F1ECB72DB9C"/>
    <w:rsid w:val="0097596F"/>
  </w:style>
  <w:style w:type="paragraph" w:customStyle="1" w:styleId="2A1B191C203B4D47825DFC7770618DA6">
    <w:name w:val="2A1B191C203B4D47825DFC7770618DA6"/>
    <w:rsid w:val="0097596F"/>
  </w:style>
  <w:style w:type="paragraph" w:customStyle="1" w:styleId="CF22D0B869B9473881042C5723A83107">
    <w:name w:val="CF22D0B869B9473881042C5723A83107"/>
    <w:rsid w:val="0097596F"/>
  </w:style>
  <w:style w:type="paragraph" w:customStyle="1" w:styleId="EAF3480166434F26B9F8B6DCFB2F372E">
    <w:name w:val="EAF3480166434F26B9F8B6DCFB2F372E"/>
    <w:rsid w:val="0097596F"/>
  </w:style>
  <w:style w:type="paragraph" w:customStyle="1" w:styleId="7B60F28E5149423E9E800E6C69DC4284">
    <w:name w:val="7B60F28E5149423E9E800E6C69DC4284"/>
    <w:rsid w:val="0097596F"/>
  </w:style>
  <w:style w:type="paragraph" w:customStyle="1" w:styleId="32D055A19D154332AA627409A11390FF">
    <w:name w:val="32D055A19D154332AA627409A11390FF"/>
    <w:rsid w:val="0097596F"/>
  </w:style>
  <w:style w:type="paragraph" w:customStyle="1" w:styleId="4B42DF067E084502B01656BBCB87019F">
    <w:name w:val="4B42DF067E084502B01656BBCB87019F"/>
    <w:rsid w:val="0097596F"/>
  </w:style>
  <w:style w:type="paragraph" w:customStyle="1" w:styleId="9AABA80EC9AE4BFDB5521F34F6A0D065">
    <w:name w:val="9AABA80EC9AE4BFDB5521F34F6A0D065"/>
    <w:rsid w:val="0097596F"/>
  </w:style>
  <w:style w:type="paragraph" w:customStyle="1" w:styleId="565E0CD0E85B45E99DF92FDA13D799D0">
    <w:name w:val="565E0CD0E85B45E99DF92FDA13D799D0"/>
    <w:rsid w:val="0097596F"/>
  </w:style>
  <w:style w:type="paragraph" w:customStyle="1" w:styleId="F9E64A328BBB4B91A72DF78BE09D32B8">
    <w:name w:val="F9E64A328BBB4B91A72DF78BE09D32B8"/>
    <w:rsid w:val="0097596F"/>
  </w:style>
  <w:style w:type="paragraph" w:customStyle="1" w:styleId="A9AF8A7CBCD34C7A83AF7D790CD9EEE0">
    <w:name w:val="A9AF8A7CBCD34C7A83AF7D790CD9EEE0"/>
    <w:rsid w:val="0097596F"/>
  </w:style>
  <w:style w:type="paragraph" w:customStyle="1" w:styleId="0191A838A2BE429CB11C4D55E76F81A4">
    <w:name w:val="0191A838A2BE429CB11C4D55E76F81A4"/>
    <w:rsid w:val="0097596F"/>
  </w:style>
  <w:style w:type="paragraph" w:customStyle="1" w:styleId="580F969444F04A8CAB6944F2CE1FD894">
    <w:name w:val="580F969444F04A8CAB6944F2CE1FD894"/>
    <w:rsid w:val="0097596F"/>
  </w:style>
  <w:style w:type="paragraph" w:customStyle="1" w:styleId="209D1A8D1C30474E95C543882A7DA0FD">
    <w:name w:val="209D1A8D1C30474E95C543882A7DA0FD"/>
    <w:rsid w:val="0097596F"/>
  </w:style>
  <w:style w:type="paragraph" w:customStyle="1" w:styleId="1AA5D2C665914290ADBFA62A0315A891">
    <w:name w:val="1AA5D2C665914290ADBFA62A0315A891"/>
    <w:rsid w:val="0097596F"/>
  </w:style>
  <w:style w:type="paragraph" w:customStyle="1" w:styleId="F8741F53862D406392B8A91AEF779914">
    <w:name w:val="F8741F53862D406392B8A91AEF779914"/>
    <w:rsid w:val="0097596F"/>
  </w:style>
  <w:style w:type="paragraph" w:customStyle="1" w:styleId="EC3E6B5FCF8849E88CD669EFEFB2FB04">
    <w:name w:val="EC3E6B5FCF8849E88CD669EFEFB2FB04"/>
    <w:rsid w:val="0097596F"/>
  </w:style>
  <w:style w:type="paragraph" w:customStyle="1" w:styleId="BCBA059D7EB7484A92170E6F739C5E43">
    <w:name w:val="BCBA059D7EB7484A92170E6F739C5E43"/>
    <w:rsid w:val="0097596F"/>
  </w:style>
  <w:style w:type="paragraph" w:customStyle="1" w:styleId="0342AF18EAC541239623FD6190AB6876">
    <w:name w:val="0342AF18EAC541239623FD6190AB6876"/>
    <w:rsid w:val="0097596F"/>
  </w:style>
  <w:style w:type="paragraph" w:customStyle="1" w:styleId="555E64DE8DDD48B09BFA18DAA8E865C3">
    <w:name w:val="555E64DE8DDD48B09BFA18DAA8E865C3"/>
    <w:rsid w:val="0097596F"/>
  </w:style>
  <w:style w:type="paragraph" w:customStyle="1" w:styleId="A6F81C8046F84C78B27E9BE6625A31CC">
    <w:name w:val="A6F81C8046F84C78B27E9BE6625A31CC"/>
    <w:rsid w:val="0097596F"/>
  </w:style>
  <w:style w:type="paragraph" w:customStyle="1" w:styleId="AE93DBA33BD9469D91A1D19CF8BA5450">
    <w:name w:val="AE93DBA33BD9469D91A1D19CF8BA5450"/>
    <w:rsid w:val="0097596F"/>
  </w:style>
  <w:style w:type="paragraph" w:customStyle="1" w:styleId="E2871F93F4A7444EB675F218DBB80155">
    <w:name w:val="E2871F93F4A7444EB675F218DBB80155"/>
    <w:rsid w:val="0097596F"/>
  </w:style>
  <w:style w:type="paragraph" w:customStyle="1" w:styleId="260A8E945817466BAF9F40A82B9C6615">
    <w:name w:val="260A8E945817466BAF9F40A82B9C6615"/>
    <w:rsid w:val="0097596F"/>
  </w:style>
  <w:style w:type="paragraph" w:customStyle="1" w:styleId="D151212D3B9A44DE89BB4065955AE4EE">
    <w:name w:val="D151212D3B9A44DE89BB4065955AE4EE"/>
    <w:rsid w:val="0097596F"/>
  </w:style>
  <w:style w:type="paragraph" w:customStyle="1" w:styleId="7FC27EB7AB7C4D768F314AEBF0B2677E">
    <w:name w:val="7FC27EB7AB7C4D768F314AEBF0B2677E"/>
    <w:rsid w:val="0097596F"/>
  </w:style>
  <w:style w:type="paragraph" w:customStyle="1" w:styleId="74A860096E37441DBF977207768679C9">
    <w:name w:val="74A860096E37441DBF977207768679C9"/>
    <w:rsid w:val="0097596F"/>
  </w:style>
  <w:style w:type="paragraph" w:customStyle="1" w:styleId="F45BC46F27BE433A8C17F361781632E8">
    <w:name w:val="F45BC46F27BE433A8C17F361781632E8"/>
    <w:rsid w:val="0097596F"/>
  </w:style>
  <w:style w:type="paragraph" w:customStyle="1" w:styleId="698A96913F2F4685BD3137A9D75D49FE">
    <w:name w:val="698A96913F2F4685BD3137A9D75D49FE"/>
    <w:rsid w:val="0097596F"/>
  </w:style>
  <w:style w:type="paragraph" w:customStyle="1" w:styleId="55FFE1905BCC4C8A889552BC55062D30">
    <w:name w:val="55FFE1905BCC4C8A889552BC55062D30"/>
    <w:rsid w:val="0097596F"/>
  </w:style>
  <w:style w:type="paragraph" w:customStyle="1" w:styleId="F232B7601A654D7EBCDC07705383FFFC">
    <w:name w:val="F232B7601A654D7EBCDC07705383FFFC"/>
    <w:rsid w:val="0097596F"/>
  </w:style>
  <w:style w:type="paragraph" w:customStyle="1" w:styleId="E8695122D5384D6F97EB76BF596D4F0F">
    <w:name w:val="E8695122D5384D6F97EB76BF596D4F0F"/>
    <w:rsid w:val="0097596F"/>
  </w:style>
  <w:style w:type="paragraph" w:customStyle="1" w:styleId="3D7252FD70164F06969D6F263E76D3DA">
    <w:name w:val="3D7252FD70164F06969D6F263E76D3DA"/>
    <w:rsid w:val="0097596F"/>
  </w:style>
  <w:style w:type="paragraph" w:customStyle="1" w:styleId="7C86EB6AB5144D74BDBBCA2D6CFCDABE">
    <w:name w:val="7C86EB6AB5144D74BDBBCA2D6CFCDABE"/>
    <w:rsid w:val="0097596F"/>
  </w:style>
  <w:style w:type="paragraph" w:customStyle="1" w:styleId="8F120C0E09354041B5B52F5A37D1EE54">
    <w:name w:val="8F120C0E09354041B5B52F5A37D1EE54"/>
    <w:rsid w:val="0097596F"/>
  </w:style>
  <w:style w:type="paragraph" w:customStyle="1" w:styleId="A011ACD653D74E7DAFE8845A80B76AD8">
    <w:name w:val="A011ACD653D74E7DAFE8845A80B76AD8"/>
    <w:rsid w:val="0097596F"/>
  </w:style>
  <w:style w:type="paragraph" w:customStyle="1" w:styleId="9B0CB69F9D294C5592FE1E9572E60DEE">
    <w:name w:val="9B0CB69F9D294C5592FE1E9572E60DEE"/>
    <w:rsid w:val="0097596F"/>
  </w:style>
  <w:style w:type="paragraph" w:customStyle="1" w:styleId="754D52624F164C228ECEA7FFD93ADD71">
    <w:name w:val="754D52624F164C228ECEA7FFD93ADD71"/>
    <w:rsid w:val="0097596F"/>
  </w:style>
  <w:style w:type="paragraph" w:customStyle="1" w:styleId="E5F62B8A899641258F62F6A761FF6FCA">
    <w:name w:val="E5F62B8A899641258F62F6A761FF6FCA"/>
    <w:rsid w:val="0097596F"/>
  </w:style>
  <w:style w:type="paragraph" w:customStyle="1" w:styleId="E53A1F538F6F47668D09E22C8251C81F">
    <w:name w:val="E53A1F538F6F47668D09E22C8251C81F"/>
    <w:rsid w:val="0097596F"/>
  </w:style>
  <w:style w:type="paragraph" w:customStyle="1" w:styleId="428E88A1F8154BF29DF5E4EBC382772B">
    <w:name w:val="428E88A1F8154BF29DF5E4EBC382772B"/>
    <w:rsid w:val="0097596F"/>
  </w:style>
  <w:style w:type="paragraph" w:customStyle="1" w:styleId="3CDA9FB35BEB40989B0C7D531454A95A">
    <w:name w:val="3CDA9FB35BEB40989B0C7D531454A95A"/>
    <w:rsid w:val="0097596F"/>
  </w:style>
  <w:style w:type="paragraph" w:customStyle="1" w:styleId="05F95FC6C9B64097814BD8D15430A6AA">
    <w:name w:val="05F95FC6C9B64097814BD8D15430A6AA"/>
    <w:rsid w:val="0097596F"/>
  </w:style>
  <w:style w:type="paragraph" w:customStyle="1" w:styleId="9D708B7F43874C88AEBA8037758D73DE">
    <w:name w:val="9D708B7F43874C88AEBA8037758D73DE"/>
    <w:rsid w:val="0097596F"/>
  </w:style>
  <w:style w:type="paragraph" w:customStyle="1" w:styleId="774FC199B7E842F49B0487C74FE165F0">
    <w:name w:val="774FC199B7E842F49B0487C74FE165F0"/>
    <w:rsid w:val="0097596F"/>
  </w:style>
  <w:style w:type="paragraph" w:customStyle="1" w:styleId="70AEBDEF867440829D5819A447C3CFF4">
    <w:name w:val="70AEBDEF867440829D5819A447C3CFF4"/>
    <w:rsid w:val="0097596F"/>
  </w:style>
  <w:style w:type="paragraph" w:customStyle="1" w:styleId="E3FBBB608AEF41F9836A018E5E40DAAF">
    <w:name w:val="E3FBBB608AEF41F9836A018E5E40DAAF"/>
    <w:rsid w:val="0097596F"/>
  </w:style>
  <w:style w:type="paragraph" w:customStyle="1" w:styleId="842CB46E65B142D290D743CB33880410">
    <w:name w:val="842CB46E65B142D290D743CB33880410"/>
    <w:rsid w:val="0097596F"/>
  </w:style>
  <w:style w:type="paragraph" w:customStyle="1" w:styleId="3DC4A5A0F051486387747F7F3B3D28C2">
    <w:name w:val="3DC4A5A0F051486387747F7F3B3D28C2"/>
    <w:rsid w:val="0097596F"/>
  </w:style>
  <w:style w:type="paragraph" w:customStyle="1" w:styleId="22ACCA7915574C2980F0BC27DD16ABFA">
    <w:name w:val="22ACCA7915574C2980F0BC27DD16ABFA"/>
    <w:rsid w:val="0097596F"/>
  </w:style>
  <w:style w:type="paragraph" w:customStyle="1" w:styleId="05CFB53CF6DD4A81B0AB39F5A4B46D5A">
    <w:name w:val="05CFB53CF6DD4A81B0AB39F5A4B46D5A"/>
    <w:rsid w:val="0097596F"/>
  </w:style>
  <w:style w:type="paragraph" w:customStyle="1" w:styleId="3BF1FAEBFB4E4FEDA0C7F0F0577EAC65">
    <w:name w:val="3BF1FAEBFB4E4FEDA0C7F0F0577EAC65"/>
    <w:rsid w:val="0097596F"/>
  </w:style>
  <w:style w:type="paragraph" w:customStyle="1" w:styleId="FECDCE323B4E46BDB0B2709944591640">
    <w:name w:val="FECDCE323B4E46BDB0B2709944591640"/>
    <w:rsid w:val="0097596F"/>
  </w:style>
  <w:style w:type="paragraph" w:customStyle="1" w:styleId="115017B976EA484E9D1AD84FE3FA8EC2">
    <w:name w:val="115017B976EA484E9D1AD84FE3FA8EC2"/>
    <w:rsid w:val="0097596F"/>
  </w:style>
  <w:style w:type="paragraph" w:customStyle="1" w:styleId="4252191C4D704A8A9E1BEB3C79692C67">
    <w:name w:val="4252191C4D704A8A9E1BEB3C79692C67"/>
    <w:rsid w:val="0097596F"/>
  </w:style>
  <w:style w:type="paragraph" w:customStyle="1" w:styleId="32A8DB6DA7774B079BF01AE44AB2A0B2">
    <w:name w:val="32A8DB6DA7774B079BF01AE44AB2A0B2"/>
    <w:rsid w:val="0097596F"/>
  </w:style>
  <w:style w:type="paragraph" w:customStyle="1" w:styleId="56039B8E8FCD47BCB4F184DE2A487DC8">
    <w:name w:val="56039B8E8FCD47BCB4F184DE2A487DC8"/>
    <w:rsid w:val="0097596F"/>
  </w:style>
  <w:style w:type="paragraph" w:customStyle="1" w:styleId="7465D41A85284883B2F50ED160E25342">
    <w:name w:val="7465D41A85284883B2F50ED160E25342"/>
    <w:rsid w:val="0097596F"/>
  </w:style>
  <w:style w:type="paragraph" w:customStyle="1" w:styleId="30106F79C3164455975A640BA5693E35">
    <w:name w:val="30106F79C3164455975A640BA5693E35"/>
    <w:rsid w:val="0097596F"/>
  </w:style>
  <w:style w:type="paragraph" w:customStyle="1" w:styleId="CABDE0FBEFDF4F6598A20976F68CE37D">
    <w:name w:val="CABDE0FBEFDF4F6598A20976F68CE37D"/>
    <w:rsid w:val="0097596F"/>
  </w:style>
  <w:style w:type="paragraph" w:customStyle="1" w:styleId="317C34E4B0B1490FB36357995B4C67B5">
    <w:name w:val="317C34E4B0B1490FB36357995B4C67B5"/>
    <w:rsid w:val="0097596F"/>
  </w:style>
  <w:style w:type="paragraph" w:customStyle="1" w:styleId="F51E9724E8274198AEDC314F9D07486C">
    <w:name w:val="F51E9724E8274198AEDC314F9D07486C"/>
    <w:rsid w:val="0097596F"/>
  </w:style>
  <w:style w:type="paragraph" w:customStyle="1" w:styleId="D130A27C0A2D4D73AB06A8A22ADD07E1">
    <w:name w:val="D130A27C0A2D4D73AB06A8A22ADD07E1"/>
    <w:rsid w:val="0097596F"/>
  </w:style>
  <w:style w:type="paragraph" w:customStyle="1" w:styleId="AD6903E008A3466C8244E143FDE4847C">
    <w:name w:val="AD6903E008A3466C8244E143FDE4847C"/>
    <w:rsid w:val="0097596F"/>
  </w:style>
  <w:style w:type="paragraph" w:customStyle="1" w:styleId="A0FC034B51D34562AF89AD1587158183">
    <w:name w:val="A0FC034B51D34562AF89AD1587158183"/>
    <w:rsid w:val="0097596F"/>
  </w:style>
  <w:style w:type="paragraph" w:customStyle="1" w:styleId="FD8ABFFF47904FDA94A7EAE0769545CD">
    <w:name w:val="FD8ABFFF47904FDA94A7EAE0769545CD"/>
    <w:rsid w:val="0097596F"/>
  </w:style>
  <w:style w:type="paragraph" w:customStyle="1" w:styleId="0CA90DF507244E03BDE876DA1ED021DC">
    <w:name w:val="0CA90DF507244E03BDE876DA1ED021DC"/>
    <w:rsid w:val="0097596F"/>
  </w:style>
  <w:style w:type="paragraph" w:customStyle="1" w:styleId="45DC229629794B27B1A46F2F6B52E172">
    <w:name w:val="45DC229629794B27B1A46F2F6B52E172"/>
    <w:rsid w:val="0097596F"/>
  </w:style>
  <w:style w:type="paragraph" w:customStyle="1" w:styleId="5D18C2A01A9344F3AB82985EA62642FD">
    <w:name w:val="5D18C2A01A9344F3AB82985EA62642FD"/>
    <w:rsid w:val="0097596F"/>
  </w:style>
  <w:style w:type="paragraph" w:customStyle="1" w:styleId="D7C4BAACEDB94B00914B7CC7FD2B5531">
    <w:name w:val="D7C4BAACEDB94B00914B7CC7FD2B5531"/>
    <w:rsid w:val="0097596F"/>
  </w:style>
  <w:style w:type="paragraph" w:customStyle="1" w:styleId="9834CD5CEF1C42B99A490CF7F46B30E9">
    <w:name w:val="9834CD5CEF1C42B99A490CF7F46B30E9"/>
    <w:rsid w:val="0097596F"/>
  </w:style>
  <w:style w:type="paragraph" w:customStyle="1" w:styleId="2F8BD6B0052A4DD88C1BEBD3AA4A9153">
    <w:name w:val="2F8BD6B0052A4DD88C1BEBD3AA4A9153"/>
    <w:rsid w:val="0097596F"/>
  </w:style>
  <w:style w:type="paragraph" w:customStyle="1" w:styleId="CAFA6221D70B4CD7B99482195F8376AD">
    <w:name w:val="CAFA6221D70B4CD7B99482195F8376AD"/>
    <w:rsid w:val="0097596F"/>
  </w:style>
  <w:style w:type="paragraph" w:customStyle="1" w:styleId="50DD308048A24B7295F2E9AE3A8F5CC2">
    <w:name w:val="50DD308048A24B7295F2E9AE3A8F5CC2"/>
    <w:rsid w:val="0097596F"/>
  </w:style>
  <w:style w:type="paragraph" w:customStyle="1" w:styleId="5501AFCACAEF44D7B1DEAFE0D2A0DBEB">
    <w:name w:val="5501AFCACAEF44D7B1DEAFE0D2A0DBEB"/>
    <w:rsid w:val="0097596F"/>
  </w:style>
  <w:style w:type="paragraph" w:customStyle="1" w:styleId="16CA0F32B7D641DF9EFF08FCADC7C864">
    <w:name w:val="16CA0F32B7D641DF9EFF08FCADC7C864"/>
    <w:rsid w:val="0097596F"/>
  </w:style>
  <w:style w:type="paragraph" w:customStyle="1" w:styleId="0DBE75DAB8AB4E74A433D46D0A8A1A99">
    <w:name w:val="0DBE75DAB8AB4E74A433D46D0A8A1A99"/>
    <w:rsid w:val="0097596F"/>
  </w:style>
  <w:style w:type="paragraph" w:customStyle="1" w:styleId="7F1C52C3C5D34B8DB26FFFE1E4097FE4">
    <w:name w:val="7F1C52C3C5D34B8DB26FFFE1E4097FE4"/>
    <w:rsid w:val="0097596F"/>
  </w:style>
  <w:style w:type="paragraph" w:customStyle="1" w:styleId="EA0A7775B4EA4AC99DC64E53A22D89AC">
    <w:name w:val="EA0A7775B4EA4AC99DC64E53A22D89AC"/>
    <w:rsid w:val="0097596F"/>
  </w:style>
  <w:style w:type="paragraph" w:customStyle="1" w:styleId="13AC9E93DE2945AF934EA6BB16C51842">
    <w:name w:val="13AC9E93DE2945AF934EA6BB16C51842"/>
    <w:rsid w:val="0097596F"/>
  </w:style>
  <w:style w:type="paragraph" w:customStyle="1" w:styleId="A8AE3A759D2F454CA9A1A377B2FF2B6A">
    <w:name w:val="A8AE3A759D2F454CA9A1A377B2FF2B6A"/>
    <w:rsid w:val="0097596F"/>
  </w:style>
  <w:style w:type="paragraph" w:customStyle="1" w:styleId="C0627059ACAD418C9654FD39DEFE7657">
    <w:name w:val="C0627059ACAD418C9654FD39DEFE7657"/>
    <w:rsid w:val="0097596F"/>
  </w:style>
  <w:style w:type="paragraph" w:customStyle="1" w:styleId="42646174969846838B7DABAD266BEF09">
    <w:name w:val="42646174969846838B7DABAD266BEF09"/>
    <w:rsid w:val="0097596F"/>
  </w:style>
  <w:style w:type="paragraph" w:customStyle="1" w:styleId="79539CDC9A3F4649B86E63058649DD9F">
    <w:name w:val="79539CDC9A3F4649B86E63058649DD9F"/>
    <w:rsid w:val="0097596F"/>
  </w:style>
  <w:style w:type="paragraph" w:customStyle="1" w:styleId="D5448093D593493A89FF98E483373B46">
    <w:name w:val="D5448093D593493A89FF98E483373B46"/>
    <w:rsid w:val="0097596F"/>
  </w:style>
  <w:style w:type="paragraph" w:customStyle="1" w:styleId="209EC443ADAA4FAD9CB1C00CEF83A308">
    <w:name w:val="209EC443ADAA4FAD9CB1C00CEF83A308"/>
    <w:rsid w:val="0097596F"/>
  </w:style>
  <w:style w:type="paragraph" w:customStyle="1" w:styleId="DFA27DF1EA0C4E4F82D23E7580CA1564">
    <w:name w:val="DFA27DF1EA0C4E4F82D23E7580CA1564"/>
    <w:rsid w:val="0097596F"/>
  </w:style>
  <w:style w:type="paragraph" w:customStyle="1" w:styleId="18923724318A4BE093B8C1686986A77E">
    <w:name w:val="18923724318A4BE093B8C1686986A77E"/>
    <w:rsid w:val="0097596F"/>
  </w:style>
  <w:style w:type="paragraph" w:customStyle="1" w:styleId="7F4DD3D6DF414E9A90939DB430DB8C33">
    <w:name w:val="7F4DD3D6DF414E9A90939DB430DB8C33"/>
    <w:rsid w:val="0097596F"/>
  </w:style>
  <w:style w:type="paragraph" w:customStyle="1" w:styleId="77A3D4F97384471CADE7DB706D137B46">
    <w:name w:val="77A3D4F97384471CADE7DB706D137B46"/>
    <w:rsid w:val="0097596F"/>
  </w:style>
  <w:style w:type="paragraph" w:customStyle="1" w:styleId="5978D2021D1B43D985172C7CB6A3B668">
    <w:name w:val="5978D2021D1B43D985172C7CB6A3B668"/>
    <w:rsid w:val="0097596F"/>
  </w:style>
  <w:style w:type="paragraph" w:customStyle="1" w:styleId="90BDFEC4DD6C4F108F6392901BCEDCCE">
    <w:name w:val="90BDFEC4DD6C4F108F6392901BCEDCCE"/>
    <w:rsid w:val="0097596F"/>
  </w:style>
  <w:style w:type="paragraph" w:customStyle="1" w:styleId="EFE44D86BC354CC08C99560F7E8BB48E">
    <w:name w:val="EFE44D86BC354CC08C99560F7E8BB48E"/>
    <w:rsid w:val="0097596F"/>
  </w:style>
  <w:style w:type="paragraph" w:customStyle="1" w:styleId="CB4AE546182D4AED82354FC9E974874E">
    <w:name w:val="CB4AE546182D4AED82354FC9E974874E"/>
    <w:rsid w:val="0097596F"/>
  </w:style>
  <w:style w:type="paragraph" w:customStyle="1" w:styleId="EBE2AD1D556B46A5BA89BFAD9D7E55D2">
    <w:name w:val="EBE2AD1D556B46A5BA89BFAD9D7E55D2"/>
    <w:rsid w:val="0097596F"/>
  </w:style>
  <w:style w:type="paragraph" w:customStyle="1" w:styleId="B855C7EB439F44D680E5886D6464FE2F">
    <w:name w:val="B855C7EB439F44D680E5886D6464FE2F"/>
    <w:rsid w:val="0097596F"/>
  </w:style>
  <w:style w:type="paragraph" w:customStyle="1" w:styleId="D8C4D70A733C4D22AC01DC9C4E97D68D">
    <w:name w:val="D8C4D70A733C4D22AC01DC9C4E97D68D"/>
    <w:rsid w:val="0097596F"/>
  </w:style>
  <w:style w:type="paragraph" w:customStyle="1" w:styleId="9D5FCFA731FD4DEEB26CC9E5FD5F081C">
    <w:name w:val="9D5FCFA731FD4DEEB26CC9E5FD5F081C"/>
    <w:rsid w:val="0097596F"/>
  </w:style>
  <w:style w:type="paragraph" w:customStyle="1" w:styleId="7FFCCB8F116F474B825CDBF8853F929C">
    <w:name w:val="7FFCCB8F116F474B825CDBF8853F929C"/>
    <w:rsid w:val="0097596F"/>
  </w:style>
  <w:style w:type="paragraph" w:customStyle="1" w:styleId="906476D14860405BA238A86AD661E077">
    <w:name w:val="906476D14860405BA238A86AD661E077"/>
    <w:rsid w:val="0097596F"/>
  </w:style>
  <w:style w:type="paragraph" w:customStyle="1" w:styleId="11BB9FD9E9524F10A949F6F12B84AA88">
    <w:name w:val="11BB9FD9E9524F10A949F6F12B84AA88"/>
    <w:rsid w:val="0097596F"/>
  </w:style>
  <w:style w:type="paragraph" w:customStyle="1" w:styleId="834D882726404CDFA73D0762713D0A77">
    <w:name w:val="834D882726404CDFA73D0762713D0A77"/>
    <w:rsid w:val="0097596F"/>
  </w:style>
  <w:style w:type="paragraph" w:customStyle="1" w:styleId="31C6397A87F54796883D7F43003EE957">
    <w:name w:val="31C6397A87F54796883D7F43003EE957"/>
    <w:rsid w:val="0097596F"/>
  </w:style>
  <w:style w:type="paragraph" w:customStyle="1" w:styleId="05C1F4963A7148AC870FFC439069BA6F">
    <w:name w:val="05C1F4963A7148AC870FFC439069BA6F"/>
    <w:rsid w:val="0097596F"/>
  </w:style>
  <w:style w:type="paragraph" w:customStyle="1" w:styleId="E2788995D7A846B48487426C90FE8C5F">
    <w:name w:val="E2788995D7A846B48487426C90FE8C5F"/>
    <w:rsid w:val="0097596F"/>
  </w:style>
  <w:style w:type="paragraph" w:customStyle="1" w:styleId="817969FF4F7E4894BBE529624C92E99C">
    <w:name w:val="817969FF4F7E4894BBE529624C92E99C"/>
    <w:rsid w:val="0097596F"/>
  </w:style>
  <w:style w:type="paragraph" w:customStyle="1" w:styleId="37ABA4A52C2840C498B3FED15141CD45">
    <w:name w:val="37ABA4A52C2840C498B3FED15141CD45"/>
    <w:rsid w:val="0097596F"/>
  </w:style>
  <w:style w:type="paragraph" w:customStyle="1" w:styleId="BA7F68C040F14559993DB8E92D347749">
    <w:name w:val="BA7F68C040F14559993DB8E92D347749"/>
    <w:rsid w:val="0097596F"/>
  </w:style>
  <w:style w:type="paragraph" w:customStyle="1" w:styleId="686BD81DB4924EB89B1C478B920482A6">
    <w:name w:val="686BD81DB4924EB89B1C478B920482A6"/>
    <w:rsid w:val="0097596F"/>
  </w:style>
  <w:style w:type="paragraph" w:customStyle="1" w:styleId="EB1FC560FAB94311A4C9FB6265ED6B8F">
    <w:name w:val="EB1FC560FAB94311A4C9FB6265ED6B8F"/>
    <w:rsid w:val="0097596F"/>
  </w:style>
  <w:style w:type="paragraph" w:customStyle="1" w:styleId="6B23BE3FE4E544F28312240D83DC0F1E">
    <w:name w:val="6B23BE3FE4E544F28312240D83DC0F1E"/>
    <w:rsid w:val="0097596F"/>
  </w:style>
  <w:style w:type="paragraph" w:customStyle="1" w:styleId="D5D57B2BFE4E4A69B15113165226D58D">
    <w:name w:val="D5D57B2BFE4E4A69B15113165226D58D"/>
    <w:rsid w:val="0097596F"/>
  </w:style>
  <w:style w:type="paragraph" w:customStyle="1" w:styleId="ECC4D1FAAE8A431BAA025B6076BBFB69">
    <w:name w:val="ECC4D1FAAE8A431BAA025B6076BBFB69"/>
    <w:rsid w:val="0097596F"/>
  </w:style>
  <w:style w:type="paragraph" w:customStyle="1" w:styleId="B9CF308275354AAFB5A65BC7B4E11E0A">
    <w:name w:val="B9CF308275354AAFB5A65BC7B4E11E0A"/>
    <w:rsid w:val="0097596F"/>
  </w:style>
  <w:style w:type="paragraph" w:customStyle="1" w:styleId="D858FFF6F4984E05B5C44A01BB809910">
    <w:name w:val="D858FFF6F4984E05B5C44A01BB809910"/>
    <w:rsid w:val="0097596F"/>
  </w:style>
  <w:style w:type="paragraph" w:customStyle="1" w:styleId="785652AF51D34304A8A75449CFF73A8D">
    <w:name w:val="785652AF51D34304A8A75449CFF73A8D"/>
    <w:rsid w:val="0097596F"/>
  </w:style>
  <w:style w:type="paragraph" w:customStyle="1" w:styleId="704E594E145747C28C83EEA668FF9E30">
    <w:name w:val="704E594E145747C28C83EEA668FF9E30"/>
    <w:rsid w:val="0097596F"/>
  </w:style>
  <w:style w:type="paragraph" w:customStyle="1" w:styleId="4630473A60AA4FC3811878A1B52E6FBE">
    <w:name w:val="4630473A60AA4FC3811878A1B52E6FBE"/>
    <w:rsid w:val="0097596F"/>
  </w:style>
  <w:style w:type="paragraph" w:customStyle="1" w:styleId="07332097ACE04F6BA8666890E7671D13">
    <w:name w:val="07332097ACE04F6BA8666890E7671D13"/>
    <w:rsid w:val="0097596F"/>
  </w:style>
  <w:style w:type="paragraph" w:customStyle="1" w:styleId="CEC3A29E3B92457AB4C7C25D51BB2583">
    <w:name w:val="CEC3A29E3B92457AB4C7C25D51BB2583"/>
    <w:rsid w:val="0097596F"/>
  </w:style>
  <w:style w:type="paragraph" w:customStyle="1" w:styleId="C9059FCF25C3430E97097EB5808D4270">
    <w:name w:val="C9059FCF25C3430E97097EB5808D4270"/>
    <w:rsid w:val="0097596F"/>
  </w:style>
  <w:style w:type="paragraph" w:customStyle="1" w:styleId="55EC5BC2F82749B3A78D75F7E51F9F05">
    <w:name w:val="55EC5BC2F82749B3A78D75F7E51F9F05"/>
    <w:rsid w:val="0097596F"/>
  </w:style>
  <w:style w:type="paragraph" w:customStyle="1" w:styleId="A0512A1F994641A4AA2AD2D6DA17692D">
    <w:name w:val="A0512A1F994641A4AA2AD2D6DA17692D"/>
    <w:rsid w:val="0097596F"/>
  </w:style>
  <w:style w:type="paragraph" w:customStyle="1" w:styleId="81EA4580A9064AEA930EE9753C715779">
    <w:name w:val="81EA4580A9064AEA930EE9753C715779"/>
    <w:rsid w:val="0097596F"/>
  </w:style>
  <w:style w:type="paragraph" w:customStyle="1" w:styleId="6E4976270E834B25A5BE9B1AA4B07F94">
    <w:name w:val="6E4976270E834B25A5BE9B1AA4B07F94"/>
    <w:rsid w:val="0097596F"/>
  </w:style>
  <w:style w:type="paragraph" w:customStyle="1" w:styleId="561526EA58384C52B1F0D3538C62D7B7">
    <w:name w:val="561526EA58384C52B1F0D3538C62D7B7"/>
    <w:rsid w:val="0097596F"/>
  </w:style>
  <w:style w:type="paragraph" w:customStyle="1" w:styleId="DC5A7F27716A4B45ABCB7B09884EB534">
    <w:name w:val="DC5A7F27716A4B45ABCB7B09884EB534"/>
    <w:rsid w:val="0097596F"/>
  </w:style>
  <w:style w:type="paragraph" w:customStyle="1" w:styleId="96468B35D52A49BF9B4E6CF2728A55E6">
    <w:name w:val="96468B35D52A49BF9B4E6CF2728A55E6"/>
    <w:rsid w:val="0097596F"/>
  </w:style>
  <w:style w:type="paragraph" w:customStyle="1" w:styleId="3D0ED4BC7E2240F781760AFAC0663BBD">
    <w:name w:val="3D0ED4BC7E2240F781760AFAC0663BBD"/>
    <w:rsid w:val="0097596F"/>
  </w:style>
  <w:style w:type="paragraph" w:customStyle="1" w:styleId="FBC350431F7E456F9F5F6F02FB1EBB72">
    <w:name w:val="FBC350431F7E456F9F5F6F02FB1EBB72"/>
    <w:rsid w:val="0097596F"/>
  </w:style>
  <w:style w:type="paragraph" w:customStyle="1" w:styleId="5228E72A3BA94D6F9D9349F7A882C688">
    <w:name w:val="5228E72A3BA94D6F9D9349F7A882C688"/>
    <w:rsid w:val="0097596F"/>
  </w:style>
  <w:style w:type="paragraph" w:customStyle="1" w:styleId="6FB72E4433BD478C968EEA2F0465FAA1">
    <w:name w:val="6FB72E4433BD478C968EEA2F0465FAA1"/>
    <w:rsid w:val="0097596F"/>
  </w:style>
  <w:style w:type="paragraph" w:customStyle="1" w:styleId="571DC7FE7C0940F5A7E12E88DF1D098E">
    <w:name w:val="571DC7FE7C0940F5A7E12E88DF1D098E"/>
    <w:rsid w:val="0097596F"/>
  </w:style>
  <w:style w:type="paragraph" w:customStyle="1" w:styleId="C9C0AA273FCE4DA4876D502BFBB595F4">
    <w:name w:val="C9C0AA273FCE4DA4876D502BFBB595F4"/>
    <w:rsid w:val="0097596F"/>
  </w:style>
  <w:style w:type="paragraph" w:customStyle="1" w:styleId="458FE83D91534FE5A0196F3B19009560">
    <w:name w:val="458FE83D91534FE5A0196F3B19009560"/>
    <w:rsid w:val="0097596F"/>
  </w:style>
  <w:style w:type="paragraph" w:customStyle="1" w:styleId="8492B7A42051449CA672E8E6FB01B238">
    <w:name w:val="8492B7A42051449CA672E8E6FB01B238"/>
    <w:rsid w:val="0097596F"/>
  </w:style>
  <w:style w:type="paragraph" w:customStyle="1" w:styleId="13C6746D371646FB95BA0F382E1CF576">
    <w:name w:val="13C6746D371646FB95BA0F382E1CF576"/>
    <w:rsid w:val="0097596F"/>
  </w:style>
  <w:style w:type="paragraph" w:customStyle="1" w:styleId="3DF368D4030C4F0B858E8E5DA9FBAA86">
    <w:name w:val="3DF368D4030C4F0B858E8E5DA9FBAA86"/>
    <w:rsid w:val="0097596F"/>
  </w:style>
  <w:style w:type="paragraph" w:customStyle="1" w:styleId="2109595BB1F443F49F55274BBAFBB2CB">
    <w:name w:val="2109595BB1F443F49F55274BBAFBB2CB"/>
    <w:rsid w:val="0097596F"/>
  </w:style>
  <w:style w:type="paragraph" w:customStyle="1" w:styleId="1FEEF0FC57B14F5C82090904A684B612">
    <w:name w:val="1FEEF0FC57B14F5C82090904A684B612"/>
    <w:rsid w:val="0097596F"/>
  </w:style>
  <w:style w:type="paragraph" w:customStyle="1" w:styleId="07802E1348584F2CAFA1B3C33E6E469E">
    <w:name w:val="07802E1348584F2CAFA1B3C33E6E469E"/>
    <w:rsid w:val="0097596F"/>
  </w:style>
  <w:style w:type="paragraph" w:customStyle="1" w:styleId="452A0B84B9B64096AF80C958253EA926">
    <w:name w:val="452A0B84B9B64096AF80C958253EA926"/>
    <w:rsid w:val="0097596F"/>
  </w:style>
  <w:style w:type="paragraph" w:customStyle="1" w:styleId="A2F2E6081FEF419A9047B552BEBE8D74">
    <w:name w:val="A2F2E6081FEF419A9047B552BEBE8D74"/>
    <w:rsid w:val="0097596F"/>
  </w:style>
  <w:style w:type="paragraph" w:customStyle="1" w:styleId="7FE2605231F94D9C822D1DE7BE476471">
    <w:name w:val="7FE2605231F94D9C822D1DE7BE476471"/>
    <w:rsid w:val="0097596F"/>
  </w:style>
  <w:style w:type="paragraph" w:customStyle="1" w:styleId="FC998CCFA8374EB984532C1D9A41BA5A">
    <w:name w:val="FC998CCFA8374EB984532C1D9A41BA5A"/>
    <w:rsid w:val="0097596F"/>
  </w:style>
  <w:style w:type="paragraph" w:customStyle="1" w:styleId="D86E3089243A43D7932B1DB189ECB6B4">
    <w:name w:val="D86E3089243A43D7932B1DB189ECB6B4"/>
    <w:rsid w:val="0097596F"/>
  </w:style>
  <w:style w:type="paragraph" w:customStyle="1" w:styleId="0C5F517C646A448D9226146241B204CA">
    <w:name w:val="0C5F517C646A448D9226146241B204CA"/>
    <w:rsid w:val="0097596F"/>
  </w:style>
  <w:style w:type="paragraph" w:customStyle="1" w:styleId="BE3C652C8735436E90C0054034AA3339">
    <w:name w:val="BE3C652C8735436E90C0054034AA3339"/>
    <w:rsid w:val="0097596F"/>
  </w:style>
  <w:style w:type="paragraph" w:customStyle="1" w:styleId="2116EEE7E64547B0B119F288AC005FAD">
    <w:name w:val="2116EEE7E64547B0B119F288AC005FAD"/>
    <w:rsid w:val="0097596F"/>
  </w:style>
  <w:style w:type="paragraph" w:customStyle="1" w:styleId="298604854AAF45B595200E63670C411A">
    <w:name w:val="298604854AAF45B595200E63670C411A"/>
    <w:rsid w:val="0097596F"/>
  </w:style>
  <w:style w:type="paragraph" w:customStyle="1" w:styleId="95F86DBE163548F09285AD55A7DFFA8F">
    <w:name w:val="95F86DBE163548F09285AD55A7DFFA8F"/>
    <w:rsid w:val="0097596F"/>
  </w:style>
  <w:style w:type="paragraph" w:customStyle="1" w:styleId="FFF952B916B3488992F39DA9913A9014">
    <w:name w:val="FFF952B916B3488992F39DA9913A9014"/>
    <w:rsid w:val="0097596F"/>
  </w:style>
  <w:style w:type="paragraph" w:customStyle="1" w:styleId="021A76D6A46F4D4E81EE4C01987CBA04">
    <w:name w:val="021A76D6A46F4D4E81EE4C01987CBA04"/>
    <w:rsid w:val="0097596F"/>
  </w:style>
  <w:style w:type="paragraph" w:customStyle="1" w:styleId="88CCE6F33C9D4B9D80EFE349F45FACBA">
    <w:name w:val="88CCE6F33C9D4B9D80EFE349F45FACBA"/>
    <w:rsid w:val="0097596F"/>
  </w:style>
  <w:style w:type="paragraph" w:customStyle="1" w:styleId="32D839F5D1DB4BAC9798F93D17715B7B">
    <w:name w:val="32D839F5D1DB4BAC9798F93D17715B7B"/>
    <w:rsid w:val="0097596F"/>
  </w:style>
  <w:style w:type="paragraph" w:customStyle="1" w:styleId="6D5E50BC5E294CF38FCCC06FCEF18DF7">
    <w:name w:val="6D5E50BC5E294CF38FCCC06FCEF18DF7"/>
    <w:rsid w:val="0097596F"/>
  </w:style>
  <w:style w:type="paragraph" w:customStyle="1" w:styleId="737B504B68D94D309F6CDDBE74BB0369">
    <w:name w:val="737B504B68D94D309F6CDDBE74BB0369"/>
    <w:rsid w:val="0097596F"/>
  </w:style>
  <w:style w:type="paragraph" w:customStyle="1" w:styleId="52C89BF11CCD47779E0870FA53AC32CA">
    <w:name w:val="52C89BF11CCD47779E0870FA53AC32CA"/>
    <w:rsid w:val="0097596F"/>
  </w:style>
  <w:style w:type="paragraph" w:customStyle="1" w:styleId="C524E8CE17D14CCD86F510974A7ADD39">
    <w:name w:val="C524E8CE17D14CCD86F510974A7ADD39"/>
    <w:rsid w:val="0097596F"/>
  </w:style>
  <w:style w:type="paragraph" w:customStyle="1" w:styleId="5410ECCA9F854F6BA49E564058EE0B99">
    <w:name w:val="5410ECCA9F854F6BA49E564058EE0B99"/>
    <w:rsid w:val="0097596F"/>
  </w:style>
  <w:style w:type="paragraph" w:customStyle="1" w:styleId="DAFD43441CB6491AA04DA097721A65EA">
    <w:name w:val="DAFD43441CB6491AA04DA097721A65EA"/>
    <w:rsid w:val="0097596F"/>
  </w:style>
  <w:style w:type="paragraph" w:customStyle="1" w:styleId="AD8DB783021943AEA6D6BA8E79A116A4">
    <w:name w:val="AD8DB783021943AEA6D6BA8E79A116A4"/>
    <w:rsid w:val="0097596F"/>
  </w:style>
  <w:style w:type="paragraph" w:customStyle="1" w:styleId="BCF945C9E78D48BD948A42CC32AABCA3">
    <w:name w:val="BCF945C9E78D48BD948A42CC32AABCA3"/>
    <w:rsid w:val="0097596F"/>
  </w:style>
  <w:style w:type="paragraph" w:customStyle="1" w:styleId="836661962F7D42D99CA109DF90762B8D">
    <w:name w:val="836661962F7D42D99CA109DF90762B8D"/>
    <w:rsid w:val="0097596F"/>
  </w:style>
  <w:style w:type="paragraph" w:customStyle="1" w:styleId="6C8C1A6C652E4D168AE3819E100CD715">
    <w:name w:val="6C8C1A6C652E4D168AE3819E100CD715"/>
    <w:rsid w:val="0097596F"/>
  </w:style>
  <w:style w:type="paragraph" w:customStyle="1" w:styleId="9661ECF4A7114868872ECADF6910D9B8">
    <w:name w:val="9661ECF4A7114868872ECADF6910D9B8"/>
    <w:rsid w:val="0097596F"/>
  </w:style>
  <w:style w:type="paragraph" w:customStyle="1" w:styleId="DA38CCA880E246BB9287943168A68F43">
    <w:name w:val="DA38CCA880E246BB9287943168A68F43"/>
    <w:rsid w:val="0097596F"/>
  </w:style>
  <w:style w:type="paragraph" w:customStyle="1" w:styleId="72A7B3164BF34BA5AFA04710A4CC8A15">
    <w:name w:val="72A7B3164BF34BA5AFA04710A4CC8A15"/>
    <w:rsid w:val="0097596F"/>
  </w:style>
  <w:style w:type="paragraph" w:customStyle="1" w:styleId="E96AD5CBB8CD450EAADA680A349469FC">
    <w:name w:val="E96AD5CBB8CD450EAADA680A349469FC"/>
    <w:rsid w:val="0097596F"/>
  </w:style>
  <w:style w:type="paragraph" w:customStyle="1" w:styleId="D6A959E9065D43C3A016B1C0A0A7BBFC">
    <w:name w:val="D6A959E9065D43C3A016B1C0A0A7BBFC"/>
    <w:rsid w:val="0097596F"/>
  </w:style>
  <w:style w:type="paragraph" w:customStyle="1" w:styleId="EEA60A5BBF6C4B2BBFCB4F5009F730AB">
    <w:name w:val="EEA60A5BBF6C4B2BBFCB4F5009F730AB"/>
    <w:rsid w:val="0097596F"/>
  </w:style>
  <w:style w:type="paragraph" w:customStyle="1" w:styleId="74A812821B0A462AB8A8769D48C8D890">
    <w:name w:val="74A812821B0A462AB8A8769D48C8D890"/>
    <w:rsid w:val="0097596F"/>
  </w:style>
  <w:style w:type="paragraph" w:customStyle="1" w:styleId="5CE00F8370B74028B14495585E770290">
    <w:name w:val="5CE00F8370B74028B14495585E770290"/>
    <w:rsid w:val="0097596F"/>
  </w:style>
  <w:style w:type="paragraph" w:customStyle="1" w:styleId="0C0BF3C946844E3B841304286EEB0AE4">
    <w:name w:val="0C0BF3C946844E3B841304286EEB0AE4"/>
    <w:rsid w:val="0097596F"/>
  </w:style>
  <w:style w:type="paragraph" w:customStyle="1" w:styleId="145DCBA1A83945F6A2EA4DD9EA357449">
    <w:name w:val="145DCBA1A83945F6A2EA4DD9EA357449"/>
    <w:rsid w:val="0097596F"/>
  </w:style>
  <w:style w:type="paragraph" w:customStyle="1" w:styleId="AAE68FFD30574292BE71159E2EA03885">
    <w:name w:val="AAE68FFD30574292BE71159E2EA03885"/>
    <w:rsid w:val="0097596F"/>
  </w:style>
  <w:style w:type="paragraph" w:customStyle="1" w:styleId="961CF2FF2EAB4E10851B8755C3399B31">
    <w:name w:val="961CF2FF2EAB4E10851B8755C3399B31"/>
    <w:rsid w:val="0097596F"/>
  </w:style>
  <w:style w:type="paragraph" w:customStyle="1" w:styleId="C71C10F2EA6E426587AE75745F4B3B8D">
    <w:name w:val="C71C10F2EA6E426587AE75745F4B3B8D"/>
    <w:rsid w:val="0097596F"/>
  </w:style>
  <w:style w:type="paragraph" w:customStyle="1" w:styleId="6563CF372BA743B58BA36EFBE28A65D7">
    <w:name w:val="6563CF372BA743B58BA36EFBE28A65D7"/>
    <w:rsid w:val="0097596F"/>
  </w:style>
  <w:style w:type="paragraph" w:customStyle="1" w:styleId="F3776A22F8F94127B21FCE12244A43FB">
    <w:name w:val="F3776A22F8F94127B21FCE12244A43FB"/>
    <w:rsid w:val="0097596F"/>
  </w:style>
  <w:style w:type="paragraph" w:customStyle="1" w:styleId="B39D9A74C8BC4C11AA36032D30F6A406">
    <w:name w:val="B39D9A74C8BC4C11AA36032D30F6A406"/>
    <w:rsid w:val="0097596F"/>
  </w:style>
  <w:style w:type="paragraph" w:customStyle="1" w:styleId="3A070CF431664E88A58701E2DA9FCE84">
    <w:name w:val="3A070CF431664E88A58701E2DA9FCE84"/>
    <w:rsid w:val="0097596F"/>
  </w:style>
  <w:style w:type="paragraph" w:customStyle="1" w:styleId="72E02BA1D2C44CE09576C6CFC468462D">
    <w:name w:val="72E02BA1D2C44CE09576C6CFC468462D"/>
    <w:rsid w:val="0097596F"/>
  </w:style>
  <w:style w:type="paragraph" w:customStyle="1" w:styleId="BA266FF46A81428EBCDE29F589728EF5">
    <w:name w:val="BA266FF46A81428EBCDE29F589728EF5"/>
    <w:rsid w:val="0097596F"/>
  </w:style>
  <w:style w:type="paragraph" w:customStyle="1" w:styleId="5F197A5150C943879A2C73EC032C6B66">
    <w:name w:val="5F197A5150C943879A2C73EC032C6B66"/>
    <w:rsid w:val="0097596F"/>
  </w:style>
  <w:style w:type="paragraph" w:customStyle="1" w:styleId="3EEC62DBBA5F4CD185D137A162C47E2D">
    <w:name w:val="3EEC62DBBA5F4CD185D137A162C47E2D"/>
    <w:rsid w:val="0097596F"/>
  </w:style>
  <w:style w:type="paragraph" w:customStyle="1" w:styleId="D8F309764A2E485BB93BEEDC8D86ED45">
    <w:name w:val="D8F309764A2E485BB93BEEDC8D86ED45"/>
    <w:rsid w:val="0097596F"/>
  </w:style>
  <w:style w:type="paragraph" w:customStyle="1" w:styleId="DB72BE282649421DB360EB03881D8CC8">
    <w:name w:val="DB72BE282649421DB360EB03881D8CC8"/>
    <w:rsid w:val="0097596F"/>
  </w:style>
  <w:style w:type="paragraph" w:customStyle="1" w:styleId="5BFB6D5D4FCC4913A0BC9C80D65A7225">
    <w:name w:val="5BFB6D5D4FCC4913A0BC9C80D65A7225"/>
    <w:rsid w:val="0097596F"/>
  </w:style>
  <w:style w:type="paragraph" w:customStyle="1" w:styleId="AC658262D6B147F6B39BCE94ED051A2B">
    <w:name w:val="AC658262D6B147F6B39BCE94ED051A2B"/>
    <w:rsid w:val="0097596F"/>
  </w:style>
  <w:style w:type="paragraph" w:customStyle="1" w:styleId="F6F5D0D1BE954C5281C3C5A183575EF4">
    <w:name w:val="F6F5D0D1BE954C5281C3C5A183575EF4"/>
    <w:rsid w:val="0097596F"/>
  </w:style>
  <w:style w:type="paragraph" w:customStyle="1" w:styleId="7AC9F3D2F05D401DA0499ABF717A176E">
    <w:name w:val="7AC9F3D2F05D401DA0499ABF717A176E"/>
    <w:rsid w:val="0097596F"/>
  </w:style>
  <w:style w:type="paragraph" w:customStyle="1" w:styleId="AB42A724574F4C5C8B12F8C946074120">
    <w:name w:val="AB42A724574F4C5C8B12F8C946074120"/>
    <w:rsid w:val="0097596F"/>
  </w:style>
  <w:style w:type="paragraph" w:customStyle="1" w:styleId="E849C50B033C4E919BDD06626BB27E3C">
    <w:name w:val="E849C50B033C4E919BDD06626BB27E3C"/>
    <w:rsid w:val="0097596F"/>
  </w:style>
  <w:style w:type="paragraph" w:customStyle="1" w:styleId="0F6230D925BF421B9744BB5A82BE37C5">
    <w:name w:val="0F6230D925BF421B9744BB5A82BE37C5"/>
    <w:rsid w:val="0097596F"/>
  </w:style>
  <w:style w:type="paragraph" w:customStyle="1" w:styleId="C652273936684E518680AC9ADBE9D130">
    <w:name w:val="C652273936684E518680AC9ADBE9D130"/>
    <w:rsid w:val="0097596F"/>
  </w:style>
  <w:style w:type="paragraph" w:customStyle="1" w:styleId="0E18994BD26D430F87D29CEB5ED88EBE">
    <w:name w:val="0E18994BD26D430F87D29CEB5ED88EBE"/>
    <w:rsid w:val="0097596F"/>
  </w:style>
  <w:style w:type="paragraph" w:customStyle="1" w:styleId="767E2CE3D5F5435F94EDBE060B983C3E">
    <w:name w:val="767E2CE3D5F5435F94EDBE060B983C3E"/>
    <w:rsid w:val="0097596F"/>
  </w:style>
  <w:style w:type="paragraph" w:customStyle="1" w:styleId="58E00D9C3E9B432AB5A9E26A2A0E7728">
    <w:name w:val="58E00D9C3E9B432AB5A9E26A2A0E7728"/>
    <w:rsid w:val="0097596F"/>
  </w:style>
  <w:style w:type="paragraph" w:customStyle="1" w:styleId="421357DB89DF4F91B8F28B566B077D36">
    <w:name w:val="421357DB89DF4F91B8F28B566B077D36"/>
    <w:rsid w:val="0097596F"/>
  </w:style>
  <w:style w:type="paragraph" w:customStyle="1" w:styleId="B8826224D5134A51ABE8DCAE07969DCD">
    <w:name w:val="B8826224D5134A51ABE8DCAE07969DCD"/>
    <w:rsid w:val="0097596F"/>
  </w:style>
  <w:style w:type="paragraph" w:customStyle="1" w:styleId="CA7EECB38E8340D6AA8B76CD652B2157">
    <w:name w:val="CA7EECB38E8340D6AA8B76CD652B2157"/>
    <w:rsid w:val="0097596F"/>
  </w:style>
  <w:style w:type="paragraph" w:customStyle="1" w:styleId="811718EFA9DA4B9EB47C1B51F31370EA">
    <w:name w:val="811718EFA9DA4B9EB47C1B51F31370EA"/>
    <w:rsid w:val="0097596F"/>
  </w:style>
  <w:style w:type="paragraph" w:customStyle="1" w:styleId="CE5C76322AD94843988755024BF37B2D">
    <w:name w:val="CE5C76322AD94843988755024BF37B2D"/>
    <w:rsid w:val="0097596F"/>
  </w:style>
  <w:style w:type="paragraph" w:customStyle="1" w:styleId="EBADDC6C338D4E6BB0279EE88EBB651D">
    <w:name w:val="EBADDC6C338D4E6BB0279EE88EBB651D"/>
    <w:rsid w:val="0097596F"/>
  </w:style>
  <w:style w:type="paragraph" w:customStyle="1" w:styleId="768A392E8BA2488EB2BC5B0F6CEE9D03">
    <w:name w:val="768A392E8BA2488EB2BC5B0F6CEE9D03"/>
    <w:rsid w:val="0097596F"/>
  </w:style>
  <w:style w:type="paragraph" w:customStyle="1" w:styleId="CC22DA9E345343BA9B0869FF948EE615">
    <w:name w:val="CC22DA9E345343BA9B0869FF948EE615"/>
    <w:rsid w:val="0097596F"/>
  </w:style>
  <w:style w:type="paragraph" w:customStyle="1" w:styleId="FD9FED0554BA43CFAADDE77D9BDE5F37">
    <w:name w:val="FD9FED0554BA43CFAADDE77D9BDE5F37"/>
    <w:rsid w:val="0097596F"/>
  </w:style>
  <w:style w:type="paragraph" w:customStyle="1" w:styleId="305EDE486A684D158F904B46E0E6317A">
    <w:name w:val="305EDE486A684D158F904B46E0E6317A"/>
    <w:rsid w:val="0097596F"/>
  </w:style>
  <w:style w:type="paragraph" w:customStyle="1" w:styleId="D46013EB3BB04E28ABF6D4C6E8B98A57">
    <w:name w:val="D46013EB3BB04E28ABF6D4C6E8B98A57"/>
    <w:rsid w:val="0097596F"/>
  </w:style>
  <w:style w:type="paragraph" w:customStyle="1" w:styleId="1A061A2930F54DF0A6EBF7F3471A5550">
    <w:name w:val="1A061A2930F54DF0A6EBF7F3471A5550"/>
    <w:rsid w:val="0097596F"/>
  </w:style>
  <w:style w:type="paragraph" w:customStyle="1" w:styleId="31E334E0E9664431BB38009A1DD8A231">
    <w:name w:val="31E334E0E9664431BB38009A1DD8A231"/>
    <w:rsid w:val="0097596F"/>
  </w:style>
  <w:style w:type="paragraph" w:customStyle="1" w:styleId="45B9AA87CEB54C4380A0827E281B86D5">
    <w:name w:val="45B9AA87CEB54C4380A0827E281B86D5"/>
    <w:rsid w:val="0097596F"/>
  </w:style>
  <w:style w:type="paragraph" w:customStyle="1" w:styleId="A30BDCC9184649F9ABD99C0C59C98636">
    <w:name w:val="A30BDCC9184649F9ABD99C0C59C98636"/>
    <w:rsid w:val="0097596F"/>
  </w:style>
  <w:style w:type="paragraph" w:customStyle="1" w:styleId="9BA35270997649728379C319B6D7ACC3">
    <w:name w:val="9BA35270997649728379C319B6D7ACC3"/>
    <w:rsid w:val="0097596F"/>
  </w:style>
  <w:style w:type="paragraph" w:customStyle="1" w:styleId="A8919A0978F2475C9E8DA93867CF2E4C">
    <w:name w:val="A8919A0978F2475C9E8DA93867CF2E4C"/>
    <w:rsid w:val="0097596F"/>
  </w:style>
  <w:style w:type="paragraph" w:customStyle="1" w:styleId="0E3114DC8C084EF18A0B92A8903F6F6D">
    <w:name w:val="0E3114DC8C084EF18A0B92A8903F6F6D"/>
    <w:rsid w:val="0097596F"/>
  </w:style>
  <w:style w:type="paragraph" w:customStyle="1" w:styleId="16A38F0DEE2542608D8C447D5F86B3CC">
    <w:name w:val="16A38F0DEE2542608D8C447D5F86B3CC"/>
    <w:rsid w:val="0097596F"/>
  </w:style>
  <w:style w:type="paragraph" w:customStyle="1" w:styleId="F77B88959DFC4C4181BC6E7FC9E0D28E">
    <w:name w:val="F77B88959DFC4C4181BC6E7FC9E0D28E"/>
    <w:rsid w:val="0097596F"/>
  </w:style>
  <w:style w:type="paragraph" w:customStyle="1" w:styleId="DB2B95221842402A9ED615CD6AE7864D">
    <w:name w:val="DB2B95221842402A9ED615CD6AE7864D"/>
    <w:rsid w:val="0097596F"/>
  </w:style>
  <w:style w:type="paragraph" w:customStyle="1" w:styleId="1AB0F9B2B2964BB8B62F545BE8DA8F8E">
    <w:name w:val="1AB0F9B2B2964BB8B62F545BE8DA8F8E"/>
    <w:rsid w:val="0097596F"/>
  </w:style>
  <w:style w:type="paragraph" w:customStyle="1" w:styleId="E8FD5094570642EFB4760E6513FDC550">
    <w:name w:val="E8FD5094570642EFB4760E6513FDC550"/>
    <w:rsid w:val="0097596F"/>
  </w:style>
  <w:style w:type="paragraph" w:customStyle="1" w:styleId="2A938239628D4E6F9F7F18D9503C8657">
    <w:name w:val="2A938239628D4E6F9F7F18D9503C8657"/>
    <w:rsid w:val="0097596F"/>
  </w:style>
  <w:style w:type="paragraph" w:customStyle="1" w:styleId="1FDB5711263B442DAAF99F4B62FB2288">
    <w:name w:val="1FDB5711263B442DAAF99F4B62FB2288"/>
    <w:rsid w:val="0097596F"/>
  </w:style>
  <w:style w:type="paragraph" w:customStyle="1" w:styleId="C97469803C2147FDA32E64E0C3B89DE6">
    <w:name w:val="C97469803C2147FDA32E64E0C3B89DE6"/>
    <w:rsid w:val="0097596F"/>
  </w:style>
  <w:style w:type="paragraph" w:customStyle="1" w:styleId="F574CA9AD2CD451390E8B2CCEA939A55">
    <w:name w:val="F574CA9AD2CD451390E8B2CCEA939A55"/>
    <w:rsid w:val="0097596F"/>
  </w:style>
  <w:style w:type="paragraph" w:customStyle="1" w:styleId="B732B4A456EC4CCE8423741BD9B2A9CE">
    <w:name w:val="B732B4A456EC4CCE8423741BD9B2A9CE"/>
    <w:rsid w:val="0097596F"/>
  </w:style>
  <w:style w:type="paragraph" w:customStyle="1" w:styleId="A33A5A3954E642219D597CD1DD411AA5">
    <w:name w:val="A33A5A3954E642219D597CD1DD411AA5"/>
    <w:rsid w:val="0097596F"/>
  </w:style>
  <w:style w:type="paragraph" w:customStyle="1" w:styleId="3734EFCE46C047E39D003C8C9DDCD98B">
    <w:name w:val="3734EFCE46C047E39D003C8C9DDCD98B"/>
    <w:rsid w:val="0097596F"/>
  </w:style>
  <w:style w:type="paragraph" w:customStyle="1" w:styleId="0EE9265DF8F447179049AE99F74F3BEE">
    <w:name w:val="0EE9265DF8F447179049AE99F74F3BEE"/>
    <w:rsid w:val="0097596F"/>
  </w:style>
  <w:style w:type="paragraph" w:customStyle="1" w:styleId="E790BACF44794F348835F3CD07232438">
    <w:name w:val="E790BACF44794F348835F3CD07232438"/>
    <w:rsid w:val="0097596F"/>
  </w:style>
  <w:style w:type="paragraph" w:customStyle="1" w:styleId="FB809726910645A992863BB219EF5E32">
    <w:name w:val="FB809726910645A992863BB219EF5E32"/>
    <w:rsid w:val="0097596F"/>
  </w:style>
  <w:style w:type="paragraph" w:customStyle="1" w:styleId="39C86CC9239D4CBABEB30ECFCB990024">
    <w:name w:val="39C86CC9239D4CBABEB30ECFCB990024"/>
    <w:rsid w:val="0097596F"/>
  </w:style>
  <w:style w:type="paragraph" w:customStyle="1" w:styleId="F4B25878E9494D3EBE0C32AEDBD43789">
    <w:name w:val="F4B25878E9494D3EBE0C32AEDBD43789"/>
    <w:rsid w:val="0097596F"/>
  </w:style>
  <w:style w:type="paragraph" w:customStyle="1" w:styleId="A6C716ED1DE34C638C967F5BB7C41767">
    <w:name w:val="A6C716ED1DE34C638C967F5BB7C41767"/>
    <w:rsid w:val="0097596F"/>
  </w:style>
  <w:style w:type="paragraph" w:customStyle="1" w:styleId="9F2357D0F216433E801622D4FA752A9D">
    <w:name w:val="9F2357D0F216433E801622D4FA752A9D"/>
    <w:rsid w:val="0097596F"/>
  </w:style>
  <w:style w:type="paragraph" w:customStyle="1" w:styleId="01F8DE92847B495BA64DC42950987991">
    <w:name w:val="01F8DE92847B495BA64DC42950987991"/>
    <w:rsid w:val="0097596F"/>
  </w:style>
  <w:style w:type="paragraph" w:customStyle="1" w:styleId="7B54A015AEAC4BA881B91F8FD06DC41C">
    <w:name w:val="7B54A015AEAC4BA881B91F8FD06DC41C"/>
    <w:rsid w:val="0097596F"/>
  </w:style>
  <w:style w:type="paragraph" w:customStyle="1" w:styleId="70118298F9F84C318867EA5373BBDEF2">
    <w:name w:val="70118298F9F84C318867EA5373BBDEF2"/>
    <w:rsid w:val="0097596F"/>
  </w:style>
  <w:style w:type="paragraph" w:customStyle="1" w:styleId="978D260F04A94642AC691F169369CEA8">
    <w:name w:val="978D260F04A94642AC691F169369CEA8"/>
    <w:rsid w:val="0097596F"/>
  </w:style>
  <w:style w:type="paragraph" w:customStyle="1" w:styleId="D1B26145F10B4798A3AEF9770C52B57B">
    <w:name w:val="D1B26145F10B4798A3AEF9770C52B57B"/>
    <w:rsid w:val="0097596F"/>
  </w:style>
  <w:style w:type="paragraph" w:customStyle="1" w:styleId="932A18153DBF4405B5DD676034037842">
    <w:name w:val="932A18153DBF4405B5DD676034037842"/>
    <w:rsid w:val="0097596F"/>
  </w:style>
  <w:style w:type="paragraph" w:customStyle="1" w:styleId="D5BCFE8A58744B52A31FBF45DC8E5929">
    <w:name w:val="D5BCFE8A58744B52A31FBF45DC8E5929"/>
    <w:rsid w:val="0097596F"/>
  </w:style>
  <w:style w:type="paragraph" w:customStyle="1" w:styleId="DB7FA99B711943F983AD190CB6063EA0">
    <w:name w:val="DB7FA99B711943F983AD190CB6063EA0"/>
    <w:rsid w:val="0097596F"/>
  </w:style>
  <w:style w:type="paragraph" w:customStyle="1" w:styleId="C86B2816BA0B40AC8D7C9E39635095C4">
    <w:name w:val="C86B2816BA0B40AC8D7C9E39635095C4"/>
    <w:rsid w:val="0097596F"/>
  </w:style>
  <w:style w:type="paragraph" w:customStyle="1" w:styleId="3E637FD7C2954D9AA4F722772F28833E">
    <w:name w:val="3E637FD7C2954D9AA4F722772F28833E"/>
    <w:rsid w:val="0097596F"/>
  </w:style>
  <w:style w:type="paragraph" w:customStyle="1" w:styleId="65A39F6273724C4F9AC52A9DCAC0310D">
    <w:name w:val="65A39F6273724C4F9AC52A9DCAC0310D"/>
    <w:rsid w:val="0097596F"/>
  </w:style>
  <w:style w:type="paragraph" w:customStyle="1" w:styleId="09DD81422864433A90E68FD3DDC71942">
    <w:name w:val="09DD81422864433A90E68FD3DDC71942"/>
    <w:rsid w:val="0097596F"/>
  </w:style>
  <w:style w:type="paragraph" w:customStyle="1" w:styleId="7B066E0BE6854272B3B8AAEDF74588DC">
    <w:name w:val="7B066E0BE6854272B3B8AAEDF74588DC"/>
    <w:rsid w:val="0097596F"/>
  </w:style>
  <w:style w:type="paragraph" w:customStyle="1" w:styleId="02245204207A4AA3A856A4182525F208">
    <w:name w:val="02245204207A4AA3A856A4182525F208"/>
    <w:rsid w:val="0097596F"/>
  </w:style>
  <w:style w:type="paragraph" w:customStyle="1" w:styleId="6E04220159964843A659F8A31C9F896A">
    <w:name w:val="6E04220159964843A659F8A31C9F896A"/>
    <w:rsid w:val="0097596F"/>
  </w:style>
  <w:style w:type="paragraph" w:customStyle="1" w:styleId="63287232797C4739ACDFD697BAC62CAB">
    <w:name w:val="63287232797C4739ACDFD697BAC62CAB"/>
    <w:rsid w:val="0097596F"/>
  </w:style>
  <w:style w:type="paragraph" w:customStyle="1" w:styleId="3FFB6932645A44BF9A3E59C3DDD6266C">
    <w:name w:val="3FFB6932645A44BF9A3E59C3DDD6266C"/>
    <w:rsid w:val="0097596F"/>
  </w:style>
  <w:style w:type="paragraph" w:customStyle="1" w:styleId="4AF602962AE04CBE8EA43ABA26E350DA">
    <w:name w:val="4AF602962AE04CBE8EA43ABA26E350DA"/>
    <w:rsid w:val="0097596F"/>
  </w:style>
  <w:style w:type="paragraph" w:customStyle="1" w:styleId="DF2EEA84789E47A5AFE26A4E91A0769A">
    <w:name w:val="DF2EEA84789E47A5AFE26A4E91A0769A"/>
    <w:rsid w:val="0097596F"/>
  </w:style>
  <w:style w:type="paragraph" w:customStyle="1" w:styleId="90F2F7849BC14FD58E5E745D62781978">
    <w:name w:val="90F2F7849BC14FD58E5E745D62781978"/>
    <w:rsid w:val="0097596F"/>
  </w:style>
  <w:style w:type="paragraph" w:customStyle="1" w:styleId="F04FDA2330D04CC58658FE99F488ED4A">
    <w:name w:val="F04FDA2330D04CC58658FE99F488ED4A"/>
    <w:rsid w:val="0097596F"/>
  </w:style>
  <w:style w:type="paragraph" w:customStyle="1" w:styleId="C2D42D1AD7CB493F899029508AA7ADEB">
    <w:name w:val="C2D42D1AD7CB493F899029508AA7ADEB"/>
    <w:rsid w:val="0097596F"/>
  </w:style>
  <w:style w:type="paragraph" w:customStyle="1" w:styleId="D59B75128DA146458848BC3DC73A608C">
    <w:name w:val="D59B75128DA146458848BC3DC73A608C"/>
    <w:rsid w:val="0097596F"/>
  </w:style>
  <w:style w:type="paragraph" w:customStyle="1" w:styleId="32417611F92C4CBDB914D8C79C9767F0">
    <w:name w:val="32417611F92C4CBDB914D8C79C9767F0"/>
    <w:rsid w:val="0097596F"/>
  </w:style>
  <w:style w:type="paragraph" w:customStyle="1" w:styleId="4DBB6924F0204120B31F0CFDE7761A67">
    <w:name w:val="4DBB6924F0204120B31F0CFDE7761A67"/>
    <w:rsid w:val="0097596F"/>
  </w:style>
  <w:style w:type="paragraph" w:customStyle="1" w:styleId="C6319BD1B1DA4689AB80FE3E17C17699">
    <w:name w:val="C6319BD1B1DA4689AB80FE3E17C17699"/>
    <w:rsid w:val="0097596F"/>
  </w:style>
  <w:style w:type="paragraph" w:customStyle="1" w:styleId="F2B97D20E8E945FCB378C38A9B544B89">
    <w:name w:val="F2B97D20E8E945FCB378C38A9B544B89"/>
    <w:rsid w:val="0097596F"/>
  </w:style>
  <w:style w:type="paragraph" w:customStyle="1" w:styleId="0E6149DC86E8478583D99F95BD8F82BF">
    <w:name w:val="0E6149DC86E8478583D99F95BD8F82BF"/>
    <w:rsid w:val="0097596F"/>
  </w:style>
  <w:style w:type="paragraph" w:customStyle="1" w:styleId="8D08001B231C46B698D9092EFF786C37">
    <w:name w:val="8D08001B231C46B698D9092EFF786C37"/>
    <w:rsid w:val="0097596F"/>
  </w:style>
  <w:style w:type="paragraph" w:customStyle="1" w:styleId="4AC8CE1E8D074D47883FD263AF7BE959">
    <w:name w:val="4AC8CE1E8D074D47883FD263AF7BE959"/>
    <w:rsid w:val="0097596F"/>
  </w:style>
  <w:style w:type="paragraph" w:customStyle="1" w:styleId="5F33C84395B540DB8208CBFF5FB08494">
    <w:name w:val="5F33C84395B540DB8208CBFF5FB08494"/>
    <w:rsid w:val="0097596F"/>
  </w:style>
  <w:style w:type="paragraph" w:customStyle="1" w:styleId="DC13625A466A4EFDAAC83AC780318F59">
    <w:name w:val="DC13625A466A4EFDAAC83AC780318F59"/>
    <w:rsid w:val="0097596F"/>
  </w:style>
  <w:style w:type="paragraph" w:customStyle="1" w:styleId="558B3F5A777546D3BBDCE2179DE8CA83">
    <w:name w:val="558B3F5A777546D3BBDCE2179DE8CA83"/>
    <w:rsid w:val="0097596F"/>
  </w:style>
  <w:style w:type="paragraph" w:customStyle="1" w:styleId="1CF2379E90CF4B12A03C2D51B913E82E">
    <w:name w:val="1CF2379E90CF4B12A03C2D51B913E82E"/>
    <w:rsid w:val="0097596F"/>
  </w:style>
  <w:style w:type="paragraph" w:customStyle="1" w:styleId="50A8CF65BAB34EBF98D152D3F9F305EF">
    <w:name w:val="50A8CF65BAB34EBF98D152D3F9F305EF"/>
    <w:rsid w:val="0097596F"/>
  </w:style>
  <w:style w:type="paragraph" w:customStyle="1" w:styleId="A63A165020C64E33A764B4562B7D9B45">
    <w:name w:val="A63A165020C64E33A764B4562B7D9B45"/>
    <w:rsid w:val="0097596F"/>
  </w:style>
  <w:style w:type="paragraph" w:customStyle="1" w:styleId="4E85DEEC68F84F379A00F96BBF5F3E41">
    <w:name w:val="4E85DEEC68F84F379A00F96BBF5F3E41"/>
    <w:rsid w:val="0097596F"/>
  </w:style>
  <w:style w:type="paragraph" w:customStyle="1" w:styleId="32FBB22491994C4386EB983FC5821A4A">
    <w:name w:val="32FBB22491994C4386EB983FC5821A4A"/>
    <w:rsid w:val="0097596F"/>
  </w:style>
  <w:style w:type="paragraph" w:customStyle="1" w:styleId="DC5FD1E2C8924BB98F740F7B0511EA61">
    <w:name w:val="DC5FD1E2C8924BB98F740F7B0511EA61"/>
    <w:rsid w:val="0097596F"/>
  </w:style>
  <w:style w:type="paragraph" w:customStyle="1" w:styleId="8C88372C82524F4D816943427714F0F3">
    <w:name w:val="8C88372C82524F4D816943427714F0F3"/>
    <w:rsid w:val="0097596F"/>
  </w:style>
  <w:style w:type="paragraph" w:customStyle="1" w:styleId="6EAC75940FAC4AD194F46CA187E62F99">
    <w:name w:val="6EAC75940FAC4AD194F46CA187E62F99"/>
    <w:rsid w:val="0097596F"/>
  </w:style>
  <w:style w:type="paragraph" w:customStyle="1" w:styleId="5AF161AC781A497485BA1F893219F59D">
    <w:name w:val="5AF161AC781A497485BA1F893219F59D"/>
    <w:rsid w:val="0097596F"/>
  </w:style>
  <w:style w:type="paragraph" w:customStyle="1" w:styleId="FD0AA32932A144C5A6A2A2ACA18392FA">
    <w:name w:val="FD0AA32932A144C5A6A2A2ACA18392FA"/>
    <w:rsid w:val="0097596F"/>
  </w:style>
  <w:style w:type="paragraph" w:customStyle="1" w:styleId="64ECB73DB6DB4510858D487205D0BDB5">
    <w:name w:val="64ECB73DB6DB4510858D487205D0BDB5"/>
    <w:rsid w:val="0097596F"/>
  </w:style>
  <w:style w:type="paragraph" w:customStyle="1" w:styleId="3EA49DE31F1644F0AB5ED4EAB7C2C98D">
    <w:name w:val="3EA49DE31F1644F0AB5ED4EAB7C2C98D"/>
    <w:rsid w:val="0097596F"/>
  </w:style>
  <w:style w:type="paragraph" w:customStyle="1" w:styleId="8998BFB169DB45D09B7C32E8C7530EF1">
    <w:name w:val="8998BFB169DB45D09B7C32E8C7530EF1"/>
    <w:rsid w:val="0097596F"/>
  </w:style>
  <w:style w:type="paragraph" w:customStyle="1" w:styleId="AD15D67C0A814932853B5D041FDEF980">
    <w:name w:val="AD15D67C0A814932853B5D041FDEF980"/>
    <w:rsid w:val="0097596F"/>
  </w:style>
  <w:style w:type="paragraph" w:customStyle="1" w:styleId="CF341E992DD94629AB0E74BDC902AFE6">
    <w:name w:val="CF341E992DD94629AB0E74BDC902AFE6"/>
    <w:rsid w:val="0097596F"/>
  </w:style>
  <w:style w:type="paragraph" w:customStyle="1" w:styleId="F5BCB958C61A487BBD48E6ACFDC6B553">
    <w:name w:val="F5BCB958C61A487BBD48E6ACFDC6B553"/>
    <w:rsid w:val="0097596F"/>
  </w:style>
  <w:style w:type="paragraph" w:customStyle="1" w:styleId="DCDB68EE1F214CEB858DEA21C15CB91B">
    <w:name w:val="DCDB68EE1F214CEB858DEA21C15CB91B"/>
    <w:rsid w:val="0097596F"/>
  </w:style>
  <w:style w:type="paragraph" w:customStyle="1" w:styleId="225C26B1C8D04D5BBAFC23ED486DD3C2">
    <w:name w:val="225C26B1C8D04D5BBAFC23ED486DD3C2"/>
    <w:rsid w:val="0097596F"/>
  </w:style>
  <w:style w:type="paragraph" w:customStyle="1" w:styleId="2CE5D45C44CC4E43B4A63C5A787953A2">
    <w:name w:val="2CE5D45C44CC4E43B4A63C5A787953A2"/>
    <w:rsid w:val="0097596F"/>
  </w:style>
  <w:style w:type="paragraph" w:customStyle="1" w:styleId="03403941730D4A7FB22C20C1AC3F414B">
    <w:name w:val="03403941730D4A7FB22C20C1AC3F414B"/>
    <w:rsid w:val="0097596F"/>
  </w:style>
  <w:style w:type="paragraph" w:customStyle="1" w:styleId="BCD2A9DA990E42C4BA35A59FA84A2367">
    <w:name w:val="BCD2A9DA990E42C4BA35A59FA84A2367"/>
    <w:rsid w:val="0097596F"/>
  </w:style>
  <w:style w:type="paragraph" w:customStyle="1" w:styleId="29114D36CEB040D18775F4D1811ACA64">
    <w:name w:val="29114D36CEB040D18775F4D1811ACA64"/>
    <w:rsid w:val="0097596F"/>
  </w:style>
  <w:style w:type="paragraph" w:customStyle="1" w:styleId="3B50F92B05E240CF878F957CA90480FF">
    <w:name w:val="3B50F92B05E240CF878F957CA90480FF"/>
    <w:rsid w:val="0097596F"/>
  </w:style>
  <w:style w:type="paragraph" w:customStyle="1" w:styleId="9957E37BD245404E80BDEF2E2AFD49AF">
    <w:name w:val="9957E37BD245404E80BDEF2E2AFD49AF"/>
    <w:rsid w:val="0097596F"/>
  </w:style>
  <w:style w:type="paragraph" w:customStyle="1" w:styleId="9D59B50A6CCE462CBDC83145A966EE52">
    <w:name w:val="9D59B50A6CCE462CBDC83145A966EE52"/>
    <w:rsid w:val="0097596F"/>
  </w:style>
  <w:style w:type="paragraph" w:customStyle="1" w:styleId="204A47D7C9C649F290A22A2C60063DAE">
    <w:name w:val="204A47D7C9C649F290A22A2C60063DAE"/>
    <w:rsid w:val="0097596F"/>
  </w:style>
  <w:style w:type="paragraph" w:customStyle="1" w:styleId="23F85897E9454ABFA6BB3BBC38A2287B">
    <w:name w:val="23F85897E9454ABFA6BB3BBC38A2287B"/>
    <w:rsid w:val="0097596F"/>
  </w:style>
  <w:style w:type="paragraph" w:customStyle="1" w:styleId="9C5A901704454208A20803629AD7BA13">
    <w:name w:val="9C5A901704454208A20803629AD7BA13"/>
    <w:rsid w:val="0097596F"/>
  </w:style>
  <w:style w:type="paragraph" w:customStyle="1" w:styleId="124AE1FD06F049969239C6A3B75EF5B3">
    <w:name w:val="124AE1FD06F049969239C6A3B75EF5B3"/>
    <w:rsid w:val="0097596F"/>
  </w:style>
  <w:style w:type="paragraph" w:customStyle="1" w:styleId="BA18130EB8EF4A2E9B53122EC7C79238">
    <w:name w:val="BA18130EB8EF4A2E9B53122EC7C79238"/>
    <w:rsid w:val="0097596F"/>
  </w:style>
  <w:style w:type="paragraph" w:customStyle="1" w:styleId="DE8031C28B8643B2B1B389D6A5464407">
    <w:name w:val="DE8031C28B8643B2B1B389D6A5464407"/>
    <w:rsid w:val="0097596F"/>
  </w:style>
  <w:style w:type="paragraph" w:customStyle="1" w:styleId="F6709330194A4EE1B69BE24A1699EF62">
    <w:name w:val="F6709330194A4EE1B69BE24A1699EF62"/>
    <w:rsid w:val="0097596F"/>
  </w:style>
  <w:style w:type="paragraph" w:customStyle="1" w:styleId="4DD20BEE899F4B02B04BED59672F9A3F">
    <w:name w:val="4DD20BEE899F4B02B04BED59672F9A3F"/>
    <w:rsid w:val="0097596F"/>
  </w:style>
  <w:style w:type="paragraph" w:customStyle="1" w:styleId="C1FBCAD213804BCFA7533517496294A7">
    <w:name w:val="C1FBCAD213804BCFA7533517496294A7"/>
    <w:rsid w:val="0097596F"/>
  </w:style>
  <w:style w:type="paragraph" w:customStyle="1" w:styleId="D02F714B65544EA0982E400665A3F4BF">
    <w:name w:val="D02F714B65544EA0982E400665A3F4BF"/>
    <w:rsid w:val="0097596F"/>
  </w:style>
  <w:style w:type="paragraph" w:customStyle="1" w:styleId="5FA10BE638E44631AB8DA1F1E7919E13">
    <w:name w:val="5FA10BE638E44631AB8DA1F1E7919E13"/>
    <w:rsid w:val="0097596F"/>
  </w:style>
  <w:style w:type="paragraph" w:customStyle="1" w:styleId="2725099529D5462EAAB8E0ACCE91EB47">
    <w:name w:val="2725099529D5462EAAB8E0ACCE91EB47"/>
    <w:rsid w:val="0097596F"/>
  </w:style>
  <w:style w:type="paragraph" w:customStyle="1" w:styleId="AE50FA14B57B428E8131279F2D82D150">
    <w:name w:val="AE50FA14B57B428E8131279F2D82D150"/>
    <w:rsid w:val="0097596F"/>
  </w:style>
  <w:style w:type="paragraph" w:customStyle="1" w:styleId="19AADA974C444DD39CB32A38AC32BB2C">
    <w:name w:val="19AADA974C444DD39CB32A38AC32BB2C"/>
    <w:rsid w:val="0097596F"/>
  </w:style>
  <w:style w:type="paragraph" w:customStyle="1" w:styleId="0DA7708007B246A8AE63CC6D5BC7A34B">
    <w:name w:val="0DA7708007B246A8AE63CC6D5BC7A34B"/>
    <w:rsid w:val="0097596F"/>
  </w:style>
  <w:style w:type="paragraph" w:customStyle="1" w:styleId="8C0548586252416EB9357EDC858C2C27">
    <w:name w:val="8C0548586252416EB9357EDC858C2C27"/>
    <w:rsid w:val="0097596F"/>
  </w:style>
  <w:style w:type="paragraph" w:customStyle="1" w:styleId="BBFEE842CEC24581BB8C747A727B0E10">
    <w:name w:val="BBFEE842CEC24581BB8C747A727B0E10"/>
    <w:rsid w:val="0097596F"/>
  </w:style>
  <w:style w:type="paragraph" w:customStyle="1" w:styleId="B42C0156F7EE48EF97E145FD5734BC2A">
    <w:name w:val="B42C0156F7EE48EF97E145FD5734BC2A"/>
    <w:rsid w:val="0097596F"/>
  </w:style>
  <w:style w:type="paragraph" w:customStyle="1" w:styleId="9FF6306FDDAC4ED78C56FD691655A2C3">
    <w:name w:val="9FF6306FDDAC4ED78C56FD691655A2C3"/>
    <w:rsid w:val="0097596F"/>
  </w:style>
  <w:style w:type="paragraph" w:customStyle="1" w:styleId="9474043000BB4612B4473DBAE07CD1AD">
    <w:name w:val="9474043000BB4612B4473DBAE07CD1AD"/>
    <w:rsid w:val="0097596F"/>
  </w:style>
  <w:style w:type="paragraph" w:customStyle="1" w:styleId="67A1CB09433343868D3C29CD863EC8F4">
    <w:name w:val="67A1CB09433343868D3C29CD863EC8F4"/>
    <w:rsid w:val="0097596F"/>
  </w:style>
  <w:style w:type="paragraph" w:customStyle="1" w:styleId="2A53839FD9154E8AADAE5E203C35EE76">
    <w:name w:val="2A53839FD9154E8AADAE5E203C35EE76"/>
    <w:rsid w:val="0097596F"/>
  </w:style>
  <w:style w:type="paragraph" w:customStyle="1" w:styleId="29BF930CBBB5419CAAAE614AA56A43FE">
    <w:name w:val="29BF930CBBB5419CAAAE614AA56A43FE"/>
    <w:rsid w:val="0097596F"/>
  </w:style>
  <w:style w:type="paragraph" w:customStyle="1" w:styleId="86A9D5E1DF8D439BA60A6347E8372C4F">
    <w:name w:val="86A9D5E1DF8D439BA60A6347E8372C4F"/>
    <w:rsid w:val="0097596F"/>
  </w:style>
  <w:style w:type="paragraph" w:customStyle="1" w:styleId="58490C221F2C49A6B04492EA8B4BF613">
    <w:name w:val="58490C221F2C49A6B04492EA8B4BF613"/>
    <w:rsid w:val="0097596F"/>
  </w:style>
  <w:style w:type="paragraph" w:customStyle="1" w:styleId="D618C4F929C440709D48C8880D4CEE20">
    <w:name w:val="D618C4F929C440709D48C8880D4CEE20"/>
    <w:rsid w:val="0097596F"/>
  </w:style>
  <w:style w:type="paragraph" w:customStyle="1" w:styleId="41336DA9575C4987B559ABA6AFC1F495">
    <w:name w:val="41336DA9575C4987B559ABA6AFC1F495"/>
    <w:rsid w:val="0097596F"/>
  </w:style>
  <w:style w:type="paragraph" w:customStyle="1" w:styleId="1F0231EBB8BD43BBB8E2770AD0AAD606">
    <w:name w:val="1F0231EBB8BD43BBB8E2770AD0AAD606"/>
    <w:rsid w:val="0097596F"/>
  </w:style>
  <w:style w:type="paragraph" w:customStyle="1" w:styleId="7DF6E17D218846DA998FC6A667BE5B46">
    <w:name w:val="7DF6E17D218846DA998FC6A667BE5B46"/>
    <w:rsid w:val="0097596F"/>
  </w:style>
  <w:style w:type="paragraph" w:customStyle="1" w:styleId="C71661B8B2364FBB8EF184A24ECFACEC">
    <w:name w:val="C71661B8B2364FBB8EF184A24ECFACEC"/>
    <w:rsid w:val="0097596F"/>
  </w:style>
  <w:style w:type="paragraph" w:customStyle="1" w:styleId="2D4DFD2DB8B64BFEA9D6F71C69CA9921">
    <w:name w:val="2D4DFD2DB8B64BFEA9D6F71C69CA9921"/>
    <w:rsid w:val="0097596F"/>
  </w:style>
  <w:style w:type="paragraph" w:customStyle="1" w:styleId="5DA415CEBA774E498283AC9A3F00D8C2">
    <w:name w:val="5DA415CEBA774E498283AC9A3F00D8C2"/>
    <w:rsid w:val="0097596F"/>
  </w:style>
  <w:style w:type="paragraph" w:customStyle="1" w:styleId="7C7C68EC11554DE9A77D632BE6DDA338">
    <w:name w:val="7C7C68EC11554DE9A77D632BE6DDA338"/>
    <w:rsid w:val="0097596F"/>
  </w:style>
  <w:style w:type="paragraph" w:customStyle="1" w:styleId="166B34B46A8F4459ADFA8B0C1F81DA04">
    <w:name w:val="166B34B46A8F4459ADFA8B0C1F81DA04"/>
    <w:rsid w:val="0097596F"/>
  </w:style>
  <w:style w:type="paragraph" w:customStyle="1" w:styleId="2E1AD9C2C26F413B93987FAE04A90FEC">
    <w:name w:val="2E1AD9C2C26F413B93987FAE04A90FEC"/>
    <w:rsid w:val="0097596F"/>
  </w:style>
  <w:style w:type="paragraph" w:customStyle="1" w:styleId="5C79FFD18B1C4FEAA047CD46EF170670">
    <w:name w:val="5C79FFD18B1C4FEAA047CD46EF170670"/>
    <w:rsid w:val="0097596F"/>
  </w:style>
  <w:style w:type="paragraph" w:customStyle="1" w:styleId="E87289494C704BB4AC0DB4B74481A8E4">
    <w:name w:val="E87289494C704BB4AC0DB4B74481A8E4"/>
    <w:rsid w:val="0097596F"/>
  </w:style>
  <w:style w:type="paragraph" w:customStyle="1" w:styleId="57CF59DD426F4E9FADDE6BCEF1732BDE">
    <w:name w:val="57CF59DD426F4E9FADDE6BCEF1732BDE"/>
    <w:rsid w:val="0097596F"/>
  </w:style>
  <w:style w:type="paragraph" w:customStyle="1" w:styleId="993C039CF6C841D7B9BB49894D349526">
    <w:name w:val="993C039CF6C841D7B9BB49894D349526"/>
    <w:rsid w:val="0097596F"/>
  </w:style>
  <w:style w:type="paragraph" w:customStyle="1" w:styleId="4825600DFDB54150BBA0663CF6A6B2E6">
    <w:name w:val="4825600DFDB54150BBA0663CF6A6B2E6"/>
    <w:rsid w:val="0097596F"/>
  </w:style>
  <w:style w:type="paragraph" w:customStyle="1" w:styleId="A52A3C3C47D54F51A5DA905048D3C472">
    <w:name w:val="A52A3C3C47D54F51A5DA905048D3C472"/>
    <w:rsid w:val="0097596F"/>
  </w:style>
  <w:style w:type="paragraph" w:customStyle="1" w:styleId="A3FE597BA4514DD1AC853A853DA9E3FA">
    <w:name w:val="A3FE597BA4514DD1AC853A853DA9E3FA"/>
    <w:rsid w:val="0097596F"/>
  </w:style>
  <w:style w:type="paragraph" w:customStyle="1" w:styleId="F9307922F9324B86AF927FC8DFA4AAC1">
    <w:name w:val="F9307922F9324B86AF927FC8DFA4AAC1"/>
    <w:rsid w:val="0097596F"/>
  </w:style>
  <w:style w:type="paragraph" w:customStyle="1" w:styleId="5776C6CF68DF4C7287B7AABABF9C5C27">
    <w:name w:val="5776C6CF68DF4C7287B7AABABF9C5C27"/>
    <w:rsid w:val="0097596F"/>
  </w:style>
  <w:style w:type="paragraph" w:customStyle="1" w:styleId="7C5AC229E23D43FBBC0908B9FDA85894">
    <w:name w:val="7C5AC229E23D43FBBC0908B9FDA85894"/>
    <w:rsid w:val="0097596F"/>
  </w:style>
  <w:style w:type="paragraph" w:customStyle="1" w:styleId="C02198E67A5D4E849936C0199786532B">
    <w:name w:val="C02198E67A5D4E849936C0199786532B"/>
    <w:rsid w:val="0097596F"/>
  </w:style>
  <w:style w:type="paragraph" w:customStyle="1" w:styleId="EFF227DC310C4A028F9FCBC726BA18DF">
    <w:name w:val="EFF227DC310C4A028F9FCBC726BA18DF"/>
    <w:rsid w:val="0097596F"/>
  </w:style>
  <w:style w:type="paragraph" w:customStyle="1" w:styleId="6D5CDF1B8E25421E895AA50A70759381">
    <w:name w:val="6D5CDF1B8E25421E895AA50A70759381"/>
    <w:rsid w:val="0097596F"/>
  </w:style>
  <w:style w:type="paragraph" w:customStyle="1" w:styleId="AC274659E59145DA999418272F6279E1">
    <w:name w:val="AC274659E59145DA999418272F6279E1"/>
    <w:rsid w:val="0097596F"/>
  </w:style>
  <w:style w:type="paragraph" w:customStyle="1" w:styleId="DF9C275241364531B203FE783A38AB66">
    <w:name w:val="DF9C275241364531B203FE783A38AB66"/>
    <w:rsid w:val="0097596F"/>
  </w:style>
  <w:style w:type="paragraph" w:customStyle="1" w:styleId="306311C56BC945C7952FDB320C646612">
    <w:name w:val="306311C56BC945C7952FDB320C646612"/>
    <w:rsid w:val="0097596F"/>
  </w:style>
  <w:style w:type="paragraph" w:customStyle="1" w:styleId="747F1A1D64DD4F429664568725181B70">
    <w:name w:val="747F1A1D64DD4F429664568725181B70"/>
    <w:rsid w:val="0097596F"/>
  </w:style>
  <w:style w:type="paragraph" w:customStyle="1" w:styleId="D786D9D77D8B49629B10897EBEDF5315">
    <w:name w:val="D786D9D77D8B49629B10897EBEDF5315"/>
    <w:rsid w:val="0097596F"/>
  </w:style>
  <w:style w:type="paragraph" w:customStyle="1" w:styleId="DAA3A997F4834EBC9E934242F846F220">
    <w:name w:val="DAA3A997F4834EBC9E934242F846F220"/>
    <w:rsid w:val="0097596F"/>
  </w:style>
  <w:style w:type="paragraph" w:customStyle="1" w:styleId="950FED050A3B4E7EA69DB45D7876443F">
    <w:name w:val="950FED050A3B4E7EA69DB45D7876443F"/>
    <w:rsid w:val="0097596F"/>
  </w:style>
  <w:style w:type="paragraph" w:customStyle="1" w:styleId="9D47231C61BB4D58A70004E78A9A06E9">
    <w:name w:val="9D47231C61BB4D58A70004E78A9A06E9"/>
    <w:rsid w:val="0097596F"/>
  </w:style>
  <w:style w:type="paragraph" w:customStyle="1" w:styleId="18DBB229B3C24DA3B9EDD3B5786BA183">
    <w:name w:val="18DBB229B3C24DA3B9EDD3B5786BA183"/>
    <w:rsid w:val="0097596F"/>
  </w:style>
  <w:style w:type="paragraph" w:customStyle="1" w:styleId="C6B0716E113449CBB88B2487CDB2CA47">
    <w:name w:val="C6B0716E113449CBB88B2487CDB2CA47"/>
    <w:rsid w:val="0097596F"/>
  </w:style>
  <w:style w:type="paragraph" w:customStyle="1" w:styleId="AFA4617BBE954E538D972022FAA3B57F">
    <w:name w:val="AFA4617BBE954E538D972022FAA3B57F"/>
    <w:rsid w:val="0097596F"/>
  </w:style>
  <w:style w:type="paragraph" w:customStyle="1" w:styleId="21999D41383F43F9ACD65B43AB215E0A">
    <w:name w:val="21999D41383F43F9ACD65B43AB215E0A"/>
    <w:rsid w:val="0097596F"/>
  </w:style>
  <w:style w:type="paragraph" w:customStyle="1" w:styleId="4182F3686773468DA886F5DD02066D17">
    <w:name w:val="4182F3686773468DA886F5DD02066D17"/>
    <w:rsid w:val="0097596F"/>
  </w:style>
  <w:style w:type="paragraph" w:customStyle="1" w:styleId="A2249752DCD74BE6AF88B2CBFD8397F7">
    <w:name w:val="A2249752DCD74BE6AF88B2CBFD8397F7"/>
    <w:rsid w:val="0097596F"/>
  </w:style>
  <w:style w:type="paragraph" w:customStyle="1" w:styleId="03A728EFCD2D4507B1534E448AD3ED66">
    <w:name w:val="03A728EFCD2D4507B1534E448AD3ED66"/>
    <w:rsid w:val="0097596F"/>
  </w:style>
  <w:style w:type="paragraph" w:customStyle="1" w:styleId="CC0FF433B4254B25918042A06FCC0717">
    <w:name w:val="CC0FF433B4254B25918042A06FCC0717"/>
    <w:rsid w:val="0097596F"/>
  </w:style>
  <w:style w:type="paragraph" w:customStyle="1" w:styleId="304FB43AB497447A8D13C28151A5CF3F">
    <w:name w:val="304FB43AB497447A8D13C28151A5CF3F"/>
    <w:rsid w:val="0097596F"/>
  </w:style>
  <w:style w:type="paragraph" w:customStyle="1" w:styleId="C55BE28431DB4D06BB03004713117EFE">
    <w:name w:val="C55BE28431DB4D06BB03004713117EFE"/>
    <w:rsid w:val="0097596F"/>
  </w:style>
  <w:style w:type="paragraph" w:customStyle="1" w:styleId="2DF468749C53415E8EBE9989EA117BBC">
    <w:name w:val="2DF468749C53415E8EBE9989EA117BBC"/>
    <w:rsid w:val="0097596F"/>
  </w:style>
  <w:style w:type="paragraph" w:customStyle="1" w:styleId="45088C99328D4A8DA7A9869CECF966D7">
    <w:name w:val="45088C99328D4A8DA7A9869CECF966D7"/>
    <w:rsid w:val="0097596F"/>
  </w:style>
  <w:style w:type="paragraph" w:customStyle="1" w:styleId="2A792D64B168452BA3529879E29E1CB9">
    <w:name w:val="2A792D64B168452BA3529879E29E1CB9"/>
    <w:rsid w:val="0097596F"/>
  </w:style>
  <w:style w:type="paragraph" w:customStyle="1" w:styleId="9F0BB9BEB257452EA34B0A3D65829988">
    <w:name w:val="9F0BB9BEB257452EA34B0A3D65829988"/>
    <w:rsid w:val="0097596F"/>
  </w:style>
  <w:style w:type="paragraph" w:customStyle="1" w:styleId="50930FCE2B174CCE93EE37E03CF46E9B">
    <w:name w:val="50930FCE2B174CCE93EE37E03CF46E9B"/>
    <w:rsid w:val="0097596F"/>
  </w:style>
  <w:style w:type="paragraph" w:customStyle="1" w:styleId="BF8534DC8E7F4466931A8DC047B746C7">
    <w:name w:val="BF8534DC8E7F4466931A8DC047B746C7"/>
    <w:rsid w:val="0097596F"/>
  </w:style>
  <w:style w:type="paragraph" w:customStyle="1" w:styleId="663E8137A5CD4FEC9CC2C99986954F8B">
    <w:name w:val="663E8137A5CD4FEC9CC2C99986954F8B"/>
    <w:rsid w:val="0097596F"/>
  </w:style>
  <w:style w:type="paragraph" w:customStyle="1" w:styleId="D226561FBD0040B6B0995FEB39E647D1">
    <w:name w:val="D226561FBD0040B6B0995FEB39E647D1"/>
    <w:rsid w:val="0097596F"/>
  </w:style>
  <w:style w:type="paragraph" w:customStyle="1" w:styleId="2431D27966254DB3A5E50C33BBD9AB65">
    <w:name w:val="2431D27966254DB3A5E50C33BBD9AB65"/>
    <w:rsid w:val="0097596F"/>
  </w:style>
  <w:style w:type="paragraph" w:customStyle="1" w:styleId="6388B7A33DC84767989D4A4CEB32DB4D">
    <w:name w:val="6388B7A33DC84767989D4A4CEB32DB4D"/>
    <w:rsid w:val="0097596F"/>
  </w:style>
  <w:style w:type="paragraph" w:customStyle="1" w:styleId="58EA9A8BAD8C4E1B8FEFEA614F7A3B6D">
    <w:name w:val="58EA9A8BAD8C4E1B8FEFEA614F7A3B6D"/>
    <w:rsid w:val="0097596F"/>
  </w:style>
  <w:style w:type="paragraph" w:customStyle="1" w:styleId="00E6B8A54DCB433AA00AF48B530B0326">
    <w:name w:val="00E6B8A54DCB433AA00AF48B530B0326"/>
    <w:rsid w:val="0097596F"/>
  </w:style>
  <w:style w:type="paragraph" w:customStyle="1" w:styleId="10E5D75C5DFB4334BABE0993AB5B383E">
    <w:name w:val="10E5D75C5DFB4334BABE0993AB5B383E"/>
    <w:rsid w:val="0097596F"/>
  </w:style>
  <w:style w:type="paragraph" w:customStyle="1" w:styleId="EC25F45943E74B3EBE69955F76FDC314">
    <w:name w:val="EC25F45943E74B3EBE69955F76FDC314"/>
    <w:rsid w:val="0097596F"/>
  </w:style>
  <w:style w:type="paragraph" w:customStyle="1" w:styleId="E55AB201DD5C40339E2C670388EFFE5E">
    <w:name w:val="E55AB201DD5C40339E2C670388EFFE5E"/>
    <w:rsid w:val="0097596F"/>
  </w:style>
  <w:style w:type="paragraph" w:customStyle="1" w:styleId="ADC2F6191CA14B438674290E41F456B1">
    <w:name w:val="ADC2F6191CA14B438674290E41F456B1"/>
    <w:rsid w:val="0097596F"/>
  </w:style>
  <w:style w:type="paragraph" w:customStyle="1" w:styleId="F4445ED087BA4D8DAC2DF6999D5B67B6">
    <w:name w:val="F4445ED087BA4D8DAC2DF6999D5B67B6"/>
    <w:rsid w:val="0097596F"/>
  </w:style>
  <w:style w:type="paragraph" w:customStyle="1" w:styleId="C3FD78A3A47D496D903D495852B46CDA">
    <w:name w:val="C3FD78A3A47D496D903D495852B46CDA"/>
    <w:rsid w:val="0097596F"/>
  </w:style>
  <w:style w:type="paragraph" w:customStyle="1" w:styleId="BC247C49699447A49389BDFEFB40C3CA">
    <w:name w:val="BC247C49699447A49389BDFEFB40C3CA"/>
    <w:rsid w:val="0097596F"/>
  </w:style>
  <w:style w:type="paragraph" w:customStyle="1" w:styleId="0C4BCC0E9DBE4F5DB4E185C4D4237A0A">
    <w:name w:val="0C4BCC0E9DBE4F5DB4E185C4D4237A0A"/>
    <w:rsid w:val="0097596F"/>
  </w:style>
  <w:style w:type="paragraph" w:customStyle="1" w:styleId="B5343AE136874DE68C9FA73504F5B530">
    <w:name w:val="B5343AE136874DE68C9FA73504F5B530"/>
    <w:rsid w:val="0097596F"/>
  </w:style>
  <w:style w:type="paragraph" w:customStyle="1" w:styleId="33880857D6B94F5B96FD2856040A9E93">
    <w:name w:val="33880857D6B94F5B96FD2856040A9E93"/>
    <w:rsid w:val="0097596F"/>
  </w:style>
  <w:style w:type="paragraph" w:customStyle="1" w:styleId="3FC04EF9C2C941EBBF9463C1A6DC2D1C">
    <w:name w:val="3FC04EF9C2C941EBBF9463C1A6DC2D1C"/>
    <w:rsid w:val="0097596F"/>
  </w:style>
  <w:style w:type="paragraph" w:customStyle="1" w:styleId="091554585DA445C9BC575FE011964940">
    <w:name w:val="091554585DA445C9BC575FE011964940"/>
    <w:rsid w:val="0097596F"/>
  </w:style>
  <w:style w:type="paragraph" w:customStyle="1" w:styleId="5B466647765E40BA9478A1E8F4532CE2">
    <w:name w:val="5B466647765E40BA9478A1E8F4532CE2"/>
    <w:rsid w:val="0097596F"/>
  </w:style>
  <w:style w:type="paragraph" w:customStyle="1" w:styleId="9AD4420D22E742C1AA0DA6286D3A0CA9">
    <w:name w:val="9AD4420D22E742C1AA0DA6286D3A0CA9"/>
    <w:rsid w:val="0097596F"/>
  </w:style>
  <w:style w:type="paragraph" w:customStyle="1" w:styleId="C2BCA32C252042A18A88A5A999826016">
    <w:name w:val="C2BCA32C252042A18A88A5A999826016"/>
    <w:rsid w:val="0097596F"/>
  </w:style>
  <w:style w:type="paragraph" w:customStyle="1" w:styleId="8F0B2B8308E14BD6B05E370593FDD80A">
    <w:name w:val="8F0B2B8308E14BD6B05E370593FDD80A"/>
    <w:rsid w:val="0097596F"/>
  </w:style>
  <w:style w:type="paragraph" w:customStyle="1" w:styleId="BB5A228F3FC849008B2FB2E193193CFB">
    <w:name w:val="BB5A228F3FC849008B2FB2E193193CFB"/>
    <w:rsid w:val="0097596F"/>
  </w:style>
  <w:style w:type="paragraph" w:customStyle="1" w:styleId="5254825F6F9D4645AAB343F2264F1ECF">
    <w:name w:val="5254825F6F9D4645AAB343F2264F1ECF"/>
    <w:rsid w:val="0097596F"/>
  </w:style>
  <w:style w:type="paragraph" w:customStyle="1" w:styleId="13C0BAE2966E403A950FA27DB2342B4B">
    <w:name w:val="13C0BAE2966E403A950FA27DB2342B4B"/>
    <w:rsid w:val="0097596F"/>
  </w:style>
  <w:style w:type="paragraph" w:customStyle="1" w:styleId="67FB11EB6D484A4784C431E90BDC1B36">
    <w:name w:val="67FB11EB6D484A4784C431E90BDC1B36"/>
    <w:rsid w:val="0097596F"/>
  </w:style>
  <w:style w:type="paragraph" w:customStyle="1" w:styleId="C1A3ABA8BE9247E4AF98E9FA364658A2">
    <w:name w:val="C1A3ABA8BE9247E4AF98E9FA364658A2"/>
    <w:rsid w:val="0097596F"/>
  </w:style>
  <w:style w:type="paragraph" w:customStyle="1" w:styleId="88B0B25D8EDE48BAA547A487E483BA2F">
    <w:name w:val="88B0B25D8EDE48BAA547A487E483BA2F"/>
    <w:rsid w:val="0097596F"/>
  </w:style>
  <w:style w:type="paragraph" w:customStyle="1" w:styleId="DBC038161E414B91A13A739BCD340D54">
    <w:name w:val="DBC038161E414B91A13A739BCD340D54"/>
    <w:rsid w:val="0097596F"/>
  </w:style>
  <w:style w:type="paragraph" w:customStyle="1" w:styleId="7FBD17D16A4C431E889FA294C5E6B872">
    <w:name w:val="7FBD17D16A4C431E889FA294C5E6B872"/>
    <w:rsid w:val="0097596F"/>
  </w:style>
  <w:style w:type="paragraph" w:customStyle="1" w:styleId="DD4C51402049424AB4CF2B491D4D3462">
    <w:name w:val="DD4C51402049424AB4CF2B491D4D3462"/>
    <w:rsid w:val="0097596F"/>
  </w:style>
  <w:style w:type="paragraph" w:customStyle="1" w:styleId="8F8DED171D5A4A90A6A84FD7D0FD7A17">
    <w:name w:val="8F8DED171D5A4A90A6A84FD7D0FD7A17"/>
    <w:rsid w:val="0097596F"/>
  </w:style>
  <w:style w:type="paragraph" w:customStyle="1" w:styleId="20E608C6FD4E47CFA21669E8145796E3">
    <w:name w:val="20E608C6FD4E47CFA21669E8145796E3"/>
    <w:rsid w:val="0097596F"/>
  </w:style>
  <w:style w:type="paragraph" w:customStyle="1" w:styleId="2784AAC9FF5B4B82B586B003E7B25721">
    <w:name w:val="2784AAC9FF5B4B82B586B003E7B25721"/>
    <w:rsid w:val="0097596F"/>
  </w:style>
  <w:style w:type="paragraph" w:customStyle="1" w:styleId="D51E862F91CB4014A5751734880D7039">
    <w:name w:val="D51E862F91CB4014A5751734880D7039"/>
    <w:rsid w:val="0097596F"/>
  </w:style>
  <w:style w:type="paragraph" w:customStyle="1" w:styleId="484779C015074F7CB78535BA8248629F">
    <w:name w:val="484779C015074F7CB78535BA8248629F"/>
    <w:rsid w:val="0097596F"/>
  </w:style>
  <w:style w:type="paragraph" w:customStyle="1" w:styleId="F70C1AF06C6C4784AA033CB935915ED5">
    <w:name w:val="F70C1AF06C6C4784AA033CB935915ED5"/>
    <w:rsid w:val="0097596F"/>
  </w:style>
  <w:style w:type="paragraph" w:customStyle="1" w:styleId="FF4AFA73FFAD4CA5B39AFA3E9C4EB3CD">
    <w:name w:val="FF4AFA73FFAD4CA5B39AFA3E9C4EB3CD"/>
    <w:rsid w:val="0097596F"/>
  </w:style>
  <w:style w:type="paragraph" w:customStyle="1" w:styleId="F38F5E6284034BCFB7D4F0D9F4CC273A">
    <w:name w:val="F38F5E6284034BCFB7D4F0D9F4CC273A"/>
    <w:rsid w:val="0097596F"/>
  </w:style>
  <w:style w:type="paragraph" w:customStyle="1" w:styleId="9818268D4A99422A8AF5976712E4D9BC">
    <w:name w:val="9818268D4A99422A8AF5976712E4D9BC"/>
    <w:rsid w:val="0097596F"/>
  </w:style>
  <w:style w:type="paragraph" w:customStyle="1" w:styleId="339F9A43B4FB4EF78B41F187B0D35C2C">
    <w:name w:val="339F9A43B4FB4EF78B41F187B0D35C2C"/>
    <w:rsid w:val="0097596F"/>
  </w:style>
  <w:style w:type="paragraph" w:customStyle="1" w:styleId="2AF4D785668746ECA284612CE12F412D">
    <w:name w:val="2AF4D785668746ECA284612CE12F412D"/>
    <w:rsid w:val="0097596F"/>
  </w:style>
  <w:style w:type="paragraph" w:customStyle="1" w:styleId="55F7265694E44D34A334303E28AA36CD">
    <w:name w:val="55F7265694E44D34A334303E28AA36CD"/>
    <w:rsid w:val="0097596F"/>
  </w:style>
  <w:style w:type="paragraph" w:customStyle="1" w:styleId="D8036A6878E748CCA1DAEEBDF9D654F7">
    <w:name w:val="D8036A6878E748CCA1DAEEBDF9D654F7"/>
    <w:rsid w:val="0097596F"/>
  </w:style>
  <w:style w:type="paragraph" w:customStyle="1" w:styleId="2DEF3F79A5B54881BAD9AA1FA232BAA7">
    <w:name w:val="2DEF3F79A5B54881BAD9AA1FA232BAA7"/>
    <w:rsid w:val="0097596F"/>
  </w:style>
  <w:style w:type="paragraph" w:customStyle="1" w:styleId="AAC031C3AA484952B0B49772BB9DB98E">
    <w:name w:val="AAC031C3AA484952B0B49772BB9DB98E"/>
    <w:rsid w:val="0097596F"/>
  </w:style>
  <w:style w:type="paragraph" w:customStyle="1" w:styleId="82BFBB99224F4476B6DF22C578BE7563">
    <w:name w:val="82BFBB99224F4476B6DF22C578BE7563"/>
    <w:rsid w:val="0097596F"/>
  </w:style>
  <w:style w:type="paragraph" w:customStyle="1" w:styleId="F38D20BC866E4D5187EDE914E96BEE1A">
    <w:name w:val="F38D20BC866E4D5187EDE914E96BEE1A"/>
    <w:rsid w:val="0097596F"/>
  </w:style>
  <w:style w:type="paragraph" w:customStyle="1" w:styleId="289A66507BD2486FB39CDB3E415EE058">
    <w:name w:val="289A66507BD2486FB39CDB3E415EE058"/>
    <w:rsid w:val="0097596F"/>
  </w:style>
  <w:style w:type="paragraph" w:customStyle="1" w:styleId="4F4B66215ECF4D52BF389FDEAC59376D">
    <w:name w:val="4F4B66215ECF4D52BF389FDEAC59376D"/>
    <w:rsid w:val="0097596F"/>
  </w:style>
  <w:style w:type="paragraph" w:customStyle="1" w:styleId="71FBF7F8C76C43B9A6EDCEB81730B6E8">
    <w:name w:val="71FBF7F8C76C43B9A6EDCEB81730B6E8"/>
    <w:rsid w:val="0097596F"/>
  </w:style>
  <w:style w:type="paragraph" w:customStyle="1" w:styleId="EAFB95EFECF641C380C71C5AE6673F37">
    <w:name w:val="EAFB95EFECF641C380C71C5AE6673F37"/>
    <w:rsid w:val="0097596F"/>
  </w:style>
  <w:style w:type="paragraph" w:customStyle="1" w:styleId="F3C6745179A448B483580ED28AFCDBA5">
    <w:name w:val="F3C6745179A448B483580ED28AFCDBA5"/>
    <w:rsid w:val="0097596F"/>
  </w:style>
  <w:style w:type="paragraph" w:customStyle="1" w:styleId="01CBDFE73B13481BA53DE93010619CA4">
    <w:name w:val="01CBDFE73B13481BA53DE93010619CA4"/>
    <w:rsid w:val="0097596F"/>
  </w:style>
  <w:style w:type="paragraph" w:customStyle="1" w:styleId="12EEAD7D7B5947DDA16FE8000855A78B">
    <w:name w:val="12EEAD7D7B5947DDA16FE8000855A78B"/>
    <w:rsid w:val="0097596F"/>
  </w:style>
  <w:style w:type="paragraph" w:customStyle="1" w:styleId="FCDF7F9E3AED46849F9671D1BC100DF2">
    <w:name w:val="FCDF7F9E3AED46849F9671D1BC100DF2"/>
    <w:rsid w:val="0097596F"/>
  </w:style>
  <w:style w:type="paragraph" w:customStyle="1" w:styleId="391A0CC461DB40499323AEF7466FD2BA">
    <w:name w:val="391A0CC461DB40499323AEF7466FD2BA"/>
    <w:rsid w:val="0097596F"/>
  </w:style>
  <w:style w:type="paragraph" w:customStyle="1" w:styleId="97AFDEC99A6D4003B15271D7A4ECE1E5">
    <w:name w:val="97AFDEC99A6D4003B15271D7A4ECE1E5"/>
    <w:rsid w:val="0097596F"/>
  </w:style>
  <w:style w:type="paragraph" w:customStyle="1" w:styleId="63555B9A5FD5459E935D2B42F1B41EEE">
    <w:name w:val="63555B9A5FD5459E935D2B42F1B41EEE"/>
    <w:rsid w:val="0097596F"/>
  </w:style>
  <w:style w:type="paragraph" w:customStyle="1" w:styleId="456F92A3256541668089BCD0FBFD4299">
    <w:name w:val="456F92A3256541668089BCD0FBFD4299"/>
    <w:rsid w:val="0097596F"/>
  </w:style>
  <w:style w:type="paragraph" w:customStyle="1" w:styleId="17D046D4B3204A74832643410EF0703D">
    <w:name w:val="17D046D4B3204A74832643410EF0703D"/>
    <w:rsid w:val="0097596F"/>
  </w:style>
  <w:style w:type="paragraph" w:customStyle="1" w:styleId="647B791548F645D1961DAECFF346E7BD">
    <w:name w:val="647B791548F645D1961DAECFF346E7BD"/>
    <w:rsid w:val="0097596F"/>
  </w:style>
  <w:style w:type="paragraph" w:customStyle="1" w:styleId="4DA0D1B04B224A99AE013EC4D45ADFF0">
    <w:name w:val="4DA0D1B04B224A99AE013EC4D45ADFF0"/>
    <w:rsid w:val="0097596F"/>
  </w:style>
  <w:style w:type="paragraph" w:customStyle="1" w:styleId="DB6ECBA0F9F74590A77332F001F81057">
    <w:name w:val="DB6ECBA0F9F74590A77332F001F81057"/>
    <w:rsid w:val="0097596F"/>
  </w:style>
  <w:style w:type="paragraph" w:customStyle="1" w:styleId="6EBF431A70EE4787B50A776B7C5F05E0">
    <w:name w:val="6EBF431A70EE4787B50A776B7C5F05E0"/>
    <w:rsid w:val="0097596F"/>
  </w:style>
  <w:style w:type="paragraph" w:customStyle="1" w:styleId="DDE55364AA3749488C09F244DDD54BE1">
    <w:name w:val="DDE55364AA3749488C09F244DDD54BE1"/>
    <w:rsid w:val="0097596F"/>
  </w:style>
  <w:style w:type="paragraph" w:customStyle="1" w:styleId="667604BE3E284C1480C710E5209298FB">
    <w:name w:val="667604BE3E284C1480C710E5209298FB"/>
    <w:rsid w:val="0097596F"/>
  </w:style>
  <w:style w:type="paragraph" w:customStyle="1" w:styleId="9CFC79B52C354D6CA9F94229104B4911">
    <w:name w:val="9CFC79B52C354D6CA9F94229104B4911"/>
    <w:rsid w:val="0097596F"/>
  </w:style>
  <w:style w:type="paragraph" w:customStyle="1" w:styleId="606035D66ACC4A4CA0B1EB46C4EA8558">
    <w:name w:val="606035D66ACC4A4CA0B1EB46C4EA8558"/>
    <w:rsid w:val="0097596F"/>
  </w:style>
  <w:style w:type="paragraph" w:customStyle="1" w:styleId="278F1633A1124CB4A3DA03EEE67BF9F2">
    <w:name w:val="278F1633A1124CB4A3DA03EEE67BF9F2"/>
    <w:rsid w:val="0097596F"/>
  </w:style>
  <w:style w:type="paragraph" w:customStyle="1" w:styleId="9276D163552C4505AAC19EE785A958D9">
    <w:name w:val="9276D163552C4505AAC19EE785A958D9"/>
    <w:rsid w:val="0097596F"/>
  </w:style>
  <w:style w:type="paragraph" w:customStyle="1" w:styleId="88CC63169E984E68AB8C102A55907F3F">
    <w:name w:val="88CC63169E984E68AB8C102A55907F3F"/>
    <w:rsid w:val="0097596F"/>
  </w:style>
  <w:style w:type="paragraph" w:customStyle="1" w:styleId="59DC3E517FDE4C04BE44551CD523DC43">
    <w:name w:val="59DC3E517FDE4C04BE44551CD523DC43"/>
    <w:rsid w:val="0097596F"/>
  </w:style>
  <w:style w:type="paragraph" w:customStyle="1" w:styleId="AA135F3EA9034F67BE8491F086286DD3">
    <w:name w:val="AA135F3EA9034F67BE8491F086286DD3"/>
    <w:rsid w:val="0097596F"/>
  </w:style>
  <w:style w:type="paragraph" w:customStyle="1" w:styleId="210D78384640448FB0E016BFAD371155">
    <w:name w:val="210D78384640448FB0E016BFAD371155"/>
    <w:rsid w:val="0097596F"/>
  </w:style>
  <w:style w:type="paragraph" w:customStyle="1" w:styleId="9ECF911D0AA641C6B577ED348D503F3F">
    <w:name w:val="9ECF911D0AA641C6B577ED348D503F3F"/>
    <w:rsid w:val="0097596F"/>
  </w:style>
  <w:style w:type="paragraph" w:customStyle="1" w:styleId="0D8E8FBDA94A40C182AD657CB0CFC717">
    <w:name w:val="0D8E8FBDA94A40C182AD657CB0CFC717"/>
    <w:rsid w:val="0097596F"/>
  </w:style>
  <w:style w:type="paragraph" w:customStyle="1" w:styleId="9511CBE5502C4621B45F48803118796F">
    <w:name w:val="9511CBE5502C4621B45F48803118796F"/>
    <w:rsid w:val="0097596F"/>
  </w:style>
  <w:style w:type="paragraph" w:customStyle="1" w:styleId="581E3EE06DAB4CF2BDF6E101AF332876">
    <w:name w:val="581E3EE06DAB4CF2BDF6E101AF332876"/>
    <w:rsid w:val="0097596F"/>
  </w:style>
  <w:style w:type="paragraph" w:customStyle="1" w:styleId="F83122DD4FBD4048A12061924E332CF4">
    <w:name w:val="F83122DD4FBD4048A12061924E332CF4"/>
    <w:rsid w:val="0097596F"/>
  </w:style>
  <w:style w:type="paragraph" w:customStyle="1" w:styleId="E7F64A05D9354C62A149F3E0F5093CF1">
    <w:name w:val="E7F64A05D9354C62A149F3E0F5093CF1"/>
    <w:rsid w:val="0097596F"/>
  </w:style>
  <w:style w:type="paragraph" w:customStyle="1" w:styleId="B684035EE0A04F6F80623B671065511E">
    <w:name w:val="B684035EE0A04F6F80623B671065511E"/>
    <w:rsid w:val="0097596F"/>
  </w:style>
  <w:style w:type="paragraph" w:customStyle="1" w:styleId="41638D4FDB6446DA9018A13348427A9A">
    <w:name w:val="41638D4FDB6446DA9018A13348427A9A"/>
    <w:rsid w:val="0097596F"/>
  </w:style>
  <w:style w:type="paragraph" w:customStyle="1" w:styleId="A08DD1BB23574006997DBDD82D3DD11E">
    <w:name w:val="A08DD1BB23574006997DBDD82D3DD11E"/>
    <w:rsid w:val="0097596F"/>
  </w:style>
  <w:style w:type="paragraph" w:customStyle="1" w:styleId="C7FC8E550043436D82696257FD08F1AD">
    <w:name w:val="C7FC8E550043436D82696257FD08F1AD"/>
    <w:rsid w:val="0097596F"/>
  </w:style>
  <w:style w:type="paragraph" w:customStyle="1" w:styleId="F00441BE5B274BDA9A45EFA51FBAE3AD">
    <w:name w:val="F00441BE5B274BDA9A45EFA51FBAE3AD"/>
    <w:rsid w:val="0097596F"/>
  </w:style>
  <w:style w:type="paragraph" w:customStyle="1" w:styleId="65A39F50AE4E48FFB8C93D2A5B4B769F">
    <w:name w:val="65A39F50AE4E48FFB8C93D2A5B4B769F"/>
    <w:rsid w:val="0097596F"/>
  </w:style>
  <w:style w:type="paragraph" w:customStyle="1" w:styleId="C7700DD7E5B34F608170D699877B64D9">
    <w:name w:val="C7700DD7E5B34F608170D699877B64D9"/>
    <w:rsid w:val="0097596F"/>
  </w:style>
  <w:style w:type="paragraph" w:customStyle="1" w:styleId="40622D1EA49E440AA7968E51707F0BB8">
    <w:name w:val="40622D1EA49E440AA7968E51707F0BB8"/>
    <w:rsid w:val="0097596F"/>
  </w:style>
  <w:style w:type="paragraph" w:customStyle="1" w:styleId="83FD3C92D94F4A3190522BE3302BA108">
    <w:name w:val="83FD3C92D94F4A3190522BE3302BA108"/>
    <w:rsid w:val="0097596F"/>
  </w:style>
  <w:style w:type="paragraph" w:customStyle="1" w:styleId="4D1135BDD12D4685BE4C01D4C8689DFB">
    <w:name w:val="4D1135BDD12D4685BE4C01D4C8689DFB"/>
    <w:rsid w:val="0097596F"/>
  </w:style>
  <w:style w:type="paragraph" w:customStyle="1" w:styleId="D85816203DEE470DB2107052D8C6CD88">
    <w:name w:val="D85816203DEE470DB2107052D8C6CD88"/>
    <w:rsid w:val="0097596F"/>
  </w:style>
  <w:style w:type="paragraph" w:customStyle="1" w:styleId="4D1F18AF25AE4186926DAFB3E04A7454">
    <w:name w:val="4D1F18AF25AE4186926DAFB3E04A7454"/>
    <w:rsid w:val="0097596F"/>
  </w:style>
  <w:style w:type="paragraph" w:customStyle="1" w:styleId="24CD47248D1B4BDE895655F5EBEC5EA0">
    <w:name w:val="24CD47248D1B4BDE895655F5EBEC5EA0"/>
    <w:rsid w:val="0097596F"/>
  </w:style>
  <w:style w:type="paragraph" w:customStyle="1" w:styleId="BB9AFE7AB9E4459094F640DF60E71E14">
    <w:name w:val="BB9AFE7AB9E4459094F640DF60E71E14"/>
    <w:rsid w:val="0097596F"/>
  </w:style>
  <w:style w:type="paragraph" w:customStyle="1" w:styleId="5FE1A84F2A1246C4A526C09757783D05">
    <w:name w:val="5FE1A84F2A1246C4A526C09757783D05"/>
    <w:rsid w:val="0097596F"/>
  </w:style>
  <w:style w:type="paragraph" w:customStyle="1" w:styleId="82DB38ED179E4305958291A4DDF57729">
    <w:name w:val="82DB38ED179E4305958291A4DDF57729"/>
    <w:rsid w:val="0097596F"/>
  </w:style>
  <w:style w:type="paragraph" w:customStyle="1" w:styleId="68D1344CA074409A8C092DA0C2D26BDF">
    <w:name w:val="68D1344CA074409A8C092DA0C2D26BDF"/>
    <w:rsid w:val="0097596F"/>
  </w:style>
  <w:style w:type="paragraph" w:customStyle="1" w:styleId="BEDB0175543840CFAC023F014C423BF0">
    <w:name w:val="BEDB0175543840CFAC023F014C423BF0"/>
    <w:rsid w:val="0097596F"/>
  </w:style>
  <w:style w:type="paragraph" w:customStyle="1" w:styleId="2420963489544A2D85180BCF74AF1B61">
    <w:name w:val="2420963489544A2D85180BCF74AF1B61"/>
    <w:rsid w:val="0097596F"/>
  </w:style>
  <w:style w:type="paragraph" w:customStyle="1" w:styleId="CB8FB9E9D27546D18DA2B45645B95D82">
    <w:name w:val="CB8FB9E9D27546D18DA2B45645B95D82"/>
    <w:rsid w:val="0097596F"/>
  </w:style>
  <w:style w:type="paragraph" w:customStyle="1" w:styleId="B1355EDC801243FC8F90EA0881EB95A3">
    <w:name w:val="B1355EDC801243FC8F90EA0881EB95A3"/>
    <w:rsid w:val="0097596F"/>
  </w:style>
  <w:style w:type="paragraph" w:customStyle="1" w:styleId="0AF807A28FAE45CD82AD545F41ABFB0E">
    <w:name w:val="0AF807A28FAE45CD82AD545F41ABFB0E"/>
    <w:rsid w:val="0097596F"/>
  </w:style>
  <w:style w:type="paragraph" w:customStyle="1" w:styleId="A1F464D57980488FBAFDF58470AEB95B">
    <w:name w:val="A1F464D57980488FBAFDF58470AEB95B"/>
    <w:rsid w:val="0097596F"/>
  </w:style>
  <w:style w:type="paragraph" w:customStyle="1" w:styleId="CE189611C71F421DA5C80C3476D26CBB">
    <w:name w:val="CE189611C71F421DA5C80C3476D26CBB"/>
    <w:rsid w:val="0097596F"/>
  </w:style>
  <w:style w:type="paragraph" w:customStyle="1" w:styleId="27D9A91505CB4E0EA834921F3FF4E01C">
    <w:name w:val="27D9A91505CB4E0EA834921F3FF4E01C"/>
    <w:rsid w:val="0097596F"/>
  </w:style>
  <w:style w:type="paragraph" w:customStyle="1" w:styleId="5323D43D49DE4F0DBA062D7CE8C4FBC9">
    <w:name w:val="5323D43D49DE4F0DBA062D7CE8C4FBC9"/>
    <w:rsid w:val="0097596F"/>
  </w:style>
  <w:style w:type="paragraph" w:customStyle="1" w:styleId="B16923A2F21241E3802201EB0252EED5">
    <w:name w:val="B16923A2F21241E3802201EB0252EED5"/>
    <w:rsid w:val="0097596F"/>
  </w:style>
  <w:style w:type="paragraph" w:customStyle="1" w:styleId="3A313B84D4A24BA7837F7E937480BC27">
    <w:name w:val="3A313B84D4A24BA7837F7E937480BC27"/>
    <w:rsid w:val="0097596F"/>
  </w:style>
  <w:style w:type="paragraph" w:customStyle="1" w:styleId="BD26D12805004D3F9B9BB39F70B84F0A">
    <w:name w:val="BD26D12805004D3F9B9BB39F70B84F0A"/>
    <w:rsid w:val="0097596F"/>
  </w:style>
  <w:style w:type="paragraph" w:customStyle="1" w:styleId="AF621A2FA91B4D8A808BFFF5E22795C1">
    <w:name w:val="AF621A2FA91B4D8A808BFFF5E22795C1"/>
    <w:rsid w:val="0097596F"/>
  </w:style>
  <w:style w:type="paragraph" w:customStyle="1" w:styleId="2F383E8086FA473E966C759E84A4E1AF">
    <w:name w:val="2F383E8086FA473E966C759E84A4E1AF"/>
    <w:rsid w:val="0097596F"/>
  </w:style>
  <w:style w:type="paragraph" w:customStyle="1" w:styleId="DBC39856768349DB91628270D39D757F">
    <w:name w:val="DBC39856768349DB91628270D39D757F"/>
    <w:rsid w:val="0097596F"/>
  </w:style>
  <w:style w:type="paragraph" w:customStyle="1" w:styleId="71BBD14AB4E3462AB4D95447CB521D1F">
    <w:name w:val="71BBD14AB4E3462AB4D95447CB521D1F"/>
    <w:rsid w:val="0097596F"/>
  </w:style>
  <w:style w:type="paragraph" w:customStyle="1" w:styleId="5E8DC6DA16CE4840A071499E9609C779">
    <w:name w:val="5E8DC6DA16CE4840A071499E9609C779"/>
    <w:rsid w:val="0097596F"/>
  </w:style>
  <w:style w:type="paragraph" w:customStyle="1" w:styleId="01154924F8F34049AA1EA4B8B1F86E79">
    <w:name w:val="01154924F8F34049AA1EA4B8B1F86E79"/>
    <w:rsid w:val="0097596F"/>
  </w:style>
  <w:style w:type="paragraph" w:customStyle="1" w:styleId="16375C02F9E8415AAC6FF7D5171E0C3D">
    <w:name w:val="16375C02F9E8415AAC6FF7D5171E0C3D"/>
    <w:rsid w:val="0097596F"/>
  </w:style>
  <w:style w:type="paragraph" w:customStyle="1" w:styleId="B34488E3C3C14819B8D6EC96DB40FF5E">
    <w:name w:val="B34488E3C3C14819B8D6EC96DB40FF5E"/>
    <w:rsid w:val="0097596F"/>
  </w:style>
  <w:style w:type="paragraph" w:customStyle="1" w:styleId="C7CAD3F01DD0412CB52B2D10452022BE">
    <w:name w:val="C7CAD3F01DD0412CB52B2D10452022BE"/>
    <w:rsid w:val="0097596F"/>
  </w:style>
  <w:style w:type="paragraph" w:customStyle="1" w:styleId="BB8036700B7041B2B8D42C1C9314E231">
    <w:name w:val="BB8036700B7041B2B8D42C1C9314E231"/>
    <w:rsid w:val="0097596F"/>
  </w:style>
  <w:style w:type="paragraph" w:customStyle="1" w:styleId="515408828FDA44C382DBC572CFA89FCF">
    <w:name w:val="515408828FDA44C382DBC572CFA89FCF"/>
    <w:rsid w:val="0097596F"/>
  </w:style>
  <w:style w:type="paragraph" w:customStyle="1" w:styleId="D1340F06DA1F4241B8DC86941A64A3D7">
    <w:name w:val="D1340F06DA1F4241B8DC86941A64A3D7"/>
    <w:rsid w:val="0097596F"/>
  </w:style>
  <w:style w:type="paragraph" w:customStyle="1" w:styleId="C1CC3B5F0D9E40A29F81CB629D039726">
    <w:name w:val="C1CC3B5F0D9E40A29F81CB629D039726"/>
    <w:rsid w:val="0097596F"/>
  </w:style>
  <w:style w:type="paragraph" w:customStyle="1" w:styleId="B34FA5D937404A908BB6CC16B90269D9">
    <w:name w:val="B34FA5D937404A908BB6CC16B90269D9"/>
    <w:rsid w:val="0097596F"/>
  </w:style>
  <w:style w:type="paragraph" w:customStyle="1" w:styleId="6BE49945EA9846EBAF8C77C9B31112ED">
    <w:name w:val="6BE49945EA9846EBAF8C77C9B31112ED"/>
    <w:rsid w:val="0097596F"/>
  </w:style>
  <w:style w:type="paragraph" w:customStyle="1" w:styleId="69DAC1ABCF7343C396521AA028A3DBB2">
    <w:name w:val="69DAC1ABCF7343C396521AA028A3DBB2"/>
    <w:rsid w:val="0097596F"/>
  </w:style>
  <w:style w:type="paragraph" w:customStyle="1" w:styleId="5FABA2A4CC7F4F1A952DB68C7FE96805">
    <w:name w:val="5FABA2A4CC7F4F1A952DB68C7FE96805"/>
    <w:rsid w:val="0097596F"/>
  </w:style>
  <w:style w:type="paragraph" w:customStyle="1" w:styleId="3D041A325DD04D9ABBC2A753E7A4C106">
    <w:name w:val="3D041A325DD04D9ABBC2A753E7A4C106"/>
    <w:rsid w:val="0097596F"/>
  </w:style>
  <w:style w:type="paragraph" w:customStyle="1" w:styleId="851DC0E901E44B1DAF4595B888AED1C5">
    <w:name w:val="851DC0E901E44B1DAF4595B888AED1C5"/>
    <w:rsid w:val="0097596F"/>
  </w:style>
  <w:style w:type="paragraph" w:customStyle="1" w:styleId="5A84404B640A4DA7901F90D6D1751E69">
    <w:name w:val="5A84404B640A4DA7901F90D6D1751E69"/>
    <w:rsid w:val="0097596F"/>
  </w:style>
  <w:style w:type="paragraph" w:customStyle="1" w:styleId="A41523746956484081AA023CF0C10791">
    <w:name w:val="A41523746956484081AA023CF0C10791"/>
    <w:rsid w:val="0097596F"/>
  </w:style>
  <w:style w:type="paragraph" w:customStyle="1" w:styleId="AF7D8413CCAF41CA8546B4F5BB9B5CFE">
    <w:name w:val="AF7D8413CCAF41CA8546B4F5BB9B5CFE"/>
    <w:rsid w:val="0097596F"/>
  </w:style>
  <w:style w:type="paragraph" w:customStyle="1" w:styleId="BA25D78CA78544B5BAB0E587FBB6724E">
    <w:name w:val="BA25D78CA78544B5BAB0E587FBB6724E"/>
    <w:rsid w:val="0097596F"/>
  </w:style>
  <w:style w:type="paragraph" w:customStyle="1" w:styleId="0C02BF2FA0B9413F859A1459C2A28548">
    <w:name w:val="0C02BF2FA0B9413F859A1459C2A28548"/>
    <w:rsid w:val="0097596F"/>
  </w:style>
  <w:style w:type="paragraph" w:customStyle="1" w:styleId="E010E79BCF4B482D8CAFA51757745FE2">
    <w:name w:val="E010E79BCF4B482D8CAFA51757745FE2"/>
    <w:rsid w:val="0097596F"/>
  </w:style>
  <w:style w:type="paragraph" w:customStyle="1" w:styleId="16140948C0DB466889B1F7E9411EF00C">
    <w:name w:val="16140948C0DB466889B1F7E9411EF00C"/>
    <w:rsid w:val="0097596F"/>
  </w:style>
  <w:style w:type="paragraph" w:customStyle="1" w:styleId="6701DD71882A46C99B4F3B4BDE2B4BFE">
    <w:name w:val="6701DD71882A46C99B4F3B4BDE2B4BFE"/>
    <w:rsid w:val="0097596F"/>
  </w:style>
  <w:style w:type="paragraph" w:customStyle="1" w:styleId="B01712F423DC4A5FBDFF403E8E3B3249">
    <w:name w:val="B01712F423DC4A5FBDFF403E8E3B3249"/>
    <w:rsid w:val="0097596F"/>
  </w:style>
  <w:style w:type="paragraph" w:customStyle="1" w:styleId="6A35D6458F7E4ADCA9046B7E123F53EC">
    <w:name w:val="6A35D6458F7E4ADCA9046B7E123F53EC"/>
    <w:rsid w:val="0097596F"/>
  </w:style>
  <w:style w:type="paragraph" w:customStyle="1" w:styleId="FF162047D5AA4A95BD081DE11F91D69A">
    <w:name w:val="FF162047D5AA4A95BD081DE11F91D69A"/>
    <w:rsid w:val="0097596F"/>
  </w:style>
  <w:style w:type="paragraph" w:customStyle="1" w:styleId="39750558AAB74C60AFDD2A4FECC06534">
    <w:name w:val="39750558AAB74C60AFDD2A4FECC06534"/>
    <w:rsid w:val="0097596F"/>
  </w:style>
  <w:style w:type="paragraph" w:customStyle="1" w:styleId="3CB2834E6E6E48878B4111D635DA6934">
    <w:name w:val="3CB2834E6E6E48878B4111D635DA6934"/>
    <w:rsid w:val="0097596F"/>
  </w:style>
  <w:style w:type="paragraph" w:customStyle="1" w:styleId="8F0C18A2D01B43458ADFAAC2A3298A7E">
    <w:name w:val="8F0C18A2D01B43458ADFAAC2A3298A7E"/>
    <w:rsid w:val="0097596F"/>
  </w:style>
  <w:style w:type="paragraph" w:customStyle="1" w:styleId="6F9348616B8B460793BC05EDE6145F5D">
    <w:name w:val="6F9348616B8B460793BC05EDE6145F5D"/>
    <w:rsid w:val="0097596F"/>
  </w:style>
  <w:style w:type="paragraph" w:customStyle="1" w:styleId="B71B9BE8F27F4253A042D446354F1B49">
    <w:name w:val="B71B9BE8F27F4253A042D446354F1B49"/>
    <w:rsid w:val="0097596F"/>
  </w:style>
  <w:style w:type="paragraph" w:customStyle="1" w:styleId="4CB10BBB9721439D9A185813BAFFE1E0">
    <w:name w:val="4CB10BBB9721439D9A185813BAFFE1E0"/>
    <w:rsid w:val="0097596F"/>
  </w:style>
  <w:style w:type="paragraph" w:customStyle="1" w:styleId="0DA81369B01440CAABD98F1DB856753C">
    <w:name w:val="0DA81369B01440CAABD98F1DB856753C"/>
    <w:rsid w:val="0097596F"/>
  </w:style>
  <w:style w:type="paragraph" w:customStyle="1" w:styleId="0ED50CFDCC8C42998A30A2C25361A8BB">
    <w:name w:val="0ED50CFDCC8C42998A30A2C25361A8BB"/>
    <w:rsid w:val="0097596F"/>
  </w:style>
  <w:style w:type="paragraph" w:customStyle="1" w:styleId="40F96628BC35473D853CDA3571361435">
    <w:name w:val="40F96628BC35473D853CDA3571361435"/>
    <w:rsid w:val="0097596F"/>
  </w:style>
  <w:style w:type="paragraph" w:customStyle="1" w:styleId="56568F1334034CD4AC640790CEB30E3E">
    <w:name w:val="56568F1334034CD4AC640790CEB30E3E"/>
    <w:rsid w:val="0097596F"/>
  </w:style>
  <w:style w:type="paragraph" w:customStyle="1" w:styleId="288CB9B198324DA398E5C534C1AE840B">
    <w:name w:val="288CB9B198324DA398E5C534C1AE840B"/>
    <w:rsid w:val="0097596F"/>
  </w:style>
  <w:style w:type="paragraph" w:customStyle="1" w:styleId="1259DC1EFB8F4EA8AB50250F79847D1A">
    <w:name w:val="1259DC1EFB8F4EA8AB50250F79847D1A"/>
    <w:rsid w:val="0097596F"/>
  </w:style>
  <w:style w:type="paragraph" w:customStyle="1" w:styleId="AEB714EE144B4388AF4185375716C6D2">
    <w:name w:val="AEB714EE144B4388AF4185375716C6D2"/>
    <w:rsid w:val="0097596F"/>
  </w:style>
  <w:style w:type="paragraph" w:customStyle="1" w:styleId="1095D5EFBA9E4CA2AC85B5968FE6AEEE">
    <w:name w:val="1095D5EFBA9E4CA2AC85B5968FE6AEEE"/>
    <w:rsid w:val="0097596F"/>
  </w:style>
  <w:style w:type="paragraph" w:customStyle="1" w:styleId="F6DFA6424051442AB34DBAAF6AABCC66">
    <w:name w:val="F6DFA6424051442AB34DBAAF6AABCC66"/>
    <w:rsid w:val="0097596F"/>
  </w:style>
  <w:style w:type="paragraph" w:customStyle="1" w:styleId="9026FD919ABE410E897471B1D596210D">
    <w:name w:val="9026FD919ABE410E897471B1D596210D"/>
    <w:rsid w:val="0097596F"/>
  </w:style>
  <w:style w:type="paragraph" w:customStyle="1" w:styleId="BDDFDFE51E6C4032A1E369A632C75373">
    <w:name w:val="BDDFDFE51E6C4032A1E369A632C75373"/>
    <w:rsid w:val="0097596F"/>
  </w:style>
  <w:style w:type="paragraph" w:customStyle="1" w:styleId="C535A59C8FF8432881C38B3ECE5D96DB">
    <w:name w:val="C535A59C8FF8432881C38B3ECE5D96DB"/>
    <w:rsid w:val="0097596F"/>
  </w:style>
  <w:style w:type="paragraph" w:customStyle="1" w:styleId="38725D16BDB14A14BABB865E0FDD83B1">
    <w:name w:val="38725D16BDB14A14BABB865E0FDD83B1"/>
    <w:rsid w:val="0097596F"/>
  </w:style>
  <w:style w:type="paragraph" w:customStyle="1" w:styleId="7231316D2B774DC48910C02E68D44FF0">
    <w:name w:val="7231316D2B774DC48910C02E68D44FF0"/>
    <w:rsid w:val="0097596F"/>
  </w:style>
  <w:style w:type="paragraph" w:customStyle="1" w:styleId="BCA985D75614484B90EA2C2412224781">
    <w:name w:val="BCA985D75614484B90EA2C2412224781"/>
    <w:rsid w:val="0097596F"/>
  </w:style>
  <w:style w:type="paragraph" w:customStyle="1" w:styleId="DC06F43817134B70AB6A34647EF5DEF5">
    <w:name w:val="DC06F43817134B70AB6A34647EF5DEF5"/>
    <w:rsid w:val="0097596F"/>
  </w:style>
  <w:style w:type="paragraph" w:customStyle="1" w:styleId="D8C88A358909470F8C25E7F9521C82A6">
    <w:name w:val="D8C88A358909470F8C25E7F9521C82A6"/>
    <w:rsid w:val="0097596F"/>
  </w:style>
  <w:style w:type="paragraph" w:customStyle="1" w:styleId="4E63652BB54842B095BE7C1BFDF97A21">
    <w:name w:val="4E63652BB54842B095BE7C1BFDF97A21"/>
    <w:rsid w:val="0097596F"/>
  </w:style>
  <w:style w:type="paragraph" w:customStyle="1" w:styleId="9DBB9BABE05E4B3BA038A44560429442">
    <w:name w:val="9DBB9BABE05E4B3BA038A44560429442"/>
    <w:rsid w:val="0097596F"/>
  </w:style>
  <w:style w:type="paragraph" w:customStyle="1" w:styleId="17B7751DB09847DA873D8140804B37EF">
    <w:name w:val="17B7751DB09847DA873D8140804B37EF"/>
    <w:rsid w:val="0097596F"/>
  </w:style>
  <w:style w:type="paragraph" w:customStyle="1" w:styleId="F624C3184F824EA39C2D81B54E71C7DA">
    <w:name w:val="F624C3184F824EA39C2D81B54E71C7DA"/>
    <w:rsid w:val="0097596F"/>
  </w:style>
  <w:style w:type="paragraph" w:customStyle="1" w:styleId="9A84D4BAEB504D64B8BB0F3A9392114E">
    <w:name w:val="9A84D4BAEB504D64B8BB0F3A9392114E"/>
    <w:rsid w:val="0097596F"/>
  </w:style>
  <w:style w:type="paragraph" w:customStyle="1" w:styleId="8A4ED438EF73482EA644E053AD3596E7">
    <w:name w:val="8A4ED438EF73482EA644E053AD3596E7"/>
    <w:rsid w:val="0097596F"/>
  </w:style>
  <w:style w:type="paragraph" w:customStyle="1" w:styleId="86ACE1CC6A5E4E2E90EF4989573B3381">
    <w:name w:val="86ACE1CC6A5E4E2E90EF4989573B3381"/>
    <w:rsid w:val="0097596F"/>
  </w:style>
  <w:style w:type="paragraph" w:customStyle="1" w:styleId="5595625953E14F56899AAE06E4998D89">
    <w:name w:val="5595625953E14F56899AAE06E4998D89"/>
    <w:rsid w:val="0097596F"/>
  </w:style>
  <w:style w:type="paragraph" w:customStyle="1" w:styleId="82A641E7279A4A9182FE2F58A1DF6A4E">
    <w:name w:val="82A641E7279A4A9182FE2F58A1DF6A4E"/>
    <w:rsid w:val="0097596F"/>
  </w:style>
  <w:style w:type="paragraph" w:customStyle="1" w:styleId="69B5DB700C2240F9ADDA58FAE330D9BB">
    <w:name w:val="69B5DB700C2240F9ADDA58FAE330D9BB"/>
    <w:rsid w:val="0097596F"/>
  </w:style>
  <w:style w:type="paragraph" w:customStyle="1" w:styleId="EBA33F18B4DD42C5991D9264EE33E542">
    <w:name w:val="EBA33F18B4DD42C5991D9264EE33E542"/>
    <w:rsid w:val="0097596F"/>
  </w:style>
  <w:style w:type="paragraph" w:customStyle="1" w:styleId="9E6D01F0539E48829C2E7619707F3DEA">
    <w:name w:val="9E6D01F0539E48829C2E7619707F3DEA"/>
    <w:rsid w:val="0097596F"/>
  </w:style>
  <w:style w:type="paragraph" w:customStyle="1" w:styleId="54AC381087C342FD98C552C593A2DA26">
    <w:name w:val="54AC381087C342FD98C552C593A2DA26"/>
    <w:rsid w:val="0097596F"/>
  </w:style>
  <w:style w:type="paragraph" w:customStyle="1" w:styleId="781571FF3ACE4E87B71BAA5036569036">
    <w:name w:val="781571FF3ACE4E87B71BAA5036569036"/>
    <w:rsid w:val="0097596F"/>
  </w:style>
  <w:style w:type="paragraph" w:customStyle="1" w:styleId="E37D6050211F400C93BE4923B0AB1778">
    <w:name w:val="E37D6050211F400C93BE4923B0AB1778"/>
    <w:rsid w:val="0097596F"/>
  </w:style>
  <w:style w:type="paragraph" w:customStyle="1" w:styleId="D2B874843755434EBEC6CCF4843655D5">
    <w:name w:val="D2B874843755434EBEC6CCF4843655D5"/>
    <w:rsid w:val="0097596F"/>
  </w:style>
  <w:style w:type="paragraph" w:customStyle="1" w:styleId="AC01338F986D4AD2A5899D8C75323B9E">
    <w:name w:val="AC01338F986D4AD2A5899D8C75323B9E"/>
    <w:rsid w:val="0097596F"/>
  </w:style>
  <w:style w:type="paragraph" w:customStyle="1" w:styleId="9DC04A3D0A2B4C32BFA73A9F9349188F">
    <w:name w:val="9DC04A3D0A2B4C32BFA73A9F9349188F"/>
    <w:rsid w:val="0097596F"/>
  </w:style>
  <w:style w:type="paragraph" w:customStyle="1" w:styleId="21F88BDC7FF94DEAA3577B74897E8FC7">
    <w:name w:val="21F88BDC7FF94DEAA3577B74897E8FC7"/>
    <w:rsid w:val="0097596F"/>
  </w:style>
  <w:style w:type="paragraph" w:customStyle="1" w:styleId="8890F7C63136477080B94471E16257EF">
    <w:name w:val="8890F7C63136477080B94471E16257EF"/>
    <w:rsid w:val="0097596F"/>
  </w:style>
  <w:style w:type="paragraph" w:customStyle="1" w:styleId="487B36EA656C4D8AA7E663F105289C7C">
    <w:name w:val="487B36EA656C4D8AA7E663F105289C7C"/>
    <w:rsid w:val="0097596F"/>
  </w:style>
  <w:style w:type="paragraph" w:customStyle="1" w:styleId="E0EA200F2B084AD39850BB7246D8ECDF">
    <w:name w:val="E0EA200F2B084AD39850BB7246D8ECDF"/>
    <w:rsid w:val="0097596F"/>
  </w:style>
  <w:style w:type="paragraph" w:customStyle="1" w:styleId="5A25DEC55B3740EC847845AB1B28A7A6">
    <w:name w:val="5A25DEC55B3740EC847845AB1B28A7A6"/>
    <w:rsid w:val="0097596F"/>
  </w:style>
  <w:style w:type="paragraph" w:customStyle="1" w:styleId="B2145026E2C04FF3B487F8D99FF4A278">
    <w:name w:val="B2145026E2C04FF3B487F8D99FF4A278"/>
    <w:rsid w:val="0097596F"/>
  </w:style>
  <w:style w:type="paragraph" w:customStyle="1" w:styleId="26CB58FDC17B4C4692F221FB6C44BB58">
    <w:name w:val="26CB58FDC17B4C4692F221FB6C44BB58"/>
    <w:rsid w:val="00975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0D428-0510-4763-9445-E1AAABBD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2250</TotalTime>
  <Pages>34</Pages>
  <Words>8036</Words>
  <Characters>45811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Helms, Jeanine</dc:creator>
  <cp:keywords/>
  <dc:description/>
  <cp:lastModifiedBy>Helms, Jeanine</cp:lastModifiedBy>
  <cp:revision>209</cp:revision>
  <cp:lastPrinted>2016-11-23T15:34:00Z</cp:lastPrinted>
  <dcterms:created xsi:type="dcterms:W3CDTF">2017-11-25T15:38:00Z</dcterms:created>
  <dcterms:modified xsi:type="dcterms:W3CDTF">2019-06-26T16:48:00Z</dcterms:modified>
</cp:coreProperties>
</file>