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1FE9" w14:textId="77777777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5D1189F2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05124A8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</w:p>
    <w:p w14:paraId="13F7FD6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099BBCC6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201</w:t>
      </w:r>
      <w:r w:rsidR="003B671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20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 Section </w:t>
      </w:r>
      <w:r w:rsidR="00BD304D">
        <w:rPr>
          <w:rFonts w:ascii="Arial" w:hAnsi="Arial" w:cs="Arial"/>
          <w:b/>
          <w:sz w:val="32"/>
          <w:szCs w:val="32"/>
        </w:rPr>
        <w:t>5</w:t>
      </w:r>
      <w:r w:rsidR="003B6712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>– Business Rules and Validations</w:t>
      </w:r>
    </w:p>
    <w:p w14:paraId="4B5DE33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E2DB52" w14:textId="63A2B6F7" w:rsidR="00334474" w:rsidRPr="00E825D9" w:rsidRDefault="003C60C3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Post-</w:t>
      </w:r>
      <w:r w:rsidR="007E54B9">
        <w:rPr>
          <w:rFonts w:ascii="Arial" w:hAnsi="Arial" w:cs="Arial"/>
          <w:sz w:val="28"/>
          <w:szCs w:val="28"/>
        </w:rPr>
        <w:t>Addendum</w:t>
      </w:r>
      <w:r w:rsidR="00334474">
        <w:rPr>
          <w:rFonts w:ascii="Arial" w:hAnsi="Arial" w:cs="Arial"/>
          <w:sz w:val="28"/>
          <w:szCs w:val="28"/>
        </w:rPr>
        <w:t xml:space="preserve"> Version 20</w:t>
      </w:r>
      <w:r w:rsidR="003B6712">
        <w:rPr>
          <w:rFonts w:ascii="Arial" w:hAnsi="Arial" w:cs="Arial"/>
          <w:sz w:val="28"/>
          <w:szCs w:val="28"/>
        </w:rPr>
        <w:t>20.</w:t>
      </w:r>
      <w:r w:rsidR="007E54B9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1</w:t>
      </w:r>
    </w:p>
    <w:p w14:paraId="7904BBEB" w14:textId="1A22987C" w:rsidR="00334474" w:rsidRPr="00E825D9" w:rsidRDefault="003C60C3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8E0A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="00F834ED">
        <w:rPr>
          <w:rFonts w:ascii="Arial" w:hAnsi="Arial" w:cs="Arial"/>
          <w:sz w:val="28"/>
          <w:szCs w:val="28"/>
        </w:rPr>
        <w:t>8</w:t>
      </w:r>
      <w:r w:rsidR="008E0AFF">
        <w:rPr>
          <w:rFonts w:ascii="Arial" w:hAnsi="Arial" w:cs="Arial"/>
          <w:sz w:val="28"/>
          <w:szCs w:val="28"/>
        </w:rPr>
        <w:t>, 201</w:t>
      </w:r>
      <w:r w:rsidR="00E472BD">
        <w:rPr>
          <w:rFonts w:ascii="Arial" w:hAnsi="Arial" w:cs="Arial"/>
          <w:sz w:val="28"/>
          <w:szCs w:val="28"/>
        </w:rPr>
        <w:t>9</w:t>
      </w:r>
      <w:r w:rsidR="00C33266">
        <w:rPr>
          <w:rFonts w:ascii="Arial" w:hAnsi="Arial" w:cs="Arial"/>
          <w:sz w:val="28"/>
          <w:szCs w:val="28"/>
        </w:rPr>
        <w:t xml:space="preserve"> </w:t>
      </w:r>
      <w:r w:rsidR="00C33266" w:rsidRPr="00980414">
        <w:rPr>
          <w:rFonts w:cs="Arial"/>
        </w:rPr>
        <w:t>(with corrections thr</w:t>
      </w:r>
      <w:r w:rsidR="00C33266">
        <w:rPr>
          <w:rFonts w:cs="Arial"/>
        </w:rPr>
        <w:t xml:space="preserve">ough </w:t>
      </w:r>
      <w:r w:rsidR="00371328">
        <w:rPr>
          <w:rFonts w:cs="Arial"/>
        </w:rPr>
        <w:t>April</w:t>
      </w:r>
      <w:r w:rsidR="00E248F7">
        <w:rPr>
          <w:rFonts w:cs="Arial"/>
        </w:rPr>
        <w:t xml:space="preserve"> 9</w:t>
      </w:r>
      <w:r w:rsidR="00C33266">
        <w:rPr>
          <w:rFonts w:cs="Arial"/>
        </w:rPr>
        <w:t>, 20</w:t>
      </w:r>
      <w:r w:rsidR="009334A4">
        <w:rPr>
          <w:rFonts w:cs="Arial"/>
        </w:rPr>
        <w:t>20</w:t>
      </w:r>
      <w:r w:rsidR="00C33266">
        <w:rPr>
          <w:rFonts w:cs="Arial"/>
        </w:rPr>
        <w:t>)</w:t>
      </w:r>
    </w:p>
    <w:p w14:paraId="45AA0C3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7A2D4AC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E472BD" w:rsidRDefault="00334474" w:rsidP="0033447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72BD">
        <w:rPr>
          <w:rFonts w:ascii="Arial" w:hAnsi="Arial" w:cs="Arial"/>
          <w:sz w:val="24"/>
          <w:szCs w:val="28"/>
        </w:rPr>
        <w:t>Prepared by: Information Technology Services Business Management Division</w:t>
      </w:r>
    </w:p>
    <w:p w14:paraId="19DA7A56" w14:textId="77777777" w:rsidR="00334474" w:rsidRDefault="00E46007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 w14:anchorId="04E5FB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p w14:paraId="65537B68" w14:textId="7777777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 Rules and Validations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4EB23D91" w14:textId="77777777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D3446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is a list of rule changes that impact the PEIMS collection, or that impact the PEIMS collection in addition to another TSDS collection.</w:t>
      </w:r>
    </w:p>
    <w:p w14:paraId="26F0B606" w14:textId="4F4AE681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 cumulative list of all PEIMS rule changes in section 5 of the 2018-2019 Post-Addendum Version 2019.2.1 published August 1, 2018 to create the 2019-2020 </w:t>
      </w:r>
      <w:r w:rsidR="003C60C3">
        <w:rPr>
          <w:rFonts w:ascii="Arial" w:hAnsi="Arial" w:cs="Arial"/>
          <w:sz w:val="20"/>
          <w:szCs w:val="20"/>
        </w:rPr>
        <w:t>Post-</w:t>
      </w:r>
      <w:r w:rsidR="007E54B9">
        <w:rPr>
          <w:rFonts w:ascii="Arial" w:hAnsi="Arial" w:cs="Arial"/>
          <w:sz w:val="20"/>
          <w:szCs w:val="20"/>
        </w:rPr>
        <w:t>Addendum</w:t>
      </w:r>
      <w:r>
        <w:rPr>
          <w:rFonts w:ascii="Arial" w:hAnsi="Arial" w:cs="Arial"/>
          <w:sz w:val="20"/>
          <w:szCs w:val="20"/>
        </w:rPr>
        <w:t xml:space="preserve"> Version 2020.</w:t>
      </w:r>
      <w:r w:rsidR="007E54B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3C60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published </w:t>
      </w:r>
      <w:r w:rsidR="003C60C3">
        <w:rPr>
          <w:rFonts w:ascii="Arial" w:hAnsi="Arial" w:cs="Arial"/>
          <w:sz w:val="20"/>
          <w:szCs w:val="20"/>
        </w:rPr>
        <w:t>August 26</w:t>
      </w:r>
      <w:r>
        <w:rPr>
          <w:rFonts w:ascii="Arial" w:hAnsi="Arial" w:cs="Arial"/>
          <w:sz w:val="20"/>
          <w:szCs w:val="20"/>
        </w:rPr>
        <w:t>, 201</w:t>
      </w:r>
      <w:r w:rsidR="00E472B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0A6329">
        <w:rPr>
          <w:rFonts w:ascii="Arial" w:hAnsi="Arial" w:cs="Arial"/>
          <w:sz w:val="20"/>
          <w:szCs w:val="20"/>
        </w:rPr>
        <w:t xml:space="preserve"> It also includes corrections to rules published </w:t>
      </w:r>
      <w:r w:rsidR="00E248F7">
        <w:rPr>
          <w:rFonts w:ascii="Arial" w:hAnsi="Arial" w:cs="Arial"/>
          <w:sz w:val="20"/>
          <w:szCs w:val="20"/>
        </w:rPr>
        <w:t>April 9</w:t>
      </w:r>
      <w:r w:rsidR="000A6329" w:rsidRPr="00E248F7">
        <w:rPr>
          <w:rFonts w:ascii="Arial" w:hAnsi="Arial" w:cs="Arial"/>
          <w:sz w:val="20"/>
          <w:szCs w:val="20"/>
        </w:rPr>
        <w:t>, 2020.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170"/>
        <w:gridCol w:w="7797"/>
        <w:gridCol w:w="630"/>
        <w:gridCol w:w="810"/>
        <w:gridCol w:w="1030"/>
        <w:gridCol w:w="653"/>
      </w:tblGrid>
      <w:tr w:rsidR="007418CB" w:rsidRPr="004F1D93" w14:paraId="3D7B4E80" w14:textId="77777777" w:rsidTr="004F1D93">
        <w:trPr>
          <w:cantSplit/>
          <w:tblHeader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8EFA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1DB3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Rule #</w:t>
            </w:r>
          </w:p>
        </w:tc>
        <w:tc>
          <w:tcPr>
            <w:tcW w:w="7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7474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 of Change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A54E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Error Level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C356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TSDS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A3B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Collection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65B9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PEIMS Sub</w:t>
            </w:r>
          </w:p>
        </w:tc>
      </w:tr>
      <w:tr w:rsidR="004F1D93" w:rsidRPr="002E4037" w14:paraId="0C5296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4A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43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10005-000B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3D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EDUCATION-SERVICE-CENTER-NAME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05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63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ED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C5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4F1D93" w:rsidRPr="002E4037" w14:paraId="067B80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41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11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F4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8E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3C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1F86" w14:textId="5BC2F06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26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3543DE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29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CC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369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02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96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48EE" w14:textId="2D562C2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95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7066A2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59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D3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0B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D3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FC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67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33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2, 4</w:t>
            </w:r>
          </w:p>
        </w:tc>
      </w:tr>
      <w:tr w:rsidR="004F1D93" w:rsidRPr="002E4037" w14:paraId="51D831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B0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D0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2C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DISTRICT-NAME, ORGANIZATION-CATEGORY, TOTAL-NUM-SCHOOL-BOARD-REQUESTS and TOTAL-COST-SCHOOL-BOARD-REQUESTS. (These were made not mandatory in 15-16)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18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AC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0A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3F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5B64E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525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9E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240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7B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BE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22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2E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14E8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C1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52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6D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08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E8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68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AC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E41D50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4C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C5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A1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ARMED-SERVICES-VOC-APT-BATTERY-INDICATOR-CODE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D7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27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59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07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A2D0A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33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F4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E6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GIFTED-TALENTED-PROGRAM-CODE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0F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10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46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07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26A4AF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F0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61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C9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"For reporting ECDS data" from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5F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26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5C8A" w14:textId="2AD1601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CD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0E83BF4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66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10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75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A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1C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35F9" w14:textId="5F285F0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64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526E374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BE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12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F9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C3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DF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54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E9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780CA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A3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A6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4B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"KG"' to 'ENTRY-GRADE-LEVEL-TYPE "Kindergarten"'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FB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DE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9F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48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BD5BF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92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FB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95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Local Education Agency, if any of its active instructional campuses offers grades "10", "11", or "12", then ARMED-SERVICES-VOC-APT-BATTERY-INDICATOR-CODE must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10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53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E1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48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3272B9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7D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E5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A8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GIFTED-TALENTED-PROGRAM-CODE is "00", then the LEA must not report any other GIFTED-TALENTED-PROGRAM-CODE.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9D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49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51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42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F22FF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5E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9B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6D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'"015826", "015837", "057837", or "101813"', or "101869"'; Added '"057849"'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BF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3C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02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69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E8EB13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49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36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10011-0001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8E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4A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A8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D6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CA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4F1D93" w:rsidRPr="002E4037" w14:paraId="113D8A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C5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5D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D3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81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4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5726" w14:textId="6FF95B7A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1C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372B0B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59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7A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B7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3C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B6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D407" w14:textId="4C373B4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BD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573AF2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29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95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92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AC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C6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4B69" w14:textId="0E34020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EB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126892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E9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41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F7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9A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C3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0F02" w14:textId="253AE32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A2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7C35697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28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9AB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6F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8D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98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66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51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1552A1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0A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2A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59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ED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74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9C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11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4685C1E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7D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F1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45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47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4F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ED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62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0254C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99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45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18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EXPANDED-LEARNING-OPPORTUNITY-INDICATOR-CODE; Added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86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B0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F5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09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AF8FD7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0F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8F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BF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86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87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14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3C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931147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69B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6C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32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CAMPUS-ENROLLMENT-TYPE-CODE; Removed CAMPUS-NAME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56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B1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E2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EC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BD8F47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2F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08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F3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D4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33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C84A" w14:textId="3F7E6BC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6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1351D2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18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D6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67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C1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FF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020C" w14:textId="791BEDC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5C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527873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65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09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EF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5B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54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54BF" w14:textId="53CCF69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D3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843E8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62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AC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F1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E5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E0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8E7A" w14:textId="07AB5AF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C1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8285AE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B4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B5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78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'For each district's data submission, and';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F7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47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1C20" w14:textId="2299F72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CD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D1622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88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5F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C3EC" w14:textId="5433284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27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A4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9B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6F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395DE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63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D7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F8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4A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62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9B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B9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4445A4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D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3B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FB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'AS-OF-STATUS-CODE of "B", "D", "F", or "X" and 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54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EE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A5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E3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633D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20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7E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7F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'Excluding DAEPs and JJAEPs, ' ; 'Removed "(student school association data with GRADE-LEVEL-CODE "KG")';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1D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A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03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21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268CC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1B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C1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A8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'Excluding DAEPs and JJAEPs, ' ; 'Removed "(student school association data with GRADE-LEVEL-CODE "PK")';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8F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E0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36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A7D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B5F73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0C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3C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9B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1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C9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4C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00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2EFDBA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13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E2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63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46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A5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B7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52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82B5E0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95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38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28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5A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FC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35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53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F081A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4D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AC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7C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TX-SchoolELOS must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99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C3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C4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E4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CBBF98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32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76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E0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TX-SchoolELOS must not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9D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68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AA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05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0781A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91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07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9C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81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17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72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6E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7DA9AF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09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EB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89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XML Names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6D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56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B6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29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04D020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B9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6B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F2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2E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B2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29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EA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9DF690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FF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9D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E7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DE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95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8A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55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AB583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CA3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D2D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9B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"01" or "02", then ELO-MINUTES-SCHEDULED-PER-DAY should be 240 or less.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5C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37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88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2F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FB4F4A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F6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06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D6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campus that has entered into an agreement with the New Tech Network to operate as a new Tech Network campus, there should be at least one student with NEW-TECH-INDICATOR-CODE of "1", or else a warning will display for verification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B3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F6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1A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F3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E1C62B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D7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F2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64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match an entry registered with TEA as a residential facility.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A1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C3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86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13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1574B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42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2C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DBD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F1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2A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A7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8A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14020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E4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E6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2A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"active"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C5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3D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05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02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EC2A54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64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E7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B7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be unique for each residential facility.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9BF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89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59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52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5E6A88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43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D3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4D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6A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59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8C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04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D67822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6A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7B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A7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B3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6C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64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34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280BB5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00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FC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20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55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2E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E1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EF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57317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96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DE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045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FA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C9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33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A9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60732C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9D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ED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3C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Section being reported for the Class Roster collection, NON-CAMPUS-BASED-INSTRUCTION-CODE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F8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8F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26EB" w14:textId="1E0AE25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DB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3AF81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FD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1D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33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F0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00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01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82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DFF4AE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37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B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16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10050-000B applies to TSDS Core Collections instead.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68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DD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3C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96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9B61F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5B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B0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B7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F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F4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7186" w14:textId="6EE338E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DF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9E84A0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B2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00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AA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96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F0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C5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A9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20D529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D3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2F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E3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10050-000D applies to TSDS Core Collections instead.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0E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44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E8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D8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21DAA4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9C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54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66ED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SEQUENCE-OF-COURSE; Added COURSE-SEQUENCE-CODE; Identified rule as applying to Class Roster collection (Fall and Winter) and ECDS collection (ECDS-KG and ECDS-PK)</w:t>
            </w:r>
          </w:p>
          <w:p w14:paraId="0B475B8D" w14:textId="7A8E61D1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and ECDS collections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DC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87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D75F" w14:textId="6F9CD6A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03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131B" w:rsidRPr="002E4037" w14:paraId="1E31A3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39EB29" w14:textId="77777777" w:rsidR="00B0131B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B7DDF5A" w14:textId="7C5B8946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EE40BC" w14:textId="30F6C360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36393F" w14:textId="4645A526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3F14A2" w14:textId="03D755C0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075028" w14:textId="77015F18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9B0F68" w14:textId="77777777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AAF2CE" w14:textId="77777777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598B109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6D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66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80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9A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D5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1C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27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852C7E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9E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29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D6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DE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1B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74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8F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0C4FFB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D1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1E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06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D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F3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F4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FC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9EC20A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34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F7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1F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DB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48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8E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AA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B9C10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AC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81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FD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44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D6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06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8F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FC3EB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53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5A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20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F3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1B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9C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93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78DE4E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7F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A1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2B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9E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FC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45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4E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BDE54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9B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79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C7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SCHOOL-DAY-WAIVER-MINUTES'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EE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ED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BA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13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274209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9D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A9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24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42C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7B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3C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DC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085349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09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08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27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"greater than 43,200" to "greater than or equal to 43,200"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4C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07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73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6F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45EAE4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A4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85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2E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SCHOOL-DAY-WAIVER-MINUTES'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70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44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90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2D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1C12EF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9E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84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6B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3E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B6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CA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E7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6BDD17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CA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01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4F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75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D0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D7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71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067A1F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57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2C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10200-0059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4B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INSTRUCTIONAL-PROGRAM-TYPE is "15", then for this CAMPUS-ID, the PK-FULL-DAY-WAIVER-INDICATOR-CODE must be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33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DC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91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E8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59138D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42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B5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2B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D2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B8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58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1D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C9EAA7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CE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6D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6D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PROGRAM-INTENT-CODES 36, 37, 38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3C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F7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2F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8F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7CE87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BD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A7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4E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"50,000,000" to 50,000,000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EA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9E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DE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00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66197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5B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E5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4B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8 to 9.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47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42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6F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70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07742E8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C5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7B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20032-0067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09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98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47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B4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C0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4B50721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E5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0A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B0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8E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6C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7E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88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7BA54D5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A5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C4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89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B9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41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11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4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5A5129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FA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B9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0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typo in Business Meaning by changing "should included" to "should include"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C5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4E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BC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1D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35411D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9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49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46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There should be Actual Financial data where OBJECT-CODE is "6491".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2C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E1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53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1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4D88E9E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3A5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D3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29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OBJECT-CODE must not be "6491".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9D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0F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71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08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12E4109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43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26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20033-0004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B5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00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00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F4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B8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025E88D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45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82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EB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Revision/reworded rule text for consistency with similar rules: For each staff person, Teacher Class Assignment data must be reported with a matching TX-UNIQUE-STAFF-ID.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8E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B5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88AA" w14:textId="148FE6F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99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70C46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6C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81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02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11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A0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F80A" w14:textId="17D9AB5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7B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9BA30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DF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F2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8B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29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3E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C6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E1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3B88" w:rsidRPr="002E4037" w14:paraId="4C75BA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9A6FDF" w14:textId="77777777" w:rsidR="006B3B88" w:rsidRDefault="006B3B8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5CE2917D" w14:textId="5DBEA64D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F452F4" w14:textId="548AB6E9" w:rsidR="006B3B88" w:rsidRPr="002E4037" w:rsidRDefault="006B3B8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1F6616" w14:textId="78D5BEE3" w:rsidR="006B3B88" w:rsidRPr="002E4037" w:rsidRDefault="006B3B8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Winter to this rule for 2019-2020 only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9C0ED0" w14:textId="4BF4C06D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F143F1" w14:textId="6045DA38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C82A1F" w14:textId="0AD05BC0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04E297" w14:textId="0786FA88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B69AE6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7D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72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69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77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3D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97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83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50BD2" w:rsidRPr="002E4037" w14:paraId="662AE12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F3B96F" w14:textId="77777777" w:rsidR="00950BD2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  <w:p w14:paraId="25E53BDA" w14:textId="669222EE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5CF2B" w14:textId="18F00B78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598E92" w14:textId="4A94EC1E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Winter to this rule for 2019-2020 only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BF4ABC" w14:textId="765C8DD8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A2E404" w14:textId="57BA810B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123F7F" w14:textId="70545E9D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1AE75F" w14:textId="6FBE94E2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5EB90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F2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31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6E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B0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DC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61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A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50BD2" w:rsidRPr="002E4037" w14:paraId="0F44B46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5061F" w14:textId="77777777" w:rsidR="00950BD2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7CBBD66B" w14:textId="0656AFDD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DCC8B" w14:textId="5980283A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3CCC23" w14:textId="24941696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Winter to this rule for 2019-2020 only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7013D0" w14:textId="60332B71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B4D5C7" w14:textId="26167BAC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79E426" w14:textId="4D661895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3249C3" w14:textId="60C9F540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0B458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66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5C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5B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8B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14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CE54" w14:textId="4CEC147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27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3EE98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13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BE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93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16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66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8562" w14:textId="5BF1238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D7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C3B24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DF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AE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40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68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66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92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18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6D4042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80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2D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C2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57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5D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4E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DA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12E584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7F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8B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99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07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7D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68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07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3421E0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94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E4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EE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2B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21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81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64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DE639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44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08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8E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98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75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7A16" w14:textId="733F3C1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64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3964A5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96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56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EA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E0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0B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3E11" w14:textId="37E1F9F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EA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16758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78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229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91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DC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A7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5A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2C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F1E57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02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94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BA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95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99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41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97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41EAA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88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1F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8A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4D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A1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C7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05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E14F7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D5F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A2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45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1A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DE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42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88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7A1B94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A6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21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EC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5A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B8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0F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39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4ECDFE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B7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79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B4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F6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D9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8C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BB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FB499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07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A3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8E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1D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16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F2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75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D39AE4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B1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D9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66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9B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B4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A1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B3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F9E8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84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EA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9F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B9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4D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CA86" w14:textId="74889C5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42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34B8B9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8B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8F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07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"(not case sensitive)" to the end of the rule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FE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D7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2D8B" w14:textId="5DDCA3E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13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3683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BE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C01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11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0C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93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9A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6D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D1597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03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A5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B8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D5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02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71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56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1C8B4C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B7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ED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19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D0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AC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6147" w14:textId="48EA416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8F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E12C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42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9C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F5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B0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09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C0D6" w14:textId="12EB065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94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B29D0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0B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DE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89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35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09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3F5B" w14:textId="5D600D4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70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74E20E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94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26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03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D5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66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1386" w14:textId="65FA012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C3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5BA453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38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ED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57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BF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8C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E44E" w14:textId="430ADDC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8D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7B78AB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3C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E9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63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43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12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1150" w14:textId="276EF00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01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735D54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EB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C0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83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D8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14D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2AD2" w14:textId="55E403B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67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EF1039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09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EE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BF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83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F2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3940" w14:textId="0DC4E72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2E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9EF0F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A3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72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32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39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C4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CD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57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4509D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7C8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66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32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06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66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C2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D0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D7CDC6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84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B6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A6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60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58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13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A9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21BA3B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9E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80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A9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52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30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31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34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C3E7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0A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8A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9F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67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72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12CD" w14:textId="409ACD5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4C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3CF61F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EC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2D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DC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94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20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92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BD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7425B0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ED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52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6F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2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8F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0C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44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710DB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E9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5D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B5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69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CD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6E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E5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168A8E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30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8F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4A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52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4C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09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CC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3C680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A5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EC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F3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95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A1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11B9" w14:textId="38AC2F2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D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F2187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55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6A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6B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B8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F9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47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10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7657FE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D1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2F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33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 of';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9E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BA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9E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64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3266" w:rsidRPr="002E4037" w14:paraId="1F8E80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A578E5" w14:textId="2417DC89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1BD3F6" w14:textId="1DCA3320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9F7E5B" w14:textId="432D33EB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'CLASSROOM-POSITION of "01"' to 'CLASSROOM-POSITION of "Teacher of Record"'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BF1172" w14:textId="382D8CD2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0D1895" w14:textId="468034F2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74ED17" w14:textId="38C29D1E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B8407C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E5B1C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AB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A0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D9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A2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C7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B7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36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759961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BB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79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BB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BB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07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F3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FF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F4A21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C1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A1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FF2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"(not case sensitive)" to the end of the rule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0D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DA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BF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42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48D95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C4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30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91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staff person being reported for the Class Roster collection, the following must not be blank: SEX, HISPANIC-LATINO-ETHNICITY, HIGHEST-LEVEL-OF-EDUCATION-COMPLETED, YEARS-OF-PRIOR-TEACHING-EXPERIENCE, and at least one RACIAL-CATEGORY.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A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EF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1C0B" w14:textId="644EA8B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D8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4317" w:rsidRPr="002E4037" w14:paraId="4B1E8ED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5AB6DA" w14:textId="77777777" w:rsidR="00484317" w:rsidRDefault="00484317" w:rsidP="00484317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381CB07" w14:textId="18B5EA40" w:rsidR="00484317" w:rsidRPr="002E4037" w:rsidRDefault="00484317" w:rsidP="00484317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568670" w14:textId="20560F20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047B0" w14:textId="237F391D" w:rsidR="00484317" w:rsidRPr="002E4037" w:rsidRDefault="00085E8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STAFF-ID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AEBFA" w14:textId="208EF088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BBA2C5" w14:textId="26AE43D6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4C099D" w14:textId="77777777" w:rsidR="0048431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CRF</w:t>
            </w:r>
          </w:p>
          <w:p w14:paraId="74604E4F" w14:textId="4A8C8597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A91886" w14:textId="77777777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73F7B5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BF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8F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54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"019" to 19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E1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D6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DE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11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2AE5E1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2E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41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02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62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99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7D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82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205E7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1C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13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8F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"100" and "261" to 100 and 261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94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6B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3C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2E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76C4DF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E8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29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E5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0E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96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F3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EF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40766F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66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97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E2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33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61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73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C5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07DB0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C3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9D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91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2D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45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F5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66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D66E1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28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C4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53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8D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8E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DB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9B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AB8B4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DF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60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A6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5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C3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7B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D3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28509D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F2B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0E1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A0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04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DB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73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B0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A39A9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02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AB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88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0F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E2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30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9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7F890F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07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58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D2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 and NUMBER-DAYS-EMPLOYED is greater than or equal to "187" and the sum' to 'PERCENT-DAY-EMPLOYED is 100, and NUMBER-DAYS-EMPLOYED is greater than or equal to 187, then the sum'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81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C7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E4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66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127EA8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AF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13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B3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NUMBER-DAYS-EMPLOYED is greater than or equal to "187" and the sum' to 'and PERCENT-DAY-EMPLOYED is 100, and NUMBER-DAYS-EMPLOYED is greater than or equal to 187, then the sum'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F5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34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6E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EF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9E745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33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35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39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57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04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19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60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24B64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DA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00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6D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40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1C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F3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32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2A75FA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A5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43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87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"00"-"05", PERCENT-DAY-EMPLOYED is "100", and NUMBER-DAYS-EMPLOYED is greater than or equal to "187"' to 'TOTAL-YEARS-PROF-EXPERIENCE is 0-5,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B1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EA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10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C2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AC8B6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99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60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52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"06"-"10", PERCENT-DAY-EMPLOYED is "100", and NUMBER-DAYS-EMPLOYED is greater than or equal to "187"' to 'TOTAL-YEARS-PROF-EXPERIENCE is 6-10,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BA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6D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76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3F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44894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A5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BC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2A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"11"-"20", PERCENT-DAY-EMPLOYED is "100", and NUMBER-DAYS-EMPLOYED is greater than or equal to "187"' to 'TOTAL-YEARS-PROF-EXPERIENCE is 11-20,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35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5D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62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17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4A120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75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33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8F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greater than "20", PERCENT-DAY-EMPLOYED is "100", and NUMBER-DAYS-EMPLOYED is greater than or equal to "187"' to 'TOTAL-YEARS-PROF-EXPERIENCE is greater than 20,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3C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BC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4B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37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8159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7B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44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1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9F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59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B3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85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A5198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96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AAD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20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1F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19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C2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18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71B40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B9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D4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30090-0062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7B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"040" to 40 since NUMBER-STUDENTS-IN-CLASS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69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7B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EC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DD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5A045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41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CE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D4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SERVICE-IDs 02530004, 02530005, 02530006, 02530007, 02530008, 82210XXX, 82931XXX, 83210XXX; Removed SERVICE-IDs 82200XXX, 82930XXX, and 83200XXX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22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F6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D2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32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15DD5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A5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3A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E8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SERVICE-IDs 02530004, 02530005, 02530006, 02530007, 02530008, 82210XXX, 82931XXX, 83210XXX; Removed SERVICE-IDs 82200XXX, 82930XXX, and 83200XXX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1E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DC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D9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96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C933B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90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16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D7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STAFF-TYPE-CODE is "1" and 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E7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79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46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42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CBEA9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71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19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EB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ROLE-ID is "033" or "036", then there should be at least one staff payroll with a matching TX-UNIQUE-STAFF-ID where OBJECT-CODE is "6129" or "6122".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79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D0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B6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B1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4D65F9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C7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66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76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EF1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0B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C0BB" w14:textId="0DF7539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7B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79EC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BC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77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B4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FFE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F7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6D1A" w14:textId="0983524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28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97515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81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B2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97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72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DB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7E92" w14:textId="400B388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67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100E37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FA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12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7D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DC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F9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7E3D" w14:textId="22C022F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C5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3E7708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79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63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9F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DA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EE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BD40" w14:textId="4379626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0A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FCE4CA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38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7C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65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6C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64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D0EE" w14:textId="1AC99C2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FA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A7A00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64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C2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18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58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5E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897C" w14:textId="36E21843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1F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D6FD6A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B7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1F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CE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90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3E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7724" w14:textId="70959E2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7E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EC0EB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59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10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58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4D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A9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334D" w14:textId="24D73EE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E3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A05E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2E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8E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86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F7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B2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73B6" w14:textId="29A11CB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07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C8B8B2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FC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28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C6AB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ASSIGNMENT-BEGIN-DATE</w:t>
            </w:r>
          </w:p>
          <w:p w14:paraId="41B28CCD" w14:textId="0482ACB1" w:rsidR="00371328" w:rsidRPr="00371328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This change reversed, see next row.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7C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2C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FD48" w14:textId="73CD64C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89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328" w:rsidRPr="002E4037" w14:paraId="746F85F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AB2858" w14:textId="77777777" w:rsidR="00371328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0615AEE" w14:textId="00AC7845" w:rsidR="00371328" w:rsidRPr="002E4037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A176E" w14:textId="11A4F0A7" w:rsidR="00371328" w:rsidRPr="002E4037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91AEEE" w14:textId="4242457F" w:rsidR="00371328" w:rsidRPr="002E4037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ASSIGNMENT-BEGIN-DATE back to the unique key constraint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F09D61" w14:textId="2427AD3D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25F90" w14:textId="212DB3B6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A90289" w14:textId="6FA2DF3F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D318EA" w14:textId="77777777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4EC5EEB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97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99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6D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E7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F4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76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A5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ADC54F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44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9B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01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1A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B5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F7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65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1D97C5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CD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EF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9A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22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53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120B" w14:textId="3E3E36E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FE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44130F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90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5D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E1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F8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46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FFCE" w14:textId="29585EE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4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327B60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EA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5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1E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AD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32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D809" w14:textId="789C904A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B2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491D09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85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77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8E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CD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CD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BA18" w14:textId="12FFC10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EA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12980A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F7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9B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6C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6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AA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E5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93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8EE6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C7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FA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1E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14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47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DB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11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3266" w:rsidRPr="002E4037" w14:paraId="29C216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2A8A26" w14:textId="076D7CD1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02B225" w14:textId="15AE3B44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78DCDB" w14:textId="1B6B9B3D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'CLASSROOM-POSITION of "01"' to 'CLASSROOM-POSITION of "Teacher of Record"'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BD85DE" w14:textId="0A2F30D4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C553FD" w14:textId="4F70FB4C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33EF8B" w14:textId="5CB0D8F4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799125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2BAC" w:rsidRPr="002E4037" w14:paraId="102024C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C74C34" w14:textId="77777777" w:rsidR="00662BAC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35BFA570" w14:textId="7B4B9297" w:rsidR="00662BAC" w:rsidRPr="002E4037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1/31/20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3A8152" w14:textId="5757F209" w:rsidR="00662BAC" w:rsidRPr="002E4037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FF325" w14:textId="24EA4F0F" w:rsidR="00662BAC" w:rsidRPr="002E4037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662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hanged from Fatal to Special Warning, changed from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9F896F" w14:textId="1D43AB96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6873F7" w14:textId="481A4F5E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35A252" w14:textId="44C482EF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10A97" w14:textId="77777777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73111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15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0D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9015" w14:textId="45A934F1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48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0C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7C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B6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E9AD9D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9B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1C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FF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79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91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71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C1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3FB021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64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841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78B1" w14:textId="0760E968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EE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9F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2F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79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A4E20B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24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EF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D4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81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08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0A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51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C4F7B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C3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FF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C7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47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9F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91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8E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D738E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3D1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E0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D763" w14:textId="499CF419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A2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D8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81A8" w14:textId="5083EB7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F4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D7E7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54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DF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CE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AB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96D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B36F" w14:textId="1153A23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65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A8C7D2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16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4A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C6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Teacher Section Association being reported for the Class Roster collection, the following must not be blank: CLASSROOM-POSITION and ASSIGNMENT-BEGIN-DATE.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B0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99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1EA7" w14:textId="2FD8201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B2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8E4AB7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C5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A6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BC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Teacher Section Association being reported for the ECDS collection, the following must not be blank: ASSIGNMENT-BEGIN-DATE and ASSIGNMENT-END-DATE.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D1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8C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A3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16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1FC95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68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CF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B9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B3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D5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5702" w14:textId="469727A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E6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15A028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B1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91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A1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7A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8A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5AA4" w14:textId="0A4D097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06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74EA0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A5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7C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2D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RESIDENTIAL-FACILITY-INDICATOR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11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95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7C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18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D7A1E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45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75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B6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F9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88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20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43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A8036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ED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AD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54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DC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CC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73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31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CCE4F5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55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E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83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BD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7F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D4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E5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50110D6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93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C9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5C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44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4D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82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1E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CAFEC0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84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48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24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82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58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71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DD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B5CC6D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D3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C0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C3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07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0F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F640" w14:textId="178F84D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D8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8FE5F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D5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48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34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8C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9C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F597" w14:textId="5049CF4F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5E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78F7B4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3F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68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DB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D4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81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DE89" w14:textId="0545304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0D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2853E7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7A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D0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BB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CB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E1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4AE8" w14:textId="4C27133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7B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1A091E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0A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C8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95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EC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06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738E" w14:textId="34C2DF0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F2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C5BE59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49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A81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48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E7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B2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51C1" w14:textId="2801DE83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49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8CECCF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A9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20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30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"(not case sensitive)" to the end of the rule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A0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5E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EFD1" w14:textId="4A498DD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17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870A82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4D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96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900C" w14:textId="606232D9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  <w:r w:rsid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106A3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0E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0A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F0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94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4B4EAC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97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4C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E780" w14:textId="2DB9586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3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1E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17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73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B4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E4089F" w:rsidRPr="002E4037" w14:paraId="1FA94C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640679" w14:textId="48A56499" w:rsidR="00E4089F" w:rsidRPr="002E4037" w:rsidRDefault="00E4089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590B39" w14:textId="2198AAF8" w:rsidR="00E4089F" w:rsidRPr="002E4037" w:rsidRDefault="00E4089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07D8C" w14:textId="7154E896" w:rsidR="00E4089F" w:rsidRPr="002E4037" w:rsidRDefault="00E4089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8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 w:rsidR="00165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ECDS, this check will be done with new rule 40100-0198.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AD36CE" w14:textId="5DF5047D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1C5999" w14:textId="77777777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A6177A" w14:textId="77777777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DF7572" w14:textId="194CAF02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8853DC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F3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02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2E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08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3D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E4EE" w14:textId="00CA843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3F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0685C74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E1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FB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1E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0C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85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F9CB" w14:textId="7A796DC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A2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56180B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41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70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75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BD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6F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F82A" w14:textId="33DF42D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39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4C0E0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A4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0A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D1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Revised Business Meaning for clarity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C4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C7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6D9D" w14:textId="5D056AC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D0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CC3A5C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4E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4B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FE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F3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98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E1B0" w14:textId="27D622E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07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413DB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66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D1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1E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the first character of STUDENT-ID is not "S",';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F2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C3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ED56" w14:textId="25862F6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D2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2CEFDE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DF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78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4F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C4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38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1EE5" w14:textId="44B9C34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2F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C7EC9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28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8B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42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FB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B2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FC76" w14:textId="6C5CF1E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F6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3BA72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BE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A9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49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73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C7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9D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C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BA936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0D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DF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5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PK-ELIGIBLE-PREVIOUS-YEAR-INDICATOR-CODE must be "1"'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D7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1B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39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FD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BA99D3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F7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CB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83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E4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6B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DA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38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7A613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61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35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73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"(LEP)" to "(LEP)/English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A8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BB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1F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DF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3CF5802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6E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7B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15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Fatal; Changed 'GRADE-LEVEL-CODE should be "PK"' to 'this student must be reported with Attendance or Flexible Attendance where GRADE-LEVEL-CODE is "PK"'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34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C7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6F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C0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9507F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AB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31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BF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NEW-TECH-INDICATOR-CODE must be blank"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D8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A0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49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74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FA5858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23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37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E0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CAMPUS-ID-OF-ACCOUNTABILITY"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50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50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1E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B7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EC8F07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CC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EA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9D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E8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19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F3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5E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8C889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62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E4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D8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"recently exited non-LEP" to "reclassified non-LEP/English proficient (EP)"; changed "LEP" to "LEP/English learner (EL)"; changed "exited from LEP Status" to "reclassified from 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E9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EA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0F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DF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3BD6E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71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8F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92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LEP-INDICATOR-CODE "5"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68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26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0A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9A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CAB09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E9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10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95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5E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40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168B" w14:textId="12F8C2F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9E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1BE2C8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C3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42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C2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00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1F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83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28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B36340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6C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4D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C9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20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1B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BF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F6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BA0BE9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67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6D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38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84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0E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63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00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FEC650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42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4F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15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2B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CF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40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E0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73D2E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BB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44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B2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A6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90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44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95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3C5CE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28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DB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6A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70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F8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71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A7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5CB008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751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E0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0E1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07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45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B7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62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B512C5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64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04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08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25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B1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B9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05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FC6A1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097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81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34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6A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8E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28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91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64CB2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0F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36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330A" w14:textId="254D47C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E7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06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AA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D9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20D3A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3D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B3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48A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50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E5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4C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C4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3AADFC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93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85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A6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0E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40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5B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10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A3C94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E7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75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79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8B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4E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99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67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3D51A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F4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7B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A2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58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FE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0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0D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84C9E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FB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AB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9F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ResidentialFacilityExtension reported for this LEA.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F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C1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56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92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0B4D6F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00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54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7C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E7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C6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D4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5B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9DBC71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DE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88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DD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StudentResidentialFacilityAssociationExtension reported for this student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1E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EB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D1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15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B5DA8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6B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15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DA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19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5C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87C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79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C63FF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85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14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C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FALSE, then there must not be a StudentResidentialFacilityAssociationExtension reported for this student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78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F3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0E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B2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45B4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BB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F4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E9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6D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46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77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DD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C1949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0B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0E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A1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StudentSpecialEdProgramAssociationExtension reported for this student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18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A8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39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B1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C1046C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67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F7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14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92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9C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41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D7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FF329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A1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8C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CD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POST-SECONDARY-CERTIFICATION-LICENSURE-CODE is not blank, the GRADE-LEVEL-CODE must be "09"-"12".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97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03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14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08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2258D0C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E4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14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71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student, only one of the following three indicators may be "1": ECHS-INDICATOR-CODE, P-TECH-INDICATOR-CODE, or T-STEM-INDICATOR-CODE.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72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C3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DE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FB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342CD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B1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E5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A3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61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93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81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3A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AFCC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E2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F9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B2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T-STEM-INDICATOR-CODE is "1", then the student must be reported with at least some Attendance or Flexible Attendance in a CAMPUS-ID-OF-ENROLLMENT that is approved as a T-STEM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AB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6CE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92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1F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82937E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1E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B5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73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ECHS-INDICATOR-CODE is "1", then the student must be reported with at least some Attendance or Flexible Attendance in a CAMPUS-ID-OF-ENROLLMENT that is approved as an ECHS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61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78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AB5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60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37FB0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D61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E2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5C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P-TECH-INDICATOR-CODE is "1", then the student must be reported with at least some Attendance or Flexible Attendance in a CAMPUS-ID-OF-ENROLLMENT that is approved to have a P-TECH program.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76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78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A2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3A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7006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35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6A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92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being reported for the ECDS collection, the following must not be blank: SEX, HISPANIC-LATINO-ETHNICITY, LIMITED-ENGLISH-PROFICIENCY, and at least one RACIAL-CATEGORY.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0B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B6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95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A8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C5B2E5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17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7C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AD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being reported for the Class Roster collection, the following must not be blank: SEX, HISPANIC-LATINO-ETHNICITY, and at least one RACIAL-CATEGORY.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41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BB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DDFB" w14:textId="2CADBEE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D8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6B3A" w:rsidRPr="002E4037" w14:paraId="65C579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DBFE58" w14:textId="77777777" w:rsidR="002F6B3A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443417A9" w14:textId="014EE815" w:rsidR="002F6B3A" w:rsidRPr="002E4037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7C7A4D" w14:textId="6F6BA298" w:rsidR="002F6B3A" w:rsidRPr="002E4037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6C8F86" w14:textId="09116F09" w:rsidR="002F6B3A" w:rsidRPr="002E4037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STUDENT-ID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AE052" w14:textId="7CDD667C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C7F0E" w14:textId="54B1A86B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C31FCC" w14:textId="77777777" w:rsidR="002F6B3A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</w:p>
          <w:p w14:paraId="4273310D" w14:textId="07AF9FC6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D87F4" w14:textId="77777777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EEA0C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86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3C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8B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reported by the LEA, there must be student section association data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07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9A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9C37" w14:textId="2081146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BD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B7524D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5A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DD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7A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"KG" or "01", then DYSLEXIA-RISK-CODE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B9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7A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47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03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79452D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B2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34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92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not "KG" or "01", then DYSLEXIA-RISK-CODE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75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10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D7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7E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80695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88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D9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FD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ECONOMIC-DISADVANTAGED-CODE is not "00", and ADA-ELIGIBILITY-CODE is "1", "2", "3", "6", or "7", and HOMELESS-STATUS-CODE is "0", and STUDENT-ATTRIBUTION-CODE is not "21" or "23", then STUDENT-CENSUS-BLOCK-GROUP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FB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C4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C3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47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39595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F2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AF9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02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ECONOMIC-DISADVANTAGED-CODE is "00", or ADA-ELIGIBILITY-CODE is "0", "4", "5", or "8", or HOMELESS-STATUS-CODE is not "0", or STUDENT-ATTRIBUTION-CODE is "21" or "23", then STUDENT-CENSUS-BLOCK-GROUP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24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73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6C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8F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3AB856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17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70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DC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"PK", and ADA-ELIGIBILITY-CODE is "1", "2", "3", or "6", and either LEP-INDICATOR-CODE is "1", or ECONOMIC-DISADVANTAGE-CODE is a value other than "00", or MILITARY-CONNECTED-STUDENT-CODE is "4", or FOSTER-CARE-INDICATOR-CODE is a value other than "0", or HOMELESS-STATUS-CODE is a value other than "0", or STAR-OF-TEXAS-INDICATOR-CODE is "1", then PK-ELIGIBLE-PREVIOUS-YEAR-INDICATOR-CODE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7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69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06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65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AB322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E3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42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31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PK-ELIGIBLE-PREVIOUS-YEAR-INDICATOR-CODE is "1", then September 1 age must be 4.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D1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AE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27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EE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3CB71F2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6E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C8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C81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NEW-TECH-INDICATOR-CODE is "1", then GRADE-LEVEL-CODE from student school association must be "07"-"12".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95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FC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3C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76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CCBA9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02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0E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00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NEW-TECH-INDICATOR-CODE is "1", then CAMPUS-ID-OF-ENROLLMENT from the student school association must be a campus that has entered into an agreement with the New Tech Network to operate a New Tech Network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8D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B7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8D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40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6A723D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28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DE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C5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NEW-TECH-INDICATOR-CODE is "1", then the student must be reported with at least some Attendance or Flexible Attendance in a CAMPUS-ID-OF-ENROLLMENT that has entered into an agreement with the New Tech Network to operate a New Tech Network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0D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1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4D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6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1CC2F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DA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45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FF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reported by the LEA, there must be enrollment (student school association) data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AD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F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4E25" w14:textId="1E00D08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A6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5875" w:rsidRPr="002E4037" w14:paraId="027F54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7D9112" w14:textId="31D07B02" w:rsidR="00165875" w:rsidRPr="002E4037" w:rsidRDefault="001658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3323CC" w14:textId="5E26EB32" w:rsidR="00165875" w:rsidRPr="002E4037" w:rsidRDefault="001658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F13528" w14:textId="11D29BA6" w:rsidR="00165875" w:rsidRPr="002E4037" w:rsidRDefault="001658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ECDS: If ENTRY-GRADE-LEVEL-TYPE is "Preschool/Prekindergarten", then September 1 age should be 3 or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11686" w14:textId="33008902" w:rsidR="00165875" w:rsidRPr="002E4037" w:rsidRDefault="00A50D30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9E81A" w14:textId="75D0390A" w:rsidR="00165875" w:rsidRPr="002E4037" w:rsidRDefault="001658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9E39D" w14:textId="76B5A73A" w:rsidR="00165875" w:rsidRPr="002E4037" w:rsidRDefault="001658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0AC1" w14:textId="77777777" w:rsidR="00165875" w:rsidRPr="002E4037" w:rsidRDefault="001658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6C444FD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947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2A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1F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67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F6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C385" w14:textId="204C5D8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A1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5FE4F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CC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BC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15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3; Identified rule as applying to RF Tracker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E2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E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FB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36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5C70BF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41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D4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C3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8D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29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69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15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2F2FCFB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4A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23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DB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Replaced current rule text with: 'For each student, only one of the following three indicators may have a value other than "0" or "00": BILINGUAL-PROGRAM-TYPE-CODE, ESL-PROGRAM-TYPE-CODE, or ALTERNATIVE-LANGUAGE-PROGRAM-CODE.'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E5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F0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7B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A3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B532E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76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7B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5D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06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AF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8F28" w14:textId="2D5084D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CA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D9140D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D0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FA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4F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1F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D2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BF0B" w14:textId="0504A37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F3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2C22C8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0E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16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45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B3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91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C9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E4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EDCF11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A6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5C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40110-000J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57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ALTERNATIVE-LANGUAGE-PROGRAM-CODE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05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6E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86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43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B2B8A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44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6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72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C5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BE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65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6A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3EA7DC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55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CB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9B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9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9E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FA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49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8A395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30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95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40110-000L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D4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0A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A3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D7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E1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298B01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F3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BB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40110-000L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CB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58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68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D7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31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777F49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F6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A79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40110-000P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29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4E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0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4B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6D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9E30CF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9E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9B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40110-000P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76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ECDS-KG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4B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2C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BE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B4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23D5F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05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47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1C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must be a value other than "00".'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74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64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EC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6C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B616B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9A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FA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01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is not "00", 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A8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1D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AA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97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893B3B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62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3F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7B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8A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EC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42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13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51BD8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27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35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BD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and added 'and either…..or ALTERNATIVE-LANGUAGE-PROGRAM-CODE must be "01"'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38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01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1F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47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2FE4F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9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82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4F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PARENTAL-PERMISSION-CODE K; removed PARENTAL-PERMISSION-CODEs B, E, F, and J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3B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69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49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31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5B83A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F9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5E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D7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FB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26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56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11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E2ACF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2B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5B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9F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and ALTERNATIVE-LANGUAGE-PROGRAM-CODE must be "00".'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C0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2D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37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CE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120341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6A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7C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BB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34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0F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D1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F8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ED3000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0A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DA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70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D1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17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87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3F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26054A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96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B9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4444" w14:textId="49995F0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42400-0027; Identified rule as TSDS Core Collection rule</w:t>
            </w:r>
            <w:r w:rsid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106A3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 and rule 40110-0216 added for ECDS)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A3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DA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F5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B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2A757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D7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79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1DAE" w14:textId="6FE6421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62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64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E0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E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1F75" w:rsidRPr="002E4037" w14:paraId="76F9EDB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12743A" w14:textId="21C48CC8" w:rsidR="00691F75" w:rsidRPr="002E4037" w:rsidRDefault="00691F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01CCE2" w14:textId="32501C82" w:rsidR="00691F75" w:rsidRPr="002E4037" w:rsidRDefault="00691F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1DBEAA" w14:textId="7DB9136A" w:rsidR="00691F75" w:rsidRPr="002E4037" w:rsidRDefault="00691F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For ECDS, this check will be done with new rule 40110-021</w:t>
            </w:r>
            <w:r w:rsid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6C6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283AF3" w14:textId="2A55ED5D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A6926" w14:textId="3C9BB49D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50ADB8" w14:textId="3C6CCF9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2560A9" w14:textId="3564A48E" w:rsidR="00691F75" w:rsidRPr="002E4037" w:rsidRDefault="00D807E3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D289B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94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37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928A" w14:textId="0F0E417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42400-0029; Identified rule as TSDS Core Collection rule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 and rule 40110-021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added for ECDS)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B1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39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0E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B6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D53194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F8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40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33AA" w14:textId="774F755B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A6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6A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25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0C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1F75" w:rsidRPr="002E4037" w14:paraId="6D1A86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08D155" w14:textId="0E6A2F26" w:rsidR="00691F75" w:rsidRPr="002E4037" w:rsidRDefault="00952F6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5393E7" w14:textId="16F65C0F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5DDF95" w14:textId="469FC4CF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For ECDS, this check will be done with new rule 40110-021</w:t>
            </w:r>
            <w:r w:rsid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5728BA" w14:textId="0D3E39CE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C239FF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37979E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07A24" w14:textId="6619F7A4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3B4DE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EE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5E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2DD8" w14:textId="596E3BE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42400-0028; Identified rule as TSDS Core Collection rule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 and rule 40110-021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added for ECDS)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9C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42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87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E7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70EE3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38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F79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9B31" w14:textId="061699FE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8A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35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56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E8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1F75" w:rsidRPr="002E4037" w14:paraId="72C6923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D4EC39" w14:textId="77551F23" w:rsidR="00691F75" w:rsidRPr="002E4037" w:rsidRDefault="00952F6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72FFC" w14:textId="52399ECB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7891E5" w14:textId="21540BC3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For ECDS, this check will be done with new rule 40110-021</w:t>
            </w:r>
            <w:r w:rsid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81AC45" w14:textId="02405B98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BAC81C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9B9A02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035A4" w14:textId="7A067DED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1A3C5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78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82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09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42400-0030;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0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09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15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18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BD201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08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5A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2A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STUDENT-ATTRIBUTION-CODE "30"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E7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C4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4F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12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068AB3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FE8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9A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2E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Warning;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FA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40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A2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EA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3550C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96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23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40110-0081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309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2F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42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7519" w14:textId="2BF6921F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27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F44BA2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A8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29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87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must not be a DAEP or JJAEP"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9A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5B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5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5E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0D36B7F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F2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C5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B3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(031916), other wording adjustments to clarify which types of organizations may not be a CAMPUS-ID-OF-RESIDENCE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FB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EE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3C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79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9DE6C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67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2B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BB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48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E5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D4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1C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32CE13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89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F3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A1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Charter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D0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CC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35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07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0CBF1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DF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D4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AF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DAEP" to "is always and only a DAEP for the student's entire school year" for clarity; Added Rule Applies To Charter (for consistency)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AC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B4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5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37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9904BC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97C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48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A7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JJAEP" to "is always and only a JJAEP for the student's entire school year" for clarity; Added Rule Applies To Charter (for consistency)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26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E3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85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F1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2E80EA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39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FA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6F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combination of both a DAEP and a JJAEP" to "is always and only a combination of both a DAEP and a JJAEP for the student's entire school year" for clarity; Added Rule Applies To Charter (for consistency)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83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FA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65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C0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B7A1F1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1B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51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E5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"30"'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78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63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6D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DC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F1919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B1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26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68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"30"'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25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D8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3F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2B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71DA1C3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9F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A0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E01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"09"-"12"' to 'GRADE-LEVEL-CODE is "07"-"12"'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3D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EA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8D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8D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F22AE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98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55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45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A1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48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64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48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A1537E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F1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4C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BA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8B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84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BE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4F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00114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5E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31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32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District and Rule Applies to Charter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72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E7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1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33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CF4A67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22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4E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F2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43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E2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99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B5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483B06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87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F7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C9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 error level from Fatal to Special Warning; changed "must" to "should"; Removed rule applies to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9F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B4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2F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ED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9C0334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45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2F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05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'and the student is in GRADE-LEVEL-CODE "01"-"12"' since new rule 40110-0205 will manage which courses are reported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85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8A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34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88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A4FC23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D3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01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07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0D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8B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8173" w14:textId="0D17F05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F6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1CD75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9D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E3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F4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C3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99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55017" w14:textId="6A6CB60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4D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D70AF6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5D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60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F5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8A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CA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19A8" w14:textId="6790757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19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4712E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13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E9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63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F2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2C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B0ED" w14:textId="6BB354B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6B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A7DAB5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51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01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CE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98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E1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2672" w14:textId="59C57A1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C4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5534F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7E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0A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18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08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63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4F0C" w14:textId="07E8E7F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66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3DA8C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62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B4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59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F1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48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6A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4A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4394C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16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B3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27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0C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90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28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3D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BEF551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0B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2DA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7D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6B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62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86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95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D75B32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70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34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C0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CE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28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9F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E0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4AD19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87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E9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CE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"Non-Public Pre-K"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C1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DB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A4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D2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389AA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F9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A5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58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E9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02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4D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B7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BBA0FC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56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20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A4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51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87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60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AD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2F7326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5A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EC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16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0C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5F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C8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FC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A8915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A5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E5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90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'is reported (not blank)' to 'TRUE"; Removed '"ECDS-PK" or 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34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FC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07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B3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1966A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2B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57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72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06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EC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CFE5" w14:textId="62AB965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4D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BADAB9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86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55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BC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'HOME-ROOM-INDICATOR is "1"' to 'HOME-ROOM-INDICATOR is TRUE';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2B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D5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C7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DD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07A02F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C1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28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0C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"10", then CAMPUS-ID must be in the Texas School for the Deaf (227906).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52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97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57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F2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0A25BE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80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1C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DB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"29", then CAMPUS-ID must be in South Texas ISD (031916).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66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4C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59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FE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0385ECE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59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21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28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"H", then ESL-PROGRAM-TYPE-CODE must not be "0", and LEP-INDICATOR-CODE must not be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AC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4F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C8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36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0A51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59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AA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3B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73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42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04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E3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18ED5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8E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4F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7C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and added 'and either…..or ALTERNATIVE-LANGUAGE-PROGRAM-CODE must be "02"'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D3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ED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92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72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26900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DF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7E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B1F9" w14:textId="2AE23E35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TX-StudentELOS must be reported.</w:t>
            </w:r>
            <w:r w:rsidR="00244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67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8C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FB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44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CA04C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C2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4D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83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06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2E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23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C2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1851B1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FF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C3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C1A0" w14:textId="253F493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TX-StudentELOS must not be reported.</w:t>
            </w:r>
            <w:r w:rsidR="00244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DC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C8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D5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A1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FAC58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1F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56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76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40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C9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CE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AD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1A728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65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57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F72E" w14:textId="399BA513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A2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C0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BF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36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FD0A41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B8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91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59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22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2B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91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D3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3F5D51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3F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AB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919A" w14:textId="23189A01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9D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5E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5D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90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F8CF9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45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7B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38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05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01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16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FC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3E10FC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3A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89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A4DE" w14:textId="01D8D283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86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03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D0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0F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0ED6C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78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327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63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C9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BD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10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AB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87D4A2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B9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34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D0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"E", then ALTERNATIVE-LANGUAGE-PROGRAM-CODE must be "01", and BILINGUAL-PROGRAM-TYPE-CODE must be "0", and ESL-PROGRAM-TYPE-CODE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0F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A9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42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D7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F22D5D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B4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31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13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"J", then ALTERNATIVE-LANGUAGE-PROGRAM-CODE must be "02", and BILINGUAL-PROGRAM-TYPE-CODE must be "0", and ESL-PROGRAM-TYPE-CODE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9B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87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9D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EE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69794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E4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B6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F3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there is at least one student in the LEA with CAREER-AND-TECHNICAL-ED-IND-CD or "1" or "2", then the LEA must report at least one PROGRAM-OF-STUDY.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B1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C1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1A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55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8C2DD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94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F5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D9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'or "1" or "2"' to 'of "1" or "2"'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11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31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E3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80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33266" w:rsidRPr="002E4037" w14:paraId="7B7B5EC8" w14:textId="77777777" w:rsidTr="00111156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1792A7" w14:textId="77777777" w:rsidR="00C33266" w:rsidRPr="002E4037" w:rsidRDefault="00C33266" w:rsidP="00111156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61BED2" w14:textId="01C3535E" w:rsidR="00C33266" w:rsidRPr="002E4037" w:rsidRDefault="00C33266" w:rsidP="00111156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E27A4D" w14:textId="77777777" w:rsidR="00C33266" w:rsidRPr="002E4037" w:rsidRDefault="00C33266" w:rsidP="00111156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Fatal to Special Warning; changed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7A80AF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A7B9ED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9498C7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B608C5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4F1D93" w:rsidRPr="002E4037" w14:paraId="0C993A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7C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82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D8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Section Association, COURSE-COMPLETION-INDICATOR must be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16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E9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8C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56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CC928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A5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AB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AF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section association, the course section must be one of the following: a high school course (SERVICE-ID Eligible for State HS Credit = "Y" in code table C022), a TxVSN Online Schools program course (NON-CAMPUS-BASED-INSTRUCTIONAL-SETTING "04"), or TxVSN Statewide Online Course Catalog course (NON-CAMPUS-BASED-INSTRUCTIONAL-SETTING-CODE "05").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09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0F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9F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9A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30E083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C3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B3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F8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HOME-ROOM-INDICATOR is TRUE, then there should be a student assessment with REPORT-ASSESSMENT-TYPE of "ECDS - PK".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E9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1F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D9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6C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12D3B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E9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0D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34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SPECIAL-ED-INDICATOR-CODE is "0", GRADE-LEVEL-CODE is "EE", and CAMPUS-ID-OF-ENROLLMENT on a student's school association data is blank or not reported, then a warning message will be displayed asking for verification of this student’s data.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B9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1E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57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E6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8EE77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DA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BA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FF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ALTERNATIVE-LANGUAGE-PROGRAM-CODE is "01", then PARENTAL-PERMISSION-CODE must be "E", "3", or "G".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ED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0F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62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47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BE1F6D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57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F4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867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ALTERNATIVE-LANGUAGE-PROGRAM-CODE is "02", then PARENTAL-PERMISSION-CODE must be "J", "G", or "H".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35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A1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79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48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FF77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6A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D1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65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section association, there must be a corresponding Student with the same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7D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73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A118" w14:textId="5F267D8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E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548ED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BD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8A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63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there is at least one student in the LEA with GIFTED-TALENTED-INDICATOR-CODE of "1", then the LEA must report at least one GIFTED-TALENTED-PROGRAM-CODE that is not "00".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EA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2F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93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6A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E9FC46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04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0E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E2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ADA-ELIGIBILITY-CODE is "2" or "6", and PK-PROGRAM-TYPE-CODE is "02", then PRIMARY-PK-FUNDING-SOURCE-CODE must be "2", "4",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8F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6F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97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19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33266" w:rsidRPr="002E4037" w14:paraId="0F59584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23093" w14:textId="144344A9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E6DF0" w14:textId="727B79AB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C77D0" w14:textId="0FD152D6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Fatal to Special Warning; changed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BD486B" w14:textId="05F786CB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901341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3F6B0C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A7B4E" w14:textId="03FABBFE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4F1D93" w:rsidRPr="002E4037" w14:paraId="5E06EA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F5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CF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F8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an Enrollment (Student School Association) being reported for the Class Roster collection Fall submission, ENTRY-GRADE-LEVEL-TYPE must not be blank, and must be a valid value in the DC063 code table except for "Early Education", "Preschool/Prekindergarten", and "Kindergarten".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2D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DB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70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1E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EF44B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05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78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F2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an Enrollment (Student School Association) being reported for the Class Roster collection Winter submission, ENTRY-GRADE-LEVEL-TYPE must not be blank, and must be a valid value in the DC063 code table.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A8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8F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C7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1F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6972" w:rsidRPr="002E4037" w14:paraId="69F201F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E6AEA8" w14:textId="7967B789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C7409E" w14:textId="47A05496" w:rsidR="006C6972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06C237" w14:textId="7D163D7F" w:rsidR="006C6972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ENTRY-GRADE-LEVEL-TYPE is "Preschool/Prekindergarten", then PK-PROGRAM-TYPE-CODE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55A97F" w14:textId="59421CF5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544E2C" w14:textId="585DCB8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47AA13" w14:textId="47945754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548EAA" w14:textId="7777777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6972" w:rsidRPr="002E4037" w14:paraId="331BC23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B34D94" w14:textId="7A0961F2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B3DF0A" w14:textId="0D055C6B" w:rsidR="006C6972" w:rsidRPr="002E4037" w:rsidRDefault="00013AC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045EB" w14:textId="2B32E48C" w:rsidR="006C6972" w:rsidRPr="002E4037" w:rsidRDefault="00013AC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ENTRY-GRADE-LEVEL-TYPE is "Preschool/Prekindergarten" and PK-PROGRAM-TYPE-CODE is "00", "02", "04", or "05", then PRIMARY-PK-FUNDING-SOURCE-CODE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07268D" w14:textId="5A769764" w:rsidR="006C6972" w:rsidRPr="002E4037" w:rsidRDefault="00013AC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5EFBCA" w14:textId="129AAA94" w:rsidR="006C6972" w:rsidRPr="002E4037" w:rsidRDefault="00013AC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EE44EF" w14:textId="36AFF397" w:rsidR="006C6972" w:rsidRPr="002E4037" w:rsidRDefault="00013AC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D7426A" w14:textId="7777777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6972" w:rsidRPr="002E4037" w14:paraId="47CEDE3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C56895" w14:textId="6426A490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49EEA0" w14:textId="44F16CE9" w:rsidR="006C6972" w:rsidRPr="002E4037" w:rsidRDefault="00013AC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44972" w14:textId="269F0503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ENTRY-GRADE-LEVEL-TYPE is "Preschool/Prekindergarten" and PK-PROGRAM-TYPE-CODE is "01" or "03", then PRIMARY-PK-FUNDING-SOURCE-CODE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923B4F" w14:textId="398409B8" w:rsidR="006C6972" w:rsidRPr="002E4037" w:rsidRDefault="00842FF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FA1592" w14:textId="1975B6C8" w:rsidR="006C6972" w:rsidRPr="002E4037" w:rsidRDefault="00842FF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A7401" w14:textId="111C7047" w:rsidR="006C6972" w:rsidRPr="002E4037" w:rsidRDefault="00842FF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E12ED8" w14:textId="7777777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DDE3D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6C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86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8B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Residential Facility Association, there must be a student with a matching TX-UNIQUE-STUDENT-ID where RESIDENTIAL-FACILITY-INDICATOR is TRUE.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AC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FD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43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3C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EEA213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6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11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A6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match a RESIDENTIAL-FACILITY-ID reported on ResidentialFacilityExtension.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74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B9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D3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DA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04126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F8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04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63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Names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1C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4D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F7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86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09C9AB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E5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54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2C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CAMPUS-ID-OF-ENROLLMENT must match an entry registered with the TEA as an active instructional campus in the reporting LEA ending in "001"-"698".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D7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EE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41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79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8CDC0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C3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7D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15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ATTENDANCE-ZONE-CAMPUS must match an entry registered with the TEA as an active instructional campus in the reporting LEA ending in "001"-"698".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72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81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EC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F9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DEEF2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EC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CB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F3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greater than or equal to DATE-ENTERED-RF.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9C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E3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6B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94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4A9361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45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B8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05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DATE-ENTERED-RF must be between August 1, 2019 and July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9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1B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72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F7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63B8D2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B4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8D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3F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between August 1, 2019 and July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1E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78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AAD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D9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35FE6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03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79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9B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TRUE, then NUMBER-OTHER-STUDENTS-ASSIGNED-SAME-SURROGATE-PARENT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AA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A4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A9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08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BC0488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78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B3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C2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FALSE, then NUMBER-OTHER-STUDENTS-ASSIGNED-SAME-SURROGATE-PARENT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57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34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88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F8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D1C00C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ED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2B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7D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Student Residential Facility Association: TX-UNIQUE-STUDENT-ID, RESIDENTIAL-FACILITY-ID, DATE-ENTERED-RF, and EFFECTIVE-DATE.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29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3C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14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66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8631E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85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A2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37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NUMBER-OTHER-STUDENTS-ASSIGNED-SAME-SURROGATE-PARENT is greater than 0, then SURROGATE-PARENT-ASSIGNED must be TRUE.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EB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44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2A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98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FE916E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30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0B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4F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must be greater than or equal to DATE-ENTERED-RF.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99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21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7A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2A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544B3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47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3B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96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EFFECTIVE-DATE must be less than or equal to DATE-EXITED-RF.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AF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6A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B5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58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84B4F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21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DE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40170-0003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8C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64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45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13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F1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E4DE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08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52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64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Advanced year values one year.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E8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FF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F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D9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4095E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7D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01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CC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C3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27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F9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EE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9D83C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A3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62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A9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58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91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50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4A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88B7C8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AD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8B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E2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student address information should be provided (ADDRESS-TYPE, STREET-NUMBER-NAME, CITY, STATE-ABBREVIATION, POSTAL-CODE).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EE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C5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74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19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9DD893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63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63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AD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38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4A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B5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F6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DDF3CE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B0B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22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56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parent address information should be provided (ADDRESS-TYPE, STREET-NUMBER-NAME, CITY, STATE-ABBREVIATION, POSTAL-CODE).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14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8F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AB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1D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5EFD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1D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63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2A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8F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56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E7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A4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AC1183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A1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FC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6F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3; Identified rule as applying to RF Tracker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9F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80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B1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29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021CE65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99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D52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D4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72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7F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00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D3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1FF025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51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CA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BC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3 and RF Tracker Collection; Added EFFECTIVE-DATE (Special Ed), EFFECTIVE-DATE (Disabilities), and EFFECTIVE-DATE (Services)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15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99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99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D5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5F6397E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82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0A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BD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and revised a formerly deleted rule for Sub 3): For a Student Special Education Program Association, the following must be provided: DISTRICT-ID, TX-UNIQUE-STUDENT-ID, EFFECTIVE-DATE (Special Ed), EFFECTIVE-DATE (Disabilities), PRIMARY-DISABILITY-CODE, and MULTIPLY-DISABLED-INDICATOR-CODE.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24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E4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7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B1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B1C8E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05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D9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ED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PRIMARY-DISABILITY-CODE is "00", then MULTIPLY-DISABLED-INDICATOR-CODE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DD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C1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6A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EE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973798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FB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19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FE1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MULTIPLY-DISABLED-INDICATOR-CODE is "1", then PRIMARY-DISABILITY-CODE must not be "00".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35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19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3C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DC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AE362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C5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70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BB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Special Education program association, there must be a student with a matching TX-UNIQUE-STUDENT-ID where RESIDENTIAL-FACILITY-INDICATOR is TRUE.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19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70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70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F2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5DEF1C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56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229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FB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B8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C6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32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34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EBD72A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DB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C6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71BF" w14:textId="66F7646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(Special Ed) must be less than or equal to the PEIMS Fall snapshot date.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8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DA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E8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0B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321ABB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B0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78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131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00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CE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A1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32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BE69D9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22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7F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8191" w14:textId="34D41E0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(Disabilities) must be less than or equal to the PEIMS Fall snapshot date.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71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46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5F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83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B707CB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C5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5E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13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DA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36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B6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FB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EDA57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09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C3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156C" w14:textId="55A40AB2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(Services) must be less than or equal to the PEIMS Fall snapshot date.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B2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9E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9C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DC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A8BEC5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1C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84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B5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D0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5B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97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D2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05087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E5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31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11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"000.0"' to 'must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A6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AA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53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1B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627D0D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70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F0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0B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"Except for the Excel Center (for Adults) (227827),"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2A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7B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F1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60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A4D6E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AF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FB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D2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40110-0031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E5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1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05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FC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86B678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8C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FB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97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04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A9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7B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35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30665D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CC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1A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0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27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5D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AB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CC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E9BAE8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3F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B2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C2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", and PRIMARY-PK-FUNDING-SOURCE must not be the same as SECONDARY-PK-FUNDING-SOURCE"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96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37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7C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F6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2DC43B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C3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C0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81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F3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33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70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34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6A2DBB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3C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0B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05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38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5A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16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0E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79DF31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30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38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D2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28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26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78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69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3EA218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FB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5D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C4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greater than or equal to "000.5"' to 'must be greater than or equal to 0.5'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80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A0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A9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0E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B4F9FE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33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43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AE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"000.0"' to 'should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EE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86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42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EB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E45F92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5B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16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2C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86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31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B1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43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2F83A8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8A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D6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A3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 and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67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8C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81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C4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0AA7A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1A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33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AE5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DC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2B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CC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9A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5A8D8E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CB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B6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65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'TOTAL-ELIGIBLE-DAYS-PRESENT is greater than "0000"' to 'TOTAL-ELIGIBLE-DAYS-PRESENT is greater than 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6E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57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2C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66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2DF73F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BF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8A8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84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21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A0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EB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F1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EA3D72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D4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1A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AB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PK-ELIGIBLE-PREVIOUS-YEAR-INDICATOR-CODE must be "1"'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89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3F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AB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8D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5B50CB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D2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CD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20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the Excel Center (for Adults) (227827), for a particular TX-UNIQUE-STUDENT-ID, if September 1 age is 51 or greater, then all instances of TOTAL-ELIGIBLE-DAYS-PRESENT must be 0.0.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A6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6A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71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7C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2C1D3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13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B1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9B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"PK", and TOTAL-ELIGIBLE-DAYS-PRESENT is greater than 0, and either LEP-INDICATOR-CODE is "1", or ECONOMIC-DISADVANTAGE-CODE is a value other than "00", or MILITARY-CONNECTED-STUDENT-CODE is "4", or FOSTER-CARE-INDICATOR-CODE is a value other than "0", or HOMELESS-STATUS-CODE is a value other than "0", or STAR-OF-TEXAS-INDICATOR-CODE is "1", then PK-ELIGIBLE-PREVIOUS-YEAR-INDICATOR-CODE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6A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35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A9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6C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7574D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DF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27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C9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TOTAL-ELIGIBLE-DAYS-PRESENT is greater than 0, and PK-PROGRAM-TYPE-CODE is "02", then PRIMARY-PK-FUNDING-SOURCE-CODE must be "2", "4",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CC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E8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0D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5A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B74CC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42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EC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0C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CAMPUS-ID-OF-ENROLLMENT, if the only values for PK-PROGRAM-TYPE-CODE are "01" or "04", then this campus should be reported with PK-FULL-DAY-WAIVER-INDICATOR-CODE of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E7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59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BB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9E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F262B7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45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4C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26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CAMPUS-ID-OF-ENROLLMENT, INSTRUCTIONAL-TRACK-INDICATOR-CODE, and REPORTING-PERIOD-INDICATOR-CODE reported on Attendance data, if any students are reported with GRADE-LEVEL-CODE “PK”, then there must be a Reporting Period (Calendar sub-category) with a matching CAMPUS-ID, INSTRUCTIONAL-TRACK-INDICATOR-CODE, and REPORTING-PERIOD-INDICATOR-CODE with INSTRUCTIONAL-PROGRAM-TYPE “03”, “04”, 14”, or “15”.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C5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B2D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0F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E5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76A8E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13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78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85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'TOTAL-ELIG-BILINGUAL/ESL-DAYS-PRESENT must be "000.0" or blank' to 'TOTAL-ELIG-BILINGUAL/ESL-DAYS-PRESENT must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3F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20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3A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10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2FC783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C8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68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35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from Special Warning to Fatal, changed "should" to "must" (change "should" to "can" in business meaning)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60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99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0B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79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0D5176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CD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42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86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07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47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47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9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3E81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DF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5D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62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and BILINGUAL/ESL-FUNDING-CODE is "BE" or "D1",'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0B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62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22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9C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DF72D9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F1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0E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E9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6E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DE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85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FC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356F7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B4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C1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AB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'TOTAL-ELIG-PREG-REL-SVCS-DAYS-PRESENT should be "000.0" or blank' to 'TOTAL-ELIG-PREG-REL-SVCS-DAYS-PRESENT should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FE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C4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55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AD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E17D96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4A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E2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C9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BILINGUAL/ESL-FUNDING-CODE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4D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7A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A6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92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6076F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E9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7C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2B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'Residential Facility'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53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7D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A3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C3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975717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01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23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82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4. Added BILINGUAL/ESL-FUNDING-CODE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F1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A0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60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D4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A78F57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33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61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42401-000F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14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4B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9F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AB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BC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DC963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AE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E3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26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14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2A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24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47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8DF3A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06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7A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55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4. Added 'Residential Facility'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7F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0E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28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8E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79D0E9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25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F4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42401-000J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0B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Residential Facility Attendance data item: TX-UNIQUE-STUDENT-ID, CAMPUS-ID-OF-ENROLLMENT, ATTENDANCE-EVENT-INDICATOR, INSTRUCTIONAL-TRACK-INDICATOR-CODE, REPORTING-PERIOD-INDICATOR-CODE, and GRADE-LEVEL-CODE.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9F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21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15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51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DCA6E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6E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AE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00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Flexible Attendance Residential Facility Attendance data item: TX-UNIQUE-STUDENT-ID, CAMPUS-ID-OF-ENROLLMENT, ATTENDANCE-EVENT-INDICATOR, INSTRUCTIONAL-TRACK-INDICATOR-CODE, REPORTING-PERIOD-INDICATOR-CODE, and GRADE-LEVEL-CODE.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08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77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8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53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DCC792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E4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39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50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27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46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EC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A8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41542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16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49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D0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9B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9B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68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5C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19E473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6F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20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CD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TOTAL-ELIG-RESIDENTIAL-FACILITY-DAYS-PRESENT is not blank, then the last character of TOTAL-ELIG-RESIDENTIAL-FACILITY-DAYS-PRESENT must be either "0"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D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0C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4C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DB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93DBC6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B7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2D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14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"000.0"' to 'must not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45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96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4B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25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11201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A6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FE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42408-0007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48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'TOTAL-ESY-CONTACT-HRS-IN-INSTR-SETTING must not be blank or "0000"' to 'TOTAL-ESY-CONTACT-HRS-IN-INSTR-SETTING must not be blank or 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03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09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BD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1B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456AF3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75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54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0B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F7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CA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62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9D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B5B50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5F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99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AD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F9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CC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18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DA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3824C07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B5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C7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1D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7A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B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5B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89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D96628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59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B6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F1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C7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EF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93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F3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237032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6B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19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EC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20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E7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ED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86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D0301B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7F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C7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88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77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CB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7A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82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21829D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71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AF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2A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C8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C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0D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A3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BB66D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EC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EC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DA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'"024" (24 days)' to '24'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B9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C0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BC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EE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F83863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88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B8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36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55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B4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A8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18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FA434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AB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C8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23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81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D9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D7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23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48178E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80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E5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56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F3D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4F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58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78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97382B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69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BC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33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8C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09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8C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EA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DEEE4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3C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B6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A7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B9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22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6F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9B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3B450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DD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FE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13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4. Added ' and BILINGUAL/ESL-FUNDING-CODE is "BE" or "D1",'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50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05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A7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B2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B42E92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84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F4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D2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EA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8B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A7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E4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75D299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C1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7B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E5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89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21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34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C3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03AC32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EF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E2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E3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"00000"' to 'must be 0'; Changed 'must all be "000"' to 'must all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2A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A5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05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59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9010D2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5C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EA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70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TX-UNIQUE-STUDENT-ID, if September 1 age is 26 or greater, then all instances of FLEX-ATTEND-TOTAL-ELIGIBLE-MINUTES-PRESENT must be 0, blank, or not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4A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5D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AB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9D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A9676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7E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55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C8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"Except for the Excel Center (for Adults) (227827),"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82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B2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23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B3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C51163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FB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5F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FB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FLEX-ATTEND-TOTAL-BILINGUAL/ESL-DAYS-ELIGIBLE (matching Special Programs Attendance with ATTENDANCE-EVENT-INDICATOR of "Flexible - Bilingual/ESL") must not be greater than (FLEX-ATTEND-TOTAL-ELIGIBLE-MINUTES-PRESENT/240).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1A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31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62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97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5248F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AB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08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53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rule to the following: For each Flexible Attendance data item, if FLEX-ATTEND-TOTAL-BILINGUAL/ESL-DAYS-ELIGIBLE (from matching Special Programs Attendance with ATTENDANCE-EVENT-INDICATOR of "Flexible - Bilingual/ESL") is greater than 0, then FLEX-ATTEND-TOTAL-ELIGIBLE-MINUTES-PRESENT must be greater than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D1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F8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81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C4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710C6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6D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22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30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FLEX-ATTEND-TOTAL-PRS-DAYS-ELIGIBLE (matching Special Programs Attendance with ATTENDANCE-EVENT-INDICATOR of "Flexible - PRS") must not be greater than (FLEX-ATTEND-TOTAL-ELIGIBLE-MINUTES-PRESENT/240).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DB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3D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59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41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111CA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5F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09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92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rule to the following: For each Flexible Attendance data item, if FLEX-ATTEND-TOTAL-PRS-DAYS-ELIGIBLE (from matching Special Programs Attendance with ATTENDANCE-EVENT-INDICATOR of "Flexible - PRS") is greater than 0, then FLEX-ATTEND-TOTAL-ELIGIBLE-MINUTES-PRESENT must be greater than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2B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0B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C1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BC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640B40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2D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D5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38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the Excel Center (for Adults) (227827), for a particular TX-UNIQUE-STUDENT-ID, if September 1 age is 51 or greater, then all instances of FLEX-ATTEND-TOTAL-ELIGIBLE-MINUTES-PRESENT must be 0, blank, or not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49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B5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9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75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43876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EF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20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E8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FLEX-ATTEND-TOTAL-BILINGUAL/ESL-DAYS-ELIGIBLE is greater than 0, then LEP-INDICATOR-CODE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F8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9E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B8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6F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12F9B1E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CC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D3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7E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FLEX-ATTEND-TOTAL-RESIDENTIAL-FACILITY-DAYS-ELIGIBLE is not blank, then the last character of FLEX-ATTEND-TOTAL-RESIDENTIAL-FACILITY-DAYS-ELIGIBLE must be either "0"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2F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A6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5E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22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8CAF3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98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A4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9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"000"' to 'must not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8A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45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56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03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C84846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FE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25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9E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5B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30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F6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36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460660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97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A2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CDF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82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9F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11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1D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73C849E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0F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36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DC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BA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6E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BC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3D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25925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81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CA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E5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EC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77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C7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95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6140D9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5C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0B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88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2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BD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B2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78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632DEE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02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5A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15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12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F9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FD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3D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2FC46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B7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63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93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8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56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51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CD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0758A8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BB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3DD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91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Revision-Reworded rule to the following: For a particular TX-UNIQUE-STUDENT-ID, CAMPUS-ID-OF-ENROLLMENT, INSTRUCTIONAL-TRACK-INDICATOR-CODE, REPORTING-PERIOD-INDICATOR-CODE, GRADE-LEVEL-CODE, and FLEXIBLE-ATTENDANCE-PROGRAM-TYPE-CODE, if the sum of all instances of FLEX-ATTEND-DAYS-ELIGIBLE-IN-INSTR-SETTING is greater than 0, then FLEX-ATTEND-TOTAL-ELIGIBLE-MINUTES-PRESENT on the matching Flexible Attendance must be greater than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F2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C3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6B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6F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3DC1A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DB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D1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6C53" w14:textId="1E0DCF9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  <w:r w:rsidR="00BB1D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8B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AA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67D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97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C20B5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4E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88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7C1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43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4B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4E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9C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7B00B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48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43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B22A" w14:textId="1ADEEA64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TX-UNIQUE-STUDENT-ID, if September 1 age is greater than 21, then no Special Education Flexible Attendance can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D1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7F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AC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75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D6A9E9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AD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EA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79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4F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F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49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73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CA294F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7D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2F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1F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47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97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05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74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2B1731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CB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27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01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less than 00045' to 'must not be less than 45'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44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64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96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45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20F82C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0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B7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B6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08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E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D8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21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C0E4DF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01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A2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83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CF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6C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11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8A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40695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AB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72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995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01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72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79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E9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5FE8051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1D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B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B5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EE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2A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F4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BD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E5FC1C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D8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54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F5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F9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85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A7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85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F4305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D2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E5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03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26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A8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CC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EF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1F6311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D3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A4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27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9F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C7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5E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5D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BBD486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3C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61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28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'COURSE-SEQUENCE-CODE is "0", "2", "5", or "9"' to 'COURSE-SEQUENCE-CODE is "D0", "D2", "D5", or "D9"'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75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71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3F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06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A81B70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37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66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B3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C5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89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09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C0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45042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7E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CB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AE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E1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57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02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C6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8F8797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23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36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66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01D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C5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5B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D9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B7BB3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03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F4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26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C1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3F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77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71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DF6B87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5B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EC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67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 and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F0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60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57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32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E5D64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EF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5B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E4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12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40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22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C9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32752B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4E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6B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8C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AF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6C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AA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BB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6AE4BF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28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3B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1D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49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AF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A8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C2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9A46B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35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8D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5C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99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60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65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D6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652C91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45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13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64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BF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9E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A9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D3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BC4751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1C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36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E9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Transcript, if DUAL-CREDIT-INDICATOR-CODE is "1", then COURSE-SEQUENCE-CODE must be one of the following: "D0", "D1", "D2", "D3", "D4", "D5", "D6", "D7", "D8", or "D9".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84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56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AE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6A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D01E3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5B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F2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B9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Transcript, if DUAL-CREDIT-INDICATOR-CODE is "0", then COURSE-SEQUENCE-CODE must be not be any of the following: "D0", "D1", "D2", "D3", "D4", "D5", "D6", "D7", "D8", or "D9".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5F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53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4F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EF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4A339C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CE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3F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D5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DUAL-CREDIT-INDICATOR-CODE is "1", and COURSE-SEQUENCE-CODE is "D1", "D3", "D4", "D6", "D7", or "D8", then COLLEGE-CREDIT-HOURS should be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A9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0E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D5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6A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8F0F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57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D8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E7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'If PRIMARY-DISABILITY is not "00" or blank' to 'If DISCIPLINARY-ACTION-CODE is "27" or "50"-"61"'; Revised Business Meaning to correspond with rule text change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E6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CF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67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27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97F704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E7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63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0F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2019 to 2020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90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03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F2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35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38FC37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64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4C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C8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CF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9B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1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CE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8F4D6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20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C0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48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 "60"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A8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2D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08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4F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939C2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12B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E5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00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'OFFICIAL-LENGTH-OF-DISCIPLINARY-ASSIGNMENT is "000"' to 'OFFICIAL-LENGTH-OF-DISCIPLINARY-ASSIGNMENT is 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51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81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C9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F4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10CA3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9D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BD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82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 "60"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D1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4E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DF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7F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281AEC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68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E5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6A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"200" (200 days)' to 'should not be greater than 200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96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46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9B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06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764348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59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30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E7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"201"-"260" (201-260 days)' to 'should not be 201-260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24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6A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0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03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B514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E1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4A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B6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23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E8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94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5F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AA2E74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E6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A3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C1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"33" and "34"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19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D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D6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FE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7F388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0A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62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31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"010" (10 days)' to 'should not be greater than 10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A8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D8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9F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3E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4C91C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DC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62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84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"160" (160 days)' to 'should not be greater than 160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9F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BC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14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A4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01FAA2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78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D8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F7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"130" (130 days)' to 'should not be greater than 130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96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C2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68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25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5CE748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D8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15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61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"100" (100 days)' to 'should not be greater than 100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DF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24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09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CB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DB145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42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76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AA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"070" (70 days)' to 'should not be greater than 70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02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8D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B6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F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5939FF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38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D3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89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"040" (40 days)' to 'should not be greater than 40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43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9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00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F3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602FFA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AA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67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67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"33" and "34"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4E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DC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3F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A4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785F2A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88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62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67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 "61"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FE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D7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93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29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1F83F8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7B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77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E6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less than "002"' to 'should not be greater than 1 day'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49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DC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64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4B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0787F" w:rsidRPr="002E4037" w14:paraId="2822DDFC" w14:textId="77777777" w:rsidTr="009434DC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0436" w14:textId="77777777" w:rsidR="00D0787F" w:rsidRPr="002E4037" w:rsidRDefault="00D0787F" w:rsidP="009434D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768A" w14:textId="77777777" w:rsidR="00D0787F" w:rsidRPr="002E4037" w:rsidRDefault="00D0787F" w:rsidP="009434D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6DB0" w14:textId="77777777" w:rsidR="00D0787F" w:rsidRPr="002E4037" w:rsidRDefault="00D0787F" w:rsidP="009434D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"33" and "34"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E5CE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0D31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E64A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AEC1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97E48E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4455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</w:t>
            </w:r>
            <w:r w:rsid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2BA8F9F4" w14:textId="3BF1C167" w:rsidR="00814A1B" w:rsidRPr="002E4037" w:rsidRDefault="00814A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4/9/20</w:t>
            </w:r>
            <w:bookmarkStart w:id="3" w:name="_GoBack"/>
            <w:bookmarkEnd w:id="3"/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C1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4EDE" w14:textId="77FEA125" w:rsidR="002E4037" w:rsidRPr="002E4037" w:rsidRDefault="00D0787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Added DISCIPLINARY-ACTION-REASON-CODE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</w:t>
            </w:r>
            <w:r w:rsidRP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5C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7B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DD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58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68386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88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50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80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DISCIPLINARY-ACTION-REASON-CODEs "02" and "60"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AA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C5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5D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C0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4DCE9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C5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7A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E5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69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35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84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22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67B839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CE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C0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BD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6F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1F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7B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0D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DC87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CC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22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50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69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63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9C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B4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47319C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8F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8A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51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4C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77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C8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3E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165DC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BB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CA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87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CE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22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89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BA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EFE7F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A7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94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ED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5C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97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F2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7F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8102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BF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43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BB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C1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31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69A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85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9CDF4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E7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6FC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A9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"must" to "should" to align with Special Warning error level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E7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18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53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50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32C97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F0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96C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C6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this student’s HOMELESS-STATUS-CODE is not "0", and DISCIPLINARY-ACTION-CODE is "05" or "25", then DISCIPLINARY-ACTION-REASON-CODE should be "04", "05", "11", "12", "13", "14", "27", "28", "29", "30", "31", or "32".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9E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BF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84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9F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832E1E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07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D3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45435-0009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A67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A6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69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09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89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B85A51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7F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81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33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68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59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6B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E8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FA8F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24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6A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09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18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38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2F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C1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6A7B81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36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E9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86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E7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94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CA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A4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9782F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61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A0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25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EA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C5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72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7E5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418079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DE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67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5A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'GRADE-LEVEL-CODE…must be "KG"' to 'ENTRY-GRADE-LEVEL-TYPE…must be "Kindergarten"'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87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61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FB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F9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0AF7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B8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15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BC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76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8F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1F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67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93D19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A1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A9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C3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AF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DD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21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B1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EB9F1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0A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D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D3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'GRADE-LEVEL-CODE…must be "PK"' to 'ENTRY-GRADE-LEVEL-TYPE… must be "Preschool/Prekindergarten"'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F2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7B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96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9E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BCF51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B1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D4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F9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Campus; Added "Assessment Specifications"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39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C8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D3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47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0E050C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C6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7A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48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B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B5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BC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F9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153D4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87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70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94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39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28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5D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5A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548AD5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B9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DF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4F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5C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A8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67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66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E564EE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1A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30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70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69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33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0D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7B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80C7B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52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325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88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FIRST-POST-SECONDARY-CERTIFICATION-LICENSURE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EC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38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0B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04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2AC6E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F5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66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48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GRADUATION-TYPE-CODE "35"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43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AD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B4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28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CF969E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10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7A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BB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9F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CD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C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8A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73FBA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43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2A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CD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69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87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04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3F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1ED1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0B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F8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2C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89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12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BF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B2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33FA5A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6D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42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B6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GRADUATION-TYPE-CODE "35"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55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A3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15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FD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BB0A44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9B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77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66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For a particular student, if information is provided for more than one parent, then CONTACT-PRIORITY must not be blank for any associated parent.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98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07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8F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B3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37428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0F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82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6F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2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7F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26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4D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8D76B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0B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4B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8085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Removed PEIMS Sub 3; Identified rule as applying to Class Roster collection (Fall and Winter); Identified rule as TSDS Core Collection rule</w:t>
            </w:r>
          </w:p>
          <w:p w14:paraId="6760E321" w14:textId="0A81B187" w:rsidR="00B7777F" w:rsidRPr="002E4037" w:rsidRDefault="00B7777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collection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4D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5E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3459" w14:textId="579DE35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15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3266" w:rsidRPr="002E4037" w14:paraId="7863EA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E21E7E" w14:textId="41932473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B89241" w14:textId="43052B4C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CF9038" w14:textId="5CA786A7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'CLASSROOM-POSITION of "01"' to 'CLASSROOM-POSITION of "Teacher of Record"'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DC8E8E" w14:textId="51C4A390" w:rsidR="00C33266" w:rsidRPr="002E4037" w:rsidRDefault="00B4381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55D21A" w14:textId="7FC3BC4D" w:rsidR="00C33266" w:rsidRPr="002E4037" w:rsidRDefault="00B4381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69F44F" w14:textId="1C4A9BE4" w:rsidR="00C33266" w:rsidRPr="002E4037" w:rsidRDefault="00B4381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CE2B67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6096" w:rsidRPr="002E4037" w14:paraId="4291692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B6E25B" w14:textId="77777777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88A487C" w14:textId="3AF32DAB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B916A" w14:textId="22172E2D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D67D94" w14:textId="632D3093" w:rsidR="00FD6096" w:rsidRPr="00C3326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9C6A16" w14:textId="57AD6313" w:rsidR="00FD6096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9EA73B" w14:textId="31BEAA6B" w:rsidR="00FD6096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826916" w14:textId="77777777" w:rsidR="00FD6096" w:rsidRPr="002E4037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644FD" w14:textId="77777777" w:rsidR="00FD6096" w:rsidRPr="002E4037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37ABAE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51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A4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CF0A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  <w:p w14:paraId="48269F43" w14:textId="0AE7AFB1" w:rsidR="006B7ADF" w:rsidRPr="006B7ADF" w:rsidRDefault="006B7AD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collection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A6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435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91A1" w14:textId="0F62AD4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BC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FD6096" w:rsidRPr="002E4037" w14:paraId="6077AE2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3D2851" w14:textId="77777777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5B8E0999" w14:textId="2411FCFE" w:rsidR="00FD6096" w:rsidRPr="002E4037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  <w:r w:rsidR="00CC7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1/</w:t>
            </w:r>
            <w:r w:rsidR="00662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="00CC7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130CB8" w14:textId="3BD08E1E" w:rsidR="00FD6096" w:rsidRPr="002E4037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BDC64" w14:textId="00F45FF8" w:rsidR="00FD6096" w:rsidRPr="002E4037" w:rsidRDefault="00A44253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collection; changed from Fatal to Special Warning, changed from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A2B162" w14:textId="6E68AEB3" w:rsidR="00FD6096" w:rsidRPr="002E4037" w:rsidRDefault="00A44253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BDA43" w14:textId="17333408" w:rsidR="00FD6096" w:rsidRPr="002E4037" w:rsidRDefault="006B7AD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711821" w14:textId="6103CBDE" w:rsidR="00FD6096" w:rsidRPr="002E4037" w:rsidRDefault="001A4D7D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B77105" w14:textId="46C7CFBC" w:rsidR="00FD6096" w:rsidRPr="002E4037" w:rsidRDefault="006B7AD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CC90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96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79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F4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41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4B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4F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E3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39660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04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E9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27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96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03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BF86" w14:textId="3B4D7D7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33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B849C7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4B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6A1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DB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8E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D0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B713" w14:textId="26D3334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31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B98351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E6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1B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35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78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E8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63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1D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4DDAB4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E01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73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B3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C3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A4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81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D0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2D57A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55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C6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474A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50300-000D applies to TSDS Core Collections.</w:t>
            </w:r>
          </w:p>
          <w:p w14:paraId="490260D4" w14:textId="28DA1977" w:rsidR="0044463B" w:rsidRPr="0044463B" w:rsidRDefault="0044463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NOTE: This change is reversed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77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55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8A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EA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972234" w:rsidRPr="002E4037" w14:paraId="7991C08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3266D2" w14:textId="77777777" w:rsidR="00972234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1BF40C00" w14:textId="577650E2" w:rsidR="00972234" w:rsidRPr="002E4037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7D0E80" w14:textId="7C0D181B" w:rsidR="00972234" w:rsidRPr="002E4037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A22EAC" w14:textId="73F489B1" w:rsidR="00972234" w:rsidRPr="002E4037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22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collection (Fall and Winter) and ECDS collection (ECDS-KG and ECDS-PK); Added TSDS Core Collection indicator.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E56529" w14:textId="139CFB8A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6A638" w14:textId="086A87D8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38165" w14:textId="3F671503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87CB5E" w14:textId="6FD53665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3, 4</w:t>
            </w:r>
          </w:p>
        </w:tc>
      </w:tr>
      <w:tr w:rsidR="004F1D93" w:rsidRPr="002E4037" w14:paraId="6F90A8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B5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E4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5C5B" w14:textId="4823E555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SEQUENCE-OF-COURSE; Added COURSE-SEQUENCE-CODE; Identified rule as applying to Class Roster collection (Fall and Winter) and ECDS collection (ECDS-KG and ECDS-PK)</w:t>
            </w:r>
            <w:r w:rsidR="00A21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33241A9" w14:textId="65A44DA1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and ECDS collections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AD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83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6215" w14:textId="1DBB289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70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1ED4" w:rsidRPr="002E4037" w14:paraId="779AB4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59A8F3" w14:textId="190B254B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 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B35ABB" w14:textId="72D841B8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AC8A6F" w14:textId="434B9952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477746" w14:textId="419D893D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B7A60D" w14:textId="53A6C89E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6A1099" w14:textId="77777777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0B8930" w14:textId="77777777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4352C1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9F9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8C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18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65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81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2D74" w14:textId="3011F0B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79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E002A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AE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82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89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56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0C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A7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65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A0A7C0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71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3E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01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FE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57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F999" w14:textId="015FF8C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33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3060" w:rsidRPr="002E4037" w14:paraId="2B045FC0" w14:textId="77777777" w:rsidTr="00801B9C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54B8" w14:textId="77777777" w:rsidR="00E83060" w:rsidRPr="002E4037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D4CF" w14:textId="77777777" w:rsidR="00E83060" w:rsidRPr="002E4037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1191" w14:textId="77777777" w:rsidR="00E83060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ASSIGNMENT-BEGIN-DATE</w:t>
            </w:r>
          </w:p>
          <w:p w14:paraId="1929EB5C" w14:textId="468FDB97" w:rsidR="00E83060" w:rsidRPr="002E4037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This change reversed, see next row.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D9F2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B96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414E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11E5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31B9F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0C3C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</w:t>
            </w:r>
            <w:r w:rsidR="00E83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3F455477" w14:textId="6A04A544" w:rsidR="00E83060" w:rsidRPr="002E4037" w:rsidRDefault="00E83060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4/6/20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30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8FDF" w14:textId="47F57E83" w:rsidR="002E4037" w:rsidRPr="002E4037" w:rsidRDefault="00E83060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ASSIGNMENT-BEGIN-DATE back to the unique key constraint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0B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03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F51C" w14:textId="59D6BA6F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0C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6F714F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9A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C2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50300-000J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33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CF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FB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63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CF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97DC1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F4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5C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95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8A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A4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93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F4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6EF34D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7D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AA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20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6F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A8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8E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EE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12FD3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4E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68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B6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47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AF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5D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AD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417F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E7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3B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7A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DF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FF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8C71" w14:textId="4B51974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89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92B67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F3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E9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BFF0" w14:textId="20C7C8A8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  <w:r w:rsidR="00BB1D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24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7D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76A9" w14:textId="1426230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FC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3EBB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98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EC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BA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31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A2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A24B" w14:textId="161A133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D4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3C89B5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F8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84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CA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NON-CAMPUS-BASED-INSTRUCTION-CODE is "04", then CAMPUS-ID must be "072801145", "101912100", "102904010", "220906007", "221801022", "236902008", "236902048", or "236902108".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06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38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02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4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52A576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D6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B5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D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A4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03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33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B8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C37FF5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61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D1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AD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C3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00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76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3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918B61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FA1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A7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48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F3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D6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4F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6D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74DD7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90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6F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0A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16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B3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10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16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506E92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3C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9E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AB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F6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DA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FA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B4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F15FA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DD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2B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D6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v2020.1.0); Added "Assessment Specifications"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A5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6C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52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6D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3C2E6C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16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42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49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45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41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25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D9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DBB9D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7B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F1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4C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D7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A9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D9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B1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B31DA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94F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DC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83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D1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5F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6C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F6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8731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06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23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09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EC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BB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EA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90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69EA6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B4D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FE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FF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EF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DB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1E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BD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FB03CA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91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56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02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0D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79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DFE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85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CCAAD0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D0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AA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1A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1B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D6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A1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C2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D3231D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FB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DC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24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v2020.1.0); Added "Assessment Specifications"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BB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37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5E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FF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6F0C49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23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9F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C2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1B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A2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6E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2B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D72DB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26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3F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E5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33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91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7B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F5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809D9AA" w14:textId="3CF0218E" w:rsidR="002E4037" w:rsidRDefault="002E403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2E4037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03D3" w14:textId="77777777" w:rsidR="00E46007" w:rsidRDefault="00E46007" w:rsidP="00334474">
      <w:pPr>
        <w:spacing w:after="0" w:line="240" w:lineRule="auto"/>
      </w:pPr>
      <w:r>
        <w:separator/>
      </w:r>
    </w:p>
  </w:endnote>
  <w:endnote w:type="continuationSeparator" w:id="0">
    <w:p w14:paraId="0098FF7B" w14:textId="77777777" w:rsidR="00E46007" w:rsidRDefault="00E46007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013AC4" w:rsidRDefault="00013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2287" w14:textId="77777777" w:rsidR="00E46007" w:rsidRDefault="00E46007" w:rsidP="00334474">
      <w:pPr>
        <w:spacing w:after="0" w:line="240" w:lineRule="auto"/>
      </w:pPr>
      <w:r>
        <w:separator/>
      </w:r>
    </w:p>
  </w:footnote>
  <w:footnote w:type="continuationSeparator" w:id="0">
    <w:p w14:paraId="542532C3" w14:textId="77777777" w:rsidR="00E46007" w:rsidRDefault="00E46007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5E02" w14:textId="6CD30A5D" w:rsidR="00013AC4" w:rsidRPr="00E825D9" w:rsidRDefault="00013AC4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Section 5 Cumulative </w:t>
    </w:r>
    <w:r w:rsidRPr="00E825D9">
      <w:rPr>
        <w:rFonts w:cs="Arial"/>
        <w:szCs w:val="19"/>
      </w:rPr>
      <w:t>Change Log</w:t>
    </w:r>
  </w:p>
  <w:p w14:paraId="043E5D5A" w14:textId="36E249A8" w:rsidR="00013AC4" w:rsidRPr="00E825D9" w:rsidRDefault="00013AC4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2020.2.1</w:t>
    </w:r>
  </w:p>
  <w:p w14:paraId="67900B74" w14:textId="77777777" w:rsidR="00013AC4" w:rsidRDefault="00013AC4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4"/>
    <w:rsid w:val="00010483"/>
    <w:rsid w:val="00010569"/>
    <w:rsid w:val="00013AC4"/>
    <w:rsid w:val="00013E6C"/>
    <w:rsid w:val="00017626"/>
    <w:rsid w:val="000337A5"/>
    <w:rsid w:val="0003738B"/>
    <w:rsid w:val="0004139E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72B8"/>
    <w:rsid w:val="00081F10"/>
    <w:rsid w:val="00085705"/>
    <w:rsid w:val="00085D92"/>
    <w:rsid w:val="00085E8F"/>
    <w:rsid w:val="000945B3"/>
    <w:rsid w:val="000A0E87"/>
    <w:rsid w:val="000A5885"/>
    <w:rsid w:val="000A62B1"/>
    <w:rsid w:val="000A6329"/>
    <w:rsid w:val="000B07A0"/>
    <w:rsid w:val="000B6055"/>
    <w:rsid w:val="000C2EA7"/>
    <w:rsid w:val="000C6A61"/>
    <w:rsid w:val="000D1F74"/>
    <w:rsid w:val="000D37A7"/>
    <w:rsid w:val="000E0DF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2235F"/>
    <w:rsid w:val="001248B4"/>
    <w:rsid w:val="0012500B"/>
    <w:rsid w:val="001332F6"/>
    <w:rsid w:val="00136531"/>
    <w:rsid w:val="00137445"/>
    <w:rsid w:val="0014214C"/>
    <w:rsid w:val="001576CD"/>
    <w:rsid w:val="0016303C"/>
    <w:rsid w:val="00163FC0"/>
    <w:rsid w:val="00165875"/>
    <w:rsid w:val="00173C7E"/>
    <w:rsid w:val="00173E2C"/>
    <w:rsid w:val="00175C52"/>
    <w:rsid w:val="00176710"/>
    <w:rsid w:val="0018122F"/>
    <w:rsid w:val="0018263C"/>
    <w:rsid w:val="00185A3D"/>
    <w:rsid w:val="001871E1"/>
    <w:rsid w:val="00187898"/>
    <w:rsid w:val="00194BBA"/>
    <w:rsid w:val="001A0C3C"/>
    <w:rsid w:val="001A31E5"/>
    <w:rsid w:val="001A4C2E"/>
    <w:rsid w:val="001A4D7D"/>
    <w:rsid w:val="001B0080"/>
    <w:rsid w:val="001B168B"/>
    <w:rsid w:val="001C21AD"/>
    <w:rsid w:val="001C3469"/>
    <w:rsid w:val="001C5E1D"/>
    <w:rsid w:val="001D266B"/>
    <w:rsid w:val="001F2B7C"/>
    <w:rsid w:val="001F354B"/>
    <w:rsid w:val="002005D6"/>
    <w:rsid w:val="00204F35"/>
    <w:rsid w:val="002056D0"/>
    <w:rsid w:val="00206501"/>
    <w:rsid w:val="002134B0"/>
    <w:rsid w:val="00213E40"/>
    <w:rsid w:val="00224F58"/>
    <w:rsid w:val="0022576A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2B"/>
    <w:rsid w:val="0025574D"/>
    <w:rsid w:val="00261555"/>
    <w:rsid w:val="00265B7E"/>
    <w:rsid w:val="002773A5"/>
    <w:rsid w:val="00280B4F"/>
    <w:rsid w:val="002810DD"/>
    <w:rsid w:val="00284618"/>
    <w:rsid w:val="00295581"/>
    <w:rsid w:val="00296FBB"/>
    <w:rsid w:val="002A0BA1"/>
    <w:rsid w:val="002A1262"/>
    <w:rsid w:val="002A2268"/>
    <w:rsid w:val="002B4B76"/>
    <w:rsid w:val="002B53E1"/>
    <w:rsid w:val="002B7269"/>
    <w:rsid w:val="002B7BE4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4F0"/>
    <w:rsid w:val="002F1B2A"/>
    <w:rsid w:val="002F2BEA"/>
    <w:rsid w:val="002F510E"/>
    <w:rsid w:val="002F6B3A"/>
    <w:rsid w:val="002F748F"/>
    <w:rsid w:val="00301788"/>
    <w:rsid w:val="00301E02"/>
    <w:rsid w:val="00304713"/>
    <w:rsid w:val="0030544A"/>
    <w:rsid w:val="00305C67"/>
    <w:rsid w:val="00312A9D"/>
    <w:rsid w:val="00313045"/>
    <w:rsid w:val="003272FE"/>
    <w:rsid w:val="00334474"/>
    <w:rsid w:val="003452C6"/>
    <w:rsid w:val="003458C4"/>
    <w:rsid w:val="0034694A"/>
    <w:rsid w:val="00361EF2"/>
    <w:rsid w:val="00362664"/>
    <w:rsid w:val="00365591"/>
    <w:rsid w:val="00366812"/>
    <w:rsid w:val="003672AD"/>
    <w:rsid w:val="0036744E"/>
    <w:rsid w:val="00367C18"/>
    <w:rsid w:val="00371328"/>
    <w:rsid w:val="00371685"/>
    <w:rsid w:val="00380250"/>
    <w:rsid w:val="003802D6"/>
    <w:rsid w:val="0038419F"/>
    <w:rsid w:val="00385E7D"/>
    <w:rsid w:val="003904DA"/>
    <w:rsid w:val="003904F3"/>
    <w:rsid w:val="00393002"/>
    <w:rsid w:val="003976F8"/>
    <w:rsid w:val="003977EE"/>
    <w:rsid w:val="00397D5E"/>
    <w:rsid w:val="003A1B94"/>
    <w:rsid w:val="003A24C0"/>
    <w:rsid w:val="003B0B65"/>
    <w:rsid w:val="003B6712"/>
    <w:rsid w:val="003C60C3"/>
    <w:rsid w:val="003C6454"/>
    <w:rsid w:val="003D3446"/>
    <w:rsid w:val="003D4038"/>
    <w:rsid w:val="003E20A9"/>
    <w:rsid w:val="003E401E"/>
    <w:rsid w:val="003E6E15"/>
    <w:rsid w:val="003F1F37"/>
    <w:rsid w:val="003F4B2B"/>
    <w:rsid w:val="003F5F62"/>
    <w:rsid w:val="0041293A"/>
    <w:rsid w:val="00414423"/>
    <w:rsid w:val="0041546F"/>
    <w:rsid w:val="004243CD"/>
    <w:rsid w:val="0043022A"/>
    <w:rsid w:val="004315C9"/>
    <w:rsid w:val="0043386A"/>
    <w:rsid w:val="004362DA"/>
    <w:rsid w:val="00441384"/>
    <w:rsid w:val="00443641"/>
    <w:rsid w:val="0044463B"/>
    <w:rsid w:val="00444B7F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84317"/>
    <w:rsid w:val="004933C5"/>
    <w:rsid w:val="004A12DF"/>
    <w:rsid w:val="004A508E"/>
    <w:rsid w:val="004A776E"/>
    <w:rsid w:val="004A7D9F"/>
    <w:rsid w:val="004B2692"/>
    <w:rsid w:val="004B32CB"/>
    <w:rsid w:val="004B6403"/>
    <w:rsid w:val="004C5408"/>
    <w:rsid w:val="004C7AA9"/>
    <w:rsid w:val="004D4D70"/>
    <w:rsid w:val="004D5CAF"/>
    <w:rsid w:val="004D6F9E"/>
    <w:rsid w:val="004D73BB"/>
    <w:rsid w:val="004E1EBA"/>
    <w:rsid w:val="004E3227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3CCA"/>
    <w:rsid w:val="005A46D9"/>
    <w:rsid w:val="005A5418"/>
    <w:rsid w:val="005B4CE7"/>
    <w:rsid w:val="005B5C6E"/>
    <w:rsid w:val="005C0499"/>
    <w:rsid w:val="005C3673"/>
    <w:rsid w:val="005C58A8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2009D"/>
    <w:rsid w:val="0062067E"/>
    <w:rsid w:val="00622445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121E"/>
    <w:rsid w:val="00662BAC"/>
    <w:rsid w:val="006744F6"/>
    <w:rsid w:val="00677DC4"/>
    <w:rsid w:val="00687E0D"/>
    <w:rsid w:val="00691F75"/>
    <w:rsid w:val="00693B8D"/>
    <w:rsid w:val="006A005E"/>
    <w:rsid w:val="006A0125"/>
    <w:rsid w:val="006A1794"/>
    <w:rsid w:val="006A2C13"/>
    <w:rsid w:val="006A6C39"/>
    <w:rsid w:val="006B3B88"/>
    <w:rsid w:val="006B6424"/>
    <w:rsid w:val="006B7ADF"/>
    <w:rsid w:val="006C153F"/>
    <w:rsid w:val="006C6972"/>
    <w:rsid w:val="006D33D2"/>
    <w:rsid w:val="006D52AD"/>
    <w:rsid w:val="006D5D01"/>
    <w:rsid w:val="006E1553"/>
    <w:rsid w:val="006E16BC"/>
    <w:rsid w:val="006E40B2"/>
    <w:rsid w:val="006E60E7"/>
    <w:rsid w:val="006F414C"/>
    <w:rsid w:val="006F7A9C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4062"/>
    <w:rsid w:val="00764CD2"/>
    <w:rsid w:val="00767B6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54B9"/>
    <w:rsid w:val="007E64E8"/>
    <w:rsid w:val="007F3EA7"/>
    <w:rsid w:val="007F4256"/>
    <w:rsid w:val="00801E07"/>
    <w:rsid w:val="008029FF"/>
    <w:rsid w:val="00803BF0"/>
    <w:rsid w:val="00810073"/>
    <w:rsid w:val="00810808"/>
    <w:rsid w:val="00814A1B"/>
    <w:rsid w:val="00822045"/>
    <w:rsid w:val="0082206E"/>
    <w:rsid w:val="008232F5"/>
    <w:rsid w:val="008258F3"/>
    <w:rsid w:val="008314B5"/>
    <w:rsid w:val="00832FFA"/>
    <w:rsid w:val="00833B31"/>
    <w:rsid w:val="00833F97"/>
    <w:rsid w:val="00836332"/>
    <w:rsid w:val="0084234D"/>
    <w:rsid w:val="00842FFF"/>
    <w:rsid w:val="008459AE"/>
    <w:rsid w:val="008459D0"/>
    <w:rsid w:val="00851BE3"/>
    <w:rsid w:val="00851C9B"/>
    <w:rsid w:val="00864B72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38F4"/>
    <w:rsid w:val="008B57A7"/>
    <w:rsid w:val="008B63F7"/>
    <w:rsid w:val="008C071D"/>
    <w:rsid w:val="008C589F"/>
    <w:rsid w:val="008D3725"/>
    <w:rsid w:val="008D63E6"/>
    <w:rsid w:val="008E0AFF"/>
    <w:rsid w:val="008E4CE7"/>
    <w:rsid w:val="008E7543"/>
    <w:rsid w:val="008F27FD"/>
    <w:rsid w:val="008F620E"/>
    <w:rsid w:val="00901B2C"/>
    <w:rsid w:val="00903AAB"/>
    <w:rsid w:val="009062DF"/>
    <w:rsid w:val="00906F94"/>
    <w:rsid w:val="009127B7"/>
    <w:rsid w:val="009130AA"/>
    <w:rsid w:val="009162D1"/>
    <w:rsid w:val="0092061F"/>
    <w:rsid w:val="00924579"/>
    <w:rsid w:val="00930E82"/>
    <w:rsid w:val="0093321F"/>
    <w:rsid w:val="009334A4"/>
    <w:rsid w:val="00940DAF"/>
    <w:rsid w:val="0094730D"/>
    <w:rsid w:val="00947BF4"/>
    <w:rsid w:val="00950BD2"/>
    <w:rsid w:val="00952F64"/>
    <w:rsid w:val="00956C1A"/>
    <w:rsid w:val="00963597"/>
    <w:rsid w:val="00965432"/>
    <w:rsid w:val="00965905"/>
    <w:rsid w:val="00966138"/>
    <w:rsid w:val="00972234"/>
    <w:rsid w:val="009777DF"/>
    <w:rsid w:val="00981F9A"/>
    <w:rsid w:val="009846D7"/>
    <w:rsid w:val="00985D8F"/>
    <w:rsid w:val="009916D4"/>
    <w:rsid w:val="00991C8D"/>
    <w:rsid w:val="0099239D"/>
    <w:rsid w:val="00993AD3"/>
    <w:rsid w:val="009A09FF"/>
    <w:rsid w:val="009A1841"/>
    <w:rsid w:val="009C11C0"/>
    <w:rsid w:val="009E0826"/>
    <w:rsid w:val="009E11EC"/>
    <w:rsid w:val="009E54E9"/>
    <w:rsid w:val="009F30E8"/>
    <w:rsid w:val="009F492C"/>
    <w:rsid w:val="009F5871"/>
    <w:rsid w:val="00A074DC"/>
    <w:rsid w:val="00A10F6F"/>
    <w:rsid w:val="00A11821"/>
    <w:rsid w:val="00A12735"/>
    <w:rsid w:val="00A146E6"/>
    <w:rsid w:val="00A1759A"/>
    <w:rsid w:val="00A21ED4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4253"/>
    <w:rsid w:val="00A45994"/>
    <w:rsid w:val="00A4751C"/>
    <w:rsid w:val="00A5093E"/>
    <w:rsid w:val="00A50D30"/>
    <w:rsid w:val="00A60596"/>
    <w:rsid w:val="00A63F59"/>
    <w:rsid w:val="00A64EC1"/>
    <w:rsid w:val="00A72449"/>
    <w:rsid w:val="00A73114"/>
    <w:rsid w:val="00A74A8F"/>
    <w:rsid w:val="00A863B3"/>
    <w:rsid w:val="00A86974"/>
    <w:rsid w:val="00A90E43"/>
    <w:rsid w:val="00A91B4E"/>
    <w:rsid w:val="00AA13ED"/>
    <w:rsid w:val="00AA683B"/>
    <w:rsid w:val="00AA7506"/>
    <w:rsid w:val="00AB2F02"/>
    <w:rsid w:val="00AB5401"/>
    <w:rsid w:val="00AC0384"/>
    <w:rsid w:val="00AC0F04"/>
    <w:rsid w:val="00AC18DD"/>
    <w:rsid w:val="00AC20BC"/>
    <w:rsid w:val="00AC546D"/>
    <w:rsid w:val="00AE2C2B"/>
    <w:rsid w:val="00AE42B9"/>
    <w:rsid w:val="00AE44DA"/>
    <w:rsid w:val="00AE65F0"/>
    <w:rsid w:val="00AF30BB"/>
    <w:rsid w:val="00B0131B"/>
    <w:rsid w:val="00B03411"/>
    <w:rsid w:val="00B10DAA"/>
    <w:rsid w:val="00B12A6D"/>
    <w:rsid w:val="00B12B36"/>
    <w:rsid w:val="00B20598"/>
    <w:rsid w:val="00B27F66"/>
    <w:rsid w:val="00B31097"/>
    <w:rsid w:val="00B376D1"/>
    <w:rsid w:val="00B4139A"/>
    <w:rsid w:val="00B41E6F"/>
    <w:rsid w:val="00B4381C"/>
    <w:rsid w:val="00B50127"/>
    <w:rsid w:val="00B51755"/>
    <w:rsid w:val="00B55FCD"/>
    <w:rsid w:val="00B571E8"/>
    <w:rsid w:val="00B6005D"/>
    <w:rsid w:val="00B6508F"/>
    <w:rsid w:val="00B67951"/>
    <w:rsid w:val="00B715E4"/>
    <w:rsid w:val="00B71E9A"/>
    <w:rsid w:val="00B73A9F"/>
    <w:rsid w:val="00B75854"/>
    <w:rsid w:val="00B76A33"/>
    <w:rsid w:val="00B772D9"/>
    <w:rsid w:val="00B7777F"/>
    <w:rsid w:val="00B81FDE"/>
    <w:rsid w:val="00B82E29"/>
    <w:rsid w:val="00B85C17"/>
    <w:rsid w:val="00B96861"/>
    <w:rsid w:val="00BA41BE"/>
    <w:rsid w:val="00BA4740"/>
    <w:rsid w:val="00BA4FB0"/>
    <w:rsid w:val="00BA58BF"/>
    <w:rsid w:val="00BA6DD6"/>
    <w:rsid w:val="00BA7311"/>
    <w:rsid w:val="00BB1960"/>
    <w:rsid w:val="00BB1DC7"/>
    <w:rsid w:val="00BB4341"/>
    <w:rsid w:val="00BC3649"/>
    <w:rsid w:val="00BC3DCD"/>
    <w:rsid w:val="00BC5B96"/>
    <w:rsid w:val="00BD304D"/>
    <w:rsid w:val="00BD6F84"/>
    <w:rsid w:val="00BE1A49"/>
    <w:rsid w:val="00BE3B60"/>
    <w:rsid w:val="00BE6A42"/>
    <w:rsid w:val="00BF1905"/>
    <w:rsid w:val="00BF2A15"/>
    <w:rsid w:val="00C018C3"/>
    <w:rsid w:val="00C022A6"/>
    <w:rsid w:val="00C02BB9"/>
    <w:rsid w:val="00C07CC6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534C1"/>
    <w:rsid w:val="00C54240"/>
    <w:rsid w:val="00C55568"/>
    <w:rsid w:val="00C62310"/>
    <w:rsid w:val="00C63504"/>
    <w:rsid w:val="00C718EB"/>
    <w:rsid w:val="00C747F3"/>
    <w:rsid w:val="00C76584"/>
    <w:rsid w:val="00C83F61"/>
    <w:rsid w:val="00C86A22"/>
    <w:rsid w:val="00C870D4"/>
    <w:rsid w:val="00C95320"/>
    <w:rsid w:val="00C97D6E"/>
    <w:rsid w:val="00CA252C"/>
    <w:rsid w:val="00CA4F5E"/>
    <w:rsid w:val="00CA54D8"/>
    <w:rsid w:val="00CA5C4D"/>
    <w:rsid w:val="00CA7DA9"/>
    <w:rsid w:val="00CB0000"/>
    <w:rsid w:val="00CB286E"/>
    <w:rsid w:val="00CB545E"/>
    <w:rsid w:val="00CC6187"/>
    <w:rsid w:val="00CC7069"/>
    <w:rsid w:val="00CC7FB9"/>
    <w:rsid w:val="00CD05B2"/>
    <w:rsid w:val="00CD535D"/>
    <w:rsid w:val="00CD60D5"/>
    <w:rsid w:val="00CD6888"/>
    <w:rsid w:val="00CD6CB2"/>
    <w:rsid w:val="00CD6CE6"/>
    <w:rsid w:val="00CD79E3"/>
    <w:rsid w:val="00CE1860"/>
    <w:rsid w:val="00CE2946"/>
    <w:rsid w:val="00CE36CD"/>
    <w:rsid w:val="00CE4981"/>
    <w:rsid w:val="00CF24AE"/>
    <w:rsid w:val="00CF250F"/>
    <w:rsid w:val="00D012B4"/>
    <w:rsid w:val="00D0371F"/>
    <w:rsid w:val="00D0382C"/>
    <w:rsid w:val="00D06079"/>
    <w:rsid w:val="00D07607"/>
    <w:rsid w:val="00D0787F"/>
    <w:rsid w:val="00D11AB4"/>
    <w:rsid w:val="00D140AF"/>
    <w:rsid w:val="00D154D2"/>
    <w:rsid w:val="00D162EE"/>
    <w:rsid w:val="00D2176B"/>
    <w:rsid w:val="00D23993"/>
    <w:rsid w:val="00D30CFB"/>
    <w:rsid w:val="00D32C13"/>
    <w:rsid w:val="00D35482"/>
    <w:rsid w:val="00D36C05"/>
    <w:rsid w:val="00D61941"/>
    <w:rsid w:val="00D62F4F"/>
    <w:rsid w:val="00D64541"/>
    <w:rsid w:val="00D66815"/>
    <w:rsid w:val="00D70F37"/>
    <w:rsid w:val="00D72530"/>
    <w:rsid w:val="00D75B34"/>
    <w:rsid w:val="00D760F9"/>
    <w:rsid w:val="00D807E3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F0D5C"/>
    <w:rsid w:val="00DF4EAD"/>
    <w:rsid w:val="00DF5DE7"/>
    <w:rsid w:val="00DF6E66"/>
    <w:rsid w:val="00E11415"/>
    <w:rsid w:val="00E11805"/>
    <w:rsid w:val="00E1294B"/>
    <w:rsid w:val="00E132BC"/>
    <w:rsid w:val="00E212BB"/>
    <w:rsid w:val="00E248F7"/>
    <w:rsid w:val="00E24B86"/>
    <w:rsid w:val="00E30FA4"/>
    <w:rsid w:val="00E3249E"/>
    <w:rsid w:val="00E32DF2"/>
    <w:rsid w:val="00E33877"/>
    <w:rsid w:val="00E346F1"/>
    <w:rsid w:val="00E34A6A"/>
    <w:rsid w:val="00E34A95"/>
    <w:rsid w:val="00E34C39"/>
    <w:rsid w:val="00E36848"/>
    <w:rsid w:val="00E36F8E"/>
    <w:rsid w:val="00E4089F"/>
    <w:rsid w:val="00E414E0"/>
    <w:rsid w:val="00E46007"/>
    <w:rsid w:val="00E472BD"/>
    <w:rsid w:val="00E52456"/>
    <w:rsid w:val="00E6167B"/>
    <w:rsid w:val="00E750B7"/>
    <w:rsid w:val="00E769BF"/>
    <w:rsid w:val="00E77B51"/>
    <w:rsid w:val="00E83060"/>
    <w:rsid w:val="00E838E3"/>
    <w:rsid w:val="00E93789"/>
    <w:rsid w:val="00E955EF"/>
    <w:rsid w:val="00E96748"/>
    <w:rsid w:val="00E96DF8"/>
    <w:rsid w:val="00EA1E3B"/>
    <w:rsid w:val="00EA318E"/>
    <w:rsid w:val="00EA3E9D"/>
    <w:rsid w:val="00EA4CEC"/>
    <w:rsid w:val="00EA6BD5"/>
    <w:rsid w:val="00EB2BF0"/>
    <w:rsid w:val="00EC2C2D"/>
    <w:rsid w:val="00ED0DB9"/>
    <w:rsid w:val="00ED6F0C"/>
    <w:rsid w:val="00ED760C"/>
    <w:rsid w:val="00EE027A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06A3"/>
    <w:rsid w:val="00F11A0B"/>
    <w:rsid w:val="00F126BE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3442"/>
    <w:rsid w:val="00F54B88"/>
    <w:rsid w:val="00F6290F"/>
    <w:rsid w:val="00F67E7C"/>
    <w:rsid w:val="00F70411"/>
    <w:rsid w:val="00F72405"/>
    <w:rsid w:val="00F74652"/>
    <w:rsid w:val="00F75A7B"/>
    <w:rsid w:val="00F81906"/>
    <w:rsid w:val="00F81E23"/>
    <w:rsid w:val="00F834ED"/>
    <w:rsid w:val="00F84BF4"/>
    <w:rsid w:val="00F9152F"/>
    <w:rsid w:val="00F9180F"/>
    <w:rsid w:val="00F97D88"/>
    <w:rsid w:val="00F97DC8"/>
    <w:rsid w:val="00FA20E2"/>
    <w:rsid w:val="00FA2879"/>
    <w:rsid w:val="00FA4217"/>
    <w:rsid w:val="00FA4EC2"/>
    <w:rsid w:val="00FA720A"/>
    <w:rsid w:val="00FB392F"/>
    <w:rsid w:val="00FB7CBD"/>
    <w:rsid w:val="00FC10BB"/>
    <w:rsid w:val="00FC3B03"/>
    <w:rsid w:val="00FD4D23"/>
    <w:rsid w:val="00FD6096"/>
    <w:rsid w:val="00FE3AD1"/>
    <w:rsid w:val="00FE75E4"/>
    <w:rsid w:val="00FF30CB"/>
    <w:rsid w:val="00FF698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E6A8-4A79-43BB-806A-943FCA25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42</Pages>
  <Words>12551</Words>
  <Characters>71544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Lemons, Melissa</dc:creator>
  <cp:lastModifiedBy>Helms, Jeanine</cp:lastModifiedBy>
  <cp:revision>118</cp:revision>
  <cp:lastPrinted>2016-11-21T17:58:00Z</cp:lastPrinted>
  <dcterms:created xsi:type="dcterms:W3CDTF">2017-08-04T18:42:00Z</dcterms:created>
  <dcterms:modified xsi:type="dcterms:W3CDTF">2020-04-10T19:22:00Z</dcterms:modified>
</cp:coreProperties>
</file>